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9F57">
      <w:pPr>
        <w:jc w:val="left"/>
        <w:rPr>
          <w:rFonts w:hint="default" w:ascii="Times New Roman Bold" w:hAnsi="Times New Roman Bold" w:cs="Times New Roman Bold"/>
          <w:b/>
          <w:bCs/>
          <w:color w:val="0000FF"/>
          <w:sz w:val="48"/>
          <w:szCs w:val="48"/>
          <w:lang w:val="en-US" w:eastAsia="zh-CN"/>
        </w:rPr>
      </w:pPr>
      <w:bookmarkStart w:id="0" w:name="_GoBack"/>
      <w:r>
        <w:rPr>
          <w:rFonts w:hint="default" w:ascii="Times New Roman Bold" w:hAnsi="Times New Roman Bold" w:cs="Times New Roman Bold"/>
          <w:b/>
          <w:bCs/>
          <w:sz w:val="48"/>
          <w:szCs w:val="48"/>
          <w:lang w:val="en-US" w:eastAsia="zh-CN"/>
        </w:rPr>
        <w:t>ROSE ANN CAL MUNDIA</w:t>
      </w:r>
    </w:p>
    <w:bookmarkEnd w:id="0"/>
    <w:p w14:paraId="5584FCD9">
      <w:pPr>
        <w:jc w:val="left"/>
        <w:rPr>
          <w:rFonts w:hint="default" w:ascii="Times New Roman Bold" w:hAnsi="Times New Roman Bold" w:cs="Times New Roman Bold"/>
          <w:b/>
          <w:bCs/>
          <w:color w:val="0000FF"/>
          <w:sz w:val="48"/>
          <w:szCs w:val="48"/>
          <w:lang w:val="en-US" w:eastAsia="zh-CN"/>
        </w:rPr>
      </w:pPr>
    </w:p>
    <w:p w14:paraId="7E808993">
      <w:pPr>
        <w:jc w:val="left"/>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t xml:space="preserve">Email: </w:t>
      </w:r>
      <w:r>
        <w:rPr>
          <w:rFonts w:hint="default" w:ascii="Times New Roman Regular" w:hAnsi="Times New Roman Regular" w:cs="Times New Roman Regular"/>
          <w:sz w:val="20"/>
          <w:szCs w:val="20"/>
          <w:lang w:val="en-US" w:eastAsia="zh-CN"/>
        </w:rPr>
        <w:t>roseannemundia@gmail.com</w:t>
      </w:r>
    </w:p>
    <w:p w14:paraId="0D20C2E0">
      <w:pPr>
        <w:jc w:val="left"/>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t xml:space="preserve">Contact: </w:t>
      </w:r>
      <w:r>
        <w:rPr>
          <w:rFonts w:hint="default" w:ascii="Times New Roman Regular" w:hAnsi="Times New Roman Regular" w:cs="Times New Roman Regular"/>
          <w:sz w:val="20"/>
          <w:szCs w:val="20"/>
          <w:lang w:val="en-US" w:eastAsia="zh-CN"/>
        </w:rPr>
        <w:t xml:space="preserve">09913502393 </w:t>
      </w:r>
    </w:p>
    <w:p w14:paraId="1F2E0DAC">
      <w:pPr>
        <w:jc w:val="left"/>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b w:val="0"/>
          <w:bCs w:val="0"/>
          <w:color w:val="000000" w:themeColor="text1"/>
          <w:sz w:val="20"/>
          <w:szCs w:val="20"/>
          <w:lang w:val="en-US" w:eastAsia="zh-CN"/>
          <w14:textFill>
            <w14:solidFill>
              <w14:schemeClr w14:val="tx1"/>
            </w14:solidFill>
          </w14:textFill>
        </w:rPr>
        <w:t xml:space="preserve">Address: </w:t>
      </w:r>
      <w:r>
        <w:rPr>
          <w:rFonts w:hint="default" w:ascii="Times New Roman Regular" w:hAnsi="Times New Roman Regular" w:cs="Times New Roman Regular"/>
          <w:sz w:val="20"/>
          <w:szCs w:val="20"/>
          <w:lang w:val="en-US" w:eastAsia="zh-CN"/>
        </w:rPr>
        <w:t>Zambales, Philippines</w:t>
      </w:r>
    </w:p>
    <w:p w14:paraId="35D7CF5E">
      <w:pPr>
        <w:ind w:left="0" w:leftChars="0" w:firstLine="0" w:firstLineChars="0"/>
        <w:jc w:val="left"/>
        <w:rPr>
          <w:rFonts w:hint="default" w:ascii="Times New Roman Regular" w:hAnsi="Times New Roman Regular" w:eastAsia="Apple SD Gothic Neo UltraLight" w:cs="Times New Roman Regular"/>
          <w:b/>
          <w:bCs/>
          <w:color w:val="0000FF"/>
          <w:sz w:val="20"/>
          <w:szCs w:val="20"/>
        </w:rPr>
      </w:pPr>
    </w:p>
    <w:p w14:paraId="5273D12C">
      <w:pPr>
        <w:spacing w:line="240" w:lineRule="auto"/>
        <w:ind w:left="0" w:leftChars="0" w:firstLine="0" w:firstLineChars="0"/>
        <w:jc w:val="both"/>
        <w:rPr>
          <w:rFonts w:hint="default" w:ascii="Times New Roman Regular" w:hAnsi="Times New Roman Regular" w:eastAsia="Apple SD Gothic Neo UltraLight" w:cs="Times New Roman Regular"/>
          <w:b/>
          <w:bCs/>
          <w:color w:val="0000FF"/>
          <w:sz w:val="20"/>
          <w:szCs w:val="20"/>
          <w:lang w:val="en-US"/>
        </w:rPr>
      </w:pPr>
      <w:r>
        <w:rPr>
          <w:rFonts w:hint="default" w:ascii="Times New Roman Regular" w:hAnsi="Times New Roman Regular" w:eastAsia="Apple SD Gothic Neo UltraLight" w:cs="Times New Roman Regular"/>
          <w:b/>
          <w:bCs/>
          <w:color w:val="000000" w:themeColor="text1"/>
          <w:sz w:val="20"/>
          <w:szCs w:val="20"/>
          <w:lang w:val="en-US"/>
          <w14:textFill>
            <w14:solidFill>
              <w14:schemeClr w14:val="tx1"/>
            </w14:solidFill>
          </w14:textFill>
        </w:rPr>
        <w:t>PROFILE</w:t>
      </w:r>
    </w:p>
    <w:p w14:paraId="1C78F9A5">
      <w:pPr>
        <w:spacing w:line="240" w:lineRule="auto"/>
        <w:ind w:left="0" w:leftChars="0" w:firstLine="0" w:firstLineChars="0"/>
        <w:jc w:val="left"/>
        <w:rPr>
          <w:rFonts w:hint="default" w:ascii="Times New Roman Regular" w:hAnsi="Times New Roman Regular" w:eastAsia="Apple SD Gothic Neo UltraLight" w:cs="Times New Roman Regular"/>
          <w:b/>
          <w:bCs/>
          <w:color w:val="0000FF"/>
          <w:sz w:val="20"/>
          <w:szCs w:val="20"/>
          <w:lang w:val="en-US"/>
        </w:rPr>
      </w:pPr>
      <w:r>
        <w:rPr>
          <w:rFonts w:hint="default" w:ascii="Times New Roman Regular" w:hAnsi="Times New Roman Regular" w:cs="Times New Roman Regular"/>
          <w:sz w:val="20"/>
          <w:szCs w:val="20"/>
          <w:lang w:val="en-US" w:eastAsia="zh-CN"/>
        </w:rPr>
        <w:t>Dedicated and compassionate Certified Caregiver with hands-on experience in providing high-quality care and support to individuals with diverse needs. Proven ability to perform personal care tasks, administer medication, and ensure patients’ safety and well-being. Demonstrated empathy and patience in assisting clients with daily activities while maintaining their dignity and comfort. Adept at maintaining accurate health records and coordinating with healthcare professionals. Committed to enhancing the quality of life for patients through respectful and attentive care.</w:t>
      </w:r>
      <w:r>
        <w:rPr>
          <w:rFonts w:hint="default" w:ascii="Times New Roman Regular" w:hAnsi="Times New Roman Regular" w:cs="Times New Roman Regular"/>
          <w:sz w:val="20"/>
          <w:szCs w:val="20"/>
          <w:lang w:val="en-US" w:eastAsia="zh-CN"/>
        </w:rPr>
        <w:br w:type="textWrapping"/>
      </w:r>
    </w:p>
    <w:p w14:paraId="15531B4A">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pple SD Gothic Neo UltraLight" w:cs="Times New Roman Regular"/>
          <w:b/>
          <w:bCs/>
          <w:color w:val="auto"/>
          <w:sz w:val="20"/>
          <w:szCs w:val="20"/>
          <w:lang w:val="en-US"/>
        </w:rPr>
      </w:pPr>
      <w:r>
        <w:rPr>
          <w:rFonts w:hint="default" w:ascii="Times New Roman Regular" w:hAnsi="Times New Roman Regular" w:eastAsia="Apple SD Gothic Neo UltraLight" w:cs="Times New Roman Regular"/>
          <w:b/>
          <w:bCs/>
          <w:color w:val="auto"/>
          <w:sz w:val="20"/>
          <w:szCs w:val="20"/>
          <w:lang w:val="en-US"/>
        </w:rPr>
        <w:t>PERSONAL DETAILS</w:t>
      </w:r>
    </w:p>
    <w:p w14:paraId="45701D39">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pple SD Gothic Neo UltraLight" w:cs="Times New Roman Regular"/>
          <w:b/>
          <w:bCs/>
          <w:color w:val="auto"/>
          <w:sz w:val="20"/>
          <w:szCs w:val="20"/>
          <w:lang w:val="en-US"/>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49530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1146810" y="1755140"/>
                          <a:ext cx="5229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0.3pt;margin-top:3.9pt;height:0pt;width:411.75pt;z-index:251659264;mso-width-relative:page;mso-height-relative:page;" filled="f" stroked="t" coordsize="21600,21600" o:gfxdata="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mTcA/RAAAABAEAAA8AAAAAAAAA&#10;AQAgAAAAIgAAAGRycy9kb3ducmV2LnhtbFBLAQIUABQAAAAIAIdO4kDo+JYm3wEAAMADAAAOAAAA&#10;AAAAAAEAIAAAACABAABkcnMvZTJvRG9jLnhtbFBLBQYAAAAABgAGAFkBAABxBQAAAAA=&#10;">
                <v:fill on="f" focussize="0,0"/>
                <v:stroke weight="0.5pt" color="#000000 [3213]" miterlimit="8" joinstyle="miter"/>
                <v:imagedata o:title=""/>
                <o:lock v:ext="edit" aspectratio="f"/>
              </v:line>
            </w:pict>
          </mc:Fallback>
        </mc:AlternateContent>
      </w:r>
    </w:p>
    <w:p w14:paraId="38FB0CA2">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cs="Times New Roman Regular"/>
          <w:b w:val="0"/>
          <w:bCs w:val="0"/>
          <w:color w:val="auto"/>
          <w:sz w:val="20"/>
          <w:szCs w:val="20"/>
          <w:lang w:val="en-US"/>
        </w:rPr>
      </w:pPr>
      <w:r>
        <w:rPr>
          <w:rFonts w:hint="default" w:ascii="Times New Roman Regular" w:hAnsi="Times New Roman Regular" w:cs="Times New Roman Regular"/>
          <w:b/>
          <w:bCs/>
          <w:color w:val="auto"/>
          <w:sz w:val="20"/>
          <w:szCs w:val="20"/>
          <w:lang w:val="en-US"/>
        </w:rPr>
        <w:t>Birthplace:</w:t>
      </w:r>
      <w:r>
        <w:rPr>
          <w:rFonts w:hint="default" w:ascii="Times New Roman Regular" w:hAnsi="Times New Roman Regular" w:cs="Times New Roman Regular"/>
          <w:b/>
          <w:bCs/>
          <w:color w:val="auto"/>
          <w:sz w:val="20"/>
          <w:szCs w:val="20"/>
          <w:lang w:val="en-US"/>
        </w:rPr>
        <w:tab/>
      </w:r>
      <w:r>
        <w:rPr>
          <w:rFonts w:hint="default" w:ascii="Times New Roman Regular" w:hAnsi="Times New Roman Regular" w:cs="Times New Roman Regular"/>
          <w:b/>
          <w:bCs/>
          <w:color w:val="auto"/>
          <w:sz w:val="20"/>
          <w:szCs w:val="20"/>
          <w:lang w:val="en-US"/>
        </w:rPr>
        <w:tab/>
      </w:r>
      <w:r>
        <w:rPr>
          <w:rFonts w:hint="default" w:ascii="Times New Roman Regular" w:hAnsi="Times New Roman Regular" w:cs="Times New Roman Regular"/>
          <w:sz w:val="20"/>
          <w:szCs w:val="20"/>
          <w:lang w:val="en-US" w:eastAsia="zh-CN"/>
        </w:rPr>
        <w:t>Philippines</w:t>
      </w:r>
    </w:p>
    <w:p w14:paraId="5714FBA6">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cs="Times New Roman Regular"/>
          <w:b w:val="0"/>
          <w:bCs w:val="0"/>
          <w:color w:val="auto"/>
          <w:sz w:val="20"/>
          <w:szCs w:val="20"/>
          <w:lang w:val="en-US"/>
        </w:rPr>
      </w:pPr>
      <w:r>
        <w:rPr>
          <w:rFonts w:hint="default" w:ascii="Times New Roman Regular" w:hAnsi="Times New Roman Regular" w:cs="Times New Roman Regular"/>
          <w:b/>
          <w:bCs/>
          <w:color w:val="auto"/>
          <w:sz w:val="20"/>
          <w:szCs w:val="20"/>
          <w:lang w:val="en-US"/>
        </w:rPr>
        <w:t>Date of Birth:</w:t>
      </w:r>
      <w:r>
        <w:rPr>
          <w:rFonts w:hint="default" w:ascii="Times New Roman Regular" w:hAnsi="Times New Roman Regular" w:cs="Times New Roman Regular"/>
          <w:b/>
          <w:bCs/>
          <w:color w:val="auto"/>
          <w:sz w:val="20"/>
          <w:szCs w:val="20"/>
          <w:lang w:val="en-US"/>
        </w:rPr>
        <w:tab/>
      </w:r>
      <w:r>
        <w:rPr>
          <w:rFonts w:hint="default" w:ascii="Times New Roman Regular" w:hAnsi="Times New Roman Regular" w:cs="Times New Roman Regular"/>
          <w:b w:val="0"/>
          <w:bCs w:val="0"/>
          <w:color w:val="auto"/>
          <w:sz w:val="20"/>
          <w:szCs w:val="20"/>
          <w:lang w:val="en-US"/>
        </w:rPr>
        <w:tab/>
      </w:r>
      <w:r>
        <w:rPr>
          <w:rFonts w:hint="default" w:ascii="Times New Roman Regular" w:hAnsi="Times New Roman Regular" w:cs="Times New Roman Regular"/>
          <w:sz w:val="20"/>
          <w:szCs w:val="20"/>
          <w:lang w:val="en-US" w:eastAsia="zh-CN"/>
        </w:rPr>
        <w:t>September 17, 1996</w:t>
      </w:r>
    </w:p>
    <w:p w14:paraId="4AD6E175">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cs="Times New Roman Regular"/>
          <w:b w:val="0"/>
          <w:bCs w:val="0"/>
          <w:color w:val="auto"/>
          <w:sz w:val="20"/>
          <w:szCs w:val="20"/>
          <w:lang w:val="en-US"/>
        </w:rPr>
      </w:pPr>
      <w:r>
        <w:rPr>
          <w:rFonts w:hint="default" w:ascii="Times New Roman Regular" w:hAnsi="Times New Roman Regular" w:cs="Times New Roman Regular"/>
          <w:b/>
          <w:bCs/>
          <w:color w:val="auto"/>
          <w:sz w:val="20"/>
          <w:szCs w:val="20"/>
          <w:lang w:val="en-US"/>
        </w:rPr>
        <w:t xml:space="preserve">Citizenship: </w:t>
      </w:r>
      <w:r>
        <w:rPr>
          <w:rFonts w:hint="default" w:ascii="Times New Roman Regular" w:hAnsi="Times New Roman Regular" w:cs="Times New Roman Regular"/>
          <w:b/>
          <w:bCs/>
          <w:color w:val="auto"/>
          <w:sz w:val="20"/>
          <w:szCs w:val="20"/>
          <w:lang w:val="en-US"/>
        </w:rPr>
        <w:tab/>
      </w:r>
      <w:r>
        <w:rPr>
          <w:rFonts w:hint="default" w:ascii="Times New Roman Regular" w:hAnsi="Times New Roman Regular" w:cs="Times New Roman Regular"/>
          <w:b/>
          <w:bCs/>
          <w:color w:val="auto"/>
          <w:sz w:val="20"/>
          <w:szCs w:val="20"/>
          <w:lang w:val="en-US"/>
        </w:rPr>
        <w:tab/>
      </w:r>
      <w:r>
        <w:rPr>
          <w:rFonts w:hint="default" w:ascii="Times New Roman Regular" w:hAnsi="Times New Roman Regular" w:cs="Times New Roman Regular"/>
          <w:b w:val="0"/>
          <w:bCs w:val="0"/>
          <w:color w:val="auto"/>
          <w:sz w:val="20"/>
          <w:szCs w:val="20"/>
          <w:lang w:val="en-US"/>
        </w:rPr>
        <w:t>Filipino</w:t>
      </w:r>
    </w:p>
    <w:p w14:paraId="3D1E7C26">
      <w:pPr>
        <w:pStyle w:val="6"/>
        <w:keepNext w:val="0"/>
        <w:keepLines w:val="0"/>
        <w:widowControl/>
        <w:numPr>
          <w:ilvl w:val="0"/>
          <w:numId w:val="0"/>
        </w:numPr>
        <w:suppressLineNumbers w:val="0"/>
        <w:spacing w:before="0" w:beforeAutospacing="0" w:after="0" w:afterAutospacing="0" w:line="240" w:lineRule="auto"/>
        <w:ind w:leftChars="0" w:right="0" w:rightChars="0"/>
        <w:jc w:val="center"/>
        <w:rPr>
          <w:rFonts w:hint="default" w:ascii="Times New Roman Regular" w:hAnsi="Times New Roman Regular" w:eastAsia="Apple SD Gothic Neo UltraLight" w:cs="Times New Roman Regular"/>
          <w:b/>
          <w:bCs/>
          <w:color w:val="auto"/>
          <w:sz w:val="20"/>
          <w:szCs w:val="20"/>
          <w:lang w:val="en-US"/>
        </w:rPr>
      </w:pPr>
    </w:p>
    <w:p w14:paraId="4DD35C88">
      <w:pPr>
        <w:pStyle w:val="6"/>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Times New Roman Regular" w:hAnsi="Times New Roman Regular" w:eastAsia="Apple SD Gothic Neo UltraLight" w:cs="Times New Roman Regular"/>
          <w:b/>
          <w:bCs/>
          <w:color w:val="auto"/>
          <w:sz w:val="20"/>
          <w:szCs w:val="20"/>
          <w:lang w:val="en-US"/>
        </w:rPr>
      </w:pPr>
      <w:r>
        <w:rPr>
          <w:rFonts w:hint="default" w:ascii="Times New Roman Regular" w:hAnsi="Times New Roman Regular" w:eastAsia="Apple SD Gothic Neo UltraLight" w:cs="Times New Roman Regular"/>
          <w:b/>
          <w:bCs/>
          <w:color w:val="auto"/>
          <w:sz w:val="20"/>
          <w:szCs w:val="20"/>
        </w:rPr>
        <w:t>E</w:t>
      </w:r>
      <w:r>
        <w:rPr>
          <w:rFonts w:hint="default" w:ascii="Times New Roman Regular" w:hAnsi="Times New Roman Regular" w:eastAsia="Apple SD Gothic Neo UltraLight" w:cs="Times New Roman Regular"/>
          <w:b/>
          <w:bCs/>
          <w:color w:val="auto"/>
          <w:sz w:val="20"/>
          <w:szCs w:val="20"/>
          <w:lang w:val="en-US"/>
        </w:rPr>
        <w:t>DUCATION</w:t>
      </w:r>
    </w:p>
    <w:p w14:paraId="247E51D8">
      <w:pPr>
        <w:pStyle w:val="6"/>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Times New Roman Regular" w:hAnsi="Times New Roman Regular" w:eastAsia="Apple SD Gothic Neo UltraLight" w:cs="Times New Roman Regular"/>
          <w:b/>
          <w:bCs/>
          <w:color w:val="auto"/>
          <w:sz w:val="20"/>
          <w:szCs w:val="20"/>
          <w:lang w:val="en-US" w:eastAsia="en-PH"/>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42545</wp:posOffset>
                </wp:positionV>
                <wp:extent cx="5229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0.85pt;margin-top:3.35pt;height:0pt;width:411.75pt;z-index:251660288;mso-width-relative:page;mso-height-relative:page;" filled="f" stroked="t" coordsize="21600,21600" o:gfxdata="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MJXfdEAAAAFAQAADwAAAAAAAAABACAAAAAiAAAAZHJz&#10;L2Rvd25yZXYueG1sUEsBAhQAFAAAAAgAh07iQDXSD+jSAQAAtAMAAA4AAAAAAAAAAQAgAAAAIAEA&#10;AGRycy9lMm9Eb2MueG1sUEsFBgAAAAAGAAYAWQEAAGQFAAAAAA==&#10;">
                <v:fill on="f" focussize="0,0"/>
                <v:stroke weight="0.5pt" color="#000000 [3213]" miterlimit="8" joinstyle="miter"/>
                <v:imagedata o:title=""/>
                <o:lock v:ext="edit" aspectratio="f"/>
              </v:line>
            </w:pict>
          </mc:Fallback>
        </mc:AlternateContent>
      </w:r>
    </w:p>
    <w:p w14:paraId="09374655">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pple SD Gothic Neo UltraLight" w:cs="Times New Roman Regular"/>
          <w:b/>
          <w:bCs/>
          <w:color w:val="auto"/>
          <w:sz w:val="20"/>
          <w:szCs w:val="20"/>
          <w:lang w:val="en-US"/>
        </w:rPr>
      </w:pPr>
      <w:r>
        <w:rPr>
          <w:rFonts w:hint="default" w:ascii="Times New Roman Regular" w:hAnsi="Times New Roman Regular" w:cs="Times New Roman Regular"/>
          <w:sz w:val="20"/>
          <w:szCs w:val="20"/>
          <w:lang w:val="en-US" w:eastAsia="zh-CN"/>
        </w:rPr>
        <w:t xml:space="preserve">CAP Training &amp; Assessment Center Inc. | Philippines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2023</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Caregiving NCII</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Northern Zambales College Inc. | Philippines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2012 – 2016</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Bachelor of Science in Criminology</w:t>
      </w:r>
      <w:r>
        <w:rPr>
          <w:rFonts w:hint="default" w:ascii="Times New Roman Regular" w:hAnsi="Times New Roman Regular" w:cs="Times New Roman Regular"/>
          <w:sz w:val="20"/>
          <w:szCs w:val="20"/>
          <w:lang w:val="en-US" w:eastAsia="zh-CN"/>
        </w:rPr>
        <w:br w:type="textWrapping"/>
      </w:r>
    </w:p>
    <w:p w14:paraId="46D4ACCF">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pple SD Gothic Neo UltraLight" w:cs="Times New Roman Regular"/>
          <w:b/>
          <w:bCs/>
          <w:color w:val="auto"/>
          <w:sz w:val="20"/>
          <w:szCs w:val="20"/>
        </w:rPr>
      </w:pPr>
      <w:r>
        <w:rPr>
          <w:rFonts w:hint="default" w:ascii="Times New Roman Regular" w:hAnsi="Times New Roman Regular" w:eastAsia="Apple SD Gothic Neo UltraLight" w:cs="Times New Roman Regular"/>
          <w:b/>
          <w:bCs/>
          <w:color w:val="auto"/>
          <w:sz w:val="20"/>
          <w:szCs w:val="20"/>
          <w:lang w:val="en-US"/>
        </w:rPr>
        <w:t xml:space="preserve">WORK </w:t>
      </w:r>
      <w:r>
        <w:rPr>
          <w:rFonts w:hint="default" w:ascii="Times New Roman Regular" w:hAnsi="Times New Roman Regular" w:eastAsia="Apple SD Gothic Neo UltraLight" w:cs="Times New Roman Regular"/>
          <w:b/>
          <w:bCs/>
          <w:color w:val="auto"/>
          <w:sz w:val="20"/>
          <w:szCs w:val="20"/>
        </w:rPr>
        <w:t>EXPERIENCE</w:t>
      </w:r>
    </w:p>
    <w:p w14:paraId="4D2525D0">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pple SD Gothic Neo UltraLight" w:cs="Times New Roman Regular"/>
          <w:b/>
          <w:bCs/>
          <w:color w:val="auto"/>
          <w:sz w:val="20"/>
          <w:szCs w:val="20"/>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52070</wp:posOffset>
                </wp:positionV>
                <wp:extent cx="52292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1.45pt;margin-top:4.1pt;height:0pt;width:411.75pt;z-index:251661312;mso-width-relative:page;mso-height-relative:page;" filled="f" stroked="t" coordsize="21600,21600" o:gfxdata="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P05jSAAAABQEAAA8AAAAAAAAAAQAgAAAAIgAAAGRy&#10;cy9kb3ducmV2LnhtbFBLAQIUABQAAAAIAIdO4kCxokAf0gEAALQDAAAOAAAAAAAAAAEAIAAAACEB&#10;AABkcnMvZTJvRG9jLnhtbFBLBQYAAAAABgAGAFkBAABlBQAAAAA=&#10;">
                <v:fill on="f" focussize="0,0"/>
                <v:stroke weight="0.5pt" color="#000000 [3213]" miterlimit="8" joinstyle="miter"/>
                <v:imagedata o:title=""/>
                <o:lock v:ext="edit" aspectratio="f"/>
              </v:line>
            </w:pict>
          </mc:Fallback>
        </mc:AlternateContent>
      </w:r>
    </w:p>
    <w:p w14:paraId="588E46EA">
      <w:pPr>
        <w:ind w:left="0" w:leftChars="0" w:firstLine="0" w:firstLineChars="0"/>
        <w:jc w:val="left"/>
        <w:rPr>
          <w:rFonts w:hint="default" w:ascii="Times New Roman Regular" w:hAnsi="Times New Roman Regular" w:cs="Times New Roman Regular"/>
          <w:b/>
          <w:bCs/>
          <w:color w:val="0000FF"/>
          <w:sz w:val="20"/>
          <w:szCs w:val="20"/>
        </w:rPr>
      </w:pPr>
      <w:r>
        <w:rPr>
          <w:rFonts w:hint="default" w:ascii="Times New Roman Regular" w:hAnsi="Times New Roman Regular" w:cs="Times New Roman Regular"/>
          <w:sz w:val="20"/>
          <w:szCs w:val="20"/>
          <w:lang w:val="en-US" w:eastAsia="zh-CN"/>
        </w:rPr>
        <w:t xml:space="preserve">Nightingale Nursing Services | Philippines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xml:space="preserve">   2024 – Present</w:t>
      </w:r>
      <w:r>
        <w:rPr>
          <w:rFonts w:hint="default" w:ascii="Times New Roman Regular" w:hAnsi="Times New Roman Regular" w:cs="Times New Roman Regular"/>
          <w:sz w:val="20"/>
          <w:szCs w:val="20"/>
          <w:lang w:val="en-US" w:eastAsia="zh-CN"/>
        </w:rPr>
        <w:br w:type="textWrapping"/>
      </w:r>
      <w:r>
        <w:rPr>
          <w:rFonts w:hint="default" w:ascii="Times New Roman Bold" w:hAnsi="Times New Roman Bold" w:cs="Times New Roman Bold"/>
          <w:b/>
          <w:bCs/>
          <w:sz w:val="20"/>
          <w:szCs w:val="20"/>
          <w:lang w:val="en-US" w:eastAsia="zh-CN"/>
        </w:rPr>
        <w:t>Position: Certified Caregiver</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Assisted patients with personal hygiene tasks, including bathing, dressing, and grooming, </w:t>
      </w:r>
      <w:r>
        <w:rPr>
          <w:rFonts w:hint="default" w:ascii="Times New Roman Regular" w:hAnsi="Times New Roman Regular" w:cs="Times New Roman Regular"/>
          <w:sz w:val="20"/>
          <w:szCs w:val="20"/>
          <w:lang w:val="en-US" w:eastAsia="zh-CN"/>
        </w:rPr>
        <w:tab/>
        <w:t>ensuring comfort and dignity.</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Monitored vital signs, recorded patient information, and reported any health changes to medical </w:t>
      </w:r>
      <w:r>
        <w:rPr>
          <w:rFonts w:hint="default" w:ascii="Times New Roman Regular" w:hAnsi="Times New Roman Regular" w:cs="Times New Roman Regular"/>
          <w:sz w:val="20"/>
          <w:szCs w:val="20"/>
          <w:lang w:val="en-US" w:eastAsia="zh-CN"/>
        </w:rPr>
        <w:tab/>
        <w:t>professionals.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Provided mobility support, including transferring patients using assistive devices to prevent falls </w:t>
      </w:r>
      <w:r>
        <w:rPr>
          <w:rFonts w:hint="default" w:ascii="Times New Roman Regular" w:hAnsi="Times New Roman Regular" w:cs="Times New Roman Regular"/>
          <w:sz w:val="20"/>
          <w:szCs w:val="20"/>
          <w:lang w:val="en-US" w:eastAsia="zh-CN"/>
        </w:rPr>
        <w:tab/>
        <w:t>and injuries.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Administered prescribed medications, ensuring accurate dosages and timely intake.</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Prepared and served nutritious meals following dietary requirements and preferences.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Offered emotional support and companionship, fostering positive relationships with patients and </w:t>
      </w:r>
      <w:r>
        <w:rPr>
          <w:rFonts w:hint="default" w:ascii="Times New Roman Regular" w:hAnsi="Times New Roman Regular" w:cs="Times New Roman Regular"/>
          <w:sz w:val="20"/>
          <w:szCs w:val="20"/>
          <w:lang w:val="en-US" w:eastAsia="zh-CN"/>
        </w:rPr>
        <w:tab/>
        <w:t>their families.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Maintained a clean and safe environment, including sanitizing patient areas and equipment.</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Coordinated with healthcare teams to develop personalized care plans and ensure holistic patient </w:t>
      </w:r>
      <w:r>
        <w:rPr>
          <w:rFonts w:hint="default" w:ascii="Times New Roman Regular" w:hAnsi="Times New Roman Regular" w:cs="Times New Roman Regular"/>
          <w:sz w:val="20"/>
          <w:szCs w:val="20"/>
          <w:lang w:val="en-US" w:eastAsia="zh-CN"/>
        </w:rPr>
        <w:tab/>
        <w:t>well-being.</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Golden Manna Manpower Services | Philippines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2017 – 2020</w:t>
      </w:r>
      <w:r>
        <w:rPr>
          <w:rFonts w:hint="default" w:ascii="Times New Roman Regular" w:hAnsi="Times New Roman Regular" w:cs="Times New Roman Regular"/>
          <w:sz w:val="20"/>
          <w:szCs w:val="20"/>
          <w:lang w:val="en-US" w:eastAsia="zh-CN"/>
        </w:rPr>
        <w:br w:type="textWrapping"/>
      </w:r>
      <w:r>
        <w:rPr>
          <w:rFonts w:hint="default" w:ascii="Times New Roman Bold" w:hAnsi="Times New Roman Bold" w:cs="Times New Roman Bold"/>
          <w:b/>
          <w:bCs/>
          <w:sz w:val="20"/>
          <w:szCs w:val="20"/>
          <w:lang w:val="en-US" w:eastAsia="zh-CN"/>
        </w:rPr>
        <w:t>Position: Warehouse Staff (RM WHSE)</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Managed inventory control, including receiving, organizing, and storing goods efficiently.</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Monitored stock levels and coordinated with the procurement team for timely replenishment.</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Ensured accurate order picking, packing, and dispatching to meet delivery deadlines.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Conducted regular inventory audits to maintain data accuracy and prevent discrepancies.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Maintained a clean and organized warehouse, adhering to safety protocols and regulations.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Assisted in loading and unloading shipments to optimize workflow efficiency.</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Collaborated with team members to ensure smooth warehouse operations and communication.</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Handled administrative tasks, including inventory documentation and updating inventory systems.</w:t>
      </w:r>
      <w:r>
        <w:rPr>
          <w:rFonts w:hint="default" w:ascii="Times New Roman Regular" w:hAnsi="Times New Roman Regular" w:cs="Times New Roman Regular"/>
          <w:sz w:val="20"/>
          <w:szCs w:val="20"/>
          <w:lang w:val="en-US" w:eastAsia="zh-CN"/>
        </w:rPr>
        <w:br w:type="textWrapping"/>
      </w:r>
    </w:p>
    <w:p w14:paraId="761564E2">
      <w:pPr>
        <w:pStyle w:val="6"/>
        <w:keepNext w:val="0"/>
        <w:keepLines w:val="0"/>
        <w:widowControl/>
        <w:suppressLineNumbers w:val="0"/>
        <w:spacing w:before="0" w:beforeAutospacing="0" w:after="0" w:afterAutospacing="0" w:line="240" w:lineRule="auto"/>
        <w:ind w:left="0" w:right="0"/>
        <w:jc w:val="left"/>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SKILLS AND ABILITIES</w:t>
      </w:r>
    </w:p>
    <w:p w14:paraId="5188CE6F">
      <w:pPr>
        <w:pStyle w:val="6"/>
        <w:keepNext w:val="0"/>
        <w:keepLines w:val="0"/>
        <w:widowControl/>
        <w:suppressLineNumbers w:val="0"/>
        <w:spacing w:before="0" w:beforeAutospacing="0" w:after="0" w:afterAutospacing="0" w:line="240" w:lineRule="auto"/>
        <w:ind w:left="0" w:right="0"/>
        <w:jc w:val="left"/>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60325</wp:posOffset>
                </wp:positionV>
                <wp:extent cx="5229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0.3pt;margin-top:4.75pt;height:0pt;width:411.75pt;z-index:251663360;mso-width-relative:page;mso-height-relative:page;" filled="f" stroked="t" coordsize="21600,21600" o:gfxdata="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4XmPHTAAAABQEAAA8AAAAAAAAAAQAgAAAAIgAAAGRy&#10;cy9kb3ducmV2LnhtbFBLAQIUABQAAAAIAIdO4kByNdQV0QEAALQDAAAOAAAAAAAAAAEAIAAAACIB&#10;AABkcnMvZTJvRG9jLnhtbFBLBQYAAAAABgAGAFkBAABlBQAAAAA=&#10;">
                <v:fill on="f" focussize="0,0"/>
                <v:stroke weight="0.5pt" color="#000000 [3213]" miterlimit="8" joinstyle="miter"/>
                <v:imagedata o:title=""/>
                <o:lock v:ext="edit" aspectratio="f"/>
              </v:line>
            </w:pict>
          </mc:Fallback>
        </mc:AlternateContent>
      </w:r>
    </w:p>
    <w:p w14:paraId="1525ECCA">
      <w:pPr>
        <w:pStyle w:val="6"/>
        <w:keepNext w:val="0"/>
        <w:keepLines w:val="0"/>
        <w:widowControl/>
        <w:numPr>
          <w:ilvl w:val="0"/>
          <w:numId w:val="0"/>
        </w:numPr>
        <w:suppressLineNumbers w:val="0"/>
        <w:spacing w:before="0" w:beforeAutospacing="0" w:after="0" w:afterAutospacing="0" w:line="240" w:lineRule="auto"/>
        <w:ind w:leftChars="0" w:right="0" w:rightChars="0"/>
        <w:jc w:val="left"/>
        <w:rPr>
          <w:rFonts w:hint="default" w:ascii="Times New Roman Regular" w:hAnsi="Times New Roman Regular" w:eastAsia="ArialMT" w:cs="Times New Roman Regular"/>
          <w:color w:val="0000FF"/>
          <w:kern w:val="0"/>
          <w:sz w:val="20"/>
          <w:szCs w:val="20"/>
          <w:lang w:val="en-US" w:eastAsia="zh-CN" w:bidi="ar"/>
        </w:rPr>
      </w:pPr>
      <w:r>
        <w:rPr>
          <w:rFonts w:hint="default" w:ascii="Times New Roman Regular" w:hAnsi="Times New Roman Regular" w:cs="Times New Roman Regular"/>
          <w:sz w:val="20"/>
          <w:szCs w:val="20"/>
          <w:lang w:val="en-US" w:eastAsia="zh-CN"/>
        </w:rPr>
        <w:t>•</w:t>
      </w:r>
      <w:r>
        <w:rPr>
          <w:rFonts w:hint="default" w:ascii="Times New Roman Regular" w:hAnsi="Times New Roman Regular" w:cs="Times New Roman Regular"/>
          <w:sz w:val="20"/>
          <w:szCs w:val="20"/>
          <w:lang w:val="en-US" w:eastAsia="zh-CN"/>
        </w:rPr>
        <w:tab/>
        <w:t>Personal care assistance</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Patient safety management</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Medication administration</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Vital signs monitoring</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Mobility and transfer support</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Emotional support and companionship</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Health record maintenance</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Basic life support skills</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Effective communication skills</w:t>
      </w:r>
    </w:p>
    <w:p w14:paraId="034EF499">
      <w:pPr>
        <w:ind w:left="0" w:leftChars="0" w:firstLine="0" w:firstLineChars="0"/>
        <w:jc w:val="both"/>
        <w:rPr>
          <w:rFonts w:hint="default" w:ascii="Times New Roman Regular" w:hAnsi="Times New Roman Regular" w:cs="Times New Roman Regular"/>
          <w:b/>
          <w:bCs/>
          <w:color w:val="0000FF"/>
          <w:sz w:val="20"/>
          <w:szCs w:val="20"/>
        </w:rPr>
      </w:pPr>
    </w:p>
    <w:p w14:paraId="0F9B2C26">
      <w:pPr>
        <w:jc w:val="left"/>
        <w:rPr>
          <w:rFonts w:hint="default" w:ascii="Times New Roman Regular" w:hAnsi="Times New Roman Regular" w:cs="Times New Roman Regular"/>
          <w:b/>
          <w:bCs/>
          <w:color w:val="auto"/>
          <w:sz w:val="20"/>
          <w:szCs w:val="20"/>
          <w:lang w:val="en-US"/>
        </w:rPr>
      </w:pPr>
      <w:r>
        <w:rPr>
          <w:rFonts w:hint="default" w:ascii="Times New Roman Regular" w:hAnsi="Times New Roman Regular" w:cs="Times New Roman Regular"/>
          <w:b/>
          <w:bCs/>
          <w:color w:val="auto"/>
          <w:sz w:val="20"/>
          <w:szCs w:val="20"/>
          <w:lang w:val="en-US"/>
        </w:rPr>
        <w:t>ADDITIONAL INFORMATION</w:t>
      </w:r>
    </w:p>
    <w:p w14:paraId="4B2EF704">
      <w:pPr>
        <w:jc w:val="left"/>
        <w:rPr>
          <w:rFonts w:hint="default" w:ascii="Times New Roman Regular" w:hAnsi="Times New Roman Regular" w:cs="Times New Roman Regular"/>
          <w:b/>
          <w:bCs/>
          <w:color w:val="auto"/>
          <w:sz w:val="20"/>
          <w:szCs w:val="20"/>
          <w:lang w:val="en-US"/>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44450</wp:posOffset>
                </wp:positionV>
                <wp:extent cx="5229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0.3pt;margin-top:3.5pt;height:0pt;width:411.75pt;z-index:251662336;mso-width-relative:page;mso-height-relative:page;" filled="f" stroked="t" coordsize="21600,21600" o:gfxdata="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vTjijTAAAABQEAAA8AAAAAAAAAAQAgAAAAIgAAAGRy&#10;cy9kb3ducmV2LnhtbFBLAQIUABQAAAAIAIdO4kBwarL30QEAALQDAAAOAAAAAAAAAAEAIAAAACIB&#10;AABkcnMvZTJvRG9jLnhtbFBLBQYAAAAABgAGAFkBAABlBQAAAAA=&#10;">
                <v:fill on="f" focussize="0,0"/>
                <v:stroke weight="0.5pt" color="#000000 [3213]" miterlimit="8" joinstyle="miter"/>
                <v:imagedata o:title=""/>
                <o:lock v:ext="edit" aspectratio="f"/>
              </v:line>
            </w:pict>
          </mc:Fallback>
        </mc:AlternateContent>
      </w:r>
    </w:p>
    <w:p w14:paraId="6342F56C">
      <w:pPr>
        <w:rPr>
          <w:rFonts w:hint="default" w:ascii="Times New Roman Regular" w:hAnsi="Times New Roman Regular" w:cs="Times New Roman Regular"/>
          <w:b/>
          <w:bCs/>
          <w:color w:val="auto"/>
          <w:sz w:val="20"/>
          <w:szCs w:val="20"/>
          <w:lang w:val="en-US" w:eastAsia="zh-CN"/>
        </w:rPr>
      </w:pPr>
      <w:r>
        <w:rPr>
          <w:rFonts w:hint="default" w:ascii="Times New Roman Regular" w:hAnsi="Times New Roman Regular" w:cs="Times New Roman Regular"/>
          <w:b/>
          <w:bCs/>
          <w:color w:val="auto"/>
          <w:sz w:val="20"/>
          <w:szCs w:val="20"/>
          <w:lang w:val="en-US" w:eastAsia="zh-CN"/>
        </w:rPr>
        <w:t>Languages:</w:t>
      </w:r>
    </w:p>
    <w:p w14:paraId="4829FA0B">
      <w:pPr>
        <w:ind w:left="0" w:leftChars="0" w:firstLine="0" w:firstLineChars="0"/>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English</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Filipino</w:t>
      </w:r>
    </w:p>
    <w:p w14:paraId="59114CBB">
      <w:pPr>
        <w:rPr>
          <w:rFonts w:hint="default" w:ascii="Times New Roman Regular" w:hAnsi="Times New Roman Regular" w:cs="Times New Roman Regular"/>
          <w:sz w:val="20"/>
          <w:szCs w:val="20"/>
          <w:lang w:val="en-US" w:eastAsia="zh-CN"/>
        </w:rPr>
      </w:pPr>
    </w:p>
    <w:p w14:paraId="366711DD">
      <w:pPr>
        <w:ind w:left="0" w:leftChars="0" w:firstLine="0" w:firstLineChars="0"/>
        <w:rPr>
          <w:rFonts w:hint="default" w:ascii="Times New Roman Regular" w:hAnsi="Times New Roman Regular" w:cs="Times New Roman Regular"/>
          <w:color w:val="0000FF"/>
          <w:sz w:val="20"/>
          <w:szCs w:val="20"/>
          <w:lang w:val="en-US" w:eastAsia="zh-CN"/>
        </w:rPr>
      </w:pPr>
      <w:r>
        <w:rPr>
          <w:rFonts w:hint="default" w:ascii="Times New Roman Bold" w:hAnsi="Times New Roman Bold" w:cs="Times New Roman Bold"/>
          <w:b/>
          <w:bCs/>
          <w:sz w:val="20"/>
          <w:szCs w:val="20"/>
          <w:lang w:val="en-US" w:eastAsia="zh-CN"/>
        </w:rPr>
        <w:t>Training and Certification:</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CCTV Operator Training Course, Apin Modern Security Skills Enhancement Center – 2024</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Basic Homecare Skills, Nightingale Learning Center – 2024</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Basic Life Support, Quest Solutions Training &amp; Consultancy Services Corporation – 2024</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On-the-Job Training, Prime Global Care Medical Center, Inc. – 2023</w:t>
      </w:r>
      <w:r>
        <w:rPr>
          <w:rFonts w:hint="default" w:ascii="Times New Roman Regular" w:hAnsi="Times New Roman Regular" w:cs="Times New Roman Regular"/>
          <w:sz w:val="20"/>
          <w:szCs w:val="20"/>
          <w:lang w:val="en-US" w:eastAsia="zh-CN"/>
        </w:rPr>
        <w:br w:type="textWrapping"/>
      </w: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ab/>
        <w:t xml:space="preserve">Basic Nursing Skills Enhancement and Workshop, CAP Training &amp; Assessment Center Inc. – </w:t>
      </w:r>
      <w:r>
        <w:rPr>
          <w:rFonts w:hint="default" w:ascii="Times New Roman Regular" w:hAnsi="Times New Roman Regular" w:cs="Times New Roman Regular"/>
          <w:sz w:val="20"/>
          <w:szCs w:val="20"/>
          <w:lang w:val="en-US" w:eastAsia="zh-CN"/>
        </w:rPr>
        <w:tab/>
        <w:t>2023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Apple SD Gothic Neo UltraLight">
    <w:panose1 w:val="02000300000000000000"/>
    <w:charset w:val="81"/>
    <w:family w:val="auto"/>
    <w:pitch w:val="default"/>
    <w:sig w:usb0="00000203" w:usb1="21D12C10" w:usb2="00000010" w:usb3="00000000" w:csb0="00280005" w:csb1="00000000"/>
  </w:font>
  <w:font w:name="ArialMT">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DFCB2"/>
    <w:rsid w:val="0FFF50A3"/>
    <w:rsid w:val="150E168F"/>
    <w:rsid w:val="1BED1E4C"/>
    <w:rsid w:val="1C6F0536"/>
    <w:rsid w:val="1DD75036"/>
    <w:rsid w:val="1DFB1EE4"/>
    <w:rsid w:val="226F7167"/>
    <w:rsid w:val="241E05D2"/>
    <w:rsid w:val="25C7C1E3"/>
    <w:rsid w:val="2DFD890A"/>
    <w:rsid w:val="2EC737B8"/>
    <w:rsid w:val="2EFF6BA1"/>
    <w:rsid w:val="2FEDBE04"/>
    <w:rsid w:val="2FF778DD"/>
    <w:rsid w:val="32B7EB07"/>
    <w:rsid w:val="33D79F05"/>
    <w:rsid w:val="33FB369B"/>
    <w:rsid w:val="33FE3211"/>
    <w:rsid w:val="36C54579"/>
    <w:rsid w:val="379F324C"/>
    <w:rsid w:val="37A79DC9"/>
    <w:rsid w:val="37BF5EF8"/>
    <w:rsid w:val="37FFBD1E"/>
    <w:rsid w:val="382E0721"/>
    <w:rsid w:val="38BFEA53"/>
    <w:rsid w:val="39D1E684"/>
    <w:rsid w:val="3A7B97B6"/>
    <w:rsid w:val="3AC4F08E"/>
    <w:rsid w:val="3B7D2FDC"/>
    <w:rsid w:val="3BD79EDA"/>
    <w:rsid w:val="3CDEBBB4"/>
    <w:rsid w:val="3D7E1EA6"/>
    <w:rsid w:val="3DBD2676"/>
    <w:rsid w:val="3DDF7D21"/>
    <w:rsid w:val="3E1DA1FE"/>
    <w:rsid w:val="3F5922E2"/>
    <w:rsid w:val="3FF94565"/>
    <w:rsid w:val="49DE1093"/>
    <w:rsid w:val="4BFA6D7D"/>
    <w:rsid w:val="4EAB8F88"/>
    <w:rsid w:val="4EDDD56E"/>
    <w:rsid w:val="4F7CF009"/>
    <w:rsid w:val="527F9744"/>
    <w:rsid w:val="53BFFCC9"/>
    <w:rsid w:val="544FDB33"/>
    <w:rsid w:val="56762662"/>
    <w:rsid w:val="56B7BA51"/>
    <w:rsid w:val="56CF4629"/>
    <w:rsid w:val="56D76EE4"/>
    <w:rsid w:val="56EF5AB9"/>
    <w:rsid w:val="56FC6A2F"/>
    <w:rsid w:val="577D14B3"/>
    <w:rsid w:val="579F2A78"/>
    <w:rsid w:val="57AC5A18"/>
    <w:rsid w:val="57B867FE"/>
    <w:rsid w:val="59DEAE7F"/>
    <w:rsid w:val="5AB929A8"/>
    <w:rsid w:val="5AC87C21"/>
    <w:rsid w:val="5CBE95A4"/>
    <w:rsid w:val="5CEC0B8F"/>
    <w:rsid w:val="5D5D3F85"/>
    <w:rsid w:val="5D77EDCD"/>
    <w:rsid w:val="5DBFD302"/>
    <w:rsid w:val="5E599333"/>
    <w:rsid w:val="5F7F68A0"/>
    <w:rsid w:val="5F7F9BE6"/>
    <w:rsid w:val="5FAA5B4E"/>
    <w:rsid w:val="5FD5DCE0"/>
    <w:rsid w:val="5FF761C7"/>
    <w:rsid w:val="5FF95133"/>
    <w:rsid w:val="5FFF385C"/>
    <w:rsid w:val="5FFF73CC"/>
    <w:rsid w:val="61F776A7"/>
    <w:rsid w:val="64F393D3"/>
    <w:rsid w:val="65DB97CA"/>
    <w:rsid w:val="661BFCAF"/>
    <w:rsid w:val="67F15B32"/>
    <w:rsid w:val="6BDB8FCF"/>
    <w:rsid w:val="6BDE5C30"/>
    <w:rsid w:val="6CBD2924"/>
    <w:rsid w:val="6D57C7A9"/>
    <w:rsid w:val="6D743900"/>
    <w:rsid w:val="6E3F7F99"/>
    <w:rsid w:val="6E5F8338"/>
    <w:rsid w:val="6EF6D331"/>
    <w:rsid w:val="6EFF00FB"/>
    <w:rsid w:val="6F2CFA78"/>
    <w:rsid w:val="6F740C82"/>
    <w:rsid w:val="6FB86700"/>
    <w:rsid w:val="6FD93D44"/>
    <w:rsid w:val="6FED2AB2"/>
    <w:rsid w:val="6FFF85E0"/>
    <w:rsid w:val="6FFFEAE0"/>
    <w:rsid w:val="707E91D5"/>
    <w:rsid w:val="70E5E92C"/>
    <w:rsid w:val="725E02B3"/>
    <w:rsid w:val="72F98065"/>
    <w:rsid w:val="72FFA4D3"/>
    <w:rsid w:val="73DD7C0D"/>
    <w:rsid w:val="73EB520F"/>
    <w:rsid w:val="74BFD4F2"/>
    <w:rsid w:val="75DFF52D"/>
    <w:rsid w:val="75EFABE1"/>
    <w:rsid w:val="75F7F66C"/>
    <w:rsid w:val="75FC8F1F"/>
    <w:rsid w:val="766FDE54"/>
    <w:rsid w:val="767B1F17"/>
    <w:rsid w:val="767FE81A"/>
    <w:rsid w:val="77AFE0D3"/>
    <w:rsid w:val="77DD66B3"/>
    <w:rsid w:val="77F98E18"/>
    <w:rsid w:val="79EE1AB5"/>
    <w:rsid w:val="7AA5790D"/>
    <w:rsid w:val="7ABFDEAA"/>
    <w:rsid w:val="7AFDBA39"/>
    <w:rsid w:val="7B7F44C7"/>
    <w:rsid w:val="7BDDF941"/>
    <w:rsid w:val="7BF323EC"/>
    <w:rsid w:val="7BF797CE"/>
    <w:rsid w:val="7BFB0F12"/>
    <w:rsid w:val="7BFBBDD6"/>
    <w:rsid w:val="7BFBFF52"/>
    <w:rsid w:val="7BFD7AC5"/>
    <w:rsid w:val="7BFE5463"/>
    <w:rsid w:val="7BFF0753"/>
    <w:rsid w:val="7BFF6FF5"/>
    <w:rsid w:val="7D6FD132"/>
    <w:rsid w:val="7D779F2C"/>
    <w:rsid w:val="7D7D104D"/>
    <w:rsid w:val="7D7F5583"/>
    <w:rsid w:val="7D8B8B21"/>
    <w:rsid w:val="7DDDF14B"/>
    <w:rsid w:val="7DEFA003"/>
    <w:rsid w:val="7DFACFCE"/>
    <w:rsid w:val="7DFF3DC7"/>
    <w:rsid w:val="7E7AC84D"/>
    <w:rsid w:val="7E9778C6"/>
    <w:rsid w:val="7E9FAD5B"/>
    <w:rsid w:val="7EE76519"/>
    <w:rsid w:val="7EF9CD7F"/>
    <w:rsid w:val="7F3588BC"/>
    <w:rsid w:val="7F3E6A88"/>
    <w:rsid w:val="7F3F32F5"/>
    <w:rsid w:val="7F6DFCB2"/>
    <w:rsid w:val="7F7D995A"/>
    <w:rsid w:val="7F7DC6F1"/>
    <w:rsid w:val="7F7E46BE"/>
    <w:rsid w:val="7F95EBAA"/>
    <w:rsid w:val="7F9C7186"/>
    <w:rsid w:val="7F9F2D69"/>
    <w:rsid w:val="7FBF08FE"/>
    <w:rsid w:val="7FBFE52F"/>
    <w:rsid w:val="7FC50BCE"/>
    <w:rsid w:val="7FCD7372"/>
    <w:rsid w:val="7FCF6AF7"/>
    <w:rsid w:val="7FCF8C1B"/>
    <w:rsid w:val="7FD62C29"/>
    <w:rsid w:val="7FD9894C"/>
    <w:rsid w:val="7FDB4823"/>
    <w:rsid w:val="7FDD66DD"/>
    <w:rsid w:val="7FDD8809"/>
    <w:rsid w:val="7FEDBE14"/>
    <w:rsid w:val="7FEFB5CB"/>
    <w:rsid w:val="7FF34228"/>
    <w:rsid w:val="7FF61F84"/>
    <w:rsid w:val="7FF66542"/>
    <w:rsid w:val="7FF71F78"/>
    <w:rsid w:val="7FF7FFC9"/>
    <w:rsid w:val="7FFD4D2F"/>
    <w:rsid w:val="7FFFD03D"/>
    <w:rsid w:val="7FFFD6E7"/>
    <w:rsid w:val="7FFFF359"/>
    <w:rsid w:val="86AF098B"/>
    <w:rsid w:val="8EFAFC14"/>
    <w:rsid w:val="8FFE751C"/>
    <w:rsid w:val="933B6E2A"/>
    <w:rsid w:val="96FB176F"/>
    <w:rsid w:val="97FF0CBE"/>
    <w:rsid w:val="98EFDDFF"/>
    <w:rsid w:val="9B376B26"/>
    <w:rsid w:val="9B7B84FF"/>
    <w:rsid w:val="9C1D3154"/>
    <w:rsid w:val="9D870FF1"/>
    <w:rsid w:val="9DC872D7"/>
    <w:rsid w:val="9DFFC82B"/>
    <w:rsid w:val="9EA7AC0D"/>
    <w:rsid w:val="9FBF3EFA"/>
    <w:rsid w:val="A379BF79"/>
    <w:rsid w:val="A8BF2DFA"/>
    <w:rsid w:val="B67FB017"/>
    <w:rsid w:val="B6BF0035"/>
    <w:rsid w:val="B7D977C7"/>
    <w:rsid w:val="B7DF02C0"/>
    <w:rsid w:val="B87F9CB3"/>
    <w:rsid w:val="B8FEDA73"/>
    <w:rsid w:val="B97F9659"/>
    <w:rsid w:val="B9EE2EC5"/>
    <w:rsid w:val="BAFFF2C6"/>
    <w:rsid w:val="BBD7B6ED"/>
    <w:rsid w:val="BCEFD3EA"/>
    <w:rsid w:val="BD2E95D0"/>
    <w:rsid w:val="BD7FB322"/>
    <w:rsid w:val="BDAEDE7C"/>
    <w:rsid w:val="BDDBC89C"/>
    <w:rsid w:val="BDDFFFDF"/>
    <w:rsid w:val="BDFFCC0E"/>
    <w:rsid w:val="BE7E5D23"/>
    <w:rsid w:val="BF41BFDE"/>
    <w:rsid w:val="BF7F53F0"/>
    <w:rsid w:val="BF9E2C59"/>
    <w:rsid w:val="BFBF39E4"/>
    <w:rsid w:val="BFE79058"/>
    <w:rsid w:val="BFEB9BC8"/>
    <w:rsid w:val="BFF2AA78"/>
    <w:rsid w:val="BFFA4670"/>
    <w:rsid w:val="BFFBFCD3"/>
    <w:rsid w:val="BFFF1183"/>
    <w:rsid w:val="C6D797B0"/>
    <w:rsid w:val="C7EFDE55"/>
    <w:rsid w:val="C7FDB7BF"/>
    <w:rsid w:val="CB5BADCA"/>
    <w:rsid w:val="CCF61CFA"/>
    <w:rsid w:val="CD3F1227"/>
    <w:rsid w:val="CDE759E5"/>
    <w:rsid w:val="CE770364"/>
    <w:rsid w:val="CEFFB6DA"/>
    <w:rsid w:val="CFBBD8BD"/>
    <w:rsid w:val="CFF8B6A0"/>
    <w:rsid w:val="D37F86C0"/>
    <w:rsid w:val="D5CEE631"/>
    <w:rsid w:val="D5F53528"/>
    <w:rsid w:val="D5FB9CDA"/>
    <w:rsid w:val="D6FBBB35"/>
    <w:rsid w:val="D77F6750"/>
    <w:rsid w:val="D79D8652"/>
    <w:rsid w:val="D7F74433"/>
    <w:rsid w:val="D7F7C983"/>
    <w:rsid w:val="D7FF9E3D"/>
    <w:rsid w:val="DA7AEBB4"/>
    <w:rsid w:val="DAAB66C4"/>
    <w:rsid w:val="DB2E694A"/>
    <w:rsid w:val="DD2FE6B6"/>
    <w:rsid w:val="DD771386"/>
    <w:rsid w:val="DDBFD715"/>
    <w:rsid w:val="DEF72489"/>
    <w:rsid w:val="DF36AA6C"/>
    <w:rsid w:val="DF777B0A"/>
    <w:rsid w:val="DF9FD345"/>
    <w:rsid w:val="DFC7E22B"/>
    <w:rsid w:val="DFCE5A08"/>
    <w:rsid w:val="DFD653C9"/>
    <w:rsid w:val="DFDFDD8D"/>
    <w:rsid w:val="DFF98712"/>
    <w:rsid w:val="DFFE3E86"/>
    <w:rsid w:val="E1F520D5"/>
    <w:rsid w:val="E1FFC524"/>
    <w:rsid w:val="E3FF5AF9"/>
    <w:rsid w:val="E61F51E4"/>
    <w:rsid w:val="E7D997EA"/>
    <w:rsid w:val="E7EF142C"/>
    <w:rsid w:val="E7FF5D2B"/>
    <w:rsid w:val="E8F37041"/>
    <w:rsid w:val="E9FFBA94"/>
    <w:rsid w:val="EA77BC45"/>
    <w:rsid w:val="EAE528E0"/>
    <w:rsid w:val="EBBC644C"/>
    <w:rsid w:val="EBFD7EFE"/>
    <w:rsid w:val="ECF04D7E"/>
    <w:rsid w:val="EDEFD261"/>
    <w:rsid w:val="EDFF5BE4"/>
    <w:rsid w:val="EDFFC135"/>
    <w:rsid w:val="EEBB2840"/>
    <w:rsid w:val="EF3D065D"/>
    <w:rsid w:val="EF3FE408"/>
    <w:rsid w:val="EF4F89FB"/>
    <w:rsid w:val="EFA3709A"/>
    <w:rsid w:val="EFA475AD"/>
    <w:rsid w:val="EFE2467C"/>
    <w:rsid w:val="EFE96D67"/>
    <w:rsid w:val="EFF7216A"/>
    <w:rsid w:val="EFFAE6F0"/>
    <w:rsid w:val="F1F78B10"/>
    <w:rsid w:val="F2FF0E2A"/>
    <w:rsid w:val="F3D23765"/>
    <w:rsid w:val="F3E2E6C2"/>
    <w:rsid w:val="F46330C7"/>
    <w:rsid w:val="F54E31E1"/>
    <w:rsid w:val="F55FB9D7"/>
    <w:rsid w:val="F5DF805B"/>
    <w:rsid w:val="F5FF11BA"/>
    <w:rsid w:val="F677FC82"/>
    <w:rsid w:val="F67CDBD5"/>
    <w:rsid w:val="F76F3C15"/>
    <w:rsid w:val="F77A1353"/>
    <w:rsid w:val="F77E7B8E"/>
    <w:rsid w:val="F77F6041"/>
    <w:rsid w:val="F7CD87ED"/>
    <w:rsid w:val="F7CF334C"/>
    <w:rsid w:val="F7F76EE2"/>
    <w:rsid w:val="F8E72258"/>
    <w:rsid w:val="F9778A05"/>
    <w:rsid w:val="F9EF2F07"/>
    <w:rsid w:val="FABCF4C0"/>
    <w:rsid w:val="FAFEC862"/>
    <w:rsid w:val="FB0FA086"/>
    <w:rsid w:val="FB3A633F"/>
    <w:rsid w:val="FB4B726B"/>
    <w:rsid w:val="FBAE614A"/>
    <w:rsid w:val="FBAFB6EA"/>
    <w:rsid w:val="FBF7259F"/>
    <w:rsid w:val="FBFB6A20"/>
    <w:rsid w:val="FBFE3FD6"/>
    <w:rsid w:val="FCE1797F"/>
    <w:rsid w:val="FD7F18F8"/>
    <w:rsid w:val="FDBB3B01"/>
    <w:rsid w:val="FDEF5D7D"/>
    <w:rsid w:val="FDEFB20A"/>
    <w:rsid w:val="FDF74A09"/>
    <w:rsid w:val="FDFF617B"/>
    <w:rsid w:val="FE5777B6"/>
    <w:rsid w:val="FEBDF24E"/>
    <w:rsid w:val="FEDE5848"/>
    <w:rsid w:val="FEEF50CD"/>
    <w:rsid w:val="FEEFDBD6"/>
    <w:rsid w:val="FEFBA66F"/>
    <w:rsid w:val="FF2BB9EB"/>
    <w:rsid w:val="FF6AB05D"/>
    <w:rsid w:val="FF7630B4"/>
    <w:rsid w:val="FF7F11C1"/>
    <w:rsid w:val="FFBEE353"/>
    <w:rsid w:val="FFBF12CF"/>
    <w:rsid w:val="FFD72BAF"/>
    <w:rsid w:val="FFE36C1B"/>
    <w:rsid w:val="FFF70814"/>
    <w:rsid w:val="FFF7CE99"/>
    <w:rsid w:val="FFFBC805"/>
    <w:rsid w:val="FFFBD8AA"/>
    <w:rsid w:val="FFFF2194"/>
    <w:rsid w:val="FFFF5528"/>
    <w:rsid w:val="FFFF9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397" w:hanging="397"/>
    </w:pPr>
    <w:rPr>
      <w:rFonts w:ascii="Calibri" w:hAnsi="Calibri" w:eastAsia="Calibri" w:cs="Times New Roman"/>
      <w:sz w:val="22"/>
      <w:szCs w:val="22"/>
      <w:lang w:val="en-GB"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563C1"/>
      <w:u w:val="single"/>
    </w:rPr>
  </w:style>
  <w:style w:type="paragraph" w:styleId="6">
    <w:name w:val="Normal (Web)"/>
    <w:basedOn w:val="1"/>
    <w:qFormat/>
    <w:uiPriority w:val="0"/>
    <w:pPr>
      <w:spacing w:before="100" w:beforeAutospacing="1" w:after="100" w:afterAutospacing="1"/>
      <w:ind w:left="0" w:firstLine="0"/>
    </w:pPr>
    <w:rPr>
      <w:rFonts w:ascii="Times New Roman" w:hAnsi="Times New Roman" w:eastAsia="Times New Roman" w:cs="Times New Roman"/>
      <w:sz w:val="24"/>
      <w:szCs w:val="24"/>
      <w:lang w:eastAsia="en-GB"/>
    </w:rPr>
  </w:style>
  <w:style w:type="paragraph" w:customStyle="1" w:styleId="7">
    <w:name w:val="p1"/>
    <w:qFormat/>
    <w:uiPriority w:val="0"/>
    <w:pPr>
      <w:spacing w:before="0" w:beforeAutospacing="0" w:after="0" w:afterAutospacing="0" w:line="360" w:lineRule="atLeast"/>
      <w:ind w:left="0" w:right="0"/>
      <w:jc w:val="left"/>
    </w:pPr>
    <w:rPr>
      <w:rFonts w:ascii="Helvetica Neue" w:hAnsi="Helvetica Neue" w:eastAsia="Helvetica Neue" w:cs="Helvetica Neue"/>
      <w:color w:val="FFFFFF"/>
      <w:kern w:val="0"/>
      <w:sz w:val="30"/>
      <w:szCs w:val="30"/>
      <w:lang w:val="en-US" w:eastAsia="zh-CN" w:bidi="ar"/>
    </w:rPr>
  </w:style>
  <w:style w:type="paragraph" w:customStyle="1" w:styleId="8">
    <w:name w:val="List Paragraph"/>
    <w:basedOn w:val="1"/>
    <w:qFormat/>
    <w:uiPriority w:val="34"/>
    <w:pPr>
      <w:spacing w:after="160" w:line="259" w:lineRule="auto"/>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3418</Characters>
  <Lines>0</Lines>
  <Paragraphs>0</Paragraphs>
  <TotalTime>1</TotalTime>
  <ScaleCrop>false</ScaleCrop>
  <LinksUpToDate>false</LinksUpToDate>
  <CharactersWithSpaces>5091</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2023-04-15T00:59:00Z</dcterms:created>
  <dc:creator>kathleencherdyleent.quintos</dc:creator>
  <cp:lastModifiedBy>Resume and Cover Letter Maker</cp:lastModifiedBy>
  <dcterms:modified xsi:type="dcterms:W3CDTF">2025-02-27T21:54:29Z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0D740F25BDF95ECB956EC067D6557CA8_42</vt:lpwstr>
  </property>
</Properties>
</file>