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38D7E" w14:textId="73100C44" w:rsidR="00692710" w:rsidRPr="00692710" w:rsidRDefault="00252817" w:rsidP="00E6346E">
      <w:pPr>
        <w:pStyle w:val="Heading1"/>
        <w:ind w:left="0"/>
        <w:jc w:val="both"/>
      </w:pPr>
      <w:r w:rsidRPr="00E6346E">
        <w:rPr>
          <w:rFonts w:ascii="Times New Roman" w:hAnsi="Times New Roman"/>
          <w:noProof/>
          <w:sz w:val="40"/>
          <w:szCs w:val="40"/>
        </w:rPr>
        <w:drawing>
          <wp:anchor distT="0" distB="0" distL="114300" distR="114300" simplePos="0" relativeHeight="251659776" behindDoc="1" locked="0" layoutInCell="1" allowOverlap="1" wp14:anchorId="510613F5" wp14:editId="7CA7A00A">
            <wp:simplePos x="0" y="0"/>
            <wp:positionH relativeFrom="column">
              <wp:posOffset>4962525</wp:posOffset>
            </wp:positionH>
            <wp:positionV relativeFrom="paragraph">
              <wp:posOffset>23836</wp:posOffset>
            </wp:positionV>
            <wp:extent cx="1319377" cy="1413170"/>
            <wp:effectExtent l="76200" t="76200" r="109855" b="111125"/>
            <wp:wrapNone/>
            <wp:docPr id="168347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7107" name=""/>
                    <pic:cNvPicPr/>
                  </pic:nvPicPr>
                  <pic:blipFill>
                    <a:blip r:embed="rId5">
                      <a:extLst>
                        <a:ext uri="{28A0092B-C50C-407E-A947-70E740481C1C}">
                          <a14:useLocalDpi xmlns:a14="http://schemas.microsoft.com/office/drawing/2010/main" val="0"/>
                        </a:ext>
                      </a:extLst>
                    </a:blip>
                    <a:stretch>
                      <a:fillRect/>
                    </a:stretch>
                  </pic:blipFill>
                  <pic:spPr>
                    <a:xfrm>
                      <a:off x="0" y="0"/>
                      <a:ext cx="1324088" cy="14182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05C50" w:rsidRPr="00E6346E">
        <w:rPr>
          <w:rFonts w:ascii="Times New Roman" w:hAnsi="Times New Roman"/>
          <w:sz w:val="40"/>
          <w:szCs w:val="40"/>
        </w:rPr>
        <w:t xml:space="preserve">DUNHILL M. </w:t>
      </w:r>
      <w:r w:rsidR="00A23D84" w:rsidRPr="00E6346E">
        <w:rPr>
          <w:rFonts w:ascii="Times New Roman" w:hAnsi="Times New Roman"/>
          <w:sz w:val="40"/>
          <w:szCs w:val="40"/>
        </w:rPr>
        <w:t xml:space="preserve"> BANIQUED</w:t>
      </w:r>
      <w:r w:rsidR="00692710" w:rsidRPr="00E6346E">
        <w:rPr>
          <w:sz w:val="32"/>
          <w:szCs w:val="32"/>
        </w:rPr>
        <w:t xml:space="preserve">   </w:t>
      </w:r>
    </w:p>
    <w:p w14:paraId="44486E12" w14:textId="17997B60" w:rsidR="00A330EE" w:rsidRPr="00E6346E" w:rsidRDefault="00A330EE" w:rsidP="00E6346E">
      <w:pPr>
        <w:ind w:right="-720"/>
        <w:jc w:val="both"/>
        <w:rPr>
          <w:sz w:val="32"/>
          <w:szCs w:val="32"/>
        </w:rPr>
      </w:pPr>
      <w:r w:rsidRPr="00E6346E">
        <w:rPr>
          <w:sz w:val="32"/>
          <w:szCs w:val="32"/>
        </w:rPr>
        <w:t xml:space="preserve">Cel. No.: </w:t>
      </w:r>
      <w:r w:rsidRPr="00E6346E">
        <w:rPr>
          <w:sz w:val="32"/>
          <w:szCs w:val="32"/>
        </w:rPr>
        <w:tab/>
        <w:t>+ (63</w:t>
      </w:r>
      <w:r w:rsidR="00315D68" w:rsidRPr="00E6346E">
        <w:rPr>
          <w:sz w:val="32"/>
          <w:szCs w:val="32"/>
        </w:rPr>
        <w:t xml:space="preserve">) </w:t>
      </w:r>
      <w:r w:rsidR="00EF7F6F" w:rsidRPr="00E6346E">
        <w:rPr>
          <w:sz w:val="32"/>
          <w:szCs w:val="32"/>
        </w:rPr>
        <w:t>917</w:t>
      </w:r>
      <w:r w:rsidR="00001E52" w:rsidRPr="00E6346E">
        <w:rPr>
          <w:sz w:val="32"/>
          <w:szCs w:val="32"/>
        </w:rPr>
        <w:t xml:space="preserve"> </w:t>
      </w:r>
      <w:r w:rsidR="00EF7F6F" w:rsidRPr="00E6346E">
        <w:rPr>
          <w:sz w:val="32"/>
          <w:szCs w:val="32"/>
        </w:rPr>
        <w:t>824</w:t>
      </w:r>
      <w:r w:rsidR="00001E52" w:rsidRPr="00E6346E">
        <w:rPr>
          <w:sz w:val="32"/>
          <w:szCs w:val="32"/>
        </w:rPr>
        <w:t xml:space="preserve"> </w:t>
      </w:r>
      <w:r w:rsidR="00EF7F6F" w:rsidRPr="00E6346E">
        <w:rPr>
          <w:sz w:val="32"/>
          <w:szCs w:val="32"/>
        </w:rPr>
        <w:t>9865</w:t>
      </w:r>
    </w:p>
    <w:p w14:paraId="29B3847A" w14:textId="6F903D46" w:rsidR="00A23D84" w:rsidRPr="00E6346E" w:rsidRDefault="00A23D84" w:rsidP="00E6346E">
      <w:pPr>
        <w:ind w:right="-720"/>
        <w:jc w:val="both"/>
        <w:rPr>
          <w:rStyle w:val="Hyperlink"/>
          <w:sz w:val="32"/>
          <w:szCs w:val="32"/>
        </w:rPr>
      </w:pPr>
      <w:r w:rsidRPr="00E6346E">
        <w:rPr>
          <w:sz w:val="32"/>
          <w:szCs w:val="32"/>
        </w:rPr>
        <w:t xml:space="preserve">Email Add: </w:t>
      </w:r>
      <w:r w:rsidR="00D33C1B" w:rsidRPr="00E6346E">
        <w:rPr>
          <w:sz w:val="32"/>
          <w:szCs w:val="32"/>
        </w:rPr>
        <w:t>dunhillmb@yahoo.com</w:t>
      </w:r>
    </w:p>
    <w:p w14:paraId="111B36D9" w14:textId="2ECE8518" w:rsidR="00E6346E" w:rsidRDefault="00DA71A1" w:rsidP="00A23D84">
      <w:pPr>
        <w:ind w:left="-720" w:right="-720"/>
      </w:pPr>
      <w:r>
        <w:t xml:space="preserve"> </w:t>
      </w:r>
      <w:r w:rsidR="005F3B64">
        <w:t>F f</w:t>
      </w:r>
    </w:p>
    <w:p w14:paraId="561A1CF9" w14:textId="3612FA5B" w:rsidR="00A23D84" w:rsidRPr="00914668" w:rsidRDefault="00D21C46" w:rsidP="00A23D84">
      <w:pPr>
        <w:ind w:left="-720" w:right="-720"/>
      </w:pPr>
      <w:r>
        <w:tab/>
      </w:r>
      <w:r w:rsidR="002679AB" w:rsidRPr="00914668">
        <w:tab/>
      </w:r>
      <w:r w:rsidR="002679AB" w:rsidRPr="00914668">
        <w:tab/>
      </w:r>
      <w:r w:rsidR="00D33C1B" w:rsidRPr="00914668">
        <w:tab/>
      </w:r>
      <w:r w:rsidR="00D33C1B" w:rsidRPr="00914668">
        <w:tab/>
      </w:r>
      <w:r w:rsidR="00D33C1B" w:rsidRPr="00914668">
        <w:tab/>
      </w:r>
      <w:r w:rsidR="00D33C1B" w:rsidRPr="00914668">
        <w:tab/>
      </w:r>
      <w:r w:rsidR="00D33C1B" w:rsidRPr="00914668">
        <w:tab/>
      </w:r>
    </w:p>
    <w:p w14:paraId="42D6552C" w14:textId="77777777" w:rsidR="00170841" w:rsidRPr="00914668" w:rsidRDefault="00170841" w:rsidP="00A23D84">
      <w:pPr>
        <w:ind w:left="-720" w:right="-720"/>
      </w:pPr>
    </w:p>
    <w:p w14:paraId="338E5539" w14:textId="77777777" w:rsidR="003B759F" w:rsidRPr="00914668" w:rsidRDefault="003B759F" w:rsidP="00A23D84">
      <w:pPr>
        <w:ind w:left="-720" w:right="-720"/>
      </w:pPr>
    </w:p>
    <w:p w14:paraId="7668362F" w14:textId="77777777" w:rsidR="003B759F" w:rsidRPr="00914668" w:rsidRDefault="003B759F" w:rsidP="007E0CC6">
      <w:pPr>
        <w:pStyle w:val="Heading2"/>
        <w:ind w:left="0"/>
        <w:rPr>
          <w:caps/>
        </w:rPr>
      </w:pPr>
      <w:r w:rsidRPr="00914668">
        <w:rPr>
          <w:caps/>
        </w:rPr>
        <w:t>WORK EXPERIENCES</w:t>
      </w:r>
    </w:p>
    <w:p w14:paraId="16F3980C" w14:textId="77777777" w:rsidR="003B759F" w:rsidRDefault="003B759F" w:rsidP="003B759F">
      <w:pPr>
        <w:ind w:left="-720"/>
      </w:pPr>
    </w:p>
    <w:p w14:paraId="5426EF22" w14:textId="77777777" w:rsidR="00684589" w:rsidRPr="00914668" w:rsidRDefault="00684589" w:rsidP="003B759F">
      <w:pPr>
        <w:ind w:left="-720"/>
      </w:pPr>
    </w:p>
    <w:p w14:paraId="2196E6BA" w14:textId="375F5A06" w:rsidR="00A401B3" w:rsidRPr="00914668" w:rsidRDefault="00A401B3" w:rsidP="00A401B3">
      <w:pPr>
        <w:rPr>
          <w:b/>
        </w:rPr>
      </w:pPr>
      <w:r w:rsidRPr="00914668">
        <w:t>Company:</w:t>
      </w:r>
      <w:r w:rsidRPr="00914668">
        <w:tab/>
      </w:r>
      <w:r>
        <w:tab/>
      </w:r>
      <w:r w:rsidR="00DC3B8D">
        <w:rPr>
          <w:b/>
        </w:rPr>
        <w:t>Dunhill’s Welding Shop</w:t>
      </w:r>
    </w:p>
    <w:p w14:paraId="351E26D1" w14:textId="717D82AC" w:rsidR="00A401B3" w:rsidRPr="00914668" w:rsidRDefault="00A401B3" w:rsidP="00A401B3">
      <w:pPr>
        <w:ind w:left="2160" w:hanging="2160"/>
      </w:pPr>
      <w:r w:rsidRPr="00914668">
        <w:t>Position:</w:t>
      </w:r>
      <w:r w:rsidRPr="00914668">
        <w:tab/>
      </w:r>
      <w:r w:rsidR="00DC3B8D">
        <w:rPr>
          <w:b/>
          <w:i/>
        </w:rPr>
        <w:t>Owne</w:t>
      </w:r>
      <w:r w:rsidR="008C4BF7">
        <w:rPr>
          <w:b/>
          <w:i/>
        </w:rPr>
        <w:t>r</w:t>
      </w:r>
      <w:r w:rsidR="00D44A92">
        <w:rPr>
          <w:b/>
          <w:i/>
        </w:rPr>
        <w:t>/Manager</w:t>
      </w:r>
    </w:p>
    <w:p w14:paraId="60C3F112" w14:textId="4FD0DA18" w:rsidR="00A401B3" w:rsidRPr="00914668" w:rsidRDefault="00A401B3" w:rsidP="00A401B3">
      <w:pPr>
        <w:ind w:left="-720" w:firstLine="720"/>
      </w:pPr>
      <w:r w:rsidRPr="00914668">
        <w:t>Period Covered:</w:t>
      </w:r>
      <w:r w:rsidRPr="00914668">
        <w:tab/>
      </w:r>
      <w:r w:rsidR="00DD14ED">
        <w:t>February</w:t>
      </w:r>
      <w:r>
        <w:t xml:space="preserve"> 20</w:t>
      </w:r>
      <w:r w:rsidR="00DD14ED">
        <w:t>24 to Present</w:t>
      </w:r>
      <w:r>
        <w:t xml:space="preserve"> </w:t>
      </w:r>
    </w:p>
    <w:p w14:paraId="580434E0" w14:textId="77777777" w:rsidR="00A401B3" w:rsidRPr="00914668" w:rsidRDefault="00A401B3" w:rsidP="00A401B3">
      <w:pPr>
        <w:ind w:left="-720" w:firstLine="720"/>
      </w:pPr>
    </w:p>
    <w:p w14:paraId="346D6073" w14:textId="77777777" w:rsidR="00A401B3" w:rsidRDefault="00A401B3" w:rsidP="00A401B3">
      <w:pPr>
        <w:ind w:left="-720" w:firstLine="720"/>
      </w:pPr>
      <w:r w:rsidRPr="00914668">
        <w:t>Responsibilities:</w:t>
      </w:r>
    </w:p>
    <w:p w14:paraId="33866057" w14:textId="77777777" w:rsidR="005650DB" w:rsidRDefault="005650DB" w:rsidP="00A401B3">
      <w:pPr>
        <w:ind w:left="-720" w:firstLine="720"/>
      </w:pPr>
    </w:p>
    <w:p w14:paraId="680EA061" w14:textId="2C2FC128" w:rsidR="005029EA" w:rsidRDefault="005029EA" w:rsidP="005029EA">
      <w:pPr>
        <w:pStyle w:val="ListParagraph"/>
        <w:numPr>
          <w:ilvl w:val="0"/>
          <w:numId w:val="26"/>
        </w:numPr>
      </w:pPr>
      <w:r>
        <w:t>Buil</w:t>
      </w:r>
      <w:r w:rsidR="006A1667">
        <w:t>t</w:t>
      </w:r>
      <w:r>
        <w:t xml:space="preserve"> my own Welding Shop business</w:t>
      </w:r>
      <w:r w:rsidR="00E20382">
        <w:t xml:space="preserve"> last February</w:t>
      </w:r>
      <w:r w:rsidR="00EF0B6A">
        <w:t xml:space="preserve"> 2024</w:t>
      </w:r>
    </w:p>
    <w:p w14:paraId="1242B003" w14:textId="4F4CC261" w:rsidR="00DE36DE" w:rsidRDefault="00694003" w:rsidP="003B2840">
      <w:pPr>
        <w:pStyle w:val="ListParagraph"/>
        <w:numPr>
          <w:ilvl w:val="0"/>
          <w:numId w:val="26"/>
        </w:numPr>
      </w:pPr>
      <w:r>
        <w:t xml:space="preserve">Fix </w:t>
      </w:r>
      <w:r w:rsidR="0002767D">
        <w:t xml:space="preserve">motorcycles, bikes, </w:t>
      </w:r>
      <w:r w:rsidR="00C42AD9">
        <w:t>side</w:t>
      </w:r>
      <w:r w:rsidR="00EC3846">
        <w:t xml:space="preserve">cars, </w:t>
      </w:r>
      <w:r w:rsidR="00DE36DE">
        <w:t xml:space="preserve">and </w:t>
      </w:r>
      <w:r w:rsidR="00ED20E7">
        <w:t>incoming customers</w:t>
      </w:r>
      <w:r w:rsidR="00FA2F58">
        <w:t>’</w:t>
      </w:r>
      <w:r w:rsidR="00E87AD2">
        <w:t xml:space="preserve"> things that need </w:t>
      </w:r>
      <w:r w:rsidR="00187F3C">
        <w:t>welding</w:t>
      </w:r>
      <w:r w:rsidR="00E87AD2">
        <w:t xml:space="preserve"> </w:t>
      </w:r>
    </w:p>
    <w:p w14:paraId="11DE3D84" w14:textId="43518A18" w:rsidR="005650DB" w:rsidRDefault="005650DB" w:rsidP="003B2840">
      <w:pPr>
        <w:pStyle w:val="ListParagraph"/>
        <w:numPr>
          <w:ilvl w:val="0"/>
          <w:numId w:val="26"/>
        </w:numPr>
      </w:pPr>
      <w:r>
        <w:t xml:space="preserve">Manage 2 personnel </w:t>
      </w:r>
      <w:r w:rsidR="008252F8">
        <w:t xml:space="preserve">for </w:t>
      </w:r>
      <w:r w:rsidR="006A1667">
        <w:t xml:space="preserve">the </w:t>
      </w:r>
      <w:r w:rsidR="008252F8">
        <w:t>welding shop</w:t>
      </w:r>
    </w:p>
    <w:p w14:paraId="73149CDB" w14:textId="0A73A8A5" w:rsidR="008252F8" w:rsidRDefault="00A21DA9" w:rsidP="005650DB">
      <w:pPr>
        <w:pStyle w:val="ListParagraph"/>
        <w:numPr>
          <w:ilvl w:val="0"/>
          <w:numId w:val="26"/>
        </w:numPr>
      </w:pPr>
      <w:r>
        <w:t xml:space="preserve">Recently purchased 1 mobile welding machine to support </w:t>
      </w:r>
      <w:r w:rsidR="003F746B">
        <w:t xml:space="preserve">and service </w:t>
      </w:r>
      <w:r w:rsidR="004215B5">
        <w:t xml:space="preserve">houses that </w:t>
      </w:r>
      <w:r w:rsidR="0099061F">
        <w:t>need to fix their gates, doors, wi</w:t>
      </w:r>
      <w:r w:rsidR="00FA2F58">
        <w:t>n</w:t>
      </w:r>
      <w:r w:rsidR="0099061F">
        <w:t>dows</w:t>
      </w:r>
      <w:r w:rsidR="006C0305">
        <w:t>,</w:t>
      </w:r>
      <w:r w:rsidR="0099061F">
        <w:t xml:space="preserve"> and others</w:t>
      </w:r>
    </w:p>
    <w:p w14:paraId="4B869A0F" w14:textId="78EC3514" w:rsidR="008C4BF7" w:rsidRDefault="008C4BF7" w:rsidP="00684589">
      <w:pPr>
        <w:pStyle w:val="ListParagraph"/>
      </w:pPr>
    </w:p>
    <w:p w14:paraId="2FC688B0" w14:textId="77777777" w:rsidR="00684589" w:rsidRPr="00914668" w:rsidRDefault="00684589" w:rsidP="00684589">
      <w:pPr>
        <w:pStyle w:val="ListParagraph"/>
      </w:pPr>
    </w:p>
    <w:p w14:paraId="1A1CB84A" w14:textId="62F2B6B7" w:rsidR="00EF7F6F" w:rsidRPr="00914668" w:rsidRDefault="00EF7F6F" w:rsidP="00EF7F6F">
      <w:pPr>
        <w:rPr>
          <w:b/>
        </w:rPr>
      </w:pPr>
      <w:r w:rsidRPr="00914668">
        <w:t>Company:</w:t>
      </w:r>
      <w:r w:rsidRPr="00914668">
        <w:tab/>
      </w:r>
      <w:r>
        <w:tab/>
      </w:r>
      <w:r>
        <w:rPr>
          <w:b/>
        </w:rPr>
        <w:t>Bureau Veritas S.A.</w:t>
      </w:r>
    </w:p>
    <w:p w14:paraId="5AD69DA3" w14:textId="77777777" w:rsidR="00EF7F6F" w:rsidRPr="00914668" w:rsidRDefault="00EF7F6F" w:rsidP="00EF7F6F">
      <w:pPr>
        <w:ind w:left="2160" w:hanging="2160"/>
      </w:pPr>
      <w:r w:rsidRPr="00914668">
        <w:t>Position:</w:t>
      </w:r>
      <w:r w:rsidRPr="00914668">
        <w:tab/>
      </w:r>
      <w:r>
        <w:rPr>
          <w:b/>
          <w:i/>
        </w:rPr>
        <w:t>IT Supervisor</w:t>
      </w:r>
    </w:p>
    <w:p w14:paraId="766A5D3D" w14:textId="32924E9D" w:rsidR="00EF7F6F" w:rsidRPr="00914668" w:rsidRDefault="00EF7F6F" w:rsidP="00EF7F6F">
      <w:pPr>
        <w:ind w:left="-720" w:firstLine="720"/>
      </w:pPr>
      <w:r w:rsidRPr="00914668">
        <w:t>Period Covered:</w:t>
      </w:r>
      <w:r w:rsidRPr="00914668">
        <w:tab/>
      </w:r>
      <w:r>
        <w:t>January 2018</w:t>
      </w:r>
      <w:r w:rsidRPr="00914668">
        <w:t xml:space="preserve"> – </w:t>
      </w:r>
      <w:r w:rsidR="00252817">
        <w:t>January 2</w:t>
      </w:r>
      <w:r w:rsidR="00001E52">
        <w:t>0</w:t>
      </w:r>
      <w:r w:rsidR="00252817">
        <w:t>24</w:t>
      </w:r>
      <w:r w:rsidR="004C3AC5">
        <w:t xml:space="preserve"> </w:t>
      </w:r>
    </w:p>
    <w:p w14:paraId="6987E3FF" w14:textId="77777777" w:rsidR="00EF7F6F" w:rsidRPr="00914668" w:rsidRDefault="00EF7F6F" w:rsidP="00EF7F6F">
      <w:pPr>
        <w:ind w:left="-720" w:firstLine="720"/>
      </w:pPr>
    </w:p>
    <w:p w14:paraId="1D428AC6" w14:textId="77777777" w:rsidR="00EF7F6F" w:rsidRPr="00914668" w:rsidRDefault="00EF7F6F" w:rsidP="00EF7F6F">
      <w:pPr>
        <w:ind w:left="-720" w:firstLine="720"/>
      </w:pPr>
      <w:r w:rsidRPr="00914668">
        <w:t>Responsibilities:</w:t>
      </w:r>
    </w:p>
    <w:p w14:paraId="1CD29F4E" w14:textId="77777777" w:rsidR="00EF7F6F" w:rsidRPr="00914668" w:rsidRDefault="00EF7F6F" w:rsidP="00EF7F6F">
      <w:pPr>
        <w:jc w:val="both"/>
      </w:pPr>
    </w:p>
    <w:p w14:paraId="573630DA" w14:textId="5DF277D0" w:rsidR="00EF7F6F" w:rsidRPr="00EF7F6F" w:rsidRDefault="00EF7F6F" w:rsidP="00EF7F6F">
      <w:pPr>
        <w:pStyle w:val="ListParagraph"/>
        <w:numPr>
          <w:ilvl w:val="0"/>
          <w:numId w:val="25"/>
        </w:numPr>
        <w:jc w:val="both"/>
      </w:pPr>
      <w:r w:rsidRPr="00EF7F6F">
        <w:t xml:space="preserve">Assist </w:t>
      </w:r>
      <w:r w:rsidR="006A6489">
        <w:t>i</w:t>
      </w:r>
      <w:r w:rsidR="00133D1E">
        <w:t>n</w:t>
      </w:r>
      <w:r w:rsidRPr="00EF7F6F">
        <w:t xml:space="preserve"> manag</w:t>
      </w:r>
      <w:r w:rsidR="00133D1E">
        <w:t>ing</w:t>
      </w:r>
      <w:r w:rsidRPr="00EF7F6F">
        <w:t xml:space="preserve"> the </w:t>
      </w:r>
      <w:r>
        <w:t>Philippine</w:t>
      </w:r>
      <w:r w:rsidRPr="00EF7F6F">
        <w:t xml:space="preserve"> ISM IT team</w:t>
      </w:r>
      <w:r>
        <w:t xml:space="preserve"> as a lead</w:t>
      </w:r>
      <w:r w:rsidRPr="00EF7F6F">
        <w:t xml:space="preserve"> role</w:t>
      </w:r>
    </w:p>
    <w:p w14:paraId="54FCF9E7" w14:textId="77777777" w:rsidR="00EF7F6F" w:rsidRDefault="00EF7F6F" w:rsidP="00EF7F6F">
      <w:pPr>
        <w:pStyle w:val="ListParagraph"/>
        <w:numPr>
          <w:ilvl w:val="0"/>
          <w:numId w:val="25"/>
        </w:numPr>
        <w:jc w:val="both"/>
      </w:pPr>
      <w:r w:rsidRPr="00EF7F6F">
        <w:t>Manage, handle and coordinate the local IT Projects (support on implementation of corporate projects)</w:t>
      </w:r>
    </w:p>
    <w:p w14:paraId="080C038A" w14:textId="77777777" w:rsidR="00EF7F6F" w:rsidRPr="00EF7F6F" w:rsidRDefault="00EF7F6F" w:rsidP="00EF7F6F">
      <w:pPr>
        <w:pStyle w:val="ListParagraph"/>
        <w:numPr>
          <w:ilvl w:val="0"/>
          <w:numId w:val="25"/>
        </w:numPr>
        <w:jc w:val="both"/>
      </w:pPr>
      <w:r w:rsidRPr="00EF7F6F">
        <w:t>Ensure compliance of Philippines IT with corporate guidelines</w:t>
      </w:r>
    </w:p>
    <w:p w14:paraId="4FF078D5" w14:textId="77777777" w:rsidR="00EF7F6F" w:rsidRPr="00EF7F6F" w:rsidRDefault="00EF7F6F" w:rsidP="00EF7F6F">
      <w:pPr>
        <w:pStyle w:val="ListParagraph"/>
        <w:numPr>
          <w:ilvl w:val="0"/>
          <w:numId w:val="25"/>
        </w:numPr>
        <w:jc w:val="both"/>
      </w:pPr>
      <w:r w:rsidRPr="00EF7F6F">
        <w:t>Provide a high level of customer service through phone, email and face to f</w:t>
      </w:r>
      <w:r>
        <w:t>ace support for all group users</w:t>
      </w:r>
    </w:p>
    <w:p w14:paraId="575869F4" w14:textId="2451D292" w:rsidR="00EF7F6F" w:rsidRPr="00EF7F6F" w:rsidRDefault="00EF7F6F" w:rsidP="00EF7F6F">
      <w:pPr>
        <w:pStyle w:val="ListParagraph"/>
        <w:numPr>
          <w:ilvl w:val="0"/>
          <w:numId w:val="25"/>
        </w:numPr>
        <w:jc w:val="both"/>
      </w:pPr>
      <w:r w:rsidRPr="00EF7F6F">
        <w:t xml:space="preserve">Support desktop PCs, notebook, telephones, printers and audio/visual </w:t>
      </w:r>
      <w:r w:rsidR="004B6B6F" w:rsidRPr="00EF7F6F">
        <w:t>equipment.</w:t>
      </w:r>
    </w:p>
    <w:p w14:paraId="75E5A907" w14:textId="096A6D19" w:rsidR="00EF7F6F" w:rsidRPr="00EF7F6F" w:rsidRDefault="00EF7F6F" w:rsidP="00EF7F6F">
      <w:pPr>
        <w:pStyle w:val="ListParagraph"/>
        <w:numPr>
          <w:ilvl w:val="0"/>
          <w:numId w:val="25"/>
        </w:numPr>
        <w:jc w:val="both"/>
      </w:pPr>
      <w:r w:rsidRPr="00EF7F6F">
        <w:t>Maintain and support IT infrastructure including but not limited to server,</w:t>
      </w:r>
      <w:r>
        <w:t xml:space="preserve"> network, backup, printer, </w:t>
      </w:r>
      <w:r w:rsidR="00D83E71">
        <w:t>WIFI</w:t>
      </w:r>
    </w:p>
    <w:p w14:paraId="06926742" w14:textId="53B0BD02" w:rsidR="00EF7F6F" w:rsidRPr="00EF7F6F" w:rsidRDefault="00EF7F6F" w:rsidP="00EF7F6F">
      <w:pPr>
        <w:pStyle w:val="ListParagraph"/>
        <w:numPr>
          <w:ilvl w:val="0"/>
          <w:numId w:val="25"/>
        </w:numPr>
        <w:jc w:val="both"/>
      </w:pPr>
      <w:r w:rsidRPr="00EF7F6F">
        <w:t>Analyze and recommend new technologies as appropriate for use by the business</w:t>
      </w:r>
    </w:p>
    <w:p w14:paraId="3990103D" w14:textId="130F2F57" w:rsidR="00EF7F6F" w:rsidRPr="00EF7F6F" w:rsidRDefault="003E7BD0" w:rsidP="00EF7F6F">
      <w:pPr>
        <w:pStyle w:val="ListParagraph"/>
        <w:numPr>
          <w:ilvl w:val="0"/>
          <w:numId w:val="25"/>
        </w:numPr>
        <w:jc w:val="both"/>
      </w:pPr>
      <w:r>
        <w:t>Update and handles</w:t>
      </w:r>
      <w:r w:rsidR="00EF7F6F" w:rsidRPr="00EF7F6F">
        <w:t xml:space="preserve"> local IT </w:t>
      </w:r>
      <w:r w:rsidR="002D2FE1">
        <w:t>Hardware and Software Asset Management</w:t>
      </w:r>
      <w:r w:rsidR="00EF7F6F" w:rsidRPr="00EF7F6F">
        <w:t xml:space="preserve"> </w:t>
      </w:r>
    </w:p>
    <w:p w14:paraId="66CBD604" w14:textId="77777777" w:rsidR="00EF7F6F" w:rsidRPr="00914668" w:rsidRDefault="00EF7F6F" w:rsidP="00EF7F6F">
      <w:pPr>
        <w:pStyle w:val="ListParagraph"/>
        <w:numPr>
          <w:ilvl w:val="0"/>
          <w:numId w:val="25"/>
        </w:numPr>
        <w:jc w:val="both"/>
      </w:pPr>
      <w:r w:rsidRPr="00EF7F6F">
        <w:t>Ensure regular visits are done in BV offices in Philippines</w:t>
      </w:r>
    </w:p>
    <w:p w14:paraId="34DE39D6" w14:textId="77777777" w:rsidR="00EF7F6F" w:rsidRDefault="00EF7F6F" w:rsidP="00EF7F6F">
      <w:pPr>
        <w:pStyle w:val="ListParagraph"/>
        <w:numPr>
          <w:ilvl w:val="0"/>
          <w:numId w:val="25"/>
        </w:numPr>
        <w:jc w:val="both"/>
      </w:pPr>
      <w:r w:rsidRPr="00914668">
        <w:t>Provide gui</w:t>
      </w:r>
      <w:r>
        <w:t>dance, assistance, coordination and mentoring staffs</w:t>
      </w:r>
    </w:p>
    <w:p w14:paraId="4C5D8D2D" w14:textId="08ED230E" w:rsidR="00EF7F6F" w:rsidRDefault="00EF7F6F" w:rsidP="00EF7F6F">
      <w:pPr>
        <w:pStyle w:val="ListParagraph"/>
        <w:numPr>
          <w:ilvl w:val="0"/>
          <w:numId w:val="25"/>
        </w:numPr>
        <w:jc w:val="both"/>
      </w:pPr>
      <w:r>
        <w:t>F</w:t>
      </w:r>
      <w:r w:rsidRPr="00914668">
        <w:t>o</w:t>
      </w:r>
      <w:r>
        <w:t>llow-up on customer/us</w:t>
      </w:r>
      <w:r w:rsidR="00E85BDA">
        <w:t>e</w:t>
      </w:r>
      <w:r>
        <w:t>r issues if solutions have been met</w:t>
      </w:r>
    </w:p>
    <w:p w14:paraId="3BFDC74C" w14:textId="2F7A2DF2" w:rsidR="00EF7F6F" w:rsidRDefault="00EF7F6F" w:rsidP="00EF7F6F">
      <w:pPr>
        <w:pStyle w:val="ListParagraph"/>
        <w:numPr>
          <w:ilvl w:val="0"/>
          <w:numId w:val="25"/>
        </w:numPr>
        <w:jc w:val="both"/>
      </w:pPr>
      <w:r>
        <w:t>R</w:t>
      </w:r>
      <w:r w:rsidRPr="00914668">
        <w:t xml:space="preserve">eal-time </w:t>
      </w:r>
      <w:r>
        <w:t>client/user</w:t>
      </w:r>
      <w:r w:rsidRPr="00914668">
        <w:t xml:space="preserve"> support pertaining to all systems applications</w:t>
      </w:r>
      <w:r w:rsidR="000A41E6">
        <w:t xml:space="preserve"> with tickets assigned</w:t>
      </w:r>
    </w:p>
    <w:p w14:paraId="11D3812F" w14:textId="77777777" w:rsidR="00EF7F6F" w:rsidRPr="00914668" w:rsidRDefault="00EF7F6F" w:rsidP="00EF7F6F">
      <w:pPr>
        <w:pStyle w:val="ListParagraph"/>
        <w:jc w:val="both"/>
      </w:pPr>
    </w:p>
    <w:p w14:paraId="7A0FA1FE" w14:textId="77777777" w:rsidR="00EF7F6F" w:rsidRDefault="00EF7F6F" w:rsidP="007E0CC6"/>
    <w:p w14:paraId="5ECDA1A2" w14:textId="208952A1" w:rsidR="00AF6F10" w:rsidRPr="00914668" w:rsidRDefault="00AF6F10" w:rsidP="00AF6F10">
      <w:pPr>
        <w:rPr>
          <w:b/>
        </w:rPr>
      </w:pPr>
      <w:r w:rsidRPr="00914668">
        <w:t>Company:</w:t>
      </w:r>
      <w:r w:rsidRPr="00914668">
        <w:tab/>
      </w:r>
      <w:r>
        <w:tab/>
      </w:r>
      <w:r>
        <w:rPr>
          <w:b/>
        </w:rPr>
        <w:t>Grab Philippines</w:t>
      </w:r>
      <w:r w:rsidR="00222AF4">
        <w:rPr>
          <w:b/>
        </w:rPr>
        <w:t xml:space="preserve"> and Uber</w:t>
      </w:r>
    </w:p>
    <w:p w14:paraId="11BEA017" w14:textId="770B0497" w:rsidR="00AF6F10" w:rsidRPr="00914668" w:rsidRDefault="00AF6F10" w:rsidP="00AF6F10">
      <w:pPr>
        <w:ind w:left="2160" w:hanging="2160"/>
      </w:pPr>
      <w:r w:rsidRPr="00914668">
        <w:t>Position:</w:t>
      </w:r>
      <w:r w:rsidRPr="00914668">
        <w:tab/>
      </w:r>
      <w:r>
        <w:rPr>
          <w:b/>
          <w:i/>
        </w:rPr>
        <w:t>Driver</w:t>
      </w:r>
      <w:r w:rsidR="006D3A92">
        <w:rPr>
          <w:b/>
          <w:i/>
        </w:rPr>
        <w:t>/</w:t>
      </w:r>
      <w:r>
        <w:rPr>
          <w:b/>
          <w:i/>
        </w:rPr>
        <w:t>Operator</w:t>
      </w:r>
    </w:p>
    <w:p w14:paraId="59105CD5" w14:textId="3AB3432A" w:rsidR="00AF6F10" w:rsidRPr="00914668" w:rsidRDefault="00AF6F10" w:rsidP="00AF6F10">
      <w:pPr>
        <w:ind w:left="-720" w:firstLine="720"/>
      </w:pPr>
      <w:r w:rsidRPr="00914668">
        <w:t>Period Covered:</w:t>
      </w:r>
      <w:r w:rsidRPr="00914668">
        <w:tab/>
        <w:t>March 201</w:t>
      </w:r>
      <w:r w:rsidR="0032528B">
        <w:t>7</w:t>
      </w:r>
      <w:r w:rsidRPr="00914668">
        <w:t xml:space="preserve"> – </w:t>
      </w:r>
      <w:r w:rsidR="0032528B">
        <w:t>December</w:t>
      </w:r>
      <w:r w:rsidRPr="00914668">
        <w:t xml:space="preserve"> 2017</w:t>
      </w:r>
    </w:p>
    <w:p w14:paraId="373C16F8" w14:textId="77777777" w:rsidR="00AF6F10" w:rsidRDefault="00AF6F10" w:rsidP="007E0CC6"/>
    <w:p w14:paraId="43735FC7" w14:textId="77777777" w:rsidR="00BC5EEB" w:rsidRPr="00914668" w:rsidRDefault="00BC5EEB" w:rsidP="00BC5EEB">
      <w:pPr>
        <w:ind w:left="-720" w:firstLine="720"/>
      </w:pPr>
      <w:r w:rsidRPr="00914668">
        <w:t>Responsibilities:</w:t>
      </w:r>
    </w:p>
    <w:p w14:paraId="3C2E28D7" w14:textId="77777777" w:rsidR="00BC5EEB" w:rsidRPr="00914668" w:rsidRDefault="00BC5EEB" w:rsidP="00BC5EEB">
      <w:pPr>
        <w:jc w:val="both"/>
      </w:pPr>
    </w:p>
    <w:p w14:paraId="0C7E27E8" w14:textId="53C845A5" w:rsidR="00AF6F10" w:rsidRPr="003F62FA" w:rsidRDefault="00EB549F" w:rsidP="00EB549F">
      <w:pPr>
        <w:pStyle w:val="ListParagraph"/>
        <w:numPr>
          <w:ilvl w:val="0"/>
          <w:numId w:val="25"/>
        </w:numPr>
        <w:jc w:val="both"/>
        <w:rPr>
          <w:b/>
          <w:bCs/>
        </w:rPr>
      </w:pPr>
      <w:r>
        <w:lastRenderedPageBreak/>
        <w:t xml:space="preserve">Bought new Toyota Innova 2017 </w:t>
      </w:r>
      <w:r w:rsidR="00AC5EF0">
        <w:t>to use on Grab as a Driver and Operator since my old Innova 2011 is not acceptable to Grab and Uber</w:t>
      </w:r>
      <w:r w:rsidR="003F62FA">
        <w:t>.</w:t>
      </w:r>
    </w:p>
    <w:p w14:paraId="5A63F8C6" w14:textId="3E0E5F2B" w:rsidR="004B45FC" w:rsidRPr="004B45FC" w:rsidRDefault="003F62FA" w:rsidP="004B45FC">
      <w:pPr>
        <w:pStyle w:val="ListParagraph"/>
        <w:numPr>
          <w:ilvl w:val="0"/>
          <w:numId w:val="25"/>
        </w:numPr>
        <w:jc w:val="both"/>
        <w:rPr>
          <w:b/>
          <w:bCs/>
        </w:rPr>
      </w:pPr>
      <w:r>
        <w:t xml:space="preserve">Used </w:t>
      </w:r>
      <w:r w:rsidR="00BA4959">
        <w:t>to</w:t>
      </w:r>
      <w:r w:rsidR="00A263CB">
        <w:t xml:space="preserve"> </w:t>
      </w:r>
      <w:r w:rsidR="00BD32E6">
        <w:t xml:space="preserve">drive my customers </w:t>
      </w:r>
      <w:r w:rsidR="00963D8C">
        <w:t>after I fetch my children to school</w:t>
      </w:r>
      <w:r w:rsidR="00A263CB">
        <w:t xml:space="preserve"> in the morning and in the afternoon.</w:t>
      </w:r>
      <w:r w:rsidR="004B45FC">
        <w:t xml:space="preserve"> Also</w:t>
      </w:r>
      <w:r w:rsidR="00241285">
        <w:t>,</w:t>
      </w:r>
      <w:r w:rsidR="004B45FC">
        <w:t xml:space="preserve"> I used to fetch my wife from office since she’s on the middle shift</w:t>
      </w:r>
      <w:r w:rsidR="00BD32E6">
        <w:t xml:space="preserve"> till 11pm.</w:t>
      </w:r>
    </w:p>
    <w:p w14:paraId="1D6E43CE" w14:textId="77777777" w:rsidR="00EB549F" w:rsidRDefault="00EB549F" w:rsidP="007E0CC6"/>
    <w:p w14:paraId="04387BD8" w14:textId="77777777" w:rsidR="00241285" w:rsidRDefault="00241285" w:rsidP="007E0CC6"/>
    <w:p w14:paraId="44C676C6" w14:textId="52302E55" w:rsidR="003B759F" w:rsidRPr="00914668" w:rsidRDefault="003B759F" w:rsidP="007E0CC6">
      <w:pPr>
        <w:rPr>
          <w:b/>
        </w:rPr>
      </w:pPr>
      <w:r w:rsidRPr="00914668">
        <w:t>Company:</w:t>
      </w:r>
      <w:r w:rsidRPr="00914668">
        <w:tab/>
      </w:r>
      <w:r w:rsidR="00EB57EF">
        <w:tab/>
      </w:r>
      <w:r w:rsidRPr="00914668">
        <w:rPr>
          <w:b/>
        </w:rPr>
        <w:t>SoftCom, an Ingram Micro company</w:t>
      </w:r>
    </w:p>
    <w:p w14:paraId="0CC75A2E" w14:textId="77777777" w:rsidR="003B759F" w:rsidRPr="00914668" w:rsidRDefault="003B759F" w:rsidP="003B759F">
      <w:pPr>
        <w:ind w:left="2160" w:hanging="2160"/>
      </w:pPr>
      <w:r w:rsidRPr="00914668">
        <w:t>Position:</w:t>
      </w:r>
      <w:r w:rsidRPr="00914668">
        <w:tab/>
      </w:r>
      <w:r w:rsidRPr="00914668">
        <w:rPr>
          <w:b/>
          <w:i/>
        </w:rPr>
        <w:t>Desktop Support Administrator</w:t>
      </w:r>
    </w:p>
    <w:p w14:paraId="56DB5ECA" w14:textId="77777777" w:rsidR="003B759F" w:rsidRPr="00914668" w:rsidRDefault="003B759F" w:rsidP="003B759F">
      <w:pPr>
        <w:ind w:left="-720" w:firstLine="720"/>
      </w:pPr>
      <w:r w:rsidRPr="00914668">
        <w:t>Period Covered:</w:t>
      </w:r>
      <w:r w:rsidRPr="00914668">
        <w:tab/>
        <w:t xml:space="preserve">March 2015 – </w:t>
      </w:r>
      <w:r w:rsidR="00EE1A39" w:rsidRPr="00914668">
        <w:t>February 2017</w:t>
      </w:r>
    </w:p>
    <w:p w14:paraId="38D0618C" w14:textId="77777777" w:rsidR="003B759F" w:rsidRPr="00914668" w:rsidRDefault="003B759F" w:rsidP="003B759F">
      <w:pPr>
        <w:ind w:left="-720" w:firstLine="720"/>
      </w:pPr>
    </w:p>
    <w:p w14:paraId="2D3AFC7F" w14:textId="77777777" w:rsidR="003B759F" w:rsidRPr="00914668" w:rsidRDefault="003B759F" w:rsidP="003B759F">
      <w:pPr>
        <w:ind w:left="-720" w:firstLine="720"/>
      </w:pPr>
      <w:r w:rsidRPr="00914668">
        <w:t>Responsibilities:</w:t>
      </w:r>
    </w:p>
    <w:p w14:paraId="4AF5564C" w14:textId="77777777" w:rsidR="003B759F" w:rsidRPr="00914668" w:rsidRDefault="003B759F" w:rsidP="003B759F">
      <w:pPr>
        <w:ind w:left="2160" w:hanging="2160"/>
      </w:pPr>
    </w:p>
    <w:p w14:paraId="40FC8A5C" w14:textId="77777777" w:rsidR="00914668" w:rsidRPr="00914668" w:rsidRDefault="00914668" w:rsidP="003B759F">
      <w:pPr>
        <w:pStyle w:val="ListParagraph"/>
        <w:numPr>
          <w:ilvl w:val="0"/>
          <w:numId w:val="25"/>
        </w:numPr>
        <w:jc w:val="both"/>
      </w:pPr>
      <w:r w:rsidRPr="00914668">
        <w:t>Sole IT Site Support Personnel for Philippines providing corporate accounts on production and cloud base applications to Philippine users, as well as global sites including Canada, Spain, Bulgaria, and Russia</w:t>
      </w:r>
    </w:p>
    <w:p w14:paraId="3354C2B7" w14:textId="77777777" w:rsidR="003B759F" w:rsidRPr="00914668" w:rsidRDefault="003B759F" w:rsidP="003B759F">
      <w:pPr>
        <w:pStyle w:val="ListParagraph"/>
        <w:numPr>
          <w:ilvl w:val="0"/>
          <w:numId w:val="25"/>
        </w:numPr>
        <w:jc w:val="both"/>
      </w:pPr>
      <w:r w:rsidRPr="00914668">
        <w:t>Provide guidance, assistance, coordination, follow-up on customer issues, and real-time desktop support pertaining to all systems applications</w:t>
      </w:r>
    </w:p>
    <w:p w14:paraId="55BEB168" w14:textId="77777777" w:rsidR="003B759F" w:rsidRPr="00914668" w:rsidRDefault="003B759F" w:rsidP="003B759F">
      <w:pPr>
        <w:pStyle w:val="ListParagraph"/>
        <w:numPr>
          <w:ilvl w:val="0"/>
          <w:numId w:val="25"/>
        </w:numPr>
        <w:jc w:val="both"/>
      </w:pPr>
      <w:r w:rsidRPr="00914668">
        <w:t>Respond to more complex issues escalated by all other support personnel</w:t>
      </w:r>
    </w:p>
    <w:p w14:paraId="0FA8D533" w14:textId="77777777" w:rsidR="003B759F" w:rsidRPr="00914668" w:rsidRDefault="003B759F" w:rsidP="003B759F">
      <w:pPr>
        <w:pStyle w:val="ListParagraph"/>
        <w:numPr>
          <w:ilvl w:val="0"/>
          <w:numId w:val="25"/>
        </w:numPr>
        <w:jc w:val="both"/>
      </w:pPr>
      <w:r w:rsidRPr="00914668">
        <w:t>Proficient in problem recognition, research, isolation and resolution steps for system and application software, PC Hardware</w:t>
      </w:r>
      <w:r w:rsidR="00873072">
        <w:t xml:space="preserve"> (desktop/laptop, docking stations, monitors)</w:t>
      </w:r>
      <w:r w:rsidRPr="00914668">
        <w:t>, and peripherals</w:t>
      </w:r>
      <w:r w:rsidR="00873072">
        <w:t xml:space="preserve"> (keyboards, mouse, phones)</w:t>
      </w:r>
    </w:p>
    <w:p w14:paraId="5B07C703" w14:textId="77777777" w:rsidR="003B759F" w:rsidRPr="00914668" w:rsidRDefault="003B759F" w:rsidP="003B759F">
      <w:pPr>
        <w:pStyle w:val="ListParagraph"/>
        <w:numPr>
          <w:ilvl w:val="0"/>
          <w:numId w:val="25"/>
        </w:numPr>
        <w:jc w:val="both"/>
      </w:pPr>
      <w:r w:rsidRPr="00914668">
        <w:t>Provides project leadership, including analysis and evaluation of resource and delivery requirements with project estimates</w:t>
      </w:r>
    </w:p>
    <w:p w14:paraId="546AB4DA" w14:textId="77777777" w:rsidR="003B759F" w:rsidRPr="00914668" w:rsidRDefault="003B759F" w:rsidP="003B759F">
      <w:pPr>
        <w:pStyle w:val="ListParagraph"/>
        <w:numPr>
          <w:ilvl w:val="0"/>
          <w:numId w:val="25"/>
        </w:numPr>
        <w:jc w:val="both"/>
      </w:pPr>
      <w:r w:rsidRPr="00914668">
        <w:t>Develop and maintain documentation needed by support staff, including Troubleshooting steps, installation instructions, new tools, overviews, and contact lists</w:t>
      </w:r>
    </w:p>
    <w:p w14:paraId="1CA8E537" w14:textId="77777777" w:rsidR="003B759F" w:rsidRPr="00914668" w:rsidRDefault="003B759F" w:rsidP="003B759F">
      <w:pPr>
        <w:pStyle w:val="ListParagraph"/>
        <w:numPr>
          <w:ilvl w:val="0"/>
          <w:numId w:val="25"/>
        </w:numPr>
        <w:jc w:val="both"/>
      </w:pPr>
      <w:r w:rsidRPr="00914668">
        <w:t>Record and log all details related to support issues handled in ticketing tracking system</w:t>
      </w:r>
      <w:r w:rsidR="00274278">
        <w:t xml:space="preserve"> (CRM Dynamics, Kayako, Jira, Service NOW)</w:t>
      </w:r>
    </w:p>
    <w:p w14:paraId="166E368A" w14:textId="77777777" w:rsidR="003B759F" w:rsidRPr="00914668" w:rsidRDefault="003B759F" w:rsidP="003B759F">
      <w:pPr>
        <w:pStyle w:val="ListParagraph"/>
        <w:numPr>
          <w:ilvl w:val="0"/>
          <w:numId w:val="25"/>
        </w:numPr>
        <w:jc w:val="both"/>
      </w:pPr>
      <w:r w:rsidRPr="00914668">
        <w:t>Researches, evaluates and analyzes end-user operations and support processes, and makes recommendations to management on methods for optimizing and improving overall customer service</w:t>
      </w:r>
    </w:p>
    <w:p w14:paraId="1D2F1185" w14:textId="77777777" w:rsidR="003B759F" w:rsidRPr="00914668" w:rsidRDefault="003B759F" w:rsidP="003B759F">
      <w:pPr>
        <w:pStyle w:val="ListParagraph"/>
        <w:numPr>
          <w:ilvl w:val="0"/>
          <w:numId w:val="25"/>
        </w:numPr>
        <w:jc w:val="both"/>
      </w:pPr>
      <w:r w:rsidRPr="00914668">
        <w:t>Creates and modifies programs and scripts needed for support infrastructure</w:t>
      </w:r>
    </w:p>
    <w:p w14:paraId="31BFD670" w14:textId="77777777" w:rsidR="003B759F" w:rsidRPr="00914668" w:rsidRDefault="003B759F" w:rsidP="003B759F">
      <w:pPr>
        <w:pStyle w:val="ListParagraph"/>
        <w:numPr>
          <w:ilvl w:val="0"/>
          <w:numId w:val="25"/>
        </w:numPr>
        <w:jc w:val="both"/>
      </w:pPr>
      <w:r w:rsidRPr="00914668">
        <w:t>Performs system software/hardware upgrades and security patching</w:t>
      </w:r>
    </w:p>
    <w:p w14:paraId="2792463A" w14:textId="77777777" w:rsidR="003B759F" w:rsidRPr="00914668" w:rsidRDefault="003B759F" w:rsidP="003B759F">
      <w:pPr>
        <w:pStyle w:val="ListParagraph"/>
        <w:numPr>
          <w:ilvl w:val="0"/>
          <w:numId w:val="25"/>
        </w:numPr>
        <w:jc w:val="both"/>
      </w:pPr>
      <w:r w:rsidRPr="00914668">
        <w:t>Analyzes and evaluates 3</w:t>
      </w:r>
      <w:r w:rsidRPr="00914668">
        <w:rPr>
          <w:vertAlign w:val="superscript"/>
        </w:rPr>
        <w:t>rd</w:t>
      </w:r>
      <w:r w:rsidRPr="00914668">
        <w:t xml:space="preserve"> party software products available in the marketplace for potential implementation, and makes recommendation to management</w:t>
      </w:r>
    </w:p>
    <w:p w14:paraId="319CFA1C" w14:textId="77777777" w:rsidR="003B759F" w:rsidRPr="00914668" w:rsidRDefault="003B759F" w:rsidP="003B759F">
      <w:pPr>
        <w:pStyle w:val="ListParagraph"/>
        <w:numPr>
          <w:ilvl w:val="0"/>
          <w:numId w:val="25"/>
        </w:numPr>
        <w:jc w:val="both"/>
      </w:pPr>
      <w:r w:rsidRPr="00914668">
        <w:t>Conducts pre-beta production environment testing of new applications</w:t>
      </w:r>
    </w:p>
    <w:p w14:paraId="6E33D23F" w14:textId="77777777" w:rsidR="003B759F" w:rsidRPr="00914668" w:rsidRDefault="003B759F" w:rsidP="003B759F">
      <w:pPr>
        <w:pStyle w:val="ListParagraph"/>
        <w:numPr>
          <w:ilvl w:val="0"/>
          <w:numId w:val="25"/>
        </w:numPr>
        <w:jc w:val="both"/>
      </w:pPr>
      <w:r w:rsidRPr="00914668">
        <w:t>Provides guidance and training to support personnel</w:t>
      </w:r>
    </w:p>
    <w:p w14:paraId="55159F11" w14:textId="77777777" w:rsidR="003B759F" w:rsidRPr="00914668" w:rsidRDefault="003B759F" w:rsidP="003B759F">
      <w:pPr>
        <w:pStyle w:val="ListParagraph"/>
        <w:numPr>
          <w:ilvl w:val="0"/>
          <w:numId w:val="25"/>
        </w:numPr>
        <w:jc w:val="both"/>
      </w:pPr>
      <w:r w:rsidRPr="00914668">
        <w:t>Develops and maintains training programs</w:t>
      </w:r>
    </w:p>
    <w:p w14:paraId="39842379" w14:textId="77777777" w:rsidR="003B759F" w:rsidRPr="00914668" w:rsidRDefault="003B759F" w:rsidP="003B759F">
      <w:pPr>
        <w:pStyle w:val="ListParagraph"/>
        <w:numPr>
          <w:ilvl w:val="0"/>
          <w:numId w:val="25"/>
        </w:numPr>
        <w:jc w:val="both"/>
      </w:pPr>
      <w:r w:rsidRPr="00914668">
        <w:t>Provides telephone support to remote users who experience software or hardware problems</w:t>
      </w:r>
    </w:p>
    <w:p w14:paraId="1D5199B3" w14:textId="77777777" w:rsidR="00274278" w:rsidRDefault="003B759F" w:rsidP="003B759F">
      <w:pPr>
        <w:pStyle w:val="ListParagraph"/>
        <w:numPr>
          <w:ilvl w:val="0"/>
          <w:numId w:val="25"/>
        </w:numPr>
        <w:jc w:val="both"/>
      </w:pPr>
      <w:r w:rsidRPr="00914668">
        <w:t>Provides timely updates and reports to management on all project work and unique assignments</w:t>
      </w:r>
    </w:p>
    <w:p w14:paraId="5E82191B" w14:textId="77777777" w:rsidR="00914668" w:rsidRPr="00914668" w:rsidRDefault="003B759F" w:rsidP="003B759F">
      <w:pPr>
        <w:pStyle w:val="ListParagraph"/>
        <w:numPr>
          <w:ilvl w:val="0"/>
          <w:numId w:val="25"/>
        </w:numPr>
        <w:jc w:val="both"/>
      </w:pPr>
      <w:r w:rsidRPr="00914668">
        <w:t>Conduct phone calls for quotations of hardware and software product</w:t>
      </w:r>
      <w:r w:rsidR="00873072">
        <w:t>s</w:t>
      </w:r>
      <w:r w:rsidRPr="00914668">
        <w:t xml:space="preserve"> from prospective vendors/suppliers</w:t>
      </w:r>
    </w:p>
    <w:p w14:paraId="1622BE36" w14:textId="1CAEFC72" w:rsidR="00EB57EF" w:rsidRDefault="00914668" w:rsidP="002B1EB5">
      <w:pPr>
        <w:pStyle w:val="ListParagraph"/>
        <w:jc w:val="both"/>
      </w:pPr>
      <w:r w:rsidRPr="00914668">
        <w:t xml:space="preserve"> </w:t>
      </w:r>
    </w:p>
    <w:p w14:paraId="4DE7CA6C" w14:textId="77777777" w:rsidR="00EB57EF" w:rsidRDefault="00EB57EF" w:rsidP="003B759F"/>
    <w:p w14:paraId="504D82E6" w14:textId="77777777" w:rsidR="003B759F" w:rsidRPr="00914668" w:rsidRDefault="003B759F" w:rsidP="003B759F">
      <w:r w:rsidRPr="00914668">
        <w:t>OS/Software Familiarities:</w:t>
      </w:r>
    </w:p>
    <w:p w14:paraId="48A3A073" w14:textId="77777777" w:rsidR="003B759F" w:rsidRPr="00914668" w:rsidRDefault="003B759F" w:rsidP="003B759F"/>
    <w:p w14:paraId="484F2F06" w14:textId="6953DB39" w:rsidR="003B759F" w:rsidRDefault="003B759F" w:rsidP="003B759F">
      <w:pPr>
        <w:pStyle w:val="ListParagraph"/>
        <w:numPr>
          <w:ilvl w:val="0"/>
          <w:numId w:val="25"/>
        </w:numPr>
      </w:pPr>
      <w:r w:rsidRPr="00914668">
        <w:t>Windows OS:</w:t>
      </w:r>
      <w:r w:rsidRPr="00914668">
        <w:tab/>
      </w:r>
      <w:r w:rsidR="00DE5D98">
        <w:t xml:space="preserve">11, </w:t>
      </w:r>
      <w:r w:rsidR="00EF7F6F">
        <w:t xml:space="preserve">10, </w:t>
      </w:r>
      <w:r w:rsidRPr="00914668">
        <w:t>8.1, 7, XP, 2000</w:t>
      </w:r>
    </w:p>
    <w:p w14:paraId="5796F0A5" w14:textId="2EC46C47" w:rsidR="00DE5D98" w:rsidRPr="00914668" w:rsidRDefault="00834335" w:rsidP="003B759F">
      <w:pPr>
        <w:pStyle w:val="ListParagraph"/>
        <w:numPr>
          <w:ilvl w:val="0"/>
          <w:numId w:val="25"/>
        </w:numPr>
      </w:pPr>
      <w:r>
        <w:t xml:space="preserve">Office </w:t>
      </w:r>
      <w:r w:rsidR="00DE5D98">
        <w:t>365, 2010, 2007</w:t>
      </w:r>
    </w:p>
    <w:p w14:paraId="345B88D8" w14:textId="77777777" w:rsidR="00B73B0A" w:rsidRPr="00914668" w:rsidRDefault="003B759F" w:rsidP="00B73B0A">
      <w:pPr>
        <w:pStyle w:val="ListParagraph"/>
        <w:numPr>
          <w:ilvl w:val="0"/>
          <w:numId w:val="25"/>
        </w:numPr>
      </w:pPr>
      <w:r w:rsidRPr="00914668">
        <w:t>MS Windows Server 2012 R2, 2000</w:t>
      </w:r>
      <w:r w:rsidR="00B73B0A">
        <w:t xml:space="preserve">, M365 cloud, </w:t>
      </w:r>
      <w:r w:rsidR="00B73B0A" w:rsidRPr="00914668">
        <w:t>Exchange 2010, 2007</w:t>
      </w:r>
    </w:p>
    <w:p w14:paraId="4548E58D" w14:textId="557245FB" w:rsidR="003B759F" w:rsidRPr="00914668" w:rsidRDefault="003B759F" w:rsidP="003B759F">
      <w:pPr>
        <w:pStyle w:val="ListParagraph"/>
        <w:numPr>
          <w:ilvl w:val="0"/>
          <w:numId w:val="25"/>
        </w:numPr>
      </w:pPr>
      <w:r w:rsidRPr="00914668">
        <w:t xml:space="preserve">Active Directory management </w:t>
      </w:r>
      <w:r w:rsidR="00EE1A39" w:rsidRPr="00914668">
        <w:t>(User Account creation</w:t>
      </w:r>
      <w:r w:rsidR="00895E21">
        <w:t>/deletion/edit</w:t>
      </w:r>
      <w:r w:rsidR="00EE1A39" w:rsidRPr="00914668">
        <w:t xml:space="preserve">) </w:t>
      </w:r>
    </w:p>
    <w:p w14:paraId="13079E39" w14:textId="77777777" w:rsidR="003B759F" w:rsidRPr="00914668" w:rsidRDefault="003B759F" w:rsidP="003B759F">
      <w:pPr>
        <w:pStyle w:val="ListParagraph"/>
        <w:numPr>
          <w:ilvl w:val="0"/>
          <w:numId w:val="25"/>
        </w:numPr>
      </w:pPr>
      <w:r w:rsidRPr="00914668">
        <w:t>System Center Configuration Manager 2012</w:t>
      </w:r>
    </w:p>
    <w:p w14:paraId="264DA083" w14:textId="0B4E3742" w:rsidR="003B759F" w:rsidRDefault="003B759F" w:rsidP="003B759F">
      <w:pPr>
        <w:pStyle w:val="ListParagraph"/>
        <w:numPr>
          <w:ilvl w:val="0"/>
          <w:numId w:val="25"/>
        </w:numPr>
      </w:pPr>
      <w:r w:rsidRPr="00914668">
        <w:t xml:space="preserve">Remote Desktop Apps: </w:t>
      </w:r>
      <w:r w:rsidR="00EF7F6F">
        <w:t>Bomgar</w:t>
      </w:r>
      <w:r w:rsidR="00DE5D98">
        <w:t xml:space="preserve">, </w:t>
      </w:r>
      <w:r w:rsidRPr="00914668">
        <w:t>Teamviewer, LogMeIn, Dameware</w:t>
      </w:r>
    </w:p>
    <w:p w14:paraId="0B139716" w14:textId="381A9A42" w:rsidR="00274278" w:rsidRDefault="00274278" w:rsidP="003B759F">
      <w:pPr>
        <w:pStyle w:val="ListParagraph"/>
        <w:numPr>
          <w:ilvl w:val="0"/>
          <w:numId w:val="25"/>
        </w:numPr>
      </w:pPr>
      <w:r>
        <w:t xml:space="preserve">Ticketing System: </w:t>
      </w:r>
      <w:r w:rsidR="00DE5D98">
        <w:t>SMAX , U</w:t>
      </w:r>
      <w:r w:rsidR="00EF7F6F">
        <w:t xml:space="preserve">nicenter, Service Online, </w:t>
      </w:r>
      <w:r>
        <w:t>CRM Dynamics, Kayako, Jira, ServiceN</w:t>
      </w:r>
      <w:r w:rsidR="008E1ECA">
        <w:t>ow</w:t>
      </w:r>
    </w:p>
    <w:p w14:paraId="032EAA1B" w14:textId="332048CB" w:rsidR="003B759F" w:rsidRPr="00914668" w:rsidRDefault="003B759F" w:rsidP="003B759F">
      <w:pPr>
        <w:ind w:left="2160" w:hanging="2160"/>
        <w:rPr>
          <w:b/>
        </w:rPr>
      </w:pPr>
      <w:r w:rsidRPr="00914668">
        <w:lastRenderedPageBreak/>
        <w:t>Company:</w:t>
      </w:r>
      <w:r w:rsidRPr="00914668">
        <w:tab/>
      </w:r>
      <w:r w:rsidR="004B2DA2">
        <w:rPr>
          <w:b/>
        </w:rPr>
        <w:t>k</w:t>
      </w:r>
      <w:r w:rsidRPr="00914668">
        <w:rPr>
          <w:b/>
        </w:rPr>
        <w:t>gb</w:t>
      </w:r>
      <w:r w:rsidR="008C000E">
        <w:rPr>
          <w:b/>
        </w:rPr>
        <w:t xml:space="preserve">_ </w:t>
      </w:r>
      <w:r w:rsidRPr="00914668">
        <w:rPr>
          <w:b/>
        </w:rPr>
        <w:t>Philippines (formerly InfoNXX Phils., Inc.)</w:t>
      </w:r>
    </w:p>
    <w:p w14:paraId="30407945" w14:textId="73A9764D" w:rsidR="003B759F" w:rsidRPr="00914668" w:rsidRDefault="003B759F" w:rsidP="003B759F">
      <w:pPr>
        <w:ind w:left="2160" w:hanging="2160"/>
      </w:pPr>
      <w:r w:rsidRPr="00914668">
        <w:t>Position:</w:t>
      </w:r>
      <w:r w:rsidRPr="00914668">
        <w:tab/>
      </w:r>
      <w:r w:rsidR="00E56B70">
        <w:rPr>
          <w:b/>
          <w:i/>
        </w:rPr>
        <w:t>Local D</w:t>
      </w:r>
      <w:r w:rsidRPr="00914668">
        <w:rPr>
          <w:b/>
          <w:i/>
        </w:rPr>
        <w:t xml:space="preserve">esktop Support </w:t>
      </w:r>
      <w:r w:rsidR="00435222">
        <w:rPr>
          <w:b/>
          <w:i/>
        </w:rPr>
        <w:t>/ Global Helpdesk Support</w:t>
      </w:r>
    </w:p>
    <w:p w14:paraId="34790D08" w14:textId="77777777" w:rsidR="003B759F" w:rsidRPr="00914668" w:rsidRDefault="003B759F" w:rsidP="003B759F">
      <w:pPr>
        <w:ind w:left="-720" w:firstLine="720"/>
      </w:pPr>
      <w:r w:rsidRPr="00914668">
        <w:t>Period Covered:</w:t>
      </w:r>
      <w:r w:rsidRPr="00914668">
        <w:tab/>
        <w:t xml:space="preserve">March 2007 – March 2015 </w:t>
      </w:r>
      <w:r w:rsidRPr="00914668">
        <w:tab/>
      </w:r>
    </w:p>
    <w:p w14:paraId="22F5C8E5" w14:textId="77777777" w:rsidR="003B759F" w:rsidRPr="00914668" w:rsidRDefault="003B759F" w:rsidP="003B759F">
      <w:pPr>
        <w:ind w:left="-720" w:firstLine="720"/>
      </w:pPr>
    </w:p>
    <w:p w14:paraId="4A28BCA0" w14:textId="77777777" w:rsidR="003B759F" w:rsidRPr="00914668" w:rsidRDefault="003B759F" w:rsidP="003B759F">
      <w:pPr>
        <w:ind w:left="-720" w:firstLine="720"/>
      </w:pPr>
      <w:r w:rsidRPr="00914668">
        <w:t>Responsibilities:</w:t>
      </w:r>
    </w:p>
    <w:p w14:paraId="17D93240" w14:textId="77777777" w:rsidR="003B759F" w:rsidRPr="00914668" w:rsidRDefault="003B759F" w:rsidP="003B759F">
      <w:pPr>
        <w:ind w:left="2160" w:hanging="2160"/>
      </w:pPr>
    </w:p>
    <w:p w14:paraId="026978DA" w14:textId="43061B12" w:rsidR="003B759F" w:rsidRPr="00914668" w:rsidRDefault="003B759F" w:rsidP="003B759F">
      <w:pPr>
        <w:pStyle w:val="ListParagraph"/>
        <w:numPr>
          <w:ilvl w:val="0"/>
          <w:numId w:val="25"/>
        </w:numPr>
        <w:jc w:val="both"/>
      </w:pPr>
      <w:r w:rsidRPr="00914668">
        <w:t xml:space="preserve">Provide L2 technical assistance to </w:t>
      </w:r>
      <w:r w:rsidR="005E593F">
        <w:t xml:space="preserve">BPO </w:t>
      </w:r>
      <w:r w:rsidRPr="00914668">
        <w:t>Call Center</w:t>
      </w:r>
      <w:r w:rsidR="008E4E13">
        <w:t>s in</w:t>
      </w:r>
      <w:r w:rsidRPr="00914668">
        <w:t xml:space="preserve"> Makati, Santa Rosa, US Verizon, thru onsite support, phone calls and email support</w:t>
      </w:r>
    </w:p>
    <w:p w14:paraId="234DEE22" w14:textId="77777777" w:rsidR="003B759F" w:rsidRPr="00914668" w:rsidRDefault="003B759F" w:rsidP="003B759F">
      <w:pPr>
        <w:pStyle w:val="ListParagraph"/>
        <w:numPr>
          <w:ilvl w:val="0"/>
          <w:numId w:val="25"/>
        </w:numPr>
        <w:jc w:val="both"/>
      </w:pPr>
      <w:r w:rsidRPr="00914668">
        <w:t>Remote connection using Dameware software, VMware, or Microsoft RDC</w:t>
      </w:r>
    </w:p>
    <w:p w14:paraId="7FB544E6" w14:textId="77777777" w:rsidR="003B759F" w:rsidRPr="00914668" w:rsidRDefault="003B759F" w:rsidP="003B759F">
      <w:pPr>
        <w:pStyle w:val="ListParagraph"/>
        <w:numPr>
          <w:ilvl w:val="0"/>
          <w:numId w:val="25"/>
        </w:numPr>
        <w:jc w:val="both"/>
      </w:pPr>
      <w:r w:rsidRPr="00914668">
        <w:t>Provide customer clients needed information and resolve their technical desktop problems</w:t>
      </w:r>
    </w:p>
    <w:p w14:paraId="68212563" w14:textId="77777777" w:rsidR="003B759F" w:rsidRPr="00914668" w:rsidRDefault="003B759F" w:rsidP="003B759F">
      <w:pPr>
        <w:pStyle w:val="ListParagraph"/>
        <w:numPr>
          <w:ilvl w:val="0"/>
          <w:numId w:val="25"/>
        </w:numPr>
        <w:jc w:val="both"/>
      </w:pPr>
      <w:r w:rsidRPr="00914668">
        <w:t>Create, escalate, and maintain ticketing system for technical problems (Service-Now)</w:t>
      </w:r>
    </w:p>
    <w:p w14:paraId="5AA42E4A" w14:textId="77777777" w:rsidR="003B759F" w:rsidRPr="00914668" w:rsidRDefault="003B759F" w:rsidP="003B759F">
      <w:pPr>
        <w:pStyle w:val="ListParagraph"/>
        <w:numPr>
          <w:ilvl w:val="0"/>
          <w:numId w:val="25"/>
        </w:numPr>
        <w:jc w:val="both"/>
      </w:pPr>
      <w:r w:rsidRPr="00914668">
        <w:t>Hardware installations/ pre and post deployment/ upgrade/ maintenance/ troubleshooting: Dell desktops, Dell and Lenovo laptops, and HP printers, LAN cards, audio and video cards, digital cameras</w:t>
      </w:r>
    </w:p>
    <w:p w14:paraId="6790B93A" w14:textId="77777777" w:rsidR="003B759F" w:rsidRPr="00914668" w:rsidRDefault="003B759F" w:rsidP="003B759F">
      <w:pPr>
        <w:pStyle w:val="ListParagraph"/>
        <w:numPr>
          <w:ilvl w:val="0"/>
          <w:numId w:val="25"/>
        </w:numPr>
        <w:jc w:val="both"/>
      </w:pPr>
      <w:r w:rsidRPr="00914668">
        <w:t>PDQ Deploy/ Command Script/ VB script tools for software deployment</w:t>
      </w:r>
    </w:p>
    <w:p w14:paraId="361ED8F0" w14:textId="77777777" w:rsidR="003B759F" w:rsidRPr="00914668" w:rsidRDefault="003B759F" w:rsidP="003B759F">
      <w:pPr>
        <w:pStyle w:val="ListParagraph"/>
        <w:numPr>
          <w:ilvl w:val="0"/>
          <w:numId w:val="25"/>
        </w:numPr>
        <w:jc w:val="both"/>
      </w:pPr>
      <w:r w:rsidRPr="00914668">
        <w:t>Remote Installation Services (RIS) server maintenance, for remote automatic installation process of Windows XP and 2000, and other application</w:t>
      </w:r>
    </w:p>
    <w:p w14:paraId="5875341F" w14:textId="77777777" w:rsidR="003B759F" w:rsidRPr="00914668" w:rsidRDefault="003B759F" w:rsidP="003B759F">
      <w:pPr>
        <w:pStyle w:val="ListParagraph"/>
        <w:numPr>
          <w:ilvl w:val="0"/>
          <w:numId w:val="25"/>
        </w:numPr>
        <w:jc w:val="both"/>
      </w:pPr>
      <w:r w:rsidRPr="00914668">
        <w:t>Basic knowledge on Active Directory Administration on Windows Server 2000 and 2008</w:t>
      </w:r>
    </w:p>
    <w:p w14:paraId="235D674C" w14:textId="77777777" w:rsidR="003B759F" w:rsidRPr="00914668" w:rsidRDefault="003B759F" w:rsidP="003B759F">
      <w:pPr>
        <w:pStyle w:val="ListParagraph"/>
        <w:numPr>
          <w:ilvl w:val="0"/>
          <w:numId w:val="25"/>
        </w:numPr>
        <w:jc w:val="both"/>
      </w:pPr>
      <w:r w:rsidRPr="00914668">
        <w:t>Basic knowledge on Exchange 2007/2010 administration</w:t>
      </w:r>
    </w:p>
    <w:p w14:paraId="5150A6E0" w14:textId="77777777" w:rsidR="003B759F" w:rsidRPr="00914668" w:rsidRDefault="003B759F" w:rsidP="003B759F">
      <w:pPr>
        <w:pStyle w:val="ListParagraph"/>
        <w:numPr>
          <w:ilvl w:val="0"/>
          <w:numId w:val="25"/>
        </w:numPr>
        <w:jc w:val="both"/>
      </w:pPr>
      <w:r w:rsidRPr="00914668">
        <w:t>Basic VBS scripting programming</w:t>
      </w:r>
    </w:p>
    <w:p w14:paraId="1E1EB82B" w14:textId="77777777" w:rsidR="003B759F" w:rsidRPr="00914668" w:rsidRDefault="003B759F" w:rsidP="003B759F">
      <w:pPr>
        <w:pStyle w:val="ListParagraph"/>
        <w:numPr>
          <w:ilvl w:val="0"/>
          <w:numId w:val="25"/>
        </w:numPr>
        <w:jc w:val="both"/>
      </w:pPr>
      <w:r w:rsidRPr="00914668">
        <w:t>Knowledgeable on Outlook 2007/2010 setup, and other MS Office applications</w:t>
      </w:r>
    </w:p>
    <w:p w14:paraId="1B8C0677" w14:textId="77777777" w:rsidR="003B759F" w:rsidRPr="00914668" w:rsidRDefault="003B759F" w:rsidP="003B759F">
      <w:pPr>
        <w:pStyle w:val="ListParagraph"/>
        <w:numPr>
          <w:ilvl w:val="0"/>
          <w:numId w:val="25"/>
        </w:numPr>
        <w:jc w:val="both"/>
      </w:pPr>
      <w:r w:rsidRPr="00914668">
        <w:t>Setup, install and configure cablings for the telephone line and data network</w:t>
      </w:r>
    </w:p>
    <w:p w14:paraId="65E0C996" w14:textId="77777777" w:rsidR="003B759F" w:rsidRPr="00914668" w:rsidRDefault="003B759F" w:rsidP="003B759F">
      <w:pPr>
        <w:pStyle w:val="ListParagraph"/>
        <w:numPr>
          <w:ilvl w:val="0"/>
          <w:numId w:val="25"/>
        </w:numPr>
        <w:jc w:val="both"/>
      </w:pPr>
      <w:r w:rsidRPr="00914668">
        <w:t>Knowledge on network connection and troubleshooting</w:t>
      </w:r>
    </w:p>
    <w:p w14:paraId="7BA26ED5" w14:textId="77777777" w:rsidR="003B759F" w:rsidRPr="00914668" w:rsidRDefault="003B759F" w:rsidP="003B759F">
      <w:pPr>
        <w:pStyle w:val="ListParagraph"/>
        <w:numPr>
          <w:ilvl w:val="0"/>
          <w:numId w:val="25"/>
        </w:numPr>
        <w:jc w:val="both"/>
      </w:pPr>
      <w:r w:rsidRPr="00914668">
        <w:t>Software installation/ configuration/ deployment/ troubleshooting: Windows 2000, XP, 7, MS Office 2000, 2003, 2010, Adobe Acrobat, Photoshop, etc.</w:t>
      </w:r>
    </w:p>
    <w:p w14:paraId="2182DE70" w14:textId="77777777" w:rsidR="003B759F" w:rsidRPr="00914668" w:rsidRDefault="003B759F" w:rsidP="003B759F">
      <w:pPr>
        <w:pStyle w:val="ListParagraph"/>
        <w:numPr>
          <w:ilvl w:val="0"/>
          <w:numId w:val="25"/>
        </w:numPr>
        <w:jc w:val="both"/>
      </w:pPr>
      <w:r w:rsidRPr="00914668">
        <w:t>Monitors and maintains PC performance on pre and post deployment</w:t>
      </w:r>
    </w:p>
    <w:p w14:paraId="349C284F" w14:textId="77777777" w:rsidR="003B759F" w:rsidRPr="00914668" w:rsidRDefault="003B759F" w:rsidP="003B759F">
      <w:pPr>
        <w:pStyle w:val="ListParagraph"/>
        <w:numPr>
          <w:ilvl w:val="0"/>
          <w:numId w:val="25"/>
        </w:numPr>
        <w:jc w:val="both"/>
      </w:pPr>
      <w:r w:rsidRPr="00914668">
        <w:t>Maintain Inventory Update for hardware and software product installed</w:t>
      </w:r>
    </w:p>
    <w:p w14:paraId="65C32C53" w14:textId="77777777" w:rsidR="003B759F" w:rsidRPr="00914668" w:rsidRDefault="003B759F" w:rsidP="003B759F">
      <w:pPr>
        <w:pStyle w:val="ListParagraph"/>
        <w:numPr>
          <w:ilvl w:val="0"/>
          <w:numId w:val="25"/>
        </w:numPr>
        <w:jc w:val="both"/>
      </w:pPr>
      <w:r w:rsidRPr="00914668">
        <w:t>Conduct phone calls for quotations of hardware and software product from prospective vendors/suppliers</w:t>
      </w:r>
    </w:p>
    <w:p w14:paraId="0B884CE3" w14:textId="77777777" w:rsidR="003B759F" w:rsidRPr="00914668" w:rsidRDefault="003B759F" w:rsidP="003B759F">
      <w:pPr>
        <w:pStyle w:val="ListParagraph"/>
        <w:numPr>
          <w:ilvl w:val="0"/>
          <w:numId w:val="25"/>
        </w:numPr>
        <w:jc w:val="both"/>
      </w:pPr>
      <w:r w:rsidRPr="00914668">
        <w:t>Other duties that maybe assigned from time to time</w:t>
      </w:r>
    </w:p>
    <w:p w14:paraId="06FA670D" w14:textId="77777777" w:rsidR="003B759F" w:rsidRPr="00914668" w:rsidRDefault="003B759F" w:rsidP="003B759F">
      <w:pPr>
        <w:ind w:left="2160" w:hanging="2160"/>
      </w:pPr>
    </w:p>
    <w:p w14:paraId="4F50153E" w14:textId="77777777" w:rsidR="00873072" w:rsidRDefault="00873072" w:rsidP="003B759F">
      <w:pPr>
        <w:ind w:left="2160" w:hanging="2160"/>
      </w:pPr>
    </w:p>
    <w:p w14:paraId="4F4C0B03" w14:textId="77777777" w:rsidR="003B759F" w:rsidRPr="00914668" w:rsidRDefault="003B759F" w:rsidP="003B759F">
      <w:pPr>
        <w:ind w:left="2160" w:hanging="2160"/>
        <w:rPr>
          <w:b/>
        </w:rPr>
      </w:pPr>
      <w:r w:rsidRPr="00914668">
        <w:t>Company:</w:t>
      </w:r>
      <w:r w:rsidRPr="00914668">
        <w:tab/>
      </w:r>
      <w:r w:rsidRPr="00914668">
        <w:rPr>
          <w:b/>
        </w:rPr>
        <w:t>SCANASIA OVERSEAS, INC.</w:t>
      </w:r>
    </w:p>
    <w:p w14:paraId="334F548C" w14:textId="77777777" w:rsidR="003B759F" w:rsidRPr="00914668" w:rsidRDefault="003B759F" w:rsidP="003B759F">
      <w:pPr>
        <w:ind w:left="-720" w:firstLine="720"/>
      </w:pPr>
      <w:r w:rsidRPr="00914668">
        <w:t>Position:</w:t>
      </w:r>
      <w:r w:rsidRPr="00914668">
        <w:tab/>
      </w:r>
      <w:r w:rsidRPr="00914668">
        <w:tab/>
      </w:r>
      <w:r w:rsidRPr="00914668">
        <w:rPr>
          <w:b/>
          <w:i/>
        </w:rPr>
        <w:t>IT Assistant</w:t>
      </w:r>
    </w:p>
    <w:p w14:paraId="056B4C44" w14:textId="77777777" w:rsidR="003B759F" w:rsidRDefault="003B759F" w:rsidP="003B759F">
      <w:pPr>
        <w:ind w:left="-720" w:firstLine="720"/>
      </w:pPr>
      <w:r w:rsidRPr="00914668">
        <w:t>Period Covered:</w:t>
      </w:r>
      <w:r w:rsidRPr="00914668">
        <w:tab/>
        <w:t>May 2003 – March 2007</w:t>
      </w:r>
    </w:p>
    <w:p w14:paraId="0059722C" w14:textId="77777777" w:rsidR="00873072" w:rsidRPr="00914668" w:rsidRDefault="00873072" w:rsidP="003B759F">
      <w:pPr>
        <w:ind w:left="-720" w:firstLine="720"/>
      </w:pPr>
    </w:p>
    <w:p w14:paraId="027DAE92" w14:textId="77777777" w:rsidR="003B759F" w:rsidRPr="00914668" w:rsidRDefault="003B759F" w:rsidP="003B759F">
      <w:r w:rsidRPr="00914668">
        <w:t>Responsibilities:</w:t>
      </w:r>
    </w:p>
    <w:p w14:paraId="2A9ECD71" w14:textId="77777777" w:rsidR="003B759F" w:rsidRPr="00914668" w:rsidRDefault="003B759F" w:rsidP="001F1184">
      <w:pPr>
        <w:pStyle w:val="ListParagraph"/>
        <w:numPr>
          <w:ilvl w:val="0"/>
          <w:numId w:val="28"/>
        </w:numPr>
        <w:jc w:val="both"/>
      </w:pPr>
      <w:r w:rsidRPr="00914668">
        <w:t>Troubleshooting and repairing computer problems and maintenance from hardware e.g. CPU, hard drives, memory modules, power supply, CDROMS, modems, printers, fax; to installation of software products e.g. ERP application, MS offices, Operating Systems, and other software applications</w:t>
      </w:r>
    </w:p>
    <w:p w14:paraId="293C24F5" w14:textId="77777777" w:rsidR="003B759F" w:rsidRPr="00914668" w:rsidRDefault="003B759F" w:rsidP="00C450A5">
      <w:pPr>
        <w:pStyle w:val="ListParagraph"/>
        <w:numPr>
          <w:ilvl w:val="0"/>
          <w:numId w:val="28"/>
        </w:numPr>
        <w:jc w:val="both"/>
      </w:pPr>
      <w:r w:rsidRPr="00914668">
        <w:t>Install hardware drivers like printers, LAN cards, audio and video cards, digital cameras: and software products like windows 9x, Me, 2000 pro, 2000 Servers, XP, MS offices 97, 2000, Adobe Acrobat, and other relative application</w:t>
      </w:r>
    </w:p>
    <w:p w14:paraId="03629872" w14:textId="77777777" w:rsidR="003B759F" w:rsidRPr="00914668" w:rsidRDefault="003B759F" w:rsidP="00C450A5">
      <w:pPr>
        <w:pStyle w:val="ListParagraph"/>
        <w:numPr>
          <w:ilvl w:val="0"/>
          <w:numId w:val="28"/>
        </w:numPr>
        <w:jc w:val="both"/>
      </w:pPr>
      <w:r w:rsidRPr="00914668">
        <w:t xml:space="preserve">Accessing and providing network connection thru Local Area Network, internet connections, and internal and external </w:t>
      </w:r>
      <w:r w:rsidR="00B56C17">
        <w:t>email support to the users for</w:t>
      </w:r>
    </w:p>
    <w:p w14:paraId="787F098A" w14:textId="77777777" w:rsidR="003B759F" w:rsidRPr="00914668" w:rsidRDefault="003B759F" w:rsidP="00C450A5">
      <w:pPr>
        <w:pStyle w:val="ListParagraph"/>
        <w:numPr>
          <w:ilvl w:val="0"/>
          <w:numId w:val="28"/>
        </w:numPr>
        <w:jc w:val="both"/>
      </w:pPr>
      <w:r w:rsidRPr="00914668">
        <w:t>Add/Disable uses account on Active Directory System 2000 server</w:t>
      </w:r>
    </w:p>
    <w:p w14:paraId="3C9DFD90" w14:textId="77777777" w:rsidR="003B759F" w:rsidRPr="00914668" w:rsidRDefault="003B759F" w:rsidP="00C450A5">
      <w:pPr>
        <w:pStyle w:val="ListParagraph"/>
        <w:numPr>
          <w:ilvl w:val="0"/>
          <w:numId w:val="28"/>
        </w:numPr>
        <w:jc w:val="both"/>
      </w:pPr>
      <w:r w:rsidRPr="00914668">
        <w:t xml:space="preserve">Regularly check/ updates the anti-virus pattern for more stable security against any treat of computer virus in </w:t>
      </w:r>
      <w:r w:rsidR="00B56C17">
        <w:t>the network system</w:t>
      </w:r>
      <w:r w:rsidRPr="00914668">
        <w:t xml:space="preserve"> </w:t>
      </w:r>
    </w:p>
    <w:p w14:paraId="14155A4D" w14:textId="77777777" w:rsidR="003B759F" w:rsidRPr="00914668" w:rsidRDefault="003B759F" w:rsidP="00C450A5">
      <w:pPr>
        <w:pStyle w:val="ListParagraph"/>
        <w:numPr>
          <w:ilvl w:val="0"/>
          <w:numId w:val="28"/>
        </w:numPr>
        <w:jc w:val="both"/>
      </w:pPr>
      <w:r w:rsidRPr="00914668">
        <w:t>Daily/Weekly/Mont</w:t>
      </w:r>
      <w:r w:rsidR="007E087B">
        <w:t>h</w:t>
      </w:r>
      <w:r w:rsidRPr="00914668">
        <w:t>ly checking of backup tape to ensure the data files are being stored completely without any error</w:t>
      </w:r>
    </w:p>
    <w:p w14:paraId="1235FF69" w14:textId="77777777" w:rsidR="003B759F" w:rsidRPr="00914668" w:rsidRDefault="003B759F" w:rsidP="00C450A5">
      <w:pPr>
        <w:pStyle w:val="ListParagraph"/>
        <w:numPr>
          <w:ilvl w:val="0"/>
          <w:numId w:val="28"/>
        </w:numPr>
        <w:jc w:val="both"/>
      </w:pPr>
      <w:r w:rsidRPr="00914668">
        <w:t xml:space="preserve">Assist users/clients in their PC problems thru personal </w:t>
      </w:r>
      <w:r w:rsidR="00B56C17">
        <w:t>interaction and/or phone calls</w:t>
      </w:r>
    </w:p>
    <w:p w14:paraId="3C9424E7" w14:textId="77777777" w:rsidR="003B759F" w:rsidRPr="00914668" w:rsidRDefault="003B759F" w:rsidP="00C450A5">
      <w:pPr>
        <w:pStyle w:val="ListParagraph"/>
        <w:numPr>
          <w:ilvl w:val="0"/>
          <w:numId w:val="28"/>
        </w:numPr>
        <w:jc w:val="both"/>
      </w:pPr>
      <w:r w:rsidRPr="00914668">
        <w:t xml:space="preserve">Monitors and maintains PC performance before deploying to the users/clients. </w:t>
      </w:r>
    </w:p>
    <w:p w14:paraId="1A588FE1" w14:textId="77777777" w:rsidR="003B759F" w:rsidRDefault="003B759F" w:rsidP="00C450A5">
      <w:pPr>
        <w:pStyle w:val="ListParagraph"/>
        <w:numPr>
          <w:ilvl w:val="0"/>
          <w:numId w:val="28"/>
        </w:numPr>
        <w:jc w:val="both"/>
      </w:pPr>
      <w:r w:rsidRPr="00914668">
        <w:t>Setup and configure cablings for the telephone line and</w:t>
      </w:r>
      <w:r w:rsidR="00B56C17">
        <w:t xml:space="preserve"> LAN connection to the servers</w:t>
      </w:r>
    </w:p>
    <w:p w14:paraId="47A4BE67" w14:textId="77777777" w:rsidR="00C450A5" w:rsidRDefault="00C450A5" w:rsidP="003B759F">
      <w:pPr>
        <w:ind w:left="2160" w:hanging="2160"/>
      </w:pPr>
    </w:p>
    <w:p w14:paraId="0562C18C" w14:textId="281BA564" w:rsidR="003B759F" w:rsidRPr="00914668" w:rsidRDefault="003B759F" w:rsidP="003B759F">
      <w:pPr>
        <w:ind w:left="2160" w:hanging="2160"/>
        <w:rPr>
          <w:b/>
        </w:rPr>
      </w:pPr>
      <w:r w:rsidRPr="00914668">
        <w:lastRenderedPageBreak/>
        <w:t>Company:</w:t>
      </w:r>
      <w:r w:rsidRPr="00914668">
        <w:tab/>
      </w:r>
      <w:r w:rsidRPr="00914668">
        <w:rPr>
          <w:b/>
        </w:rPr>
        <w:t>Wyeth Philippines</w:t>
      </w:r>
    </w:p>
    <w:p w14:paraId="38A7BB60" w14:textId="77777777" w:rsidR="003B759F" w:rsidRPr="00914668" w:rsidRDefault="003B759F" w:rsidP="003B759F">
      <w:pPr>
        <w:ind w:left="2160" w:hanging="2160"/>
      </w:pPr>
      <w:r w:rsidRPr="00914668">
        <w:t>Position:</w:t>
      </w:r>
      <w:r w:rsidRPr="00914668">
        <w:tab/>
      </w:r>
      <w:r w:rsidRPr="00914668">
        <w:rPr>
          <w:b/>
          <w:i/>
        </w:rPr>
        <w:t>Encoder/ Assistant Marketing</w:t>
      </w:r>
    </w:p>
    <w:p w14:paraId="15CC2F77" w14:textId="77777777" w:rsidR="003B759F" w:rsidRPr="00914668" w:rsidRDefault="003B759F" w:rsidP="003B759F">
      <w:pPr>
        <w:ind w:left="2160" w:hanging="2160"/>
      </w:pPr>
      <w:r w:rsidRPr="00914668">
        <w:t>Period Covered:</w:t>
      </w:r>
      <w:r w:rsidRPr="00914668">
        <w:tab/>
        <w:t>August 2001 – March 2003</w:t>
      </w:r>
    </w:p>
    <w:p w14:paraId="554596AF" w14:textId="77777777" w:rsidR="003B759F" w:rsidRPr="00914668" w:rsidRDefault="003B759F" w:rsidP="003B759F">
      <w:pPr>
        <w:ind w:left="-720" w:firstLine="720"/>
      </w:pPr>
    </w:p>
    <w:p w14:paraId="69B2A917" w14:textId="77777777" w:rsidR="003B759F" w:rsidRPr="00914668" w:rsidRDefault="003B759F" w:rsidP="003B759F">
      <w:r w:rsidRPr="00914668">
        <w:t>Responsibilities:</w:t>
      </w:r>
    </w:p>
    <w:p w14:paraId="060DB851" w14:textId="77777777" w:rsidR="003B759F" w:rsidRPr="00914668" w:rsidRDefault="003B759F" w:rsidP="003B759F">
      <w:pPr>
        <w:pStyle w:val="ListParagraph"/>
        <w:numPr>
          <w:ilvl w:val="0"/>
          <w:numId w:val="25"/>
        </w:numPr>
        <w:jc w:val="both"/>
      </w:pPr>
      <w:r w:rsidRPr="00914668">
        <w:t>Responsible for the preparation of the documents to be given to the TM's (Territorial Manager) such as the Call Slip, Monthly Call Summary (MCS)Main Territorial Program form(TP) Request for TP Adjustment (RTPA)and Weekly Call Summary Report(WCSR) th</w:t>
      </w:r>
      <w:r w:rsidR="00B56C17">
        <w:t>rough printing and then mailing</w:t>
      </w:r>
    </w:p>
    <w:p w14:paraId="5764B08D" w14:textId="77777777" w:rsidR="003B759F" w:rsidRPr="00914668" w:rsidRDefault="003B759F" w:rsidP="003B759F">
      <w:pPr>
        <w:pStyle w:val="ListParagraph"/>
        <w:numPr>
          <w:ilvl w:val="0"/>
          <w:numId w:val="25"/>
        </w:numPr>
        <w:jc w:val="both"/>
      </w:pPr>
      <w:r w:rsidRPr="00914668">
        <w:t>File and sort those MCS, Main TP, RTPA and the WCSR according to their TM number then enco</w:t>
      </w:r>
      <w:r w:rsidR="00B56C17">
        <w:t>de the results of their reports</w:t>
      </w:r>
    </w:p>
    <w:p w14:paraId="4CD5E2BF" w14:textId="77777777" w:rsidR="003B759F" w:rsidRPr="00914668" w:rsidRDefault="003B759F" w:rsidP="003B759F">
      <w:pPr>
        <w:pStyle w:val="ListParagraph"/>
        <w:numPr>
          <w:ilvl w:val="0"/>
          <w:numId w:val="25"/>
        </w:numPr>
        <w:jc w:val="both"/>
      </w:pPr>
      <w:r w:rsidRPr="00914668">
        <w:t>Scan the returned call slip used by the TM from covering their areas of responsibility.</w:t>
      </w:r>
    </w:p>
    <w:p w14:paraId="446884D7" w14:textId="77777777" w:rsidR="003B759F" w:rsidRPr="00914668" w:rsidRDefault="003B759F" w:rsidP="003B759F">
      <w:pPr>
        <w:pStyle w:val="ListParagraph"/>
        <w:numPr>
          <w:ilvl w:val="0"/>
          <w:numId w:val="25"/>
        </w:numPr>
        <w:jc w:val="both"/>
      </w:pPr>
      <w:r w:rsidRPr="00914668">
        <w:t>Generating cyclical TP, then Updates Territorial Program (add, delete, edit) every cycl</w:t>
      </w:r>
      <w:r w:rsidR="00B56C17">
        <w:t>e to be used for the next cycle</w:t>
      </w:r>
    </w:p>
    <w:p w14:paraId="78BD0292" w14:textId="77777777" w:rsidR="003B759F" w:rsidRPr="00914668" w:rsidRDefault="003B759F" w:rsidP="003B759F">
      <w:pPr>
        <w:pStyle w:val="ListParagraph"/>
        <w:numPr>
          <w:ilvl w:val="0"/>
          <w:numId w:val="25"/>
        </w:numPr>
        <w:jc w:val="both"/>
      </w:pPr>
      <w:r w:rsidRPr="00914668">
        <w:t>Summarize the results for the preliminary reports using graphical representat</w:t>
      </w:r>
      <w:r w:rsidR="00B56C17">
        <w:t>ion</w:t>
      </w:r>
    </w:p>
    <w:p w14:paraId="06188C69" w14:textId="77777777" w:rsidR="003B759F" w:rsidRPr="00914668" w:rsidRDefault="003B759F" w:rsidP="003B759F">
      <w:pPr>
        <w:pStyle w:val="ListParagraph"/>
        <w:numPr>
          <w:ilvl w:val="0"/>
          <w:numId w:val="25"/>
        </w:numPr>
        <w:jc w:val="both"/>
      </w:pPr>
      <w:r w:rsidRPr="00914668">
        <w:t>Processing TP Fulfillment reports to be submitted to the supervisor/s for review and analysis</w:t>
      </w:r>
    </w:p>
    <w:p w14:paraId="76CF44E0" w14:textId="77777777" w:rsidR="00EE1A39" w:rsidRDefault="003B759F" w:rsidP="00EE1A39">
      <w:pPr>
        <w:pStyle w:val="ListParagraph"/>
        <w:numPr>
          <w:ilvl w:val="0"/>
          <w:numId w:val="25"/>
        </w:numPr>
        <w:jc w:val="both"/>
      </w:pPr>
      <w:r w:rsidRPr="00914668">
        <w:t>Respond to customers need especially in their TPs, thr</w:t>
      </w:r>
      <w:r w:rsidR="00B56C17">
        <w:t>u phone calls, e-mails, or chat</w:t>
      </w:r>
    </w:p>
    <w:p w14:paraId="08923014" w14:textId="77777777" w:rsidR="00274278" w:rsidRDefault="00274278" w:rsidP="00274278">
      <w:pPr>
        <w:pStyle w:val="ListParagraph"/>
        <w:jc w:val="both"/>
      </w:pPr>
    </w:p>
    <w:p w14:paraId="6B4B158D" w14:textId="77777777" w:rsidR="00873072" w:rsidRDefault="00873072" w:rsidP="003B759F">
      <w:pPr>
        <w:ind w:left="-720" w:firstLine="720"/>
      </w:pPr>
    </w:p>
    <w:p w14:paraId="3A86BB75" w14:textId="77777777" w:rsidR="00873072" w:rsidRDefault="00873072" w:rsidP="003B759F">
      <w:pPr>
        <w:ind w:left="-720" w:firstLine="720"/>
      </w:pPr>
    </w:p>
    <w:p w14:paraId="5DD24D72" w14:textId="77777777" w:rsidR="003B759F" w:rsidRPr="00914668" w:rsidRDefault="003B759F" w:rsidP="003B759F">
      <w:pPr>
        <w:ind w:left="-720" w:firstLine="720"/>
        <w:rPr>
          <w:b/>
        </w:rPr>
      </w:pPr>
      <w:r w:rsidRPr="00914668">
        <w:t>Company:</w:t>
      </w:r>
      <w:r w:rsidRPr="00914668">
        <w:tab/>
      </w:r>
      <w:r w:rsidRPr="00914668">
        <w:tab/>
      </w:r>
      <w:r w:rsidRPr="00914668">
        <w:rPr>
          <w:b/>
        </w:rPr>
        <w:t>COLUMBIACOMPUTERINTERNATIONALCENTER</w:t>
      </w:r>
    </w:p>
    <w:p w14:paraId="67F1F55D" w14:textId="77777777" w:rsidR="003B759F" w:rsidRPr="00914668" w:rsidRDefault="003B759F" w:rsidP="003B759F">
      <w:pPr>
        <w:ind w:left="-720" w:firstLine="720"/>
        <w:rPr>
          <w:b/>
          <w:i/>
        </w:rPr>
      </w:pPr>
      <w:r w:rsidRPr="00914668">
        <w:t>Position:</w:t>
      </w:r>
      <w:r w:rsidRPr="00914668">
        <w:tab/>
      </w:r>
      <w:r w:rsidRPr="00914668">
        <w:tab/>
      </w:r>
      <w:r w:rsidRPr="00914668">
        <w:rPr>
          <w:b/>
          <w:i/>
        </w:rPr>
        <w:t>Technical Support Engineer (Service Department)</w:t>
      </w:r>
    </w:p>
    <w:p w14:paraId="485EE0A7" w14:textId="77777777" w:rsidR="003B759F" w:rsidRPr="00914668" w:rsidRDefault="003B759F" w:rsidP="00274278">
      <w:r w:rsidRPr="00914668">
        <w:t>On the Job Training (500 hours)</w:t>
      </w:r>
    </w:p>
    <w:p w14:paraId="7ADD47C6" w14:textId="77777777" w:rsidR="003B759F" w:rsidRPr="00914668" w:rsidRDefault="003B759F" w:rsidP="003B759F">
      <w:pPr>
        <w:ind w:left="-720" w:firstLine="720"/>
      </w:pPr>
      <w:r w:rsidRPr="00914668">
        <w:t>Period Covered:</w:t>
      </w:r>
      <w:r w:rsidRPr="00914668">
        <w:tab/>
        <w:t>November 2000 – February 2001</w:t>
      </w:r>
    </w:p>
    <w:p w14:paraId="1617605B" w14:textId="77777777" w:rsidR="003B759F" w:rsidRPr="00914668" w:rsidRDefault="003B759F" w:rsidP="003B759F">
      <w:pPr>
        <w:ind w:left="-720"/>
      </w:pPr>
      <w:r w:rsidRPr="00914668">
        <w:tab/>
      </w:r>
    </w:p>
    <w:p w14:paraId="19D84C6B" w14:textId="77777777" w:rsidR="003B759F" w:rsidRPr="00914668" w:rsidRDefault="003B759F" w:rsidP="003B759F">
      <w:pPr>
        <w:ind w:left="-720" w:firstLine="720"/>
      </w:pPr>
      <w:r w:rsidRPr="00914668">
        <w:t>Responsibilities:</w:t>
      </w:r>
    </w:p>
    <w:p w14:paraId="19F851AE" w14:textId="77777777" w:rsidR="003B759F" w:rsidRPr="00914668" w:rsidRDefault="003B759F" w:rsidP="003B759F">
      <w:pPr>
        <w:pStyle w:val="ListParagraph"/>
        <w:numPr>
          <w:ilvl w:val="0"/>
          <w:numId w:val="25"/>
        </w:numPr>
        <w:jc w:val="both"/>
      </w:pPr>
      <w:r w:rsidRPr="00914668">
        <w:t xml:space="preserve">Primary job is to troubleshoot computer problems (hardware e.g. CPU, hard drives, power supply, CDROMS, modems, printers, fax; and software products e.g. MS Office, Operating Systems, and other software applications) </w:t>
      </w:r>
    </w:p>
    <w:p w14:paraId="66624B83" w14:textId="77777777" w:rsidR="003B759F" w:rsidRPr="00914668" w:rsidRDefault="003B759F" w:rsidP="003B759F">
      <w:pPr>
        <w:pStyle w:val="ListParagraph"/>
        <w:numPr>
          <w:ilvl w:val="0"/>
          <w:numId w:val="25"/>
        </w:numPr>
        <w:jc w:val="both"/>
      </w:pPr>
      <w:r w:rsidRPr="00914668">
        <w:t>Know what kind of problem is all about (hardware and software), and try to solve that specific problem</w:t>
      </w:r>
    </w:p>
    <w:p w14:paraId="63F7CF7B" w14:textId="77777777" w:rsidR="003B759F" w:rsidRPr="00914668" w:rsidRDefault="003B759F" w:rsidP="003B759F">
      <w:pPr>
        <w:pStyle w:val="ListParagraph"/>
        <w:numPr>
          <w:ilvl w:val="0"/>
          <w:numId w:val="25"/>
        </w:numPr>
        <w:jc w:val="both"/>
      </w:pPr>
      <w:r w:rsidRPr="00914668">
        <w:t>Assist clients/customers in their PC problems thru personal interaction and/or phone calls</w:t>
      </w:r>
    </w:p>
    <w:p w14:paraId="34DF9B4B" w14:textId="77777777" w:rsidR="003B759F" w:rsidRPr="00914668" w:rsidRDefault="003B759F" w:rsidP="003B759F">
      <w:pPr>
        <w:pStyle w:val="ListParagraph"/>
        <w:numPr>
          <w:ilvl w:val="0"/>
          <w:numId w:val="25"/>
        </w:numPr>
        <w:jc w:val="both"/>
      </w:pPr>
      <w:r w:rsidRPr="00914668">
        <w:t>Monitors and maintains PC performance before returning to the clients/customers</w:t>
      </w:r>
    </w:p>
    <w:p w14:paraId="01555E86" w14:textId="77777777" w:rsidR="003B759F" w:rsidRDefault="003B759F" w:rsidP="003B759F">
      <w:pPr>
        <w:pStyle w:val="ListParagraph"/>
        <w:numPr>
          <w:ilvl w:val="0"/>
          <w:numId w:val="25"/>
        </w:numPr>
        <w:jc w:val="both"/>
      </w:pPr>
      <w:r w:rsidRPr="00914668">
        <w:t>Other duties that may be assigned from time to time</w:t>
      </w:r>
    </w:p>
    <w:p w14:paraId="45A837C9" w14:textId="77777777" w:rsidR="00EC4C97" w:rsidRPr="00914668" w:rsidRDefault="00EC4C97" w:rsidP="0036218A">
      <w:pPr>
        <w:pStyle w:val="ListParagraph"/>
        <w:jc w:val="both"/>
      </w:pPr>
    </w:p>
    <w:p w14:paraId="6E95C4D0" w14:textId="77777777" w:rsidR="0036218A" w:rsidRDefault="0036218A" w:rsidP="007E0CC6">
      <w:pPr>
        <w:pStyle w:val="Heading2"/>
        <w:ind w:left="0"/>
        <w:rPr>
          <w:caps/>
        </w:rPr>
      </w:pPr>
    </w:p>
    <w:p w14:paraId="4317D8BA" w14:textId="50913B1E" w:rsidR="003B759F" w:rsidRPr="00914668" w:rsidRDefault="003B759F" w:rsidP="007E0CC6">
      <w:pPr>
        <w:pStyle w:val="Heading2"/>
        <w:ind w:left="0"/>
        <w:rPr>
          <w:caps/>
        </w:rPr>
      </w:pPr>
      <w:r w:rsidRPr="00914668">
        <w:rPr>
          <w:caps/>
        </w:rPr>
        <w:t>EXPERIENCES GAINED</w:t>
      </w:r>
    </w:p>
    <w:p w14:paraId="04E22B32" w14:textId="77777777" w:rsidR="003B759F" w:rsidRPr="00914668" w:rsidRDefault="003B759F" w:rsidP="003B759F"/>
    <w:p w14:paraId="739FD103" w14:textId="77777777" w:rsidR="003B759F" w:rsidRPr="00914668" w:rsidRDefault="003B759F" w:rsidP="003B759F">
      <w:pPr>
        <w:pStyle w:val="ListParagraph"/>
        <w:numPr>
          <w:ilvl w:val="0"/>
          <w:numId w:val="25"/>
        </w:numPr>
        <w:jc w:val="both"/>
      </w:pPr>
      <w:r w:rsidRPr="00914668">
        <w:t>Coaching people: Teaching and Providing Training for new tools</w:t>
      </w:r>
    </w:p>
    <w:p w14:paraId="5522549A" w14:textId="77777777" w:rsidR="003B759F" w:rsidRPr="00914668" w:rsidRDefault="003B759F" w:rsidP="003B759F">
      <w:pPr>
        <w:pStyle w:val="ListParagraph"/>
        <w:numPr>
          <w:ilvl w:val="0"/>
          <w:numId w:val="25"/>
        </w:numPr>
        <w:jc w:val="both"/>
      </w:pPr>
      <w:r w:rsidRPr="00914668">
        <w:t>Leadership and Teamwork Skills</w:t>
      </w:r>
    </w:p>
    <w:p w14:paraId="2114832B" w14:textId="77777777" w:rsidR="003B759F" w:rsidRPr="00914668" w:rsidRDefault="003B759F" w:rsidP="003B759F">
      <w:pPr>
        <w:pStyle w:val="ListParagraph"/>
        <w:numPr>
          <w:ilvl w:val="0"/>
          <w:numId w:val="25"/>
        </w:numPr>
        <w:jc w:val="both"/>
      </w:pPr>
      <w:r w:rsidRPr="00914668">
        <w:t>Supervise/Lead some projects with multitasking capabilities to complete and meet the deadline</w:t>
      </w:r>
    </w:p>
    <w:p w14:paraId="2AF8DFB0" w14:textId="77777777" w:rsidR="003B759F" w:rsidRPr="00914668" w:rsidRDefault="003B759F" w:rsidP="003B759F">
      <w:pPr>
        <w:pStyle w:val="ListParagraph"/>
        <w:numPr>
          <w:ilvl w:val="0"/>
          <w:numId w:val="25"/>
        </w:numPr>
        <w:jc w:val="both"/>
      </w:pPr>
      <w:r w:rsidRPr="00914668">
        <w:t>Resolves and maintain tickets according to the stated SLA</w:t>
      </w:r>
    </w:p>
    <w:p w14:paraId="28AA3F53" w14:textId="77777777" w:rsidR="003B759F" w:rsidRPr="00914668" w:rsidRDefault="003B759F" w:rsidP="003B759F">
      <w:pPr>
        <w:pStyle w:val="ListParagraph"/>
        <w:numPr>
          <w:ilvl w:val="0"/>
          <w:numId w:val="25"/>
        </w:numPr>
        <w:jc w:val="both"/>
      </w:pPr>
      <w:r w:rsidRPr="00914668">
        <w:t xml:space="preserve">Learning capacity: Quick Learner </w:t>
      </w:r>
    </w:p>
    <w:p w14:paraId="264C2B92" w14:textId="77777777" w:rsidR="003B759F" w:rsidRPr="00914668" w:rsidRDefault="003B759F" w:rsidP="003B759F">
      <w:pPr>
        <w:pStyle w:val="ListParagraph"/>
        <w:numPr>
          <w:ilvl w:val="0"/>
          <w:numId w:val="25"/>
        </w:numPr>
        <w:jc w:val="both"/>
      </w:pPr>
      <w:r w:rsidRPr="00914668">
        <w:t xml:space="preserve">Flexibility and Adaptability </w:t>
      </w:r>
    </w:p>
    <w:p w14:paraId="53304067" w14:textId="77777777" w:rsidR="003B759F" w:rsidRPr="00914668" w:rsidRDefault="003B759F" w:rsidP="003B759F">
      <w:pPr>
        <w:pStyle w:val="ListParagraph"/>
        <w:numPr>
          <w:ilvl w:val="0"/>
          <w:numId w:val="25"/>
        </w:numPr>
        <w:jc w:val="both"/>
      </w:pPr>
      <w:r w:rsidRPr="00914668">
        <w:t>Good team player and Multitasking capabilities</w:t>
      </w:r>
    </w:p>
    <w:p w14:paraId="7D238A61" w14:textId="77777777" w:rsidR="003B759F" w:rsidRPr="00914668" w:rsidRDefault="003B759F" w:rsidP="003B759F">
      <w:pPr>
        <w:pStyle w:val="ListParagraph"/>
        <w:numPr>
          <w:ilvl w:val="0"/>
          <w:numId w:val="25"/>
        </w:numPr>
        <w:jc w:val="both"/>
      </w:pPr>
      <w:r w:rsidRPr="00914668">
        <w:t>Proven initiative and ability to work with minimal supervision</w:t>
      </w:r>
    </w:p>
    <w:p w14:paraId="5E5BCC3E" w14:textId="77777777" w:rsidR="003C4F00" w:rsidRDefault="003C4F00" w:rsidP="007E0CC6">
      <w:pPr>
        <w:pStyle w:val="Heading2"/>
        <w:ind w:left="0"/>
        <w:rPr>
          <w:caps/>
        </w:rPr>
      </w:pPr>
    </w:p>
    <w:p w14:paraId="3480CF98" w14:textId="77777777" w:rsidR="00EB4E00" w:rsidRDefault="00EB4E00" w:rsidP="00EB4E00"/>
    <w:p w14:paraId="70FBDBFF" w14:textId="77777777" w:rsidR="002F51B6" w:rsidRPr="00EB4E00" w:rsidRDefault="002F51B6" w:rsidP="00EB4E00"/>
    <w:p w14:paraId="07FB0AE1" w14:textId="77777777" w:rsidR="002F51B6" w:rsidRDefault="002F51B6" w:rsidP="007E0CC6">
      <w:pPr>
        <w:pStyle w:val="Heading2"/>
        <w:ind w:left="0"/>
        <w:rPr>
          <w:caps/>
        </w:rPr>
      </w:pPr>
    </w:p>
    <w:p w14:paraId="0C6EBC0B" w14:textId="77777777" w:rsidR="002F51B6" w:rsidRPr="002F51B6" w:rsidRDefault="002F51B6" w:rsidP="002F51B6"/>
    <w:p w14:paraId="70F63DDD" w14:textId="77777777" w:rsidR="002E7B71" w:rsidRDefault="002E7B71" w:rsidP="007E0CC6">
      <w:pPr>
        <w:pStyle w:val="Heading2"/>
        <w:ind w:left="0"/>
        <w:rPr>
          <w:caps/>
        </w:rPr>
      </w:pPr>
    </w:p>
    <w:p w14:paraId="75FC0CCC" w14:textId="70F7E417" w:rsidR="00A23D84" w:rsidRPr="00914668" w:rsidRDefault="00A23D84" w:rsidP="007E0CC6">
      <w:pPr>
        <w:pStyle w:val="Heading2"/>
        <w:ind w:left="0"/>
        <w:rPr>
          <w:caps/>
        </w:rPr>
      </w:pPr>
      <w:r w:rsidRPr="00914668">
        <w:rPr>
          <w:caps/>
        </w:rPr>
        <w:t>Educational attainment</w:t>
      </w:r>
    </w:p>
    <w:p w14:paraId="6183F401" w14:textId="77777777" w:rsidR="00A23D84" w:rsidRPr="00914668" w:rsidRDefault="00A23D84" w:rsidP="00873072">
      <w:pPr>
        <w:tabs>
          <w:tab w:val="left" w:pos="720"/>
          <w:tab w:val="left" w:pos="1440"/>
          <w:tab w:val="left" w:pos="2160"/>
          <w:tab w:val="left" w:pos="2880"/>
          <w:tab w:val="left" w:pos="3600"/>
          <w:tab w:val="left" w:pos="4320"/>
          <w:tab w:val="left" w:pos="5040"/>
          <w:tab w:val="left" w:pos="6103"/>
        </w:tabs>
        <w:ind w:left="-720" w:firstLine="720"/>
      </w:pPr>
      <w:r w:rsidRPr="00914668">
        <w:t>Tertiary:</w:t>
      </w:r>
      <w:r w:rsidRPr="00914668">
        <w:tab/>
        <w:t>Pamantasan</w:t>
      </w:r>
      <w:r w:rsidR="00B373F8" w:rsidRPr="00914668">
        <w:t xml:space="preserve"> </w:t>
      </w:r>
      <w:r w:rsidRPr="00914668">
        <w:t>ng</w:t>
      </w:r>
      <w:r w:rsidR="00C66F3C" w:rsidRPr="00914668">
        <w:t xml:space="preserve"> </w:t>
      </w:r>
      <w:r w:rsidRPr="00914668">
        <w:t>Lungsod</w:t>
      </w:r>
      <w:r w:rsidR="00B373F8" w:rsidRPr="00914668">
        <w:t xml:space="preserve"> </w:t>
      </w:r>
      <w:r w:rsidRPr="00914668">
        <w:t>ng</w:t>
      </w:r>
      <w:r w:rsidR="00A36DB2" w:rsidRPr="00914668">
        <w:t xml:space="preserve"> </w:t>
      </w:r>
      <w:r w:rsidRPr="00914668">
        <w:t>Maynila</w:t>
      </w:r>
      <w:r w:rsidR="00873072">
        <w:t>,</w:t>
      </w:r>
      <w:r w:rsidR="00873072">
        <w:tab/>
      </w:r>
      <w:r w:rsidRPr="00914668">
        <w:t>Intramuros, Manila</w:t>
      </w:r>
    </w:p>
    <w:p w14:paraId="1E34BAFC" w14:textId="77777777" w:rsidR="00A23D84" w:rsidRPr="00914668" w:rsidRDefault="00873072" w:rsidP="007E0CC6">
      <w:pPr>
        <w:ind w:left="-720"/>
      </w:pPr>
      <w:r>
        <w:tab/>
      </w:r>
      <w:r>
        <w:tab/>
      </w:r>
      <w:r>
        <w:tab/>
      </w:r>
      <w:r w:rsidRPr="00914668">
        <w:t>BS Computer Engineering</w:t>
      </w:r>
      <w:r w:rsidR="007E0CC6">
        <w:t>,</w:t>
      </w:r>
      <w:r w:rsidR="007E0CC6">
        <w:tab/>
      </w:r>
      <w:r>
        <w:t>J</w:t>
      </w:r>
      <w:r w:rsidR="00A23D84" w:rsidRPr="00914668">
        <w:t>une 1996- April 2001</w:t>
      </w:r>
    </w:p>
    <w:p w14:paraId="67F6093F" w14:textId="77777777" w:rsidR="00B373F8" w:rsidRPr="00914668" w:rsidRDefault="00B373F8" w:rsidP="00A23D84">
      <w:pPr>
        <w:ind w:left="-720" w:firstLine="720"/>
      </w:pPr>
    </w:p>
    <w:p w14:paraId="64CD9C76" w14:textId="77777777" w:rsidR="00A23D84" w:rsidRPr="00914668" w:rsidRDefault="00A23D84" w:rsidP="007E0CC6">
      <w:pPr>
        <w:ind w:left="-720" w:firstLine="720"/>
      </w:pPr>
      <w:r w:rsidRPr="00914668">
        <w:t>Secondary:</w:t>
      </w:r>
      <w:r w:rsidRPr="00914668">
        <w:tab/>
      </w:r>
      <w:r w:rsidR="00405C50" w:rsidRPr="00914668">
        <w:t>Araullo High School</w:t>
      </w:r>
      <w:r w:rsidR="007E0CC6">
        <w:t xml:space="preserve">, </w:t>
      </w:r>
      <w:r w:rsidR="00EB57EF">
        <w:t>Taft Avenue</w:t>
      </w:r>
      <w:r w:rsidR="00405C50" w:rsidRPr="00914668">
        <w:t xml:space="preserve"> cor</w:t>
      </w:r>
      <w:r w:rsidR="00C66F3C" w:rsidRPr="00914668">
        <w:t>ner</w:t>
      </w:r>
      <w:r w:rsidR="00405C50" w:rsidRPr="00914668">
        <w:t xml:space="preserve"> UN Ave</w:t>
      </w:r>
      <w:r w:rsidR="00EB57EF">
        <w:t>nue,</w:t>
      </w:r>
      <w:r w:rsidRPr="00914668">
        <w:t xml:space="preserve"> Manila</w:t>
      </w:r>
      <w:r w:rsidRPr="00914668">
        <w:tab/>
      </w:r>
      <w:r w:rsidRPr="00914668">
        <w:tab/>
      </w:r>
      <w:r w:rsidRPr="00914668">
        <w:tab/>
      </w:r>
    </w:p>
    <w:p w14:paraId="3EF84E42" w14:textId="77777777" w:rsidR="00A23D84" w:rsidRPr="00914668" w:rsidRDefault="00A23D84" w:rsidP="00A23D84">
      <w:pPr>
        <w:ind w:left="-720"/>
      </w:pPr>
      <w:r w:rsidRPr="00914668">
        <w:tab/>
      </w:r>
      <w:r w:rsidR="00D33C1B" w:rsidRPr="00914668">
        <w:tab/>
        <w:t xml:space="preserve"> </w:t>
      </w:r>
      <w:r w:rsidR="00D33C1B" w:rsidRPr="00914668">
        <w:tab/>
      </w:r>
      <w:r w:rsidR="007E0CC6">
        <w:t xml:space="preserve">High School Graduate, </w:t>
      </w:r>
      <w:r w:rsidR="007E0CC6">
        <w:tab/>
        <w:t xml:space="preserve">June </w:t>
      </w:r>
      <w:r w:rsidRPr="00914668">
        <w:t xml:space="preserve">1992- </w:t>
      </w:r>
      <w:r w:rsidR="007E0CC6">
        <w:t xml:space="preserve">March </w:t>
      </w:r>
      <w:r w:rsidRPr="00914668">
        <w:t>1996</w:t>
      </w:r>
    </w:p>
    <w:p w14:paraId="56DF0953" w14:textId="77777777" w:rsidR="00A23D84" w:rsidRPr="00914668" w:rsidRDefault="00A23D84" w:rsidP="00A23D84">
      <w:pPr>
        <w:ind w:left="-720"/>
      </w:pPr>
    </w:p>
    <w:p w14:paraId="45759CB4" w14:textId="77777777" w:rsidR="00A23D84" w:rsidRPr="00914668" w:rsidRDefault="00405C50" w:rsidP="007E0CC6">
      <w:pPr>
        <w:ind w:left="-720" w:firstLine="720"/>
      </w:pPr>
      <w:r w:rsidRPr="00914668">
        <w:t>Primary:</w:t>
      </w:r>
      <w:r w:rsidRPr="00914668">
        <w:tab/>
        <w:t>St. Anthony School</w:t>
      </w:r>
      <w:r w:rsidR="007E0CC6">
        <w:t xml:space="preserve">, </w:t>
      </w:r>
      <w:r w:rsidRPr="00914668">
        <w:t>Singalong</w:t>
      </w:r>
      <w:r w:rsidR="00A23D84" w:rsidRPr="00914668">
        <w:t xml:space="preserve"> Manila</w:t>
      </w:r>
    </w:p>
    <w:p w14:paraId="4C098047" w14:textId="77777777" w:rsidR="00A23D84" w:rsidRDefault="00A23D84" w:rsidP="00A23D84">
      <w:pPr>
        <w:ind w:left="-720"/>
      </w:pPr>
      <w:r w:rsidRPr="00914668">
        <w:tab/>
      </w:r>
      <w:r w:rsidRPr="00914668">
        <w:tab/>
      </w:r>
      <w:r w:rsidRPr="00914668">
        <w:tab/>
      </w:r>
      <w:r w:rsidR="007E0CC6">
        <w:t xml:space="preserve">Elementary Graduate, </w:t>
      </w:r>
      <w:r w:rsidR="007E0CC6">
        <w:tab/>
        <w:t xml:space="preserve">June </w:t>
      </w:r>
      <w:r w:rsidRPr="00914668">
        <w:t xml:space="preserve">1986- </w:t>
      </w:r>
      <w:r w:rsidR="007E0CC6">
        <w:t xml:space="preserve">March </w:t>
      </w:r>
      <w:r w:rsidRPr="00914668">
        <w:t>1992</w:t>
      </w:r>
    </w:p>
    <w:p w14:paraId="238B0A4C" w14:textId="77777777" w:rsidR="007E0CC6" w:rsidRPr="00914668" w:rsidRDefault="007E0CC6" w:rsidP="00A23D84">
      <w:pPr>
        <w:ind w:left="-720"/>
      </w:pPr>
    </w:p>
    <w:p w14:paraId="2816CBAB" w14:textId="77777777" w:rsidR="00EE1A39" w:rsidRPr="00914668" w:rsidRDefault="00EE1A39" w:rsidP="00A23D84">
      <w:pPr>
        <w:ind w:left="-720"/>
      </w:pPr>
    </w:p>
    <w:p w14:paraId="62F57C1D" w14:textId="77777777" w:rsidR="00165126" w:rsidRDefault="00165126" w:rsidP="007E0CC6">
      <w:pPr>
        <w:pStyle w:val="Heading2"/>
        <w:ind w:left="0"/>
        <w:jc w:val="both"/>
        <w:rPr>
          <w:caps/>
        </w:rPr>
      </w:pPr>
    </w:p>
    <w:p w14:paraId="72A04891" w14:textId="77777777" w:rsidR="00165126" w:rsidRDefault="00165126" w:rsidP="007E0CC6">
      <w:pPr>
        <w:pStyle w:val="Heading2"/>
        <w:ind w:left="0"/>
        <w:jc w:val="both"/>
        <w:rPr>
          <w:caps/>
        </w:rPr>
      </w:pPr>
    </w:p>
    <w:p w14:paraId="0D903298" w14:textId="7EA748C9" w:rsidR="00A23D84" w:rsidRDefault="00A23D84" w:rsidP="007E0CC6">
      <w:pPr>
        <w:pStyle w:val="Heading2"/>
        <w:ind w:left="0"/>
        <w:jc w:val="both"/>
        <w:rPr>
          <w:caps/>
        </w:rPr>
      </w:pPr>
      <w:r w:rsidRPr="00914668">
        <w:rPr>
          <w:caps/>
        </w:rPr>
        <w:t>AWARDS/ RECOGNITIONS RECEIVED</w:t>
      </w:r>
    </w:p>
    <w:p w14:paraId="051A54AC" w14:textId="77777777" w:rsidR="00165126" w:rsidRDefault="00165126" w:rsidP="00165126"/>
    <w:p w14:paraId="4AA3C59E" w14:textId="75921F4A" w:rsidR="00165126" w:rsidRDefault="00165126" w:rsidP="00165126">
      <w:r>
        <w:tab/>
      </w:r>
      <w:r w:rsidRPr="00914668">
        <w:t>5 Years Awardee for 20</w:t>
      </w:r>
      <w:r>
        <w:t>23</w:t>
      </w:r>
      <w:r w:rsidRPr="00914668">
        <w:t xml:space="preserve"> – </w:t>
      </w:r>
      <w:r>
        <w:t>Bureau Veritas S.A</w:t>
      </w:r>
      <w:r w:rsidR="0070572A">
        <w:t>.</w:t>
      </w:r>
    </w:p>
    <w:p w14:paraId="7A71EA04" w14:textId="77777777" w:rsidR="00165126" w:rsidRPr="00165126" w:rsidRDefault="00165126" w:rsidP="00165126"/>
    <w:p w14:paraId="6FF1B207" w14:textId="4D68CF3F" w:rsidR="00452EBA" w:rsidRDefault="00452EBA" w:rsidP="007E0CC6">
      <w:pPr>
        <w:ind w:right="-360" w:firstLine="720"/>
      </w:pPr>
      <w:r>
        <w:t xml:space="preserve">Spotlight Awardee 2016 </w:t>
      </w:r>
      <w:r w:rsidR="00755B46">
        <w:t>–</w:t>
      </w:r>
      <w:r>
        <w:t xml:space="preserve"> Softcom</w:t>
      </w:r>
    </w:p>
    <w:p w14:paraId="78A1326C" w14:textId="77777777" w:rsidR="00755B46" w:rsidRDefault="00755B46" w:rsidP="007E0CC6">
      <w:pPr>
        <w:ind w:right="-360" w:firstLine="720"/>
      </w:pPr>
    </w:p>
    <w:p w14:paraId="2647BB51" w14:textId="77777777" w:rsidR="00315D68" w:rsidRPr="00914668" w:rsidRDefault="00315D68" w:rsidP="007E0CC6">
      <w:pPr>
        <w:ind w:right="-360" w:firstLine="720"/>
      </w:pPr>
      <w:r w:rsidRPr="00914668">
        <w:t>5 Years Awardee for 2012 – KGB Philippines</w:t>
      </w:r>
    </w:p>
    <w:p w14:paraId="28E9E72C" w14:textId="77777777" w:rsidR="007B341D" w:rsidRPr="00914668" w:rsidRDefault="007B341D" w:rsidP="007E0CC6">
      <w:pPr>
        <w:ind w:right="-360" w:firstLine="720"/>
      </w:pPr>
      <w:r w:rsidRPr="00914668">
        <w:t>Desktop Support of the Year 2011 – KGB Philippines</w:t>
      </w:r>
    </w:p>
    <w:p w14:paraId="3056472C" w14:textId="77777777" w:rsidR="00405C50" w:rsidRPr="00914668" w:rsidRDefault="00405C50" w:rsidP="007E0CC6">
      <w:pPr>
        <w:ind w:right="-360" w:firstLine="720"/>
      </w:pPr>
      <w:r w:rsidRPr="00914668">
        <w:t>Spotlight Awardee 2008 and 2009 – KGB Philippines</w:t>
      </w:r>
    </w:p>
    <w:p w14:paraId="78F521B2" w14:textId="77777777" w:rsidR="00313B6D" w:rsidRPr="00914668" w:rsidRDefault="00313B6D" w:rsidP="008E7A5F">
      <w:pPr>
        <w:ind w:right="-360"/>
      </w:pPr>
    </w:p>
    <w:p w14:paraId="6F1AAB23" w14:textId="77777777" w:rsidR="00405C50" w:rsidRPr="00914668" w:rsidRDefault="00405C50" w:rsidP="007E0CC6">
      <w:pPr>
        <w:ind w:right="-360" w:firstLine="720"/>
      </w:pPr>
      <w:r w:rsidRPr="00914668">
        <w:t>Top Performer of the Year 2005, 2006- Scanasia Overseas Inc.</w:t>
      </w:r>
    </w:p>
    <w:p w14:paraId="6D24591F" w14:textId="77777777" w:rsidR="00405C50" w:rsidRPr="00914668" w:rsidRDefault="00313B6D" w:rsidP="007E0CC6">
      <w:pPr>
        <w:ind w:right="-360" w:firstLine="720"/>
      </w:pPr>
      <w:r w:rsidRPr="00914668">
        <w:t>Outstanding Performer for the Year 2004- Scanasia Overseas, Inc.</w:t>
      </w:r>
    </w:p>
    <w:p w14:paraId="267BDA66" w14:textId="59767D7A" w:rsidR="00313B6D" w:rsidRPr="00914668" w:rsidRDefault="00313B6D" w:rsidP="007E0CC6">
      <w:pPr>
        <w:ind w:right="-360" w:firstLine="720"/>
      </w:pPr>
      <w:r w:rsidRPr="00914668">
        <w:t>Employee of 4Q 2004- Scan</w:t>
      </w:r>
      <w:r w:rsidR="00165126">
        <w:t>a</w:t>
      </w:r>
      <w:r w:rsidRPr="00914668">
        <w:t>sia Overseas Inc.</w:t>
      </w:r>
    </w:p>
    <w:p w14:paraId="78763053" w14:textId="77777777" w:rsidR="00405C50" w:rsidRPr="00914668" w:rsidRDefault="00405C50" w:rsidP="008E7A5F">
      <w:pPr>
        <w:ind w:right="-360"/>
      </w:pPr>
    </w:p>
    <w:p w14:paraId="6928E5F9" w14:textId="77777777" w:rsidR="00313B6D" w:rsidRPr="00914668" w:rsidRDefault="00313B6D" w:rsidP="007E0CC6">
      <w:pPr>
        <w:ind w:right="-360" w:firstLine="720"/>
      </w:pPr>
      <w:r w:rsidRPr="00914668">
        <w:t>3</w:t>
      </w:r>
      <w:r w:rsidRPr="00914668">
        <w:rPr>
          <w:vertAlign w:val="superscript"/>
        </w:rPr>
        <w:t>rd</w:t>
      </w:r>
      <w:r w:rsidRPr="00914668">
        <w:t xml:space="preserve"> and 11</w:t>
      </w:r>
      <w:r w:rsidRPr="00914668">
        <w:rPr>
          <w:vertAlign w:val="superscript"/>
        </w:rPr>
        <w:t>th</w:t>
      </w:r>
      <w:r w:rsidRPr="00914668">
        <w:t xml:space="preserve"> Honors</w:t>
      </w:r>
      <w:r w:rsidR="00DD6DD7" w:rsidRPr="00914668">
        <w:t>,</w:t>
      </w:r>
      <w:r w:rsidRPr="00914668">
        <w:t xml:space="preserve"> 1</w:t>
      </w:r>
      <w:r w:rsidRPr="00914668">
        <w:rPr>
          <w:vertAlign w:val="superscript"/>
        </w:rPr>
        <w:t>st</w:t>
      </w:r>
      <w:r w:rsidRPr="00914668">
        <w:t xml:space="preserve"> Year and 2</w:t>
      </w:r>
      <w:r w:rsidRPr="00914668">
        <w:rPr>
          <w:vertAlign w:val="superscript"/>
        </w:rPr>
        <w:t>nd</w:t>
      </w:r>
      <w:r w:rsidRPr="00914668">
        <w:t xml:space="preserve"> Year High School- Araullo High School</w:t>
      </w:r>
    </w:p>
    <w:p w14:paraId="610B6B2E" w14:textId="77777777" w:rsidR="00313B6D" w:rsidRDefault="00313B6D" w:rsidP="007E0CC6">
      <w:pPr>
        <w:ind w:right="-360" w:firstLine="720"/>
      </w:pPr>
      <w:r w:rsidRPr="00914668">
        <w:t>3</w:t>
      </w:r>
      <w:r w:rsidRPr="00914668">
        <w:rPr>
          <w:vertAlign w:val="superscript"/>
        </w:rPr>
        <w:t>rd</w:t>
      </w:r>
      <w:r w:rsidRPr="00914668">
        <w:t xml:space="preserve"> Honor and Most </w:t>
      </w:r>
      <w:r w:rsidR="00B373F8" w:rsidRPr="00914668">
        <w:t>Courteous</w:t>
      </w:r>
      <w:r w:rsidRPr="00914668">
        <w:t xml:space="preserve"> </w:t>
      </w:r>
      <w:r w:rsidR="00B373F8" w:rsidRPr="00914668">
        <w:t>Awardees’</w:t>
      </w:r>
      <w:r w:rsidRPr="00914668">
        <w:t xml:space="preserve"> Grade 4- St. Anthony School</w:t>
      </w:r>
    </w:p>
    <w:p w14:paraId="5EB3202B" w14:textId="77777777" w:rsidR="00B73B0A" w:rsidRPr="00914668" w:rsidRDefault="00B73B0A" w:rsidP="007E0CC6">
      <w:pPr>
        <w:ind w:right="-360" w:firstLine="720"/>
      </w:pPr>
    </w:p>
    <w:p w14:paraId="0E1BA8DE" w14:textId="77777777" w:rsidR="00A23D84" w:rsidRPr="00914668" w:rsidRDefault="00A23D84" w:rsidP="00A23D84"/>
    <w:p w14:paraId="562A085E" w14:textId="77777777" w:rsidR="00A23D84" w:rsidRPr="00914668" w:rsidRDefault="00A23D84" w:rsidP="007E0CC6">
      <w:pPr>
        <w:pStyle w:val="Heading2"/>
        <w:ind w:left="0"/>
        <w:rPr>
          <w:caps/>
        </w:rPr>
      </w:pPr>
      <w:r w:rsidRPr="00914668">
        <w:rPr>
          <w:caps/>
        </w:rPr>
        <w:t>Certificates of competence/ eligibilitY</w:t>
      </w:r>
    </w:p>
    <w:p w14:paraId="258FCF13" w14:textId="77777777" w:rsidR="00A23D84" w:rsidRPr="00914668" w:rsidRDefault="00A23D84" w:rsidP="007E0CC6">
      <w:pPr>
        <w:ind w:firstLine="720"/>
      </w:pPr>
      <w:r w:rsidRPr="00914668">
        <w:t>Certificate/s</w:t>
      </w:r>
      <w:r w:rsidRPr="00914668">
        <w:tab/>
      </w:r>
      <w:r w:rsidRPr="00914668">
        <w:tab/>
      </w:r>
      <w:r w:rsidRPr="00914668">
        <w:tab/>
      </w:r>
      <w:r w:rsidRPr="00914668">
        <w:tab/>
      </w:r>
      <w:r w:rsidR="00313B6D" w:rsidRPr="00914668">
        <w:tab/>
      </w:r>
      <w:r w:rsidRPr="00914668">
        <w:t>Issued by:</w:t>
      </w:r>
      <w:r w:rsidRPr="00914668">
        <w:tab/>
      </w:r>
      <w:r w:rsidRPr="00914668">
        <w:tab/>
      </w:r>
      <w:r w:rsidRPr="00914668">
        <w:tab/>
        <w:t>Date Issued:</w:t>
      </w:r>
    </w:p>
    <w:p w14:paraId="1907C5F9" w14:textId="77777777" w:rsidR="002679AB" w:rsidRPr="00914668" w:rsidRDefault="002679AB" w:rsidP="007E0CC6">
      <w:pPr>
        <w:ind w:firstLine="720"/>
        <w:rPr>
          <w:b/>
        </w:rPr>
      </w:pPr>
      <w:r w:rsidRPr="00914668">
        <w:t>Computer Hardware Servicing</w:t>
      </w:r>
      <w:r w:rsidRPr="00914668">
        <w:tab/>
      </w:r>
      <w:r w:rsidRPr="00914668">
        <w:tab/>
        <w:t>TESDA</w:t>
      </w:r>
      <w:r w:rsidRPr="00914668">
        <w:tab/>
      </w:r>
      <w:r w:rsidRPr="00914668">
        <w:tab/>
      </w:r>
      <w:r w:rsidRPr="00914668">
        <w:tab/>
        <w:t>October 2013</w:t>
      </w:r>
    </w:p>
    <w:p w14:paraId="5A42B287" w14:textId="77777777" w:rsidR="00313B6D" w:rsidRPr="00914668" w:rsidRDefault="00313B6D" w:rsidP="007E0CC6">
      <w:pPr>
        <w:pStyle w:val="Heading3"/>
        <w:ind w:firstLine="720"/>
        <w:rPr>
          <w:b w:val="0"/>
        </w:rPr>
      </w:pPr>
      <w:r w:rsidRPr="00914668">
        <w:rPr>
          <w:b w:val="0"/>
        </w:rPr>
        <w:t>MS Certified Professional</w:t>
      </w:r>
      <w:r w:rsidRPr="00914668">
        <w:rPr>
          <w:b w:val="0"/>
        </w:rPr>
        <w:tab/>
      </w:r>
      <w:r w:rsidRPr="00914668">
        <w:rPr>
          <w:b w:val="0"/>
        </w:rPr>
        <w:tab/>
      </w:r>
      <w:r w:rsidRPr="00914668">
        <w:rPr>
          <w:b w:val="0"/>
        </w:rPr>
        <w:tab/>
        <w:t>Edupro Inc.</w:t>
      </w:r>
      <w:r w:rsidRPr="00914668">
        <w:rPr>
          <w:b w:val="0"/>
        </w:rPr>
        <w:tab/>
      </w:r>
      <w:r w:rsidRPr="00914668">
        <w:rPr>
          <w:b w:val="0"/>
        </w:rPr>
        <w:tab/>
      </w:r>
      <w:r w:rsidRPr="00914668">
        <w:rPr>
          <w:b w:val="0"/>
        </w:rPr>
        <w:tab/>
        <w:t>April 2006</w:t>
      </w:r>
    </w:p>
    <w:p w14:paraId="4BC7D369" w14:textId="77777777" w:rsidR="007E0CC6" w:rsidRDefault="00313B6D" w:rsidP="007E0CC6">
      <w:pPr>
        <w:ind w:firstLine="720"/>
      </w:pPr>
      <w:r w:rsidRPr="00914668">
        <w:t>MS Certified Desktop Support Tech.</w:t>
      </w:r>
      <w:r w:rsidRPr="00914668">
        <w:tab/>
      </w:r>
      <w:r w:rsidRPr="00914668">
        <w:tab/>
        <w:t>Edupro Inc.</w:t>
      </w:r>
      <w:r w:rsidRPr="00914668">
        <w:tab/>
      </w:r>
      <w:r w:rsidRPr="00914668">
        <w:tab/>
      </w:r>
      <w:r w:rsidRPr="00914668">
        <w:tab/>
        <w:t>May 2006</w:t>
      </w:r>
      <w:r w:rsidR="002679AB" w:rsidRPr="00914668">
        <w:t xml:space="preserve"> </w:t>
      </w:r>
    </w:p>
    <w:p w14:paraId="4C065256" w14:textId="1B942425" w:rsidR="00551343" w:rsidRPr="00914668" w:rsidRDefault="00313B6D" w:rsidP="007E0CC6">
      <w:pPr>
        <w:ind w:firstLine="720"/>
        <w:rPr>
          <w:b/>
        </w:rPr>
      </w:pPr>
      <w:r w:rsidRPr="00914668">
        <w:t>C</w:t>
      </w:r>
      <w:r w:rsidR="0056793D">
        <w:t>ivil</w:t>
      </w:r>
      <w:r w:rsidRPr="00914668">
        <w:t xml:space="preserve"> Service Professional</w:t>
      </w:r>
      <w:r w:rsidRPr="00914668">
        <w:tab/>
      </w:r>
      <w:r w:rsidRPr="00914668">
        <w:tab/>
      </w:r>
      <w:r w:rsidR="007E0CC6">
        <w:tab/>
      </w:r>
      <w:r w:rsidR="00A23D84" w:rsidRPr="00914668">
        <w:t>CSC- NCR</w:t>
      </w:r>
      <w:r w:rsidRPr="00914668">
        <w:tab/>
      </w:r>
      <w:r w:rsidRPr="00914668">
        <w:tab/>
      </w:r>
      <w:r w:rsidR="00A23D84" w:rsidRPr="00914668">
        <w:tab/>
      </w:r>
      <w:r w:rsidRPr="00914668">
        <w:t>May</w:t>
      </w:r>
      <w:r w:rsidR="00887B5B" w:rsidRPr="00914668">
        <w:t xml:space="preserve"> 2003</w:t>
      </w:r>
    </w:p>
    <w:p w14:paraId="29919C5D" w14:textId="77777777" w:rsidR="00FC78EA" w:rsidRDefault="00FC78EA" w:rsidP="00A23D84"/>
    <w:p w14:paraId="47394308" w14:textId="77777777" w:rsidR="00B73B0A" w:rsidRPr="00914668" w:rsidRDefault="00B73B0A" w:rsidP="00A23D84"/>
    <w:p w14:paraId="52285D92" w14:textId="77777777" w:rsidR="003B759F" w:rsidRPr="00914668" w:rsidRDefault="003B759F" w:rsidP="007E0CC6">
      <w:pPr>
        <w:pStyle w:val="Heading2"/>
        <w:ind w:left="0"/>
      </w:pPr>
      <w:r w:rsidRPr="00914668">
        <w:t>PERSONAL DATA</w:t>
      </w:r>
    </w:p>
    <w:p w14:paraId="719A964F" w14:textId="77777777" w:rsidR="003B759F" w:rsidRPr="00914668" w:rsidRDefault="003B759F" w:rsidP="007E0CC6">
      <w:pPr>
        <w:ind w:right="-720" w:firstLine="720"/>
      </w:pPr>
      <w:r w:rsidRPr="00914668">
        <w:t>Born on:</w:t>
      </w:r>
      <w:r w:rsidRPr="00914668">
        <w:tab/>
      </w:r>
      <w:r w:rsidRPr="00914668">
        <w:tab/>
      </w:r>
      <w:r w:rsidRPr="00914668">
        <w:tab/>
        <w:t>February 13, 1979</w:t>
      </w:r>
    </w:p>
    <w:p w14:paraId="52854098" w14:textId="77777777" w:rsidR="003B759F" w:rsidRPr="00914668" w:rsidRDefault="003B759F" w:rsidP="007E0CC6">
      <w:pPr>
        <w:ind w:right="-720" w:firstLine="720"/>
      </w:pPr>
      <w:r w:rsidRPr="00914668">
        <w:t>Status:</w:t>
      </w:r>
      <w:r w:rsidRPr="00914668">
        <w:tab/>
      </w:r>
      <w:r w:rsidRPr="00914668">
        <w:tab/>
      </w:r>
      <w:r w:rsidRPr="00914668">
        <w:tab/>
      </w:r>
      <w:r w:rsidRPr="00914668">
        <w:tab/>
        <w:t>Married</w:t>
      </w:r>
    </w:p>
    <w:p w14:paraId="5D0BF6A3" w14:textId="77777777" w:rsidR="003B759F" w:rsidRPr="00914668" w:rsidRDefault="003B759F" w:rsidP="007E0CC6">
      <w:pPr>
        <w:ind w:right="-720" w:firstLine="720"/>
      </w:pPr>
      <w:r w:rsidRPr="00914668">
        <w:t>Nationality:</w:t>
      </w:r>
      <w:r w:rsidRPr="00914668">
        <w:tab/>
      </w:r>
      <w:r w:rsidRPr="00914668">
        <w:tab/>
      </w:r>
      <w:r w:rsidRPr="00914668">
        <w:tab/>
        <w:t>Filipino</w:t>
      </w:r>
    </w:p>
    <w:p w14:paraId="2F01A8E0" w14:textId="77777777" w:rsidR="003B759F" w:rsidRPr="00914668" w:rsidRDefault="003B759F" w:rsidP="007E0CC6">
      <w:pPr>
        <w:ind w:right="-720" w:firstLine="720"/>
      </w:pPr>
      <w:r w:rsidRPr="00914668">
        <w:t>Religion:</w:t>
      </w:r>
      <w:r w:rsidRPr="00914668">
        <w:tab/>
      </w:r>
      <w:r w:rsidRPr="00914668">
        <w:tab/>
      </w:r>
      <w:r w:rsidRPr="00914668">
        <w:tab/>
        <w:t>Iglesia Ni Cristo</w:t>
      </w:r>
    </w:p>
    <w:p w14:paraId="6DB87529" w14:textId="77777777" w:rsidR="003B759F" w:rsidRDefault="003B759F" w:rsidP="003B759F">
      <w:pPr>
        <w:ind w:left="-720" w:right="-720" w:firstLine="720"/>
      </w:pPr>
    </w:p>
    <w:p w14:paraId="33D48F6E" w14:textId="77777777" w:rsidR="00B73B0A" w:rsidRPr="00914668" w:rsidRDefault="00B73B0A" w:rsidP="003B759F">
      <w:pPr>
        <w:ind w:left="-720" w:right="-720" w:firstLine="720"/>
      </w:pPr>
    </w:p>
    <w:p w14:paraId="5873934A" w14:textId="77777777" w:rsidR="003B759F" w:rsidRPr="00914668" w:rsidRDefault="003B759F" w:rsidP="007E0CC6">
      <w:pPr>
        <w:pStyle w:val="Heading2"/>
        <w:ind w:left="0"/>
      </w:pPr>
      <w:r w:rsidRPr="00914668">
        <w:t xml:space="preserve">REFERENCE </w:t>
      </w:r>
    </w:p>
    <w:p w14:paraId="64E65F36" w14:textId="77777777" w:rsidR="003B759F" w:rsidRPr="00914668" w:rsidRDefault="00EB57EF" w:rsidP="007E0CC6">
      <w:pPr>
        <w:ind w:firstLine="720"/>
      </w:pPr>
      <w:r>
        <w:t>Available upon request</w:t>
      </w:r>
    </w:p>
    <w:sectPr w:rsidR="003B759F" w:rsidRPr="00914668" w:rsidSect="008F5F2D">
      <w:pgSz w:w="11906" w:h="16838" w:code="9"/>
      <w:pgMar w:top="900" w:right="126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555"/>
    <w:multiLevelType w:val="hybridMultilevel"/>
    <w:tmpl w:val="7BF0405A"/>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B86860"/>
    <w:multiLevelType w:val="hybridMultilevel"/>
    <w:tmpl w:val="32D09D1C"/>
    <w:lvl w:ilvl="0" w:tplc="955C814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823C97"/>
    <w:multiLevelType w:val="hybridMultilevel"/>
    <w:tmpl w:val="D5887E52"/>
    <w:lvl w:ilvl="0" w:tplc="FA90EFD2">
      <w:start w:val="1"/>
      <w:numFmt w:val="upperLetter"/>
      <w:lvlText w:val="%1)"/>
      <w:lvlJc w:val="left"/>
      <w:pPr>
        <w:tabs>
          <w:tab w:val="num" w:pos="1380"/>
        </w:tabs>
        <w:ind w:left="138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973E4A"/>
    <w:multiLevelType w:val="hybridMultilevel"/>
    <w:tmpl w:val="B0F42F84"/>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DC7846"/>
    <w:multiLevelType w:val="hybridMultilevel"/>
    <w:tmpl w:val="C36EF79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01E69"/>
    <w:multiLevelType w:val="hybridMultilevel"/>
    <w:tmpl w:val="9F70F2C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F82B24"/>
    <w:multiLevelType w:val="hybridMultilevel"/>
    <w:tmpl w:val="1832A208"/>
    <w:lvl w:ilvl="0" w:tplc="59C65A70">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230B280D"/>
    <w:multiLevelType w:val="hybridMultilevel"/>
    <w:tmpl w:val="637023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5C7903"/>
    <w:multiLevelType w:val="hybridMultilevel"/>
    <w:tmpl w:val="838C391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8812F3"/>
    <w:multiLevelType w:val="hybridMultilevel"/>
    <w:tmpl w:val="8940FADA"/>
    <w:lvl w:ilvl="0" w:tplc="9A424DF8">
      <w:start w:val="1"/>
      <w:numFmt w:val="upperLetter"/>
      <w:lvlText w:val="%1)"/>
      <w:lvlJc w:val="left"/>
      <w:pPr>
        <w:tabs>
          <w:tab w:val="num" w:pos="1380"/>
        </w:tabs>
        <w:ind w:left="138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746C23"/>
    <w:multiLevelType w:val="hybridMultilevel"/>
    <w:tmpl w:val="FF5E4EC4"/>
    <w:lvl w:ilvl="0" w:tplc="1438E48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8136A0"/>
    <w:multiLevelType w:val="hybridMultilevel"/>
    <w:tmpl w:val="B052D74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42776D5"/>
    <w:multiLevelType w:val="hybridMultilevel"/>
    <w:tmpl w:val="4A28397E"/>
    <w:lvl w:ilvl="0" w:tplc="2228C73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F40DC7"/>
    <w:multiLevelType w:val="hybridMultilevel"/>
    <w:tmpl w:val="25BAA0AC"/>
    <w:lvl w:ilvl="0" w:tplc="40766510">
      <w:numFmt w:val="bullet"/>
      <w:lvlText w:val="-"/>
      <w:lvlJc w:val="left"/>
      <w:pPr>
        <w:ind w:left="720" w:hanging="360"/>
      </w:pPr>
      <w:rPr>
        <w:rFonts w:ascii="Times New Roman" w:eastAsia="Times New Roman" w:hAnsi="Times New Roman" w:cs="Times New Roman"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463E6AFB"/>
    <w:multiLevelType w:val="hybridMultilevel"/>
    <w:tmpl w:val="E00A5B16"/>
    <w:lvl w:ilvl="0" w:tplc="FFFFFFFF">
      <w:start w:val="1"/>
      <w:numFmt w:val="bullet"/>
      <w:lvlText w:val=""/>
      <w:lvlJc w:val="left"/>
      <w:pPr>
        <w:tabs>
          <w:tab w:val="num" w:pos="720"/>
        </w:tabs>
        <w:ind w:left="648" w:hanging="288"/>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72231D6"/>
    <w:multiLevelType w:val="singleLevel"/>
    <w:tmpl w:val="E1C00DAE"/>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16" w15:restartNumberingAfterBreak="0">
    <w:nsid w:val="47247D1E"/>
    <w:multiLevelType w:val="hybridMultilevel"/>
    <w:tmpl w:val="5C4EA75C"/>
    <w:lvl w:ilvl="0" w:tplc="40766510">
      <w:numFmt w:val="bullet"/>
      <w:lvlText w:val="-"/>
      <w:lvlJc w:val="left"/>
      <w:pPr>
        <w:ind w:left="1440" w:hanging="360"/>
      </w:pPr>
      <w:rPr>
        <w:rFonts w:ascii="Times New Roman" w:eastAsia="Times New Roman" w:hAnsi="Times New Roman" w:cs="Times New Roman"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7" w15:restartNumberingAfterBreak="0">
    <w:nsid w:val="4A236B35"/>
    <w:multiLevelType w:val="hybridMultilevel"/>
    <w:tmpl w:val="A62A3C72"/>
    <w:lvl w:ilvl="0" w:tplc="DAB87BEC">
      <w:start w:val="1"/>
      <w:numFmt w:val="upperLetter"/>
      <w:lvlText w:val="%1)"/>
      <w:lvlJc w:val="left"/>
      <w:pPr>
        <w:tabs>
          <w:tab w:val="num" w:pos="1380"/>
        </w:tabs>
        <w:ind w:left="138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5F7511"/>
    <w:multiLevelType w:val="hybridMultilevel"/>
    <w:tmpl w:val="E110A4D0"/>
    <w:lvl w:ilvl="0" w:tplc="86E232B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8E3A05"/>
    <w:multiLevelType w:val="hybridMultilevel"/>
    <w:tmpl w:val="2FF07B42"/>
    <w:lvl w:ilvl="0" w:tplc="934073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BA0D14"/>
    <w:multiLevelType w:val="hybridMultilevel"/>
    <w:tmpl w:val="F6526454"/>
    <w:lvl w:ilvl="0" w:tplc="5E1002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605313EC"/>
    <w:multiLevelType w:val="multilevel"/>
    <w:tmpl w:val="CEC8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DD0BC8"/>
    <w:multiLevelType w:val="hybridMultilevel"/>
    <w:tmpl w:val="77D6BF32"/>
    <w:lvl w:ilvl="0" w:tplc="0BF629B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9E7C94"/>
    <w:multiLevelType w:val="hybridMultilevel"/>
    <w:tmpl w:val="91866B78"/>
    <w:lvl w:ilvl="0" w:tplc="40766510">
      <w:numFmt w:val="bullet"/>
      <w:lvlText w:val="-"/>
      <w:lvlJc w:val="left"/>
      <w:pPr>
        <w:ind w:left="720" w:hanging="360"/>
      </w:pPr>
      <w:rPr>
        <w:rFonts w:ascii="Times New Roman" w:eastAsia="Times New Roman" w:hAnsi="Times New Roman" w:cs="Times New Roman" w:hint="default"/>
      </w:rPr>
    </w:lvl>
    <w:lvl w:ilvl="1" w:tplc="4076651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56C7D"/>
    <w:multiLevelType w:val="hybridMultilevel"/>
    <w:tmpl w:val="89585C32"/>
    <w:lvl w:ilvl="0" w:tplc="FFFFFFFF">
      <w:start w:val="1"/>
      <w:numFmt w:val="upp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77583DCB"/>
    <w:multiLevelType w:val="hybridMultilevel"/>
    <w:tmpl w:val="12DAB53E"/>
    <w:lvl w:ilvl="0" w:tplc="0D061A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581715"/>
    <w:multiLevelType w:val="hybridMultilevel"/>
    <w:tmpl w:val="4E4891A8"/>
    <w:lvl w:ilvl="0" w:tplc="FFFFFFFF">
      <w:start w:val="1"/>
      <w:numFmt w:val="bullet"/>
      <w:lvlText w:val=""/>
      <w:lvlJc w:val="left"/>
      <w:pPr>
        <w:tabs>
          <w:tab w:val="num" w:pos="720"/>
        </w:tabs>
        <w:ind w:left="648" w:hanging="288"/>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50172296">
    <w:abstractNumId w:val="15"/>
  </w:num>
  <w:num w:numId="2" w16cid:durableId="14978414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395158">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93534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8802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5731073">
    <w:abstractNumId w:val="11"/>
  </w:num>
  <w:num w:numId="7" w16cid:durableId="1845974550">
    <w:abstractNumId w:val="0"/>
  </w:num>
  <w:num w:numId="8" w16cid:durableId="1577788446">
    <w:abstractNumId w:val="8"/>
  </w:num>
  <w:num w:numId="9" w16cid:durableId="2130053627">
    <w:abstractNumId w:val="3"/>
  </w:num>
  <w:num w:numId="10" w16cid:durableId="763109808">
    <w:abstractNumId w:val="4"/>
  </w:num>
  <w:num w:numId="11" w16cid:durableId="800654411">
    <w:abstractNumId w:val="21"/>
  </w:num>
  <w:num w:numId="12" w16cid:durableId="1442804179">
    <w:abstractNumId w:val="5"/>
  </w:num>
  <w:num w:numId="13" w16cid:durableId="138766317">
    <w:abstractNumId w:val="7"/>
  </w:num>
  <w:num w:numId="14" w16cid:durableId="1657294985">
    <w:abstractNumId w:val="1"/>
  </w:num>
  <w:num w:numId="15" w16cid:durableId="225529616">
    <w:abstractNumId w:val="19"/>
  </w:num>
  <w:num w:numId="16" w16cid:durableId="1016074497">
    <w:abstractNumId w:val="25"/>
  </w:num>
  <w:num w:numId="17" w16cid:durableId="1519153567">
    <w:abstractNumId w:val="18"/>
  </w:num>
  <w:num w:numId="18" w16cid:durableId="80496126">
    <w:abstractNumId w:val="10"/>
  </w:num>
  <w:num w:numId="19" w16cid:durableId="167059949">
    <w:abstractNumId w:val="12"/>
  </w:num>
  <w:num w:numId="20" w16cid:durableId="244613049">
    <w:abstractNumId w:val="20"/>
  </w:num>
  <w:num w:numId="21" w16cid:durableId="1203136011">
    <w:abstractNumId w:val="22"/>
  </w:num>
  <w:num w:numId="22" w16cid:durableId="1127243242">
    <w:abstractNumId w:val="17"/>
  </w:num>
  <w:num w:numId="23" w16cid:durableId="2107144495">
    <w:abstractNumId w:val="9"/>
  </w:num>
  <w:num w:numId="24" w16cid:durableId="521821102">
    <w:abstractNumId w:val="2"/>
  </w:num>
  <w:num w:numId="25" w16cid:durableId="2087413136">
    <w:abstractNumId w:val="23"/>
  </w:num>
  <w:num w:numId="26" w16cid:durableId="653339408">
    <w:abstractNumId w:val="6"/>
  </w:num>
  <w:num w:numId="27" w16cid:durableId="1742829330">
    <w:abstractNumId w:val="16"/>
  </w:num>
  <w:num w:numId="28" w16cid:durableId="883092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23D84"/>
    <w:rsid w:val="00000E43"/>
    <w:rsid w:val="00001E52"/>
    <w:rsid w:val="00006601"/>
    <w:rsid w:val="00015164"/>
    <w:rsid w:val="0002767D"/>
    <w:rsid w:val="00037C8A"/>
    <w:rsid w:val="00081849"/>
    <w:rsid w:val="000A41E6"/>
    <w:rsid w:val="000A5AB7"/>
    <w:rsid w:val="000B77BE"/>
    <w:rsid w:val="000B7C0F"/>
    <w:rsid w:val="000C675D"/>
    <w:rsid w:val="001057E4"/>
    <w:rsid w:val="001070D4"/>
    <w:rsid w:val="001273C5"/>
    <w:rsid w:val="00133D1E"/>
    <w:rsid w:val="00140D46"/>
    <w:rsid w:val="00161283"/>
    <w:rsid w:val="00165126"/>
    <w:rsid w:val="00165B32"/>
    <w:rsid w:val="00170841"/>
    <w:rsid w:val="00187F3C"/>
    <w:rsid w:val="001B36EB"/>
    <w:rsid w:val="001B7078"/>
    <w:rsid w:val="001C447F"/>
    <w:rsid w:val="001C5D8B"/>
    <w:rsid w:val="001E509A"/>
    <w:rsid w:val="001F1184"/>
    <w:rsid w:val="0020154A"/>
    <w:rsid w:val="00206BFD"/>
    <w:rsid w:val="002072B8"/>
    <w:rsid w:val="00207DAB"/>
    <w:rsid w:val="00215D13"/>
    <w:rsid w:val="00222AF4"/>
    <w:rsid w:val="00226E3A"/>
    <w:rsid w:val="00232477"/>
    <w:rsid w:val="00241285"/>
    <w:rsid w:val="00246652"/>
    <w:rsid w:val="00247D3D"/>
    <w:rsid w:val="00252817"/>
    <w:rsid w:val="002550A4"/>
    <w:rsid w:val="002679AB"/>
    <w:rsid w:val="00267AFA"/>
    <w:rsid w:val="0027156B"/>
    <w:rsid w:val="00274278"/>
    <w:rsid w:val="002752D8"/>
    <w:rsid w:val="00285551"/>
    <w:rsid w:val="002A4A09"/>
    <w:rsid w:val="002B1EB5"/>
    <w:rsid w:val="002B6900"/>
    <w:rsid w:val="002C598D"/>
    <w:rsid w:val="002D274F"/>
    <w:rsid w:val="002D2FE1"/>
    <w:rsid w:val="002D7BB7"/>
    <w:rsid w:val="002E39D6"/>
    <w:rsid w:val="002E7B71"/>
    <w:rsid w:val="002F51B6"/>
    <w:rsid w:val="00300042"/>
    <w:rsid w:val="00303FE3"/>
    <w:rsid w:val="00313B6D"/>
    <w:rsid w:val="00315D68"/>
    <w:rsid w:val="00317E8B"/>
    <w:rsid w:val="003212EA"/>
    <w:rsid w:val="00324A23"/>
    <w:rsid w:val="0032528B"/>
    <w:rsid w:val="0034116B"/>
    <w:rsid w:val="00342C10"/>
    <w:rsid w:val="0036218A"/>
    <w:rsid w:val="003621AA"/>
    <w:rsid w:val="003677C8"/>
    <w:rsid w:val="0037281F"/>
    <w:rsid w:val="00377975"/>
    <w:rsid w:val="00386D45"/>
    <w:rsid w:val="00393BC7"/>
    <w:rsid w:val="003A1778"/>
    <w:rsid w:val="003A3D68"/>
    <w:rsid w:val="003B759F"/>
    <w:rsid w:val="003C4F00"/>
    <w:rsid w:val="003E490F"/>
    <w:rsid w:val="003E7BD0"/>
    <w:rsid w:val="003F62FA"/>
    <w:rsid w:val="003F746B"/>
    <w:rsid w:val="00405C50"/>
    <w:rsid w:val="004215B5"/>
    <w:rsid w:val="00427D89"/>
    <w:rsid w:val="00435222"/>
    <w:rsid w:val="00452EBA"/>
    <w:rsid w:val="00453B56"/>
    <w:rsid w:val="0047059C"/>
    <w:rsid w:val="00494003"/>
    <w:rsid w:val="004B2DA2"/>
    <w:rsid w:val="004B45FC"/>
    <w:rsid w:val="004B6B6F"/>
    <w:rsid w:val="004C3AC5"/>
    <w:rsid w:val="004E1948"/>
    <w:rsid w:val="005029EA"/>
    <w:rsid w:val="005107F4"/>
    <w:rsid w:val="0052019C"/>
    <w:rsid w:val="005205E9"/>
    <w:rsid w:val="00523A21"/>
    <w:rsid w:val="00533200"/>
    <w:rsid w:val="00534287"/>
    <w:rsid w:val="00551343"/>
    <w:rsid w:val="005650DB"/>
    <w:rsid w:val="005667A3"/>
    <w:rsid w:val="005672AE"/>
    <w:rsid w:val="0056793D"/>
    <w:rsid w:val="00580E78"/>
    <w:rsid w:val="005941EB"/>
    <w:rsid w:val="005A4125"/>
    <w:rsid w:val="005C6B28"/>
    <w:rsid w:val="005C7261"/>
    <w:rsid w:val="005D1E89"/>
    <w:rsid w:val="005D3875"/>
    <w:rsid w:val="005D4D1D"/>
    <w:rsid w:val="005D61EB"/>
    <w:rsid w:val="005E3F37"/>
    <w:rsid w:val="005E593F"/>
    <w:rsid w:val="005F3B64"/>
    <w:rsid w:val="005F67C2"/>
    <w:rsid w:val="00623AFB"/>
    <w:rsid w:val="00630F8A"/>
    <w:rsid w:val="00642AB7"/>
    <w:rsid w:val="006713D9"/>
    <w:rsid w:val="00684589"/>
    <w:rsid w:val="00692710"/>
    <w:rsid w:val="00694003"/>
    <w:rsid w:val="00694828"/>
    <w:rsid w:val="00696F41"/>
    <w:rsid w:val="006A12CD"/>
    <w:rsid w:val="006A1667"/>
    <w:rsid w:val="006A1869"/>
    <w:rsid w:val="006A6489"/>
    <w:rsid w:val="006B7A28"/>
    <w:rsid w:val="006C0305"/>
    <w:rsid w:val="006D1EA3"/>
    <w:rsid w:val="006D21A5"/>
    <w:rsid w:val="006D3A92"/>
    <w:rsid w:val="006D7093"/>
    <w:rsid w:val="006F1820"/>
    <w:rsid w:val="0070572A"/>
    <w:rsid w:val="007164E8"/>
    <w:rsid w:val="0071753D"/>
    <w:rsid w:val="007338E0"/>
    <w:rsid w:val="00753FEE"/>
    <w:rsid w:val="00754EED"/>
    <w:rsid w:val="00755B46"/>
    <w:rsid w:val="007A069A"/>
    <w:rsid w:val="007B341D"/>
    <w:rsid w:val="007E087B"/>
    <w:rsid w:val="007E0CC6"/>
    <w:rsid w:val="008115D6"/>
    <w:rsid w:val="008145F6"/>
    <w:rsid w:val="008218C5"/>
    <w:rsid w:val="00822762"/>
    <w:rsid w:val="008229F5"/>
    <w:rsid w:val="008252F8"/>
    <w:rsid w:val="0083072F"/>
    <w:rsid w:val="00834335"/>
    <w:rsid w:val="00841697"/>
    <w:rsid w:val="00873072"/>
    <w:rsid w:val="00877A07"/>
    <w:rsid w:val="00887B5B"/>
    <w:rsid w:val="00887EDD"/>
    <w:rsid w:val="00895E21"/>
    <w:rsid w:val="008B5820"/>
    <w:rsid w:val="008C000E"/>
    <w:rsid w:val="008C4BF7"/>
    <w:rsid w:val="008E0101"/>
    <w:rsid w:val="008E1ECA"/>
    <w:rsid w:val="008E4E13"/>
    <w:rsid w:val="008E7A5F"/>
    <w:rsid w:val="008F5F2D"/>
    <w:rsid w:val="00902A51"/>
    <w:rsid w:val="00912A11"/>
    <w:rsid w:val="00914668"/>
    <w:rsid w:val="00963D8C"/>
    <w:rsid w:val="00974AE9"/>
    <w:rsid w:val="0099030A"/>
    <w:rsid w:val="0099061F"/>
    <w:rsid w:val="009B3C87"/>
    <w:rsid w:val="009C0973"/>
    <w:rsid w:val="009C51C7"/>
    <w:rsid w:val="009C6B27"/>
    <w:rsid w:val="009D15B9"/>
    <w:rsid w:val="009E060C"/>
    <w:rsid w:val="009F11C6"/>
    <w:rsid w:val="00A21DA9"/>
    <w:rsid w:val="00A23D84"/>
    <w:rsid w:val="00A263CB"/>
    <w:rsid w:val="00A330EE"/>
    <w:rsid w:val="00A36DB2"/>
    <w:rsid w:val="00A401B3"/>
    <w:rsid w:val="00A40721"/>
    <w:rsid w:val="00A40E42"/>
    <w:rsid w:val="00A52075"/>
    <w:rsid w:val="00A62640"/>
    <w:rsid w:val="00A8785C"/>
    <w:rsid w:val="00AA0E51"/>
    <w:rsid w:val="00AC094D"/>
    <w:rsid w:val="00AC406B"/>
    <w:rsid w:val="00AC5EF0"/>
    <w:rsid w:val="00AF6F10"/>
    <w:rsid w:val="00B14624"/>
    <w:rsid w:val="00B232C1"/>
    <w:rsid w:val="00B373F8"/>
    <w:rsid w:val="00B56A2D"/>
    <w:rsid w:val="00B56C17"/>
    <w:rsid w:val="00B72686"/>
    <w:rsid w:val="00B73B0A"/>
    <w:rsid w:val="00B86BE9"/>
    <w:rsid w:val="00BA4959"/>
    <w:rsid w:val="00BC5EEB"/>
    <w:rsid w:val="00BD32E6"/>
    <w:rsid w:val="00BF249B"/>
    <w:rsid w:val="00C01573"/>
    <w:rsid w:val="00C01856"/>
    <w:rsid w:val="00C057AC"/>
    <w:rsid w:val="00C33E33"/>
    <w:rsid w:val="00C420E0"/>
    <w:rsid w:val="00C42AD9"/>
    <w:rsid w:val="00C4495F"/>
    <w:rsid w:val="00C450A5"/>
    <w:rsid w:val="00C45DB2"/>
    <w:rsid w:val="00C55195"/>
    <w:rsid w:val="00C55CB3"/>
    <w:rsid w:val="00C66F3C"/>
    <w:rsid w:val="00C708A2"/>
    <w:rsid w:val="00C80B6E"/>
    <w:rsid w:val="00C902F4"/>
    <w:rsid w:val="00C9186C"/>
    <w:rsid w:val="00CA436E"/>
    <w:rsid w:val="00CD09AD"/>
    <w:rsid w:val="00CF19B2"/>
    <w:rsid w:val="00D01A3C"/>
    <w:rsid w:val="00D21C46"/>
    <w:rsid w:val="00D33C1B"/>
    <w:rsid w:val="00D36650"/>
    <w:rsid w:val="00D44A92"/>
    <w:rsid w:val="00D55209"/>
    <w:rsid w:val="00D655C0"/>
    <w:rsid w:val="00D75CEF"/>
    <w:rsid w:val="00D83E71"/>
    <w:rsid w:val="00DA71A1"/>
    <w:rsid w:val="00DB38AE"/>
    <w:rsid w:val="00DB5759"/>
    <w:rsid w:val="00DC0C57"/>
    <w:rsid w:val="00DC3B8D"/>
    <w:rsid w:val="00DD14ED"/>
    <w:rsid w:val="00DD6DD7"/>
    <w:rsid w:val="00DE36DE"/>
    <w:rsid w:val="00DE5D98"/>
    <w:rsid w:val="00DF2314"/>
    <w:rsid w:val="00E20382"/>
    <w:rsid w:val="00E35856"/>
    <w:rsid w:val="00E53BCD"/>
    <w:rsid w:val="00E54706"/>
    <w:rsid w:val="00E56B70"/>
    <w:rsid w:val="00E6346E"/>
    <w:rsid w:val="00E7685A"/>
    <w:rsid w:val="00E85BDA"/>
    <w:rsid w:val="00E87AD2"/>
    <w:rsid w:val="00E93DE1"/>
    <w:rsid w:val="00E95292"/>
    <w:rsid w:val="00EB4E00"/>
    <w:rsid w:val="00EB549F"/>
    <w:rsid w:val="00EB57EF"/>
    <w:rsid w:val="00EC3846"/>
    <w:rsid w:val="00EC4C97"/>
    <w:rsid w:val="00EC6011"/>
    <w:rsid w:val="00ED20E7"/>
    <w:rsid w:val="00ED3199"/>
    <w:rsid w:val="00EE1A39"/>
    <w:rsid w:val="00EE5114"/>
    <w:rsid w:val="00EF0B6A"/>
    <w:rsid w:val="00EF7F6F"/>
    <w:rsid w:val="00F77FB4"/>
    <w:rsid w:val="00FA2F58"/>
    <w:rsid w:val="00FC5D7B"/>
    <w:rsid w:val="00FC78EA"/>
    <w:rsid w:val="00FF64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D93CF"/>
  <w15:docId w15:val="{73759AC5-DD59-4F18-9719-D32F5523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D84"/>
    <w:rPr>
      <w:sz w:val="24"/>
      <w:szCs w:val="24"/>
    </w:rPr>
  </w:style>
  <w:style w:type="paragraph" w:styleId="Heading1">
    <w:name w:val="heading 1"/>
    <w:basedOn w:val="Normal"/>
    <w:next w:val="Normal"/>
    <w:qFormat/>
    <w:rsid w:val="00A23D84"/>
    <w:pPr>
      <w:keepNext/>
      <w:ind w:left="-720" w:right="-720"/>
      <w:outlineLvl w:val="0"/>
    </w:pPr>
    <w:rPr>
      <w:rFonts w:ascii="Comic Sans MS" w:hAnsi="Comic Sans MS"/>
      <w:b/>
      <w:bCs/>
    </w:rPr>
  </w:style>
  <w:style w:type="paragraph" w:styleId="Heading2">
    <w:name w:val="heading 2"/>
    <w:basedOn w:val="Normal"/>
    <w:next w:val="Normal"/>
    <w:qFormat/>
    <w:rsid w:val="00A23D84"/>
    <w:pPr>
      <w:keepNext/>
      <w:ind w:left="-720" w:right="-720"/>
      <w:outlineLvl w:val="1"/>
    </w:pPr>
    <w:rPr>
      <w:b/>
      <w:bCs/>
      <w:i/>
      <w:iCs/>
      <w:u w:val="single"/>
    </w:rPr>
  </w:style>
  <w:style w:type="paragraph" w:styleId="Heading3">
    <w:name w:val="heading 3"/>
    <w:basedOn w:val="Normal"/>
    <w:next w:val="Normal"/>
    <w:qFormat/>
    <w:rsid w:val="00A23D8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23D84"/>
    <w:rPr>
      <w:color w:val="0000FF"/>
      <w:u w:val="single"/>
    </w:rPr>
  </w:style>
  <w:style w:type="paragraph" w:styleId="BodyText">
    <w:name w:val="Body Text"/>
    <w:basedOn w:val="Normal"/>
    <w:rsid w:val="00A23D84"/>
    <w:pPr>
      <w:spacing w:after="120"/>
    </w:pPr>
  </w:style>
  <w:style w:type="paragraph" w:customStyle="1" w:styleId="Achievement">
    <w:name w:val="Achievement"/>
    <w:basedOn w:val="BodyText"/>
    <w:autoRedefine/>
    <w:rsid w:val="00A23D84"/>
    <w:pPr>
      <w:numPr>
        <w:numId w:val="1"/>
      </w:numPr>
      <w:spacing w:after="60" w:line="220" w:lineRule="atLeast"/>
      <w:ind w:right="-360"/>
    </w:pPr>
    <w:rPr>
      <w:sz w:val="20"/>
      <w:szCs w:val="20"/>
    </w:rPr>
  </w:style>
  <w:style w:type="paragraph" w:styleId="NormalWeb">
    <w:name w:val="Normal (Web)"/>
    <w:basedOn w:val="Normal"/>
    <w:uiPriority w:val="99"/>
    <w:unhideWhenUsed/>
    <w:rsid w:val="003A1778"/>
    <w:pPr>
      <w:spacing w:before="100" w:beforeAutospacing="1" w:after="100" w:afterAutospacing="1"/>
    </w:pPr>
  </w:style>
  <w:style w:type="paragraph" w:styleId="ListParagraph">
    <w:name w:val="List Paragraph"/>
    <w:basedOn w:val="Normal"/>
    <w:uiPriority w:val="34"/>
    <w:qFormat/>
    <w:rsid w:val="003A1778"/>
    <w:pPr>
      <w:ind w:left="720"/>
      <w:contextualSpacing/>
    </w:pPr>
  </w:style>
  <w:style w:type="paragraph" w:styleId="BalloonText">
    <w:name w:val="Balloon Text"/>
    <w:basedOn w:val="Normal"/>
    <w:link w:val="BalloonTextChar"/>
    <w:rsid w:val="002679AB"/>
    <w:rPr>
      <w:rFonts w:ascii="Tahoma" w:hAnsi="Tahoma" w:cs="Tahoma"/>
      <w:sz w:val="16"/>
      <w:szCs w:val="16"/>
    </w:rPr>
  </w:style>
  <w:style w:type="character" w:customStyle="1" w:styleId="BalloonTextChar">
    <w:name w:val="Balloon Text Char"/>
    <w:basedOn w:val="DefaultParagraphFont"/>
    <w:link w:val="BalloonText"/>
    <w:rsid w:val="002679AB"/>
    <w:rPr>
      <w:rFonts w:ascii="Tahoma" w:hAnsi="Tahoma" w:cs="Tahoma"/>
      <w:sz w:val="16"/>
      <w:szCs w:val="16"/>
    </w:rPr>
  </w:style>
  <w:style w:type="paragraph" w:customStyle="1" w:styleId="Default">
    <w:name w:val="Default"/>
    <w:rsid w:val="003B759F"/>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5A4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86507">
      <w:bodyDiv w:val="1"/>
      <w:marLeft w:val="120"/>
      <w:marRight w:val="120"/>
      <w:marTop w:val="120"/>
      <w:marBottom w:val="120"/>
      <w:divBdr>
        <w:top w:val="none" w:sz="0" w:space="0" w:color="auto"/>
        <w:left w:val="none" w:sz="0" w:space="0" w:color="auto"/>
        <w:bottom w:val="none" w:sz="0" w:space="0" w:color="auto"/>
        <w:right w:val="none" w:sz="0" w:space="0" w:color="auto"/>
      </w:divBdr>
    </w:div>
    <w:div w:id="1532835594">
      <w:bodyDiv w:val="1"/>
      <w:marLeft w:val="0"/>
      <w:marRight w:val="0"/>
      <w:marTop w:val="0"/>
      <w:marBottom w:val="0"/>
      <w:divBdr>
        <w:top w:val="none" w:sz="0" w:space="0" w:color="auto"/>
        <w:left w:val="none" w:sz="0" w:space="0" w:color="auto"/>
        <w:bottom w:val="none" w:sz="0" w:space="0" w:color="auto"/>
        <w:right w:val="none" w:sz="0" w:space="0" w:color="auto"/>
      </w:divBdr>
    </w:div>
    <w:div w:id="16995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5</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GERALDINE CELSO BANIQUED</vt:lpstr>
    </vt:vector>
  </TitlesOfParts>
  <Company>Orient Overseas Container Line Ltd.</Company>
  <LinksUpToDate>false</LinksUpToDate>
  <CharactersWithSpaces>11258</CharactersWithSpaces>
  <SharedDoc>false</SharedDoc>
  <HLinks>
    <vt:vector size="6" baseType="variant">
      <vt:variant>
        <vt:i4>8323161</vt:i4>
      </vt:variant>
      <vt:variant>
        <vt:i4>0</vt:i4>
      </vt:variant>
      <vt:variant>
        <vt:i4>0</vt:i4>
      </vt:variant>
      <vt:variant>
        <vt:i4>5</vt:i4>
      </vt:variant>
      <vt:variant>
        <vt:lpwstr>mailto:dunhillmb@yahoo.com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GERALDINE CELSO BANIQUED</dc:title>
  <dc:creator>Dun Gerald</dc:creator>
  <cp:lastModifiedBy>Dunhill Baniqued</cp:lastModifiedBy>
  <cp:revision>130</cp:revision>
  <cp:lastPrinted>2025-02-19T22:52:00Z</cp:lastPrinted>
  <dcterms:created xsi:type="dcterms:W3CDTF">2016-12-26T09:05:00Z</dcterms:created>
  <dcterms:modified xsi:type="dcterms:W3CDTF">2025-02-21T10:17:00Z</dcterms:modified>
</cp:coreProperties>
</file>