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7EB1" w14:textId="11F266C1" w:rsidR="00781EB1" w:rsidRPr="006309A4" w:rsidRDefault="00781EB1" w:rsidP="00781EB1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  <w:r w:rsidRPr="006309A4">
        <w:rPr>
          <w:b/>
          <w:bCs/>
          <w:sz w:val="24"/>
          <w:szCs w:val="24"/>
        </w:rPr>
        <w:t xml:space="preserve">JERALDINE G. GAJO, </w:t>
      </w:r>
      <w:r w:rsidR="00C21CDF">
        <w:rPr>
          <w:b/>
          <w:bCs/>
          <w:sz w:val="24"/>
          <w:szCs w:val="24"/>
        </w:rPr>
        <w:t>RN</w:t>
      </w:r>
    </w:p>
    <w:p w14:paraId="58C781A7" w14:textId="5F254D9B" w:rsidR="009A4A38" w:rsidRDefault="009A4A38" w:rsidP="00786284">
      <w:pPr>
        <w:spacing w:before="100" w:beforeAutospacing="1" w:after="100" w:afterAutospacing="1" w:line="240" w:lineRule="auto"/>
        <w:jc w:val="center"/>
      </w:pPr>
      <w:r>
        <w:t xml:space="preserve">Phone: </w:t>
      </w:r>
      <w:r w:rsidR="00781EB1">
        <w:t>+63 999 833 6537</w:t>
      </w:r>
    </w:p>
    <w:p w14:paraId="78C5CD63" w14:textId="3741EE8D" w:rsidR="009A4A38" w:rsidRPr="00405CB3" w:rsidRDefault="00786284" w:rsidP="001349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05CB3">
        <w:rPr>
          <w:rFonts w:ascii="Times New Roman" w:hAnsi="Times New Roman" w:cs="Times New Roman"/>
          <w:sz w:val="21"/>
          <w:szCs w:val="21"/>
        </w:rPr>
        <w:t xml:space="preserve">Email: </w:t>
      </w:r>
      <w:r w:rsidR="00781EB1">
        <w:rPr>
          <w:rFonts w:ascii="Times New Roman" w:hAnsi="Times New Roman" w:cs="Times New Roman"/>
          <w:sz w:val="21"/>
          <w:szCs w:val="21"/>
        </w:rPr>
        <w:t>jeraldinegajo0220@gmail.com</w:t>
      </w:r>
    </w:p>
    <w:p w14:paraId="33D7CDBF" w14:textId="3C25C1AD" w:rsidR="005455AB" w:rsidRPr="00405CB3" w:rsidRDefault="009A4A38" w:rsidP="009A4A38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05CB3">
        <w:rPr>
          <w:rFonts w:ascii="Times New Roman" w:hAnsi="Times New Roman" w:cs="Times New Roman"/>
          <w:b/>
          <w:sz w:val="21"/>
          <w:szCs w:val="21"/>
          <w:u w:val="single"/>
        </w:rPr>
        <w:t>EDUCATION:</w:t>
      </w:r>
      <w:r w:rsidRPr="00405CB3">
        <w:rPr>
          <w:rFonts w:ascii="Times New Roman" w:hAnsi="Times New Roman" w:cs="Times New Roman"/>
          <w:sz w:val="21"/>
          <w:szCs w:val="21"/>
          <w:u w:val="single"/>
        </w:rPr>
        <w:t xml:space="preserve">            </w:t>
      </w:r>
    </w:p>
    <w:p w14:paraId="664D02EA" w14:textId="6B3D8E3D" w:rsidR="009A4A38" w:rsidRDefault="005455AB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ILOILO DOCTORS’ COLLEGE: Bachelor of Science in Nursing, 2013</w:t>
      </w:r>
    </w:p>
    <w:p w14:paraId="4E69C46B" w14:textId="3CF0786A" w:rsidR="005455AB" w:rsidRDefault="005455AB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UNIVERSITY OF ILOILO: Bachelor of Science in Secondary Education Major </w:t>
      </w:r>
      <w:r w:rsidR="002277CD">
        <w:rPr>
          <w:color w:val="000000"/>
          <w:sz w:val="21"/>
          <w:szCs w:val="21"/>
        </w:rPr>
        <w:t xml:space="preserve">in </w:t>
      </w:r>
      <w:r>
        <w:rPr>
          <w:color w:val="000000"/>
          <w:sz w:val="21"/>
          <w:szCs w:val="21"/>
        </w:rPr>
        <w:t>Biological Science</w:t>
      </w:r>
    </w:p>
    <w:p w14:paraId="58098376" w14:textId="564C0E37" w:rsidR="005455AB" w:rsidRPr="00405CB3" w:rsidRDefault="005455AB" w:rsidP="005455AB">
      <w:pPr>
        <w:pStyle w:val="NormalWeb"/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39 Units of Master of Arts in Education Major in Science Education</w:t>
      </w:r>
    </w:p>
    <w:p w14:paraId="440281D7" w14:textId="77777777" w:rsidR="009A4A38" w:rsidRPr="00405CB3" w:rsidRDefault="009A4A38" w:rsidP="009A4A3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  <w:u w:val="single"/>
        </w:rPr>
      </w:pPr>
    </w:p>
    <w:p w14:paraId="2F3BE6EE" w14:textId="77777777" w:rsidR="009A4A38" w:rsidRPr="00405CB3" w:rsidRDefault="009A4A38" w:rsidP="009A4A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405CB3">
        <w:rPr>
          <w:b/>
          <w:bCs/>
          <w:sz w:val="21"/>
          <w:szCs w:val="21"/>
          <w:u w:val="single"/>
        </w:rPr>
        <w:t>CERTFIICATION:</w:t>
      </w:r>
    </w:p>
    <w:p w14:paraId="782FC9D3" w14:textId="158F42BB" w:rsidR="00C21CDF" w:rsidRDefault="00752C75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</w:t>
      </w:r>
      <w:r w:rsidR="00B95F4C">
        <w:rPr>
          <w:color w:val="000000"/>
          <w:sz w:val="21"/>
          <w:szCs w:val="21"/>
        </w:rPr>
        <w:t>SI</w:t>
      </w:r>
      <w:r>
        <w:rPr>
          <w:color w:val="000000"/>
          <w:sz w:val="21"/>
          <w:szCs w:val="21"/>
        </w:rPr>
        <w:t xml:space="preserve"> ACLS-Advance Cardiac Life Support</w:t>
      </w:r>
    </w:p>
    <w:p w14:paraId="6670CAA1" w14:textId="6531C87A" w:rsidR="00675E17" w:rsidRDefault="00675E17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Nasogastric </w:t>
      </w:r>
      <w:r w:rsidR="001F0DA5">
        <w:rPr>
          <w:color w:val="000000"/>
          <w:sz w:val="21"/>
          <w:szCs w:val="21"/>
        </w:rPr>
        <w:t>T</w:t>
      </w:r>
      <w:r>
        <w:rPr>
          <w:color w:val="000000"/>
          <w:sz w:val="21"/>
          <w:szCs w:val="21"/>
        </w:rPr>
        <w:t>ube Insertion &amp;</w:t>
      </w:r>
      <w:r w:rsidR="001F0DA5">
        <w:rPr>
          <w:color w:val="000000"/>
          <w:sz w:val="21"/>
          <w:szCs w:val="21"/>
        </w:rPr>
        <w:t xml:space="preserve"> Foley Catheter Insertion Procedure</w:t>
      </w:r>
    </w:p>
    <w:p w14:paraId="2816F96D" w14:textId="5F13083C" w:rsidR="009A4A38" w:rsidRDefault="005455AB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IV Therapy Nurse</w:t>
      </w:r>
    </w:p>
    <w:p w14:paraId="0D2FD7C6" w14:textId="3F1375BA" w:rsidR="00F62C12" w:rsidRDefault="00453069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American Heart Association Basic Life Support (CPR &amp; AED)</w:t>
      </w:r>
      <w:r w:rsidR="008A4ED5">
        <w:rPr>
          <w:color w:val="000000"/>
          <w:sz w:val="21"/>
          <w:szCs w:val="21"/>
        </w:rPr>
        <w:t xml:space="preserve"> Program</w:t>
      </w:r>
    </w:p>
    <w:p w14:paraId="3389D9DE" w14:textId="2B574C74" w:rsidR="008A4ED5" w:rsidRPr="00405CB3" w:rsidRDefault="008A4ED5" w:rsidP="009A4A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Accident and Emergency Trauma Care</w:t>
      </w:r>
      <w:r w:rsidR="00A108ED">
        <w:rPr>
          <w:color w:val="000000"/>
          <w:sz w:val="21"/>
          <w:szCs w:val="21"/>
        </w:rPr>
        <w:t xml:space="preserve"> Training for Nurses</w:t>
      </w:r>
    </w:p>
    <w:p w14:paraId="7D9670A1" w14:textId="77777777" w:rsidR="009A4A38" w:rsidRPr="00405CB3" w:rsidRDefault="009A4A38" w:rsidP="009A4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0F6BBBCA" w14:textId="77777777" w:rsidR="009A4A38" w:rsidRPr="00405CB3" w:rsidRDefault="009A4A38" w:rsidP="009A4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05CB3">
        <w:rPr>
          <w:rFonts w:ascii="Times New Roman" w:hAnsi="Times New Roman" w:cs="Times New Roman"/>
          <w:b/>
          <w:bCs/>
          <w:sz w:val="21"/>
          <w:szCs w:val="21"/>
          <w:u w:val="single"/>
        </w:rPr>
        <w:t>LICENSES:</w:t>
      </w:r>
    </w:p>
    <w:p w14:paraId="4884479A" w14:textId="2FD3A8F3" w:rsidR="00CA6D2E" w:rsidRPr="00110E70" w:rsidRDefault="00CA6D2E" w:rsidP="00CA6D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RN – Philippine Regulation Commission</w:t>
      </w:r>
    </w:p>
    <w:p w14:paraId="084E4B81" w14:textId="77777777" w:rsidR="00FD0D4E" w:rsidRDefault="00110E70" w:rsidP="00110E70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License no.:</w:t>
      </w:r>
      <w:r w:rsidR="009C70B0">
        <w:rPr>
          <w:rFonts w:ascii="Times New Roman" w:hAnsi="Times New Roman" w:cs="Times New Roman"/>
          <w:sz w:val="21"/>
          <w:szCs w:val="21"/>
        </w:rPr>
        <w:t xml:space="preserve"> 0828285</w:t>
      </w:r>
    </w:p>
    <w:p w14:paraId="0A846C6C" w14:textId="44EEC29D" w:rsidR="00110E70" w:rsidRPr="00110E70" w:rsidRDefault="00654A7B" w:rsidP="00110E70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License expiratio</w:t>
      </w:r>
      <w:r w:rsidR="007349A7">
        <w:rPr>
          <w:rFonts w:ascii="Times New Roman" w:hAnsi="Times New Roman" w:cs="Times New Roman"/>
          <w:sz w:val="21"/>
          <w:szCs w:val="21"/>
        </w:rPr>
        <w:t>n date: 02/20/2026</w:t>
      </w:r>
      <w:r w:rsidR="00110E7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CB0D757" w14:textId="3465C6FB" w:rsidR="00110E70" w:rsidRPr="009C70B0" w:rsidRDefault="00110E70" w:rsidP="00110E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RN – Northern Mariana Islands</w:t>
      </w:r>
      <w:r w:rsidR="00674C18">
        <w:rPr>
          <w:rFonts w:ascii="Times New Roman" w:hAnsi="Times New Roman" w:cs="Times New Roman"/>
          <w:sz w:val="21"/>
          <w:szCs w:val="21"/>
        </w:rPr>
        <w:t xml:space="preserve"> Board of Nursing</w:t>
      </w:r>
    </w:p>
    <w:p w14:paraId="49D0C66F" w14:textId="2BA20147" w:rsidR="009C70B0" w:rsidRDefault="009C70B0" w:rsidP="009C70B0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License no.: </w:t>
      </w:r>
      <w:r w:rsidR="005F01C9">
        <w:rPr>
          <w:rFonts w:ascii="Times New Roman" w:hAnsi="Times New Roman" w:cs="Times New Roman"/>
          <w:sz w:val="21"/>
          <w:szCs w:val="21"/>
        </w:rPr>
        <w:t>100046</w:t>
      </w:r>
      <w:r w:rsidR="00FD0D4E">
        <w:rPr>
          <w:rFonts w:ascii="Times New Roman" w:hAnsi="Times New Roman" w:cs="Times New Roman"/>
          <w:sz w:val="21"/>
          <w:szCs w:val="21"/>
        </w:rPr>
        <w:t>2</w:t>
      </w:r>
    </w:p>
    <w:p w14:paraId="538DDAF8" w14:textId="4D75A1FF" w:rsidR="007349A7" w:rsidRPr="007349A7" w:rsidRDefault="007349A7" w:rsidP="007349A7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License expiration date: 02/20/202</w:t>
      </w:r>
      <w:r w:rsidR="00180326"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A3121F2" w14:textId="565A55BA" w:rsidR="00CA6D2E" w:rsidRPr="009C70B0" w:rsidRDefault="00CA6D2E" w:rsidP="00CA6D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LPT -Philippine Regulation Commission</w:t>
      </w:r>
    </w:p>
    <w:p w14:paraId="6F8C46E0" w14:textId="77777777" w:rsidR="0078661C" w:rsidRDefault="009C70B0" w:rsidP="0078661C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License no.:</w:t>
      </w:r>
      <w:r w:rsidR="0078661C">
        <w:rPr>
          <w:rFonts w:ascii="Times New Roman" w:hAnsi="Times New Roman" w:cs="Times New Roman"/>
          <w:sz w:val="21"/>
          <w:szCs w:val="21"/>
        </w:rPr>
        <w:t xml:space="preserve"> 1542525</w:t>
      </w:r>
    </w:p>
    <w:p w14:paraId="2EEFF1F0" w14:textId="2E732EB9" w:rsidR="009C70B0" w:rsidRPr="00180326" w:rsidRDefault="007349A7" w:rsidP="00180326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 xml:space="preserve">License expiration date: 02/20/2026 </w:t>
      </w:r>
    </w:p>
    <w:p w14:paraId="04DFAD5B" w14:textId="77777777" w:rsidR="009A4A38" w:rsidRPr="00405CB3" w:rsidRDefault="009A4A38" w:rsidP="0018032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05CB3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EXPERIENCE: </w:t>
      </w:r>
    </w:p>
    <w:p w14:paraId="140A2E7D" w14:textId="73603417" w:rsidR="009A4A38" w:rsidRPr="00405CB3" w:rsidRDefault="00CA6D2E" w:rsidP="009A4A3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DR. CATALINO GALLEGO NAVA PROVINCIAL HOSPITAL/SAN MIGUEL, JORDAN, GUIMARAS</w:t>
      </w:r>
    </w:p>
    <w:p w14:paraId="65A62E40" w14:textId="24DE0DA5" w:rsidR="009A4A38" w:rsidRPr="00405CB3" w:rsidRDefault="00CA6D2E" w:rsidP="009A4A3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STAFF NURSE, Medical Surgical</w:t>
      </w:r>
    </w:p>
    <w:p w14:paraId="334939F9" w14:textId="4E7DA01E" w:rsidR="009A4A38" w:rsidRDefault="009A4A38" w:rsidP="009A4A38">
      <w:pPr>
        <w:spacing w:after="0" w:line="240" w:lineRule="auto"/>
        <w:ind w:left="-90"/>
        <w:rPr>
          <w:rFonts w:ascii="Times New Roman" w:hAnsi="Times New Roman" w:cs="Times New Roman"/>
          <w:sz w:val="21"/>
          <w:szCs w:val="21"/>
        </w:rPr>
      </w:pPr>
      <w:r w:rsidRPr="00405CB3">
        <w:rPr>
          <w:rFonts w:ascii="Times New Roman" w:hAnsi="Times New Roman" w:cs="Times New Roman"/>
          <w:sz w:val="21"/>
          <w:szCs w:val="21"/>
        </w:rPr>
        <w:t xml:space="preserve">  </w:t>
      </w:r>
      <w:r w:rsidR="00CA6D2E">
        <w:rPr>
          <w:rFonts w:ascii="Times New Roman" w:hAnsi="Times New Roman" w:cs="Times New Roman"/>
          <w:sz w:val="21"/>
          <w:szCs w:val="21"/>
        </w:rPr>
        <w:t xml:space="preserve">March 01, 2014 – June 15, </w:t>
      </w:r>
      <w:r w:rsidR="00B11694">
        <w:rPr>
          <w:rFonts w:ascii="Times New Roman" w:hAnsi="Times New Roman" w:cs="Times New Roman"/>
          <w:sz w:val="21"/>
          <w:szCs w:val="21"/>
        </w:rPr>
        <w:t>2020</w:t>
      </w:r>
    </w:p>
    <w:p w14:paraId="3035FF90" w14:textId="77777777" w:rsidR="00B0242E" w:rsidRDefault="00B0242E" w:rsidP="009A4A38">
      <w:pPr>
        <w:spacing w:after="0" w:line="240" w:lineRule="auto"/>
        <w:ind w:left="-90"/>
        <w:rPr>
          <w:rFonts w:ascii="Times New Roman" w:hAnsi="Times New Roman" w:cs="Times New Roman"/>
          <w:sz w:val="21"/>
          <w:szCs w:val="21"/>
        </w:rPr>
      </w:pPr>
    </w:p>
    <w:p w14:paraId="53016C47" w14:textId="06830046" w:rsidR="00B0242E" w:rsidRPr="00405CB3" w:rsidRDefault="00B0242E" w:rsidP="009A4A38">
      <w:pPr>
        <w:spacing w:after="0" w:line="240" w:lineRule="auto"/>
        <w:ind w:left="-9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Job Description</w:t>
      </w:r>
    </w:p>
    <w:p w14:paraId="0533D94D" w14:textId="73D114A7" w:rsidR="00CA6D2E" w:rsidRDefault="00CA6D2E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Identifies and plans nursing care needs of patients.</w:t>
      </w:r>
    </w:p>
    <w:p w14:paraId="3AEBACD1" w14:textId="371232D2" w:rsidR="00CA6D2E" w:rsidRDefault="00CA6D2E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Gives and evaluates nursing care.</w:t>
      </w:r>
    </w:p>
    <w:p w14:paraId="0468BD76" w14:textId="2EED90F2" w:rsidR="00CA6D2E" w:rsidRDefault="00CA6D2E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Admits and discharge patients.</w:t>
      </w:r>
    </w:p>
    <w:p w14:paraId="6E8D802B" w14:textId="50346859" w:rsidR="00CA6D2E" w:rsidRDefault="00CA6D2E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Performs nursing activities such as bathing and oral hygiene.</w:t>
      </w:r>
    </w:p>
    <w:p w14:paraId="3088311E" w14:textId="7CFE11A0" w:rsidR="00CA6D2E" w:rsidRDefault="00CA6D2E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Assists patients in moving, maintaining proper alignment of patient’s body and utilizing good body mechanics</w:t>
      </w:r>
      <w:r w:rsidR="00380272">
        <w:rPr>
          <w:rFonts w:ascii="Times New Roman" w:hAnsi="Times New Roman" w:cs="Times New Roman"/>
          <w:color w:val="000000"/>
          <w:spacing w:val="-1"/>
          <w:sz w:val="21"/>
          <w:szCs w:val="21"/>
        </w:rPr>
        <w:t>.</w:t>
      </w:r>
    </w:p>
    <w:p w14:paraId="2CDCE41B" w14:textId="546018A0" w:rsidR="00380272" w:rsidRDefault="00380272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Reports signs and symptoms, institute remedial action when appropriate and records in the patient’s chart.</w:t>
      </w:r>
    </w:p>
    <w:p w14:paraId="49371C04" w14:textId="50BABAA5" w:rsidR="00380272" w:rsidRDefault="00380272" w:rsidP="009A4A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Administer and chart medication and patients’ reaction to medication</w:t>
      </w:r>
    </w:p>
    <w:p w14:paraId="0DBF9048" w14:textId="33EEC485" w:rsidR="00380272" w:rsidRDefault="00380272" w:rsidP="003802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Carries out Doctors legal orders Observe and responds to patients’ emotional and spiritual needs.</w:t>
      </w:r>
    </w:p>
    <w:p w14:paraId="0E3A93F7" w14:textId="553B5106" w:rsidR="0013493A" w:rsidRPr="00405CB3" w:rsidRDefault="0013493A" w:rsidP="007C009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</w:p>
    <w:p w14:paraId="784B1C41" w14:textId="77777777" w:rsidR="0013493A" w:rsidRPr="00405CB3" w:rsidRDefault="0013493A" w:rsidP="009A4A3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487EC49" w14:textId="77777777" w:rsidR="009A4A38" w:rsidRPr="00405CB3" w:rsidRDefault="009A4A38" w:rsidP="009A4A3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5CB3">
        <w:rPr>
          <w:rFonts w:ascii="Times New Roman" w:hAnsi="Times New Roman" w:cs="Times New Roman"/>
          <w:b/>
          <w:sz w:val="21"/>
          <w:szCs w:val="21"/>
          <w:u w:val="single"/>
        </w:rPr>
        <w:t>REFERENCES</w:t>
      </w:r>
      <w:r w:rsidRPr="00405CB3">
        <w:rPr>
          <w:rFonts w:ascii="Times New Roman" w:hAnsi="Times New Roman" w:cs="Times New Roman"/>
          <w:b/>
          <w:sz w:val="21"/>
          <w:szCs w:val="21"/>
        </w:rPr>
        <w:t>:</w:t>
      </w:r>
    </w:p>
    <w:p w14:paraId="0FD2229C" w14:textId="77777777" w:rsidR="009A4A38" w:rsidRPr="00405CB3" w:rsidRDefault="009A4A38" w:rsidP="009A4A3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B86792A" w14:textId="7097F4EA" w:rsidR="009A4A38" w:rsidRPr="00250160" w:rsidRDefault="009A4A38" w:rsidP="009A4A3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405CB3">
        <w:rPr>
          <w:rFonts w:ascii="Times New Roman" w:hAnsi="Times New Roman" w:cs="Times New Roman"/>
          <w:b/>
          <w:sz w:val="21"/>
          <w:szCs w:val="21"/>
        </w:rPr>
        <w:tab/>
      </w:r>
      <w:r w:rsidRPr="00250160">
        <w:rPr>
          <w:rFonts w:ascii="Times New Roman" w:hAnsi="Times New Roman" w:cs="Times New Roman"/>
          <w:bCs/>
          <w:sz w:val="21"/>
          <w:szCs w:val="21"/>
        </w:rPr>
        <w:t>Name:</w:t>
      </w:r>
      <w:r w:rsidR="007C009F" w:rsidRPr="00250160">
        <w:rPr>
          <w:rFonts w:ascii="Times New Roman" w:hAnsi="Times New Roman" w:cs="Times New Roman"/>
          <w:bCs/>
          <w:sz w:val="21"/>
          <w:szCs w:val="21"/>
        </w:rPr>
        <w:t xml:space="preserve"> Maiden M. </w:t>
      </w:r>
      <w:proofErr w:type="spellStart"/>
      <w:r w:rsidR="007C009F" w:rsidRPr="00250160">
        <w:rPr>
          <w:rFonts w:ascii="Times New Roman" w:hAnsi="Times New Roman" w:cs="Times New Roman"/>
          <w:bCs/>
          <w:sz w:val="21"/>
          <w:szCs w:val="21"/>
        </w:rPr>
        <w:t>Idemne</w:t>
      </w:r>
      <w:proofErr w:type="spellEnd"/>
      <w:r w:rsidR="007C009F" w:rsidRPr="00250160">
        <w:rPr>
          <w:rFonts w:ascii="Times New Roman" w:hAnsi="Times New Roman" w:cs="Times New Roman"/>
          <w:bCs/>
          <w:sz w:val="21"/>
          <w:szCs w:val="21"/>
        </w:rPr>
        <w:t>, RN, MAN</w:t>
      </w:r>
    </w:p>
    <w:p w14:paraId="40E30677" w14:textId="4A6ADA31" w:rsidR="009A4A38" w:rsidRPr="00250160" w:rsidRDefault="009A4A38" w:rsidP="009A4A3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0160">
        <w:rPr>
          <w:rFonts w:ascii="Times New Roman" w:hAnsi="Times New Roman" w:cs="Times New Roman"/>
          <w:bCs/>
          <w:sz w:val="21"/>
          <w:szCs w:val="21"/>
        </w:rPr>
        <w:tab/>
        <w:t>Company:</w:t>
      </w:r>
      <w:r w:rsidR="007C009F" w:rsidRPr="00250160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6309A4" w:rsidRPr="00250160">
        <w:rPr>
          <w:rFonts w:ascii="Times New Roman" w:hAnsi="Times New Roman" w:cs="Times New Roman"/>
          <w:bCs/>
          <w:sz w:val="21"/>
          <w:szCs w:val="21"/>
        </w:rPr>
        <w:t>Dr. Catalino Gallego Nava Provincial Hospital</w:t>
      </w:r>
    </w:p>
    <w:p w14:paraId="607BE4A3" w14:textId="00415C87" w:rsidR="009A4A38" w:rsidRPr="00250160" w:rsidRDefault="009A4A38" w:rsidP="0013493A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0160">
        <w:rPr>
          <w:rFonts w:ascii="Times New Roman" w:hAnsi="Times New Roman" w:cs="Times New Roman"/>
          <w:bCs/>
          <w:sz w:val="21"/>
          <w:szCs w:val="21"/>
        </w:rPr>
        <w:tab/>
        <w:t>Email:</w:t>
      </w:r>
      <w:r w:rsidR="006309A4" w:rsidRPr="00250160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6EF69106" w14:textId="66E3CF0A" w:rsidR="006309A4" w:rsidRPr="00250160" w:rsidRDefault="006309A4" w:rsidP="0013493A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0160">
        <w:rPr>
          <w:rFonts w:ascii="Times New Roman" w:hAnsi="Times New Roman" w:cs="Times New Roman"/>
          <w:bCs/>
          <w:sz w:val="21"/>
          <w:szCs w:val="21"/>
        </w:rPr>
        <w:tab/>
        <w:t xml:space="preserve">Contact #: </w:t>
      </w:r>
    </w:p>
    <w:sectPr w:rsidR="006309A4" w:rsidRPr="00250160" w:rsidSect="00E42E05">
      <w:pgSz w:w="12240" w:h="18720" w:code="14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0790A"/>
    <w:multiLevelType w:val="hybridMultilevel"/>
    <w:tmpl w:val="AB320BC2"/>
    <w:lvl w:ilvl="0" w:tplc="3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F787388"/>
    <w:multiLevelType w:val="hybridMultilevel"/>
    <w:tmpl w:val="F5EA9A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70055"/>
    <w:multiLevelType w:val="hybridMultilevel"/>
    <w:tmpl w:val="C8B0B5C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79383361"/>
    <w:multiLevelType w:val="hybridMultilevel"/>
    <w:tmpl w:val="50C894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7CDA7C79"/>
    <w:multiLevelType w:val="hybridMultilevel"/>
    <w:tmpl w:val="BC96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86666">
    <w:abstractNumId w:val="3"/>
  </w:num>
  <w:num w:numId="2" w16cid:durableId="348525834">
    <w:abstractNumId w:val="4"/>
  </w:num>
  <w:num w:numId="3" w16cid:durableId="1945192466">
    <w:abstractNumId w:val="0"/>
  </w:num>
  <w:num w:numId="4" w16cid:durableId="34623224">
    <w:abstractNumId w:val="2"/>
  </w:num>
  <w:num w:numId="5" w16cid:durableId="19617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38"/>
    <w:rsid w:val="00015A9B"/>
    <w:rsid w:val="00042607"/>
    <w:rsid w:val="0006008E"/>
    <w:rsid w:val="0009201F"/>
    <w:rsid w:val="000926AD"/>
    <w:rsid w:val="0009384A"/>
    <w:rsid w:val="000D0E04"/>
    <w:rsid w:val="00110E70"/>
    <w:rsid w:val="00116B76"/>
    <w:rsid w:val="00117029"/>
    <w:rsid w:val="001247E2"/>
    <w:rsid w:val="001314C7"/>
    <w:rsid w:val="0013493A"/>
    <w:rsid w:val="00153CD4"/>
    <w:rsid w:val="00180326"/>
    <w:rsid w:val="001A579D"/>
    <w:rsid w:val="001C78A0"/>
    <w:rsid w:val="001E3BCD"/>
    <w:rsid w:val="001E78BB"/>
    <w:rsid w:val="001F0DA5"/>
    <w:rsid w:val="00225B22"/>
    <w:rsid w:val="002277CD"/>
    <w:rsid w:val="00250160"/>
    <w:rsid w:val="0025712F"/>
    <w:rsid w:val="00282600"/>
    <w:rsid w:val="00284768"/>
    <w:rsid w:val="00290D21"/>
    <w:rsid w:val="002B6EC7"/>
    <w:rsid w:val="002C105B"/>
    <w:rsid w:val="002D1739"/>
    <w:rsid w:val="00302DCE"/>
    <w:rsid w:val="00311956"/>
    <w:rsid w:val="00366ED4"/>
    <w:rsid w:val="00380272"/>
    <w:rsid w:val="00397011"/>
    <w:rsid w:val="003B4EA9"/>
    <w:rsid w:val="003C270E"/>
    <w:rsid w:val="003D74DD"/>
    <w:rsid w:val="003F6A41"/>
    <w:rsid w:val="00405CB3"/>
    <w:rsid w:val="00417DA9"/>
    <w:rsid w:val="00430D89"/>
    <w:rsid w:val="00453069"/>
    <w:rsid w:val="00465FA4"/>
    <w:rsid w:val="00470648"/>
    <w:rsid w:val="0047641A"/>
    <w:rsid w:val="00486E37"/>
    <w:rsid w:val="004B5AD1"/>
    <w:rsid w:val="004D10AD"/>
    <w:rsid w:val="00503B18"/>
    <w:rsid w:val="00523E91"/>
    <w:rsid w:val="005274CE"/>
    <w:rsid w:val="00527B31"/>
    <w:rsid w:val="005455AB"/>
    <w:rsid w:val="0059140F"/>
    <w:rsid w:val="005A3DD3"/>
    <w:rsid w:val="005C52EB"/>
    <w:rsid w:val="005D19B5"/>
    <w:rsid w:val="005E3D96"/>
    <w:rsid w:val="005F01C9"/>
    <w:rsid w:val="00600F2D"/>
    <w:rsid w:val="0062671F"/>
    <w:rsid w:val="006268FC"/>
    <w:rsid w:val="006309A4"/>
    <w:rsid w:val="00642109"/>
    <w:rsid w:val="00646663"/>
    <w:rsid w:val="00653467"/>
    <w:rsid w:val="00654A7B"/>
    <w:rsid w:val="00674C18"/>
    <w:rsid w:val="00675E17"/>
    <w:rsid w:val="006C67C3"/>
    <w:rsid w:val="007013DA"/>
    <w:rsid w:val="007349A7"/>
    <w:rsid w:val="00752C75"/>
    <w:rsid w:val="00772EBB"/>
    <w:rsid w:val="00773E1B"/>
    <w:rsid w:val="00781EB1"/>
    <w:rsid w:val="00786284"/>
    <w:rsid w:val="0078661C"/>
    <w:rsid w:val="007B3B2F"/>
    <w:rsid w:val="007B4C0F"/>
    <w:rsid w:val="007C009F"/>
    <w:rsid w:val="00802E72"/>
    <w:rsid w:val="008872A7"/>
    <w:rsid w:val="008A4ED5"/>
    <w:rsid w:val="008B3A20"/>
    <w:rsid w:val="009234CA"/>
    <w:rsid w:val="00944C52"/>
    <w:rsid w:val="00950581"/>
    <w:rsid w:val="009946C4"/>
    <w:rsid w:val="009A1C15"/>
    <w:rsid w:val="009A4A38"/>
    <w:rsid w:val="009C2116"/>
    <w:rsid w:val="009C70B0"/>
    <w:rsid w:val="009F6BFD"/>
    <w:rsid w:val="00A108ED"/>
    <w:rsid w:val="00A1796F"/>
    <w:rsid w:val="00A745C3"/>
    <w:rsid w:val="00A94529"/>
    <w:rsid w:val="00AC0526"/>
    <w:rsid w:val="00AD6E0A"/>
    <w:rsid w:val="00AD73E8"/>
    <w:rsid w:val="00AF7EEB"/>
    <w:rsid w:val="00B016C9"/>
    <w:rsid w:val="00B0242E"/>
    <w:rsid w:val="00B11694"/>
    <w:rsid w:val="00B12745"/>
    <w:rsid w:val="00B31910"/>
    <w:rsid w:val="00B46D52"/>
    <w:rsid w:val="00B56AC1"/>
    <w:rsid w:val="00B93124"/>
    <w:rsid w:val="00B95F4C"/>
    <w:rsid w:val="00BA5E94"/>
    <w:rsid w:val="00BB3837"/>
    <w:rsid w:val="00BC2858"/>
    <w:rsid w:val="00BD4A87"/>
    <w:rsid w:val="00C06591"/>
    <w:rsid w:val="00C21CDF"/>
    <w:rsid w:val="00C31097"/>
    <w:rsid w:val="00C774F1"/>
    <w:rsid w:val="00C94F02"/>
    <w:rsid w:val="00C962BE"/>
    <w:rsid w:val="00C96A94"/>
    <w:rsid w:val="00CA6D2E"/>
    <w:rsid w:val="00D744E5"/>
    <w:rsid w:val="00D919EE"/>
    <w:rsid w:val="00DB6706"/>
    <w:rsid w:val="00DC38AF"/>
    <w:rsid w:val="00E02B88"/>
    <w:rsid w:val="00E10AE7"/>
    <w:rsid w:val="00E355A2"/>
    <w:rsid w:val="00E42E05"/>
    <w:rsid w:val="00E73677"/>
    <w:rsid w:val="00E82926"/>
    <w:rsid w:val="00ED568B"/>
    <w:rsid w:val="00F05BBD"/>
    <w:rsid w:val="00F54E6B"/>
    <w:rsid w:val="00F62C12"/>
    <w:rsid w:val="00F83834"/>
    <w:rsid w:val="00FA2B0C"/>
    <w:rsid w:val="00FB7C40"/>
    <w:rsid w:val="00FB7D22"/>
    <w:rsid w:val="00FD0D4E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416E"/>
  <w15:chartTrackingRefBased/>
  <w15:docId w15:val="{4BD1ED56-5062-4649-ACC6-D382052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A3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Kapoor</dc:creator>
  <cp:keywords/>
  <dc:description/>
  <cp:lastModifiedBy>jeraldine gajo</cp:lastModifiedBy>
  <cp:revision>32</cp:revision>
  <cp:lastPrinted>2024-02-09T02:34:00Z</cp:lastPrinted>
  <dcterms:created xsi:type="dcterms:W3CDTF">2024-02-09T02:58:00Z</dcterms:created>
  <dcterms:modified xsi:type="dcterms:W3CDTF">2024-11-13T08:24:00Z</dcterms:modified>
</cp:coreProperties>
</file>