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DAD1" w14:textId="77777777" w:rsidR="00AD149A" w:rsidRDefault="00C80043">
      <w:pPr>
        <w:spacing w:after="300" w:line="240" w:lineRule="auto"/>
        <w:rPr>
          <w:rFonts w:ascii="Calibri" w:eastAsia="Calibri" w:hAnsi="Calibri" w:cs="Calibri"/>
          <w:color w:val="000000"/>
          <w:spacing w:val="5"/>
          <w:sz w:val="52"/>
        </w:rPr>
      </w:pPr>
      <w:r>
        <w:rPr>
          <w:rFonts w:ascii="Calibri" w:eastAsia="Calibri" w:hAnsi="Calibri" w:cs="Calibri"/>
          <w:color w:val="000000"/>
          <w:spacing w:val="5"/>
          <w:sz w:val="52"/>
        </w:rPr>
        <w:t xml:space="preserve">Jenny S. </w:t>
      </w:r>
      <w:proofErr w:type="spellStart"/>
      <w:r>
        <w:rPr>
          <w:rFonts w:ascii="Calibri" w:eastAsia="Calibri" w:hAnsi="Calibri" w:cs="Calibri"/>
          <w:color w:val="000000"/>
          <w:spacing w:val="5"/>
          <w:sz w:val="52"/>
        </w:rPr>
        <w:t>Cutamora</w:t>
      </w:r>
      <w:proofErr w:type="spellEnd"/>
      <w:r>
        <w:rPr>
          <w:rFonts w:ascii="Calibri" w:eastAsia="Calibri" w:hAnsi="Calibri" w:cs="Calibri"/>
          <w:color w:val="000000"/>
          <w:spacing w:val="5"/>
          <w:sz w:val="52"/>
        </w:rPr>
        <w:t xml:space="preserve"> </w:t>
      </w:r>
      <w:r w:rsidR="00447BAE">
        <w:rPr>
          <w:rFonts w:ascii="Calibri" w:eastAsia="Calibri" w:hAnsi="Calibri" w:cs="Calibri"/>
          <w:color w:val="000000"/>
          <w:spacing w:val="5"/>
          <w:sz w:val="52"/>
        </w:rPr>
        <w:t>- Tan</w:t>
      </w:r>
      <w:r>
        <w:rPr>
          <w:rFonts w:ascii="Calibri" w:eastAsia="Calibri" w:hAnsi="Calibri" w:cs="Calibri"/>
          <w:color w:val="000000"/>
          <w:spacing w:val="5"/>
          <w:sz w:val="52"/>
        </w:rPr>
        <w:t xml:space="preserve">                   </w:t>
      </w:r>
    </w:p>
    <w:p w14:paraId="26F73FF2" w14:textId="77777777" w:rsidR="00AD149A" w:rsidRDefault="00C80043">
      <w:pPr>
        <w:spacing w:after="300" w:line="240" w:lineRule="auto"/>
        <w:rPr>
          <w:rFonts w:ascii="Calibri" w:eastAsia="Calibri" w:hAnsi="Calibri" w:cs="Calibri"/>
          <w:color w:val="000000"/>
          <w:spacing w:val="5"/>
          <w:sz w:val="24"/>
        </w:rPr>
      </w:pPr>
      <w:r>
        <w:rPr>
          <w:rFonts w:ascii="Calibri" w:eastAsia="Calibri" w:hAnsi="Calibri" w:cs="Calibri"/>
          <w:color w:val="000000"/>
          <w:spacing w:val="5"/>
          <w:sz w:val="24"/>
        </w:rPr>
        <w:t>Mantahan, Maasin City So. Leyte Philippines</w:t>
      </w:r>
    </w:p>
    <w:p w14:paraId="765CED58" w14:textId="77777777" w:rsidR="00AD149A" w:rsidRDefault="00C80043">
      <w:pPr>
        <w:spacing w:after="300" w:line="240" w:lineRule="auto"/>
        <w:rPr>
          <w:rFonts w:ascii="Calibri" w:eastAsia="Calibri" w:hAnsi="Calibri" w:cs="Calibri"/>
          <w:color w:val="000000"/>
          <w:spacing w:val="5"/>
          <w:sz w:val="24"/>
        </w:rPr>
      </w:pPr>
      <w:r>
        <w:rPr>
          <w:rFonts w:ascii="Calibri" w:eastAsia="Calibri" w:hAnsi="Calibri" w:cs="Calibri"/>
          <w:color w:val="17365D"/>
          <w:spacing w:val="5"/>
          <w:sz w:val="24"/>
        </w:rPr>
        <w:t>cutamorajenny24@gmail.com</w:t>
      </w:r>
    </w:p>
    <w:p w14:paraId="660A3F47" w14:textId="77777777" w:rsidR="00AD149A" w:rsidRDefault="00447BAE">
      <w:pPr>
        <w:spacing w:after="300" w:line="240" w:lineRule="auto"/>
        <w:rPr>
          <w:rFonts w:ascii="Calibri" w:eastAsia="Calibri" w:hAnsi="Calibri" w:cs="Calibri"/>
          <w:color w:val="000000"/>
          <w:spacing w:val="5"/>
          <w:sz w:val="52"/>
          <w:u w:val="single"/>
        </w:rPr>
      </w:pPr>
      <w:r>
        <w:rPr>
          <w:rFonts w:ascii="Calibri" w:eastAsia="Calibri" w:hAnsi="Calibri" w:cs="Calibri"/>
          <w:color w:val="000000"/>
          <w:spacing w:val="5"/>
          <w:sz w:val="24"/>
        </w:rPr>
        <w:t>Contact Number: 0947-519-0137</w:t>
      </w:r>
    </w:p>
    <w:p w14:paraId="322A7FCE" w14:textId="77777777" w:rsidR="00AD149A" w:rsidRDefault="00C80043">
      <w:pPr>
        <w:spacing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Career Objective</w:t>
      </w:r>
    </w:p>
    <w:p w14:paraId="2375C2BA" w14:textId="77777777" w:rsidR="00AD149A" w:rsidRDefault="00C80043">
      <w:pPr>
        <w:spacing w:line="240" w:lineRule="auto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color w:val="000000"/>
          <w:sz w:val="24"/>
          <w:shd w:val="clear" w:color="auto" w:fill="FFFFFF"/>
        </w:rPr>
        <w:t>To bring to your organization, enthusiasm, dedication, responsibility, and good work ethic, combined with a desire to utilize my skills obtained through experience.</w:t>
      </w:r>
    </w:p>
    <w:p w14:paraId="77BC1895" w14:textId="77777777" w:rsidR="00AD149A" w:rsidRDefault="00AD149A">
      <w:pPr>
        <w:spacing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0608031E" w14:textId="77777777" w:rsidR="00AD149A" w:rsidRDefault="00C80043">
      <w:pPr>
        <w:spacing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PERSONAL BACKGROUND</w:t>
      </w:r>
    </w:p>
    <w:p w14:paraId="7C6C5A74" w14:textId="1CD326B1" w:rsidR="00AD149A" w:rsidRDefault="00C8004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AGE</w:t>
      </w:r>
      <w:r w:rsidR="0083597A">
        <w:rPr>
          <w:rFonts w:ascii="Calibri" w:eastAsia="Calibri" w:hAnsi="Calibri" w:cs="Calibri"/>
          <w:sz w:val="24"/>
        </w:rPr>
        <w:tab/>
      </w:r>
      <w:r w:rsidR="0083597A">
        <w:rPr>
          <w:rFonts w:ascii="Calibri" w:eastAsia="Calibri" w:hAnsi="Calibri" w:cs="Calibri"/>
          <w:sz w:val="24"/>
        </w:rPr>
        <w:tab/>
      </w:r>
      <w:r w:rsidR="0083597A">
        <w:rPr>
          <w:rFonts w:ascii="Calibri" w:eastAsia="Calibri" w:hAnsi="Calibri" w:cs="Calibri"/>
          <w:sz w:val="24"/>
        </w:rPr>
        <w:tab/>
        <w:t>:  3</w:t>
      </w:r>
      <w:r w:rsidR="00967474">
        <w:rPr>
          <w:rFonts w:ascii="Calibri" w:eastAsia="Calibri" w:hAnsi="Calibri" w:cs="Calibri"/>
          <w:sz w:val="24"/>
        </w:rPr>
        <w:t>4</w:t>
      </w:r>
    </w:p>
    <w:p w14:paraId="63D71C0F" w14:textId="77777777" w:rsidR="00AD149A" w:rsidRDefault="00C8004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Date of Birth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ab/>
        <w:t>:  Sept. 22, 1990</w:t>
      </w:r>
    </w:p>
    <w:p w14:paraId="4E5C5878" w14:textId="77777777" w:rsidR="00AD149A" w:rsidRDefault="00C8004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Place of Birth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: Maasin City So. Leyte</w:t>
      </w:r>
    </w:p>
    <w:p w14:paraId="47BAD872" w14:textId="77777777" w:rsidR="00AD149A" w:rsidRDefault="00C8004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Civil Status</w:t>
      </w:r>
      <w:r w:rsidR="0083597A">
        <w:rPr>
          <w:rFonts w:ascii="Calibri" w:eastAsia="Calibri" w:hAnsi="Calibri" w:cs="Calibri"/>
          <w:sz w:val="24"/>
        </w:rPr>
        <w:tab/>
      </w:r>
      <w:r w:rsidR="0083597A">
        <w:rPr>
          <w:rFonts w:ascii="Calibri" w:eastAsia="Calibri" w:hAnsi="Calibri" w:cs="Calibri"/>
          <w:sz w:val="24"/>
        </w:rPr>
        <w:tab/>
        <w:t>: Married</w:t>
      </w:r>
    </w:p>
    <w:p w14:paraId="660E79FC" w14:textId="77777777" w:rsidR="00AD149A" w:rsidRDefault="00C8004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Height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5’2</w:t>
      </w:r>
      <w:r>
        <w:rPr>
          <w:rFonts w:ascii="Calibri" w:eastAsia="Calibri" w:hAnsi="Calibri" w:cs="Calibri"/>
          <w:sz w:val="24"/>
        </w:rPr>
        <w:tab/>
      </w:r>
    </w:p>
    <w:p w14:paraId="546A99F4" w14:textId="77777777" w:rsidR="00AD149A" w:rsidRDefault="00C8004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Weight</w:t>
      </w:r>
      <w:r w:rsidR="0083597A">
        <w:rPr>
          <w:rFonts w:ascii="Calibri" w:eastAsia="Calibri" w:hAnsi="Calibri" w:cs="Calibri"/>
          <w:sz w:val="24"/>
        </w:rPr>
        <w:tab/>
      </w:r>
      <w:r w:rsidR="0083597A">
        <w:rPr>
          <w:rFonts w:ascii="Calibri" w:eastAsia="Calibri" w:hAnsi="Calibri" w:cs="Calibri"/>
          <w:sz w:val="24"/>
        </w:rPr>
        <w:tab/>
        <w:t>: 187</w:t>
      </w:r>
      <w:r>
        <w:rPr>
          <w:rFonts w:ascii="Calibri" w:eastAsia="Calibri" w:hAnsi="Calibri" w:cs="Calibri"/>
          <w:sz w:val="24"/>
        </w:rPr>
        <w:t xml:space="preserve"> lbs.</w:t>
      </w:r>
    </w:p>
    <w:p w14:paraId="18A10494" w14:textId="77777777" w:rsidR="00AD149A" w:rsidRDefault="00995F1A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Citizenship</w:t>
      </w:r>
      <w:r w:rsidR="00C80043"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ab/>
        <w:t>: Filipino</w:t>
      </w:r>
    </w:p>
    <w:p w14:paraId="74395A8F" w14:textId="77777777" w:rsidR="00995F1A" w:rsidRDefault="00995F1A">
      <w:pPr>
        <w:spacing w:line="240" w:lineRule="auto"/>
        <w:rPr>
          <w:rFonts w:ascii="Calibri" w:eastAsia="Calibri" w:hAnsi="Calibri" w:cs="Calibri"/>
          <w:sz w:val="24"/>
        </w:rPr>
      </w:pPr>
      <w:r w:rsidRPr="00995F1A">
        <w:rPr>
          <w:rFonts w:ascii="Calibri" w:eastAsia="Calibri" w:hAnsi="Calibri" w:cs="Calibri"/>
          <w:b/>
          <w:sz w:val="24"/>
        </w:rPr>
        <w:t>Religion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Roman Catholic</w:t>
      </w:r>
    </w:p>
    <w:p w14:paraId="57541403" w14:textId="77777777" w:rsidR="00AD149A" w:rsidRDefault="00C80043">
      <w:pPr>
        <w:spacing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  <w:u w:val="single"/>
        </w:rPr>
        <w:t>SKILLS</w:t>
      </w:r>
    </w:p>
    <w:p w14:paraId="4F909EDD" w14:textId="77777777" w:rsidR="00AD149A" w:rsidRDefault="00C80043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Interpersonal Skills</w:t>
      </w:r>
    </w:p>
    <w:p w14:paraId="7A2B7413" w14:textId="77777777" w:rsidR="00AD149A" w:rsidRDefault="00C80043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Computer Literate ( MS WORD, MS EXCEL, MS  POWERPOINT) </w:t>
      </w:r>
    </w:p>
    <w:p w14:paraId="7010FD67" w14:textId="77777777" w:rsidR="00AD149A" w:rsidRPr="0083597A" w:rsidRDefault="00C80043" w:rsidP="0083597A">
      <w:pPr>
        <w:numPr>
          <w:ilvl w:val="0"/>
          <w:numId w:val="1"/>
        </w:numPr>
        <w:tabs>
          <w:tab w:val="left" w:pos="720"/>
        </w:tabs>
        <w:spacing w:line="240" w:lineRule="auto"/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Excellent Communication Skills</w:t>
      </w:r>
    </w:p>
    <w:p w14:paraId="56D64609" w14:textId="77777777" w:rsidR="00AD149A" w:rsidRPr="00995F1A" w:rsidRDefault="00C80043">
      <w:pPr>
        <w:spacing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EDUCATIONAL BACKGROUND</w:t>
      </w:r>
    </w:p>
    <w:p w14:paraId="7549BD94" w14:textId="77777777" w:rsidR="00AD149A" w:rsidRDefault="00C8004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STI  College</w:t>
      </w:r>
      <w:r w:rsidR="004B64CA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Ormoc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2007- 2013</w:t>
      </w:r>
    </w:p>
    <w:p w14:paraId="28FACFB4" w14:textId="77777777" w:rsidR="00AD149A" w:rsidRPr="00995F1A" w:rsidRDefault="00C80043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Bachelor of Science in Hotel &amp; Restaurant Management</w:t>
      </w:r>
      <w:r>
        <w:rPr>
          <w:rFonts w:ascii="Calibri" w:eastAsia="Calibri" w:hAnsi="Calibri" w:cs="Calibri"/>
          <w:b/>
          <w:sz w:val="24"/>
        </w:rPr>
        <w:tab/>
      </w:r>
    </w:p>
    <w:p w14:paraId="38FEE676" w14:textId="77777777" w:rsidR="0083597A" w:rsidRDefault="0083597A">
      <w:pPr>
        <w:spacing w:line="240" w:lineRule="auto"/>
        <w:rPr>
          <w:rFonts w:ascii="Calibri" w:eastAsia="Calibri" w:hAnsi="Calibri" w:cs="Calibri"/>
          <w:b/>
          <w:sz w:val="28"/>
          <w:u w:val="single"/>
        </w:rPr>
      </w:pPr>
    </w:p>
    <w:p w14:paraId="25DC0DF1" w14:textId="77777777" w:rsidR="00AD149A" w:rsidRDefault="00C80043">
      <w:pPr>
        <w:spacing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lastRenderedPageBreak/>
        <w:t>WORK EXPERIENCES</w:t>
      </w:r>
    </w:p>
    <w:p w14:paraId="060F9E90" w14:textId="77777777" w:rsidR="0083597A" w:rsidRDefault="0083597A" w:rsidP="0083597A">
      <w:pPr>
        <w:numPr>
          <w:ilvl w:val="0"/>
          <w:numId w:val="3"/>
        </w:numPr>
        <w:tabs>
          <w:tab w:val="left" w:pos="1440"/>
        </w:tabs>
        <w:spacing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Department Of Health</w:t>
      </w:r>
    </w:p>
    <w:p w14:paraId="20429CC8" w14:textId="77777777" w:rsidR="0083597A" w:rsidRDefault="0083597A" w:rsidP="0083597A">
      <w:pPr>
        <w:spacing w:line="240" w:lineRule="auto"/>
        <w:ind w:left="1440"/>
        <w:rPr>
          <w:rFonts w:ascii="Calibri" w:eastAsia="Calibri" w:hAnsi="Calibri" w:cs="Calibri"/>
          <w:sz w:val="24"/>
        </w:rPr>
      </w:pPr>
      <w:proofErr w:type="spellStart"/>
      <w:r>
        <w:rPr>
          <w:rFonts w:ascii="Calibri" w:eastAsia="Calibri" w:hAnsi="Calibri" w:cs="Calibri"/>
          <w:sz w:val="24"/>
        </w:rPr>
        <w:t>Dongon</w:t>
      </w:r>
      <w:proofErr w:type="spellEnd"/>
      <w:r>
        <w:rPr>
          <w:rFonts w:ascii="Calibri" w:eastAsia="Calibri" w:hAnsi="Calibri" w:cs="Calibri"/>
          <w:sz w:val="24"/>
        </w:rPr>
        <w:t xml:space="preserve">, Maasin City Southern Leyte </w:t>
      </w:r>
    </w:p>
    <w:p w14:paraId="36856D6A" w14:textId="4D743931" w:rsidR="0083597A" w:rsidRDefault="0083597A" w:rsidP="0083597A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</w:t>
      </w:r>
      <w:r w:rsidR="00C45C64">
        <w:rPr>
          <w:rFonts w:ascii="Calibri" w:eastAsia="Calibri" w:hAnsi="Calibri" w:cs="Calibri"/>
          <w:sz w:val="24"/>
        </w:rPr>
        <w:t xml:space="preserve">rch 7, 2022 – </w:t>
      </w:r>
      <w:r w:rsidR="00967474">
        <w:rPr>
          <w:rFonts w:ascii="Calibri" w:eastAsia="Calibri" w:hAnsi="Calibri" w:cs="Calibri"/>
          <w:sz w:val="24"/>
        </w:rPr>
        <w:t>December 31, 2024</w:t>
      </w:r>
    </w:p>
    <w:p w14:paraId="37C33D4C" w14:textId="5AA6D901" w:rsidR="0083597A" w:rsidRDefault="0083597A" w:rsidP="0083597A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Administrative A</w:t>
      </w:r>
      <w:r w:rsidR="00967474">
        <w:rPr>
          <w:rFonts w:ascii="Calibri" w:eastAsia="Calibri" w:hAnsi="Calibri" w:cs="Calibri"/>
          <w:sz w:val="24"/>
        </w:rPr>
        <w:t>ssistant III / Pharmacy Assistant</w:t>
      </w:r>
    </w:p>
    <w:p w14:paraId="58135284" w14:textId="77777777" w:rsidR="0083597A" w:rsidRDefault="0083597A" w:rsidP="0083597A">
      <w:pPr>
        <w:numPr>
          <w:ilvl w:val="0"/>
          <w:numId w:val="3"/>
        </w:numPr>
        <w:tabs>
          <w:tab w:val="left" w:pos="1440"/>
        </w:tabs>
        <w:spacing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Living Hope Hospital</w:t>
      </w:r>
    </w:p>
    <w:p w14:paraId="78517DD9" w14:textId="77777777" w:rsidR="0083597A" w:rsidRDefault="00C45C64" w:rsidP="0083597A">
      <w:pPr>
        <w:spacing w:line="240" w:lineRule="auto"/>
        <w:ind w:left="144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Isagani, Maasin City Souther</w:t>
      </w:r>
      <w:r w:rsidR="0083597A">
        <w:rPr>
          <w:rFonts w:ascii="Calibri" w:eastAsia="Calibri" w:hAnsi="Calibri" w:cs="Calibri"/>
          <w:sz w:val="24"/>
        </w:rPr>
        <w:t xml:space="preserve">n Leyte </w:t>
      </w:r>
    </w:p>
    <w:p w14:paraId="6955DD40" w14:textId="77777777" w:rsidR="0083597A" w:rsidRDefault="0083597A" w:rsidP="0083597A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September 13, 2021 – March 5, 2022</w:t>
      </w:r>
    </w:p>
    <w:p w14:paraId="1E15BDFD" w14:textId="77777777" w:rsidR="0083597A" w:rsidRDefault="0083597A" w:rsidP="0083597A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Dialysis Clerk</w:t>
      </w:r>
    </w:p>
    <w:p w14:paraId="43264F4D" w14:textId="77777777" w:rsidR="00995F1A" w:rsidRDefault="00995F1A" w:rsidP="00995F1A">
      <w:pPr>
        <w:numPr>
          <w:ilvl w:val="0"/>
          <w:numId w:val="3"/>
        </w:numPr>
        <w:tabs>
          <w:tab w:val="left" w:pos="1440"/>
        </w:tabs>
        <w:spacing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CIJ Academy</w:t>
      </w:r>
    </w:p>
    <w:p w14:paraId="2FBD2640" w14:textId="77777777" w:rsidR="00995F1A" w:rsidRDefault="00995F1A" w:rsidP="00995F1A">
      <w:pPr>
        <w:spacing w:line="240" w:lineRule="auto"/>
        <w:ind w:left="144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Mabolo, Cebu City </w:t>
      </w:r>
    </w:p>
    <w:p w14:paraId="06712099" w14:textId="77777777" w:rsidR="00995F1A" w:rsidRDefault="00995F1A" w:rsidP="00995F1A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February 9, 2016 – June 25, 2016</w:t>
      </w:r>
    </w:p>
    <w:p w14:paraId="3CFC3BAA" w14:textId="77777777" w:rsidR="00995F1A" w:rsidRDefault="00995F1A" w:rsidP="00995F1A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Secretary</w:t>
      </w:r>
    </w:p>
    <w:p w14:paraId="3389B76F" w14:textId="77777777" w:rsidR="00AD149A" w:rsidRDefault="00C80043">
      <w:pPr>
        <w:numPr>
          <w:ilvl w:val="0"/>
          <w:numId w:val="4"/>
        </w:numPr>
        <w:tabs>
          <w:tab w:val="left" w:pos="1440"/>
        </w:tabs>
        <w:spacing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Department of Trade &amp; Industry </w:t>
      </w:r>
    </w:p>
    <w:p w14:paraId="454EEC86" w14:textId="77777777" w:rsidR="00AD149A" w:rsidRDefault="00C80043">
      <w:pPr>
        <w:spacing w:line="240" w:lineRule="auto"/>
        <w:ind w:left="144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Tagnipa, Maasin City Southern Leyte</w:t>
      </w:r>
    </w:p>
    <w:p w14:paraId="7FD4AA4A" w14:textId="77777777" w:rsidR="00AD149A" w:rsidRDefault="00C80043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May 16 – December 31, 2014</w:t>
      </w:r>
    </w:p>
    <w:p w14:paraId="1C95E261" w14:textId="77777777" w:rsidR="00AD149A" w:rsidRDefault="00C80043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JO-EGIP</w:t>
      </w:r>
    </w:p>
    <w:p w14:paraId="3D1A62B4" w14:textId="77777777" w:rsidR="00995F1A" w:rsidRDefault="00995F1A" w:rsidP="00995F1A">
      <w:pPr>
        <w:numPr>
          <w:ilvl w:val="0"/>
          <w:numId w:val="3"/>
        </w:numPr>
        <w:tabs>
          <w:tab w:val="left" w:pos="1440"/>
        </w:tabs>
        <w:spacing w:line="240" w:lineRule="auto"/>
        <w:ind w:left="144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Caimito Beach Resort</w:t>
      </w:r>
    </w:p>
    <w:p w14:paraId="38496776" w14:textId="77777777" w:rsidR="00995F1A" w:rsidRDefault="00995F1A" w:rsidP="00995F1A">
      <w:pPr>
        <w:spacing w:line="240" w:lineRule="auto"/>
        <w:ind w:left="144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Pasay, Maasin City Southern Leyte</w:t>
      </w:r>
    </w:p>
    <w:p w14:paraId="7312EC10" w14:textId="77777777" w:rsidR="00995F1A" w:rsidRDefault="00995F1A" w:rsidP="00995F1A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October 2013 – February 8, 2014</w:t>
      </w:r>
    </w:p>
    <w:p w14:paraId="37F7059E" w14:textId="77777777" w:rsidR="00995F1A" w:rsidRDefault="00995F1A" w:rsidP="00995F1A">
      <w:pPr>
        <w:spacing w:line="240" w:lineRule="auto"/>
        <w:ind w:left="720" w:firstLine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Receptionist</w:t>
      </w:r>
    </w:p>
    <w:p w14:paraId="1A9F5624" w14:textId="77777777" w:rsidR="00AD149A" w:rsidRDefault="00C80043">
      <w:pPr>
        <w:spacing w:line="240" w:lineRule="auto"/>
        <w:rPr>
          <w:rFonts w:ascii="Calibri" w:eastAsia="Calibri" w:hAnsi="Calibri" w:cs="Calibri"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REFERENCES</w:t>
      </w:r>
    </w:p>
    <w:p w14:paraId="6DB87173" w14:textId="77777777" w:rsidR="00995F1A" w:rsidRDefault="00C45C64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ab/>
        <w:t xml:space="preserve">Mrs. Mariza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Dolera</w:t>
      </w:r>
      <w:proofErr w:type="spellEnd"/>
    </w:p>
    <w:p w14:paraId="57E548D4" w14:textId="77777777" w:rsidR="00995F1A" w:rsidRDefault="00C45C64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ab/>
        <w:t>DMO IV</w:t>
      </w:r>
    </w:p>
    <w:p w14:paraId="1227D731" w14:textId="1E166DD2" w:rsidR="00995F1A" w:rsidRDefault="00995F1A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ab/>
        <w:t>D</w:t>
      </w:r>
      <w:r w:rsidR="00967474">
        <w:rPr>
          <w:rFonts w:ascii="Calibri" w:eastAsia="Calibri" w:hAnsi="Calibri" w:cs="Calibri"/>
          <w:sz w:val="24"/>
          <w:shd w:val="clear" w:color="auto" w:fill="FFFFFF"/>
        </w:rPr>
        <w:t xml:space="preserve">epartment of Health </w:t>
      </w:r>
      <w:r>
        <w:rPr>
          <w:rFonts w:ascii="Calibri" w:eastAsia="Calibri" w:hAnsi="Calibri" w:cs="Calibri"/>
          <w:sz w:val="24"/>
          <w:shd w:val="clear" w:color="auto" w:fill="FFFFFF"/>
        </w:rPr>
        <w:t>-S</w:t>
      </w:r>
      <w:r w:rsidR="00967474">
        <w:rPr>
          <w:rFonts w:ascii="Calibri" w:eastAsia="Calibri" w:hAnsi="Calibri" w:cs="Calibri"/>
          <w:sz w:val="24"/>
          <w:shd w:val="clear" w:color="auto" w:fill="FFFFFF"/>
        </w:rPr>
        <w:t>outhern Leyte Office</w:t>
      </w:r>
    </w:p>
    <w:p w14:paraId="1D77350A" w14:textId="77777777" w:rsidR="00995F1A" w:rsidRDefault="00995F1A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ab/>
      </w:r>
      <w:proofErr w:type="spellStart"/>
      <w:r w:rsidR="00C45C64">
        <w:rPr>
          <w:rFonts w:ascii="Calibri" w:eastAsia="Calibri" w:hAnsi="Calibri" w:cs="Calibri"/>
          <w:sz w:val="24"/>
          <w:shd w:val="clear" w:color="auto" w:fill="FFFFFF"/>
        </w:rPr>
        <w:t>Dongon</w:t>
      </w:r>
      <w:proofErr w:type="spellEnd"/>
      <w:r w:rsidR="004D08C2">
        <w:rPr>
          <w:rFonts w:ascii="Calibri" w:eastAsia="Calibri" w:hAnsi="Calibri" w:cs="Calibri"/>
          <w:sz w:val="24"/>
          <w:shd w:val="clear" w:color="auto" w:fill="FFFFFF"/>
        </w:rPr>
        <w:t>, Maasin City</w:t>
      </w:r>
      <w:r w:rsidR="00C45C64">
        <w:rPr>
          <w:rFonts w:ascii="Calibri" w:eastAsia="Calibri" w:hAnsi="Calibri" w:cs="Calibri"/>
          <w:sz w:val="24"/>
          <w:shd w:val="clear" w:color="auto" w:fill="FFFFFF"/>
        </w:rPr>
        <w:t xml:space="preserve"> Southern Leyte 6600 </w:t>
      </w:r>
    </w:p>
    <w:p w14:paraId="013A89FE" w14:textId="77777777" w:rsidR="004D08C2" w:rsidRDefault="00C45C64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ab/>
        <w:t>Contact Number: 0933-861-2414</w:t>
      </w:r>
    </w:p>
    <w:p w14:paraId="3DCC8215" w14:textId="77777777" w:rsidR="00C45C64" w:rsidRDefault="00C45C64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14:paraId="69A72AEE" w14:textId="77777777" w:rsidR="00C45C64" w:rsidRDefault="00447BAE" w:rsidP="00C45C64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lastRenderedPageBreak/>
        <w:t xml:space="preserve">Mrs. Maria </w:t>
      </w:r>
      <w:proofErr w:type="spellStart"/>
      <w:r>
        <w:rPr>
          <w:rFonts w:ascii="Calibri" w:eastAsia="Calibri" w:hAnsi="Calibri" w:cs="Calibri"/>
          <w:sz w:val="24"/>
          <w:shd w:val="clear" w:color="auto" w:fill="FFFFFF"/>
        </w:rPr>
        <w:t>Jecille</w:t>
      </w:r>
      <w:proofErr w:type="spellEnd"/>
      <w:r>
        <w:rPr>
          <w:rFonts w:ascii="Calibri" w:eastAsia="Calibri" w:hAnsi="Calibri" w:cs="Calibri"/>
          <w:sz w:val="24"/>
          <w:shd w:val="clear" w:color="auto" w:fill="FFFFFF"/>
        </w:rPr>
        <w:t xml:space="preserve"> Lacerna</w:t>
      </w:r>
    </w:p>
    <w:p w14:paraId="4D26E6D1" w14:textId="77777777" w:rsidR="00C45C64" w:rsidRDefault="00447BAE" w:rsidP="00C45C64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Chief Nurse</w:t>
      </w:r>
    </w:p>
    <w:p w14:paraId="6871D184" w14:textId="77777777" w:rsidR="00C45C64" w:rsidRDefault="00C45C64" w:rsidP="00C45C64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Living Hope Hospital</w:t>
      </w:r>
    </w:p>
    <w:p w14:paraId="717F9CE0" w14:textId="56CAF571" w:rsidR="00C45C64" w:rsidRDefault="00C45C64" w:rsidP="00C45C64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Isagani, Maasin City Southern Leyte 6600</w:t>
      </w:r>
      <w:r w:rsidR="00967474">
        <w:rPr>
          <w:rFonts w:ascii="Calibri" w:eastAsia="Calibri" w:hAnsi="Calibri" w:cs="Calibri"/>
          <w:sz w:val="24"/>
          <w:shd w:val="clear" w:color="auto" w:fill="FFFFFF"/>
        </w:rPr>
        <w:t xml:space="preserve"> Philippines</w:t>
      </w:r>
    </w:p>
    <w:p w14:paraId="47B23B1B" w14:textId="77777777" w:rsidR="00447BAE" w:rsidRDefault="00447BAE" w:rsidP="00C45C64">
      <w:pPr>
        <w:spacing w:after="0" w:line="240" w:lineRule="auto"/>
        <w:ind w:firstLine="720"/>
        <w:jc w:val="both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Contact Number: 0995-156-5070</w:t>
      </w:r>
    </w:p>
    <w:p w14:paraId="1B924CDC" w14:textId="77777777" w:rsidR="00995F1A" w:rsidRDefault="00995F1A">
      <w:pPr>
        <w:spacing w:after="0" w:line="240" w:lineRule="auto"/>
        <w:jc w:val="both"/>
        <w:rPr>
          <w:rFonts w:ascii="Calibri" w:eastAsia="Calibri" w:hAnsi="Calibri" w:cs="Calibri"/>
          <w:sz w:val="24"/>
          <w:shd w:val="clear" w:color="auto" w:fill="FFFFFF"/>
        </w:rPr>
      </w:pPr>
    </w:p>
    <w:p w14:paraId="569B436D" w14:textId="77777777" w:rsidR="00AD149A" w:rsidRDefault="00C80043" w:rsidP="00C80043">
      <w:pPr>
        <w:spacing w:after="0" w:line="240" w:lineRule="auto"/>
        <w:jc w:val="both"/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  <w:t>Mr. Michael B. Nunez</w:t>
      </w:r>
    </w:p>
    <w:p w14:paraId="1D768C95" w14:textId="77777777" w:rsidR="00AD149A" w:rsidRDefault="00C80043">
      <w:pPr>
        <w:spacing w:after="0" w:line="240" w:lineRule="auto"/>
        <w:ind w:firstLine="720"/>
        <w:jc w:val="both"/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  <w:t xml:space="preserve">Provincial Director </w:t>
      </w:r>
    </w:p>
    <w:p w14:paraId="67FBFDC1" w14:textId="77777777" w:rsidR="00AD149A" w:rsidRDefault="00C80043">
      <w:pPr>
        <w:spacing w:after="0" w:line="240" w:lineRule="auto"/>
        <w:ind w:firstLine="720"/>
        <w:jc w:val="both"/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  <w:t>DTI- SLPO</w:t>
      </w:r>
    </w:p>
    <w:p w14:paraId="4942B5D8" w14:textId="72C60677" w:rsidR="00AD149A" w:rsidRDefault="00C80043">
      <w:pPr>
        <w:spacing w:after="0" w:line="240" w:lineRule="auto"/>
        <w:ind w:firstLine="720"/>
        <w:jc w:val="both"/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</w:pPr>
      <w:proofErr w:type="spellStart"/>
      <w:r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  <w:t>Tagnipa</w:t>
      </w:r>
      <w:proofErr w:type="spellEnd"/>
      <w:r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  <w:t>, Maasin City Southern Leyte</w:t>
      </w:r>
      <w:r w:rsidR="00C45C64"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  <w:t xml:space="preserve"> 6600</w:t>
      </w:r>
      <w:r w:rsidR="00967474"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  <w:t xml:space="preserve"> Philippines</w:t>
      </w:r>
    </w:p>
    <w:p w14:paraId="1F470C6B" w14:textId="77777777" w:rsidR="00AD149A" w:rsidRDefault="00C80043">
      <w:pPr>
        <w:spacing w:after="0" w:line="240" w:lineRule="auto"/>
        <w:ind w:firstLine="720"/>
        <w:jc w:val="both"/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</w:pPr>
      <w:r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  <w:t>Contact Number: 09177051504</w:t>
      </w:r>
    </w:p>
    <w:p w14:paraId="21B7BE66" w14:textId="77777777" w:rsidR="00967474" w:rsidRDefault="00967474">
      <w:pPr>
        <w:spacing w:after="0" w:line="240" w:lineRule="auto"/>
        <w:ind w:firstLine="720"/>
        <w:jc w:val="both"/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</w:pPr>
    </w:p>
    <w:p w14:paraId="03B41C66" w14:textId="77777777" w:rsidR="00AD149A" w:rsidRDefault="00AD149A">
      <w:pPr>
        <w:spacing w:after="0" w:line="240" w:lineRule="auto"/>
        <w:ind w:firstLine="720"/>
        <w:jc w:val="both"/>
        <w:rPr>
          <w:rFonts w:ascii="Calibri" w:eastAsia="Calibri" w:hAnsi="Calibri" w:cs="Calibri"/>
          <w:color w:val="000000"/>
          <w:spacing w:val="-15"/>
          <w:sz w:val="24"/>
          <w:shd w:val="clear" w:color="auto" w:fill="FFFFFF"/>
        </w:rPr>
      </w:pPr>
    </w:p>
    <w:sectPr w:rsidR="00AD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4622F"/>
    <w:multiLevelType w:val="multilevel"/>
    <w:tmpl w:val="C016C2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B70AFF"/>
    <w:multiLevelType w:val="multilevel"/>
    <w:tmpl w:val="F3E0A1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1E123B0"/>
    <w:multiLevelType w:val="multilevel"/>
    <w:tmpl w:val="86468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1C4BD5"/>
    <w:multiLevelType w:val="multilevel"/>
    <w:tmpl w:val="D820F2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7306576">
    <w:abstractNumId w:val="1"/>
  </w:num>
  <w:num w:numId="2" w16cid:durableId="388379354">
    <w:abstractNumId w:val="2"/>
  </w:num>
  <w:num w:numId="3" w16cid:durableId="1011755390">
    <w:abstractNumId w:val="0"/>
  </w:num>
  <w:num w:numId="4" w16cid:durableId="141835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9A"/>
    <w:rsid w:val="002F4BD7"/>
    <w:rsid w:val="00447BAE"/>
    <w:rsid w:val="004B64CA"/>
    <w:rsid w:val="004D08C2"/>
    <w:rsid w:val="00533169"/>
    <w:rsid w:val="0083597A"/>
    <w:rsid w:val="00967474"/>
    <w:rsid w:val="00995F1A"/>
    <w:rsid w:val="00AD149A"/>
    <w:rsid w:val="00C45C64"/>
    <w:rsid w:val="00C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B284B"/>
  <w15:docId w15:val="{5244D2F7-6392-4BD3-BCC0-B4A0D7CF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NAT-AROMATUC</dc:creator>
  <cp:lastModifiedBy>Majerlee Tan</cp:lastModifiedBy>
  <cp:revision>2</cp:revision>
  <dcterms:created xsi:type="dcterms:W3CDTF">2025-01-29T17:12:00Z</dcterms:created>
  <dcterms:modified xsi:type="dcterms:W3CDTF">2025-01-29T17:12:00Z</dcterms:modified>
</cp:coreProperties>
</file>