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09AE" w14:textId="77777777" w:rsidR="007E6DFE" w:rsidRDefault="00311483">
      <w:pPr>
        <w:ind w:left="0" w:firstLine="0"/>
        <w:jc w:val="center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Bold" w:hAnsi="Times New Roman Bold" w:cs="Times New Roman Bold"/>
          <w:b/>
          <w:bCs/>
          <w:sz w:val="40"/>
          <w:szCs w:val="40"/>
          <w:lang w:val="en-US" w:eastAsia="zh-CN"/>
        </w:rPr>
        <w:t>ROSE ANN FLORES VALDERAMA PTRP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driew_107@yahoo.com / rhamiebear_14@gmail.com | +639295575619 / 09451746962 | </w:t>
      </w:r>
    </w:p>
    <w:p w14:paraId="17CB2BC2" w14:textId="77777777" w:rsidR="007E6DFE" w:rsidRDefault="00311483">
      <w:pPr>
        <w:ind w:left="0" w:firstLine="0"/>
        <w:jc w:val="center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Quezon City, Philippines</w:t>
      </w:r>
    </w:p>
    <w:p w14:paraId="685A7941" w14:textId="77777777" w:rsidR="007E6DFE" w:rsidRDefault="00311483">
      <w:pPr>
        <w:ind w:left="0" w:firstLine="0"/>
        <w:jc w:val="both"/>
        <w:rPr>
          <w:rFonts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04513" wp14:editId="6966A877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5229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175514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.3pt;margin-top:12.2pt;height:0pt;width:411.75pt;z-index:251659264;mso-width-relative:page;mso-height-relative:page;" filled="f" stroked="t" coordsize="21600,21600" o:gfxdata="UEsDBAoAAAAAAIdO4kAAAAAAAAAAAAAAAAAEAAAAZHJzL1BLAwQUAAAACACHTuJAMR3VS9QAAAAG&#10;AQAADwAAAGRycy9kb3ducmV2LnhtbE2OTU7DMBCF90jcwRokdtRJiKqSZtIFCMEGEC0HcONpEtUe&#10;B9ttU06PEQtYvh+999WryRpxJB8Gxwj5LANB3Do9cIfwsXm8WYAIUbFWxjEhnCnAqrm8qFWl3Ynf&#10;6biOnUgjHCqF0Mc4VlKGtierwsyNxCnbOW9VTNJ3Unt1SuPWyCLL5tKqgdNDr0a676ndrw8Wwb6Y&#10;6fO5/Lo7v22Mfd21Tw/e3CJeX+XZEkSkKf6V4Qc/oUOTmLbuwDoIgzBPPYSiLEGkdFGUOYjtryGb&#10;Wv7Hb74BUEsDBBQAAAAIAIdO4kAXrbeM9gEAAPoDAAAOAAAAZHJzL2Uyb0RvYy54bWytU8tu2zAQ&#10;vBfoPxC813ogSh3Bcg420ksfBtJ+AE2REgG+sKQt+++7pJSkdS85VAKk5XI5uzMabR4vRpOzgKCc&#10;7Wi1KikRlrte2aGjv34+fVpTEiKzPdPOio5eRaCP248fNpNvRe1Gp3sBBEFsaCff0TFG3xZF4KMw&#10;LKycFxY3pQPDIi5hKHpgE6IbXdRleV9MDnoPjosQMLufN+mCCO8BdFIqLvaOn4ywcUYFoVlESmFU&#10;PtBtnlZKweMPKYOIRHcUmcb8xCYYH9Oz2G5YOwDzo+LLCOw9I9xwMkxZbPoKtWeRkROof6CM4uCC&#10;k3HFnSlmIlkRZFGVN9o8j8yLzAWlDv5V9PD/YPn38wGI6tEJlFhm8IM/R2BqGCPZOWtRQAekSjpN&#10;PrRYvrMHWFbBHyCRvkgw6Y10yAWRqrv7dYUKXzH+3DTV3aKzuETCsaCp64e6bijhWJH3ijcQDyF+&#10;Ec6QFHRUK5skYC07fw0RG2PpS0lKW/ektM6fUVsyYceHssHenKE3JXoCQ+ORX7ADJUwPaHoeIUMG&#10;p1WfjiegAMNxp4GcGVplXaY7F+mT+eb6Od2UeM2ewTQ66yaNsy0wec6/8NPQexbG+UjempGMivhD&#10;aWVS25cGiKQtgiTRZ5lTdHT9Nauf82iJ3Gaxb/Lcn+t8+u2X3f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R3VS9QAAAAGAQAADwAAAAAAAAABACAAAAAiAAAAZHJzL2Rvd25yZXYueG1sUEsBAhQA&#10;FAAAAAgAh07iQBett4z2AQAA+gMAAA4AAAAAAAAAAQAgAAAAIwEAAGRycy9lMm9Eb2MueG1sUEsF&#10;BgAAAAAGAAYAWQEAAIsFAAAAAA=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1EAB343" w14:textId="77777777" w:rsidR="007E6DFE" w:rsidRDefault="00311483">
      <w:pPr>
        <w:pStyle w:val="NormalWeb"/>
        <w:spacing w:before="0" w:beforeAutospacing="0" w:after="0" w:afterAutospacing="0"/>
        <w:jc w:val="center"/>
        <w:rPr>
          <w:rFonts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</w:rPr>
        <w:t>PROFESSIONAL SUMMARY</w:t>
      </w:r>
    </w:p>
    <w:p w14:paraId="53EC0CD2" w14:textId="478E73A8" w:rsidR="007E6DFE" w:rsidRDefault="00311483">
      <w:pPr>
        <w:pStyle w:val="NormalWeb"/>
        <w:spacing w:before="0" w:beforeAutospacing="0" w:after="0" w:afterAutospacing="0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I am an experienced </w:t>
      </w:r>
      <w:r w:rsidR="00713EA0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Physical Therapist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with a background in </w:t>
      </w:r>
      <w:r w:rsidR="00713EA0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caregiving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, bringing a strong focus on providing personalized in-home care. My work as a</w:t>
      </w:r>
      <w:r w:rsidR="00170947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Physical Therapist and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Home Care </w:t>
      </w:r>
      <w:r w:rsidR="005609F1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Therapist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has given me the skills needed to support individuals with mobility challenges, pain management, and general wellness. I have extensive experience in therapeutic massage, rehabilitation, and physical therapy, and I am dedicated to improving the quality of life for those in my care. My commitment to patient safety and comfort, combined with a strong ability to develop tailored care plans, makes me well-suited for in-home caregiving roles. I am eager to bring my expertise and compassionate approach to assist individuals in their home environments.</w:t>
      </w:r>
    </w:p>
    <w:p w14:paraId="21B4BB51" w14:textId="77777777" w:rsidR="007E6DFE" w:rsidRDefault="007E6DFE">
      <w:pPr>
        <w:pStyle w:val="NormalWeb"/>
        <w:spacing w:before="0" w:beforeAutospacing="0" w:after="0" w:afterAutospacing="0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</w:p>
    <w:p w14:paraId="2D82E2E6" w14:textId="77777777" w:rsidR="007E6DFE" w:rsidRDefault="00311483">
      <w:pPr>
        <w:pStyle w:val="NormalWeb"/>
        <w:spacing w:before="0" w:beforeAutospacing="0" w:after="0" w:afterAutospacing="0"/>
        <w:jc w:val="center"/>
        <w:rPr>
          <w:rFonts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</w:rPr>
        <w:t>SKILLS AND ABILITIES</w:t>
      </w:r>
    </w:p>
    <w:p w14:paraId="11476E8B" w14:textId="77777777" w:rsidR="007E6DFE" w:rsidRDefault="00311483">
      <w:pPr>
        <w:pStyle w:val="NormalWeb"/>
        <w:spacing w:before="0" w:beforeAutospacing="0" w:after="0" w:afterAutospacing="0"/>
        <w:rPr>
          <w:rFonts w:ascii="Times New Roman Regular" w:eastAsia="ArialMT" w:hAnsi="Times New Roman Regular" w:cs="Times New Roman Regular"/>
          <w:color w:val="0000FF"/>
          <w:sz w:val="20"/>
          <w:szCs w:val="20"/>
          <w:lang w:val="en-US" w:eastAsia="zh-CN" w:bidi="ar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Patient care assistance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Mobility support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Therapeutic massage techniques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Physical therapy exercises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Rehabilitation support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Pain management strategies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Personal hygiene assistance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Health monitoring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Medication reminders</w:t>
      </w:r>
    </w:p>
    <w:p w14:paraId="7C688DEE" w14:textId="77777777" w:rsidR="007E6DFE" w:rsidRDefault="007E6DFE">
      <w:pPr>
        <w:pStyle w:val="NormalWeb"/>
        <w:spacing w:before="0" w:beforeAutospacing="0" w:after="0" w:afterAutospacing="0"/>
        <w:jc w:val="center"/>
        <w:rPr>
          <w:rFonts w:ascii="Times New Roman Regular" w:eastAsia="Apple SD Gothic Neo UltraLight" w:hAnsi="Times New Roman Regular" w:cs="Times New Roman Regular"/>
          <w:b/>
          <w:bCs/>
          <w:color w:val="0000FF"/>
          <w:sz w:val="20"/>
          <w:szCs w:val="20"/>
        </w:rPr>
      </w:pPr>
    </w:p>
    <w:p w14:paraId="5219CF95" w14:textId="77777777" w:rsidR="007E6DFE" w:rsidRDefault="00311483">
      <w:pPr>
        <w:pStyle w:val="NormalWeb"/>
        <w:spacing w:before="0" w:beforeAutospacing="0" w:after="0" w:afterAutospacing="0"/>
        <w:jc w:val="center"/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  <w:lang w:val="en-US"/>
        </w:rPr>
        <w:t xml:space="preserve">WORK </w:t>
      </w: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</w:rPr>
        <w:t>EXPERIENCE</w:t>
      </w:r>
    </w:p>
    <w:p w14:paraId="305C27E4" w14:textId="77777777" w:rsidR="007619CB" w:rsidRDefault="00311483">
      <w:pPr>
        <w:ind w:left="0" w:firstLine="0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Marie France Group of Companies | Philippines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2023 - Present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Bold" w:hAnsi="Times New Roman Bold" w:cs="Times New Roman Bold"/>
          <w:b/>
          <w:bCs/>
          <w:sz w:val="20"/>
          <w:szCs w:val="20"/>
          <w:lang w:val="en-US" w:eastAsia="zh-CN"/>
        </w:rPr>
        <w:t xml:space="preserve">Position: </w:t>
      </w:r>
      <w:r w:rsidR="00EF0B5A">
        <w:rPr>
          <w:rFonts w:ascii="Times New Roman Bold" w:hAnsi="Times New Roman Bold" w:cs="Times New Roman Bold"/>
          <w:b/>
          <w:bCs/>
          <w:sz w:val="20"/>
          <w:szCs w:val="20"/>
          <w:lang w:val="en-US" w:eastAsia="zh-CN"/>
        </w:rPr>
        <w:t>Aesthetic</w:t>
      </w:r>
      <w:r>
        <w:rPr>
          <w:rFonts w:ascii="Times New Roman Bold" w:hAnsi="Times New Roman Bold" w:cs="Times New Roman Bold"/>
          <w:b/>
          <w:bCs/>
          <w:sz w:val="20"/>
          <w:szCs w:val="20"/>
          <w:lang w:val="en-US" w:eastAsia="zh-CN"/>
        </w:rPr>
        <w:t xml:space="preserve"> Therapist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Provided facial treatments and massage therapy to clients to promote relaxation and skin health.</w:t>
      </w:r>
    </w:p>
    <w:p w14:paraId="4BB49EF1" w14:textId="77777777" w:rsidR="00B6296F" w:rsidRDefault="007619CB">
      <w:pPr>
        <w:ind w:left="0" w:firstLine="0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 Extensive knowledge in cosmetic</w:t>
      </w:r>
      <w:r w:rsidR="00B6296F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therapy </w:t>
      </w:r>
    </w:p>
    <w:p w14:paraId="560EF696" w14:textId="77777777" w:rsidR="00124698" w:rsidRDefault="00311483">
      <w:pPr>
        <w:ind w:left="0" w:firstLine="0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Assisted clients with wellness plans, ensuring treatments were tailored to individual needs.</w:t>
      </w:r>
    </w:p>
    <w:p w14:paraId="1E92D741" w14:textId="1ED382C4" w:rsidR="003F093F" w:rsidRDefault="00124698">
      <w:pPr>
        <w:ind w:left="0" w:firstLine="0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•Incorporate cosmetic  treatments </w:t>
      </w:r>
      <w:r w:rsidR="00F34B7B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including skin </w:t>
      </w:r>
      <w:proofErr w:type="spellStart"/>
      <w:r w:rsidR="00F34B7B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rejuvination</w:t>
      </w:r>
      <w:proofErr w:type="spellEnd"/>
      <w:r w:rsidR="00F34B7B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,</w:t>
      </w:r>
      <w:r w:rsidR="003F093F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</w:t>
      </w:r>
      <w:r w:rsidR="00041EF6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anti wrinkle  and an</w:t>
      </w:r>
      <w:r w:rsidR="00E31788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ti-</w:t>
      </w:r>
      <w:r w:rsidR="00041EF6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ageing  treatments, acne treatments  and intensive </w:t>
      </w:r>
      <w:r w:rsidR="003F093F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facials</w:t>
      </w:r>
    </w:p>
    <w:p w14:paraId="433D652A" w14:textId="47DDAF17" w:rsidR="007E6DFE" w:rsidRDefault="00041EF6">
      <w:pPr>
        <w:ind w:left="0" w:firstLine="0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s</w:t>
      </w:r>
      <w:r w:rsidR="00311483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•Delivered</w:t>
      </w:r>
      <w:proofErr w:type="spellEnd"/>
      <w:r w:rsidR="00311483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</w:t>
      </w:r>
      <w:r w:rsidR="00E170D7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laser</w:t>
      </w:r>
      <w:r w:rsidR="00664988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treatments such as </w:t>
      </w:r>
      <w:proofErr w:type="spellStart"/>
      <w:r w:rsidR="00664988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Revlite,</w:t>
      </w:r>
      <w:r w:rsidR="00E170D7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deep</w:t>
      </w:r>
      <w:proofErr w:type="spellEnd"/>
      <w:r w:rsidR="00E170D7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brightening  glow laser, </w:t>
      </w:r>
      <w:r w:rsidR="00EB2094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UF, UV/HIFU</w:t>
      </w:r>
      <w:r w:rsidR="00717142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, </w:t>
      </w:r>
      <w:proofErr w:type="spellStart"/>
      <w:r w:rsidR="00717142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Thermage</w:t>
      </w:r>
      <w:proofErr w:type="spellEnd"/>
      <w:r w:rsidR="00717142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and SUBLIME.</w:t>
      </w:r>
    </w:p>
    <w:p w14:paraId="10100F86" w14:textId="77777777" w:rsidR="00CF0F71" w:rsidRDefault="00CF0F71">
      <w:pPr>
        <w:ind w:left="0" w:firstLine="0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</w:t>
      </w:r>
    </w:p>
    <w:p w14:paraId="15B22438" w14:textId="77777777" w:rsidR="00623668" w:rsidRDefault="00311483">
      <w:pPr>
        <w:ind w:left="0" w:firstLine="0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Home Care Therapist/| Philippines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</w:p>
    <w:p w14:paraId="255ED486" w14:textId="10C2A149" w:rsidR="007E6DFE" w:rsidRDefault="00311483">
      <w:pPr>
        <w:ind w:left="0" w:firstLine="0"/>
        <w:rPr>
          <w:rFonts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2019 - </w:t>
      </w:r>
      <w:r w:rsidR="00C263C1"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present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Bold" w:hAnsi="Times New Roman Bold" w:cs="Times New Roman Bold"/>
          <w:b/>
          <w:bCs/>
          <w:sz w:val="20"/>
          <w:szCs w:val="20"/>
          <w:lang w:val="en-US" w:eastAsia="zh-CN"/>
        </w:rPr>
        <w:t>Position: Home Care Therapist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Provided in-home physical therapy and therapeutic massage to individuals recovering from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surgery or managing chronic pain.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Assisted clients with mobility exercises and daily activities to improve their physical well-being.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lastRenderedPageBreak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Monitored progress and adjusted care plans as needed to promote healing and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independence.</w:t>
      </w:r>
    </w:p>
    <w:p w14:paraId="420BF178" w14:textId="77777777" w:rsidR="007E6DFE" w:rsidRDefault="00311483">
      <w:pPr>
        <w:ind w:left="0" w:firstLine="0"/>
        <w:rPr>
          <w:rFonts w:ascii="Times New Roman Regular" w:hAnsi="Times New Roman Regular" w:cs="Times New Roman Regular"/>
          <w:b/>
          <w:bCs/>
          <w:color w:val="0000FF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Integrative Physical Therapy and Wellness Centre | Philippines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2018 - 2023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Bold" w:hAnsi="Times New Roman Bold" w:cs="Times New Roman Bold"/>
          <w:b/>
          <w:bCs/>
          <w:sz w:val="20"/>
          <w:szCs w:val="20"/>
          <w:lang w:val="en-US" w:eastAsia="zh-CN"/>
        </w:rPr>
        <w:t>Position: Physical Therapist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Developed and implemented individualized physical therapy programs, including exercises and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mobility support.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Assisted patients with rehabilitation exercises and therapeutic interventions to aid in pain relief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and mobility restoration.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Evaluated and adjusted care plans based on patient progress, ensuring optimal recovery outcomes.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Horizon Fitness LCC | Oman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2014 - 2018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Bold" w:hAnsi="Times New Roman Bold" w:cs="Times New Roman Bold"/>
          <w:b/>
          <w:bCs/>
          <w:sz w:val="20"/>
          <w:szCs w:val="20"/>
          <w:lang w:val="en-US" w:eastAsia="zh-CN"/>
        </w:rPr>
        <w:t>Position: Fitness Instructor / Physical Therapist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Created personalized fitness plans to improve strength, mobility, and endurance in clients.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Provided physical therapy interventions to clients with musculoskeletal conditions, helping them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recover and regain functionality.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Offered one-on-one support during rehabilitation, ensuring proper techniques were followed.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>Al-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Azhar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Hospital | Saudi Arabia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2011 - 2013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Bold" w:hAnsi="Times New Roman Bold" w:cs="Times New Roman Bold"/>
          <w:b/>
          <w:bCs/>
          <w:sz w:val="20"/>
          <w:szCs w:val="20"/>
          <w:lang w:val="en-US" w:eastAsia="zh-CN"/>
        </w:rPr>
        <w:t>Position: Physical Therapist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Administered therapy treatments to patients with musculoskeletal injuries or post-surgical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conditions.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Conducted assessments to determine the best course of rehabilitation for patients.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Collaborated with medical staff to adjust care plans as needed based on patient recovery.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Bethany Hospital | Philippines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2010 - 2011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Bold" w:hAnsi="Times New Roman Bold" w:cs="Times New Roman Bold"/>
          <w:b/>
          <w:bCs/>
          <w:sz w:val="20"/>
          <w:szCs w:val="20"/>
          <w:lang w:val="en-US" w:eastAsia="zh-CN"/>
        </w:rPr>
        <w:t>Position: Physical Therapist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Provided physical therapy services to patients in both inpatient and outpatient settings.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Developed treatment plans to address pain management and mobility issues.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Assisted in patient rehabilitation through therapeutic exercises and manual therapy techniques.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>Endless Gym and Fitness Center | Philippines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Bold" w:hAnsi="Times New Roman Bold" w:cs="Times New Roman Bold"/>
          <w:b/>
          <w:bCs/>
          <w:sz w:val="20"/>
          <w:szCs w:val="20"/>
          <w:lang w:val="en-US" w:eastAsia="zh-CN"/>
        </w:rPr>
        <w:t>Position: Cardio Instructress /Physical Therapist / Personal Trainer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Led cardio and fitness classes to help clients improve physical fitness and overall health.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Worked with individual clients to develop customized workout and rehabilitation programs.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Provided physical therapy to clients, focusing on improving mobility and reducing pain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lastRenderedPageBreak/>
        <w:t xml:space="preserve">through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targeted exercises.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</w:p>
    <w:p w14:paraId="5F3B6BCC" w14:textId="77777777" w:rsidR="007E6DFE" w:rsidRDefault="00311483">
      <w:pPr>
        <w:jc w:val="center"/>
        <w:rPr>
          <w:rFonts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sz w:val="20"/>
          <w:szCs w:val="20"/>
        </w:rPr>
        <w:t>TRAININGS</w:t>
      </w:r>
      <w:r>
        <w:rPr>
          <w:rFonts w:ascii="Times New Roman Regular" w:hAnsi="Times New Roman Regular" w:cs="Times New Roman Regular"/>
          <w:b/>
          <w:bCs/>
          <w:sz w:val="20"/>
          <w:szCs w:val="20"/>
          <w:lang w:val="en-US"/>
        </w:rPr>
        <w:t xml:space="preserve"> AND CERTIFICATIONS</w:t>
      </w:r>
    </w:p>
    <w:p w14:paraId="05A35DD6" w14:textId="77777777" w:rsidR="007E6DFE" w:rsidRDefault="00311483">
      <w:pPr>
        <w:ind w:left="0" w:firstLine="0"/>
        <w:rPr>
          <w:rFonts w:ascii="Times New Roman Regular" w:hAnsi="Times New Roman Regular" w:cs="Times New Roman Regular"/>
          <w:color w:val="0000FF"/>
          <w:sz w:val="20"/>
          <w:szCs w:val="20"/>
          <w:lang w:eastAsia="zh-CN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FF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General IELTS Test/UKVI, Band 6.5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Passed the Physical Therapy Licensure Examination (Local Board Examination, 2009)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 xml:space="preserve">•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Clinical Internship, 2007-2008: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-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Lorma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Medical Center, San Fernando La Union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-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SLU Hospital, Baguio City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-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Benguet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General Hospital, La Trinidad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Benguet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-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Veterans Memorial Medical Center, Quezon City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-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Community Organization Rehabilitation, San Juan La Union</w:t>
      </w:r>
    </w:p>
    <w:p w14:paraId="67537D5B" w14:textId="77777777" w:rsidR="007E6DFE" w:rsidRDefault="007E6DFE">
      <w:pPr>
        <w:pStyle w:val="NormalWeb"/>
        <w:spacing w:before="0" w:beforeAutospacing="0" w:after="0" w:afterAutospacing="0"/>
        <w:jc w:val="center"/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</w:rPr>
      </w:pPr>
    </w:p>
    <w:p w14:paraId="08FD091E" w14:textId="77777777" w:rsidR="007E6DFE" w:rsidRDefault="00311483">
      <w:pPr>
        <w:pStyle w:val="NormalWeb"/>
        <w:spacing w:before="0" w:beforeAutospacing="0" w:after="0" w:afterAutospacing="0"/>
        <w:jc w:val="center"/>
        <w:rPr>
          <w:rFonts w:ascii="Times New Roman Regular" w:hAnsi="Times New Roman Regular" w:cs="Times New Roman Regular"/>
          <w:color w:val="0000FF"/>
          <w:sz w:val="20"/>
          <w:szCs w:val="20"/>
          <w:lang w:eastAsia="en-PH"/>
        </w:rPr>
      </w:pP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</w:rPr>
        <w:t>E</w:t>
      </w: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  <w:lang w:val="en-US"/>
        </w:rPr>
        <w:t>DUCATION</w:t>
      </w:r>
    </w:p>
    <w:p w14:paraId="6E537D71" w14:textId="77777777" w:rsidR="007E6DFE" w:rsidRDefault="00311483">
      <w:pPr>
        <w:ind w:left="0" w:firstLine="0"/>
        <w:rPr>
          <w:rFonts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  <w:proofErr w:type="spellStart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Lorma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 xml:space="preserve"> Colleges | Philippines 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ab/>
        <w:t>2008</w:t>
      </w: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br/>
        <w:t>Bachelor of Science in Physical Therapy</w:t>
      </w:r>
    </w:p>
    <w:sectPr w:rsidR="007E6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Times New Roman Regular">
    <w:altName w:val="Arial"/>
    <w:charset w:val="00"/>
    <w:family w:val="auto"/>
    <w:pitch w:val="default"/>
    <w:sig w:usb0="00000000" w:usb1="00007843" w:usb2="00000001" w:usb3="00000000" w:csb0="400001BF" w:csb1="DFF70000"/>
  </w:font>
  <w:font w:name="Times New Roman Bold">
    <w:altName w:val="Arial"/>
    <w:charset w:val="00"/>
    <w:family w:val="auto"/>
    <w:pitch w:val="default"/>
    <w:sig w:usb0="00000000" w:usb1="00007843" w:usb2="00000001" w:usb3="00000000" w:csb0="400001BF" w:csb1="DFF70000"/>
  </w:font>
  <w:font w:name="ArialMT">
    <w:charset w:val="00"/>
    <w:family w:val="auto"/>
    <w:pitch w:val="default"/>
    <w:sig w:usb0="E0000AFF" w:usb1="00007843" w:usb2="00000001" w:usb3="00000000" w:csb0="400001BF" w:csb1="DFF70000"/>
  </w:font>
  <w:font w:name="Apple SD Gothic Neo UltraLight">
    <w:altName w:val="Noto Serif CJK JP"/>
    <w:charset w:val="81"/>
    <w:family w:val="auto"/>
    <w:pitch w:val="default"/>
    <w:sig w:usb0="00000000" w:usb1="21D12C10" w:usb2="00000010" w:usb3="00000000" w:csb0="0028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SystemFonts/>
  <w:proofState w:spelling="clean"/>
  <w:revisionView w:inkAnnotation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6DFCB2"/>
    <w:rsid w:val="FFD72BAF"/>
    <w:rsid w:val="FFE36C1B"/>
    <w:rsid w:val="FFF70814"/>
    <w:rsid w:val="FFF7CE99"/>
    <w:rsid w:val="FFFBC805"/>
    <w:rsid w:val="FFFBD8AA"/>
    <w:rsid w:val="FFFF16BD"/>
    <w:rsid w:val="FFFF2194"/>
    <w:rsid w:val="FFFF5528"/>
    <w:rsid w:val="FFFF9E8B"/>
    <w:rsid w:val="00041EF6"/>
    <w:rsid w:val="00124698"/>
    <w:rsid w:val="00170947"/>
    <w:rsid w:val="00311483"/>
    <w:rsid w:val="003F093F"/>
    <w:rsid w:val="005609F1"/>
    <w:rsid w:val="00623668"/>
    <w:rsid w:val="00664988"/>
    <w:rsid w:val="00713EA0"/>
    <w:rsid w:val="00717142"/>
    <w:rsid w:val="007619CB"/>
    <w:rsid w:val="007800D5"/>
    <w:rsid w:val="007E4E14"/>
    <w:rsid w:val="007E6DFE"/>
    <w:rsid w:val="00850E0C"/>
    <w:rsid w:val="00B6296F"/>
    <w:rsid w:val="00BF32F4"/>
    <w:rsid w:val="00C263C1"/>
    <w:rsid w:val="00C75B9A"/>
    <w:rsid w:val="00CF0F71"/>
    <w:rsid w:val="00E170D7"/>
    <w:rsid w:val="00E31788"/>
    <w:rsid w:val="00EB2094"/>
    <w:rsid w:val="00EF0B5A"/>
    <w:rsid w:val="00F34B7B"/>
    <w:rsid w:val="0FFF50A3"/>
    <w:rsid w:val="150E168F"/>
    <w:rsid w:val="1BED1E4C"/>
    <w:rsid w:val="1C6F0536"/>
    <w:rsid w:val="1DD75036"/>
    <w:rsid w:val="1DFB1EE4"/>
    <w:rsid w:val="1FFF5883"/>
    <w:rsid w:val="226F7167"/>
    <w:rsid w:val="241E05D2"/>
    <w:rsid w:val="25C7C1E3"/>
    <w:rsid w:val="2DFD890A"/>
    <w:rsid w:val="2EFF6BA1"/>
    <w:rsid w:val="2FEDBE04"/>
    <w:rsid w:val="2FF778DD"/>
    <w:rsid w:val="32B7EB07"/>
    <w:rsid w:val="33D79F05"/>
    <w:rsid w:val="33FB369B"/>
    <w:rsid w:val="36C54579"/>
    <w:rsid w:val="379F324C"/>
    <w:rsid w:val="37A79DC9"/>
    <w:rsid w:val="37BF5EF8"/>
    <w:rsid w:val="37FFBD1E"/>
    <w:rsid w:val="382E0721"/>
    <w:rsid w:val="38BFEA53"/>
    <w:rsid w:val="39D1E684"/>
    <w:rsid w:val="3A7B97B6"/>
    <w:rsid w:val="3AC4F08E"/>
    <w:rsid w:val="3BD79EDA"/>
    <w:rsid w:val="3CDEBBB4"/>
    <w:rsid w:val="3D7E1EA6"/>
    <w:rsid w:val="3DBD2676"/>
    <w:rsid w:val="3DDF7D21"/>
    <w:rsid w:val="3E1DA1FE"/>
    <w:rsid w:val="3F5922E2"/>
    <w:rsid w:val="3FF94565"/>
    <w:rsid w:val="49DE1093"/>
    <w:rsid w:val="4BDFBBB3"/>
    <w:rsid w:val="4BFA6D7D"/>
    <w:rsid w:val="4E5717B4"/>
    <w:rsid w:val="4EAB8F88"/>
    <w:rsid w:val="4EDDD56E"/>
    <w:rsid w:val="4F7CF009"/>
    <w:rsid w:val="4FEF184F"/>
    <w:rsid w:val="527F9744"/>
    <w:rsid w:val="53BFFCC9"/>
    <w:rsid w:val="544FDB33"/>
    <w:rsid w:val="56762662"/>
    <w:rsid w:val="56B7BA51"/>
    <w:rsid w:val="56D76EE4"/>
    <w:rsid w:val="56EF5AB9"/>
    <w:rsid w:val="56FC6A2F"/>
    <w:rsid w:val="577D14B3"/>
    <w:rsid w:val="579F2A78"/>
    <w:rsid w:val="57AC5A18"/>
    <w:rsid w:val="57B867FE"/>
    <w:rsid w:val="59DEAE7F"/>
    <w:rsid w:val="5AC87C21"/>
    <w:rsid w:val="5CBE95A4"/>
    <w:rsid w:val="5CEC0B8F"/>
    <w:rsid w:val="5D5D3F85"/>
    <w:rsid w:val="5D77EDCD"/>
    <w:rsid w:val="5DBFD302"/>
    <w:rsid w:val="5E599333"/>
    <w:rsid w:val="5F7F68A0"/>
    <w:rsid w:val="5F7F9BE6"/>
    <w:rsid w:val="5FAA5B4E"/>
    <w:rsid w:val="5FD5DCE0"/>
    <w:rsid w:val="5FF761C7"/>
    <w:rsid w:val="5FF95133"/>
    <w:rsid w:val="5FFF385C"/>
    <w:rsid w:val="5FFF73CC"/>
    <w:rsid w:val="61F776A7"/>
    <w:rsid w:val="64F393D3"/>
    <w:rsid w:val="65DB97CA"/>
    <w:rsid w:val="661BFCAF"/>
    <w:rsid w:val="67F15B32"/>
    <w:rsid w:val="6BDB8FCF"/>
    <w:rsid w:val="6BDE5C30"/>
    <w:rsid w:val="6BEFDB06"/>
    <w:rsid w:val="6CBD2924"/>
    <w:rsid w:val="6D57C7A9"/>
    <w:rsid w:val="6D743900"/>
    <w:rsid w:val="6E3F7F99"/>
    <w:rsid w:val="6E5F8338"/>
    <w:rsid w:val="6EF6D331"/>
    <w:rsid w:val="6EFF00FB"/>
    <w:rsid w:val="6F2CFA78"/>
    <w:rsid w:val="6F740C82"/>
    <w:rsid w:val="6FB86700"/>
    <w:rsid w:val="6FBB02D2"/>
    <w:rsid w:val="6FD93D44"/>
    <w:rsid w:val="6FED2AB2"/>
    <w:rsid w:val="6FFF0C43"/>
    <w:rsid w:val="6FFF85E0"/>
    <w:rsid w:val="6FFFEAE0"/>
    <w:rsid w:val="707E91D5"/>
    <w:rsid w:val="70E5E92C"/>
    <w:rsid w:val="725E02B3"/>
    <w:rsid w:val="72F98065"/>
    <w:rsid w:val="72FFA4D3"/>
    <w:rsid w:val="73DD7C0D"/>
    <w:rsid w:val="73EB520F"/>
    <w:rsid w:val="74BFD4F2"/>
    <w:rsid w:val="75DFF52D"/>
    <w:rsid w:val="75EFABE1"/>
    <w:rsid w:val="75F7F66C"/>
    <w:rsid w:val="75FC8F1F"/>
    <w:rsid w:val="766FDE54"/>
    <w:rsid w:val="767B1F17"/>
    <w:rsid w:val="767FE81A"/>
    <w:rsid w:val="77AFB159"/>
    <w:rsid w:val="77AFE0D3"/>
    <w:rsid w:val="77DD66B3"/>
    <w:rsid w:val="77F98E18"/>
    <w:rsid w:val="79EE1AB5"/>
    <w:rsid w:val="7AA5790D"/>
    <w:rsid w:val="7ABFDEAA"/>
    <w:rsid w:val="7AFDBA39"/>
    <w:rsid w:val="7B7F44C7"/>
    <w:rsid w:val="7BDDF941"/>
    <w:rsid w:val="7BF323EC"/>
    <w:rsid w:val="7BF797CE"/>
    <w:rsid w:val="7BFB0F12"/>
    <w:rsid w:val="7BFBBDD6"/>
    <w:rsid w:val="7BFBFF52"/>
    <w:rsid w:val="7BFD7AC5"/>
    <w:rsid w:val="7BFE5463"/>
    <w:rsid w:val="7BFF0753"/>
    <w:rsid w:val="7BFF6FF5"/>
    <w:rsid w:val="7D6FD132"/>
    <w:rsid w:val="7D779F2C"/>
    <w:rsid w:val="7D7D104D"/>
    <w:rsid w:val="7D7F5583"/>
    <w:rsid w:val="7D8B8B21"/>
    <w:rsid w:val="7DB661BE"/>
    <w:rsid w:val="7DDDF14B"/>
    <w:rsid w:val="7DEFA003"/>
    <w:rsid w:val="7DFACFCE"/>
    <w:rsid w:val="7DFF3DC7"/>
    <w:rsid w:val="7E7AC84D"/>
    <w:rsid w:val="7E9778C6"/>
    <w:rsid w:val="7E9FAD5B"/>
    <w:rsid w:val="7EE76519"/>
    <w:rsid w:val="7EF9CD7F"/>
    <w:rsid w:val="7EFA455E"/>
    <w:rsid w:val="7F3588BC"/>
    <w:rsid w:val="7F3E6A88"/>
    <w:rsid w:val="7F3F32F5"/>
    <w:rsid w:val="7F6DFCB2"/>
    <w:rsid w:val="7F7D995A"/>
    <w:rsid w:val="7F7DC6F1"/>
    <w:rsid w:val="7F7E46BE"/>
    <w:rsid w:val="7F95EBAA"/>
    <w:rsid w:val="7F9C7186"/>
    <w:rsid w:val="7F9F2D69"/>
    <w:rsid w:val="7FBF08FE"/>
    <w:rsid w:val="7FBFE52F"/>
    <w:rsid w:val="7FC50BCE"/>
    <w:rsid w:val="7FCD7372"/>
    <w:rsid w:val="7FCF6AF7"/>
    <w:rsid w:val="7FCF8C1B"/>
    <w:rsid w:val="7FD62C29"/>
    <w:rsid w:val="7FD9894C"/>
    <w:rsid w:val="7FDB4823"/>
    <w:rsid w:val="7FDD66DD"/>
    <w:rsid w:val="7FDD8809"/>
    <w:rsid w:val="7FEDBE14"/>
    <w:rsid w:val="7FEFB5CB"/>
    <w:rsid w:val="7FF34228"/>
    <w:rsid w:val="7FF61F84"/>
    <w:rsid w:val="7FF66542"/>
    <w:rsid w:val="7FF71F78"/>
    <w:rsid w:val="7FF7FFC9"/>
    <w:rsid w:val="7FFD4D2F"/>
    <w:rsid w:val="7FFDFF71"/>
    <w:rsid w:val="7FFFD03D"/>
    <w:rsid w:val="7FFFD6E7"/>
    <w:rsid w:val="7FFFF359"/>
    <w:rsid w:val="86AF098B"/>
    <w:rsid w:val="8EFAFC14"/>
    <w:rsid w:val="8FFE751C"/>
    <w:rsid w:val="933B6E2A"/>
    <w:rsid w:val="96FB176F"/>
    <w:rsid w:val="97FF0CBE"/>
    <w:rsid w:val="98EFDDFF"/>
    <w:rsid w:val="9B376B26"/>
    <w:rsid w:val="9B7B84FF"/>
    <w:rsid w:val="9C1D3154"/>
    <w:rsid w:val="9D870FF1"/>
    <w:rsid w:val="9DC872D7"/>
    <w:rsid w:val="9DFFC82B"/>
    <w:rsid w:val="9EA7AC0D"/>
    <w:rsid w:val="9FBF3EFA"/>
    <w:rsid w:val="A379BF79"/>
    <w:rsid w:val="A8BF2DFA"/>
    <w:rsid w:val="B67FB017"/>
    <w:rsid w:val="B6BF0035"/>
    <w:rsid w:val="B7D977C7"/>
    <w:rsid w:val="B7DF02C0"/>
    <w:rsid w:val="B87F9CB3"/>
    <w:rsid w:val="B8FEDA73"/>
    <w:rsid w:val="B97F9659"/>
    <w:rsid w:val="B9EE2EC5"/>
    <w:rsid w:val="BAFFF2C6"/>
    <w:rsid w:val="BBD7B6ED"/>
    <w:rsid w:val="BBEFC4B6"/>
    <w:rsid w:val="BCEFD3EA"/>
    <w:rsid w:val="BD2E95D0"/>
    <w:rsid w:val="BD7FB322"/>
    <w:rsid w:val="BDAEDE7C"/>
    <w:rsid w:val="BDDBC89C"/>
    <w:rsid w:val="BDDFFFDF"/>
    <w:rsid w:val="BDFFCC0E"/>
    <w:rsid w:val="BE7E5D23"/>
    <w:rsid w:val="BF41BFDE"/>
    <w:rsid w:val="BF7F53F0"/>
    <w:rsid w:val="BF9E2C59"/>
    <w:rsid w:val="BFBF39E4"/>
    <w:rsid w:val="BFE79058"/>
    <w:rsid w:val="BFEB9BC8"/>
    <w:rsid w:val="BFF2AA78"/>
    <w:rsid w:val="BFFA4670"/>
    <w:rsid w:val="BFFBFCD3"/>
    <w:rsid w:val="BFFF1183"/>
    <w:rsid w:val="C6D797B0"/>
    <w:rsid w:val="C7EFDE55"/>
    <w:rsid w:val="C7FDB7BF"/>
    <w:rsid w:val="CB5BADCA"/>
    <w:rsid w:val="CCF61CFA"/>
    <w:rsid w:val="CD3F1227"/>
    <w:rsid w:val="CDE759E5"/>
    <w:rsid w:val="CE770364"/>
    <w:rsid w:val="CEFFB6DA"/>
    <w:rsid w:val="CF3F8C82"/>
    <w:rsid w:val="CFBBD8BD"/>
    <w:rsid w:val="CFF8B6A0"/>
    <w:rsid w:val="D37F86C0"/>
    <w:rsid w:val="D5CEE631"/>
    <w:rsid w:val="D5F53528"/>
    <w:rsid w:val="D5FB9CDA"/>
    <w:rsid w:val="D6FBBB35"/>
    <w:rsid w:val="D77F6750"/>
    <w:rsid w:val="D79D8652"/>
    <w:rsid w:val="D7F74433"/>
    <w:rsid w:val="D7F7C983"/>
    <w:rsid w:val="D7FF9E3D"/>
    <w:rsid w:val="DA7AEBB4"/>
    <w:rsid w:val="DAAB66C4"/>
    <w:rsid w:val="DB2E694A"/>
    <w:rsid w:val="DB3AA74C"/>
    <w:rsid w:val="DD2FE6B6"/>
    <w:rsid w:val="DD771386"/>
    <w:rsid w:val="DDBFD715"/>
    <w:rsid w:val="DEF72489"/>
    <w:rsid w:val="DF36AA6C"/>
    <w:rsid w:val="DF777B0A"/>
    <w:rsid w:val="DF9FD345"/>
    <w:rsid w:val="DFC7E22B"/>
    <w:rsid w:val="DFCE5A08"/>
    <w:rsid w:val="DFD653C9"/>
    <w:rsid w:val="DFF98712"/>
    <w:rsid w:val="DFFE3E86"/>
    <w:rsid w:val="DFFF53B6"/>
    <w:rsid w:val="DFFF9AB0"/>
    <w:rsid w:val="E1F520D5"/>
    <w:rsid w:val="E1FFC524"/>
    <w:rsid w:val="E3FF5AF9"/>
    <w:rsid w:val="E61F51E4"/>
    <w:rsid w:val="E7D997EA"/>
    <w:rsid w:val="E7EF142C"/>
    <w:rsid w:val="E7FF5D2B"/>
    <w:rsid w:val="E8F37041"/>
    <w:rsid w:val="E9FFBA94"/>
    <w:rsid w:val="EA77BC45"/>
    <w:rsid w:val="EAE528E0"/>
    <w:rsid w:val="EBBC644C"/>
    <w:rsid w:val="EBFD7EFE"/>
    <w:rsid w:val="ECF04D7E"/>
    <w:rsid w:val="EDEFD261"/>
    <w:rsid w:val="EDFF5BE4"/>
    <w:rsid w:val="EDFFC135"/>
    <w:rsid w:val="EEBB2840"/>
    <w:rsid w:val="EF374D0A"/>
    <w:rsid w:val="EF3D065D"/>
    <w:rsid w:val="EF3FE408"/>
    <w:rsid w:val="EF4F89FB"/>
    <w:rsid w:val="EFA3709A"/>
    <w:rsid w:val="EFA475AD"/>
    <w:rsid w:val="EFBF38FF"/>
    <w:rsid w:val="EFE2467C"/>
    <w:rsid w:val="EFE96D67"/>
    <w:rsid w:val="EFF7216A"/>
    <w:rsid w:val="EFFAE6F0"/>
    <w:rsid w:val="F1F78B10"/>
    <w:rsid w:val="F2FF0E2A"/>
    <w:rsid w:val="F3D23765"/>
    <w:rsid w:val="F3E2E6C2"/>
    <w:rsid w:val="F46330C7"/>
    <w:rsid w:val="F54E31E1"/>
    <w:rsid w:val="F55FB9D7"/>
    <w:rsid w:val="F5DF805B"/>
    <w:rsid w:val="F5FF11BA"/>
    <w:rsid w:val="F677FC82"/>
    <w:rsid w:val="F67CDBD5"/>
    <w:rsid w:val="F76F3C15"/>
    <w:rsid w:val="F77A1353"/>
    <w:rsid w:val="F77E7B8E"/>
    <w:rsid w:val="F77F6041"/>
    <w:rsid w:val="F7CD87ED"/>
    <w:rsid w:val="F7CF334C"/>
    <w:rsid w:val="F7DF659F"/>
    <w:rsid w:val="F7F76EE2"/>
    <w:rsid w:val="F8E72258"/>
    <w:rsid w:val="F9778A05"/>
    <w:rsid w:val="F9DF34AE"/>
    <w:rsid w:val="F9EF2F07"/>
    <w:rsid w:val="FABCF4C0"/>
    <w:rsid w:val="FAFEC862"/>
    <w:rsid w:val="FB0FA086"/>
    <w:rsid w:val="FB3A633F"/>
    <w:rsid w:val="FB4B726B"/>
    <w:rsid w:val="FBAE614A"/>
    <w:rsid w:val="FBAFB6EA"/>
    <w:rsid w:val="FBF7259F"/>
    <w:rsid w:val="FBFB6A20"/>
    <w:rsid w:val="FBFE3FD6"/>
    <w:rsid w:val="FCE1797F"/>
    <w:rsid w:val="FD7F18F8"/>
    <w:rsid w:val="FDBB3B01"/>
    <w:rsid w:val="FDEF5D7D"/>
    <w:rsid w:val="FDEFB20A"/>
    <w:rsid w:val="FDF74A09"/>
    <w:rsid w:val="FDFF617B"/>
    <w:rsid w:val="FE5777B6"/>
    <w:rsid w:val="FEBDF24E"/>
    <w:rsid w:val="FEDE5848"/>
    <w:rsid w:val="FEEF50CD"/>
    <w:rsid w:val="FEEFDBD6"/>
    <w:rsid w:val="FEFBA66F"/>
    <w:rsid w:val="FF2BB9EB"/>
    <w:rsid w:val="FF6AB05D"/>
    <w:rsid w:val="FF7630B4"/>
    <w:rsid w:val="FF7F11C1"/>
    <w:rsid w:val="FFBEE353"/>
    <w:rsid w:val="FFB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337481"/>
  <w15:docId w15:val="{6FC54A83-1C87-1C40-86DC-0F1617B8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397" w:hanging="397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1">
    <w:name w:val="p1"/>
    <w:qFormat/>
    <w:pPr>
      <w:spacing w:line="360" w:lineRule="atLeast"/>
    </w:pPr>
    <w:rPr>
      <w:rFonts w:ascii="Helvetica Neue" w:eastAsia="Helvetica Neue" w:hAnsi="Helvetica Neue"/>
      <w:color w:val="FFFFFF"/>
      <w:sz w:val="30"/>
      <w:szCs w:val="30"/>
      <w:lang w:val="en-US" w:eastAsia="zh-CN"/>
    </w:rPr>
  </w:style>
  <w:style w:type="paragraph" w:customStyle="1" w:styleId="ListParagraph1">
    <w:name w:val="List Paragraph1"/>
    <w:basedOn w:val="Normal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kathleencherdyleent.quintos</dc:creator>
  <cp:lastModifiedBy>rhamiebear14@gmail.com</cp:lastModifiedBy>
  <cp:revision>2</cp:revision>
  <dcterms:created xsi:type="dcterms:W3CDTF">2025-01-23T09:40:00Z</dcterms:created>
  <dcterms:modified xsi:type="dcterms:W3CDTF">2025-01-23T09:40:00Z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4E77DD2DBB867C678AFA8A67BC8CE0CC_43</vt:lpwstr>
  </property>
</Properties>
</file>