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BC75A" w14:textId="77777777" w:rsidR="007F349A" w:rsidRPr="00E41895" w:rsidRDefault="00766BF6">
      <w:pPr>
        <w:jc w:val="both"/>
        <w:rPr>
          <w:rFonts w:cs="Times New Roman"/>
          <w:b/>
          <w:sz w:val="28"/>
          <w:szCs w:val="28"/>
        </w:rPr>
      </w:pPr>
      <w:r w:rsidRPr="00E41895">
        <w:rPr>
          <w:rFonts w:cs="Times New Roman"/>
          <w:noProof/>
          <w:sz w:val="28"/>
          <w:szCs w:val="28"/>
          <w:lang w:val="en-US" w:eastAsia="en-US" w:bidi="ar-SA"/>
        </w:rPr>
        <w:drawing>
          <wp:anchor distT="114300" distB="114300" distL="114300" distR="114300" simplePos="0" relativeHeight="251659264" behindDoc="0" locked="0" layoutInCell="1" allowOverlap="1" wp14:anchorId="71889E9D" wp14:editId="7D8E1F70">
            <wp:simplePos x="0" y="0"/>
            <wp:positionH relativeFrom="column">
              <wp:posOffset>4448175</wp:posOffset>
            </wp:positionH>
            <wp:positionV relativeFrom="paragraph">
              <wp:posOffset>0</wp:posOffset>
            </wp:positionV>
            <wp:extent cx="1457325" cy="16256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895">
        <w:rPr>
          <w:rFonts w:cs="Times New Roman"/>
          <w:b/>
          <w:sz w:val="28"/>
          <w:szCs w:val="28"/>
        </w:rPr>
        <w:t xml:space="preserve">JENNY PACIO DIAMNUAN                         </w:t>
      </w:r>
    </w:p>
    <w:p w14:paraId="3C7BA3EF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Cellphone # (+63)9508133253</w:t>
      </w:r>
    </w:p>
    <w:p w14:paraId="6E4CD24D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E-mail Address:</w:t>
      </w:r>
      <w:hyperlink r:id="rId8" w:history="1">
        <w:r w:rsidRPr="00027F77">
          <w:rPr>
            <w:rStyle w:val="Hyperlink"/>
            <w:rFonts w:cs="Times New Roman"/>
            <w:color w:val="000080"/>
            <w:sz w:val="22"/>
            <w:szCs w:val="22"/>
          </w:rPr>
          <w:t>diamnuanj@gmailcom</w:t>
        </w:r>
      </w:hyperlink>
    </w:p>
    <w:p w14:paraId="142CC2F2" w14:textId="77777777" w:rsidR="007F349A" w:rsidRPr="00027F77" w:rsidRDefault="00766BF6">
      <w:pPr>
        <w:rPr>
          <w:rFonts w:cs="Times New Roman"/>
          <w:sz w:val="22"/>
          <w:szCs w:val="22"/>
        </w:rPr>
      </w:pPr>
      <w:r w:rsidRPr="00027F77">
        <w:rPr>
          <w:rFonts w:cs="Times New Roman"/>
          <w:i/>
          <w:sz w:val="22"/>
          <w:szCs w:val="22"/>
        </w:rPr>
        <w:t>Permanent Home Address;</w:t>
      </w:r>
    </w:p>
    <w:p w14:paraId="5CF1D1EB" w14:textId="4BF89D6B" w:rsidR="00F958A6" w:rsidRPr="00891040" w:rsidRDefault="00766BF6">
      <w:pPr>
        <w:rPr>
          <w:rFonts w:cs="Times New Roman"/>
          <w:i/>
          <w:sz w:val="22"/>
          <w:szCs w:val="22"/>
        </w:rPr>
      </w:pPr>
      <w:r w:rsidRPr="00027F77">
        <w:rPr>
          <w:rFonts w:cs="Times New Roman"/>
          <w:i/>
          <w:sz w:val="22"/>
          <w:szCs w:val="22"/>
        </w:rPr>
        <w:t>#295 Benin</w:t>
      </w:r>
      <w:r w:rsidR="001A7055">
        <w:rPr>
          <w:rFonts w:cs="Times New Roman"/>
          <w:i/>
          <w:sz w:val="22"/>
          <w:szCs w:val="22"/>
        </w:rPr>
        <w:t>,</w:t>
      </w:r>
      <w:r w:rsidRPr="00027F77">
        <w:rPr>
          <w:rFonts w:cs="Times New Roman"/>
          <w:i/>
          <w:sz w:val="22"/>
          <w:szCs w:val="22"/>
        </w:rPr>
        <w:t xml:space="preserve"> Pinsao Proper Baguio Cit</w:t>
      </w:r>
      <w:r w:rsidRPr="00027F77">
        <w:rPr>
          <w:rFonts w:cs="Times New Roman"/>
          <w:sz w:val="22"/>
          <w:szCs w:val="22"/>
        </w:rPr>
        <w:t xml:space="preserve">y </w:t>
      </w:r>
      <w:r w:rsidRPr="00027F77">
        <w:rPr>
          <w:rFonts w:cs="Times New Roman"/>
          <w:i/>
          <w:sz w:val="22"/>
          <w:szCs w:val="22"/>
        </w:rPr>
        <w:t>Philippines</w:t>
      </w:r>
    </w:p>
    <w:p w14:paraId="103238A9" w14:textId="059681C5" w:rsidR="00F958A6" w:rsidRDefault="00F958A6">
      <w:pPr>
        <w:rPr>
          <w:rFonts w:cs="Times New Roman"/>
          <w:b/>
          <w:sz w:val="22"/>
          <w:szCs w:val="22"/>
        </w:rPr>
      </w:pPr>
    </w:p>
    <w:p w14:paraId="08E2D0F9" w14:textId="77777777" w:rsidR="00C14267" w:rsidRPr="00027F77" w:rsidRDefault="00C14267" w:rsidP="00C14267">
      <w:pPr>
        <w:rPr>
          <w:rFonts w:cs="Times New Roman"/>
          <w:b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OBJECTIVE:</w:t>
      </w:r>
    </w:p>
    <w:p w14:paraId="007785C7" w14:textId="77777777" w:rsidR="00C14267" w:rsidRPr="00027F77" w:rsidRDefault="00C14267" w:rsidP="00C14267">
      <w:pPr>
        <w:numPr>
          <w:ilvl w:val="0"/>
          <w:numId w:val="7"/>
        </w:num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To be able to practice my profession efficiently as a registered nurse using the correct and up to date knowledge, the appropriate nursing skills and the precise attitude.</w:t>
      </w:r>
    </w:p>
    <w:p w14:paraId="0453C1F1" w14:textId="77777777" w:rsidR="00C14267" w:rsidRPr="00F717B6" w:rsidRDefault="00C14267" w:rsidP="00C14267">
      <w:pPr>
        <w:numPr>
          <w:ilvl w:val="0"/>
          <w:numId w:val="7"/>
        </w:num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To function as a professional helper towards a common goal, to ensure safe</w:t>
      </w:r>
      <w:r>
        <w:rPr>
          <w:rFonts w:cs="Times New Roman"/>
          <w:sz w:val="22"/>
          <w:szCs w:val="22"/>
        </w:rPr>
        <w:t xml:space="preserve">ty of patient </w:t>
      </w:r>
      <w:r w:rsidRPr="00F717B6">
        <w:rPr>
          <w:rFonts w:cs="Times New Roman"/>
          <w:sz w:val="22"/>
          <w:szCs w:val="22"/>
        </w:rPr>
        <w:t>an</w:t>
      </w:r>
      <w:r>
        <w:rPr>
          <w:rFonts w:cs="Times New Roman"/>
          <w:sz w:val="22"/>
          <w:szCs w:val="22"/>
        </w:rPr>
        <w:t xml:space="preserve">d </w:t>
      </w:r>
      <w:r w:rsidRPr="00F717B6">
        <w:rPr>
          <w:rFonts w:cs="Times New Roman"/>
          <w:sz w:val="22"/>
          <w:szCs w:val="22"/>
        </w:rPr>
        <w:t>comfortable hospital environment.</w:t>
      </w:r>
    </w:p>
    <w:p w14:paraId="1C43F932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</w:p>
    <w:p w14:paraId="76BBAC70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PROFILE</w:t>
      </w:r>
    </w:p>
    <w:p w14:paraId="18D34B39" w14:textId="77777777" w:rsidR="00C14267" w:rsidRPr="00027F77" w:rsidRDefault="00C14267" w:rsidP="00C14267">
      <w:pPr>
        <w:numPr>
          <w:ilvl w:val="0"/>
          <w:numId w:val="8"/>
        </w:num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Motivated, highly energetic, enthusiastic and a hard-working individual.</w:t>
      </w:r>
    </w:p>
    <w:p w14:paraId="7CF9959B" w14:textId="77777777" w:rsidR="00C14267" w:rsidRPr="00027F77" w:rsidRDefault="00C14267" w:rsidP="00C14267">
      <w:pPr>
        <w:numPr>
          <w:ilvl w:val="0"/>
          <w:numId w:val="8"/>
        </w:num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Possess strong people skills sensitive to their specialized and changing needs, proven ability to develop rapport with, co-workers, hospital patients, the community people, students and friends.</w:t>
      </w:r>
    </w:p>
    <w:p w14:paraId="0DED5B97" w14:textId="77777777" w:rsidR="00C14267" w:rsidRPr="00027F77" w:rsidRDefault="00C14267" w:rsidP="00C14267">
      <w:pPr>
        <w:numPr>
          <w:ilvl w:val="0"/>
          <w:numId w:val="8"/>
        </w:num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Ability to individualize instruction, based on each people’s interests and needs.</w:t>
      </w:r>
    </w:p>
    <w:p w14:paraId="3BA80A74" w14:textId="77777777" w:rsidR="00C14267" w:rsidRDefault="00C14267" w:rsidP="00C14267">
      <w:pPr>
        <w:rPr>
          <w:rFonts w:cs="Times New Roman"/>
          <w:b/>
          <w:sz w:val="22"/>
          <w:szCs w:val="22"/>
        </w:rPr>
      </w:pPr>
    </w:p>
    <w:p w14:paraId="65DF6221" w14:textId="37B1D0E7" w:rsidR="00C14267" w:rsidRPr="00027F77" w:rsidRDefault="00C14267" w:rsidP="00C14267">
      <w:pPr>
        <w:rPr>
          <w:rFonts w:cs="Times New Roman"/>
          <w:b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EDUCATIONAL BACKGROUND</w:t>
      </w:r>
    </w:p>
    <w:p w14:paraId="45C4879F" w14:textId="77777777" w:rsidR="00C14267" w:rsidRPr="00027F77" w:rsidRDefault="00C14267" w:rsidP="00C14267">
      <w:pPr>
        <w:rPr>
          <w:rFonts w:cs="Times New Roman"/>
          <w:b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Level</w:t>
      </w:r>
      <w:r w:rsidRPr="00027F77">
        <w:rPr>
          <w:rFonts w:cs="Times New Roman"/>
          <w:b/>
          <w:sz w:val="22"/>
          <w:szCs w:val="22"/>
        </w:rPr>
        <w:tab/>
      </w:r>
      <w:r w:rsidRPr="00027F77">
        <w:rPr>
          <w:rFonts w:cs="Times New Roman"/>
          <w:b/>
          <w:sz w:val="22"/>
          <w:szCs w:val="22"/>
        </w:rPr>
        <w:tab/>
      </w:r>
      <w:r w:rsidRPr="00027F77">
        <w:rPr>
          <w:rFonts w:cs="Times New Roman"/>
          <w:b/>
          <w:sz w:val="22"/>
          <w:szCs w:val="22"/>
        </w:rPr>
        <w:tab/>
        <w:t>NAME OF SCHOOL</w:t>
      </w:r>
      <w:r w:rsidRPr="00027F77">
        <w:rPr>
          <w:rFonts w:cs="Times New Roman"/>
          <w:b/>
          <w:sz w:val="22"/>
          <w:szCs w:val="22"/>
        </w:rPr>
        <w:tab/>
      </w:r>
      <w:r w:rsidRPr="00027F77">
        <w:rPr>
          <w:rFonts w:cs="Times New Roman"/>
          <w:b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b/>
          <w:sz w:val="22"/>
          <w:szCs w:val="22"/>
        </w:rPr>
        <w:t>YEAR</w:t>
      </w:r>
    </w:p>
    <w:p w14:paraId="1F93AD5D" w14:textId="77777777" w:rsidR="00C14267" w:rsidRPr="00027F77" w:rsidRDefault="00C14267" w:rsidP="00C14267">
      <w:pPr>
        <w:rPr>
          <w:rFonts w:cs="Times New Roman"/>
          <w:b/>
          <w:sz w:val="22"/>
          <w:szCs w:val="22"/>
        </w:rPr>
      </w:pPr>
    </w:p>
    <w:p w14:paraId="7F6E9103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i/>
          <w:sz w:val="22"/>
          <w:szCs w:val="22"/>
        </w:rPr>
        <w:t>Intermediate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Quirino Elementary School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1992-1998</w:t>
      </w:r>
    </w:p>
    <w:p w14:paraId="4FBE2430" w14:textId="77840F84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Baguio City</w:t>
      </w:r>
      <w:r w:rsidRPr="00027F77">
        <w:rPr>
          <w:rFonts w:cs="Times New Roman"/>
          <w:sz w:val="22"/>
          <w:szCs w:val="22"/>
        </w:rPr>
        <w:t>, 2600</w:t>
      </w:r>
      <w:r w:rsidRPr="00027F77">
        <w:rPr>
          <w:rFonts w:cs="Times New Roman"/>
          <w:sz w:val="22"/>
          <w:szCs w:val="22"/>
        </w:rPr>
        <w:t xml:space="preserve"> Philippines</w:t>
      </w:r>
    </w:p>
    <w:p w14:paraId="4C7F2844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i/>
          <w:sz w:val="22"/>
          <w:szCs w:val="22"/>
        </w:rPr>
        <w:t>Secondary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Irisan National High School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1998-2002</w:t>
      </w:r>
    </w:p>
    <w:p w14:paraId="4538A8F2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Baguio City, 2600Philippines</w:t>
      </w:r>
    </w:p>
    <w:p w14:paraId="29B62980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i/>
          <w:sz w:val="22"/>
          <w:szCs w:val="22"/>
        </w:rPr>
        <w:t>Collegiate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Pines City Colleges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2002-2006</w:t>
      </w:r>
    </w:p>
    <w:p w14:paraId="4C62E852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Magsaysay Avenue</w:t>
      </w:r>
    </w:p>
    <w:p w14:paraId="09775CF2" w14:textId="0C74B4B4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Baguio City</w:t>
      </w:r>
      <w:r w:rsidRPr="00027F77">
        <w:rPr>
          <w:rFonts w:cs="Times New Roman"/>
          <w:sz w:val="22"/>
          <w:szCs w:val="22"/>
        </w:rPr>
        <w:t>, 2600</w:t>
      </w:r>
      <w:r w:rsidRPr="00027F77">
        <w:rPr>
          <w:rFonts w:cs="Times New Roman"/>
          <w:sz w:val="22"/>
          <w:szCs w:val="22"/>
        </w:rPr>
        <w:t xml:space="preserve"> Philippines </w:t>
      </w:r>
    </w:p>
    <w:p w14:paraId="23721CEE" w14:textId="77777777" w:rsidR="00891040" w:rsidRDefault="00891040" w:rsidP="00C14267">
      <w:pPr>
        <w:rPr>
          <w:rFonts w:cs="Times New Roman"/>
          <w:b/>
          <w:sz w:val="22"/>
          <w:szCs w:val="22"/>
        </w:rPr>
      </w:pPr>
    </w:p>
    <w:p w14:paraId="1BBE42A1" w14:textId="33356BB7" w:rsidR="00891040" w:rsidRPr="00891040" w:rsidRDefault="00C14267" w:rsidP="00C14267">
      <w:pPr>
        <w:rPr>
          <w:rFonts w:cs="Times New Roman"/>
          <w:b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PERSONAL DATA</w:t>
      </w:r>
    </w:p>
    <w:p w14:paraId="7343D8B6" w14:textId="3A2639B1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Date of Birth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July 12</w:t>
      </w:r>
      <w:r w:rsidRPr="00027F77">
        <w:rPr>
          <w:rFonts w:cs="Times New Roman"/>
          <w:sz w:val="22"/>
          <w:szCs w:val="22"/>
        </w:rPr>
        <w:t>, 1985</w:t>
      </w:r>
    </w:p>
    <w:p w14:paraId="0CDDB602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Place of Birth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LongLong</w:t>
      </w:r>
      <w:r>
        <w:rPr>
          <w:rFonts w:cs="Times New Roman"/>
          <w:sz w:val="22"/>
          <w:szCs w:val="22"/>
        </w:rPr>
        <w:t>,</w:t>
      </w:r>
      <w:r w:rsidRPr="00027F7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L</w:t>
      </w:r>
      <w:r w:rsidRPr="00027F77">
        <w:rPr>
          <w:rFonts w:cs="Times New Roman"/>
          <w:sz w:val="22"/>
          <w:szCs w:val="22"/>
        </w:rPr>
        <w:t>a Trinidad Benguet</w:t>
      </w:r>
    </w:p>
    <w:p w14:paraId="309C0FD1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Citizenship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Filipino</w:t>
      </w:r>
    </w:p>
    <w:p w14:paraId="6E179B64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Height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 xml:space="preserve">5’2” </w:t>
      </w:r>
    </w:p>
    <w:p w14:paraId="1AB13CB2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Weight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54kgs</w:t>
      </w:r>
    </w:p>
    <w:p w14:paraId="1C724BC3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Civil Status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Married</w:t>
      </w:r>
    </w:p>
    <w:p w14:paraId="67D13C2C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Sex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Female</w:t>
      </w:r>
    </w:p>
    <w:p w14:paraId="60FE56FF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Name of father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            </w:t>
      </w:r>
      <w:r w:rsidRPr="00027F77">
        <w:rPr>
          <w:rFonts w:cs="Times New Roman"/>
          <w:sz w:val="22"/>
          <w:szCs w:val="22"/>
        </w:rPr>
        <w:t>John Pacio</w:t>
      </w:r>
    </w:p>
    <w:p w14:paraId="185C6DE0" w14:textId="77777777" w:rsidR="00C14267" w:rsidRPr="00027F77" w:rsidRDefault="00C14267" w:rsidP="00C14267">
      <w:pPr>
        <w:jc w:val="both"/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Occupation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Farmer</w:t>
      </w:r>
    </w:p>
    <w:p w14:paraId="2CEFD9CE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Name of Mother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Yolanda Pacio</w:t>
      </w:r>
    </w:p>
    <w:p w14:paraId="08838CDB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Occupation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Housekeeper</w:t>
      </w:r>
    </w:p>
    <w:p w14:paraId="39BF58F1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Language and Dialects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English, Arabic,Tagalog,Ilokano, Ibaloi</w:t>
      </w:r>
    </w:p>
    <w:p w14:paraId="7CC3F5E8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SSSNumber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01-1764144-6</w:t>
      </w:r>
    </w:p>
    <w:p w14:paraId="7CF252F3" w14:textId="67F68DC6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Passport number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ECO548593</w:t>
      </w:r>
    </w:p>
    <w:p w14:paraId="77652A10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b/>
          <w:sz w:val="22"/>
          <w:szCs w:val="22"/>
        </w:rPr>
        <w:t>Person to be notified in case of Emergency</w:t>
      </w:r>
    </w:p>
    <w:p w14:paraId="7F0B9654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Name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Herman A.</w:t>
      </w:r>
      <w:r>
        <w:rPr>
          <w:rFonts w:cs="Times New Roman"/>
          <w:sz w:val="22"/>
          <w:szCs w:val="22"/>
        </w:rPr>
        <w:t xml:space="preserve"> </w:t>
      </w:r>
      <w:r w:rsidRPr="00027F77">
        <w:rPr>
          <w:rFonts w:cs="Times New Roman"/>
          <w:sz w:val="22"/>
          <w:szCs w:val="22"/>
        </w:rPr>
        <w:t>Diamnuan</w:t>
      </w:r>
    </w:p>
    <w:p w14:paraId="7A9311B8" w14:textId="7B547216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Addre</w:t>
      </w:r>
      <w:r>
        <w:rPr>
          <w:rFonts w:cs="Times New Roman"/>
          <w:sz w:val="22"/>
          <w:szCs w:val="22"/>
        </w:rPr>
        <w:t>ss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#295 Benin Pinsao Proper B</w:t>
      </w:r>
      <w:r w:rsidRPr="00027F77">
        <w:rPr>
          <w:rFonts w:cs="Times New Roman"/>
          <w:sz w:val="22"/>
          <w:szCs w:val="22"/>
        </w:rPr>
        <w:t>aguio City</w:t>
      </w:r>
    </w:p>
    <w:p w14:paraId="771BADC3" w14:textId="7F06E82E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Cellphone number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(+63)9944560270</w:t>
      </w:r>
    </w:p>
    <w:p w14:paraId="7BE5FDA9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  <w:r w:rsidRPr="00027F77">
        <w:rPr>
          <w:rFonts w:cs="Times New Roman"/>
          <w:sz w:val="22"/>
          <w:szCs w:val="22"/>
        </w:rPr>
        <w:t>Relationship</w:t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</w:r>
      <w:r w:rsidRPr="00027F77">
        <w:rPr>
          <w:rFonts w:cs="Times New Roman"/>
          <w:sz w:val="22"/>
          <w:szCs w:val="22"/>
        </w:rPr>
        <w:tab/>
        <w:t>Husband</w:t>
      </w:r>
    </w:p>
    <w:p w14:paraId="414124EB" w14:textId="77777777" w:rsidR="00C14267" w:rsidRPr="00027F77" w:rsidRDefault="00C14267" w:rsidP="00C14267">
      <w:pPr>
        <w:rPr>
          <w:rFonts w:cs="Times New Roman"/>
          <w:sz w:val="22"/>
          <w:szCs w:val="22"/>
        </w:rPr>
      </w:pPr>
    </w:p>
    <w:p w14:paraId="7B323431" w14:textId="77777777" w:rsidR="00C14267" w:rsidRPr="00C14267" w:rsidRDefault="00C14267" w:rsidP="00C1426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14267">
        <w:rPr>
          <w:rFonts w:ascii="Times New Roman" w:hAnsi="Times New Roman" w:cs="Times New Roman"/>
          <w:b/>
          <w:sz w:val="28"/>
          <w:szCs w:val="28"/>
        </w:rPr>
        <w:t>NURSING EXPERIENCE</w:t>
      </w:r>
      <w:r w:rsidRPr="00C1426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F95C8F" w14:textId="0D035485" w:rsidR="00C14267" w:rsidRPr="00027F77" w:rsidRDefault="00C14267" w:rsidP="00C14267">
      <w:pPr>
        <w:pStyle w:val="NoSpacing"/>
        <w:rPr>
          <w:rFonts w:ascii="Times New Roman" w:hAnsi="Times New Roman" w:cs="Times New Roman"/>
        </w:rPr>
      </w:pPr>
    </w:p>
    <w:p w14:paraId="32608DF3" w14:textId="77777777" w:rsidR="00C14267" w:rsidRPr="00027F77" w:rsidRDefault="00C14267" w:rsidP="00C14267">
      <w:pPr>
        <w:pStyle w:val="NoSpacing"/>
        <w:rPr>
          <w:rFonts w:ascii="Times New Roman" w:hAnsi="Times New Roman" w:cs="Times New Roman"/>
          <w:b/>
        </w:rPr>
      </w:pPr>
      <w:r w:rsidRPr="00027F77">
        <w:rPr>
          <w:rFonts w:ascii="Times New Roman" w:hAnsi="Times New Roman" w:cs="Times New Roman"/>
          <w:b/>
        </w:rPr>
        <w:t>Name of Employer</w:t>
      </w:r>
      <w:r w:rsidRPr="00027F77">
        <w:rPr>
          <w:rFonts w:ascii="Times New Roman" w:hAnsi="Times New Roman" w:cs="Times New Roman"/>
          <w:b/>
        </w:rPr>
        <w:tab/>
        <w:t xml:space="preserve"> Address</w:t>
      </w:r>
      <w:r w:rsidRPr="00027F77">
        <w:rPr>
          <w:rFonts w:ascii="Times New Roman" w:hAnsi="Times New Roman" w:cs="Times New Roman"/>
          <w:b/>
        </w:rPr>
        <w:tab/>
      </w:r>
      <w:r w:rsidRPr="00027F77">
        <w:rPr>
          <w:rFonts w:ascii="Times New Roman" w:hAnsi="Times New Roman" w:cs="Times New Roman"/>
          <w:b/>
        </w:rPr>
        <w:tab/>
        <w:t xml:space="preserve"> Position</w:t>
      </w:r>
      <w:r w:rsidRPr="00027F77">
        <w:rPr>
          <w:rFonts w:ascii="Times New Roman" w:hAnsi="Times New Roman" w:cs="Times New Roman"/>
          <w:b/>
        </w:rPr>
        <w:tab/>
      </w:r>
      <w:r w:rsidRPr="00027F77">
        <w:rPr>
          <w:rFonts w:ascii="Times New Roman" w:hAnsi="Times New Roman" w:cs="Times New Roman"/>
          <w:b/>
        </w:rPr>
        <w:tab/>
      </w:r>
      <w:r w:rsidRPr="00027F77">
        <w:rPr>
          <w:rFonts w:ascii="Times New Roman" w:hAnsi="Times New Roman" w:cs="Times New Roman"/>
          <w:b/>
        </w:rPr>
        <w:tab/>
        <w:t xml:space="preserve"> Date of Employment</w:t>
      </w:r>
    </w:p>
    <w:p w14:paraId="3D327F5D" w14:textId="77777777" w:rsidR="00C14267" w:rsidRPr="00027F77" w:rsidRDefault="00C14267" w:rsidP="00C14267">
      <w:pPr>
        <w:pStyle w:val="NoSpacing"/>
        <w:rPr>
          <w:rFonts w:ascii="Times New Roman" w:hAnsi="Times New Roman" w:cs="Times New Roman"/>
        </w:rPr>
      </w:pPr>
    </w:p>
    <w:p w14:paraId="554CF5B1" w14:textId="77777777" w:rsidR="00C14267" w:rsidRPr="00027F77" w:rsidRDefault="00C14267" w:rsidP="00C14267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Department of 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 xml:space="preserve">BGH Compound </w:t>
      </w:r>
      <w:r w:rsidRPr="00027F77">
        <w:rPr>
          <w:rFonts w:ascii="Times New Roman" w:hAnsi="Times New Roman" w:cs="Times New Roman"/>
        </w:rPr>
        <w:tab/>
        <w:t>HPO II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>February 2022-Present</w:t>
      </w:r>
    </w:p>
    <w:p w14:paraId="047A5827" w14:textId="77777777" w:rsidR="00C14267" w:rsidRPr="00027F77" w:rsidRDefault="00C14267" w:rsidP="00C14267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Health (Cordillera</w:t>
      </w:r>
      <w:r w:rsidRPr="00027F77">
        <w:rPr>
          <w:rFonts w:ascii="Times New Roman" w:hAnsi="Times New Roman" w:cs="Times New Roman"/>
        </w:rPr>
        <w:tab/>
        <w:t>Baguio City</w:t>
      </w:r>
    </w:p>
    <w:p w14:paraId="64948344" w14:textId="77777777" w:rsidR="00C14267" w:rsidRPr="00027F77" w:rsidRDefault="00C14267" w:rsidP="00C14267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Administrative region)</w:t>
      </w:r>
    </w:p>
    <w:p w14:paraId="307CC343" w14:textId="77777777" w:rsidR="00C14267" w:rsidRPr="00027F77" w:rsidRDefault="00C14267" w:rsidP="00C14267">
      <w:pPr>
        <w:pStyle w:val="NoSpacing"/>
        <w:rPr>
          <w:rFonts w:ascii="Times New Roman" w:hAnsi="Times New Roman" w:cs="Times New Roman"/>
        </w:rPr>
      </w:pPr>
    </w:p>
    <w:p w14:paraId="3D5BA8F9" w14:textId="77777777" w:rsidR="00C14267" w:rsidRPr="00027F77" w:rsidRDefault="00C14267" w:rsidP="00C14267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The Eye Center </w:t>
      </w:r>
      <w:r w:rsidRPr="00027F77">
        <w:rPr>
          <w:rFonts w:ascii="Times New Roman" w:hAnsi="Times New Roman" w:cs="Times New Roman"/>
        </w:rPr>
        <w:tab/>
        <w:t xml:space="preserve">Riyadh, Saudi </w:t>
      </w:r>
      <w:r w:rsidRPr="00027F77">
        <w:rPr>
          <w:rFonts w:ascii="Times New Roman" w:hAnsi="Times New Roman" w:cs="Times New Roman"/>
        </w:rPr>
        <w:tab/>
        <w:t xml:space="preserve">Staff Nurse, Charge nurse 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 xml:space="preserve">June 28, 2015- </w:t>
      </w:r>
    </w:p>
    <w:p w14:paraId="006E24D0" w14:textId="202D66E0" w:rsidR="00C14267" w:rsidRPr="00027F77" w:rsidRDefault="00C14267" w:rsidP="00C14267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>Arabia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>Medication Nurse,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 xml:space="preserve">Bedside Nurse, </w:t>
      </w:r>
      <w:r w:rsidRPr="00027F77">
        <w:rPr>
          <w:rFonts w:ascii="Times New Roman" w:hAnsi="Times New Roman" w:cs="Times New Roman"/>
        </w:rPr>
        <w:tab/>
        <w:t>June26</w:t>
      </w:r>
      <w:r w:rsidRPr="00027F77">
        <w:rPr>
          <w:rFonts w:ascii="Times New Roman" w:hAnsi="Times New Roman" w:cs="Times New Roman"/>
        </w:rPr>
        <w:t>, 2017</w:t>
      </w:r>
    </w:p>
    <w:p w14:paraId="1C86F690" w14:textId="77777777" w:rsidR="00C14267" w:rsidRPr="00027F77" w:rsidRDefault="00C14267" w:rsidP="00C14267">
      <w:pPr>
        <w:pStyle w:val="NoSpacing"/>
        <w:ind w:left="2880"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Surgical Unit,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OPD,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Emergency Room</w:t>
      </w:r>
    </w:p>
    <w:p w14:paraId="00ADB23B" w14:textId="77777777" w:rsidR="00C14267" w:rsidRPr="00027F77" w:rsidRDefault="00C14267" w:rsidP="00C14267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</w:t>
      </w:r>
    </w:p>
    <w:p w14:paraId="229B3E17" w14:textId="77777777" w:rsidR="00C14267" w:rsidRPr="00027F77" w:rsidRDefault="00C14267" w:rsidP="00C14267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Benguet General </w:t>
      </w:r>
      <w:r w:rsidRPr="00027F77">
        <w:rPr>
          <w:rFonts w:ascii="Times New Roman" w:hAnsi="Times New Roman" w:cs="Times New Roman"/>
        </w:rPr>
        <w:tab/>
        <w:t>Km5 La</w:t>
      </w:r>
      <w:r w:rsidRPr="00027F77">
        <w:rPr>
          <w:rFonts w:ascii="Times New Roman" w:hAnsi="Times New Roman" w:cs="Times New Roman"/>
        </w:rPr>
        <w:tab/>
        <w:t xml:space="preserve"> Staff Nurse, Charge Nurse,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 xml:space="preserve">November 16,2010- Hospital </w:t>
      </w:r>
      <w:r w:rsidRPr="00027F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>Trinidad</w:t>
      </w:r>
      <w:r w:rsidRPr="00027F77">
        <w:rPr>
          <w:rFonts w:ascii="Times New Roman" w:hAnsi="Times New Roman" w:cs="Times New Roman"/>
        </w:rPr>
        <w:tab/>
        <w:t xml:space="preserve"> medication nurse, Bedside Nurse, </w:t>
      </w:r>
      <w:r w:rsidRPr="00027F77">
        <w:rPr>
          <w:rFonts w:ascii="Times New Roman" w:hAnsi="Times New Roman" w:cs="Times New Roman"/>
        </w:rPr>
        <w:tab/>
        <w:t>May 31,2011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 xml:space="preserve">Benguet </w:t>
      </w:r>
      <w:r w:rsidRPr="00027F77">
        <w:rPr>
          <w:rFonts w:ascii="Times New Roman" w:hAnsi="Times New Roman" w:cs="Times New Roman"/>
        </w:rPr>
        <w:tab/>
        <w:t>Medical Surgical Unit,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 xml:space="preserve">OB Gyne, </w:t>
      </w:r>
    </w:p>
    <w:p w14:paraId="38A9C07A" w14:textId="77777777" w:rsidR="00C14267" w:rsidRPr="00027F77" w:rsidRDefault="00C14267" w:rsidP="00C14267">
      <w:pPr>
        <w:pStyle w:val="NoSpacing"/>
        <w:ind w:left="2880"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Pediatric ward,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OPD,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Emergency Room</w:t>
      </w:r>
    </w:p>
    <w:p w14:paraId="6349D3EC" w14:textId="77777777" w:rsidR="00C14267" w:rsidRPr="00027F77" w:rsidRDefault="00C14267" w:rsidP="00C14267">
      <w:pPr>
        <w:pStyle w:val="NoSpacing"/>
        <w:rPr>
          <w:rFonts w:ascii="Times New Roman" w:hAnsi="Times New Roman" w:cs="Times New Roman"/>
        </w:rPr>
      </w:pPr>
    </w:p>
    <w:p w14:paraId="2253E924" w14:textId="46CD7AD6" w:rsidR="00C14267" w:rsidRPr="00027F77" w:rsidRDefault="00C14267" w:rsidP="00C14267">
      <w:pPr>
        <w:pStyle w:val="NoSpacing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Kapangan Medicare</w:t>
      </w:r>
      <w:r w:rsidRPr="00027F77">
        <w:rPr>
          <w:rFonts w:ascii="Times New Roman" w:hAnsi="Times New Roman" w:cs="Times New Roman"/>
        </w:rPr>
        <w:tab/>
        <w:t xml:space="preserve"> Central </w:t>
      </w:r>
      <w:r w:rsidRPr="00027F77">
        <w:rPr>
          <w:rFonts w:ascii="Times New Roman" w:hAnsi="Times New Roman" w:cs="Times New Roman"/>
        </w:rPr>
        <w:tab/>
        <w:t>Staff Nurse, Charge Nurse,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 xml:space="preserve"> March1</w:t>
      </w:r>
      <w:r w:rsidRPr="00027F77">
        <w:rPr>
          <w:rFonts w:ascii="Times New Roman" w:hAnsi="Times New Roman" w:cs="Times New Roman"/>
        </w:rPr>
        <w:t>, 2009</w:t>
      </w:r>
      <w:r w:rsidRPr="00027F77">
        <w:rPr>
          <w:rFonts w:ascii="Times New Roman" w:hAnsi="Times New Roman" w:cs="Times New Roman"/>
        </w:rPr>
        <w:t xml:space="preserve">- Community Hospital </w:t>
      </w:r>
      <w:r w:rsidRPr="00027F77">
        <w:rPr>
          <w:rFonts w:ascii="Times New Roman" w:hAnsi="Times New Roman" w:cs="Times New Roman"/>
        </w:rPr>
        <w:tab/>
        <w:t xml:space="preserve">Kapangan </w:t>
      </w:r>
      <w:r w:rsidRPr="00027F77">
        <w:rPr>
          <w:rFonts w:ascii="Times New Roman" w:hAnsi="Times New Roman" w:cs="Times New Roman"/>
        </w:rPr>
        <w:tab/>
        <w:t>Medication nurse,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 xml:space="preserve">bedside nurse, </w:t>
      </w:r>
      <w:r w:rsidRPr="00027F77">
        <w:rPr>
          <w:rFonts w:ascii="Times New Roman" w:hAnsi="Times New Roman" w:cs="Times New Roman"/>
        </w:rPr>
        <w:tab/>
        <w:t>November 14</w:t>
      </w:r>
      <w:r w:rsidRPr="00027F77">
        <w:rPr>
          <w:rFonts w:ascii="Times New Roman" w:hAnsi="Times New Roman" w:cs="Times New Roman"/>
        </w:rPr>
        <w:t>, 2010</w:t>
      </w:r>
      <w:r w:rsidRPr="00027F77">
        <w:rPr>
          <w:rFonts w:ascii="Times New Roman" w:hAnsi="Times New Roman" w:cs="Times New Roman"/>
        </w:rPr>
        <w:t xml:space="preserve">            </w:t>
      </w:r>
    </w:p>
    <w:p w14:paraId="79FD040E" w14:textId="03E9D8B2" w:rsidR="00C14267" w:rsidRPr="00C14267" w:rsidRDefault="00C14267" w:rsidP="00C14267">
      <w:pPr>
        <w:pStyle w:val="NoSpacing"/>
        <w:ind w:left="1440"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Benguet</w:t>
      </w:r>
      <w:r w:rsidRPr="00027F77">
        <w:rPr>
          <w:rFonts w:ascii="Times New Roman" w:hAnsi="Times New Roman" w:cs="Times New Roman"/>
        </w:rPr>
        <w:tab/>
        <w:t xml:space="preserve"> Medical,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Surgical Unit,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OPD,</w:t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</w:r>
      <w:r w:rsidRPr="00027F77">
        <w:rPr>
          <w:rFonts w:ascii="Times New Roman" w:hAnsi="Times New Roman" w:cs="Times New Roman"/>
        </w:rPr>
        <w:tab/>
        <w:t xml:space="preserve"> Emergency Room,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Pediatric ward</w:t>
      </w:r>
    </w:p>
    <w:p w14:paraId="3E02B4E7" w14:textId="77777777" w:rsidR="00C14267" w:rsidRPr="00C14267" w:rsidRDefault="00C14267">
      <w:pPr>
        <w:rPr>
          <w:rFonts w:cs="Times New Roman"/>
          <w:b/>
          <w:sz w:val="28"/>
          <w:szCs w:val="28"/>
        </w:rPr>
      </w:pPr>
    </w:p>
    <w:p w14:paraId="0D7B79F5" w14:textId="1C45C21D" w:rsidR="00B11B91" w:rsidRDefault="00C14267" w:rsidP="00B11B91">
      <w:pPr>
        <w:rPr>
          <w:rFonts w:cs="Times New Roman"/>
          <w:b/>
          <w:sz w:val="22"/>
          <w:szCs w:val="22"/>
        </w:rPr>
      </w:pPr>
      <w:r w:rsidRPr="00C14267">
        <w:rPr>
          <w:rFonts w:cs="Times New Roman"/>
          <w:b/>
          <w:sz w:val="28"/>
          <w:szCs w:val="28"/>
        </w:rPr>
        <w:t>NURSING WORK EXPERIENCE</w:t>
      </w:r>
      <w:r w:rsidR="00766BF6" w:rsidRPr="00027F77">
        <w:rPr>
          <w:rFonts w:cs="Times New Roman"/>
          <w:b/>
          <w:sz w:val="22"/>
          <w:szCs w:val="22"/>
        </w:rPr>
        <w:t>:</w:t>
      </w:r>
    </w:p>
    <w:p w14:paraId="574FAA01" w14:textId="2356C3CE" w:rsidR="00672357" w:rsidRDefault="00672357" w:rsidP="00672357">
      <w:pPr>
        <w:tabs>
          <w:tab w:val="left" w:pos="420"/>
        </w:tabs>
        <w:ind w:left="420"/>
        <w:rPr>
          <w:rFonts w:cs="Times New Roman"/>
          <w:b/>
          <w:sz w:val="22"/>
          <w:szCs w:val="22"/>
        </w:rPr>
      </w:pPr>
    </w:p>
    <w:p w14:paraId="52A2833C" w14:textId="77777777" w:rsidR="00E41895" w:rsidRPr="00672357" w:rsidRDefault="00E41895" w:rsidP="00672357">
      <w:pPr>
        <w:tabs>
          <w:tab w:val="left" w:pos="420"/>
        </w:tabs>
        <w:ind w:left="420"/>
        <w:rPr>
          <w:rFonts w:cs="Times New Roman"/>
          <w:b/>
          <w:sz w:val="22"/>
          <w:szCs w:val="22"/>
        </w:rPr>
      </w:pPr>
    </w:p>
    <w:p w14:paraId="40F59150" w14:textId="62C5026A" w:rsidR="00672357" w:rsidRPr="00B11B91" w:rsidRDefault="00672357" w:rsidP="0067235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B11B91">
        <w:rPr>
          <w:rFonts w:ascii="Times New Roman" w:hAnsi="Times New Roman" w:cs="Times New Roman"/>
          <w:b/>
          <w:sz w:val="28"/>
          <w:szCs w:val="28"/>
        </w:rPr>
        <w:t>Department of Health (Cordillera Administrative Region)</w:t>
      </w:r>
    </w:p>
    <w:p w14:paraId="3AFA8003" w14:textId="30940A00" w:rsidR="00672357" w:rsidRPr="00B11B91" w:rsidRDefault="00672357" w:rsidP="00672357">
      <w:pPr>
        <w:pStyle w:val="ListParagraph"/>
        <w:tabs>
          <w:tab w:val="left" w:pos="420"/>
        </w:tabs>
        <w:rPr>
          <w:rFonts w:cs="Times New Roman"/>
          <w:b/>
          <w:sz w:val="22"/>
          <w:szCs w:val="22"/>
        </w:rPr>
      </w:pPr>
      <w:r w:rsidRPr="00B11B91">
        <w:rPr>
          <w:rFonts w:cs="Times New Roman"/>
          <w:b/>
          <w:sz w:val="22"/>
          <w:szCs w:val="22"/>
        </w:rPr>
        <w:t>DETAILED JOB DESCRIPTION:</w:t>
      </w:r>
    </w:p>
    <w:p w14:paraId="27D49390" w14:textId="77777777" w:rsidR="00672357" w:rsidRPr="00027F77" w:rsidRDefault="00672357" w:rsidP="0067235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>Performing physical assessment and taking vital signs assessment to patients in the provinces of Cordillera Administrative region.</w:t>
      </w:r>
    </w:p>
    <w:p w14:paraId="212DCB90" w14:textId="77777777" w:rsidR="00672357" w:rsidRPr="00027F77" w:rsidRDefault="00672357" w:rsidP="0067235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 xml:space="preserve">Participates in other DOH-related activities/ meetings like Covid-19 Vaccination, Measles -Rubella Oral Polio Vaccine in the provinces of Region CAR. </w:t>
      </w:r>
    </w:p>
    <w:p w14:paraId="74E71B64" w14:textId="33EE4286" w:rsidR="00672357" w:rsidRPr="00027F77" w:rsidRDefault="00672357" w:rsidP="0067235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 xml:space="preserve">Reaching the </w:t>
      </w:r>
      <w:r w:rsidRPr="00027F77">
        <w:rPr>
          <w:rFonts w:ascii="Times New Roman" w:hAnsi="Times New Roman" w:cs="Times New Roman"/>
          <w:bCs/>
        </w:rPr>
        <w:t>Far</w:t>
      </w:r>
      <w:r w:rsidRPr="00027F77">
        <w:rPr>
          <w:rFonts w:ascii="Times New Roman" w:hAnsi="Times New Roman" w:cs="Times New Roman"/>
          <w:bCs/>
        </w:rPr>
        <w:t xml:space="preserve"> flung places of CAR to give the services that the community needs for health.</w:t>
      </w:r>
    </w:p>
    <w:p w14:paraId="6112C17D" w14:textId="77777777" w:rsidR="00672357" w:rsidRPr="00027F77" w:rsidRDefault="00672357" w:rsidP="0067235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>Responsible in the quarterly consolidation of causes of morbidity and mortality in the region.</w:t>
      </w:r>
    </w:p>
    <w:p w14:paraId="2795C37C" w14:textId="77777777" w:rsidR="00672357" w:rsidRPr="00027F77" w:rsidRDefault="00672357" w:rsidP="0067235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>Conducts regular monitoring to LGUs and health facilities through visits.</w:t>
      </w:r>
    </w:p>
    <w:p w14:paraId="3779352E" w14:textId="77777777" w:rsidR="00672357" w:rsidRPr="00027F77" w:rsidRDefault="00672357" w:rsidP="0067235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 xml:space="preserve">Coding of causes of Mortality and morbidity using ICD-10 </w:t>
      </w:r>
    </w:p>
    <w:p w14:paraId="3E78900D" w14:textId="12EBA710" w:rsidR="00672357" w:rsidRDefault="00672357" w:rsidP="0067235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>Responsible in the documentation and filing of documents.</w:t>
      </w:r>
    </w:p>
    <w:p w14:paraId="7574D2BF" w14:textId="1EB0BCF4" w:rsidR="00672357" w:rsidRDefault="00672357" w:rsidP="00672357">
      <w:pPr>
        <w:pStyle w:val="NoSpacing"/>
        <w:rPr>
          <w:rFonts w:ascii="Times New Roman" w:hAnsi="Times New Roman" w:cs="Times New Roman"/>
          <w:bCs/>
        </w:rPr>
      </w:pPr>
    </w:p>
    <w:p w14:paraId="7D4D8E3D" w14:textId="77777777" w:rsidR="00E41895" w:rsidRDefault="00E41895" w:rsidP="00672357">
      <w:pPr>
        <w:pStyle w:val="NoSpacing"/>
        <w:rPr>
          <w:rFonts w:ascii="Times New Roman" w:hAnsi="Times New Roman" w:cs="Times New Roman"/>
          <w:bCs/>
        </w:rPr>
      </w:pPr>
    </w:p>
    <w:p w14:paraId="0E768E11" w14:textId="184B8887" w:rsidR="00672357" w:rsidRPr="00B11B91" w:rsidRDefault="00766BF6" w:rsidP="0067235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11B91">
        <w:rPr>
          <w:rFonts w:ascii="Times New Roman" w:hAnsi="Times New Roman" w:cs="Times New Roman"/>
          <w:b/>
          <w:sz w:val="28"/>
          <w:szCs w:val="28"/>
        </w:rPr>
        <w:t>PHA-Job Order for 1 month December1,</w:t>
      </w:r>
      <w:r w:rsidR="00B11B91" w:rsidRPr="00B11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B91">
        <w:rPr>
          <w:rFonts w:ascii="Times New Roman" w:hAnsi="Times New Roman" w:cs="Times New Roman"/>
          <w:b/>
          <w:sz w:val="28"/>
          <w:szCs w:val="28"/>
        </w:rPr>
        <w:t xml:space="preserve">2021-December </w:t>
      </w:r>
      <w:r w:rsidR="00806958" w:rsidRPr="00B11B91">
        <w:rPr>
          <w:rFonts w:ascii="Times New Roman" w:hAnsi="Times New Roman" w:cs="Times New Roman"/>
          <w:b/>
          <w:sz w:val="28"/>
          <w:szCs w:val="28"/>
        </w:rPr>
        <w:t>31, 2021,</w:t>
      </w:r>
      <w:r w:rsidRPr="00B11B91">
        <w:rPr>
          <w:rFonts w:ascii="Times New Roman" w:hAnsi="Times New Roman" w:cs="Times New Roman"/>
          <w:b/>
          <w:sz w:val="28"/>
          <w:szCs w:val="28"/>
        </w:rPr>
        <w:t xml:space="preserve">Engineers Health Center </w:t>
      </w:r>
      <w:r w:rsidR="00672357" w:rsidRPr="00B11B91">
        <w:rPr>
          <w:rFonts w:ascii="Times New Roman" w:hAnsi="Times New Roman" w:cs="Times New Roman"/>
          <w:b/>
          <w:sz w:val="28"/>
          <w:szCs w:val="28"/>
        </w:rPr>
        <w:t>DOH-CDOH</w:t>
      </w:r>
    </w:p>
    <w:p w14:paraId="2D96DBF0" w14:textId="7A3F64AE" w:rsidR="007F349A" w:rsidRDefault="00672357">
      <w:pPr>
        <w:pStyle w:val="ListParagraph"/>
        <w:rPr>
          <w:rFonts w:cs="Times New Roman"/>
          <w:b/>
        </w:rPr>
      </w:pPr>
      <w:r w:rsidRPr="00B11B91">
        <w:rPr>
          <w:rFonts w:cs="Times New Roman"/>
          <w:b/>
          <w:sz w:val="22"/>
          <w:szCs w:val="22"/>
        </w:rPr>
        <w:t>DETAILED JOB DESCRIPTION</w:t>
      </w:r>
      <w:r w:rsidRPr="00027F77">
        <w:rPr>
          <w:rFonts w:cs="Times New Roman"/>
          <w:b/>
        </w:rPr>
        <w:t>:</w:t>
      </w:r>
    </w:p>
    <w:p w14:paraId="6D06701A" w14:textId="2EBDEF4A" w:rsidR="00672357" w:rsidRDefault="00672357">
      <w:pPr>
        <w:pStyle w:val="ListParagraph"/>
        <w:rPr>
          <w:rFonts w:cs="Times New Roman"/>
          <w:b/>
        </w:rPr>
      </w:pPr>
      <w:r>
        <w:rPr>
          <w:rFonts w:cs="Times New Roman"/>
          <w:b/>
        </w:rPr>
        <w:t>Engineers Hill Health Center</w:t>
      </w:r>
    </w:p>
    <w:p w14:paraId="3D83F097" w14:textId="52EBD3FB" w:rsidR="00672357" w:rsidRPr="00027F77" w:rsidRDefault="00672357" w:rsidP="0067235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>Performing physical assessment and taking vita</w:t>
      </w:r>
      <w:r>
        <w:rPr>
          <w:rFonts w:ascii="Times New Roman" w:hAnsi="Times New Roman" w:cs="Times New Roman"/>
          <w:bCs/>
        </w:rPr>
        <w:t xml:space="preserve">l signs assessment to patients </w:t>
      </w:r>
    </w:p>
    <w:p w14:paraId="09B1A381" w14:textId="4D8AB500" w:rsidR="00672357" w:rsidRPr="00027F77" w:rsidRDefault="00672357" w:rsidP="0067235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 xml:space="preserve">Participates in other </w:t>
      </w:r>
      <w:r>
        <w:rPr>
          <w:rFonts w:ascii="Times New Roman" w:hAnsi="Times New Roman" w:cs="Times New Roman"/>
          <w:bCs/>
        </w:rPr>
        <w:t xml:space="preserve">clinic </w:t>
      </w:r>
      <w:r w:rsidRPr="00027F77">
        <w:rPr>
          <w:rFonts w:ascii="Times New Roman" w:hAnsi="Times New Roman" w:cs="Times New Roman"/>
          <w:bCs/>
        </w:rPr>
        <w:t>activities/ meet</w:t>
      </w:r>
      <w:r>
        <w:rPr>
          <w:rFonts w:ascii="Times New Roman" w:hAnsi="Times New Roman" w:cs="Times New Roman"/>
          <w:bCs/>
        </w:rPr>
        <w:t>ings like Covid-19 Vaccination</w:t>
      </w:r>
    </w:p>
    <w:p w14:paraId="7EDA4CBF" w14:textId="07C5BBEF" w:rsidR="00672357" w:rsidRPr="00027F77" w:rsidRDefault="00672357" w:rsidP="0067235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>Reaching the</w:t>
      </w:r>
      <w:r>
        <w:rPr>
          <w:rFonts w:ascii="Times New Roman" w:hAnsi="Times New Roman" w:cs="Times New Roman"/>
          <w:bCs/>
        </w:rPr>
        <w:t xml:space="preserve"> people </w:t>
      </w:r>
      <w:r w:rsidRPr="00027F77">
        <w:rPr>
          <w:rFonts w:ascii="Times New Roman" w:hAnsi="Times New Roman" w:cs="Times New Roman"/>
          <w:bCs/>
        </w:rPr>
        <w:t>to</w:t>
      </w:r>
      <w:r w:rsidRPr="00027F77">
        <w:rPr>
          <w:rFonts w:ascii="Times New Roman" w:hAnsi="Times New Roman" w:cs="Times New Roman"/>
          <w:bCs/>
        </w:rPr>
        <w:t xml:space="preserve"> give the services that the community needs for health.</w:t>
      </w:r>
    </w:p>
    <w:p w14:paraId="6A9580C8" w14:textId="2AF2385D" w:rsidR="00C14267" w:rsidRDefault="00C14267">
      <w:pPr>
        <w:pStyle w:val="ListParagraph"/>
        <w:rPr>
          <w:rFonts w:cs="Times New Roman"/>
          <w:b/>
          <w:sz w:val="22"/>
          <w:szCs w:val="22"/>
        </w:rPr>
      </w:pPr>
    </w:p>
    <w:p w14:paraId="296915CA" w14:textId="77777777" w:rsidR="00E41895" w:rsidRDefault="00E41895">
      <w:pPr>
        <w:pStyle w:val="ListParagraph"/>
        <w:rPr>
          <w:rFonts w:cs="Times New Roman"/>
          <w:b/>
          <w:sz w:val="22"/>
          <w:szCs w:val="22"/>
        </w:rPr>
      </w:pPr>
      <w:bookmarkStart w:id="0" w:name="_GoBack"/>
      <w:bookmarkEnd w:id="0"/>
    </w:p>
    <w:p w14:paraId="30469437" w14:textId="77777777" w:rsidR="00E41895" w:rsidRDefault="00E41895">
      <w:pPr>
        <w:pStyle w:val="ListParagraph"/>
        <w:rPr>
          <w:rFonts w:cs="Times New Roman"/>
          <w:b/>
          <w:sz w:val="22"/>
          <w:szCs w:val="22"/>
        </w:rPr>
      </w:pPr>
    </w:p>
    <w:p w14:paraId="03CCEE09" w14:textId="77777777" w:rsidR="00891040" w:rsidRDefault="00891040" w:rsidP="00891040">
      <w:pPr>
        <w:pStyle w:val="ListParagraph"/>
        <w:numPr>
          <w:ilvl w:val="0"/>
          <w:numId w:val="20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Private Duty Nurse for Elderly</w:t>
      </w:r>
    </w:p>
    <w:p w14:paraId="67D48FC8" w14:textId="77777777" w:rsidR="00891040" w:rsidRPr="00891040" w:rsidRDefault="00891040" w:rsidP="00891040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  <w:t>July 2017-December 2020</w:t>
      </w:r>
    </w:p>
    <w:p w14:paraId="609CD48E" w14:textId="77777777" w:rsidR="00891040" w:rsidRPr="00B11B91" w:rsidRDefault="00891040" w:rsidP="00891040">
      <w:pPr>
        <w:pStyle w:val="ListParagraph"/>
        <w:tabs>
          <w:tab w:val="left" w:pos="420"/>
        </w:tabs>
        <w:rPr>
          <w:rFonts w:cs="Times New Roman"/>
          <w:b/>
          <w:sz w:val="22"/>
          <w:szCs w:val="22"/>
        </w:rPr>
      </w:pPr>
      <w:r w:rsidRPr="00B11B91">
        <w:rPr>
          <w:rFonts w:cs="Times New Roman"/>
          <w:b/>
          <w:sz w:val="22"/>
          <w:szCs w:val="22"/>
        </w:rPr>
        <w:t>DETAILED JOB DESCRIPTION:</w:t>
      </w:r>
    </w:p>
    <w:p w14:paraId="7B9330D0" w14:textId="77777777" w:rsidR="00891040" w:rsidRPr="00027F77" w:rsidRDefault="00891040" w:rsidP="0089104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 xml:space="preserve">Performing physical assessment and taking vital signs assessment to patients </w:t>
      </w:r>
    </w:p>
    <w:p w14:paraId="58C4849C" w14:textId="77777777" w:rsidR="00891040" w:rsidRDefault="00891040" w:rsidP="0089104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Recording and making plans for the improvement of patient to do the recreation and motivation for the patient to do activities for physical daily Activities.</w:t>
      </w:r>
    </w:p>
    <w:p w14:paraId="062047FE" w14:textId="77777777" w:rsidR="00891040" w:rsidRDefault="00891040" w:rsidP="0089104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Assisted in the routine checkup with the physician to maintain healthy wellbeing of the patient.</w:t>
      </w:r>
    </w:p>
    <w:p w14:paraId="1F767D4B" w14:textId="77777777" w:rsidR="00891040" w:rsidRDefault="00891040" w:rsidP="0089104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Performed w</w:t>
      </w:r>
      <w:r w:rsidRPr="00027F77">
        <w:rPr>
          <w:rFonts w:ascii="Times New Roman" w:hAnsi="Times New Roman" w:cs="Times New Roman"/>
        </w:rPr>
        <w:t xml:space="preserve">ound dressing, wound care including skin care </w:t>
      </w:r>
      <w:r>
        <w:rPr>
          <w:rFonts w:ascii="Times New Roman" w:hAnsi="Times New Roman" w:cs="Times New Roman"/>
          <w:bCs/>
        </w:rPr>
        <w:t>and maintaining good grooming of the patient.</w:t>
      </w:r>
    </w:p>
    <w:p w14:paraId="1FB16B8F" w14:textId="77777777" w:rsidR="00891040" w:rsidRPr="00130AB0" w:rsidRDefault="00891040" w:rsidP="0089104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B1262D">
        <w:rPr>
          <w:rFonts w:ascii="Times New Roman" w:hAnsi="Times New Roman" w:cs="Times New Roman"/>
        </w:rPr>
        <w:t>Conducted health teaching and assessment of patients understanding of special procedures beforehand.</w:t>
      </w:r>
    </w:p>
    <w:p w14:paraId="74780119" w14:textId="77777777" w:rsidR="00891040" w:rsidRPr="00130AB0" w:rsidRDefault="00891040" w:rsidP="0089104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</w:rPr>
        <w:t>Performed basic nursing care, bedside care (bed making, bed bath, oral care, eye care).</w:t>
      </w:r>
    </w:p>
    <w:p w14:paraId="3ACF061B" w14:textId="77777777" w:rsidR="00891040" w:rsidRPr="00130AB0" w:rsidRDefault="00891040" w:rsidP="0089104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</w:rPr>
        <w:t>Observe application</w:t>
      </w:r>
      <w:r>
        <w:rPr>
          <w:rFonts w:ascii="Times New Roman" w:hAnsi="Times New Roman" w:cs="Times New Roman"/>
        </w:rPr>
        <w:t xml:space="preserve"> of Medical Aseptic Techniques, </w:t>
      </w:r>
      <w:r w:rsidRPr="00027F77">
        <w:rPr>
          <w:rFonts w:ascii="Times New Roman" w:hAnsi="Times New Roman" w:cs="Times New Roman"/>
        </w:rPr>
        <w:t>Hand Washing, Nosocomial Infection Control)</w:t>
      </w:r>
    </w:p>
    <w:p w14:paraId="332A148C" w14:textId="77777777" w:rsidR="00891040" w:rsidRPr="00027F77" w:rsidRDefault="00891040" w:rsidP="00891040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Warm and cold applications (Tepid sponge bath, hot sitz</w:t>
      </w:r>
    </w:p>
    <w:p w14:paraId="7063176C" w14:textId="77777777" w:rsidR="00891040" w:rsidRPr="00891040" w:rsidRDefault="00891040" w:rsidP="0089104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</w:rPr>
        <w:t>Measurements of patients’ intake and output</w:t>
      </w:r>
      <w:r w:rsidRPr="00130AB0">
        <w:rPr>
          <w:rFonts w:ascii="Times New Roman" w:hAnsi="Times New Roman" w:cs="Times New Roman"/>
        </w:rPr>
        <w:t xml:space="preserve"> </w:t>
      </w:r>
    </w:p>
    <w:p w14:paraId="24867EE6" w14:textId="77777777" w:rsidR="00891040" w:rsidRPr="00891040" w:rsidRDefault="00891040" w:rsidP="0089104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</w:rPr>
        <w:t>Administration of prescribed medication;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oral,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intravenous, intramuscular and subcutaneous routes including insulin eye and ear medications, topical medications</w:t>
      </w:r>
    </w:p>
    <w:p w14:paraId="56BF1059" w14:textId="77777777" w:rsidR="00891040" w:rsidRPr="00130AB0" w:rsidRDefault="00891040" w:rsidP="0089104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Handled elderly patients with hypertension, and Cancer patients</w:t>
      </w:r>
    </w:p>
    <w:p w14:paraId="69CEBDD7" w14:textId="4512F41E" w:rsidR="00C14267" w:rsidRDefault="00C14267">
      <w:pPr>
        <w:pStyle w:val="ListParagraph"/>
        <w:rPr>
          <w:rFonts w:cs="Times New Roman"/>
          <w:b/>
          <w:sz w:val="22"/>
          <w:szCs w:val="22"/>
        </w:rPr>
      </w:pPr>
    </w:p>
    <w:p w14:paraId="032C03A3" w14:textId="77777777" w:rsidR="00E41895" w:rsidRPr="00027F77" w:rsidRDefault="00E41895">
      <w:pPr>
        <w:pStyle w:val="ListParagraph"/>
        <w:rPr>
          <w:rFonts w:cs="Times New Roman"/>
          <w:b/>
          <w:sz w:val="22"/>
          <w:szCs w:val="22"/>
        </w:rPr>
      </w:pPr>
    </w:p>
    <w:p w14:paraId="0F806427" w14:textId="77777777" w:rsidR="007F349A" w:rsidRPr="00B11B91" w:rsidRDefault="00766BF6" w:rsidP="00B11B91">
      <w:pPr>
        <w:pStyle w:val="ListParagraph"/>
        <w:numPr>
          <w:ilvl w:val="0"/>
          <w:numId w:val="20"/>
        </w:numPr>
        <w:rPr>
          <w:rFonts w:cs="Times New Roman"/>
          <w:b/>
          <w:sz w:val="28"/>
          <w:szCs w:val="28"/>
        </w:rPr>
      </w:pPr>
      <w:r w:rsidRPr="00B11B91">
        <w:rPr>
          <w:rFonts w:cs="Times New Roman"/>
          <w:b/>
          <w:sz w:val="28"/>
          <w:szCs w:val="28"/>
        </w:rPr>
        <w:t>The Eye Center</w:t>
      </w:r>
    </w:p>
    <w:p w14:paraId="2C67F633" w14:textId="77777777" w:rsidR="00672357" w:rsidRPr="00E0630D" w:rsidRDefault="00672357" w:rsidP="00672357">
      <w:pPr>
        <w:pStyle w:val="ListParagraph"/>
        <w:rPr>
          <w:rFonts w:cs="Times New Roman"/>
          <w:b/>
          <w:sz w:val="22"/>
          <w:szCs w:val="22"/>
        </w:rPr>
      </w:pPr>
      <w:r w:rsidRPr="00E0630D">
        <w:rPr>
          <w:rFonts w:cs="Times New Roman"/>
          <w:b/>
          <w:sz w:val="22"/>
          <w:szCs w:val="22"/>
        </w:rPr>
        <w:t>DETAILED JOB DESCRIPTION:</w:t>
      </w:r>
    </w:p>
    <w:p w14:paraId="56AC058B" w14:textId="6DD8A109" w:rsidR="00672357" w:rsidRPr="00027F77" w:rsidRDefault="00672357" w:rsidP="0067235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Assisted in the a</w:t>
      </w:r>
      <w:r w:rsidR="00B11B91">
        <w:rPr>
          <w:rFonts w:ascii="Times New Roman" w:hAnsi="Times New Roman" w:cs="Times New Roman"/>
        </w:rPr>
        <w:t>dmission of patients</w:t>
      </w:r>
      <w:r w:rsidRPr="00027F77">
        <w:rPr>
          <w:rFonts w:ascii="Times New Roman" w:hAnsi="Times New Roman" w:cs="Times New Roman"/>
        </w:rPr>
        <w:t xml:space="preserve">, collecting data concerning patient’s health illness status and in physical assessments. </w:t>
      </w:r>
    </w:p>
    <w:p w14:paraId="205D8D6D" w14:textId="77777777" w:rsidR="00672357" w:rsidRPr="00027F77" w:rsidRDefault="00672357" w:rsidP="0067235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Conducted health teaching and assessment of patients understanding of special procedures beforehand. </w:t>
      </w:r>
    </w:p>
    <w:p w14:paraId="711FC8D7" w14:textId="12FE0F26" w:rsidR="00672357" w:rsidRPr="00B11B91" w:rsidRDefault="00672357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B11B91">
        <w:rPr>
          <w:rFonts w:ascii="Times New Roman" w:hAnsi="Times New Roman" w:cs="Times New Roman"/>
        </w:rPr>
        <w:t xml:space="preserve"> Observe application of Medical Aseptic Techniques9 Hand Washing, Nosocomial Infection Control) </w:t>
      </w:r>
    </w:p>
    <w:p w14:paraId="6B68CE66" w14:textId="56C8079F" w:rsidR="00672357" w:rsidRPr="00027F77" w:rsidRDefault="00B11B91" w:rsidP="0067235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Vital signs taking</w:t>
      </w:r>
    </w:p>
    <w:p w14:paraId="2EC30748" w14:textId="77777777" w:rsidR="00672357" w:rsidRPr="00027F77" w:rsidRDefault="00672357" w:rsidP="0067235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Wound dressing, wound care including skin care </w:t>
      </w:r>
    </w:p>
    <w:p w14:paraId="0AFB221C" w14:textId="77777777" w:rsidR="00672357" w:rsidRPr="00027F77" w:rsidRDefault="00672357" w:rsidP="0067235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Administration of prescribed medication;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oral,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intravenous, intramuscular and subcutaneous routes including insulin eye and ear medications, topical medications</w:t>
      </w:r>
    </w:p>
    <w:p w14:paraId="5F58548D" w14:textId="77777777" w:rsidR="00672357" w:rsidRPr="00027F77" w:rsidRDefault="00672357" w:rsidP="0067235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.  Conducted sensitivity tests for certain medications (antibiotics,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 xml:space="preserve">penicillin, Anti Tetanus serum) </w:t>
      </w:r>
    </w:p>
    <w:p w14:paraId="42B37BB4" w14:textId="29B31688" w:rsidR="00672357" w:rsidRPr="00027F77" w:rsidRDefault="00672357" w:rsidP="0067235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Performed in intravenous </w:t>
      </w:r>
      <w:r w:rsidR="00B11B91" w:rsidRPr="00027F77">
        <w:rPr>
          <w:rFonts w:ascii="Times New Roman" w:hAnsi="Times New Roman" w:cs="Times New Roman"/>
        </w:rPr>
        <w:t>therapies, which</w:t>
      </w:r>
      <w:r w:rsidRPr="00027F77">
        <w:rPr>
          <w:rFonts w:ascii="Times New Roman" w:hAnsi="Times New Roman" w:cs="Times New Roman"/>
        </w:rPr>
        <w:t xml:space="preserve"> includes materials, computations of IVF regulations’ Insertions and discontinuing IVF’s observations of IVF transaction, reactions and nursing management.</w:t>
      </w:r>
    </w:p>
    <w:p w14:paraId="7A9D9269" w14:textId="77777777" w:rsidR="00672357" w:rsidRPr="00027F77" w:rsidRDefault="00672357" w:rsidP="0067235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Collection of stool, urine and sputum for laboratory examinations. </w:t>
      </w:r>
    </w:p>
    <w:p w14:paraId="1DDECEE4" w14:textId="52057162" w:rsidR="007F349A" w:rsidRDefault="007F349A" w:rsidP="00B11B91">
      <w:pPr>
        <w:pStyle w:val="NoSpacing"/>
        <w:ind w:left="720"/>
        <w:rPr>
          <w:rFonts w:cs="Times New Roman"/>
          <w:b/>
        </w:rPr>
      </w:pPr>
    </w:p>
    <w:p w14:paraId="35DB9C96" w14:textId="77777777" w:rsidR="00E41895" w:rsidRPr="00027F77" w:rsidRDefault="00E41895" w:rsidP="00B11B91">
      <w:pPr>
        <w:pStyle w:val="NoSpacing"/>
        <w:ind w:left="720"/>
        <w:rPr>
          <w:rFonts w:cs="Times New Roman"/>
          <w:b/>
        </w:rPr>
      </w:pPr>
    </w:p>
    <w:p w14:paraId="07B3CAB6" w14:textId="77777777" w:rsidR="007F349A" w:rsidRPr="00E0630D" w:rsidRDefault="00766BF6" w:rsidP="00E0630D">
      <w:pPr>
        <w:pStyle w:val="ListParagraph"/>
        <w:numPr>
          <w:ilvl w:val="0"/>
          <w:numId w:val="20"/>
        </w:numPr>
        <w:rPr>
          <w:rFonts w:cs="Times New Roman"/>
          <w:b/>
          <w:sz w:val="28"/>
          <w:szCs w:val="28"/>
        </w:rPr>
      </w:pPr>
      <w:r w:rsidRPr="00E0630D">
        <w:rPr>
          <w:rFonts w:cs="Times New Roman"/>
          <w:b/>
          <w:sz w:val="28"/>
          <w:szCs w:val="28"/>
        </w:rPr>
        <w:t>Benguet General Hospital</w:t>
      </w:r>
    </w:p>
    <w:p w14:paraId="0D8203B3" w14:textId="4D583732" w:rsidR="00B11B91" w:rsidRPr="00B11B91" w:rsidRDefault="00B11B91" w:rsidP="00B11B91">
      <w:pPr>
        <w:pStyle w:val="ListParagraph"/>
        <w:rPr>
          <w:rFonts w:cs="Times New Roman"/>
          <w:b/>
        </w:rPr>
      </w:pPr>
      <w:r w:rsidRPr="00E0630D">
        <w:rPr>
          <w:rFonts w:cs="Times New Roman"/>
          <w:b/>
          <w:sz w:val="22"/>
          <w:szCs w:val="22"/>
        </w:rPr>
        <w:t>DETAILED JOB DESCRIPTION</w:t>
      </w:r>
      <w:r w:rsidRPr="00027F77">
        <w:rPr>
          <w:rFonts w:cs="Times New Roman"/>
          <w:b/>
        </w:rPr>
        <w:t>:</w:t>
      </w:r>
    </w:p>
    <w:p w14:paraId="0A4384D0" w14:textId="75A39A73" w:rsidR="00B11B91" w:rsidRPr="00027F77" w:rsidRDefault="00891040" w:rsidP="00B11B9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11B91" w:rsidRPr="00027F77">
        <w:rPr>
          <w:rFonts w:ascii="Times New Roman" w:hAnsi="Times New Roman" w:cs="Times New Roman"/>
          <w:b/>
        </w:rPr>
        <w:t>MEDICAL, SURGICALWARD, EMERGENCY ROOM, OB GYNE, PEDIATRIC WARD, OPD</w:t>
      </w:r>
    </w:p>
    <w:p w14:paraId="5B4AC985" w14:textId="77777777" w:rsidR="00B11B91" w:rsidRPr="00027F77" w:rsidRDefault="00B11B91" w:rsidP="00B11B91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Assisted in the admission of patients to the ward, collecting data concerning patient’s health illness status and in physical assessments. </w:t>
      </w:r>
    </w:p>
    <w:p w14:paraId="5F21E8BA" w14:textId="77777777" w:rsidR="00B11B91" w:rsidRPr="00027F77" w:rsidRDefault="00B11B91" w:rsidP="00B11B91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Conducted health teaching and assessment of patients understanding of special procedures beforehand. </w:t>
      </w:r>
    </w:p>
    <w:p w14:paraId="32EA199D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basic nursing care, bedside care (bed making, bed bath, oral care, eye care).</w:t>
      </w:r>
    </w:p>
    <w:p w14:paraId="59E5610B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Observe application of Medical Aseptic Techniques9 Hand Washing, Nosocomial Infection Control) </w:t>
      </w:r>
    </w:p>
    <w:p w14:paraId="4FC8C800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Vital signs taking, Neuro Vital signs taking</w:t>
      </w:r>
    </w:p>
    <w:p w14:paraId="64AD7C24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Wound dressing, wound care including skin care </w:t>
      </w:r>
    </w:p>
    <w:p w14:paraId="6E80709B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Administration of prescribed medication;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oral,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intravenous, intramuscular and subcutaneous routes including insulin eye and ear medications, topical medications</w:t>
      </w:r>
    </w:p>
    <w:p w14:paraId="506CC9FE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.  Conducted sensitivity tests for certain medications (antibiotics,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 xml:space="preserve">penicillin, Anti Tetanus serum) </w:t>
      </w:r>
    </w:p>
    <w:p w14:paraId="788DED76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Insertion of suppository (Rectal/Vaginal) </w:t>
      </w:r>
    </w:p>
    <w:p w14:paraId="77DBC00D" w14:textId="74C79849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in intravenous </w:t>
      </w:r>
      <w:r w:rsidRPr="00027F77">
        <w:rPr>
          <w:rFonts w:ascii="Times New Roman" w:hAnsi="Times New Roman" w:cs="Times New Roman"/>
        </w:rPr>
        <w:t>therapies, which</w:t>
      </w:r>
      <w:r w:rsidRPr="00027F77">
        <w:rPr>
          <w:rFonts w:ascii="Times New Roman" w:hAnsi="Times New Roman" w:cs="Times New Roman"/>
        </w:rPr>
        <w:t xml:space="preserve"> includes materials, computations of IVF regulations’ Insertions and discontinuing IVF’s observations of IVF transaction, reactions and nursing management.</w:t>
      </w:r>
    </w:p>
    <w:p w14:paraId="44639A0D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Collection of stool, urine and sputum for laboratory examinations. </w:t>
      </w:r>
    </w:p>
    <w:p w14:paraId="3C19AAC8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Measurements of patients’ intake and output. </w:t>
      </w:r>
    </w:p>
    <w:p w14:paraId="3FB98E20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Assessment of Glasgow coma scales to patients with head injuries and serve medical cases </w:t>
      </w:r>
    </w:p>
    <w:p w14:paraId="4C8E48CD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Positioning patients (log rolling, positioning drainage, positioning during special procedures) </w:t>
      </w:r>
    </w:p>
    <w:p w14:paraId="098BBEE3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Warm and cold applications (Tepid sponge bath, hot sitz</w:t>
      </w:r>
    </w:p>
    <w:p w14:paraId="5126B8D8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Performed insertion of blood transfusion, including preparation of materials computation and regulation of blood transfusion. </w:t>
      </w:r>
    </w:p>
    <w:p w14:paraId="558E2104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Insertion of urethral catheters both in male and female </w:t>
      </w:r>
    </w:p>
    <w:p w14:paraId="48957B88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Insertion of Nasogastric Tube </w:t>
      </w:r>
    </w:p>
    <w:p w14:paraId="29B0EB85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Assessment of bowel sound prior to osteorized feeding</w:t>
      </w:r>
    </w:p>
    <w:p w14:paraId="0348225D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Lavage to patients having hemoptysis those who had chemical poisoning</w:t>
      </w:r>
    </w:p>
    <w:p w14:paraId="015B037C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Cardiopulmonary Resuscitation</w:t>
      </w:r>
    </w:p>
    <w:p w14:paraId="1BA15A48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Watched closely patients receiving oxygen administration </w:t>
      </w:r>
    </w:p>
    <w:p w14:paraId="18114967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supportive Ambu bagging. </w:t>
      </w:r>
    </w:p>
    <w:p w14:paraId="6A39C587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oral suctioning </w:t>
      </w:r>
    </w:p>
    <w:p w14:paraId="455BAAB7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Assisted in emergency cases such as cardiac arrest. Chemical poisoning, CVA, vehicular Accidents and burns</w:t>
      </w:r>
    </w:p>
    <w:p w14:paraId="68B10864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Assessment of intraocular pressure, intracranial pressure</w:t>
      </w:r>
    </w:p>
    <w:p w14:paraId="6A9BE354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Handled patients with bronchial asthma,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pulmonary tuberculosis Bronchopneumonia, Diabetes Mellitus, Myocardial Infarction, Angina Pectoris, hypertension, dengue, Hemorrhagic Fever,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Malaria, Urinary Tract Infection</w:t>
      </w:r>
    </w:p>
    <w:p w14:paraId="7FF85DBF" w14:textId="2C40871E" w:rsidR="007F349A" w:rsidRDefault="00B11B91" w:rsidP="00E0630D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Handled newly born Babies, postpartum mothers</w:t>
      </w:r>
    </w:p>
    <w:p w14:paraId="104A8143" w14:textId="4AEB8CD5" w:rsidR="00E0630D" w:rsidRPr="00E0630D" w:rsidRDefault="00E0630D" w:rsidP="00E0630D">
      <w:pPr>
        <w:pStyle w:val="NoSpacing"/>
        <w:rPr>
          <w:rFonts w:ascii="Times New Roman" w:hAnsi="Times New Roman" w:cs="Times New Roman"/>
        </w:rPr>
      </w:pPr>
    </w:p>
    <w:p w14:paraId="76316FB4" w14:textId="77777777" w:rsidR="007F349A" w:rsidRPr="00B11B91" w:rsidRDefault="00766BF6" w:rsidP="00B11B91">
      <w:pPr>
        <w:pStyle w:val="ListParagraph"/>
        <w:numPr>
          <w:ilvl w:val="0"/>
          <w:numId w:val="20"/>
        </w:numPr>
        <w:rPr>
          <w:rFonts w:cs="Times New Roman"/>
          <w:b/>
          <w:sz w:val="28"/>
          <w:szCs w:val="28"/>
        </w:rPr>
      </w:pPr>
      <w:r w:rsidRPr="00B11B91">
        <w:rPr>
          <w:rFonts w:cs="Times New Roman"/>
          <w:b/>
          <w:sz w:val="28"/>
          <w:szCs w:val="28"/>
        </w:rPr>
        <w:t>Kapangan Medicare Community Hospital</w:t>
      </w:r>
    </w:p>
    <w:p w14:paraId="6A6B8921" w14:textId="73C62EED" w:rsidR="00B11B91" w:rsidRPr="00E0630D" w:rsidRDefault="00B11B91" w:rsidP="00B11B91">
      <w:pPr>
        <w:pStyle w:val="ListParagraph"/>
        <w:rPr>
          <w:rFonts w:cs="Times New Roman"/>
          <w:b/>
          <w:sz w:val="22"/>
          <w:szCs w:val="22"/>
        </w:rPr>
      </w:pPr>
      <w:r w:rsidRPr="00E0630D">
        <w:rPr>
          <w:rFonts w:cs="Times New Roman"/>
          <w:b/>
          <w:sz w:val="22"/>
          <w:szCs w:val="22"/>
        </w:rPr>
        <w:t>DETAILED JOB DESCRIPTION:</w:t>
      </w:r>
    </w:p>
    <w:p w14:paraId="3A78AA3B" w14:textId="4986AC3B" w:rsidR="00B11B91" w:rsidRPr="00027F77" w:rsidRDefault="00891040" w:rsidP="00B11B9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11B91" w:rsidRPr="00027F77">
        <w:rPr>
          <w:rFonts w:ascii="Times New Roman" w:hAnsi="Times New Roman" w:cs="Times New Roman"/>
          <w:b/>
        </w:rPr>
        <w:t>MEDICAL, SURGICALWARD, EMERGENCY ROOM, OB GYNE, PEDIATRIC WARD, OPD</w:t>
      </w:r>
    </w:p>
    <w:p w14:paraId="42275AD9" w14:textId="77777777" w:rsidR="00B11B91" w:rsidRPr="00027F77" w:rsidRDefault="00B11B91" w:rsidP="00B11B91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Assisted in the admission of patients to the ward, collecting data concerning patient’s health illness status and in physical assessments. </w:t>
      </w:r>
    </w:p>
    <w:p w14:paraId="7AD50042" w14:textId="77777777" w:rsidR="00B11B91" w:rsidRPr="00027F77" w:rsidRDefault="00B11B91" w:rsidP="00B11B91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Conducted health teaching and assessment of patients understanding of special procedures beforehand. </w:t>
      </w:r>
    </w:p>
    <w:p w14:paraId="5877E47A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basic nursing care, bedside care (bed making, bed bath, oral care, eye care).</w:t>
      </w:r>
    </w:p>
    <w:p w14:paraId="0A8509F2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Observe application of Medical Aseptic Techniques9 Hand Washing, Nosocomial Infection Control) </w:t>
      </w:r>
    </w:p>
    <w:p w14:paraId="2CDB326D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Vital signs taking, Neuro Vital signs taking</w:t>
      </w:r>
    </w:p>
    <w:p w14:paraId="702A4B33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Wound dressing, wound care including skin care </w:t>
      </w:r>
    </w:p>
    <w:p w14:paraId="2193C7EF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Administration of prescribed medication;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oral,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intravenous, intramuscular and subcutaneous routes including insulin eye and ear medications, topical medications</w:t>
      </w:r>
    </w:p>
    <w:p w14:paraId="3D69DE96" w14:textId="729B133B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Conducted sensitivity tests for certain medications (antibiotics,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 xml:space="preserve">penicillin, Anti Tetanus serum) </w:t>
      </w:r>
    </w:p>
    <w:p w14:paraId="218CF444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Insertion of suppository (Rectal/Vaginal) </w:t>
      </w:r>
    </w:p>
    <w:p w14:paraId="37838B07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in intravenous therapies, which includes materials, computations of IVF regulations’ Insertions and discontinuing IVF’s observations of IVF transaction, reactions and nursing management.</w:t>
      </w:r>
    </w:p>
    <w:p w14:paraId="4C795978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Collection of stool, urine and sputum for laboratory examinations. </w:t>
      </w:r>
    </w:p>
    <w:p w14:paraId="666A26D6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Measurements of patients’ intake and output. </w:t>
      </w:r>
    </w:p>
    <w:p w14:paraId="1160BC35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Assessment of Glasgow coma scales to patients with head injuries and serve medical cases </w:t>
      </w:r>
    </w:p>
    <w:p w14:paraId="4720F646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Positioning patients (log rolling, positioning drainage, positioning during special procedures) </w:t>
      </w:r>
    </w:p>
    <w:p w14:paraId="5694BE09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Warm and cold applications (Tepid sponge bath, hot sitz</w:t>
      </w:r>
    </w:p>
    <w:p w14:paraId="234B3A9C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Performed insertion of blood transfusion, including preparation of materials computation and regulation of blood transfusion. </w:t>
      </w:r>
    </w:p>
    <w:p w14:paraId="18143643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Insertion of urethral catheters both in male and female </w:t>
      </w:r>
    </w:p>
    <w:p w14:paraId="5A7255AC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Insertion of Nasogastric Tube </w:t>
      </w:r>
    </w:p>
    <w:p w14:paraId="6F4D7D33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Assessment of bowel sound prior to osteorized feeding</w:t>
      </w:r>
    </w:p>
    <w:p w14:paraId="0AC905F1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Lavage to patients having hemoptysis those who had chemical poisoning</w:t>
      </w:r>
    </w:p>
    <w:p w14:paraId="5CF59E21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Cardiopulmonary Resuscitation</w:t>
      </w:r>
    </w:p>
    <w:p w14:paraId="55C03EF0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Watched closely patients receiving oxygen administration </w:t>
      </w:r>
    </w:p>
    <w:p w14:paraId="4B3B6D0E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supportive Ambu bagging. </w:t>
      </w:r>
    </w:p>
    <w:p w14:paraId="41D39331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Performed oral suctioning </w:t>
      </w:r>
    </w:p>
    <w:p w14:paraId="6CC2A839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Assisted in emergency cases such as cardiac arrest. Chemical poisoning, CVA, vehicular Accidents and burns</w:t>
      </w:r>
    </w:p>
    <w:p w14:paraId="02BC825B" w14:textId="77777777" w:rsidR="00B11B91" w:rsidRPr="00027F77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Assessment of intraocular pressure, intracranial pressure</w:t>
      </w:r>
    </w:p>
    <w:p w14:paraId="7C4995E5" w14:textId="77777777" w:rsidR="00B11B91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Handled patients with bronchial asthma,</w:t>
      </w:r>
      <w:r>
        <w:rPr>
          <w:rFonts w:ascii="Times New Roman" w:hAnsi="Times New Roman" w:cs="Times New Roman"/>
        </w:rPr>
        <w:t xml:space="preserve"> </w:t>
      </w:r>
      <w:r w:rsidRPr="00027F77">
        <w:rPr>
          <w:rFonts w:ascii="Times New Roman" w:hAnsi="Times New Roman" w:cs="Times New Roman"/>
        </w:rPr>
        <w:t>pulmonary tuberculosis Bronchopneumonia, Diabetes Mellitus, Myocardial Infarction, Angina Pectoris, hypertension, dengue, Hemorrhagic Fever,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Malaria, Urinary Tract Infectio</w:t>
      </w:r>
    </w:p>
    <w:p w14:paraId="1D30B577" w14:textId="2E087564" w:rsidR="007F349A" w:rsidRPr="00B11B91" w:rsidRDefault="00B11B91" w:rsidP="00B11B9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B11B91">
        <w:rPr>
          <w:rFonts w:ascii="Times New Roman" w:hAnsi="Times New Roman" w:cs="Times New Roman"/>
        </w:rPr>
        <w:t>Handled ne</w:t>
      </w:r>
      <w:r w:rsidRPr="00B11B91">
        <w:rPr>
          <w:rFonts w:cs="Times New Roman"/>
        </w:rPr>
        <w:t>wly born Babies, postpartum mother</w:t>
      </w:r>
    </w:p>
    <w:p w14:paraId="158C5945" w14:textId="77777777" w:rsidR="00B11B91" w:rsidRPr="00B11B91" w:rsidRDefault="00B11B91" w:rsidP="00B11B91">
      <w:pPr>
        <w:pStyle w:val="NoSpacing"/>
        <w:rPr>
          <w:rFonts w:ascii="Times New Roman" w:hAnsi="Times New Roman" w:cs="Times New Roman"/>
        </w:rPr>
      </w:pPr>
    </w:p>
    <w:p w14:paraId="70AE6953" w14:textId="0EC3AD4D" w:rsidR="007F349A" w:rsidRDefault="00766BF6" w:rsidP="00B11B91">
      <w:pPr>
        <w:pStyle w:val="ListParagraph"/>
        <w:numPr>
          <w:ilvl w:val="0"/>
          <w:numId w:val="20"/>
        </w:numPr>
        <w:rPr>
          <w:rFonts w:cs="Times New Roman"/>
          <w:b/>
          <w:sz w:val="28"/>
          <w:szCs w:val="28"/>
        </w:rPr>
      </w:pPr>
      <w:r w:rsidRPr="00B11B91">
        <w:rPr>
          <w:rFonts w:cs="Times New Roman"/>
          <w:b/>
          <w:sz w:val="28"/>
          <w:szCs w:val="28"/>
        </w:rPr>
        <w:t>Baguio Adventist Clinic</w:t>
      </w:r>
    </w:p>
    <w:p w14:paraId="4B07C331" w14:textId="15032E2A" w:rsidR="00C14267" w:rsidRPr="00B11B91" w:rsidRDefault="00C14267" w:rsidP="00C14267">
      <w:pPr>
        <w:pStyle w:val="ListParagraph"/>
        <w:tabs>
          <w:tab w:val="left" w:pos="420"/>
        </w:tabs>
        <w:rPr>
          <w:rFonts w:cs="Times New Roman"/>
          <w:b/>
          <w:sz w:val="22"/>
          <w:szCs w:val="22"/>
        </w:rPr>
      </w:pPr>
      <w:r w:rsidRPr="00B11B91">
        <w:rPr>
          <w:rFonts w:cs="Times New Roman"/>
          <w:b/>
          <w:sz w:val="22"/>
          <w:szCs w:val="22"/>
        </w:rPr>
        <w:t>DETAILED JOB DESCRIPTION:</w:t>
      </w:r>
    </w:p>
    <w:p w14:paraId="03D80A24" w14:textId="41055B4E" w:rsidR="00C14267" w:rsidRPr="00027F77" w:rsidRDefault="00C14267" w:rsidP="00C1426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 xml:space="preserve">Performing physical assessment and taking vital signs assessment to patients </w:t>
      </w:r>
    </w:p>
    <w:p w14:paraId="1CB0AF75" w14:textId="058C86AC" w:rsidR="00C14267" w:rsidRDefault="00C14267" w:rsidP="00C1426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027F77">
        <w:rPr>
          <w:rFonts w:ascii="Times New Roman" w:hAnsi="Times New Roman" w:cs="Times New Roman"/>
          <w:bCs/>
        </w:rPr>
        <w:t>Reaching the Far flung places of CAR to give the services that the community needs for health.</w:t>
      </w:r>
    </w:p>
    <w:p w14:paraId="7B1724F6" w14:textId="1F3C99E5" w:rsidR="00C14267" w:rsidRDefault="00C14267" w:rsidP="00C1426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Assisted in the minor operations such as incision of cysts and circumcision</w:t>
      </w:r>
    </w:p>
    <w:p w14:paraId="6EDBABEE" w14:textId="0477850F" w:rsidR="00027F77" w:rsidRPr="00E0630D" w:rsidRDefault="00C14267" w:rsidP="00E0630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Performing Health education in the community.</w:t>
      </w:r>
    </w:p>
    <w:p w14:paraId="7CF7280F" w14:textId="77777777" w:rsidR="00027F77" w:rsidRDefault="00027F77" w:rsidP="00F958A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1F53E8E" w14:textId="6A180963" w:rsidR="00027F77" w:rsidRDefault="00F958A6" w:rsidP="00F717B6">
      <w:pPr>
        <w:pStyle w:val="NoSpacing"/>
        <w:rPr>
          <w:rFonts w:ascii="Times New Roman" w:hAnsi="Times New Roman" w:cs="Times New Roman"/>
          <w:b/>
        </w:rPr>
      </w:pPr>
      <w:r w:rsidRPr="00027F77">
        <w:rPr>
          <w:rFonts w:ascii="Times New Roman" w:hAnsi="Times New Roman" w:cs="Times New Roman"/>
          <w:b/>
        </w:rPr>
        <w:t>SEMINARS TRAININGS</w:t>
      </w:r>
    </w:p>
    <w:p w14:paraId="1A780EBB" w14:textId="77777777" w:rsidR="00F717B6" w:rsidRPr="00F717B6" w:rsidRDefault="00F717B6" w:rsidP="00F717B6">
      <w:pPr>
        <w:pStyle w:val="NoSpacing"/>
        <w:rPr>
          <w:rFonts w:ascii="Times New Roman" w:hAnsi="Times New Roman" w:cs="Times New Roman"/>
          <w:b/>
        </w:rPr>
      </w:pPr>
    </w:p>
    <w:p w14:paraId="66C84B04" w14:textId="2D817403" w:rsidR="00F717B6" w:rsidRDefault="00F717B6" w:rsidP="00027F77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Smart Verbal Autopsy Training 2023</w:t>
      </w:r>
    </w:p>
    <w:p w14:paraId="5A4C6D42" w14:textId="2C4F8553" w:rsidR="00F717B6" w:rsidRPr="00F717B6" w:rsidRDefault="00F717B6" w:rsidP="00F717B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Basic Life Support provider</w:t>
      </w:r>
      <w:r>
        <w:rPr>
          <w:rFonts w:ascii="Times New Roman" w:hAnsi="Times New Roman" w:cs="Times New Roman"/>
        </w:rPr>
        <w:t xml:space="preserve"> 2023</w:t>
      </w:r>
    </w:p>
    <w:p w14:paraId="73A47F31" w14:textId="729179A9" w:rsidR="00F958A6" w:rsidRPr="00027F77" w:rsidRDefault="00F958A6" w:rsidP="00F958A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ICD 10 Training of Coders 2022</w:t>
      </w:r>
    </w:p>
    <w:p w14:paraId="3C0FD8A0" w14:textId="46F65841" w:rsidR="00F958A6" w:rsidRPr="00027F77" w:rsidRDefault="00F958A6" w:rsidP="00F958A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Cardio Pulmonary Resuscitation</w:t>
      </w:r>
    </w:p>
    <w:p w14:paraId="4FACE323" w14:textId="47344A36" w:rsidR="00F958A6" w:rsidRPr="00027F77" w:rsidRDefault="00F958A6" w:rsidP="00F958A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Basic Life Support provider</w:t>
      </w:r>
    </w:p>
    <w:p w14:paraId="3692A25D" w14:textId="77777777" w:rsidR="00F958A6" w:rsidRPr="00027F77" w:rsidRDefault="00F958A6" w:rsidP="00F958A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Intravenous therapy training </w:t>
      </w:r>
    </w:p>
    <w:p w14:paraId="326B8BCC" w14:textId="7D6D74D9" w:rsidR="00F958A6" w:rsidRPr="00027F77" w:rsidRDefault="00F958A6" w:rsidP="00F958A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program for nurses Lectures and affiliations in the Eye center</w:t>
      </w:r>
    </w:p>
    <w:p w14:paraId="213EBCFC" w14:textId="65D58210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</w:p>
    <w:p w14:paraId="7EE4D3E1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</w:p>
    <w:p w14:paraId="2BA151C1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  <w:r w:rsidRPr="00027F77">
        <w:rPr>
          <w:rFonts w:ascii="Times New Roman" w:hAnsi="Times New Roman" w:cs="Times New Roman"/>
          <w:b/>
        </w:rPr>
        <w:t xml:space="preserve">CHARACTER REFFERENCES: </w:t>
      </w:r>
    </w:p>
    <w:p w14:paraId="66CA2C0F" w14:textId="77777777" w:rsidR="00F958A6" w:rsidRPr="00027F77" w:rsidRDefault="00F958A6" w:rsidP="00F958A6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Karen</w:t>
      </w:r>
      <w:r w:rsidRPr="00027F77">
        <w:rPr>
          <w:rFonts w:ascii="Times New Roman" w:hAnsi="Times New Roman" w:cs="Times New Roman"/>
          <w:b/>
        </w:rPr>
        <w:t xml:space="preserve"> </w:t>
      </w:r>
      <w:r w:rsidRPr="00027F77">
        <w:rPr>
          <w:rFonts w:ascii="Times New Roman" w:hAnsi="Times New Roman" w:cs="Times New Roman"/>
        </w:rPr>
        <w:t>Lonogan</w:t>
      </w:r>
    </w:p>
    <w:p w14:paraId="75091835" w14:textId="4924AAEC" w:rsidR="00F958A6" w:rsidRPr="00027F77" w:rsidRDefault="00F958A6" w:rsidP="00F958A6">
      <w:pPr>
        <w:pStyle w:val="NoSpacing"/>
        <w:ind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DOH CAR RN, PHSAE</w:t>
      </w:r>
    </w:p>
    <w:p w14:paraId="78F2A482" w14:textId="31CFDA76" w:rsidR="00F958A6" w:rsidRPr="00027F77" w:rsidRDefault="00E41895" w:rsidP="00F958A6">
      <w:pPr>
        <w:pStyle w:val="NoSpacing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CP</w:t>
      </w:r>
      <w:r w:rsidR="00F958A6" w:rsidRPr="00027F77">
        <w:rPr>
          <w:rFonts w:ascii="Times New Roman" w:hAnsi="Times New Roman" w:cs="Times New Roman"/>
        </w:rPr>
        <w:t xml:space="preserve"> # 09327720757</w:t>
      </w:r>
    </w:p>
    <w:p w14:paraId="0F9E07CA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3C9D8DE6" w14:textId="77777777" w:rsidR="00F958A6" w:rsidRPr="00027F77" w:rsidRDefault="00F958A6" w:rsidP="00F958A6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Ester Toyocan</w:t>
      </w:r>
    </w:p>
    <w:p w14:paraId="03598F45" w14:textId="77777777" w:rsidR="00F958A6" w:rsidRPr="00027F77" w:rsidRDefault="00F958A6" w:rsidP="00F958A6">
      <w:pPr>
        <w:pStyle w:val="NoSpacing"/>
        <w:ind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Engineers Health Center</w:t>
      </w:r>
    </w:p>
    <w:p w14:paraId="1DD9EDF6" w14:textId="3531C954" w:rsidR="00F958A6" w:rsidRPr="00027F77" w:rsidRDefault="00E41895" w:rsidP="00F958A6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CP </w:t>
      </w:r>
      <w:r w:rsidR="00F958A6" w:rsidRPr="00027F77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 xml:space="preserve"> </w:t>
      </w:r>
      <w:r w:rsidR="00F958A6" w:rsidRPr="00027F77">
        <w:rPr>
          <w:rFonts w:ascii="Times New Roman" w:hAnsi="Times New Roman" w:cs="Times New Roman"/>
        </w:rPr>
        <w:t>09084616052</w:t>
      </w:r>
    </w:p>
    <w:p w14:paraId="4C8AAA11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  <w:b/>
        </w:rPr>
      </w:pPr>
    </w:p>
    <w:p w14:paraId="7EAB34C0" w14:textId="77777777" w:rsidR="00F958A6" w:rsidRPr="00027F77" w:rsidRDefault="00F958A6" w:rsidP="00F958A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Najwa Al Haraki,</w:t>
      </w:r>
    </w:p>
    <w:p w14:paraId="09139D25" w14:textId="77777777" w:rsidR="00F958A6" w:rsidRPr="00027F77" w:rsidRDefault="00F958A6" w:rsidP="00F958A6">
      <w:pPr>
        <w:pStyle w:val="NoSpacing"/>
        <w:ind w:left="360" w:firstLine="36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Executive Director of The Eye Center</w:t>
      </w:r>
    </w:p>
    <w:p w14:paraId="50803D6D" w14:textId="77777777" w:rsidR="00F958A6" w:rsidRPr="00027F77" w:rsidRDefault="00F958A6" w:rsidP="00F958A6">
      <w:pPr>
        <w:pStyle w:val="NoSpacing"/>
        <w:ind w:left="360" w:firstLine="360"/>
        <w:rPr>
          <w:rFonts w:ascii="Times New Roman" w:hAnsi="Times New Roman" w:cs="Times New Roman"/>
        </w:rPr>
      </w:pPr>
    </w:p>
    <w:p w14:paraId="62C16626" w14:textId="77777777" w:rsidR="00F958A6" w:rsidRPr="00027F77" w:rsidRDefault="00F958A6" w:rsidP="00F958A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Ahmed El Saadany</w:t>
      </w:r>
    </w:p>
    <w:p w14:paraId="30789AB2" w14:textId="77777777" w:rsidR="00F958A6" w:rsidRPr="00027F77" w:rsidRDefault="00F958A6" w:rsidP="00F958A6">
      <w:pPr>
        <w:pStyle w:val="NoSpacing"/>
        <w:ind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 Finance/ accounting manager Administrative assisstant of the eye center </w:t>
      </w:r>
    </w:p>
    <w:p w14:paraId="1DD35ECE" w14:textId="77777777" w:rsidR="00F958A6" w:rsidRPr="00027F77" w:rsidRDefault="00F958A6" w:rsidP="00F958A6">
      <w:pPr>
        <w:pStyle w:val="NoSpacing"/>
        <w:ind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Address: PO BOX- RIYADH 11534-TEL…+966114649614-4623094 </w:t>
      </w:r>
    </w:p>
    <w:p w14:paraId="50E8CAE5" w14:textId="77777777" w:rsidR="00F958A6" w:rsidRPr="00027F77" w:rsidRDefault="00F958A6" w:rsidP="00F958A6">
      <w:pPr>
        <w:pStyle w:val="NoSpacing"/>
        <w:rPr>
          <w:rFonts w:ascii="Times New Roman" w:hAnsi="Times New Roman" w:cs="Times New Roman"/>
        </w:rPr>
      </w:pPr>
    </w:p>
    <w:p w14:paraId="0DBC86AA" w14:textId="77777777" w:rsidR="00F958A6" w:rsidRPr="00027F77" w:rsidRDefault="00F958A6" w:rsidP="00F958A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Virginia B. Saguidic,RN, MAN Nurse IV </w:t>
      </w:r>
    </w:p>
    <w:p w14:paraId="1486E893" w14:textId="79667570" w:rsidR="00F958A6" w:rsidRPr="00027F77" w:rsidRDefault="00E41895" w:rsidP="00F958A6">
      <w:pPr>
        <w:pStyle w:val="NoSpacing"/>
        <w:ind w:firstLine="720"/>
        <w:rPr>
          <w:rFonts w:ascii="Times New Roman" w:eastAsia="MS Gothic" w:hAnsi="Times New Roman" w:cs="Times New Roman"/>
        </w:rPr>
      </w:pPr>
      <w:r>
        <w:rPr>
          <w:rFonts w:ascii="Times New Roman" w:hAnsi="Times New Roman" w:cs="Times New Roman"/>
        </w:rPr>
        <w:t>Head Nursing S</w:t>
      </w:r>
      <w:r w:rsidR="00F958A6" w:rsidRPr="00027F77">
        <w:rPr>
          <w:rFonts w:ascii="Times New Roman" w:hAnsi="Times New Roman" w:cs="Times New Roman"/>
        </w:rPr>
        <w:t xml:space="preserve">ervice </w:t>
      </w:r>
      <w:r>
        <w:rPr>
          <w:rFonts w:ascii="Times New Roman" w:hAnsi="Times New Roman" w:cs="Times New Roman"/>
        </w:rPr>
        <w:t>D</w:t>
      </w:r>
      <w:r w:rsidRPr="00027F77">
        <w:rPr>
          <w:rFonts w:ascii="Times New Roman" w:hAnsi="Times New Roman" w:cs="Times New Roman"/>
        </w:rPr>
        <w:t>epartment (</w:t>
      </w:r>
      <w:r w:rsidR="00F958A6" w:rsidRPr="00027F77">
        <w:rPr>
          <w:rFonts w:ascii="Times New Roman" w:hAnsi="Times New Roman" w:cs="Times New Roman"/>
        </w:rPr>
        <w:t xml:space="preserve"> 074) 422 4722-24 </w:t>
      </w:r>
      <w:r w:rsidR="00F958A6" w:rsidRPr="00027F77">
        <w:rPr>
          <w:rFonts w:ascii="Segoe UI Symbol" w:eastAsia="MS Gothic" w:hAnsi="Segoe UI Symbol" w:cs="Segoe UI Symbol"/>
        </w:rPr>
        <w:t>✧</w:t>
      </w:r>
    </w:p>
    <w:p w14:paraId="16950774" w14:textId="77777777" w:rsidR="00F958A6" w:rsidRPr="00027F77" w:rsidRDefault="00F958A6" w:rsidP="00F958A6">
      <w:pPr>
        <w:pStyle w:val="NoSpacing"/>
        <w:rPr>
          <w:rFonts w:ascii="Times New Roman" w:eastAsia="MS Gothic" w:hAnsi="Times New Roman" w:cs="Times New Roman"/>
        </w:rPr>
      </w:pPr>
    </w:p>
    <w:p w14:paraId="6E4B9B85" w14:textId="77777777" w:rsidR="00F958A6" w:rsidRPr="00027F77" w:rsidRDefault="00F958A6" w:rsidP="00F958A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Alicia Allan </w:t>
      </w:r>
    </w:p>
    <w:p w14:paraId="659A27DD" w14:textId="77777777" w:rsidR="00F958A6" w:rsidRPr="00027F77" w:rsidRDefault="00F958A6" w:rsidP="00F958A6">
      <w:pPr>
        <w:pStyle w:val="NoSpacing"/>
        <w:ind w:left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 xml:space="preserve">Nurse II Chief Nurse </w:t>
      </w:r>
    </w:p>
    <w:p w14:paraId="65F82E83" w14:textId="77777777" w:rsidR="00F958A6" w:rsidRPr="00027F77" w:rsidRDefault="00F958A6" w:rsidP="00F958A6">
      <w:pPr>
        <w:pStyle w:val="NoSpacing"/>
        <w:ind w:firstLine="720"/>
        <w:rPr>
          <w:rFonts w:ascii="Times New Roman" w:hAnsi="Times New Roman" w:cs="Times New Roman"/>
        </w:rPr>
      </w:pPr>
      <w:r w:rsidRPr="00027F77">
        <w:rPr>
          <w:rFonts w:ascii="Times New Roman" w:hAnsi="Times New Roman" w:cs="Times New Roman"/>
        </w:rPr>
        <w:t>Cellphone number (+63)09472996262</w:t>
      </w:r>
    </w:p>
    <w:p w14:paraId="64381828" w14:textId="77777777" w:rsidR="007F349A" w:rsidRPr="00027F77" w:rsidRDefault="007F349A">
      <w:pPr>
        <w:rPr>
          <w:rFonts w:cs="Times New Roman"/>
          <w:b/>
          <w:sz w:val="22"/>
          <w:szCs w:val="22"/>
        </w:rPr>
      </w:pPr>
    </w:p>
    <w:p w14:paraId="420FC1BF" w14:textId="78383815" w:rsidR="007F349A" w:rsidRDefault="007F349A">
      <w:pPr>
        <w:rPr>
          <w:rFonts w:cs="Times New Roman"/>
          <w:sz w:val="22"/>
          <w:szCs w:val="22"/>
        </w:rPr>
      </w:pPr>
    </w:p>
    <w:p w14:paraId="64895AE1" w14:textId="77777777" w:rsidR="00130AB0" w:rsidRPr="00B1262D" w:rsidRDefault="00130AB0" w:rsidP="00891040">
      <w:pPr>
        <w:pStyle w:val="NoSpacing"/>
        <w:ind w:left="720"/>
        <w:rPr>
          <w:rFonts w:ascii="Times New Roman" w:hAnsi="Times New Roman" w:cs="Times New Roman"/>
          <w:bCs/>
        </w:rPr>
      </w:pPr>
    </w:p>
    <w:sectPr w:rsidR="00130AB0" w:rsidRPr="00B1262D" w:rsidSect="00F95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9F82" w14:textId="77777777" w:rsidR="000323BD" w:rsidRDefault="000323BD">
      <w:r>
        <w:separator/>
      </w:r>
    </w:p>
  </w:endnote>
  <w:endnote w:type="continuationSeparator" w:id="0">
    <w:p w14:paraId="74685911" w14:textId="77777777" w:rsidR="000323BD" w:rsidRDefault="0003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FF92" w14:textId="77777777" w:rsidR="000323BD" w:rsidRDefault="000323BD">
      <w:r>
        <w:separator/>
      </w:r>
    </w:p>
  </w:footnote>
  <w:footnote w:type="continuationSeparator" w:id="0">
    <w:p w14:paraId="0143640F" w14:textId="77777777" w:rsidR="000323BD" w:rsidRDefault="0003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AEAE15"/>
    <w:multiLevelType w:val="singleLevel"/>
    <w:tmpl w:val="CDAEAE1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7F857E8"/>
    <w:multiLevelType w:val="hybridMultilevel"/>
    <w:tmpl w:val="380A2B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06E4"/>
    <w:multiLevelType w:val="hybridMultilevel"/>
    <w:tmpl w:val="6608D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979DC"/>
    <w:multiLevelType w:val="hybridMultilevel"/>
    <w:tmpl w:val="9DF07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B72FA"/>
    <w:multiLevelType w:val="multilevel"/>
    <w:tmpl w:val="1A8B72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5" w15:restartNumberingAfterBreak="0">
    <w:nsid w:val="24C12C79"/>
    <w:multiLevelType w:val="hybridMultilevel"/>
    <w:tmpl w:val="850828DC"/>
    <w:lvl w:ilvl="0" w:tplc="0409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2C7E1A9A"/>
    <w:multiLevelType w:val="hybridMultilevel"/>
    <w:tmpl w:val="721E86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470E5"/>
    <w:multiLevelType w:val="multilevel"/>
    <w:tmpl w:val="2CE470E5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E7619A9"/>
    <w:multiLevelType w:val="hybridMultilevel"/>
    <w:tmpl w:val="1794FC7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64E82"/>
    <w:multiLevelType w:val="hybridMultilevel"/>
    <w:tmpl w:val="24D66B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F50EF1"/>
    <w:multiLevelType w:val="multilevel"/>
    <w:tmpl w:val="33F50EF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87470"/>
    <w:multiLevelType w:val="hybridMultilevel"/>
    <w:tmpl w:val="8A6E252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35C62"/>
    <w:multiLevelType w:val="multilevel"/>
    <w:tmpl w:val="3E935C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3" w15:restartNumberingAfterBreak="0">
    <w:nsid w:val="46EE4D47"/>
    <w:multiLevelType w:val="multilevel"/>
    <w:tmpl w:val="46EE4D47"/>
    <w:lvl w:ilvl="0">
      <w:start w:val="1"/>
      <w:numFmt w:val="bullet"/>
      <w:lvlText w:val="⮚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8A348D9"/>
    <w:multiLevelType w:val="hybridMultilevel"/>
    <w:tmpl w:val="9378D1E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50154ED"/>
    <w:multiLevelType w:val="hybridMultilevel"/>
    <w:tmpl w:val="5B6E0E06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74E233F"/>
    <w:multiLevelType w:val="multilevel"/>
    <w:tmpl w:val="574E233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7" w15:restartNumberingAfterBreak="0">
    <w:nsid w:val="652804B9"/>
    <w:multiLevelType w:val="hybridMultilevel"/>
    <w:tmpl w:val="B86C98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148F4"/>
    <w:multiLevelType w:val="hybridMultilevel"/>
    <w:tmpl w:val="1E945B7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A019F"/>
    <w:multiLevelType w:val="hybridMultilevel"/>
    <w:tmpl w:val="D408CD2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A2A32"/>
    <w:multiLevelType w:val="hybridMultilevel"/>
    <w:tmpl w:val="ECF8A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C6D37"/>
    <w:multiLevelType w:val="multilevel"/>
    <w:tmpl w:val="76AC6D3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4"/>
  </w:num>
  <w:num w:numId="5">
    <w:abstractNumId w:val="16"/>
  </w:num>
  <w:num w:numId="6">
    <w:abstractNumId w:val="12"/>
  </w:num>
  <w:num w:numId="7">
    <w:abstractNumId w:val="13"/>
  </w:num>
  <w:num w:numId="8">
    <w:abstractNumId w:val="7"/>
  </w:num>
  <w:num w:numId="9">
    <w:abstractNumId w:val="3"/>
  </w:num>
  <w:num w:numId="10">
    <w:abstractNumId w:val="20"/>
  </w:num>
  <w:num w:numId="11">
    <w:abstractNumId w:val="2"/>
  </w:num>
  <w:num w:numId="12">
    <w:abstractNumId w:val="17"/>
  </w:num>
  <w:num w:numId="13">
    <w:abstractNumId w:val="14"/>
  </w:num>
  <w:num w:numId="14">
    <w:abstractNumId w:val="6"/>
  </w:num>
  <w:num w:numId="15">
    <w:abstractNumId w:val="8"/>
  </w:num>
  <w:num w:numId="16">
    <w:abstractNumId w:val="18"/>
  </w:num>
  <w:num w:numId="17">
    <w:abstractNumId w:val="19"/>
  </w:num>
  <w:num w:numId="18">
    <w:abstractNumId w:val="11"/>
  </w:num>
  <w:num w:numId="19">
    <w:abstractNumId w:val="9"/>
  </w:num>
  <w:num w:numId="20">
    <w:abstractNumId w:val="1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CF"/>
    <w:rsid w:val="00027F77"/>
    <w:rsid w:val="000323BD"/>
    <w:rsid w:val="00111C07"/>
    <w:rsid w:val="00130AB0"/>
    <w:rsid w:val="001A7055"/>
    <w:rsid w:val="003609D0"/>
    <w:rsid w:val="004F48CF"/>
    <w:rsid w:val="00672357"/>
    <w:rsid w:val="00766BF6"/>
    <w:rsid w:val="00792FAA"/>
    <w:rsid w:val="007D0E31"/>
    <w:rsid w:val="007F349A"/>
    <w:rsid w:val="00806958"/>
    <w:rsid w:val="00886FBE"/>
    <w:rsid w:val="00891040"/>
    <w:rsid w:val="008A60E4"/>
    <w:rsid w:val="009B696B"/>
    <w:rsid w:val="00B11B91"/>
    <w:rsid w:val="00B1262D"/>
    <w:rsid w:val="00C14267"/>
    <w:rsid w:val="00C27285"/>
    <w:rsid w:val="00E0630D"/>
    <w:rsid w:val="00E41895"/>
    <w:rsid w:val="00F158DB"/>
    <w:rsid w:val="00F717B6"/>
    <w:rsid w:val="00F80C98"/>
    <w:rsid w:val="00F958A6"/>
    <w:rsid w:val="245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6F8E6F"/>
  <w15:docId w15:val="{9A429232-F831-4F8D-AA10-B8AAFF92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B91"/>
    <w:pPr>
      <w:widowControl w:val="0"/>
      <w:suppressAutoHyphens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NoSpacing">
    <w:name w:val="No Spacing"/>
    <w:uiPriority w:val="1"/>
    <w:qFormat/>
    <w:rsid w:val="00F958A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mnuanh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RPSPUCOR</cp:lastModifiedBy>
  <cp:revision>8</cp:revision>
  <cp:lastPrinted>2023-07-14T04:48:00Z</cp:lastPrinted>
  <dcterms:created xsi:type="dcterms:W3CDTF">2023-07-04T06:12:00Z</dcterms:created>
  <dcterms:modified xsi:type="dcterms:W3CDTF">2024-02-28T11:26:00Z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14BAAC4C6649435AB13AE1B21DDA3470</vt:lpwstr>
  </property>
</Properties>
</file>