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6E28" w14:textId="77777777" w:rsidR="0027584B" w:rsidRDefault="00000000">
      <w:pPr>
        <w:contextualSpacing/>
        <w:rPr>
          <w:lang w:val="en-US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0" distR="0" simplePos="0" relativeHeight="2" behindDoc="1" locked="0" layoutInCell="1" allowOverlap="1" wp14:anchorId="5A182051" wp14:editId="6A9CB9A9">
            <wp:simplePos x="0" y="0"/>
            <wp:positionH relativeFrom="column">
              <wp:posOffset>4956810</wp:posOffset>
            </wp:positionH>
            <wp:positionV relativeFrom="paragraph">
              <wp:posOffset>48260</wp:posOffset>
            </wp:positionV>
            <wp:extent cx="810259" cy="1097915"/>
            <wp:effectExtent l="76200" t="76200" r="142240" b="140335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810259" cy="1097915"/>
                    </a:xfrm>
                    <a:prstGeom prst="rect">
                      <a:avLst/>
                    </a:prstGeom>
                    <a:ln w="38100" cap="sq" cmpd="sng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  <w:lang w:val="en-US"/>
        </w:rPr>
        <w:t>MARI KRIS AQUINO MANGILA</w:t>
      </w:r>
      <w:r>
        <w:rPr>
          <w:sz w:val="28"/>
          <w:szCs w:val="28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179BFD6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Address: 41 Satchell Boulevard, Scarborough, Ontario, M1C 3B3, Canada</w:t>
      </w:r>
    </w:p>
    <w:p w14:paraId="56C13D46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Phone: +1 416-827-7624</w:t>
      </w:r>
    </w:p>
    <w:p w14:paraId="4E5879AD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 xml:space="preserve">Email: </w:t>
      </w:r>
      <w:hyperlink r:id="rId8" w:history="1">
        <w:r>
          <w:rPr>
            <w:rStyle w:val="Hyperlink"/>
            <w:lang w:val="en-US"/>
          </w:rPr>
          <w:t>marikrisamangila@gmail.com</w:t>
        </w:r>
      </w:hyperlink>
    </w:p>
    <w:p w14:paraId="3340B41F" w14:textId="77777777" w:rsidR="0027584B" w:rsidRDefault="00000000">
      <w:pPr>
        <w:contextualSpacing/>
        <w:rPr>
          <w:rStyle w:val="Hyperlink"/>
          <w:lang w:val="en-US"/>
        </w:rPr>
      </w:pPr>
      <w:r>
        <w:rPr>
          <w:lang w:val="en-US"/>
        </w:rPr>
        <w:t>Zoom ID: 7308341526 (</w:t>
      </w:r>
      <w:hyperlink r:id="rId9" w:history="1">
        <w:r>
          <w:rPr>
            <w:rStyle w:val="Hyperlink"/>
            <w:lang w:val="en-US"/>
          </w:rPr>
          <w:t>marikrisamangila@gmail.com</w:t>
        </w:r>
      </w:hyperlink>
      <w:r>
        <w:rPr>
          <w:rStyle w:val="Hyperlink"/>
          <w:lang w:val="en-US"/>
        </w:rPr>
        <w:t>)</w:t>
      </w:r>
    </w:p>
    <w:p w14:paraId="544ACDAC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Marital status: Married</w:t>
      </w:r>
    </w:p>
    <w:p w14:paraId="54C1131A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Number of children: 3</w:t>
      </w:r>
    </w:p>
    <w:p w14:paraId="0E06C190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Ages of children: 11, 5, 3</w:t>
      </w:r>
    </w:p>
    <w:p w14:paraId="343C611E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Birthdate: June 10, 1987</w:t>
      </w:r>
    </w:p>
    <w:p w14:paraId="0B669165" w14:textId="77777777" w:rsidR="0027584B" w:rsidRDefault="0027584B">
      <w:pPr>
        <w:pBdr>
          <w:bottom w:val="single" w:sz="6" w:space="1" w:color="auto"/>
        </w:pBdr>
        <w:contextualSpacing/>
        <w:rPr>
          <w:lang w:val="en-US"/>
        </w:rPr>
      </w:pPr>
    </w:p>
    <w:p w14:paraId="78E48CD4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ab/>
      </w:r>
    </w:p>
    <w:p w14:paraId="72FBA99B" w14:textId="77777777" w:rsidR="0027584B" w:rsidRDefault="00000000">
      <w:pPr>
        <w:contextualSpacing/>
        <w:rPr>
          <w:bCs/>
          <w:lang w:val="en-US"/>
        </w:rPr>
      </w:pPr>
      <w:r>
        <w:rPr>
          <w:b/>
          <w:sz w:val="24"/>
          <w:szCs w:val="24"/>
          <w:u w:val="single"/>
          <w:lang w:val="en-US"/>
        </w:rPr>
        <w:t>POSITION SOUGHT</w:t>
      </w:r>
      <w:r>
        <w:rPr>
          <w:b/>
          <w:sz w:val="24"/>
          <w:szCs w:val="24"/>
          <w:lang w:val="en-US"/>
        </w:rPr>
        <w:t>: PERSONAL CARE ASSISTANT / NURSE AIDE</w:t>
      </w:r>
    </w:p>
    <w:p w14:paraId="3BA6A49B" w14:textId="77777777" w:rsidR="0027584B" w:rsidRDefault="0027584B">
      <w:pPr>
        <w:contextualSpacing/>
        <w:rPr>
          <w:lang w:val="en-US"/>
        </w:rPr>
      </w:pPr>
    </w:p>
    <w:p w14:paraId="0305AD8C" w14:textId="77777777" w:rsidR="0027584B" w:rsidRDefault="0027584B">
      <w:pPr>
        <w:contextualSpacing/>
        <w:rPr>
          <w:lang w:val="en-US"/>
        </w:rPr>
      </w:pPr>
    </w:p>
    <w:p w14:paraId="0BDF822B" w14:textId="77777777" w:rsidR="0027584B" w:rsidRDefault="00000000">
      <w:pPr>
        <w:contextualSpacing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SUMMARY OF QUALIFICATIONS</w:t>
      </w:r>
    </w:p>
    <w:p w14:paraId="189168D8" w14:textId="77777777" w:rsidR="0027584B" w:rsidRDefault="0027584B">
      <w:pPr>
        <w:contextualSpacing/>
        <w:rPr>
          <w:u w:val="single"/>
          <w:lang w:val="en-US"/>
        </w:rPr>
      </w:pPr>
    </w:p>
    <w:p w14:paraId="1D6FD9F0" w14:textId="0AD43A99" w:rsidR="0027584B" w:rsidRDefault="00000000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 xml:space="preserve">Over </w:t>
      </w:r>
      <w:r w:rsidR="005E7BF9">
        <w:rPr>
          <w:lang w:val="en-US"/>
        </w:rPr>
        <w:t>7</w:t>
      </w:r>
      <w:r>
        <w:rPr>
          <w:lang w:val="en-US"/>
        </w:rPr>
        <w:t xml:space="preserve"> years of experience in Medical and Nursing field as a Registered Nurse</w:t>
      </w:r>
    </w:p>
    <w:p w14:paraId="67088E9C" w14:textId="77777777" w:rsidR="0027584B" w:rsidRDefault="00000000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Strong background in assisting patients</w:t>
      </w:r>
    </w:p>
    <w:p w14:paraId="4E53E4A1" w14:textId="77777777" w:rsidR="0027584B" w:rsidRDefault="00000000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Proven skills in any circumstances that medical and nursing assistance required</w:t>
      </w:r>
    </w:p>
    <w:p w14:paraId="0376D094" w14:textId="77777777" w:rsidR="0027584B" w:rsidRDefault="00000000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Demonstrated ability to execute medical, nursing and first aid to patients that needs immediate assistance</w:t>
      </w:r>
    </w:p>
    <w:p w14:paraId="002C7A50" w14:textId="77777777" w:rsidR="0027584B" w:rsidRDefault="00000000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Professional communication skills include fluency in English</w:t>
      </w:r>
    </w:p>
    <w:p w14:paraId="455CF98C" w14:textId="77777777" w:rsidR="0027584B" w:rsidRDefault="0027584B">
      <w:pPr>
        <w:pBdr>
          <w:bottom w:val="single" w:sz="6" w:space="1" w:color="auto"/>
        </w:pBdr>
        <w:contextualSpacing/>
        <w:rPr>
          <w:lang w:val="en-US"/>
        </w:rPr>
      </w:pPr>
    </w:p>
    <w:p w14:paraId="1ADE4954" w14:textId="77777777" w:rsidR="0027584B" w:rsidRDefault="0027584B">
      <w:pPr>
        <w:contextualSpacing/>
        <w:rPr>
          <w:lang w:val="en-US"/>
        </w:rPr>
      </w:pPr>
    </w:p>
    <w:p w14:paraId="5CAFD8BB" w14:textId="77777777" w:rsidR="0027584B" w:rsidRDefault="00000000">
      <w:pPr>
        <w:contextualSpacing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WORK HISTORY</w:t>
      </w:r>
    </w:p>
    <w:p w14:paraId="611A6722" w14:textId="77777777" w:rsidR="0027584B" w:rsidRDefault="0027584B">
      <w:pPr>
        <w:contextualSpacing/>
        <w:rPr>
          <w:b/>
          <w:sz w:val="24"/>
          <w:szCs w:val="24"/>
          <w:u w:val="single"/>
          <w:lang w:val="en-US"/>
        </w:rPr>
      </w:pPr>
    </w:p>
    <w:p w14:paraId="4CF35E17" w14:textId="77777777" w:rsidR="0027584B" w:rsidRDefault="00000000">
      <w:pPr>
        <w:contextualSpacing/>
        <w:rPr>
          <w:b/>
          <w:bCs/>
          <w:lang w:val="en-US"/>
        </w:rPr>
      </w:pPr>
      <w:r>
        <w:rPr>
          <w:b/>
          <w:bCs/>
          <w:lang w:val="en-US"/>
        </w:rPr>
        <w:t>Nurse Aide</w:t>
      </w:r>
    </w:p>
    <w:p w14:paraId="2F6D70EC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 xml:space="preserve">June 4, 2024 to Present </w:t>
      </w:r>
    </w:p>
    <w:p w14:paraId="1491DC0A" w14:textId="77777777" w:rsidR="0027584B" w:rsidRDefault="00000000">
      <w:pPr>
        <w:contextualSpacing/>
        <w:rPr>
          <w:lang w:val="en-US"/>
        </w:rPr>
      </w:pPr>
      <w:proofErr w:type="spellStart"/>
      <w:r>
        <w:rPr>
          <w:lang w:val="en-US"/>
        </w:rPr>
        <w:t>Abbeylawn</w:t>
      </w:r>
      <w:proofErr w:type="spellEnd"/>
      <w:r>
        <w:rPr>
          <w:lang w:val="en-US"/>
        </w:rPr>
        <w:t xml:space="preserve"> Retirement Home</w:t>
      </w:r>
    </w:p>
    <w:p w14:paraId="3AB317FE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Pickering, Ontario</w:t>
      </w:r>
    </w:p>
    <w:p w14:paraId="03AC3322" w14:textId="77777777" w:rsidR="0027584B" w:rsidRDefault="0027584B">
      <w:pPr>
        <w:contextualSpacing/>
        <w:rPr>
          <w:lang w:val="en-US"/>
        </w:rPr>
      </w:pPr>
    </w:p>
    <w:p w14:paraId="00325A40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Take patient’s blood pressure, temperature and pulse.</w:t>
      </w:r>
    </w:p>
    <w:p w14:paraId="26BCF3E3" w14:textId="77777777" w:rsidR="0027584B" w:rsidRDefault="00000000">
      <w:pPr>
        <w:contextualSpacing/>
        <w:rPr>
          <w:b/>
          <w:bCs/>
          <w:lang w:val="en-US"/>
        </w:rPr>
      </w:pPr>
      <w:r>
        <w:rPr>
          <w:lang w:val="en-US"/>
        </w:rPr>
        <w:t>• Serve meal trays and feed patients.</w:t>
      </w:r>
    </w:p>
    <w:p w14:paraId="39E50C81" w14:textId="77777777" w:rsidR="0027584B" w:rsidRDefault="00000000">
      <w:pPr>
        <w:contextualSpacing/>
        <w:rPr>
          <w:b/>
          <w:bCs/>
          <w:lang w:val="en-US"/>
        </w:rPr>
      </w:pPr>
      <w:r>
        <w:rPr>
          <w:lang w:val="en-US"/>
        </w:rPr>
        <w:t>• Weigh, lift, turn and position patients.</w:t>
      </w:r>
    </w:p>
    <w:p w14:paraId="231D8C34" w14:textId="77777777" w:rsidR="0027584B" w:rsidRDefault="00000000">
      <w:pPr>
        <w:contextualSpacing/>
        <w:rPr>
          <w:b/>
          <w:bCs/>
          <w:lang w:val="en-US"/>
        </w:rPr>
      </w:pPr>
      <w:r>
        <w:rPr>
          <w:lang w:val="en-US"/>
        </w:rPr>
        <w:t>• Transport patients in wheelchairs.</w:t>
      </w:r>
    </w:p>
    <w:p w14:paraId="3F986A7A" w14:textId="77777777" w:rsidR="0027584B" w:rsidRDefault="00000000">
      <w:pPr>
        <w:contextualSpacing/>
        <w:rPr>
          <w:b/>
          <w:bCs/>
          <w:lang w:val="en-US"/>
        </w:rPr>
      </w:pPr>
      <w:r>
        <w:rPr>
          <w:lang w:val="en-US"/>
        </w:rPr>
        <w:t>• Answer call signals.</w:t>
      </w:r>
    </w:p>
    <w:p w14:paraId="55399E04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Collect specimens.</w:t>
      </w:r>
    </w:p>
    <w:p w14:paraId="1E6FD52C" w14:textId="77777777" w:rsidR="0027584B" w:rsidRDefault="00000000">
      <w:pPr>
        <w:contextualSpacing/>
        <w:rPr>
          <w:b/>
          <w:bCs/>
          <w:lang w:val="en-US"/>
        </w:rPr>
      </w:pPr>
      <w:r>
        <w:rPr>
          <w:lang w:val="en-US"/>
        </w:rPr>
        <w:t>• Accompany patients on outside recreational activities and perform other duties related to patient care and comfort.</w:t>
      </w:r>
    </w:p>
    <w:p w14:paraId="4351CB08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Administer first aid in emergency situations.</w:t>
      </w:r>
    </w:p>
    <w:p w14:paraId="33E6C7C6" w14:textId="77777777" w:rsidR="0027584B" w:rsidRDefault="00000000">
      <w:pPr>
        <w:contextualSpacing/>
        <w:rPr>
          <w:b/>
          <w:bCs/>
          <w:lang w:val="en-US"/>
        </w:rPr>
      </w:pPr>
      <w:r>
        <w:rPr>
          <w:lang w:val="en-US"/>
        </w:rPr>
        <w:t>• Document on residents in PCC.</w:t>
      </w:r>
    </w:p>
    <w:p w14:paraId="378AD6EA" w14:textId="77777777" w:rsidR="0027584B" w:rsidRDefault="0027584B">
      <w:pPr>
        <w:contextualSpacing/>
        <w:rPr>
          <w:b/>
          <w:bCs/>
          <w:lang w:val="en-US"/>
        </w:rPr>
      </w:pPr>
    </w:p>
    <w:p w14:paraId="64639CA2" w14:textId="77777777" w:rsidR="0027584B" w:rsidRDefault="0027584B">
      <w:pPr>
        <w:contextualSpacing/>
        <w:rPr>
          <w:b/>
          <w:bCs/>
          <w:lang w:val="en-US"/>
        </w:rPr>
      </w:pPr>
    </w:p>
    <w:p w14:paraId="5C7CD395" w14:textId="77777777" w:rsidR="0027584B" w:rsidRDefault="00000000">
      <w:pPr>
        <w:contextualSpacing/>
        <w:rPr>
          <w:b/>
          <w:bCs/>
          <w:lang w:val="en-US"/>
        </w:rPr>
      </w:pPr>
      <w:r>
        <w:rPr>
          <w:b/>
          <w:bCs/>
          <w:lang w:val="en-US"/>
        </w:rPr>
        <w:t>Infection Control Nurse</w:t>
      </w:r>
    </w:p>
    <w:p w14:paraId="3BCDE813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 xml:space="preserve">2021 to 2023 </w:t>
      </w:r>
    </w:p>
    <w:p w14:paraId="654CFEC9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lastRenderedPageBreak/>
        <w:t>Region 1 Medical Center, Philippines</w:t>
      </w:r>
    </w:p>
    <w:p w14:paraId="55D755B6" w14:textId="77777777" w:rsidR="0027584B" w:rsidRDefault="0027584B">
      <w:pPr>
        <w:contextualSpacing/>
        <w:rPr>
          <w:lang w:val="en-US"/>
        </w:rPr>
      </w:pPr>
    </w:p>
    <w:p w14:paraId="41000826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Ensuring that hospital and other health  care facilities remain safe and clean</w:t>
      </w:r>
    </w:p>
    <w:p w14:paraId="39457C43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Monitoring the spread of infectious diseases, identifying risks and implementing procedures to prevent transmission of disease from one person to  another</w:t>
      </w:r>
    </w:p>
    <w:p w14:paraId="39BCE3BE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Training staff  on how  to properly  use equipment  or interact with patients  who have certain conditions or infections</w:t>
      </w:r>
    </w:p>
    <w:p w14:paraId="1E79BBDA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 xml:space="preserve">• Educating  patients about proper hygiene techniques  and encouraging them to practice good health  habits such as </w:t>
      </w:r>
      <w:proofErr w:type="spellStart"/>
      <w:r>
        <w:rPr>
          <w:lang w:val="en-US"/>
        </w:rPr>
        <w:t>handwashing</w:t>
      </w:r>
      <w:proofErr w:type="spellEnd"/>
      <w:r>
        <w:rPr>
          <w:lang w:val="en-US"/>
        </w:rPr>
        <w:t>, dressing changes, etc.</w:t>
      </w:r>
    </w:p>
    <w:p w14:paraId="3F286D24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Monitoring  the health of patients  to identify  sign of infection and disease progression</w:t>
      </w:r>
    </w:p>
    <w:p w14:paraId="0CEFDAD8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Assisting with the development  of infection control protocols and policies to protect patients and staff from exposure to infectious diseases</w:t>
      </w:r>
    </w:p>
    <w:p w14:paraId="68AB3EFF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Conducting daily ward rounds to inspect the documentation on infection control measures</w:t>
      </w:r>
    </w:p>
    <w:p w14:paraId="0C9CB520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Assessing and evaluating the isolation  protocol done by the unit staff</w:t>
      </w:r>
    </w:p>
    <w:p w14:paraId="72DD4318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Ensuring that all hospital employees are vaccinated against infectious diseases as per hospital policy</w:t>
      </w:r>
      <w:r>
        <w:rPr>
          <w:b/>
          <w:lang w:val="en-US"/>
        </w:rPr>
        <w:t xml:space="preserve"> </w:t>
      </w:r>
    </w:p>
    <w:p w14:paraId="2D63F1F2" w14:textId="77777777" w:rsidR="0027584B" w:rsidRDefault="0027584B">
      <w:pPr>
        <w:contextualSpacing/>
        <w:rPr>
          <w:b/>
          <w:lang w:val="en-US"/>
        </w:rPr>
      </w:pPr>
    </w:p>
    <w:p w14:paraId="6E459EE9" w14:textId="77777777" w:rsidR="0027584B" w:rsidRDefault="0027584B">
      <w:pPr>
        <w:contextualSpacing/>
        <w:rPr>
          <w:b/>
          <w:lang w:val="en-US"/>
        </w:rPr>
      </w:pPr>
    </w:p>
    <w:p w14:paraId="7FEE5437" w14:textId="77777777" w:rsidR="0027584B" w:rsidRDefault="00000000">
      <w:pPr>
        <w:contextualSpacing/>
        <w:rPr>
          <w:b/>
          <w:lang w:val="en-US"/>
        </w:rPr>
      </w:pPr>
      <w:r>
        <w:rPr>
          <w:b/>
          <w:lang w:val="en-US"/>
        </w:rPr>
        <w:t>OB- GYN NURSE</w:t>
      </w:r>
    </w:p>
    <w:p w14:paraId="7521C0AE" w14:textId="77777777" w:rsidR="0027584B" w:rsidRDefault="00000000">
      <w:pPr>
        <w:contextualSpacing/>
        <w:rPr>
          <w:bCs/>
          <w:lang w:val="en-US"/>
        </w:rPr>
      </w:pPr>
      <w:r>
        <w:rPr>
          <w:bCs/>
          <w:lang w:val="en-US"/>
        </w:rPr>
        <w:t>2018- 2021</w:t>
      </w:r>
    </w:p>
    <w:p w14:paraId="2AE9D969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Region 1 Medical Center, Philippines</w:t>
      </w:r>
    </w:p>
    <w:p w14:paraId="684650E8" w14:textId="77777777" w:rsidR="0027584B" w:rsidRDefault="0027584B">
      <w:pPr>
        <w:contextualSpacing/>
        <w:rPr>
          <w:bCs/>
          <w:lang w:val="en-US"/>
        </w:rPr>
      </w:pPr>
    </w:p>
    <w:p w14:paraId="6C9AC439" w14:textId="77777777" w:rsidR="0027584B" w:rsidRDefault="00000000">
      <w:pPr>
        <w:contextualSpacing/>
        <w:rPr>
          <w:bCs/>
          <w:lang w:val="en-US"/>
        </w:rPr>
      </w:pPr>
      <w:r>
        <w:rPr>
          <w:bCs/>
          <w:lang w:val="en-US"/>
        </w:rPr>
        <w:t>• Assessed and document various  clinical conditions  and  vital signs  of the patient</w:t>
      </w:r>
    </w:p>
    <w:p w14:paraId="0866A6C9" w14:textId="77777777" w:rsidR="0027584B" w:rsidRDefault="00000000">
      <w:pPr>
        <w:contextualSpacing/>
        <w:rPr>
          <w:bCs/>
          <w:lang w:val="en-US"/>
        </w:rPr>
      </w:pPr>
      <w:r>
        <w:rPr>
          <w:bCs/>
          <w:lang w:val="en-US"/>
        </w:rPr>
        <w:t>• Helped to take care of  mothers when they gave birth</w:t>
      </w:r>
    </w:p>
    <w:p w14:paraId="65192C08" w14:textId="77777777" w:rsidR="0027584B" w:rsidRDefault="00000000">
      <w:pPr>
        <w:contextualSpacing/>
        <w:rPr>
          <w:bCs/>
          <w:lang w:val="en-US"/>
        </w:rPr>
      </w:pPr>
      <w:r>
        <w:rPr>
          <w:bCs/>
          <w:lang w:val="en-US"/>
        </w:rPr>
        <w:t>• Assisted gynecologist and obstetricians in treating mothers and newborns</w:t>
      </w:r>
    </w:p>
    <w:p w14:paraId="11BB25E5" w14:textId="77777777" w:rsidR="0027584B" w:rsidRDefault="00000000">
      <w:pPr>
        <w:contextualSpacing/>
        <w:rPr>
          <w:bCs/>
          <w:lang w:val="en-US"/>
        </w:rPr>
      </w:pPr>
      <w:r>
        <w:rPr>
          <w:bCs/>
          <w:lang w:val="en-US"/>
        </w:rPr>
        <w:t>• Instructed and counsel female  patients in preventing illness affecting childbirth</w:t>
      </w:r>
    </w:p>
    <w:p w14:paraId="53A986C0" w14:textId="77777777" w:rsidR="0027584B" w:rsidRDefault="00000000">
      <w:pPr>
        <w:contextualSpacing/>
        <w:rPr>
          <w:bCs/>
          <w:lang w:val="en-US"/>
        </w:rPr>
      </w:pPr>
      <w:r>
        <w:rPr>
          <w:bCs/>
          <w:lang w:val="en-US"/>
        </w:rPr>
        <w:t>• Educate women  on pre- natal  care issues</w:t>
      </w:r>
    </w:p>
    <w:p w14:paraId="29A3554F" w14:textId="77777777" w:rsidR="0027584B" w:rsidRDefault="00000000">
      <w:pPr>
        <w:contextualSpacing/>
        <w:rPr>
          <w:bCs/>
          <w:lang w:val="en-US"/>
        </w:rPr>
      </w:pPr>
      <w:r>
        <w:rPr>
          <w:bCs/>
          <w:lang w:val="en-US"/>
        </w:rPr>
        <w:t>• Provided  nursing care in delivering babies</w:t>
      </w:r>
    </w:p>
    <w:p w14:paraId="7A0C7E34" w14:textId="77777777" w:rsidR="0027584B" w:rsidRDefault="00000000">
      <w:pPr>
        <w:contextualSpacing/>
        <w:rPr>
          <w:bCs/>
          <w:lang w:val="en-US"/>
        </w:rPr>
      </w:pPr>
      <w:r>
        <w:rPr>
          <w:bCs/>
          <w:lang w:val="en-US"/>
        </w:rPr>
        <w:t>• Managed mothers and newborns  through clinical and nursing care services</w:t>
      </w:r>
    </w:p>
    <w:p w14:paraId="4C528E2C" w14:textId="77777777" w:rsidR="0027584B" w:rsidRDefault="00000000">
      <w:pPr>
        <w:contextualSpacing/>
        <w:rPr>
          <w:bCs/>
          <w:lang w:val="en-US"/>
        </w:rPr>
      </w:pPr>
      <w:r>
        <w:rPr>
          <w:bCs/>
          <w:lang w:val="en-US"/>
        </w:rPr>
        <w:t>• Coordinated with other nurses and clinical staff in treating newborns and mothers</w:t>
      </w:r>
    </w:p>
    <w:p w14:paraId="1624FC70" w14:textId="77777777" w:rsidR="0027584B" w:rsidRDefault="00000000">
      <w:pPr>
        <w:contextualSpacing/>
        <w:rPr>
          <w:bCs/>
          <w:lang w:val="en-US"/>
        </w:rPr>
      </w:pPr>
      <w:r>
        <w:rPr>
          <w:bCs/>
          <w:lang w:val="en-US"/>
        </w:rPr>
        <w:t>• Educate and counsel  female patients  on birth control  and safe practices</w:t>
      </w:r>
    </w:p>
    <w:p w14:paraId="23F50EFC" w14:textId="77777777" w:rsidR="0027584B" w:rsidRDefault="00000000">
      <w:pPr>
        <w:contextualSpacing/>
        <w:rPr>
          <w:bCs/>
          <w:lang w:val="en-US"/>
        </w:rPr>
      </w:pPr>
      <w:r>
        <w:rPr>
          <w:bCs/>
          <w:lang w:val="en-US"/>
        </w:rPr>
        <w:t>• Educate the parents about care  for the newborn</w:t>
      </w:r>
    </w:p>
    <w:p w14:paraId="0B4C992A" w14:textId="77777777" w:rsidR="0027584B" w:rsidRDefault="00000000">
      <w:pPr>
        <w:contextualSpacing/>
        <w:rPr>
          <w:bCs/>
          <w:lang w:val="en-US"/>
        </w:rPr>
      </w:pPr>
      <w:r>
        <w:rPr>
          <w:bCs/>
          <w:lang w:val="en-US"/>
        </w:rPr>
        <w:t>• Administered prescribed  medications such as oral, subcutaneous, intravenous routes and record changes  and response  of the patient</w:t>
      </w:r>
    </w:p>
    <w:p w14:paraId="149C9BE7" w14:textId="77777777" w:rsidR="0027584B" w:rsidRDefault="0027584B">
      <w:pPr>
        <w:contextualSpacing/>
        <w:rPr>
          <w:b/>
          <w:lang w:val="en-US"/>
        </w:rPr>
      </w:pPr>
    </w:p>
    <w:p w14:paraId="5715B6DF" w14:textId="77777777" w:rsidR="0027584B" w:rsidRDefault="00000000">
      <w:pPr>
        <w:contextualSpacing/>
        <w:rPr>
          <w:lang w:val="en-US"/>
        </w:rPr>
      </w:pPr>
      <w:r>
        <w:rPr>
          <w:b/>
          <w:lang w:val="en-US"/>
        </w:rPr>
        <w:t>Operating Room Nurse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7156D90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 xml:space="preserve">2016-2018 </w:t>
      </w:r>
    </w:p>
    <w:p w14:paraId="0C192461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Region 1 Medical Center, Philippines</w:t>
      </w:r>
    </w:p>
    <w:p w14:paraId="3B95427A" w14:textId="77777777" w:rsidR="0027584B" w:rsidRDefault="0027584B">
      <w:pPr>
        <w:contextualSpacing/>
        <w:rPr>
          <w:lang w:val="en-US"/>
        </w:rPr>
      </w:pPr>
    </w:p>
    <w:p w14:paraId="682426B9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Assessed patients prior to surgery  and alleviate  their concerns</w:t>
      </w:r>
    </w:p>
    <w:p w14:paraId="4DEE7055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Gathered all supplies needed for the operations</w:t>
      </w:r>
    </w:p>
    <w:p w14:paraId="4F5840A6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Prepared and draped sterile drapes, instruments and supplies</w:t>
      </w:r>
    </w:p>
    <w:p w14:paraId="07B4FCFF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Assisted  surgeon and assistants throughout operation by providing instruments and supplies</w:t>
      </w:r>
    </w:p>
    <w:p w14:paraId="455A6A33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Maintained  patients' safety throughout  operation</w:t>
      </w:r>
    </w:p>
    <w:p w14:paraId="38A8FCC5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Observed  patient during surgical operation or procedures</w:t>
      </w:r>
    </w:p>
    <w:p w14:paraId="45F5EE07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Responsible for assist  during operation, setting up of OR instruments and supplies</w:t>
      </w:r>
    </w:p>
    <w:p w14:paraId="06B961EE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lastRenderedPageBreak/>
        <w:t>• Responsible  in extending  assistance to various  type of surgical operation and does other related work in the OR</w:t>
      </w:r>
    </w:p>
    <w:p w14:paraId="10EEA3B5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Positioned  and prepare  patient on operating table</w:t>
      </w:r>
    </w:p>
    <w:p w14:paraId="2E0B0BBB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Monitored   patient's vital signs  to detect anomalies</w:t>
      </w:r>
    </w:p>
    <w:p w14:paraId="78CDC884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Evaluated patient in postoperative phases</w:t>
      </w:r>
    </w:p>
    <w:p w14:paraId="09926A04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Adhered to safety standards and precautions</w:t>
      </w:r>
    </w:p>
    <w:p w14:paraId="50F9CAE2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• Kept the Operating Room sterilized</w:t>
      </w:r>
    </w:p>
    <w:p w14:paraId="19E9191E" w14:textId="77777777" w:rsidR="0027584B" w:rsidRDefault="0027584B">
      <w:pPr>
        <w:pBdr>
          <w:bottom w:val="single" w:sz="6" w:space="1" w:color="auto"/>
        </w:pBdr>
        <w:contextualSpacing/>
        <w:rPr>
          <w:lang w:val="en-US"/>
        </w:rPr>
      </w:pPr>
    </w:p>
    <w:p w14:paraId="1E7565A6" w14:textId="77777777" w:rsidR="0027584B" w:rsidRDefault="0027584B">
      <w:pPr>
        <w:contextualSpacing/>
        <w:rPr>
          <w:lang w:val="en-US"/>
        </w:rPr>
      </w:pPr>
    </w:p>
    <w:p w14:paraId="18C94B4D" w14:textId="77777777" w:rsidR="0027584B" w:rsidRDefault="00000000">
      <w:pPr>
        <w:contextualSpacing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EDUCATION HISTORY</w:t>
      </w:r>
    </w:p>
    <w:p w14:paraId="7D5A9313" w14:textId="77777777" w:rsidR="0027584B" w:rsidRDefault="0027584B">
      <w:pPr>
        <w:contextualSpacing/>
        <w:rPr>
          <w:lang w:val="en-US"/>
        </w:rPr>
      </w:pPr>
    </w:p>
    <w:p w14:paraId="16C93265" w14:textId="77777777" w:rsidR="0027584B" w:rsidRDefault="00000000">
      <w:pPr>
        <w:contextualSpacing/>
        <w:rPr>
          <w:lang w:val="en-US"/>
        </w:rPr>
      </w:pPr>
      <w:r>
        <w:rPr>
          <w:b/>
          <w:lang w:val="en-US"/>
        </w:rPr>
        <w:t>Bachelor of Science in Nursing</w:t>
      </w:r>
      <w:r>
        <w:rPr>
          <w:lang w:val="en-US"/>
        </w:rPr>
        <w:tab/>
        <w:t xml:space="preserve"> (Graduated)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F9F1526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2008-2009</w:t>
      </w:r>
    </w:p>
    <w:p w14:paraId="54FB1F15" w14:textId="77777777" w:rsidR="0027584B" w:rsidRDefault="00000000">
      <w:pPr>
        <w:contextualSpacing/>
        <w:rPr>
          <w:lang w:val="en-US"/>
        </w:rPr>
        <w:sectPr w:rsidR="0027584B">
          <w:footerReference w:type="default" r:id="rId10"/>
          <w:pgSz w:w="12240" w:h="15840"/>
          <w:pgMar w:top="1080" w:right="1440" w:bottom="720" w:left="1440" w:header="720" w:footer="720" w:gutter="0"/>
          <w:cols w:space="720"/>
          <w:docGrid w:linePitch="299"/>
        </w:sectPr>
      </w:pPr>
      <w:proofErr w:type="spellStart"/>
      <w:r>
        <w:rPr>
          <w:lang w:val="en-US"/>
        </w:rPr>
        <w:t>Phimsat</w:t>
      </w:r>
      <w:proofErr w:type="spellEnd"/>
      <w:r>
        <w:rPr>
          <w:lang w:val="en-US"/>
        </w:rPr>
        <w:t xml:space="preserve"> Colleges, Philippines</w:t>
      </w:r>
    </w:p>
    <w:p w14:paraId="40E43F06" w14:textId="77777777" w:rsidR="0027584B" w:rsidRDefault="0027584B">
      <w:pPr>
        <w:contextualSpacing/>
        <w:rPr>
          <w:lang w:val="en-US"/>
        </w:rPr>
      </w:pPr>
    </w:p>
    <w:p w14:paraId="0F528D38" w14:textId="77777777" w:rsidR="0027584B" w:rsidRDefault="00000000">
      <w:pPr>
        <w:contextualSpacing/>
        <w:rPr>
          <w:b/>
          <w:lang w:val="en-US"/>
        </w:rPr>
      </w:pPr>
      <w:r>
        <w:rPr>
          <w:b/>
          <w:lang w:val="en-US"/>
        </w:rPr>
        <w:t>Bachelor of Science in Nursing</w:t>
      </w:r>
    </w:p>
    <w:p w14:paraId="6D004E1F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2004-2008</w:t>
      </w:r>
    </w:p>
    <w:p w14:paraId="3FC1DE9E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Lyceum Northwestern University, Philippines</w:t>
      </w:r>
    </w:p>
    <w:p w14:paraId="0B8627B2" w14:textId="77777777" w:rsidR="0027584B" w:rsidRDefault="0027584B">
      <w:pPr>
        <w:contextualSpacing/>
        <w:rPr>
          <w:b/>
          <w:sz w:val="24"/>
          <w:szCs w:val="24"/>
          <w:u w:val="single"/>
          <w:lang w:val="en-US"/>
        </w:rPr>
      </w:pPr>
    </w:p>
    <w:p w14:paraId="34AD9867" w14:textId="77777777" w:rsidR="0027584B" w:rsidRDefault="0027584B">
      <w:pPr>
        <w:contextualSpacing/>
        <w:rPr>
          <w:b/>
          <w:sz w:val="24"/>
          <w:szCs w:val="24"/>
          <w:u w:val="single"/>
          <w:lang w:val="en-US"/>
        </w:rPr>
      </w:pPr>
    </w:p>
    <w:p w14:paraId="02BC7EDD" w14:textId="77777777" w:rsidR="0027584B" w:rsidRDefault="00000000">
      <w:pPr>
        <w:contextualSpacing/>
        <w:rPr>
          <w:lang w:val="en-US"/>
        </w:rPr>
      </w:pPr>
      <w:r>
        <w:rPr>
          <w:b/>
          <w:sz w:val="24"/>
          <w:szCs w:val="24"/>
          <w:u w:val="single"/>
          <w:lang w:val="en-US"/>
        </w:rPr>
        <w:t>TRAININGS</w:t>
      </w:r>
    </w:p>
    <w:p w14:paraId="145B96CA" w14:textId="77777777" w:rsidR="0027584B" w:rsidRDefault="0027584B">
      <w:pPr>
        <w:contextualSpacing/>
        <w:rPr>
          <w:lang w:val="en-US"/>
        </w:rPr>
      </w:pPr>
    </w:p>
    <w:p w14:paraId="18B48733" w14:textId="77777777" w:rsidR="0027584B" w:rsidRDefault="00000000">
      <w:pPr>
        <w:contextualSpacing/>
        <w:rPr>
          <w:lang w:val="en-US"/>
        </w:rPr>
      </w:pPr>
      <w:r>
        <w:rPr>
          <w:b/>
          <w:bCs/>
          <w:lang w:val="en-US"/>
        </w:rPr>
        <w:t>2nd Post Graduate Course on Infection Prevention and Control</w:t>
      </w:r>
      <w:r>
        <w:rPr>
          <w:lang w:val="en-US"/>
        </w:rPr>
        <w:tab/>
      </w:r>
    </w:p>
    <w:p w14:paraId="60B36267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June 17, 2022</w:t>
      </w:r>
    </w:p>
    <w:p w14:paraId="5CD2F011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Region 1 Medical Center, Philippines</w:t>
      </w:r>
    </w:p>
    <w:p w14:paraId="2350B689" w14:textId="77777777" w:rsidR="0027584B" w:rsidRDefault="0027584B">
      <w:pPr>
        <w:contextualSpacing/>
        <w:rPr>
          <w:lang w:val="en-US"/>
        </w:rPr>
      </w:pPr>
    </w:p>
    <w:p w14:paraId="6A7770FF" w14:textId="77777777" w:rsidR="0027584B" w:rsidRDefault="00000000">
      <w:pPr>
        <w:contextualSpacing/>
        <w:rPr>
          <w:b/>
          <w:bCs/>
          <w:lang w:val="en-US"/>
        </w:rPr>
      </w:pPr>
      <w:r>
        <w:rPr>
          <w:b/>
          <w:bCs/>
          <w:lang w:val="en-US"/>
        </w:rPr>
        <w:t>Training on Enhancing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Capability to Respond to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Emerging and Re-emerging Infectious Disease</w:t>
      </w:r>
    </w:p>
    <w:p w14:paraId="0336CE91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October 14, 2021</w:t>
      </w:r>
    </w:p>
    <w:p w14:paraId="689F41AD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Region 1 Medical Center, Philippines</w:t>
      </w:r>
    </w:p>
    <w:p w14:paraId="40A7821C" w14:textId="77777777" w:rsidR="0027584B" w:rsidRDefault="0027584B">
      <w:pPr>
        <w:contextualSpacing/>
        <w:rPr>
          <w:lang w:val="en-US"/>
        </w:rPr>
      </w:pPr>
    </w:p>
    <w:p w14:paraId="75374B1A" w14:textId="77777777" w:rsidR="0027584B" w:rsidRDefault="00000000">
      <w:pPr>
        <w:contextualSpacing/>
        <w:rPr>
          <w:b/>
          <w:bCs/>
          <w:lang w:val="en-US"/>
        </w:rPr>
      </w:pPr>
      <w:r>
        <w:rPr>
          <w:b/>
          <w:bCs/>
          <w:lang w:val="en-US"/>
        </w:rPr>
        <w:t xml:space="preserve">Kidney Transplant and Organ Donation Advocacy Activity </w:t>
      </w:r>
    </w:p>
    <w:p w14:paraId="654929F7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June 24, 2021</w:t>
      </w:r>
    </w:p>
    <w:p w14:paraId="42DBDCCB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Region 1 Medical Center, Philippines</w:t>
      </w:r>
    </w:p>
    <w:p w14:paraId="07B23F73" w14:textId="77777777" w:rsidR="0027584B" w:rsidRDefault="0027584B">
      <w:pPr>
        <w:contextualSpacing/>
        <w:rPr>
          <w:lang w:val="en-US"/>
        </w:rPr>
      </w:pPr>
    </w:p>
    <w:p w14:paraId="5C38E13D" w14:textId="77777777" w:rsidR="0027584B" w:rsidRDefault="00000000">
      <w:pPr>
        <w:contextualSpacing/>
        <w:rPr>
          <w:b/>
          <w:bCs/>
          <w:lang w:val="en-US"/>
        </w:rPr>
      </w:pPr>
      <w:r>
        <w:rPr>
          <w:b/>
          <w:bCs/>
          <w:lang w:val="en-US"/>
        </w:rPr>
        <w:t>Smoking Cessation Orientation</w:t>
      </w:r>
    </w:p>
    <w:p w14:paraId="0D25BF6C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October 6, 2017</w:t>
      </w:r>
    </w:p>
    <w:p w14:paraId="7C2D590A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Region 1 Medical Center, Philippines</w:t>
      </w:r>
    </w:p>
    <w:p w14:paraId="72BDC76C" w14:textId="77777777" w:rsidR="0027584B" w:rsidRDefault="0027584B">
      <w:pPr>
        <w:contextualSpacing/>
        <w:rPr>
          <w:lang w:val="en-US"/>
        </w:rPr>
      </w:pPr>
    </w:p>
    <w:p w14:paraId="75985E8F" w14:textId="77777777" w:rsidR="0027584B" w:rsidRDefault="00000000">
      <w:pPr>
        <w:contextualSpacing/>
        <w:rPr>
          <w:b/>
          <w:bCs/>
          <w:lang w:val="en-US"/>
        </w:rPr>
      </w:pPr>
      <w:r>
        <w:rPr>
          <w:b/>
          <w:bCs/>
          <w:lang w:val="en-US"/>
        </w:rPr>
        <w:t>Lactation Management Education Training</w:t>
      </w:r>
    </w:p>
    <w:p w14:paraId="71709C8A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September 11, 2017</w:t>
      </w:r>
    </w:p>
    <w:p w14:paraId="08325F6F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Region 1 Medical Center, Philippines</w:t>
      </w:r>
    </w:p>
    <w:p w14:paraId="0F83DE33" w14:textId="77777777" w:rsidR="0027584B" w:rsidRDefault="0027584B">
      <w:pPr>
        <w:contextualSpacing/>
        <w:rPr>
          <w:lang w:val="en-US"/>
        </w:rPr>
      </w:pPr>
    </w:p>
    <w:p w14:paraId="50EFF8D5" w14:textId="77777777" w:rsidR="0027584B" w:rsidRDefault="00000000">
      <w:pPr>
        <w:contextualSpacing/>
        <w:rPr>
          <w:b/>
          <w:bCs/>
          <w:lang w:val="en-US"/>
        </w:rPr>
      </w:pPr>
      <w:r>
        <w:rPr>
          <w:b/>
          <w:bCs/>
          <w:lang w:val="en-US"/>
        </w:rPr>
        <w:t>Regular I.V. Training Program</w:t>
      </w:r>
    </w:p>
    <w:p w14:paraId="2129E6F6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>August 14-16, 2015</w:t>
      </w:r>
    </w:p>
    <w:p w14:paraId="5F8E2E34" w14:textId="77777777" w:rsidR="0027584B" w:rsidRDefault="00000000">
      <w:pPr>
        <w:contextualSpacing/>
        <w:rPr>
          <w:lang w:val="en-US"/>
        </w:rPr>
      </w:pPr>
      <w:r>
        <w:rPr>
          <w:lang w:val="en-US"/>
        </w:rPr>
        <w:t xml:space="preserve">Vicente </w:t>
      </w:r>
      <w:proofErr w:type="spellStart"/>
      <w:r>
        <w:rPr>
          <w:lang w:val="en-US"/>
        </w:rPr>
        <w:t>Gullas</w:t>
      </w:r>
      <w:proofErr w:type="spellEnd"/>
      <w:r>
        <w:rPr>
          <w:lang w:val="en-US"/>
        </w:rPr>
        <w:t xml:space="preserve"> Memorial Hospital, Philippines</w:t>
      </w:r>
    </w:p>
    <w:p w14:paraId="18CF0C50" w14:textId="209031C0" w:rsidR="0027584B" w:rsidRDefault="0027584B">
      <w:pPr>
        <w:contextualSpacing/>
      </w:pPr>
    </w:p>
    <w:sectPr w:rsidR="0027584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233B" w14:textId="77777777" w:rsidR="00D857E2" w:rsidRDefault="00D857E2">
      <w:pPr>
        <w:spacing w:after="0" w:line="240" w:lineRule="auto"/>
      </w:pPr>
      <w:r>
        <w:separator/>
      </w:r>
    </w:p>
  </w:endnote>
  <w:endnote w:type="continuationSeparator" w:id="0">
    <w:p w14:paraId="0B81A83C" w14:textId="77777777" w:rsidR="00D857E2" w:rsidRDefault="00D8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86F2" w14:textId="77777777" w:rsidR="0027584B" w:rsidRDefault="00000000">
    <w:pPr>
      <w:pStyle w:val="Foot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  \* MERGEFORMAT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2</w:t>
    </w:r>
    <w:r>
      <w:rPr>
        <w:rFonts w:ascii="Times New Roman" w:hAnsi="Times New Roman"/>
        <w:noProof/>
        <w:sz w:val="20"/>
      </w:rPr>
      <w:fldChar w:fldCharType="end"/>
    </w:r>
    <w:r>
      <w:rPr>
        <w:rFonts w:ascii="Times New Roman" w:hAnsi="Times New Roman"/>
        <w:noProof/>
        <w:sz w:val="20"/>
      </w:rPr>
      <w:t xml:space="preserve"> of 2</w:t>
    </w:r>
  </w:p>
  <w:p w14:paraId="2E8FCDA1" w14:textId="77777777" w:rsidR="0027584B" w:rsidRDefault="0027584B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A79B" w14:textId="77777777" w:rsidR="00D857E2" w:rsidRDefault="00D857E2">
      <w:pPr>
        <w:spacing w:after="0" w:line="240" w:lineRule="auto"/>
      </w:pPr>
      <w:r>
        <w:separator/>
      </w:r>
    </w:p>
  </w:footnote>
  <w:footnote w:type="continuationSeparator" w:id="0">
    <w:p w14:paraId="189927B7" w14:textId="77777777" w:rsidR="00D857E2" w:rsidRDefault="00D85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hybridMultilevel"/>
    <w:tmpl w:val="416A0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1208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088042564">
    <w:abstractNumId w:val="3"/>
  </w:num>
  <w:num w:numId="2" w16cid:durableId="1300838181">
    <w:abstractNumId w:val="6"/>
  </w:num>
  <w:num w:numId="3" w16cid:durableId="1210800876">
    <w:abstractNumId w:val="10"/>
  </w:num>
  <w:num w:numId="4" w16cid:durableId="2110347927">
    <w:abstractNumId w:val="5"/>
  </w:num>
  <w:num w:numId="5" w16cid:durableId="1421635373">
    <w:abstractNumId w:val="8"/>
  </w:num>
  <w:num w:numId="6" w16cid:durableId="543754024">
    <w:abstractNumId w:val="4"/>
  </w:num>
  <w:num w:numId="7" w16cid:durableId="2085755602">
    <w:abstractNumId w:val="0"/>
  </w:num>
  <w:num w:numId="8" w16cid:durableId="1843356220">
    <w:abstractNumId w:val="7"/>
  </w:num>
  <w:num w:numId="9" w16cid:durableId="573013035">
    <w:abstractNumId w:val="2"/>
  </w:num>
  <w:num w:numId="10" w16cid:durableId="764108426">
    <w:abstractNumId w:val="1"/>
  </w:num>
  <w:num w:numId="11" w16cid:durableId="1988391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4B"/>
    <w:rsid w:val="0027584B"/>
    <w:rsid w:val="005E7BF9"/>
    <w:rsid w:val="00D15E69"/>
    <w:rsid w:val="00D857E2"/>
    <w:rsid w:val="00F6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9567E"/>
  <w15:docId w15:val="{5A39392F-DCAC-7346-8451-7846098B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eastAsia="Times New Roman" w:hAnsi="Verdana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krisamangila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mailto:marikrisamangila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Rosario</dc:creator>
  <cp:lastModifiedBy>Jose William Mangila</cp:lastModifiedBy>
  <cp:revision>4</cp:revision>
  <dcterms:created xsi:type="dcterms:W3CDTF">2024-10-14T14:16:00Z</dcterms:created>
  <dcterms:modified xsi:type="dcterms:W3CDTF">2024-12-06T13:44:00Z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df759a5bc8e44ee983d698bb53326922</vt:lpwstr>
  </property>
</Properties>
</file>