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b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4181475</wp:posOffset>
            </wp:positionH>
            <wp:positionV relativeFrom="paragraph">
              <wp:posOffset>-466725</wp:posOffset>
            </wp:positionV>
            <wp:extent cx="1876425" cy="1685925"/>
            <wp:effectExtent l="0" t="0" r="0" b="0"/>
            <wp:wrapTight wrapText="bothSides">
              <wp:wrapPolygon edited="0">
                <wp:start x="-235" y="0"/>
                <wp:lineTo x="-235" y="21456"/>
                <wp:lineTo x="21704" y="21456"/>
                <wp:lineTo x="21704" y="0"/>
                <wp:lineTo x="-235" y="0"/>
              </wp:wrapPolygon>
            </wp:wrapTight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Gilbert Galacio  Baylon Jr.</w:t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  <w:t xml:space="preserve">288 Vicente Sotto Street, </w:t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  <w:t>Almendras District,</w:t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  <w:t>Padada, Davao Del Sur</w:t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  <w:t>Juniorlonbay@gmail.com</w:t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  <w:t>09486244332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  <w:t>Objective</w:t>
      </w:r>
    </w:p>
    <w:p>
      <w:pPr>
        <w:pStyle w:val="Normal"/>
        <w:spacing w:lineRule="auto" w:line="240" w:before="0" w:after="0"/>
        <w:rPr/>
      </w:pPr>
      <w:r>
        <w:rPr/>
        <w:t>I am responsible and very hardworking person, I enjoy meeting and getting to know people and I am capable and experienced in working as part of your company. I am good at adapting and using my skills in new environment and any work situation.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  <w:t>Personal Data</w:t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/>
      </w:pPr>
      <w:r>
        <w:rPr/>
        <w:t>Age                            :                 3</w:t>
      </w:r>
      <w:r>
        <w:rPr/>
        <w:t xml:space="preserve">2 </w:t>
      </w:r>
      <w:r>
        <w:rPr/>
        <w:t>Years Old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Birth Date                 :                January 3, 1992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Civil Status                :                Married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Height                       :                 5’6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Weight                      :                 75Kls.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Sex                             :                 Male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Citizenship               :                 Filipino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Religion                    :                 Roman Catholic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Father’s Name        :                 Gilbert Gaco Baylon Sr. ( Deceased )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Mother’s Name      :                 Flora Galacio Baylon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b/>
        </w:rPr>
      </w:pPr>
      <w:r>
        <w:rPr/>
        <w:t>Address                    :                 288 Vicente Sotto Street, Almendras District, Padada, Davao Del Sur</w:t>
      </w:r>
    </w:p>
    <w:p>
      <w:pPr>
        <w:pStyle w:val="Normal"/>
        <w:spacing w:lineRule="auto" w:line="240" w:before="0" w:after="0"/>
        <w:rPr/>
      </w:pPr>
      <w:r>
        <w:rPr/>
        <w:t xml:space="preserve">   </w:t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  <w:t>Education Background</w:t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/>
      </w:pPr>
      <w:r>
        <w:rPr/>
        <w:t>Primary                    :                 Padada Central Elementary School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Secondary               :                 Hagonoy National High school- ANNEX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College                     :                University of Mindanao Digos Branch</w:t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  <w:t xml:space="preserve">                                                   </w:t>
      </w:r>
      <w:r>
        <w:rPr>
          <w:b/>
        </w:rPr>
        <w:t>(Bachelor of Science Major in Marketing Management)</w:t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  <w:t>Work Experience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Name of Company:     BDO Network Bank, Inc.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Address                    :    Burgos St. Almendras District, Padada, Davao del Sur Philippines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 xml:space="preserve">Position                   :     Account Representative </w:t>
      </w:r>
    </w:p>
    <w:p>
      <w:pPr>
        <w:pStyle w:val="Normal"/>
        <w:spacing w:lineRule="auto" w:line="240" w:before="0" w:after="0"/>
        <w:rPr/>
      </w:pPr>
      <w:r>
        <w:rPr/>
        <w:t xml:space="preserve">                                        </w:t>
      </w:r>
      <w:r>
        <w:rPr/>
        <w:t>(2020 up to present)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  <w:t xml:space="preserve">Character Reference </w:t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  <w:t>Mr. Gary Eugene R. Asilum</w:t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  <w:t>Branch Head</w:t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  <w:t>BDO Network Bank, Inc.</w:t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  <w:t>Mr. Karl C. Carillo</w:t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  <w:t>Former - Branch Head</w:t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  <w:t>BDO Network Bank, Inc.</w:t>
      </w:r>
    </w:p>
    <w:p>
      <w:pPr>
        <w:pStyle w:val="Normal"/>
        <w:spacing w:lineRule="auto" w:line="240" w:before="0" w:after="0"/>
        <w:rPr>
          <w:b/>
        </w:rPr>
      </w:pPr>
      <w:r>
        <w:rPr/>
        <w:t xml:space="preserve"> 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305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209a8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209a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LibreOffice/7.5.8.2$Windows_X86_64 LibreOffice_project/f718d63693263970429a68f568db6046aaa9df01</Application>
  <AppVersion>15.0000</AppVersion>
  <DocSecurity>0</DocSecurity>
  <Pages>2</Pages>
  <Words>204</Words>
  <Characters>1062</Characters>
  <CharactersWithSpaces>1843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2020-01-07T23:53:00Z</dcterms:created>
  <dc:creator>rfc_padada</dc:creator>
  <dc:description/>
  <dc:language>en-US</dc:language>
  <cp:lastModifiedBy/>
  <cp:lastPrinted>2020-01-07T23:47:00Z</cp:lastPrinted>
  <dcterms:modified xsi:type="dcterms:W3CDTF">2024-11-09T11:40:58Z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