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9409C" w14:textId="145BCA56" w:rsidR="006434DE" w:rsidRPr="006C42D9" w:rsidRDefault="00F32709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/>
        </w:rPr>
        <w:drawing>
          <wp:anchor distT="0" distB="0" distL="114300" distR="114300" simplePos="0" relativeHeight="251658240" behindDoc="0" locked="0" layoutInCell="1" allowOverlap="1" wp14:anchorId="2E139BBF" wp14:editId="44A901D6">
            <wp:simplePos x="0" y="0"/>
            <wp:positionH relativeFrom="column">
              <wp:posOffset>4522470</wp:posOffset>
            </wp:positionH>
            <wp:positionV relativeFrom="paragraph">
              <wp:posOffset>0</wp:posOffset>
            </wp:positionV>
            <wp:extent cx="1301750" cy="1485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50A" w:rsidRPr="006C42D9">
        <w:rPr>
          <w:rFonts w:ascii="Times New Roman" w:hAnsi="Times New Roman" w:cs="Times New Roman"/>
          <w:b/>
          <w:sz w:val="24"/>
          <w:szCs w:val="24"/>
        </w:rPr>
        <w:t>Pinky A. Obcial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14:paraId="1A008EBF" w14:textId="62CDBE74" w:rsidR="0084350A" w:rsidRPr="006C42D9" w:rsidRDefault="00456CE7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Camp 8 Toledo City</w:t>
      </w:r>
      <w:r w:rsidR="0084350A" w:rsidRPr="006C42D9">
        <w:rPr>
          <w:rFonts w:ascii="Times New Roman" w:hAnsi="Times New Roman" w:cs="Times New Roman"/>
          <w:b/>
          <w:sz w:val="24"/>
          <w:szCs w:val="24"/>
        </w:rPr>
        <w:t>, Cebu, Philippines</w:t>
      </w:r>
    </w:p>
    <w:p w14:paraId="2270E259" w14:textId="57805982" w:rsidR="0084350A" w:rsidRPr="006C42D9" w:rsidRDefault="0084350A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 xml:space="preserve">Cell: 09459882885 . </w:t>
      </w:r>
      <w:hyperlink r:id="rId5" w:history="1">
        <w:r w:rsidR="008C340B" w:rsidRPr="006C42D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pinkyobcial83@gmail.com</w:t>
        </w:r>
      </w:hyperlink>
    </w:p>
    <w:p w14:paraId="20458F07" w14:textId="77777777" w:rsidR="00E0402A" w:rsidRDefault="00E0402A" w:rsidP="00F327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DBBBE" w14:textId="77777777" w:rsidR="00E0402A" w:rsidRDefault="00436665" w:rsidP="00F327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OBJECTIVE:</w:t>
      </w:r>
    </w:p>
    <w:p w14:paraId="40001417" w14:textId="19BA9D35" w:rsidR="00F32709" w:rsidRPr="00E0402A" w:rsidRDefault="00436665" w:rsidP="00F327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1B">
        <w:rPr>
          <w:rFonts w:ascii="Times New Roman" w:hAnsi="Times New Roman" w:cs="Times New Roman"/>
          <w:bCs/>
          <w:sz w:val="24"/>
          <w:szCs w:val="24"/>
        </w:rPr>
        <w:t>Pursuing opportunity which will allow me to grow professionally, while effectively utilizing my versatile skill set to help promote your corporate mission and exceed team goals.</w:t>
      </w:r>
    </w:p>
    <w:p w14:paraId="4E6FA1EE" w14:textId="77777777" w:rsidR="00282D8E" w:rsidRDefault="00282D8E" w:rsidP="00F327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ED2A8" w14:textId="0E92DF01" w:rsidR="00F32709" w:rsidRPr="00456CE7" w:rsidRDefault="00436665" w:rsidP="00F32709">
      <w:pPr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P</w:t>
      </w:r>
      <w:r w:rsidR="004A661B">
        <w:rPr>
          <w:rFonts w:ascii="Times New Roman" w:hAnsi="Times New Roman" w:cs="Times New Roman"/>
          <w:b/>
          <w:sz w:val="24"/>
          <w:szCs w:val="24"/>
        </w:rPr>
        <w:t>OSITION DESIRED</w:t>
      </w:r>
      <w:r w:rsidRPr="006C42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56CE7">
        <w:rPr>
          <w:rFonts w:ascii="Times New Roman" w:hAnsi="Times New Roman" w:cs="Times New Roman"/>
          <w:b/>
          <w:sz w:val="24"/>
          <w:szCs w:val="24"/>
          <w:lang/>
        </w:rPr>
        <w:t>Skilled Worker</w:t>
      </w:r>
    </w:p>
    <w:p w14:paraId="4C8B0763" w14:textId="77777777" w:rsidR="00282D8E" w:rsidRDefault="00282D8E" w:rsidP="00F327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7AAD6" w14:textId="2BA3F8C2" w:rsidR="00436665" w:rsidRPr="00F32709" w:rsidRDefault="00436665" w:rsidP="00F327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PERSONAL INFORMATION</w:t>
      </w:r>
      <w:r w:rsidR="00F32709">
        <w:rPr>
          <w:rFonts w:ascii="Times New Roman" w:hAnsi="Times New Roman" w:cs="Times New Roman"/>
          <w:b/>
          <w:sz w:val="24"/>
          <w:szCs w:val="24"/>
        </w:rPr>
        <w:t>:</w:t>
      </w:r>
    </w:p>
    <w:p w14:paraId="07E0B2FE" w14:textId="77777777" w:rsidR="00282D8E" w:rsidRDefault="00282D8E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BA2695" w14:textId="0CA743CC" w:rsidR="00436665" w:rsidRPr="004A661B" w:rsidRDefault="00436665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6C42D9">
        <w:rPr>
          <w:rFonts w:ascii="Times New Roman" w:hAnsi="Times New Roman" w:cs="Times New Roman"/>
          <w:b/>
          <w:sz w:val="24"/>
          <w:szCs w:val="24"/>
        </w:rPr>
        <w:tab/>
      </w:r>
      <w:r w:rsidR="008722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A661B">
        <w:rPr>
          <w:rFonts w:ascii="Times New Roman" w:hAnsi="Times New Roman" w:cs="Times New Roman"/>
          <w:bCs/>
          <w:sz w:val="24"/>
          <w:szCs w:val="24"/>
        </w:rPr>
        <w:t>August 29, 1983</w:t>
      </w:r>
    </w:p>
    <w:p w14:paraId="415A57EE" w14:textId="327AF767" w:rsidR="00436665" w:rsidRPr="004A661B" w:rsidRDefault="00436665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Age:</w:t>
      </w:r>
      <w:r w:rsidRPr="006C42D9">
        <w:rPr>
          <w:rFonts w:ascii="Times New Roman" w:hAnsi="Times New Roman" w:cs="Times New Roman"/>
          <w:b/>
          <w:sz w:val="24"/>
          <w:szCs w:val="24"/>
        </w:rPr>
        <w:tab/>
      </w:r>
      <w:r w:rsidRPr="006C42D9">
        <w:rPr>
          <w:rFonts w:ascii="Times New Roman" w:hAnsi="Times New Roman" w:cs="Times New Roman"/>
          <w:b/>
          <w:sz w:val="24"/>
          <w:szCs w:val="24"/>
        </w:rPr>
        <w:tab/>
      </w:r>
      <w:r w:rsidR="008722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402A">
        <w:rPr>
          <w:rFonts w:ascii="Times New Roman" w:hAnsi="Times New Roman" w:cs="Times New Roman"/>
          <w:bCs/>
          <w:sz w:val="24"/>
          <w:szCs w:val="24"/>
        </w:rPr>
        <w:t>4</w:t>
      </w:r>
      <w:r w:rsidR="0069122E">
        <w:rPr>
          <w:rFonts w:ascii="Times New Roman" w:hAnsi="Times New Roman" w:cs="Times New Roman"/>
          <w:bCs/>
          <w:sz w:val="24"/>
          <w:szCs w:val="24"/>
        </w:rPr>
        <w:t>1</w:t>
      </w:r>
      <w:r w:rsidRPr="004A661B">
        <w:rPr>
          <w:rFonts w:ascii="Times New Roman" w:hAnsi="Times New Roman" w:cs="Times New Roman"/>
          <w:bCs/>
          <w:sz w:val="24"/>
          <w:szCs w:val="24"/>
        </w:rPr>
        <w:t xml:space="preserve"> y/o</w:t>
      </w:r>
    </w:p>
    <w:p w14:paraId="23C27412" w14:textId="04194AEF" w:rsidR="00436665" w:rsidRPr="004A661B" w:rsidRDefault="00436665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Place of Birth:</w:t>
      </w:r>
      <w:r w:rsidR="004A6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61B">
        <w:rPr>
          <w:rFonts w:ascii="Times New Roman" w:hAnsi="Times New Roman" w:cs="Times New Roman"/>
          <w:bCs/>
          <w:sz w:val="24"/>
          <w:szCs w:val="24"/>
        </w:rPr>
        <w:t>ACMDC, Toledo City</w:t>
      </w:r>
    </w:p>
    <w:p w14:paraId="4B4A8A9A" w14:textId="1FDFADDE" w:rsidR="00436665" w:rsidRPr="004A661B" w:rsidRDefault="00436665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Religion:</w:t>
      </w:r>
      <w:r w:rsidRPr="006C42D9">
        <w:rPr>
          <w:rFonts w:ascii="Times New Roman" w:hAnsi="Times New Roman" w:cs="Times New Roman"/>
          <w:b/>
          <w:sz w:val="24"/>
          <w:szCs w:val="24"/>
        </w:rPr>
        <w:tab/>
      </w:r>
      <w:r w:rsidR="008722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A661B">
        <w:rPr>
          <w:rFonts w:ascii="Times New Roman" w:hAnsi="Times New Roman" w:cs="Times New Roman"/>
          <w:bCs/>
          <w:sz w:val="24"/>
          <w:szCs w:val="24"/>
        </w:rPr>
        <w:t>Roman Catholic</w:t>
      </w:r>
    </w:p>
    <w:p w14:paraId="24E95D41" w14:textId="77777777" w:rsidR="00E0402A" w:rsidRDefault="00E0402A" w:rsidP="00F327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2EC46" w14:textId="4A6A03BD" w:rsidR="00E0402A" w:rsidRPr="00CF26AE" w:rsidRDefault="003122F6" w:rsidP="00CF26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EXPERIENCE</w:t>
      </w:r>
      <w:r w:rsidR="00B0484B" w:rsidRPr="006C42D9">
        <w:rPr>
          <w:rFonts w:ascii="Times New Roman" w:hAnsi="Times New Roman" w:cs="Times New Roman"/>
          <w:b/>
          <w:sz w:val="24"/>
          <w:szCs w:val="24"/>
        </w:rPr>
        <w:t>D</w:t>
      </w:r>
      <w:r w:rsidR="00F32709">
        <w:rPr>
          <w:rFonts w:ascii="Times New Roman" w:hAnsi="Times New Roman" w:cs="Times New Roman"/>
          <w:b/>
          <w:sz w:val="24"/>
          <w:szCs w:val="24"/>
        </w:rPr>
        <w:t>:</w:t>
      </w:r>
    </w:p>
    <w:p w14:paraId="7B8BA93F" w14:textId="77777777" w:rsidR="004A661B" w:rsidRPr="00E0402A" w:rsidRDefault="004A661B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B18BD" w14:textId="405E8907" w:rsidR="003122F6" w:rsidRPr="006C42D9" w:rsidRDefault="003122F6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 xml:space="preserve">PROCESS ENGINEER </w:t>
      </w:r>
      <w:r w:rsidR="00DA014B">
        <w:rPr>
          <w:rFonts w:ascii="Times New Roman" w:hAnsi="Times New Roman" w:cs="Times New Roman"/>
          <w:b/>
          <w:sz w:val="24"/>
          <w:szCs w:val="24"/>
        </w:rPr>
        <w:t>/</w:t>
      </w:r>
      <w:r w:rsidR="00A375F8">
        <w:rPr>
          <w:rFonts w:ascii="Times New Roman" w:hAnsi="Times New Roman" w:cs="Times New Roman"/>
          <w:b/>
          <w:sz w:val="24"/>
          <w:szCs w:val="24"/>
        </w:rPr>
        <w:t xml:space="preserve"> CUTTING IE</w:t>
      </w:r>
    </w:p>
    <w:p w14:paraId="08D10865" w14:textId="77777777" w:rsidR="003122F6" w:rsidRPr="006C42D9" w:rsidRDefault="003122F6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Cs/>
          <w:sz w:val="24"/>
          <w:szCs w:val="24"/>
        </w:rPr>
        <w:t>YUENTHAI PHILIPPINES INCORPORATED</w:t>
      </w:r>
    </w:p>
    <w:p w14:paraId="1A0B126E" w14:textId="41A95982" w:rsidR="004A661B" w:rsidRPr="00A375F8" w:rsidRDefault="003122F6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Cs/>
          <w:sz w:val="24"/>
          <w:szCs w:val="24"/>
        </w:rPr>
        <w:t xml:space="preserve">SEPTEMBER 07,2015- </w:t>
      </w:r>
      <w:r w:rsidR="00A375F8">
        <w:rPr>
          <w:rFonts w:ascii="Times New Roman" w:hAnsi="Times New Roman" w:cs="Times New Roman"/>
          <w:bCs/>
          <w:sz w:val="24"/>
          <w:szCs w:val="24"/>
        </w:rPr>
        <w:t>APRIL 30</w:t>
      </w:r>
      <w:r w:rsidR="00713688">
        <w:rPr>
          <w:rFonts w:ascii="Times New Roman" w:hAnsi="Times New Roman" w:cs="Times New Roman"/>
          <w:bCs/>
          <w:sz w:val="24"/>
          <w:szCs w:val="24"/>
        </w:rPr>
        <w:t>, 2024</w:t>
      </w:r>
    </w:p>
    <w:p w14:paraId="19F583C0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056BE" w14:textId="441CA512" w:rsidR="0051332E" w:rsidRPr="006C42D9" w:rsidRDefault="004A661B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Tasks and Responsibility:</w:t>
      </w:r>
    </w:p>
    <w:p w14:paraId="46D1532C" w14:textId="77777777" w:rsidR="004A661B" w:rsidRDefault="004A661B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F774F8" w14:textId="77777777" w:rsidR="00745437" w:rsidRPr="00E0402A" w:rsidRDefault="003122F6" w:rsidP="00EF0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2D9">
        <w:rPr>
          <w:rFonts w:ascii="Times New Roman" w:hAnsi="Times New Roman" w:cs="Times New Roman"/>
          <w:bCs/>
          <w:sz w:val="24"/>
          <w:szCs w:val="24"/>
        </w:rPr>
        <w:t>Prepare operation breakdown, line layout. Perform line balancing and conduct cycle time. Implement lean concept</w:t>
      </w:r>
      <w:r w:rsidR="00DF3F07" w:rsidRPr="006C42D9">
        <w:rPr>
          <w:rFonts w:ascii="Times New Roman" w:hAnsi="Times New Roman" w:cs="Times New Roman"/>
          <w:bCs/>
          <w:sz w:val="24"/>
          <w:szCs w:val="24"/>
        </w:rPr>
        <w:t xml:space="preserve"> and techniques</w:t>
      </w:r>
      <w:r w:rsidRPr="006C42D9">
        <w:rPr>
          <w:rFonts w:ascii="Times New Roman" w:hAnsi="Times New Roman" w:cs="Times New Roman"/>
          <w:bCs/>
          <w:sz w:val="24"/>
          <w:szCs w:val="24"/>
        </w:rPr>
        <w:t xml:space="preserve"> in the line</w:t>
      </w:r>
      <w:r w:rsidR="00DF3F07" w:rsidRPr="006C42D9">
        <w:rPr>
          <w:rFonts w:ascii="Times New Roman" w:hAnsi="Times New Roman" w:cs="Times New Roman"/>
          <w:bCs/>
          <w:sz w:val="24"/>
          <w:szCs w:val="24"/>
        </w:rPr>
        <w:t>. Analyze production layouts and process flow to increased and improved efficiency.</w:t>
      </w:r>
      <w:r w:rsidR="00713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437" w:rsidRPr="00E0402A">
        <w:rPr>
          <w:rStyle w:val="oypena"/>
          <w:rFonts w:ascii="Times New Roman" w:hAnsi="Times New Roman" w:cs="Times New Roman"/>
        </w:rPr>
        <w:t>Conduct time and motion study to determine production capacity and manpower requirement.</w:t>
      </w:r>
    </w:p>
    <w:p w14:paraId="3162936E" w14:textId="77777777" w:rsidR="00264BFD" w:rsidRPr="00745437" w:rsidRDefault="00264BFD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2B423" w14:textId="77777777" w:rsidR="00264BFD" w:rsidRDefault="00264BFD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65E6E" w14:textId="2DBEB8C2" w:rsidR="00DF3F07" w:rsidRPr="006C42D9" w:rsidRDefault="00DF3F07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PROCESS ENGINEER</w:t>
      </w:r>
    </w:p>
    <w:p w14:paraId="5501688B" w14:textId="77777777" w:rsidR="00DF3F07" w:rsidRPr="006C42D9" w:rsidRDefault="00DF3F07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Cs/>
          <w:sz w:val="24"/>
          <w:szCs w:val="24"/>
        </w:rPr>
        <w:t>MA</w:t>
      </w:r>
      <w:r w:rsidR="00855993" w:rsidRPr="006C42D9">
        <w:rPr>
          <w:rFonts w:ascii="Times New Roman" w:hAnsi="Times New Roman" w:cs="Times New Roman"/>
          <w:bCs/>
          <w:sz w:val="24"/>
          <w:szCs w:val="24"/>
        </w:rPr>
        <w:t>CTAN APPAREL INCORPORATED</w:t>
      </w:r>
    </w:p>
    <w:p w14:paraId="32147A62" w14:textId="77777777" w:rsidR="00855993" w:rsidRPr="006C42D9" w:rsidRDefault="00855993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Cs/>
          <w:sz w:val="24"/>
          <w:szCs w:val="24"/>
        </w:rPr>
        <w:t>OCTOBER 10, 2011-2013</w:t>
      </w:r>
    </w:p>
    <w:p w14:paraId="4FAD7914" w14:textId="77777777" w:rsidR="004A661B" w:rsidRDefault="004A661B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B8A89" w14:textId="04D5B2F8" w:rsidR="004A661B" w:rsidRDefault="004A661B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Tasks and Responsibility:</w:t>
      </w:r>
    </w:p>
    <w:p w14:paraId="1E63899E" w14:textId="77777777" w:rsidR="00E0402A" w:rsidRPr="006C42D9" w:rsidRDefault="00E0402A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74A7D" w14:textId="2CFA93CE" w:rsidR="00855993" w:rsidRPr="006C42D9" w:rsidRDefault="00855993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Cs/>
          <w:sz w:val="24"/>
          <w:szCs w:val="24"/>
        </w:rPr>
        <w:t>Get and analyze each process cycle time, facilitate line balancing. Gather and analyze data for improvements (production downtimes). Monitors and improve productivity by identifying bottleneck of operations.</w:t>
      </w:r>
    </w:p>
    <w:p w14:paraId="2404FF62" w14:textId="77777777" w:rsidR="009D188A" w:rsidRPr="006C42D9" w:rsidRDefault="009D188A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0C8D54" w14:textId="77777777" w:rsidR="00F32709" w:rsidRDefault="00F32709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CBD86" w14:textId="2CAD71E5" w:rsidR="009D188A" w:rsidRPr="006C42D9" w:rsidRDefault="00E83DD1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MACHINE/</w:t>
      </w:r>
      <w:r w:rsidR="009D188A" w:rsidRPr="006C42D9">
        <w:rPr>
          <w:rFonts w:ascii="Times New Roman" w:hAnsi="Times New Roman" w:cs="Times New Roman"/>
          <w:b/>
          <w:sz w:val="24"/>
          <w:szCs w:val="24"/>
        </w:rPr>
        <w:t>PRODUCTION OPERATOR</w:t>
      </w:r>
    </w:p>
    <w:p w14:paraId="256FA1C9" w14:textId="11C26944" w:rsidR="009D188A" w:rsidRPr="006C42D9" w:rsidRDefault="00646CE5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YAGEO </w:t>
      </w:r>
      <w:r w:rsidR="009D188A" w:rsidRPr="006C42D9">
        <w:rPr>
          <w:rFonts w:ascii="Times New Roman" w:hAnsi="Times New Roman" w:cs="Times New Roman"/>
          <w:bCs/>
          <w:sz w:val="24"/>
          <w:szCs w:val="24"/>
        </w:rPr>
        <w:t>KAOSHIUNG TAIWAN, ROC</w:t>
      </w:r>
    </w:p>
    <w:p w14:paraId="7FAE43C3" w14:textId="77777777" w:rsidR="004A661B" w:rsidRDefault="009D188A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Cs/>
          <w:sz w:val="24"/>
          <w:szCs w:val="24"/>
        </w:rPr>
        <w:t>APRIL 2008-APRIL2011</w:t>
      </w:r>
    </w:p>
    <w:p w14:paraId="5CCA25BB" w14:textId="77777777" w:rsidR="007E1F10" w:rsidRDefault="007E1F10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F9C33" w14:textId="77777777" w:rsidR="007E1F10" w:rsidRDefault="007E1F10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BF988" w14:textId="3DA181B4" w:rsidR="006C42D9" w:rsidRPr="004A661B" w:rsidRDefault="006C42D9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SKILLS</w:t>
      </w:r>
      <w:r w:rsidR="00F32709">
        <w:rPr>
          <w:rFonts w:ascii="Times New Roman" w:hAnsi="Times New Roman" w:cs="Times New Roman"/>
          <w:b/>
          <w:sz w:val="24"/>
          <w:szCs w:val="24"/>
        </w:rPr>
        <w:t>:</w:t>
      </w:r>
    </w:p>
    <w:p w14:paraId="733E32F1" w14:textId="77777777" w:rsidR="006C42D9" w:rsidRDefault="006C42D9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D76CB" w14:textId="602B2BDA" w:rsidR="006C42D9" w:rsidRPr="004A661B" w:rsidRDefault="006C42D9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 xml:space="preserve">Computer Skill </w:t>
      </w:r>
      <w:r w:rsidRPr="004A661B">
        <w:rPr>
          <w:rFonts w:ascii="Times New Roman" w:hAnsi="Times New Roman" w:cs="Times New Roman"/>
          <w:bCs/>
          <w:sz w:val="24"/>
          <w:szCs w:val="24"/>
        </w:rPr>
        <w:t>(Office applications) MS Word, MS excel, MS PowerPoint, Design Application (Adobe Photoshop)</w:t>
      </w:r>
    </w:p>
    <w:p w14:paraId="1001A63C" w14:textId="6657D186" w:rsidR="0051332E" w:rsidRPr="006C42D9" w:rsidRDefault="006C42D9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ab/>
      </w:r>
      <w:r w:rsidRPr="006C42D9">
        <w:rPr>
          <w:rFonts w:ascii="Times New Roman" w:hAnsi="Times New Roman" w:cs="Times New Roman"/>
          <w:b/>
          <w:sz w:val="24"/>
          <w:szCs w:val="24"/>
        </w:rPr>
        <w:tab/>
      </w:r>
    </w:p>
    <w:p w14:paraId="2A52F2FC" w14:textId="77F9B193" w:rsidR="00855993" w:rsidRPr="006C42D9" w:rsidRDefault="00855993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EDUCATION AND CREDENTIALS</w:t>
      </w:r>
      <w:r w:rsidR="00F32709">
        <w:rPr>
          <w:rFonts w:ascii="Times New Roman" w:hAnsi="Times New Roman" w:cs="Times New Roman"/>
          <w:b/>
          <w:sz w:val="24"/>
          <w:szCs w:val="24"/>
        </w:rPr>
        <w:t>:</w:t>
      </w:r>
    </w:p>
    <w:p w14:paraId="4B408750" w14:textId="123D97C0" w:rsidR="0051332E" w:rsidRDefault="0051332E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36802" w14:textId="6804364E" w:rsidR="0041029B" w:rsidRDefault="0041029B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College:</w:t>
      </w:r>
    </w:p>
    <w:p w14:paraId="04A44E18" w14:textId="76F4730E" w:rsidR="0041029B" w:rsidRPr="004A661B" w:rsidRDefault="0041029B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61B">
        <w:rPr>
          <w:rFonts w:ascii="Times New Roman" w:hAnsi="Times New Roman" w:cs="Times New Roman"/>
          <w:bCs/>
          <w:sz w:val="24"/>
          <w:szCs w:val="24"/>
        </w:rPr>
        <w:t>University of San Jose Recoletos</w:t>
      </w:r>
    </w:p>
    <w:p w14:paraId="0593D2C5" w14:textId="25BB08EF" w:rsidR="00855993" w:rsidRPr="004A661B" w:rsidRDefault="0041029B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61B">
        <w:rPr>
          <w:rFonts w:ascii="Times New Roman" w:hAnsi="Times New Roman" w:cs="Times New Roman"/>
          <w:bCs/>
          <w:sz w:val="24"/>
          <w:szCs w:val="24"/>
        </w:rPr>
        <w:t>Bachelor of Science in Industrial Engineering</w:t>
      </w:r>
    </w:p>
    <w:p w14:paraId="130986B7" w14:textId="77777777" w:rsidR="00855993" w:rsidRPr="004A661B" w:rsidRDefault="00183354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61B">
        <w:rPr>
          <w:rFonts w:ascii="Times New Roman" w:hAnsi="Times New Roman" w:cs="Times New Roman"/>
          <w:bCs/>
          <w:sz w:val="24"/>
          <w:szCs w:val="24"/>
        </w:rPr>
        <w:t>(OCTOBER 2000-OCTOBER 2005)</w:t>
      </w:r>
    </w:p>
    <w:p w14:paraId="6F81E854" w14:textId="59D24420" w:rsidR="0051332E" w:rsidRDefault="0051332E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C6932" w14:textId="560D7979" w:rsidR="004A661B" w:rsidRDefault="004A661B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Secondary Education:</w:t>
      </w:r>
    </w:p>
    <w:p w14:paraId="5DFA03FA" w14:textId="35D0754F" w:rsidR="004A661B" w:rsidRPr="004A661B" w:rsidRDefault="004A661B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61B">
        <w:rPr>
          <w:rFonts w:ascii="Times New Roman" w:hAnsi="Times New Roman" w:cs="Times New Roman"/>
          <w:bCs/>
          <w:sz w:val="24"/>
          <w:szCs w:val="24"/>
        </w:rPr>
        <w:t>Cantabaco National High School, Toledo City</w:t>
      </w:r>
    </w:p>
    <w:p w14:paraId="19312208" w14:textId="3C61EEAD" w:rsidR="004A661B" w:rsidRPr="004A661B" w:rsidRDefault="004A661B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61B">
        <w:rPr>
          <w:rFonts w:ascii="Times New Roman" w:hAnsi="Times New Roman" w:cs="Times New Roman"/>
          <w:bCs/>
          <w:sz w:val="24"/>
          <w:szCs w:val="24"/>
        </w:rPr>
        <w:t>(1996-2000)</w:t>
      </w:r>
    </w:p>
    <w:p w14:paraId="140E466E" w14:textId="02B0ACCD" w:rsidR="004A661B" w:rsidRDefault="004A661B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1E8D9" w14:textId="5955554C" w:rsidR="004A661B" w:rsidRDefault="004A661B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Elementary Education: </w:t>
      </w:r>
    </w:p>
    <w:p w14:paraId="39B6221F" w14:textId="3CE8C92D" w:rsidR="004A661B" w:rsidRPr="004A661B" w:rsidRDefault="004A661B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61B">
        <w:rPr>
          <w:rFonts w:ascii="Times New Roman" w:hAnsi="Times New Roman" w:cs="Times New Roman"/>
          <w:bCs/>
          <w:sz w:val="24"/>
          <w:szCs w:val="24"/>
        </w:rPr>
        <w:t>Camp 8, Elementary School</w:t>
      </w:r>
    </w:p>
    <w:p w14:paraId="497AAA39" w14:textId="1F2FB64B" w:rsidR="004A661B" w:rsidRPr="004A661B" w:rsidRDefault="004A661B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61B">
        <w:rPr>
          <w:rFonts w:ascii="Times New Roman" w:hAnsi="Times New Roman" w:cs="Times New Roman"/>
          <w:bCs/>
          <w:sz w:val="24"/>
          <w:szCs w:val="24"/>
        </w:rPr>
        <w:t>(1991-1996)</w:t>
      </w:r>
    </w:p>
    <w:p w14:paraId="04711206" w14:textId="77777777" w:rsidR="004A661B" w:rsidRPr="004A661B" w:rsidRDefault="004A661B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BAD427" w14:textId="77777777" w:rsidR="00183354" w:rsidRPr="006C42D9" w:rsidRDefault="00183354" w:rsidP="00F3270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42D9">
        <w:rPr>
          <w:rFonts w:ascii="Times New Roman" w:hAnsi="Times New Roman" w:cs="Times New Roman"/>
          <w:b/>
          <w:i/>
          <w:sz w:val="24"/>
          <w:szCs w:val="24"/>
        </w:rPr>
        <w:t>GENERAL SEWING DATA TRAINING</w:t>
      </w:r>
    </w:p>
    <w:p w14:paraId="4B69BCE6" w14:textId="77777777" w:rsidR="00183354" w:rsidRPr="006C42D9" w:rsidRDefault="00183354" w:rsidP="00F3270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42D9">
        <w:rPr>
          <w:rFonts w:ascii="Times New Roman" w:hAnsi="Times New Roman" w:cs="Times New Roman"/>
          <w:b/>
          <w:i/>
          <w:sz w:val="24"/>
          <w:szCs w:val="24"/>
        </w:rPr>
        <w:t>KAIZEN TRAINING</w:t>
      </w:r>
    </w:p>
    <w:p w14:paraId="3280B080" w14:textId="77777777" w:rsidR="00183354" w:rsidRPr="006C42D9" w:rsidRDefault="00183354" w:rsidP="00F3270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42D9">
        <w:rPr>
          <w:rFonts w:ascii="Times New Roman" w:hAnsi="Times New Roman" w:cs="Times New Roman"/>
          <w:b/>
          <w:i/>
          <w:sz w:val="24"/>
          <w:szCs w:val="24"/>
        </w:rPr>
        <w:t>FIRST AID</w:t>
      </w:r>
    </w:p>
    <w:p w14:paraId="0DFFFC63" w14:textId="77777777" w:rsidR="00183354" w:rsidRPr="006C42D9" w:rsidRDefault="00183354" w:rsidP="00F3270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42D9">
        <w:rPr>
          <w:rFonts w:ascii="Times New Roman" w:hAnsi="Times New Roman" w:cs="Times New Roman"/>
          <w:b/>
          <w:i/>
          <w:sz w:val="24"/>
          <w:szCs w:val="24"/>
        </w:rPr>
        <w:t>SOCIAL GRACES</w:t>
      </w:r>
    </w:p>
    <w:p w14:paraId="30822C4C" w14:textId="77777777" w:rsidR="0051332E" w:rsidRPr="006C42D9" w:rsidRDefault="0051332E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8E6EF" w14:textId="77777777" w:rsidR="00264BFD" w:rsidRDefault="00264BFD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1C7D4" w14:textId="77777777" w:rsidR="00264BFD" w:rsidRDefault="00264BFD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2B334" w14:textId="77777777" w:rsidR="00264BFD" w:rsidRDefault="00264BFD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7043D" w14:textId="77777777" w:rsidR="00264BFD" w:rsidRDefault="00264BFD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794738" w14:textId="77777777" w:rsidR="00264BFD" w:rsidRDefault="00264BFD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A1A48" w14:textId="2BEAA2EE" w:rsidR="00183354" w:rsidRPr="006C42D9" w:rsidRDefault="00183354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MEMBERSHIP &amp; ASSOCIATIONS</w:t>
      </w:r>
    </w:p>
    <w:p w14:paraId="0BFEF841" w14:textId="77777777" w:rsidR="0051332E" w:rsidRPr="006C42D9" w:rsidRDefault="0051332E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867CA6" w14:textId="77777777" w:rsidR="00183354" w:rsidRDefault="00183354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61B">
        <w:rPr>
          <w:rFonts w:ascii="Times New Roman" w:hAnsi="Times New Roman" w:cs="Times New Roman"/>
          <w:bCs/>
          <w:sz w:val="24"/>
          <w:szCs w:val="24"/>
        </w:rPr>
        <w:t>JOSENIAN INDUSTRIAL TECHNOCRATS SOCIETY(JOINTS)</w:t>
      </w:r>
    </w:p>
    <w:p w14:paraId="324648D9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A327CD" w14:textId="77777777" w:rsidR="00F745F1" w:rsidRDefault="00F745F1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81317" w14:textId="77777777" w:rsidR="008806F2" w:rsidRDefault="008806F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E978F" w14:textId="77777777" w:rsidR="008806F2" w:rsidRDefault="008806F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4D0846" w14:textId="77777777" w:rsidR="008806F2" w:rsidRDefault="008806F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CCF2F7" w14:textId="77777777" w:rsidR="008806F2" w:rsidRDefault="008806F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AC8D5" w14:textId="77777777" w:rsidR="008806F2" w:rsidRDefault="008806F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A34004" w14:textId="77777777" w:rsidR="008806F2" w:rsidRDefault="008806F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27537" w14:textId="77777777" w:rsidR="008806F2" w:rsidRDefault="008806F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782FF" w14:textId="77777777" w:rsidR="008806F2" w:rsidRDefault="008806F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AC615" w14:textId="77777777" w:rsidR="008806F2" w:rsidRPr="008806F2" w:rsidRDefault="008806F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8DE7E" w14:textId="26B83A59" w:rsidR="00855993" w:rsidRPr="00F745F1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5F1">
        <w:rPr>
          <w:rFonts w:ascii="Times New Roman" w:hAnsi="Times New Roman" w:cs="Times New Roman"/>
          <w:b/>
          <w:sz w:val="24"/>
          <w:szCs w:val="24"/>
        </w:rPr>
        <w:t>REFERENCES:</w:t>
      </w:r>
    </w:p>
    <w:p w14:paraId="769B88E7" w14:textId="77777777" w:rsidR="00260E52" w:rsidRPr="00F745F1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DEA30" w14:textId="7286EC21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5F1">
        <w:rPr>
          <w:rFonts w:ascii="Times New Roman" w:hAnsi="Times New Roman" w:cs="Times New Roman"/>
          <w:b/>
          <w:sz w:val="28"/>
          <w:szCs w:val="28"/>
        </w:rPr>
        <w:t>Att</w:t>
      </w:r>
      <w:r w:rsidR="00F745F1" w:rsidRPr="00F745F1">
        <w:rPr>
          <w:rFonts w:ascii="Times New Roman" w:hAnsi="Times New Roman" w:cs="Times New Roman"/>
          <w:b/>
          <w:sz w:val="28"/>
          <w:szCs w:val="28"/>
        </w:rPr>
        <w:t>y. Joanna Rhea A. Alforque</w:t>
      </w:r>
    </w:p>
    <w:p w14:paraId="1355670B" w14:textId="3CB57DAB" w:rsidR="00D86B31" w:rsidRPr="00C5735D" w:rsidRDefault="00D86B31" w:rsidP="00F327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35D">
        <w:rPr>
          <w:rFonts w:ascii="Times New Roman" w:hAnsi="Times New Roman" w:cs="Times New Roman"/>
          <w:bCs/>
          <w:sz w:val="28"/>
          <w:szCs w:val="28"/>
        </w:rPr>
        <w:t>Carmen Copper Corporation</w:t>
      </w:r>
    </w:p>
    <w:p w14:paraId="1596EF53" w14:textId="4B2DB93C" w:rsidR="00D86B31" w:rsidRPr="00C5735D" w:rsidRDefault="00D86B31" w:rsidP="00F327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35D">
        <w:rPr>
          <w:rFonts w:ascii="Times New Roman" w:hAnsi="Times New Roman" w:cs="Times New Roman"/>
          <w:bCs/>
          <w:sz w:val="28"/>
          <w:szCs w:val="28"/>
        </w:rPr>
        <w:t>Lawyer</w:t>
      </w:r>
    </w:p>
    <w:p w14:paraId="062D05D3" w14:textId="1D3EE570" w:rsidR="00F745F1" w:rsidRPr="00F745F1" w:rsidRDefault="004C7DB8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Cnt. #. </w:t>
      </w:r>
      <w:r w:rsidR="00F745F1" w:rsidRPr="00961E6F">
        <w:rPr>
          <w:rFonts w:ascii="Times New Roman" w:hAnsi="Times New Roman" w:cs="Times New Roman"/>
          <w:bCs/>
          <w:sz w:val="24"/>
          <w:szCs w:val="24"/>
        </w:rPr>
        <w:t>09273835110</w:t>
      </w:r>
    </w:p>
    <w:p w14:paraId="580DCF39" w14:textId="77777777" w:rsidR="00260E52" w:rsidRPr="00F745F1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D2923" w14:textId="77777777" w:rsidR="00260E52" w:rsidRPr="00F745F1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FA7ADB" w14:textId="0836AE35" w:rsidR="00B0484B" w:rsidRPr="00F745F1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5F1">
        <w:rPr>
          <w:rFonts w:ascii="Times New Roman" w:hAnsi="Times New Roman" w:cs="Times New Roman"/>
          <w:b/>
          <w:sz w:val="24"/>
          <w:szCs w:val="24"/>
        </w:rPr>
        <w:t xml:space="preserve">Mary Joan Cabrera </w:t>
      </w:r>
    </w:p>
    <w:p w14:paraId="102FF434" w14:textId="1AB83793" w:rsidR="00F745F1" w:rsidRPr="00F745F1" w:rsidRDefault="00F745F1" w:rsidP="00F3270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745F1">
        <w:rPr>
          <w:rFonts w:ascii="Times New Roman" w:hAnsi="Times New Roman" w:cs="Times New Roman"/>
          <w:sz w:val="28"/>
          <w:szCs w:val="28"/>
        </w:rPr>
        <w:t>Yuenthai Philippines Inc.</w:t>
      </w:r>
    </w:p>
    <w:p w14:paraId="35A305BE" w14:textId="3F6E93FC" w:rsidR="00260E52" w:rsidRPr="00F745F1" w:rsidRDefault="00260E52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5F1">
        <w:rPr>
          <w:rFonts w:ascii="Times New Roman" w:hAnsi="Times New Roman" w:cs="Times New Roman"/>
          <w:bCs/>
          <w:sz w:val="24"/>
          <w:szCs w:val="24"/>
        </w:rPr>
        <w:t>IE Supervisor</w:t>
      </w:r>
    </w:p>
    <w:p w14:paraId="31D1BCDF" w14:textId="0D7B40B7" w:rsidR="00260E52" w:rsidRPr="00F745F1" w:rsidRDefault="004C7DB8" w:rsidP="00F3270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Cnt. #. </w:t>
      </w:r>
      <w:r w:rsidR="00260E52" w:rsidRPr="00961E6F">
        <w:rPr>
          <w:rFonts w:ascii="Times New Roman" w:hAnsi="Times New Roman" w:cs="Times New Roman"/>
          <w:sz w:val="24"/>
          <w:szCs w:val="24"/>
        </w:rPr>
        <w:t>09254746053</w:t>
      </w:r>
    </w:p>
    <w:p w14:paraId="6D2038FA" w14:textId="77777777" w:rsidR="00F745F1" w:rsidRPr="00F745F1" w:rsidRDefault="00F745F1" w:rsidP="00F3270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A0CC86F" w14:textId="5F697E54" w:rsidR="006C42D9" w:rsidRPr="00F745F1" w:rsidRDefault="00F745F1" w:rsidP="00F327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45F1">
        <w:rPr>
          <w:rFonts w:ascii="Times New Roman" w:hAnsi="Times New Roman" w:cs="Times New Roman"/>
          <w:b/>
          <w:bCs/>
          <w:sz w:val="28"/>
          <w:szCs w:val="28"/>
        </w:rPr>
        <w:t>Jenelyn Resquites</w:t>
      </w:r>
    </w:p>
    <w:p w14:paraId="4CBE26E6" w14:textId="730C7197" w:rsidR="00F745F1" w:rsidRPr="00F745F1" w:rsidRDefault="00F745F1" w:rsidP="00F3270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745F1">
        <w:rPr>
          <w:rFonts w:ascii="Times New Roman" w:hAnsi="Times New Roman" w:cs="Times New Roman"/>
          <w:sz w:val="28"/>
          <w:szCs w:val="28"/>
        </w:rPr>
        <w:t>Yuenthai Philippines Inc.</w:t>
      </w:r>
    </w:p>
    <w:p w14:paraId="27E7AA44" w14:textId="6B9CEEB2" w:rsidR="006C42D9" w:rsidRPr="00F745F1" w:rsidRDefault="00F745F1" w:rsidP="00F327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5F1">
        <w:rPr>
          <w:rFonts w:ascii="Times New Roman" w:hAnsi="Times New Roman" w:cs="Times New Roman"/>
          <w:bCs/>
          <w:sz w:val="24"/>
          <w:szCs w:val="24"/>
        </w:rPr>
        <w:t>Supermarket Planner</w:t>
      </w:r>
    </w:p>
    <w:p w14:paraId="0EA281DB" w14:textId="4C6E7011" w:rsidR="006C42D9" w:rsidRPr="00F745F1" w:rsidRDefault="004C7DB8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Cnt. #. </w:t>
      </w:r>
      <w:r w:rsidR="00F745F1" w:rsidRPr="00961E6F">
        <w:rPr>
          <w:rFonts w:ascii="Times New Roman" w:hAnsi="Times New Roman" w:cs="Times New Roman"/>
          <w:sz w:val="24"/>
          <w:szCs w:val="24"/>
        </w:rPr>
        <w:t>09105027979</w:t>
      </w:r>
    </w:p>
    <w:p w14:paraId="26C92CED" w14:textId="77777777" w:rsidR="007E1F10" w:rsidRDefault="007E1F10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065A4D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03AAF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7FBCB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307A2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67C16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FF403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EB5A7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AD8784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A1494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A68FC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C1E95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92534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03FB3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1B9978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365F7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0E0E9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16A2A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5ABB7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7E03C" w14:textId="77777777" w:rsidR="00260E52" w:rsidRDefault="00260E52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F4DAA" w14:textId="77777777" w:rsidR="00B710F3" w:rsidRDefault="00B710F3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62518" w14:textId="77777777" w:rsidR="00264BFD" w:rsidRDefault="00264BFD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D741F" w14:textId="77777777" w:rsidR="00264BFD" w:rsidRDefault="00264BFD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FC2A9" w14:textId="77777777" w:rsidR="00264BFD" w:rsidRDefault="00264BFD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5BF0E" w14:textId="77777777" w:rsidR="00264BFD" w:rsidRDefault="00264BFD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586EB" w14:textId="77777777" w:rsidR="008A1CED" w:rsidRDefault="008A1CED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26658" w14:textId="77777777" w:rsidR="008A1CED" w:rsidRDefault="008A1CED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8AD29" w14:textId="77777777" w:rsidR="008A1CED" w:rsidRDefault="008A1CED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F4FDD" w14:textId="77777777" w:rsidR="008A1CED" w:rsidRDefault="008A1CED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721A5" w14:textId="1A77CA79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lastRenderedPageBreak/>
        <w:t>Pinky A. Obcial</w:t>
      </w:r>
    </w:p>
    <w:p w14:paraId="68D2779A" w14:textId="4ED4C418" w:rsidR="00B0484B" w:rsidRPr="006C42D9" w:rsidRDefault="00247D0A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Camp 8 Toledo </w:t>
      </w:r>
      <w:r w:rsidR="00B0484B" w:rsidRPr="006C42D9">
        <w:rPr>
          <w:rFonts w:ascii="Times New Roman" w:hAnsi="Times New Roman" w:cs="Times New Roman"/>
          <w:b/>
          <w:sz w:val="24"/>
          <w:szCs w:val="24"/>
        </w:rPr>
        <w:t>City</w:t>
      </w:r>
    </w:p>
    <w:p w14:paraId="44150B74" w14:textId="5FC36E0D" w:rsidR="00B0484B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Contact#: 09459882885</w:t>
      </w:r>
    </w:p>
    <w:p w14:paraId="2F156198" w14:textId="77777777" w:rsidR="00DF13EA" w:rsidRDefault="00DF13EA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CD16AA" w14:textId="164EEB68" w:rsidR="00B926D3" w:rsidRPr="00400060" w:rsidRDefault="00400060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CPNIS</w:t>
      </w:r>
    </w:p>
    <w:p w14:paraId="5BF486E3" w14:textId="07ADDB7F" w:rsidR="00B0484B" w:rsidRPr="006C42D9" w:rsidRDefault="00D864E2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November 12</w:t>
      </w:r>
      <w:r w:rsidR="00804684">
        <w:rPr>
          <w:rFonts w:ascii="Times New Roman" w:hAnsi="Times New Roman" w:cs="Times New Roman"/>
          <w:b/>
          <w:sz w:val="24"/>
          <w:szCs w:val="24"/>
        </w:rPr>
        <w:t>,2024</w:t>
      </w:r>
    </w:p>
    <w:p w14:paraId="4EE7A2EE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276F4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A371A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Dear Sir/ Madam:</w:t>
      </w:r>
    </w:p>
    <w:p w14:paraId="76A0865B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4F4DD1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90F0A" w14:textId="1E16C821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With reference to your advertisement in social media on</w:t>
      </w:r>
      <w:r w:rsidR="00482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194">
        <w:rPr>
          <w:rFonts w:ascii="Times New Roman" w:hAnsi="Times New Roman" w:cs="Times New Roman"/>
          <w:b/>
          <w:sz w:val="24"/>
          <w:szCs w:val="24"/>
          <w:lang/>
        </w:rPr>
        <w:t>Nov. 12</w:t>
      </w:r>
      <w:r w:rsidR="00482E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4684">
        <w:rPr>
          <w:rFonts w:ascii="Times New Roman" w:hAnsi="Times New Roman" w:cs="Times New Roman"/>
          <w:b/>
          <w:sz w:val="24"/>
          <w:szCs w:val="24"/>
        </w:rPr>
        <w:t>2024</w:t>
      </w:r>
      <w:r w:rsidRPr="006C42D9">
        <w:rPr>
          <w:rFonts w:ascii="Times New Roman" w:hAnsi="Times New Roman" w:cs="Times New Roman"/>
          <w:b/>
          <w:sz w:val="24"/>
          <w:szCs w:val="24"/>
        </w:rPr>
        <w:t xml:space="preserve"> I wish to apply for the position of</w:t>
      </w:r>
      <w:r w:rsidR="006A02D3">
        <w:rPr>
          <w:rFonts w:ascii="Times New Roman" w:hAnsi="Times New Roman" w:cs="Times New Roman"/>
          <w:b/>
          <w:sz w:val="24"/>
          <w:szCs w:val="24"/>
          <w:lang/>
        </w:rPr>
        <w:t xml:space="preserve"> any skilled works </w:t>
      </w:r>
      <w:r w:rsidRPr="006C42D9">
        <w:rPr>
          <w:rFonts w:ascii="Times New Roman" w:hAnsi="Times New Roman" w:cs="Times New Roman"/>
          <w:b/>
          <w:sz w:val="24"/>
          <w:szCs w:val="24"/>
        </w:rPr>
        <w:t xml:space="preserve">at your </w:t>
      </w:r>
      <w:r w:rsidR="006A02D3">
        <w:rPr>
          <w:rFonts w:ascii="Times New Roman" w:hAnsi="Times New Roman" w:cs="Times New Roman"/>
          <w:b/>
          <w:sz w:val="24"/>
          <w:szCs w:val="24"/>
          <w:lang/>
        </w:rPr>
        <w:t>agenc</w:t>
      </w:r>
      <w:r w:rsidRPr="006C42D9">
        <w:rPr>
          <w:rFonts w:ascii="Times New Roman" w:hAnsi="Times New Roman" w:cs="Times New Roman"/>
          <w:b/>
          <w:sz w:val="24"/>
          <w:szCs w:val="24"/>
        </w:rPr>
        <w:t>y.</w:t>
      </w:r>
    </w:p>
    <w:p w14:paraId="4172AA61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F2A78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 xml:space="preserve">I believe I have the necessary skills and abilities for this job. I am organized, resourceful, personable and a fast learner. And my work experience makes me a perfect candidate for this job. </w:t>
      </w:r>
    </w:p>
    <w:p w14:paraId="660D38A0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235B5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Your company is a field in which I would like to pursue a career. I am also very eager to become part of an organization like yours. Joining your organization would give me a chance to develop useful skills that will help in pursuing my long-term career goals.</w:t>
      </w:r>
    </w:p>
    <w:p w14:paraId="1B132398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493298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If you are interested in meeting with me, I am available for interview anytime.</w:t>
      </w:r>
    </w:p>
    <w:p w14:paraId="3B26C9C9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7F251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Respectfully yours,</w:t>
      </w:r>
    </w:p>
    <w:p w14:paraId="63B80682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E9773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D9">
        <w:rPr>
          <w:rFonts w:ascii="Times New Roman" w:hAnsi="Times New Roman" w:cs="Times New Roman"/>
          <w:b/>
          <w:sz w:val="24"/>
          <w:szCs w:val="24"/>
        </w:rPr>
        <w:t>Pinky A. Obcial</w:t>
      </w:r>
    </w:p>
    <w:p w14:paraId="6764D1AB" w14:textId="77777777" w:rsidR="00B0484B" w:rsidRPr="006C42D9" w:rsidRDefault="00B0484B" w:rsidP="00264B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C847C" w14:textId="77777777" w:rsidR="00B0484B" w:rsidRPr="006C42D9" w:rsidRDefault="00B0484B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94C52" w14:textId="77777777" w:rsidR="00B0484B" w:rsidRPr="006C42D9" w:rsidRDefault="00B0484B" w:rsidP="00F32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0484B" w:rsidRPr="006C42D9" w:rsidSect="00264BF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Minion Pro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0A"/>
    <w:rsid w:val="00183354"/>
    <w:rsid w:val="001A2A98"/>
    <w:rsid w:val="001A2C99"/>
    <w:rsid w:val="001A5E20"/>
    <w:rsid w:val="00223812"/>
    <w:rsid w:val="002326D1"/>
    <w:rsid w:val="00247D0A"/>
    <w:rsid w:val="00260E52"/>
    <w:rsid w:val="00264BFD"/>
    <w:rsid w:val="00282D8E"/>
    <w:rsid w:val="002B7A61"/>
    <w:rsid w:val="003122F6"/>
    <w:rsid w:val="0033524E"/>
    <w:rsid w:val="00391BD9"/>
    <w:rsid w:val="003C4B07"/>
    <w:rsid w:val="00400060"/>
    <w:rsid w:val="0040696A"/>
    <w:rsid w:val="0041029B"/>
    <w:rsid w:val="00436665"/>
    <w:rsid w:val="00456CE7"/>
    <w:rsid w:val="00482E45"/>
    <w:rsid w:val="004A661B"/>
    <w:rsid w:val="004C7DB8"/>
    <w:rsid w:val="004F40DA"/>
    <w:rsid w:val="0051332E"/>
    <w:rsid w:val="0051410E"/>
    <w:rsid w:val="00525D36"/>
    <w:rsid w:val="006434DE"/>
    <w:rsid w:val="00646CE5"/>
    <w:rsid w:val="0069122E"/>
    <w:rsid w:val="006A02D3"/>
    <w:rsid w:val="006C42D9"/>
    <w:rsid w:val="006C744F"/>
    <w:rsid w:val="00705599"/>
    <w:rsid w:val="0070661C"/>
    <w:rsid w:val="0071349F"/>
    <w:rsid w:val="00713688"/>
    <w:rsid w:val="00745437"/>
    <w:rsid w:val="00760092"/>
    <w:rsid w:val="007607E3"/>
    <w:rsid w:val="007C0546"/>
    <w:rsid w:val="007C1FA8"/>
    <w:rsid w:val="007C4C81"/>
    <w:rsid w:val="007C6DCC"/>
    <w:rsid w:val="007E1F10"/>
    <w:rsid w:val="007E2330"/>
    <w:rsid w:val="007F5C63"/>
    <w:rsid w:val="008029B8"/>
    <w:rsid w:val="00804684"/>
    <w:rsid w:val="0084350A"/>
    <w:rsid w:val="00855993"/>
    <w:rsid w:val="008708A2"/>
    <w:rsid w:val="00872264"/>
    <w:rsid w:val="008806F2"/>
    <w:rsid w:val="00887178"/>
    <w:rsid w:val="008A0D70"/>
    <w:rsid w:val="008A1CED"/>
    <w:rsid w:val="008C340B"/>
    <w:rsid w:val="008F0F2E"/>
    <w:rsid w:val="00961E6F"/>
    <w:rsid w:val="009D188A"/>
    <w:rsid w:val="009E26F5"/>
    <w:rsid w:val="00A375F8"/>
    <w:rsid w:val="00A90215"/>
    <w:rsid w:val="00AD3DC9"/>
    <w:rsid w:val="00B0484B"/>
    <w:rsid w:val="00B401E3"/>
    <w:rsid w:val="00B710F3"/>
    <w:rsid w:val="00B77B67"/>
    <w:rsid w:val="00B84194"/>
    <w:rsid w:val="00B926D3"/>
    <w:rsid w:val="00C5735D"/>
    <w:rsid w:val="00C94EF3"/>
    <w:rsid w:val="00CF26AE"/>
    <w:rsid w:val="00D31755"/>
    <w:rsid w:val="00D864E2"/>
    <w:rsid w:val="00D86B31"/>
    <w:rsid w:val="00DA014B"/>
    <w:rsid w:val="00DA390F"/>
    <w:rsid w:val="00DA4FBB"/>
    <w:rsid w:val="00DD5E54"/>
    <w:rsid w:val="00DD6267"/>
    <w:rsid w:val="00DF13EA"/>
    <w:rsid w:val="00DF3F07"/>
    <w:rsid w:val="00E0402A"/>
    <w:rsid w:val="00E301E8"/>
    <w:rsid w:val="00E83DD1"/>
    <w:rsid w:val="00EC21CA"/>
    <w:rsid w:val="00F03F4E"/>
    <w:rsid w:val="00F1186F"/>
    <w:rsid w:val="00F32709"/>
    <w:rsid w:val="00F72046"/>
    <w:rsid w:val="00F745F1"/>
    <w:rsid w:val="00FA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DF76"/>
  <w15:chartTrackingRefBased/>
  <w15:docId w15:val="{1CB2C884-AA10-4A5F-BD37-3FF5D890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260E52"/>
    <w:pPr>
      <w:widowControl w:val="0"/>
      <w:autoSpaceDE w:val="0"/>
      <w:autoSpaceDN w:val="0"/>
      <w:spacing w:after="0" w:line="240" w:lineRule="auto"/>
      <w:ind w:left="410"/>
      <w:outlineLvl w:val="1"/>
    </w:pPr>
    <w:rPr>
      <w:rFonts w:ascii="Calibri" w:eastAsia="Calibri" w:hAnsi="Calibri" w:cs="Calibri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50A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E0402A"/>
  </w:style>
  <w:style w:type="character" w:customStyle="1" w:styleId="Heading2Char">
    <w:name w:val="Heading 2 Char"/>
    <w:basedOn w:val="DefaultParagraphFont"/>
    <w:link w:val="Heading2"/>
    <w:uiPriority w:val="9"/>
    <w:rsid w:val="00260E52"/>
    <w:rPr>
      <w:rFonts w:ascii="Calibri" w:eastAsia="Calibri" w:hAnsi="Calibri" w:cs="Calibri"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260E52"/>
    <w:pPr>
      <w:widowControl w:val="0"/>
      <w:autoSpaceDE w:val="0"/>
      <w:autoSpaceDN w:val="0"/>
      <w:spacing w:after="0" w:line="240" w:lineRule="auto"/>
    </w:pPr>
    <w:rPr>
      <w:rFonts w:ascii="Minion Pro" w:eastAsia="Minion Pro" w:hAnsi="Minion Pro" w:cs="Minion Pro"/>
      <w:sz w:val="14"/>
      <w:szCs w:val="1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60E52"/>
    <w:rPr>
      <w:rFonts w:ascii="Minion Pro" w:eastAsia="Minion Pro" w:hAnsi="Minion Pro" w:cs="Minion Pro"/>
      <w:sz w:val="14"/>
      <w:szCs w:val="1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pinkyobcial83@gmail.com" TargetMode="Externa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Pinky</dc:creator>
  <cp:keywords/>
  <dc:description/>
  <cp:lastModifiedBy>Pinky Obcial</cp:lastModifiedBy>
  <cp:revision>2</cp:revision>
  <cp:lastPrinted>2024-06-05T10:37:00Z</cp:lastPrinted>
  <dcterms:created xsi:type="dcterms:W3CDTF">2024-11-11T22:53:00Z</dcterms:created>
  <dcterms:modified xsi:type="dcterms:W3CDTF">2024-11-11T22:53:00Z</dcterms:modified>
</cp:coreProperties>
</file>