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26.985473632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Geraldine Cartagenas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0078125" w:line="240" w:lineRule="auto"/>
        <w:ind w:left="0" w:right="2608.72802734375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Calgary, Alberta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cartagenasgeraldine@gmail.com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9541015625" w:line="240" w:lineRule="auto"/>
        <w:ind w:left="725.1999664306641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9541015625" w:line="240" w:lineRule="auto"/>
        <w:ind w:left="725.1999664306641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9541015625" w:line="240" w:lineRule="auto"/>
        <w:ind w:left="725.1999664306641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5634765625" w:line="240" w:lineRule="auto"/>
        <w:ind w:left="714.9400329589844" w:right="19.35302734375" w:firstLine="16.4999389648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City College of Cagayan de Oro City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gayan de Oro City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Philippines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5634765625" w:line="240" w:lineRule="auto"/>
        <w:ind w:left="714.9400329589844" w:right="19.35302734375" w:firstLine="16.4999389648437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Housekeeping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October 2023 - December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2.5634765625" w:line="240" w:lineRule="auto"/>
        <w:ind w:left="1440" w:right="19.35302734375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 trained in hotel housekeeping for three months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19.35302734375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responsibilities include: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19.35302734375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learning how to provide housekeeping services to guests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19.35302734375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valet/butler services, provide linen and guest clothes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19.35302734375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clean public areas, facilities and equipment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160" w:right="19.35302734375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deal with intoxicated 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02.5634765625" w:line="240" w:lineRule="auto"/>
        <w:ind w:left="714.9400329589844" w:right="19.35302734375" w:firstLine="16.499938964843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St. Xavier Academy of Maragusan                                                                                           Davao De Oro, Philippines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widowControl w:val="0"/>
        <w:spacing w:before="102.5634765625" w:line="240" w:lineRule="auto"/>
        <w:ind w:left="714.9400329589844" w:right="19.35302734375" w:firstLine="16.49993896484375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Computer Technology                                                                                                                         June 1998 - March 2001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5"/>
        </w:numPr>
        <w:spacing w:before="102.5634765625" w:line="240" w:lineRule="auto"/>
        <w:ind w:left="1440" w:right="19.3530273437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Learning about technology, and how computer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0" w:right="1476.556396484375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12">
      <w:pPr>
        <w:widowControl w:val="0"/>
        <w:spacing w:before="31.529541015625" w:line="240" w:lineRule="auto"/>
        <w:ind w:left="725.1999664306641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74853515625" w:line="240" w:lineRule="auto"/>
        <w:ind w:left="714.9400329589844" w:right="24.86083984375" w:firstLine="9.679946899414062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Maragusan Waterworks and Sanitation Cooperative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Davao de Oro, Philippines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74853515625" w:line="240" w:lineRule="auto"/>
        <w:ind w:left="714.9400329589844" w:right="24.86083984375" w:firstLine="9.679946899414062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Bookkeeper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January 2001 - March 2001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74853515625" w:line="240" w:lineRule="auto"/>
        <w:ind w:left="1440" w:right="24.86083984375" w:hanging="360"/>
        <w:jc w:val="left"/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the job training during college as a timekeeper, and doing paperwork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97.974853515625" w:line="240" w:lineRule="auto"/>
        <w:ind w:left="714.9400329589844" w:right="24.86083984375" w:firstLine="9.679946899414062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GCEWHS - Sand and Gravel Corporation                                                                              Davao de Oro, Philippines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97.974853515625" w:line="240" w:lineRule="auto"/>
        <w:ind w:left="714.9400329589844" w:right="24.86083984375" w:firstLine="9.679946899414062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Office Staff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                                                                       October 2003 - October 2008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before="97.974853515625" w:line="240" w:lineRule="auto"/>
        <w:ind w:left="1440" w:right="24.8608398437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Responsible for doing payroll </w:t>
      </w:r>
    </w:p>
    <w:p w:rsidR="00000000" w:rsidDel="00000000" w:rsidP="00000000" w:rsidRDefault="00000000" w:rsidRPr="00000000" w14:paraId="00000019">
      <w:pPr>
        <w:widowControl w:val="0"/>
        <w:spacing w:before="97.974853515625" w:line="240" w:lineRule="auto"/>
        <w:ind w:left="0" w:right="24.8608398437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Geralbe Marketing Construction                                                                                               Davao de Oro, Philippines</w:t>
      </w:r>
    </w:p>
    <w:p w:rsidR="00000000" w:rsidDel="00000000" w:rsidP="00000000" w:rsidRDefault="00000000" w:rsidRPr="00000000" w14:paraId="0000001A">
      <w:pPr>
        <w:widowControl w:val="0"/>
        <w:spacing w:before="97.974853515625" w:line="240" w:lineRule="auto"/>
        <w:ind w:left="0" w:right="24.86083984375" w:firstLine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Cashier</w:t>
        <w:tab/>
        <w:tab/>
        <w:tab/>
        <w:tab/>
        <w:tab/>
        <w:tab/>
        <w:tab/>
        <w:tab/>
        <w:tab/>
        <w:tab/>
        <w:tab/>
        <w:t xml:space="preserve">                                2009 - 2015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6"/>
        </w:numPr>
        <w:spacing w:before="97.974853515625" w:line="240" w:lineRule="auto"/>
        <w:ind w:left="1440" w:right="24.86083984375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for keeping the sales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537109375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Agrinanas Development Company - Delmonte                                                                     Cagayan de Oro, Philippines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5371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Officer In Charge                                                                                                                                                    2016 - 2023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537109375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Responsible for hiring, managing the staff, and doing payroll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9129638671875" w:line="240" w:lineRule="auto"/>
        <w:ind w:left="724.940032958984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LEADERSHIP EXPERIENCE &amp; ACTIVITIES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9129638671875" w:line="240" w:lineRule="auto"/>
        <w:ind w:left="724.9400329589844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0709228515625" w:line="264.70879554748535" w:lineRule="auto"/>
        <w:ind w:left="720" w:right="24.67041015625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Leadership Awardee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City College of Cagayan de Oro City</w:t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agayan de Oro City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Philippines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Housekeeping Leader</w:t>
        <w:tab/>
        <w:tab/>
        <w:tab/>
        <w:tab/>
        <w:tab/>
        <w:tab/>
        <w:tab/>
        <w:tab/>
        <w:tab/>
        <w:tab/>
        <w:t xml:space="preserve">             December 2023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7"/>
        </w:numPr>
        <w:spacing w:before="97.974853515625" w:line="240" w:lineRule="auto"/>
        <w:ind w:left="1440" w:right="24.8608398437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 awarded with the leadership awardee during my course in housekeeping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36703491210938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SKILLS &amp;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63.9129638671875" w:line="240" w:lineRule="auto"/>
        <w:ind w:left="724.9400329589844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56515502929688" w:line="240" w:lineRule="auto"/>
        <w:ind w:left="724.1799926757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Bisaya/Cebuano, Tagalog, and English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553955078125" w:line="264.3728542327881" w:lineRule="auto"/>
        <w:ind w:left="719.5600128173828" w:right="653.699951171875" w:firstLine="11.879959106445312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housekeeping, and doing payroll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1147.03369140625" w:left="0" w:right="699.00512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rtagenasgerald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