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057FC4" w:rsidR="00F046C0" w:rsidRPr="00A7283D" w:rsidRDefault="00000000" w:rsidP="00EE259C">
      <w:pPr>
        <w:rPr>
          <w:b/>
          <w:sz w:val="32"/>
          <w:szCs w:val="32"/>
        </w:rPr>
      </w:pPr>
      <w:r w:rsidRPr="00A7283D">
        <w:rPr>
          <w:b/>
          <w:sz w:val="32"/>
          <w:szCs w:val="32"/>
        </w:rPr>
        <w:t>MARLO RENE DELOS REYES SOLIS, RN</w:t>
      </w:r>
    </w:p>
    <w:p w14:paraId="47035333" w14:textId="7D46D7D3" w:rsidR="00EE259C" w:rsidRPr="00A7283D" w:rsidRDefault="00EE259C" w:rsidP="00EE259C">
      <w:pPr>
        <w:rPr>
          <w:bCs/>
          <w:sz w:val="24"/>
          <w:szCs w:val="24"/>
        </w:rPr>
      </w:pPr>
      <w:r w:rsidRPr="00A7283D">
        <w:rPr>
          <w:bCs/>
          <w:sz w:val="24"/>
          <w:szCs w:val="24"/>
        </w:rPr>
        <w:t>Address: Zamboanga City, Philippines, 7000</w:t>
      </w:r>
    </w:p>
    <w:p w14:paraId="00000005" w14:textId="27F0C80E" w:rsidR="00F046C0" w:rsidRPr="00A7283D" w:rsidRDefault="00EE259C" w:rsidP="00EE259C">
      <w:pPr>
        <w:rPr>
          <w:sz w:val="24"/>
          <w:szCs w:val="24"/>
        </w:rPr>
      </w:pPr>
      <w:r w:rsidRPr="00A7283D">
        <w:rPr>
          <w:sz w:val="24"/>
          <w:szCs w:val="24"/>
        </w:rPr>
        <w:t xml:space="preserve">Phone: </w:t>
      </w:r>
      <w:r w:rsidR="001A5FC7">
        <w:rPr>
          <w:sz w:val="24"/>
          <w:szCs w:val="24"/>
        </w:rPr>
        <w:t>(</w:t>
      </w:r>
      <w:r w:rsidRPr="00A7283D">
        <w:rPr>
          <w:sz w:val="24"/>
          <w:szCs w:val="24"/>
        </w:rPr>
        <w:t>+974</w:t>
      </w:r>
      <w:r w:rsidR="001A5FC7">
        <w:rPr>
          <w:sz w:val="24"/>
          <w:szCs w:val="24"/>
        </w:rPr>
        <w:t>)</w:t>
      </w:r>
      <w:r w:rsidRPr="00A7283D">
        <w:rPr>
          <w:sz w:val="24"/>
          <w:szCs w:val="24"/>
        </w:rPr>
        <w:t xml:space="preserve"> 50420514</w:t>
      </w:r>
    </w:p>
    <w:p w14:paraId="00000006" w14:textId="02ABE83C" w:rsidR="00F046C0" w:rsidRDefault="00EE259C" w:rsidP="00EE259C">
      <w:pPr>
        <w:rPr>
          <w:rStyle w:val="Hyperlink"/>
          <w:sz w:val="24"/>
          <w:szCs w:val="24"/>
        </w:rPr>
      </w:pPr>
      <w:r w:rsidRPr="00A7283D">
        <w:rPr>
          <w:sz w:val="24"/>
          <w:szCs w:val="24"/>
        </w:rPr>
        <w:t xml:space="preserve">Email: </w:t>
      </w:r>
      <w:hyperlink r:id="rId5" w:history="1">
        <w:r w:rsidRPr="00A7283D">
          <w:rPr>
            <w:rStyle w:val="Hyperlink"/>
            <w:sz w:val="24"/>
            <w:szCs w:val="24"/>
          </w:rPr>
          <w:t>solismarlorene@yahoo.com</w:t>
        </w:r>
      </w:hyperlink>
    </w:p>
    <w:p w14:paraId="17F8FA79" w14:textId="45ADC209" w:rsidR="00DD4DB7" w:rsidRDefault="00DD4DB7" w:rsidP="00EE259C">
      <w:pPr>
        <w:rPr>
          <w:rStyle w:val="Hyperlink"/>
          <w:sz w:val="24"/>
          <w:szCs w:val="24"/>
        </w:rPr>
      </w:pPr>
    </w:p>
    <w:p w14:paraId="00000007" w14:textId="51D532B3" w:rsidR="00F046C0" w:rsidRDefault="00DD4DB7" w:rsidP="00EE259C">
      <w:pPr>
        <w:rPr>
          <w:sz w:val="24"/>
          <w:szCs w:val="24"/>
        </w:rPr>
      </w:pPr>
      <w:r>
        <w:rPr>
          <w:sz w:val="24"/>
          <w:szCs w:val="24"/>
        </w:rPr>
        <w:t>Current Address:</w:t>
      </w:r>
    </w:p>
    <w:p w14:paraId="7B06EEC4" w14:textId="2342820E" w:rsidR="00DD4DB7" w:rsidRPr="00A7283D" w:rsidRDefault="00DD4DB7" w:rsidP="00EE259C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Bin </w:t>
      </w:r>
      <w:proofErr w:type="spellStart"/>
      <w:r>
        <w:rPr>
          <w:sz w:val="24"/>
          <w:szCs w:val="24"/>
        </w:rPr>
        <w:t>Omran</w:t>
      </w:r>
      <w:proofErr w:type="spellEnd"/>
      <w:r>
        <w:rPr>
          <w:sz w:val="24"/>
          <w:szCs w:val="24"/>
        </w:rPr>
        <w:t>, Doha, Qatar, 3050</w:t>
      </w:r>
    </w:p>
    <w:p w14:paraId="00000008" w14:textId="77777777" w:rsidR="00F046C0" w:rsidRPr="00A7283D" w:rsidRDefault="00F046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00009" w14:textId="77777777" w:rsidR="00F046C0" w:rsidRPr="00A7283D" w:rsidRDefault="00000000">
      <w:pPr>
        <w:rPr>
          <w:b/>
        </w:rPr>
      </w:pPr>
      <w:r w:rsidRPr="00A7283D">
        <w:rPr>
          <w:b/>
        </w:rPr>
        <w:t>CAREER OBJECTIVE</w:t>
      </w:r>
    </w:p>
    <w:p w14:paraId="0000000A" w14:textId="77777777" w:rsidR="00F046C0" w:rsidRPr="00A7283D" w:rsidRDefault="00F046C0"/>
    <w:p w14:paraId="0000000C" w14:textId="332708E2" w:rsidR="00F046C0" w:rsidRPr="00A7283D" w:rsidRDefault="00000000" w:rsidP="00EE259C">
      <w:pPr>
        <w:numPr>
          <w:ilvl w:val="0"/>
          <w:numId w:val="16"/>
        </w:numPr>
      </w:pPr>
      <w:r w:rsidRPr="00A7283D">
        <w:t xml:space="preserve">Excellently trained and motivated Registered Nurse looking for a position in the Healthcare Sector, </w:t>
      </w:r>
      <w:r w:rsidR="00EE259C" w:rsidRPr="00A7283D">
        <w:t>utilizing</w:t>
      </w:r>
      <w:r w:rsidRPr="00A7283D">
        <w:t xml:space="preserve"> acquired knowledge, skills and attitude in rendering quality health services to patients in accordance </w:t>
      </w:r>
      <w:proofErr w:type="gramStart"/>
      <w:r w:rsidRPr="00A7283D">
        <w:t>to</w:t>
      </w:r>
      <w:proofErr w:type="gramEnd"/>
      <w:r w:rsidRPr="00A7283D">
        <w:t xml:space="preserve"> professional practices</w:t>
      </w:r>
      <w:r w:rsidR="00EE259C" w:rsidRPr="00A7283D">
        <w:t xml:space="preserve">. </w:t>
      </w:r>
    </w:p>
    <w:p w14:paraId="7B8C8DBB" w14:textId="5A2631A6" w:rsidR="00EE259C" w:rsidRPr="00A7283D" w:rsidRDefault="00EE259C" w:rsidP="00EE259C"/>
    <w:p w14:paraId="2BFA82F3" w14:textId="77777777" w:rsidR="00EE259C" w:rsidRPr="00A7283D" w:rsidRDefault="00EE259C" w:rsidP="00EE259C">
      <w:pPr>
        <w:rPr>
          <w:b/>
        </w:rPr>
      </w:pPr>
      <w:r w:rsidRPr="00A7283D">
        <w:rPr>
          <w:b/>
        </w:rPr>
        <w:t>SUMMARY OF QUALIFICATIONS</w:t>
      </w:r>
    </w:p>
    <w:p w14:paraId="447E5CEC" w14:textId="77777777" w:rsidR="00EE259C" w:rsidRPr="00A7283D" w:rsidRDefault="00EE259C" w:rsidP="00EE259C"/>
    <w:p w14:paraId="3EBFAFDD" w14:textId="2D8BC624" w:rsidR="00EE259C" w:rsidRPr="00A7283D" w:rsidRDefault="00EE259C" w:rsidP="00342F65">
      <w:pPr>
        <w:numPr>
          <w:ilvl w:val="0"/>
          <w:numId w:val="8"/>
        </w:numPr>
      </w:pPr>
      <w:r w:rsidRPr="00A7283D">
        <w:t>A Registered Nurse with</w:t>
      </w:r>
      <w:r w:rsidR="00CE3A22" w:rsidRPr="00A7283D">
        <w:t xml:space="preserve"> total of</w:t>
      </w:r>
      <w:r w:rsidRPr="00A7283D">
        <w:t xml:space="preserve"> </w:t>
      </w:r>
      <w:r w:rsidR="00342F65">
        <w:t xml:space="preserve">10 </w:t>
      </w:r>
      <w:r w:rsidRPr="00A7283D">
        <w:t xml:space="preserve">years </w:t>
      </w:r>
      <w:r w:rsidR="00342F65">
        <w:t xml:space="preserve">and 3 months </w:t>
      </w:r>
      <w:r w:rsidRPr="00A7283D">
        <w:t>hospital experience in a tertiary and JCI accredited Facility, providing quality health services to patients specifically in General-Medical Unit.</w:t>
      </w:r>
    </w:p>
    <w:p w14:paraId="5ACA7ADD" w14:textId="24FDFAF3" w:rsidR="00EE259C" w:rsidRPr="00A7283D" w:rsidRDefault="00EE259C" w:rsidP="00EE259C">
      <w:pPr>
        <w:numPr>
          <w:ilvl w:val="0"/>
          <w:numId w:val="8"/>
        </w:numPr>
      </w:pPr>
      <w:r w:rsidRPr="00A7283D">
        <w:t>Able to demonstrate</w:t>
      </w:r>
      <w:r w:rsidR="00CE3A22" w:rsidRPr="00A7283D">
        <w:t xml:space="preserve"> evidence-based</w:t>
      </w:r>
      <w:r w:rsidRPr="00A7283D">
        <w:t xml:space="preserve"> health practices, ethically and professionally.</w:t>
      </w:r>
    </w:p>
    <w:p w14:paraId="00000018" w14:textId="3803BE65" w:rsidR="00F046C0" w:rsidRPr="00DD4DB7" w:rsidRDefault="00EE259C" w:rsidP="00DD4DB7">
      <w:pPr>
        <w:numPr>
          <w:ilvl w:val="0"/>
          <w:numId w:val="8"/>
        </w:numPr>
      </w:pPr>
      <w:r w:rsidRPr="00A7283D">
        <w:t xml:space="preserve">Possessing the required qualities of a Registered Nurse (Caring, </w:t>
      </w:r>
      <w:r w:rsidR="00CE3A22" w:rsidRPr="00A7283D">
        <w:t>Committed, C</w:t>
      </w:r>
      <w:r w:rsidRPr="00A7283D">
        <w:t>ompassionate and Confidence).</w:t>
      </w:r>
    </w:p>
    <w:p w14:paraId="00000019" w14:textId="77777777" w:rsidR="00F046C0" w:rsidRPr="00A7283D" w:rsidRDefault="00F046C0"/>
    <w:p w14:paraId="0000001F" w14:textId="77777777" w:rsidR="00F046C0" w:rsidRPr="00A7283D" w:rsidRDefault="00F046C0">
      <w:bookmarkStart w:id="0" w:name="_Hlk126166761"/>
    </w:p>
    <w:bookmarkEnd w:id="0"/>
    <w:p w14:paraId="00000020" w14:textId="77777777" w:rsidR="00F046C0" w:rsidRPr="00A7283D" w:rsidRDefault="00000000">
      <w:pPr>
        <w:rPr>
          <w:b/>
        </w:rPr>
      </w:pPr>
      <w:r w:rsidRPr="00A7283D">
        <w:rPr>
          <w:b/>
        </w:rPr>
        <w:t>EDUCATIONAL ATTAINMENT</w:t>
      </w:r>
    </w:p>
    <w:p w14:paraId="00000021" w14:textId="77777777" w:rsidR="00F046C0" w:rsidRPr="00A7283D" w:rsidRDefault="00F046C0"/>
    <w:p w14:paraId="00000022" w14:textId="77777777" w:rsidR="00F046C0" w:rsidRPr="00A7283D" w:rsidRDefault="00000000">
      <w:pPr>
        <w:numPr>
          <w:ilvl w:val="0"/>
          <w:numId w:val="20"/>
        </w:numPr>
      </w:pPr>
      <w:r w:rsidRPr="00A7283D">
        <w:t>Bachelor of Science in Nursing</w:t>
      </w:r>
    </w:p>
    <w:p w14:paraId="00000023" w14:textId="77777777" w:rsidR="00F046C0" w:rsidRPr="00A7283D" w:rsidRDefault="00000000">
      <w:pPr>
        <w:ind w:left="720"/>
      </w:pPr>
      <w:r w:rsidRPr="00A7283D">
        <w:t>Western Mindanao State University</w:t>
      </w:r>
    </w:p>
    <w:p w14:paraId="00000024" w14:textId="77777777" w:rsidR="00F046C0" w:rsidRPr="00A7283D" w:rsidRDefault="00000000">
      <w:pPr>
        <w:ind w:left="720"/>
      </w:pPr>
      <w:r w:rsidRPr="00A7283D">
        <w:t>June 2009 - April 2013</w:t>
      </w:r>
    </w:p>
    <w:p w14:paraId="00000025" w14:textId="77777777" w:rsidR="00F046C0" w:rsidRPr="00A7283D" w:rsidRDefault="00F046C0">
      <w:pPr>
        <w:ind w:left="720"/>
      </w:pPr>
    </w:p>
    <w:p w14:paraId="00000026" w14:textId="77777777" w:rsidR="00F046C0" w:rsidRPr="00A7283D" w:rsidRDefault="00000000">
      <w:pPr>
        <w:numPr>
          <w:ilvl w:val="0"/>
          <w:numId w:val="21"/>
        </w:numPr>
      </w:pPr>
      <w:r w:rsidRPr="00A7283D">
        <w:t>Zamboanga City High School Main</w:t>
      </w:r>
    </w:p>
    <w:p w14:paraId="00000027" w14:textId="77777777" w:rsidR="00F046C0" w:rsidRPr="00A7283D" w:rsidRDefault="00000000">
      <w:pPr>
        <w:ind w:left="720"/>
      </w:pPr>
      <w:r w:rsidRPr="00A7283D">
        <w:t>2006 - 2009</w:t>
      </w:r>
    </w:p>
    <w:p w14:paraId="00000028" w14:textId="77777777" w:rsidR="00F046C0" w:rsidRPr="00A7283D" w:rsidRDefault="00F046C0">
      <w:pPr>
        <w:ind w:left="720"/>
      </w:pPr>
    </w:p>
    <w:p w14:paraId="00000029" w14:textId="77777777" w:rsidR="00F046C0" w:rsidRPr="00A7283D" w:rsidRDefault="00000000">
      <w:pPr>
        <w:numPr>
          <w:ilvl w:val="0"/>
          <w:numId w:val="17"/>
        </w:numPr>
      </w:pPr>
      <w:proofErr w:type="spellStart"/>
      <w:r w:rsidRPr="00A7283D">
        <w:t>Tetuan</w:t>
      </w:r>
      <w:proofErr w:type="spellEnd"/>
      <w:r w:rsidRPr="00A7283D">
        <w:t xml:space="preserve"> Central School</w:t>
      </w:r>
    </w:p>
    <w:p w14:paraId="0000002A" w14:textId="41886098" w:rsidR="00F046C0" w:rsidRPr="00A7283D" w:rsidRDefault="00000000">
      <w:pPr>
        <w:ind w:left="720"/>
      </w:pPr>
      <w:r w:rsidRPr="00A7283D">
        <w:t xml:space="preserve">2001 </w:t>
      </w:r>
      <w:r w:rsidR="00CE3A22" w:rsidRPr="00A7283D">
        <w:t>–</w:t>
      </w:r>
      <w:r w:rsidRPr="00A7283D">
        <w:t xml:space="preserve"> 2006</w:t>
      </w:r>
    </w:p>
    <w:p w14:paraId="2F27364B" w14:textId="77777777" w:rsidR="00A7283D" w:rsidRDefault="00A7283D"/>
    <w:p w14:paraId="0000002B" w14:textId="060955A4" w:rsidR="00F046C0" w:rsidRPr="00A7283D" w:rsidRDefault="00000000">
      <w:pPr>
        <w:rPr>
          <w:b/>
        </w:rPr>
      </w:pPr>
      <w:r w:rsidRPr="00A7283D">
        <w:rPr>
          <w:b/>
        </w:rPr>
        <w:t>WORKING EXPERIENCE</w:t>
      </w:r>
    </w:p>
    <w:p w14:paraId="0000002C" w14:textId="77777777" w:rsidR="00F046C0" w:rsidRPr="00A7283D" w:rsidRDefault="00F046C0"/>
    <w:p w14:paraId="0000002D" w14:textId="77777777" w:rsidR="00F046C0" w:rsidRPr="00A7283D" w:rsidRDefault="00000000">
      <w:pPr>
        <w:numPr>
          <w:ilvl w:val="0"/>
          <w:numId w:val="2"/>
        </w:numPr>
        <w:rPr>
          <w:b/>
        </w:rPr>
      </w:pPr>
      <w:r w:rsidRPr="00A7283D">
        <w:rPr>
          <w:b/>
        </w:rPr>
        <w:t>HAMAD MEDICAL CORPORATION</w:t>
      </w:r>
    </w:p>
    <w:p w14:paraId="0000002E" w14:textId="77777777" w:rsidR="00F046C0" w:rsidRPr="00A7283D" w:rsidRDefault="00000000">
      <w:pPr>
        <w:ind w:left="720"/>
        <w:rPr>
          <w:b/>
        </w:rPr>
      </w:pPr>
      <w:r w:rsidRPr="00A7283D">
        <w:rPr>
          <w:b/>
        </w:rPr>
        <w:t>Hamad General Hospital</w:t>
      </w:r>
    </w:p>
    <w:p w14:paraId="0000002F" w14:textId="6F1B8023" w:rsidR="00F046C0" w:rsidRPr="00A7283D" w:rsidRDefault="00CE3A22">
      <w:pPr>
        <w:ind w:left="720"/>
        <w:rPr>
          <w:b/>
        </w:rPr>
      </w:pPr>
      <w:r w:rsidRPr="00A7283D">
        <w:rPr>
          <w:b/>
        </w:rPr>
        <w:t>(JCI Accredited)</w:t>
      </w:r>
    </w:p>
    <w:p w14:paraId="00000030" w14:textId="77777777" w:rsidR="00F046C0" w:rsidRPr="00A7283D" w:rsidRDefault="00000000">
      <w:pPr>
        <w:ind w:left="720"/>
      </w:pPr>
      <w:r w:rsidRPr="00A7283D">
        <w:t>Assigned Area: Male Medical Unit</w:t>
      </w:r>
    </w:p>
    <w:p w14:paraId="00000031" w14:textId="77777777" w:rsidR="00F046C0" w:rsidRPr="00A7283D" w:rsidRDefault="00000000">
      <w:pPr>
        <w:ind w:left="720"/>
      </w:pPr>
      <w:r w:rsidRPr="00A7283D">
        <w:t>Staff Nurse: December 2019 - Present</w:t>
      </w:r>
    </w:p>
    <w:p w14:paraId="00000032" w14:textId="663D1A7C" w:rsidR="00F046C0" w:rsidRDefault="00F046C0">
      <w:pPr>
        <w:ind w:left="720"/>
      </w:pPr>
    </w:p>
    <w:p w14:paraId="512DE4DB" w14:textId="68B18F48" w:rsidR="00342F65" w:rsidRDefault="00342F65">
      <w:pPr>
        <w:ind w:left="720"/>
      </w:pPr>
    </w:p>
    <w:p w14:paraId="7ED2A24E" w14:textId="71A992C7" w:rsidR="00342F65" w:rsidRDefault="00342F65">
      <w:pPr>
        <w:ind w:left="720"/>
      </w:pPr>
    </w:p>
    <w:p w14:paraId="1170D3A8" w14:textId="77777777" w:rsidR="00342F65" w:rsidRPr="00A7283D" w:rsidRDefault="00342F65">
      <w:pPr>
        <w:ind w:left="720"/>
      </w:pPr>
    </w:p>
    <w:p w14:paraId="00000033" w14:textId="77777777" w:rsidR="00F046C0" w:rsidRPr="00A7283D" w:rsidRDefault="00000000">
      <w:pPr>
        <w:numPr>
          <w:ilvl w:val="0"/>
          <w:numId w:val="22"/>
        </w:numPr>
        <w:rPr>
          <w:b/>
          <w:bCs/>
        </w:rPr>
      </w:pPr>
      <w:r w:rsidRPr="00A7283D">
        <w:rPr>
          <w:b/>
          <w:bCs/>
        </w:rPr>
        <w:lastRenderedPageBreak/>
        <w:t>JOB DESCRIPTION:</w:t>
      </w:r>
    </w:p>
    <w:p w14:paraId="00000034" w14:textId="77777777" w:rsidR="00F046C0" w:rsidRPr="00A7283D" w:rsidRDefault="00F046C0">
      <w:pPr>
        <w:rPr>
          <w:b/>
          <w:bCs/>
        </w:rPr>
      </w:pPr>
    </w:p>
    <w:p w14:paraId="00000035" w14:textId="77777777" w:rsidR="00F046C0" w:rsidRPr="00A7283D" w:rsidRDefault="00000000">
      <w:r w:rsidRPr="00A7283D">
        <w:t>JOB SUMMARY: The Graduate Registered Nurse ensures that patient care is delivered in accordance with established corporate wide policies and procedures, nursing standards, guidelines and protocols.</w:t>
      </w:r>
    </w:p>
    <w:p w14:paraId="00000036" w14:textId="77777777" w:rsidR="00F046C0" w:rsidRPr="00A7283D" w:rsidRDefault="00F046C0"/>
    <w:p w14:paraId="00000037" w14:textId="77777777" w:rsidR="00F046C0" w:rsidRPr="00A7283D" w:rsidRDefault="00000000">
      <w:pPr>
        <w:rPr>
          <w:b/>
          <w:bCs/>
        </w:rPr>
      </w:pPr>
      <w:r w:rsidRPr="00A7283D">
        <w:rPr>
          <w:b/>
          <w:bCs/>
        </w:rPr>
        <w:t xml:space="preserve">ACCOUNTABILITIES/ RESPONSIBILITIES: </w:t>
      </w:r>
    </w:p>
    <w:p w14:paraId="00000038" w14:textId="77777777" w:rsidR="00F046C0" w:rsidRPr="00A7283D" w:rsidRDefault="00F046C0"/>
    <w:p w14:paraId="00000039" w14:textId="77777777" w:rsidR="00F046C0" w:rsidRPr="00A7283D" w:rsidRDefault="00000000">
      <w:pPr>
        <w:numPr>
          <w:ilvl w:val="0"/>
          <w:numId w:val="11"/>
        </w:numPr>
      </w:pPr>
      <w:r w:rsidRPr="00A7283D">
        <w:t>Provides skilled safe, holistic and culturally competent, person-centered nursing care to patients, families, community and society, in collaboration with the multidisciplinary team.</w:t>
      </w:r>
    </w:p>
    <w:p w14:paraId="0000003A" w14:textId="77777777" w:rsidR="00F046C0" w:rsidRPr="00A7283D" w:rsidRDefault="00000000">
      <w:pPr>
        <w:numPr>
          <w:ilvl w:val="0"/>
          <w:numId w:val="11"/>
        </w:numPr>
      </w:pPr>
      <w:r w:rsidRPr="00A7283D">
        <w:t>Provides direct care for patients and their families in a variety of settings including the hospital, patient homes and in community settings.</w:t>
      </w:r>
    </w:p>
    <w:p w14:paraId="0000003B" w14:textId="77777777" w:rsidR="00F046C0" w:rsidRPr="00A7283D" w:rsidRDefault="00000000">
      <w:pPr>
        <w:numPr>
          <w:ilvl w:val="0"/>
          <w:numId w:val="11"/>
        </w:numPr>
      </w:pPr>
      <w:r w:rsidRPr="00A7283D">
        <w:t>Provides guidance for and supervision of personnel accountable to the Graduate Registered Nurse.</w:t>
      </w:r>
    </w:p>
    <w:p w14:paraId="0000003C" w14:textId="77777777" w:rsidR="00F046C0" w:rsidRPr="00A7283D" w:rsidRDefault="00000000">
      <w:pPr>
        <w:numPr>
          <w:ilvl w:val="0"/>
          <w:numId w:val="11"/>
        </w:numPr>
      </w:pPr>
      <w:r w:rsidRPr="00A7283D">
        <w:t>Fosters a climate conducive to education experiences for nurses and students.</w:t>
      </w:r>
    </w:p>
    <w:p w14:paraId="0000003D" w14:textId="77777777" w:rsidR="00F046C0" w:rsidRPr="00A7283D" w:rsidRDefault="00000000">
      <w:pPr>
        <w:numPr>
          <w:ilvl w:val="0"/>
          <w:numId w:val="11"/>
        </w:numPr>
      </w:pPr>
      <w:r w:rsidRPr="00A7283D">
        <w:t>Evaluates the quality and appropriateness of care delivered to patients.</w:t>
      </w:r>
    </w:p>
    <w:p w14:paraId="0000003E" w14:textId="77777777" w:rsidR="00F046C0" w:rsidRPr="00A7283D" w:rsidRDefault="00000000">
      <w:pPr>
        <w:numPr>
          <w:ilvl w:val="0"/>
          <w:numId w:val="11"/>
        </w:numPr>
      </w:pPr>
      <w:r w:rsidRPr="00A7283D">
        <w:t>Accepts accountability for own actions and decision- making and for the related outcome.</w:t>
      </w:r>
    </w:p>
    <w:p w14:paraId="0000003F" w14:textId="77777777" w:rsidR="00F046C0" w:rsidRPr="00A7283D" w:rsidRDefault="00000000">
      <w:pPr>
        <w:numPr>
          <w:ilvl w:val="0"/>
          <w:numId w:val="11"/>
        </w:numPr>
      </w:pPr>
      <w:r w:rsidRPr="00A7283D">
        <w:t>Ensures that nursing care delivered meets the socio- cultural needs of patients, families, communities and society.</w:t>
      </w:r>
    </w:p>
    <w:p w14:paraId="00000040" w14:textId="77777777" w:rsidR="00F046C0" w:rsidRPr="00A7283D" w:rsidRDefault="00000000">
      <w:pPr>
        <w:numPr>
          <w:ilvl w:val="0"/>
          <w:numId w:val="11"/>
        </w:numPr>
      </w:pPr>
      <w:r w:rsidRPr="00A7283D">
        <w:t xml:space="preserve">Functions </w:t>
      </w:r>
      <w:proofErr w:type="gramStart"/>
      <w:r w:rsidRPr="00A7283D">
        <w:t>at all times</w:t>
      </w:r>
      <w:proofErr w:type="gramEnd"/>
      <w:r w:rsidRPr="00A7283D">
        <w:t xml:space="preserve"> in accordance with legislative, regulatory and policy guidelines relevant to registered nursing practice.</w:t>
      </w:r>
    </w:p>
    <w:p w14:paraId="00000041" w14:textId="77777777" w:rsidR="00F046C0" w:rsidRPr="00A7283D" w:rsidRDefault="00000000">
      <w:pPr>
        <w:numPr>
          <w:ilvl w:val="0"/>
          <w:numId w:val="11"/>
        </w:numPr>
      </w:pPr>
      <w:r w:rsidRPr="00A7283D">
        <w:t>Maintains and demonstrates clinical competence in all aspects of care provided to patients in a specific unit/healthcare setting.</w:t>
      </w:r>
    </w:p>
    <w:p w14:paraId="00000042" w14:textId="77777777" w:rsidR="00F046C0" w:rsidRPr="00A7283D" w:rsidRDefault="00000000">
      <w:pPr>
        <w:numPr>
          <w:ilvl w:val="0"/>
          <w:numId w:val="11"/>
        </w:numPr>
      </w:pPr>
      <w:r w:rsidRPr="00A7283D">
        <w:t>Attends emergency/ crisis situations calmly and effectively.</w:t>
      </w:r>
    </w:p>
    <w:p w14:paraId="00000043" w14:textId="77777777" w:rsidR="00F046C0" w:rsidRPr="00A7283D" w:rsidRDefault="00000000">
      <w:pPr>
        <w:numPr>
          <w:ilvl w:val="0"/>
          <w:numId w:val="11"/>
        </w:numPr>
      </w:pPr>
      <w:r w:rsidRPr="00A7283D">
        <w:t xml:space="preserve"> Develops, implements, evaluates, revises and provides input to the patient's plan of care and provides care according to the plan of care.</w:t>
      </w:r>
    </w:p>
    <w:p w14:paraId="00000044" w14:textId="77777777" w:rsidR="00F046C0" w:rsidRPr="00A7283D" w:rsidRDefault="00000000">
      <w:pPr>
        <w:numPr>
          <w:ilvl w:val="0"/>
          <w:numId w:val="11"/>
        </w:numPr>
      </w:pPr>
      <w:r w:rsidRPr="00A7283D">
        <w:t>Administers medications and therapies in a safe, timely and effective manner in accordance with HMC policy.</w:t>
      </w:r>
    </w:p>
    <w:p w14:paraId="00000045" w14:textId="77777777" w:rsidR="00F046C0" w:rsidRPr="00A7283D" w:rsidRDefault="00000000">
      <w:pPr>
        <w:numPr>
          <w:ilvl w:val="0"/>
          <w:numId w:val="11"/>
        </w:numPr>
      </w:pPr>
      <w:r w:rsidRPr="00A7283D">
        <w:t>Uses communication skills to ensure that other members of the health care team, the patient and their families are and remain fully informed.</w:t>
      </w:r>
    </w:p>
    <w:p w14:paraId="00000046" w14:textId="77777777" w:rsidR="00F046C0" w:rsidRPr="00A7283D" w:rsidRDefault="00000000">
      <w:pPr>
        <w:numPr>
          <w:ilvl w:val="0"/>
          <w:numId w:val="11"/>
        </w:numPr>
      </w:pPr>
      <w:r w:rsidRPr="00A7283D">
        <w:t>Exhibits leadership qualities and manages nursing care safely, efficiently and ethically.</w:t>
      </w:r>
    </w:p>
    <w:p w14:paraId="00000047" w14:textId="77777777" w:rsidR="00F046C0" w:rsidRPr="00A7283D" w:rsidRDefault="00000000">
      <w:pPr>
        <w:numPr>
          <w:ilvl w:val="0"/>
          <w:numId w:val="11"/>
        </w:numPr>
      </w:pPr>
      <w:r w:rsidRPr="00A7283D">
        <w:t>Ensures nursing practice meets organizational quality and safety standards and guidelines and participates in continuous quality improvement.</w:t>
      </w:r>
    </w:p>
    <w:p w14:paraId="00000048" w14:textId="77777777" w:rsidR="00F046C0" w:rsidRPr="00A7283D" w:rsidRDefault="00000000">
      <w:pPr>
        <w:numPr>
          <w:ilvl w:val="0"/>
          <w:numId w:val="11"/>
        </w:numPr>
      </w:pPr>
      <w:r w:rsidRPr="00A7283D">
        <w:t>Maintains and promotes customer satisfaction through effective customer service.</w:t>
      </w:r>
    </w:p>
    <w:p w14:paraId="00000049" w14:textId="77777777" w:rsidR="00F046C0" w:rsidRPr="00A7283D" w:rsidRDefault="00000000">
      <w:pPr>
        <w:numPr>
          <w:ilvl w:val="0"/>
          <w:numId w:val="11"/>
        </w:numPr>
      </w:pPr>
      <w:r w:rsidRPr="00A7283D">
        <w:t>Delegates and provides supervision to team members according to their competence and scope of practice.</w:t>
      </w:r>
    </w:p>
    <w:p w14:paraId="0000004A" w14:textId="77777777" w:rsidR="00F046C0" w:rsidRPr="00A7283D" w:rsidRDefault="00000000">
      <w:pPr>
        <w:numPr>
          <w:ilvl w:val="0"/>
          <w:numId w:val="11"/>
        </w:numPr>
      </w:pPr>
      <w:r w:rsidRPr="00A7283D">
        <w:t>Demonstrates commitment to the development of other members in the healthcare team.</w:t>
      </w:r>
    </w:p>
    <w:p w14:paraId="0000004B" w14:textId="77777777" w:rsidR="00F046C0" w:rsidRPr="00A7283D" w:rsidRDefault="00000000">
      <w:pPr>
        <w:numPr>
          <w:ilvl w:val="0"/>
          <w:numId w:val="11"/>
        </w:numPr>
      </w:pPr>
      <w:r w:rsidRPr="00A7283D">
        <w:t>Assumes responsibility for own professional development through lifelong learning. Maintains a professional portfolio that includes evidence of continued competence and performance improvement.</w:t>
      </w:r>
    </w:p>
    <w:p w14:paraId="0000004C" w14:textId="30293ABB" w:rsidR="00F046C0" w:rsidRPr="00A7283D" w:rsidRDefault="00000000">
      <w:pPr>
        <w:numPr>
          <w:ilvl w:val="0"/>
          <w:numId w:val="11"/>
        </w:numPr>
      </w:pPr>
      <w:r w:rsidRPr="00A7283D">
        <w:t xml:space="preserve">Will support patients to maintain and optimize their health care through patient education integrates </w:t>
      </w:r>
      <w:r w:rsidR="00CE3A22" w:rsidRPr="00A7283D">
        <w:t>evidence-based</w:t>
      </w:r>
      <w:r w:rsidRPr="00A7283D">
        <w:t xml:space="preserve"> practice and research findings into practice.</w:t>
      </w:r>
    </w:p>
    <w:p w14:paraId="0000004D" w14:textId="77777777" w:rsidR="00F046C0" w:rsidRPr="00A7283D" w:rsidRDefault="00000000">
      <w:pPr>
        <w:numPr>
          <w:ilvl w:val="0"/>
          <w:numId w:val="11"/>
        </w:numPr>
      </w:pPr>
      <w:r w:rsidRPr="00A7283D">
        <w:t>Uses data systems to enhance the quality and delivery of patient care.</w:t>
      </w:r>
    </w:p>
    <w:p w14:paraId="0000004E" w14:textId="77777777" w:rsidR="00F046C0" w:rsidRPr="00A7283D" w:rsidRDefault="00000000">
      <w:pPr>
        <w:numPr>
          <w:ilvl w:val="0"/>
          <w:numId w:val="11"/>
        </w:numPr>
      </w:pPr>
      <w:r w:rsidRPr="00A7283D">
        <w:t>Ensures patients and those participating in research are fully informed of their rights.</w:t>
      </w:r>
    </w:p>
    <w:p w14:paraId="0000004F" w14:textId="77777777" w:rsidR="00F046C0" w:rsidRPr="00A7283D" w:rsidRDefault="00000000">
      <w:pPr>
        <w:numPr>
          <w:ilvl w:val="0"/>
          <w:numId w:val="11"/>
        </w:numPr>
      </w:pPr>
      <w:r w:rsidRPr="00A7283D">
        <w:lastRenderedPageBreak/>
        <w:t>Performs other duties as requested.</w:t>
      </w:r>
    </w:p>
    <w:p w14:paraId="00000050" w14:textId="77777777" w:rsidR="00F046C0" w:rsidRPr="00A7283D" w:rsidRDefault="00F046C0">
      <w:pPr>
        <w:ind w:left="720"/>
      </w:pPr>
    </w:p>
    <w:p w14:paraId="00000051" w14:textId="77777777" w:rsidR="00F046C0" w:rsidRPr="00A7283D" w:rsidRDefault="00000000">
      <w:pPr>
        <w:rPr>
          <w:b/>
          <w:bCs/>
        </w:rPr>
      </w:pPr>
      <w:r w:rsidRPr="00A7283D">
        <w:rPr>
          <w:b/>
          <w:bCs/>
        </w:rPr>
        <w:t>COMPETENCIES:</w:t>
      </w:r>
    </w:p>
    <w:p w14:paraId="00000052" w14:textId="77777777" w:rsidR="00F046C0" w:rsidRPr="00A7283D" w:rsidRDefault="00000000">
      <w:pPr>
        <w:numPr>
          <w:ilvl w:val="0"/>
          <w:numId w:val="3"/>
        </w:numPr>
      </w:pPr>
      <w:r w:rsidRPr="00A7283D">
        <w:t>Managerial/ Leadership</w:t>
      </w:r>
    </w:p>
    <w:p w14:paraId="00000053" w14:textId="77777777" w:rsidR="00F046C0" w:rsidRPr="00A7283D" w:rsidRDefault="00000000">
      <w:pPr>
        <w:numPr>
          <w:ilvl w:val="0"/>
          <w:numId w:val="9"/>
        </w:numPr>
      </w:pPr>
      <w:r w:rsidRPr="00A7283D">
        <w:t>Delegates appropriate tasks.</w:t>
      </w:r>
    </w:p>
    <w:p w14:paraId="00000054" w14:textId="77777777" w:rsidR="00F046C0" w:rsidRPr="00A7283D" w:rsidRDefault="00000000">
      <w:pPr>
        <w:numPr>
          <w:ilvl w:val="0"/>
          <w:numId w:val="9"/>
        </w:numPr>
      </w:pPr>
      <w:r w:rsidRPr="00A7283D">
        <w:t>Leads the care of a group of patients with the support of the nursing care team</w:t>
      </w:r>
    </w:p>
    <w:p w14:paraId="00000055" w14:textId="77777777" w:rsidR="00F046C0" w:rsidRPr="00A7283D" w:rsidRDefault="00000000">
      <w:pPr>
        <w:numPr>
          <w:ilvl w:val="0"/>
          <w:numId w:val="9"/>
        </w:numPr>
      </w:pPr>
      <w:r w:rsidRPr="00A7283D">
        <w:t>Creates an environment that enables patients and colleagues to feel secure.</w:t>
      </w:r>
    </w:p>
    <w:p w14:paraId="00000056" w14:textId="77777777" w:rsidR="00F046C0" w:rsidRPr="00A7283D" w:rsidRDefault="00000000">
      <w:pPr>
        <w:numPr>
          <w:ilvl w:val="0"/>
          <w:numId w:val="9"/>
        </w:numPr>
      </w:pPr>
      <w:r w:rsidRPr="00A7283D">
        <w:t>Places the well- being of the patient at the center of all activities.</w:t>
      </w:r>
    </w:p>
    <w:p w14:paraId="00000057" w14:textId="77777777" w:rsidR="00F046C0" w:rsidRPr="00A7283D" w:rsidRDefault="00000000">
      <w:pPr>
        <w:numPr>
          <w:ilvl w:val="0"/>
          <w:numId w:val="3"/>
        </w:numPr>
      </w:pPr>
      <w:r w:rsidRPr="00A7283D">
        <w:t>Clinical Practice</w:t>
      </w:r>
    </w:p>
    <w:p w14:paraId="00000058" w14:textId="77777777" w:rsidR="00F046C0" w:rsidRPr="00A7283D" w:rsidRDefault="00000000">
      <w:pPr>
        <w:numPr>
          <w:ilvl w:val="0"/>
          <w:numId w:val="23"/>
        </w:numPr>
      </w:pPr>
      <w:r w:rsidRPr="00A7283D">
        <w:t>Provides patient centered care.</w:t>
      </w:r>
    </w:p>
    <w:p w14:paraId="00000059" w14:textId="77777777" w:rsidR="00F046C0" w:rsidRPr="00A7283D" w:rsidRDefault="00000000">
      <w:pPr>
        <w:numPr>
          <w:ilvl w:val="0"/>
          <w:numId w:val="23"/>
        </w:numPr>
      </w:pPr>
      <w:r w:rsidRPr="00A7283D">
        <w:t>Plans and prioritizes nursing care according to identified problems.</w:t>
      </w:r>
    </w:p>
    <w:p w14:paraId="0000005A" w14:textId="77777777" w:rsidR="00F046C0" w:rsidRPr="00A7283D" w:rsidRDefault="00000000">
      <w:pPr>
        <w:numPr>
          <w:ilvl w:val="0"/>
          <w:numId w:val="23"/>
        </w:numPr>
      </w:pPr>
      <w:r w:rsidRPr="00A7283D">
        <w:t>Delivery of patient care in accordance with HMC policies and procedures, nursing and patient safety standards, guidelines and protocols.</w:t>
      </w:r>
    </w:p>
    <w:p w14:paraId="0000005B" w14:textId="77777777" w:rsidR="00F046C0" w:rsidRPr="00A7283D" w:rsidRDefault="00000000">
      <w:pPr>
        <w:numPr>
          <w:ilvl w:val="0"/>
          <w:numId w:val="23"/>
        </w:numPr>
      </w:pPr>
      <w:r w:rsidRPr="00A7283D">
        <w:t>Identifies and reports incidents through the safety reporting system.</w:t>
      </w:r>
    </w:p>
    <w:p w14:paraId="0000005C" w14:textId="77777777" w:rsidR="00F046C0" w:rsidRPr="00A7283D" w:rsidRDefault="00000000">
      <w:pPr>
        <w:numPr>
          <w:ilvl w:val="0"/>
          <w:numId w:val="23"/>
        </w:numPr>
      </w:pPr>
      <w:r w:rsidRPr="00A7283D">
        <w:t>Assumes responsibility and accountability for assessing, planning, implementing and evaluating care and planning for discharge.</w:t>
      </w:r>
    </w:p>
    <w:p w14:paraId="0000005D" w14:textId="77777777" w:rsidR="00F046C0" w:rsidRPr="00A7283D" w:rsidRDefault="00000000">
      <w:pPr>
        <w:numPr>
          <w:ilvl w:val="0"/>
          <w:numId w:val="23"/>
        </w:numPr>
      </w:pPr>
      <w:r w:rsidRPr="00A7283D">
        <w:t>Demonstrates knowledge of emergency codes, resuscitation policies and the disaster plan; and acts appropriately.</w:t>
      </w:r>
    </w:p>
    <w:p w14:paraId="0000005E" w14:textId="77777777" w:rsidR="00F046C0" w:rsidRPr="00A7283D" w:rsidRDefault="00000000">
      <w:pPr>
        <w:numPr>
          <w:ilvl w:val="0"/>
          <w:numId w:val="23"/>
        </w:numPr>
      </w:pPr>
      <w:r w:rsidRPr="00A7283D">
        <w:t>Demonstrates collaborative multidisciplinary partnership towards achievement of optimum patient outcomes.</w:t>
      </w:r>
    </w:p>
    <w:p w14:paraId="0000005F" w14:textId="77777777" w:rsidR="00F046C0" w:rsidRPr="00A7283D" w:rsidRDefault="00000000">
      <w:pPr>
        <w:numPr>
          <w:ilvl w:val="0"/>
          <w:numId w:val="23"/>
        </w:numPr>
      </w:pPr>
      <w:r w:rsidRPr="00A7283D">
        <w:t>Reports equipment failure and equipment in need of maintenance.</w:t>
      </w:r>
    </w:p>
    <w:p w14:paraId="00000060" w14:textId="0E769FD0" w:rsidR="00F046C0" w:rsidRPr="00A7283D" w:rsidRDefault="00000000">
      <w:pPr>
        <w:numPr>
          <w:ilvl w:val="0"/>
          <w:numId w:val="23"/>
        </w:numPr>
      </w:pPr>
      <w:r w:rsidRPr="00A7283D">
        <w:t xml:space="preserve">Maintains clean and safe environment, and equipment and reports any maintenance, safety or security issues </w:t>
      </w:r>
      <w:r w:rsidR="00CE3A22" w:rsidRPr="00A7283D">
        <w:t>using appropriate</w:t>
      </w:r>
      <w:r w:rsidRPr="00A7283D">
        <w:t xml:space="preserve"> chain of command.</w:t>
      </w:r>
    </w:p>
    <w:p w14:paraId="00000061" w14:textId="77777777" w:rsidR="00F046C0" w:rsidRPr="00A7283D" w:rsidRDefault="00000000">
      <w:pPr>
        <w:numPr>
          <w:ilvl w:val="0"/>
          <w:numId w:val="23"/>
        </w:numPr>
      </w:pPr>
      <w:r w:rsidRPr="00A7283D">
        <w:t>Understanding quality improvement methodologies</w:t>
      </w:r>
    </w:p>
    <w:p w14:paraId="00000062" w14:textId="77777777" w:rsidR="00F046C0" w:rsidRPr="00A7283D" w:rsidRDefault="00000000">
      <w:pPr>
        <w:numPr>
          <w:ilvl w:val="0"/>
          <w:numId w:val="23"/>
        </w:numPr>
      </w:pPr>
      <w:r w:rsidRPr="00A7283D">
        <w:t>Utilizes effective and appropriate communication tools.</w:t>
      </w:r>
    </w:p>
    <w:p w14:paraId="00000063" w14:textId="77777777" w:rsidR="00F046C0" w:rsidRPr="00A7283D" w:rsidRDefault="00000000">
      <w:pPr>
        <w:numPr>
          <w:ilvl w:val="0"/>
          <w:numId w:val="3"/>
        </w:numPr>
      </w:pPr>
      <w:r w:rsidRPr="00A7283D">
        <w:t>Research and Evidence Based Practice</w:t>
      </w:r>
    </w:p>
    <w:p w14:paraId="00000064" w14:textId="77777777" w:rsidR="00F046C0" w:rsidRPr="00A7283D" w:rsidRDefault="00000000">
      <w:pPr>
        <w:numPr>
          <w:ilvl w:val="0"/>
          <w:numId w:val="4"/>
        </w:numPr>
      </w:pPr>
      <w:r w:rsidRPr="00A7283D">
        <w:t xml:space="preserve">Reviews literature related to practice and </w:t>
      </w:r>
      <w:proofErr w:type="gramStart"/>
      <w:r w:rsidRPr="00A7283D">
        <w:t>discusses</w:t>
      </w:r>
      <w:proofErr w:type="gramEnd"/>
      <w:r w:rsidRPr="00A7283D">
        <w:t xml:space="preserve"> with colleagues.</w:t>
      </w:r>
    </w:p>
    <w:p w14:paraId="00000065" w14:textId="77777777" w:rsidR="00F046C0" w:rsidRPr="00A7283D" w:rsidRDefault="00000000">
      <w:pPr>
        <w:numPr>
          <w:ilvl w:val="0"/>
          <w:numId w:val="4"/>
        </w:numPr>
      </w:pPr>
      <w:r w:rsidRPr="00A7283D">
        <w:t>Participates in research related activities.</w:t>
      </w:r>
    </w:p>
    <w:p w14:paraId="00000066" w14:textId="10194338" w:rsidR="00F046C0" w:rsidRPr="00A7283D" w:rsidRDefault="00000000">
      <w:pPr>
        <w:numPr>
          <w:ilvl w:val="0"/>
          <w:numId w:val="4"/>
        </w:numPr>
      </w:pPr>
      <w:r w:rsidRPr="00A7283D">
        <w:t xml:space="preserve">Integrates </w:t>
      </w:r>
      <w:r w:rsidR="00CE3A22" w:rsidRPr="00A7283D">
        <w:t>evidence-based</w:t>
      </w:r>
      <w:r w:rsidRPr="00A7283D">
        <w:t xml:space="preserve"> practices in delivery of nursing care.</w:t>
      </w:r>
    </w:p>
    <w:p w14:paraId="00000067" w14:textId="77777777" w:rsidR="00F046C0" w:rsidRPr="00A7283D" w:rsidRDefault="00F046C0">
      <w:pPr>
        <w:ind w:left="1440"/>
      </w:pPr>
    </w:p>
    <w:p w14:paraId="00000068" w14:textId="77777777" w:rsidR="00F046C0" w:rsidRPr="00A7283D" w:rsidRDefault="00000000">
      <w:pPr>
        <w:numPr>
          <w:ilvl w:val="0"/>
          <w:numId w:val="3"/>
        </w:numPr>
      </w:pPr>
      <w:r w:rsidRPr="00A7283D">
        <w:t>Education, Learning and Development</w:t>
      </w:r>
    </w:p>
    <w:p w14:paraId="00000069" w14:textId="77777777" w:rsidR="00F046C0" w:rsidRPr="00A7283D" w:rsidRDefault="00000000">
      <w:pPr>
        <w:numPr>
          <w:ilvl w:val="0"/>
          <w:numId w:val="14"/>
        </w:numPr>
      </w:pPr>
      <w:r w:rsidRPr="00A7283D">
        <w:t>Seeks out and participates in educational activities related to their scope of practice.</w:t>
      </w:r>
    </w:p>
    <w:p w14:paraId="0000006A" w14:textId="181AF477" w:rsidR="00F046C0" w:rsidRPr="00A7283D" w:rsidRDefault="00000000">
      <w:pPr>
        <w:numPr>
          <w:ilvl w:val="0"/>
          <w:numId w:val="14"/>
        </w:numPr>
      </w:pPr>
      <w:r w:rsidRPr="00A7283D">
        <w:t>Maintains continuing education as per QCHP</w:t>
      </w:r>
      <w:r w:rsidR="00CE3A22" w:rsidRPr="00A7283D">
        <w:t xml:space="preserve"> (DHP)</w:t>
      </w:r>
      <w:r w:rsidRPr="00A7283D">
        <w:t xml:space="preserve"> licensing requirements. Participates in the orientation of new patient care assistants, nurses, students and interns.</w:t>
      </w:r>
    </w:p>
    <w:p w14:paraId="0000006D" w14:textId="366B89D6" w:rsidR="00F046C0" w:rsidRDefault="00000000" w:rsidP="00A7283D">
      <w:pPr>
        <w:numPr>
          <w:ilvl w:val="0"/>
          <w:numId w:val="14"/>
        </w:numPr>
      </w:pPr>
      <w:r w:rsidRPr="00A7283D">
        <w:t>Competent in using hospital IT systems.</w:t>
      </w:r>
    </w:p>
    <w:p w14:paraId="5693A305" w14:textId="29955B24" w:rsidR="00A7283D" w:rsidRDefault="00A7283D" w:rsidP="00A7283D">
      <w:pPr>
        <w:ind w:left="1440"/>
      </w:pPr>
    </w:p>
    <w:p w14:paraId="61D63125" w14:textId="712833B4" w:rsidR="00342F65" w:rsidRDefault="00342F65" w:rsidP="00A7283D">
      <w:pPr>
        <w:ind w:left="1440"/>
      </w:pPr>
    </w:p>
    <w:p w14:paraId="2E54635F" w14:textId="76750B66" w:rsidR="00342F65" w:rsidRDefault="00342F65" w:rsidP="00A7283D">
      <w:pPr>
        <w:ind w:left="1440"/>
      </w:pPr>
    </w:p>
    <w:p w14:paraId="03434ABC" w14:textId="4796B961" w:rsidR="00342F65" w:rsidRDefault="00342F65" w:rsidP="00A7283D">
      <w:pPr>
        <w:ind w:left="1440"/>
      </w:pPr>
    </w:p>
    <w:p w14:paraId="7C52A916" w14:textId="0A2DA296" w:rsidR="00342F65" w:rsidRDefault="00342F65" w:rsidP="00A7283D">
      <w:pPr>
        <w:ind w:left="1440"/>
      </w:pPr>
    </w:p>
    <w:p w14:paraId="13C3160F" w14:textId="3E31EE74" w:rsidR="00342F65" w:rsidRDefault="00342F65" w:rsidP="00A7283D">
      <w:pPr>
        <w:ind w:left="1440"/>
      </w:pPr>
    </w:p>
    <w:p w14:paraId="1C95AA0A" w14:textId="34A90991" w:rsidR="00342F65" w:rsidRDefault="00342F65" w:rsidP="00A7283D">
      <w:pPr>
        <w:ind w:left="1440"/>
      </w:pPr>
    </w:p>
    <w:p w14:paraId="53E0C189" w14:textId="706D9802" w:rsidR="00342F65" w:rsidRDefault="00342F65" w:rsidP="00A7283D">
      <w:pPr>
        <w:ind w:left="1440"/>
      </w:pPr>
    </w:p>
    <w:p w14:paraId="376D6C81" w14:textId="7BE85A5D" w:rsidR="00342F65" w:rsidRDefault="00342F65" w:rsidP="00A7283D">
      <w:pPr>
        <w:ind w:left="1440"/>
      </w:pPr>
    </w:p>
    <w:p w14:paraId="1BDFA942" w14:textId="77777777" w:rsidR="00342F65" w:rsidRPr="00A7283D" w:rsidRDefault="00342F65" w:rsidP="00A7283D">
      <w:pPr>
        <w:ind w:left="1440"/>
      </w:pPr>
    </w:p>
    <w:p w14:paraId="0000006E" w14:textId="77777777" w:rsidR="00F046C0" w:rsidRPr="00A7283D" w:rsidRDefault="00000000">
      <w:pPr>
        <w:numPr>
          <w:ilvl w:val="0"/>
          <w:numId w:val="19"/>
        </w:numPr>
        <w:rPr>
          <w:b/>
        </w:rPr>
      </w:pPr>
      <w:r w:rsidRPr="00A7283D">
        <w:rPr>
          <w:b/>
        </w:rPr>
        <w:lastRenderedPageBreak/>
        <w:t xml:space="preserve">Zamboanga </w:t>
      </w:r>
      <w:proofErr w:type="spellStart"/>
      <w:r w:rsidRPr="00A7283D">
        <w:rPr>
          <w:b/>
        </w:rPr>
        <w:t>Polymedic</w:t>
      </w:r>
      <w:proofErr w:type="spellEnd"/>
      <w:r w:rsidRPr="00A7283D">
        <w:rPr>
          <w:b/>
        </w:rPr>
        <w:t xml:space="preserve"> Hospital Inc./ Ciudad Medical Zamboanga</w:t>
      </w:r>
    </w:p>
    <w:p w14:paraId="0000006F" w14:textId="5FEA68D3" w:rsidR="00F046C0" w:rsidRPr="00A7283D" w:rsidRDefault="00CE3A22">
      <w:pPr>
        <w:ind w:left="720"/>
        <w:rPr>
          <w:b/>
        </w:rPr>
      </w:pPr>
      <w:r w:rsidRPr="00A7283D">
        <w:rPr>
          <w:b/>
        </w:rPr>
        <w:t>(Tertiary Hospital with 160 bed capacity)</w:t>
      </w:r>
    </w:p>
    <w:p w14:paraId="00000070" w14:textId="0D4C2C86" w:rsidR="00F046C0" w:rsidRPr="00A7283D" w:rsidRDefault="00000000">
      <w:pPr>
        <w:ind w:left="720"/>
      </w:pPr>
      <w:r w:rsidRPr="00A7283D">
        <w:t xml:space="preserve">Assigned </w:t>
      </w:r>
      <w:r w:rsidR="00CE3A22" w:rsidRPr="00A7283D">
        <w:t>A</w:t>
      </w:r>
      <w:r w:rsidRPr="00A7283D">
        <w:t>rea: General Ward</w:t>
      </w:r>
    </w:p>
    <w:p w14:paraId="00000071" w14:textId="77777777" w:rsidR="00F046C0" w:rsidRPr="00A7283D" w:rsidRDefault="00000000">
      <w:pPr>
        <w:ind w:left="720"/>
      </w:pPr>
      <w:r w:rsidRPr="00A7283D">
        <w:t>Acting Head Nurse: May 2018 - November 2019</w:t>
      </w:r>
    </w:p>
    <w:p w14:paraId="00000072" w14:textId="77777777" w:rsidR="00F046C0" w:rsidRPr="00A7283D" w:rsidRDefault="00000000">
      <w:pPr>
        <w:ind w:left="720"/>
      </w:pPr>
      <w:r w:rsidRPr="00A7283D">
        <w:t>Regular Staff Nurse: August 2014 - April 2018</w:t>
      </w:r>
    </w:p>
    <w:p w14:paraId="00000073" w14:textId="10DC91B0" w:rsidR="00F046C0" w:rsidRPr="00A7283D" w:rsidRDefault="00000000">
      <w:pPr>
        <w:ind w:left="720"/>
      </w:pPr>
      <w:r w:rsidRPr="00A7283D">
        <w:t xml:space="preserve">Trainee Nurse: </w:t>
      </w:r>
      <w:r w:rsidR="00342F65">
        <w:t xml:space="preserve">February </w:t>
      </w:r>
      <w:r w:rsidRPr="00A7283D">
        <w:t>2014 - July 2014</w:t>
      </w:r>
    </w:p>
    <w:p w14:paraId="00000074" w14:textId="30749525" w:rsidR="00F046C0" w:rsidRDefault="00F046C0">
      <w:pPr>
        <w:ind w:left="720"/>
      </w:pPr>
    </w:p>
    <w:p w14:paraId="72B8760A" w14:textId="77777777" w:rsidR="00342F65" w:rsidRPr="00A7283D" w:rsidRDefault="00342F65">
      <w:pPr>
        <w:ind w:left="720"/>
      </w:pPr>
    </w:p>
    <w:p w14:paraId="00000075" w14:textId="77777777" w:rsidR="00F046C0" w:rsidRPr="00A7283D" w:rsidRDefault="00000000">
      <w:pPr>
        <w:numPr>
          <w:ilvl w:val="0"/>
          <w:numId w:val="7"/>
        </w:numPr>
        <w:rPr>
          <w:b/>
          <w:bCs/>
        </w:rPr>
      </w:pPr>
      <w:r w:rsidRPr="00A7283D">
        <w:rPr>
          <w:b/>
          <w:bCs/>
        </w:rPr>
        <w:t>JOB DESCRIPTION:</w:t>
      </w:r>
    </w:p>
    <w:p w14:paraId="00000076" w14:textId="77777777" w:rsidR="00F046C0" w:rsidRPr="00A7283D" w:rsidRDefault="00F046C0">
      <w:pPr>
        <w:rPr>
          <w:b/>
          <w:bCs/>
        </w:rPr>
      </w:pPr>
    </w:p>
    <w:p w14:paraId="00000077" w14:textId="77777777" w:rsidR="00F046C0" w:rsidRPr="00A7283D" w:rsidRDefault="00000000">
      <w:pPr>
        <w:numPr>
          <w:ilvl w:val="0"/>
          <w:numId w:val="5"/>
        </w:numPr>
      </w:pPr>
      <w:r w:rsidRPr="00A7283D">
        <w:t>Admits patient</w:t>
      </w:r>
    </w:p>
    <w:p w14:paraId="00000078" w14:textId="0C667215" w:rsidR="00F046C0" w:rsidRPr="00A7283D" w:rsidRDefault="00000000">
      <w:pPr>
        <w:numPr>
          <w:ilvl w:val="0"/>
          <w:numId w:val="5"/>
        </w:numPr>
      </w:pPr>
      <w:r w:rsidRPr="00A7283D">
        <w:t xml:space="preserve">Establishes rapport, observes confidentiality concerning </w:t>
      </w:r>
      <w:r w:rsidR="008F5124" w:rsidRPr="00A7283D">
        <w:t>patients’</w:t>
      </w:r>
      <w:r w:rsidRPr="00A7283D">
        <w:t xml:space="preserve"> identity and status of care.</w:t>
      </w:r>
    </w:p>
    <w:p w14:paraId="00000079" w14:textId="77777777" w:rsidR="00F046C0" w:rsidRPr="00A7283D" w:rsidRDefault="00000000">
      <w:pPr>
        <w:numPr>
          <w:ilvl w:val="0"/>
          <w:numId w:val="5"/>
        </w:numPr>
      </w:pPr>
      <w:r w:rsidRPr="00A7283D">
        <w:t>Obtains nursing history</w:t>
      </w:r>
    </w:p>
    <w:p w14:paraId="0000007A" w14:textId="77777777" w:rsidR="00F046C0" w:rsidRPr="00A7283D" w:rsidRDefault="00000000">
      <w:pPr>
        <w:numPr>
          <w:ilvl w:val="0"/>
          <w:numId w:val="5"/>
        </w:numPr>
      </w:pPr>
      <w:r w:rsidRPr="00A7283D">
        <w:t>Performs physical assessment</w:t>
      </w:r>
    </w:p>
    <w:p w14:paraId="0000007B" w14:textId="77777777" w:rsidR="00F046C0" w:rsidRPr="00A7283D" w:rsidRDefault="00000000">
      <w:pPr>
        <w:numPr>
          <w:ilvl w:val="0"/>
          <w:numId w:val="5"/>
        </w:numPr>
      </w:pPr>
      <w:r w:rsidRPr="00A7283D">
        <w:t>Identifies subjective and objective problems of patients.</w:t>
      </w:r>
    </w:p>
    <w:p w14:paraId="0000007C" w14:textId="77777777" w:rsidR="00F046C0" w:rsidRPr="00A7283D" w:rsidRDefault="00000000">
      <w:pPr>
        <w:numPr>
          <w:ilvl w:val="0"/>
          <w:numId w:val="5"/>
        </w:numPr>
      </w:pPr>
      <w:r w:rsidRPr="00A7283D">
        <w:t>Detects abnormalities from the assessment and results of diagnostic examination and reports.</w:t>
      </w:r>
    </w:p>
    <w:p w14:paraId="0000007D" w14:textId="77777777" w:rsidR="00F046C0" w:rsidRPr="00A7283D" w:rsidRDefault="00000000">
      <w:pPr>
        <w:numPr>
          <w:ilvl w:val="0"/>
          <w:numId w:val="5"/>
        </w:numPr>
      </w:pPr>
      <w:r w:rsidRPr="00A7283D">
        <w:t>Establishes nursing diagnosis.</w:t>
      </w:r>
    </w:p>
    <w:p w14:paraId="0000007E" w14:textId="77777777" w:rsidR="00F046C0" w:rsidRPr="00A7283D" w:rsidRDefault="00000000">
      <w:pPr>
        <w:numPr>
          <w:ilvl w:val="0"/>
          <w:numId w:val="5"/>
        </w:numPr>
      </w:pPr>
      <w:r w:rsidRPr="00A7283D">
        <w:t>Prioritizes needs/ problems of patients.</w:t>
      </w:r>
    </w:p>
    <w:p w14:paraId="0000007F" w14:textId="77777777" w:rsidR="00F046C0" w:rsidRPr="00A7283D" w:rsidRDefault="00000000">
      <w:pPr>
        <w:numPr>
          <w:ilvl w:val="0"/>
          <w:numId w:val="5"/>
        </w:numPr>
      </w:pPr>
      <w:r w:rsidRPr="00A7283D">
        <w:t>Defines objective nursing care and develops alternatives.</w:t>
      </w:r>
    </w:p>
    <w:p w14:paraId="00000080" w14:textId="77777777" w:rsidR="00F046C0" w:rsidRPr="00A7283D" w:rsidRDefault="00000000">
      <w:pPr>
        <w:numPr>
          <w:ilvl w:val="0"/>
          <w:numId w:val="5"/>
        </w:numPr>
      </w:pPr>
      <w:r w:rsidRPr="00A7283D">
        <w:t>Carries out a plan of care.</w:t>
      </w:r>
    </w:p>
    <w:p w14:paraId="00000081" w14:textId="77777777" w:rsidR="00F046C0" w:rsidRPr="00A7283D" w:rsidRDefault="00000000">
      <w:pPr>
        <w:numPr>
          <w:ilvl w:val="0"/>
          <w:numId w:val="5"/>
        </w:numPr>
      </w:pPr>
      <w:r w:rsidRPr="00A7283D">
        <w:t>Assists physicians when examining patients.</w:t>
      </w:r>
    </w:p>
    <w:p w14:paraId="00000082" w14:textId="77777777" w:rsidR="00F046C0" w:rsidRPr="00A7283D" w:rsidRDefault="00000000">
      <w:pPr>
        <w:numPr>
          <w:ilvl w:val="0"/>
          <w:numId w:val="5"/>
        </w:numPr>
      </w:pPr>
      <w:r w:rsidRPr="00A7283D">
        <w:t>Rechecks unstable vital signs.</w:t>
      </w:r>
    </w:p>
    <w:p w14:paraId="00000083" w14:textId="77777777" w:rsidR="00F046C0" w:rsidRPr="00A7283D" w:rsidRDefault="00000000">
      <w:pPr>
        <w:numPr>
          <w:ilvl w:val="0"/>
          <w:numId w:val="5"/>
        </w:numPr>
      </w:pPr>
      <w:r w:rsidRPr="00A7283D">
        <w:t>Administers prescribed medication.</w:t>
      </w:r>
    </w:p>
    <w:p w14:paraId="00000084" w14:textId="77777777" w:rsidR="00F046C0" w:rsidRPr="00A7283D" w:rsidRDefault="00000000">
      <w:pPr>
        <w:numPr>
          <w:ilvl w:val="0"/>
          <w:numId w:val="5"/>
        </w:numPr>
      </w:pPr>
      <w:r w:rsidRPr="00A7283D">
        <w:t>Administers prescribed treatments.</w:t>
      </w:r>
    </w:p>
    <w:p w14:paraId="00000085" w14:textId="77777777" w:rsidR="00F046C0" w:rsidRPr="00A7283D" w:rsidRDefault="00000000">
      <w:pPr>
        <w:numPr>
          <w:ilvl w:val="0"/>
          <w:numId w:val="5"/>
        </w:numPr>
      </w:pPr>
      <w:r w:rsidRPr="00A7283D">
        <w:t>Performs irrigations, catheterizations.</w:t>
      </w:r>
    </w:p>
    <w:p w14:paraId="00000086" w14:textId="2176A9C3" w:rsidR="00F046C0" w:rsidRPr="00A7283D" w:rsidRDefault="00000000">
      <w:pPr>
        <w:numPr>
          <w:ilvl w:val="0"/>
          <w:numId w:val="5"/>
        </w:numPr>
      </w:pPr>
      <w:r w:rsidRPr="00A7283D">
        <w:t xml:space="preserve">Assists patients in moving, maintaining proper alignment of </w:t>
      </w:r>
      <w:r w:rsidR="008F5124" w:rsidRPr="00A7283D">
        <w:t>patients’</w:t>
      </w:r>
      <w:r w:rsidRPr="00A7283D">
        <w:t xml:space="preserve"> body and utilizing good body mechanics.</w:t>
      </w:r>
    </w:p>
    <w:p w14:paraId="00000087" w14:textId="77777777" w:rsidR="00F046C0" w:rsidRPr="00A7283D" w:rsidRDefault="00000000">
      <w:pPr>
        <w:numPr>
          <w:ilvl w:val="0"/>
          <w:numId w:val="5"/>
        </w:numPr>
      </w:pPr>
      <w:r w:rsidRPr="00A7283D">
        <w:t>Gives health teachings to patients.</w:t>
      </w:r>
    </w:p>
    <w:p w14:paraId="00000088" w14:textId="77777777" w:rsidR="00F046C0" w:rsidRPr="00A7283D" w:rsidRDefault="00000000">
      <w:pPr>
        <w:numPr>
          <w:ilvl w:val="0"/>
          <w:numId w:val="5"/>
        </w:numPr>
      </w:pPr>
      <w:r w:rsidRPr="00A7283D">
        <w:t>Provides social, emotional, psychological and spiritual support.</w:t>
      </w:r>
    </w:p>
    <w:p w14:paraId="00000089" w14:textId="77777777" w:rsidR="00F046C0" w:rsidRPr="00A7283D" w:rsidRDefault="00000000">
      <w:pPr>
        <w:numPr>
          <w:ilvl w:val="0"/>
          <w:numId w:val="5"/>
        </w:numPr>
      </w:pPr>
      <w:r w:rsidRPr="00A7283D">
        <w:t>Maintains a therapeutic environment.</w:t>
      </w:r>
    </w:p>
    <w:p w14:paraId="0000008A" w14:textId="77777777" w:rsidR="00F046C0" w:rsidRPr="00A7283D" w:rsidRDefault="00000000">
      <w:pPr>
        <w:numPr>
          <w:ilvl w:val="0"/>
          <w:numId w:val="5"/>
        </w:numPr>
      </w:pPr>
      <w:r w:rsidRPr="00A7283D">
        <w:t>Evaluates effects of nursing.</w:t>
      </w:r>
    </w:p>
    <w:p w14:paraId="0000008B" w14:textId="77777777" w:rsidR="00F046C0" w:rsidRPr="00A7283D" w:rsidRDefault="00000000">
      <w:pPr>
        <w:numPr>
          <w:ilvl w:val="0"/>
          <w:numId w:val="5"/>
        </w:numPr>
      </w:pPr>
      <w:r w:rsidRPr="00A7283D">
        <w:t>Notifies immediate supervisors of unusual, untoward, difficult situations/ conditions.</w:t>
      </w:r>
    </w:p>
    <w:p w14:paraId="0000008C" w14:textId="77777777" w:rsidR="00F046C0" w:rsidRPr="00A7283D" w:rsidRDefault="00000000">
      <w:pPr>
        <w:numPr>
          <w:ilvl w:val="0"/>
          <w:numId w:val="5"/>
        </w:numPr>
      </w:pPr>
      <w:r w:rsidRPr="00A7283D">
        <w:t>Revises plan of care as necessary.</w:t>
      </w:r>
    </w:p>
    <w:p w14:paraId="0000008D" w14:textId="77777777" w:rsidR="00F046C0" w:rsidRPr="00A7283D" w:rsidRDefault="00000000">
      <w:pPr>
        <w:numPr>
          <w:ilvl w:val="0"/>
          <w:numId w:val="5"/>
        </w:numPr>
      </w:pPr>
      <w:r w:rsidRPr="00A7283D">
        <w:t>Records assessment, interventions, and evaluation of nursing care.</w:t>
      </w:r>
    </w:p>
    <w:p w14:paraId="0000008E" w14:textId="77777777" w:rsidR="00F046C0" w:rsidRPr="00A7283D" w:rsidRDefault="00000000">
      <w:pPr>
        <w:numPr>
          <w:ilvl w:val="0"/>
          <w:numId w:val="5"/>
        </w:numPr>
      </w:pPr>
      <w:r w:rsidRPr="00A7283D">
        <w:t>Charts accurately medications and treatment given.</w:t>
      </w:r>
    </w:p>
    <w:p w14:paraId="0000008F" w14:textId="77777777" w:rsidR="00F046C0" w:rsidRPr="00A7283D" w:rsidRDefault="00000000">
      <w:pPr>
        <w:numPr>
          <w:ilvl w:val="0"/>
          <w:numId w:val="5"/>
        </w:numPr>
      </w:pPr>
      <w:r w:rsidRPr="00A7283D">
        <w:t>Discharge patients.</w:t>
      </w:r>
    </w:p>
    <w:p w14:paraId="00000090" w14:textId="77777777" w:rsidR="00F046C0" w:rsidRPr="00A7283D" w:rsidRDefault="00000000">
      <w:pPr>
        <w:numPr>
          <w:ilvl w:val="0"/>
          <w:numId w:val="5"/>
        </w:numPr>
      </w:pPr>
      <w:r w:rsidRPr="00A7283D">
        <w:t>Acts as charge nurse when so delegated.</w:t>
      </w:r>
    </w:p>
    <w:p w14:paraId="00000091" w14:textId="77777777" w:rsidR="00F046C0" w:rsidRPr="00A7283D" w:rsidRDefault="00000000">
      <w:pPr>
        <w:numPr>
          <w:ilvl w:val="0"/>
          <w:numId w:val="5"/>
        </w:numPr>
      </w:pPr>
      <w:r w:rsidRPr="00A7283D">
        <w:t>Receives and endorses ward equipment and supplies.</w:t>
      </w:r>
    </w:p>
    <w:p w14:paraId="00000092" w14:textId="2B62358E" w:rsidR="00F046C0" w:rsidRPr="00A7283D" w:rsidRDefault="00000000">
      <w:pPr>
        <w:numPr>
          <w:ilvl w:val="0"/>
          <w:numId w:val="5"/>
        </w:numPr>
      </w:pPr>
      <w:r w:rsidRPr="00A7283D">
        <w:t xml:space="preserve">Teaches and directs </w:t>
      </w:r>
      <w:r w:rsidR="008F5124" w:rsidRPr="00A7283D">
        <w:t>nonprofessional</w:t>
      </w:r>
      <w:r w:rsidRPr="00A7283D">
        <w:t xml:space="preserve"> nursing personnel.</w:t>
      </w:r>
    </w:p>
    <w:p w14:paraId="00000093" w14:textId="77777777" w:rsidR="00F046C0" w:rsidRPr="00A7283D" w:rsidRDefault="00000000">
      <w:pPr>
        <w:numPr>
          <w:ilvl w:val="0"/>
          <w:numId w:val="5"/>
        </w:numPr>
      </w:pPr>
      <w:r w:rsidRPr="00A7283D">
        <w:t>Maintains good relationships with other hospital personnel.</w:t>
      </w:r>
    </w:p>
    <w:p w14:paraId="00000094" w14:textId="77777777" w:rsidR="00F046C0" w:rsidRPr="00A7283D" w:rsidRDefault="00000000">
      <w:pPr>
        <w:numPr>
          <w:ilvl w:val="0"/>
          <w:numId w:val="5"/>
        </w:numPr>
      </w:pPr>
      <w:r w:rsidRPr="00A7283D">
        <w:t>Interprets hospital policies and procedures.</w:t>
      </w:r>
    </w:p>
    <w:p w14:paraId="00000095" w14:textId="77777777" w:rsidR="00F046C0" w:rsidRPr="00A7283D" w:rsidRDefault="00F046C0">
      <w:pPr>
        <w:ind w:left="720"/>
      </w:pPr>
    </w:p>
    <w:p w14:paraId="212A7DDA" w14:textId="77777777" w:rsidR="008F5124" w:rsidRPr="00A7283D" w:rsidRDefault="008F5124">
      <w:pPr>
        <w:rPr>
          <w:b/>
        </w:rPr>
      </w:pPr>
    </w:p>
    <w:p w14:paraId="666DF2C9" w14:textId="77777777" w:rsidR="008F5124" w:rsidRPr="00A7283D" w:rsidRDefault="008F5124">
      <w:pPr>
        <w:rPr>
          <w:b/>
        </w:rPr>
      </w:pPr>
    </w:p>
    <w:p w14:paraId="0542ADCC" w14:textId="77777777" w:rsidR="008F5124" w:rsidRPr="00A7283D" w:rsidRDefault="008F5124">
      <w:pPr>
        <w:rPr>
          <w:b/>
        </w:rPr>
      </w:pPr>
    </w:p>
    <w:p w14:paraId="55E6DE3F" w14:textId="77777777" w:rsidR="008F5124" w:rsidRPr="00A7283D" w:rsidRDefault="008F5124">
      <w:pPr>
        <w:rPr>
          <w:b/>
        </w:rPr>
      </w:pPr>
    </w:p>
    <w:p w14:paraId="098A54A8" w14:textId="77777777" w:rsidR="00A7283D" w:rsidRDefault="00A7283D">
      <w:pPr>
        <w:rPr>
          <w:b/>
        </w:rPr>
      </w:pPr>
    </w:p>
    <w:p w14:paraId="00000097" w14:textId="78E1CD35" w:rsidR="00F046C0" w:rsidRPr="00A7283D" w:rsidRDefault="008F5124">
      <w:pPr>
        <w:rPr>
          <w:b/>
        </w:rPr>
      </w:pPr>
      <w:r w:rsidRPr="00A7283D">
        <w:rPr>
          <w:b/>
        </w:rPr>
        <w:t>LICENSE</w:t>
      </w:r>
    </w:p>
    <w:p w14:paraId="464F61C1" w14:textId="77777777" w:rsidR="008F5124" w:rsidRPr="00A7283D" w:rsidRDefault="008F5124">
      <w:pPr>
        <w:rPr>
          <w:b/>
        </w:rPr>
      </w:pPr>
    </w:p>
    <w:p w14:paraId="3B8FFB35" w14:textId="4C861F79" w:rsidR="00DD4DB7" w:rsidRPr="00DD4DB7" w:rsidRDefault="008F5124" w:rsidP="00DD4DB7">
      <w:pPr>
        <w:pStyle w:val="ListParagraph"/>
        <w:numPr>
          <w:ilvl w:val="0"/>
          <w:numId w:val="24"/>
        </w:numPr>
        <w:rPr>
          <w:b/>
          <w:bCs/>
        </w:rPr>
      </w:pPr>
      <w:r w:rsidRPr="00A7283D">
        <w:rPr>
          <w:b/>
          <w:bCs/>
        </w:rPr>
        <w:t>New York Board of Nursing</w:t>
      </w:r>
    </w:p>
    <w:p w14:paraId="6CDEDAD3" w14:textId="090AE5E2" w:rsidR="008F5124" w:rsidRDefault="008F5124" w:rsidP="008F5124">
      <w:pPr>
        <w:pStyle w:val="ListParagraph"/>
      </w:pPr>
      <w:r w:rsidRPr="00A7283D">
        <w:t>USA</w:t>
      </w:r>
    </w:p>
    <w:p w14:paraId="0221BFF5" w14:textId="77777777" w:rsidR="00DD4DB7" w:rsidRDefault="00DD4DB7" w:rsidP="008F5124">
      <w:pPr>
        <w:pStyle w:val="ListParagraph"/>
      </w:pPr>
    </w:p>
    <w:p w14:paraId="2887286A" w14:textId="43BD8BFE" w:rsidR="00DD4DB7" w:rsidRPr="00DD4DB7" w:rsidRDefault="00DD4DB7" w:rsidP="00DD4DB7">
      <w:pPr>
        <w:pStyle w:val="ListParagraph"/>
        <w:numPr>
          <w:ilvl w:val="0"/>
          <w:numId w:val="26"/>
        </w:numPr>
        <w:rPr>
          <w:b/>
          <w:bCs/>
        </w:rPr>
      </w:pPr>
      <w:r w:rsidRPr="00DD4DB7">
        <w:rPr>
          <w:b/>
          <w:bCs/>
        </w:rPr>
        <w:t>Illinois Board of Nursing</w:t>
      </w:r>
    </w:p>
    <w:p w14:paraId="59B055B4" w14:textId="116FCCA7" w:rsidR="00DD4DB7" w:rsidRPr="00A7283D" w:rsidRDefault="00DD4DB7" w:rsidP="00DD4DB7">
      <w:pPr>
        <w:pStyle w:val="ListParagraph"/>
      </w:pPr>
      <w:r>
        <w:t>USA</w:t>
      </w:r>
    </w:p>
    <w:p w14:paraId="36F033C9" w14:textId="77777777" w:rsidR="008F5124" w:rsidRPr="00A7283D" w:rsidRDefault="008F5124" w:rsidP="008F5124">
      <w:pPr>
        <w:pStyle w:val="ListParagraph"/>
        <w:rPr>
          <w:b/>
          <w:bCs/>
        </w:rPr>
      </w:pPr>
    </w:p>
    <w:p w14:paraId="00000098" w14:textId="062BE3EB" w:rsidR="00F046C0" w:rsidRPr="00A7283D" w:rsidRDefault="00000000" w:rsidP="008F5124">
      <w:pPr>
        <w:pStyle w:val="ListParagraph"/>
        <w:numPr>
          <w:ilvl w:val="0"/>
          <w:numId w:val="24"/>
        </w:numPr>
        <w:rPr>
          <w:b/>
          <w:bCs/>
        </w:rPr>
      </w:pPr>
      <w:r w:rsidRPr="00A7283D">
        <w:rPr>
          <w:b/>
          <w:bCs/>
        </w:rPr>
        <w:t>Department of Healthcare Practitioner</w:t>
      </w:r>
    </w:p>
    <w:p w14:paraId="00000099" w14:textId="34E24BD6" w:rsidR="00F046C0" w:rsidRPr="00A7283D" w:rsidRDefault="00000000">
      <w:pPr>
        <w:ind w:left="720"/>
      </w:pPr>
      <w:r w:rsidRPr="00A7283D">
        <w:t>Doha, Qatar</w:t>
      </w:r>
    </w:p>
    <w:p w14:paraId="688430F3" w14:textId="77777777" w:rsidR="008F5124" w:rsidRPr="00A7283D" w:rsidRDefault="008F5124">
      <w:pPr>
        <w:ind w:left="720"/>
        <w:rPr>
          <w:b/>
          <w:bCs/>
        </w:rPr>
      </w:pPr>
    </w:p>
    <w:p w14:paraId="0000009C" w14:textId="6122B81D" w:rsidR="00F046C0" w:rsidRPr="00A7283D" w:rsidRDefault="00000000">
      <w:pPr>
        <w:numPr>
          <w:ilvl w:val="0"/>
          <w:numId w:val="15"/>
        </w:numPr>
        <w:rPr>
          <w:b/>
          <w:bCs/>
        </w:rPr>
      </w:pPr>
      <w:r w:rsidRPr="00A7283D">
        <w:rPr>
          <w:b/>
          <w:bCs/>
        </w:rPr>
        <w:t>P</w:t>
      </w:r>
      <w:r w:rsidR="008F5124" w:rsidRPr="00A7283D">
        <w:rPr>
          <w:b/>
          <w:bCs/>
        </w:rPr>
        <w:t>rofessional Regulation Commission</w:t>
      </w:r>
    </w:p>
    <w:p w14:paraId="0BFE0D00" w14:textId="104B1B67" w:rsidR="008F5124" w:rsidRPr="00A7283D" w:rsidRDefault="008F5124" w:rsidP="008F5124">
      <w:pPr>
        <w:ind w:left="720"/>
      </w:pPr>
      <w:r w:rsidRPr="00A7283D">
        <w:t>Philippines</w:t>
      </w:r>
    </w:p>
    <w:p w14:paraId="0DF9893B" w14:textId="77777777" w:rsidR="008F5124" w:rsidRPr="00A7283D" w:rsidRDefault="008F5124" w:rsidP="008F5124">
      <w:pPr>
        <w:ind w:left="720"/>
        <w:rPr>
          <w:b/>
          <w:bCs/>
        </w:rPr>
      </w:pPr>
    </w:p>
    <w:p w14:paraId="000000A2" w14:textId="448553DC" w:rsidR="00F046C0" w:rsidRPr="00A7283D" w:rsidRDefault="008F5124">
      <w:pPr>
        <w:rPr>
          <w:b/>
        </w:rPr>
      </w:pPr>
      <w:r w:rsidRPr="00A7283D">
        <w:rPr>
          <w:b/>
        </w:rPr>
        <w:t>TRAININGS/ CERTIFICATION</w:t>
      </w:r>
    </w:p>
    <w:p w14:paraId="49EEEA60" w14:textId="77777777" w:rsidR="008F5124" w:rsidRPr="00A7283D" w:rsidRDefault="008F5124"/>
    <w:p w14:paraId="000000A3" w14:textId="77777777" w:rsidR="00F046C0" w:rsidRPr="00A7283D" w:rsidRDefault="00000000">
      <w:pPr>
        <w:numPr>
          <w:ilvl w:val="0"/>
          <w:numId w:val="1"/>
        </w:numPr>
        <w:rPr>
          <w:b/>
        </w:rPr>
      </w:pPr>
      <w:r w:rsidRPr="00A7283D">
        <w:rPr>
          <w:b/>
        </w:rPr>
        <w:t>Immediate Life Support</w:t>
      </w:r>
    </w:p>
    <w:p w14:paraId="000000A4" w14:textId="77777777" w:rsidR="00F046C0" w:rsidRPr="00A7283D" w:rsidRDefault="00000000">
      <w:pPr>
        <w:ind w:left="720"/>
      </w:pPr>
      <w:r w:rsidRPr="00A7283D">
        <w:t>QCHP/ DHP</w:t>
      </w:r>
    </w:p>
    <w:p w14:paraId="000000A5" w14:textId="77777777" w:rsidR="00F046C0" w:rsidRPr="00A7283D" w:rsidRDefault="00000000">
      <w:pPr>
        <w:ind w:left="720"/>
      </w:pPr>
      <w:r w:rsidRPr="00A7283D">
        <w:t>Doha, Qatar</w:t>
      </w:r>
    </w:p>
    <w:p w14:paraId="000000A6" w14:textId="06EC1931" w:rsidR="00F046C0" w:rsidRPr="00A7283D" w:rsidRDefault="008F5124">
      <w:pPr>
        <w:ind w:left="720"/>
      </w:pPr>
      <w:r w:rsidRPr="00A7283D">
        <w:t>November 2022</w:t>
      </w:r>
    </w:p>
    <w:p w14:paraId="000000A7" w14:textId="77777777" w:rsidR="00F046C0" w:rsidRPr="00A7283D" w:rsidRDefault="00F046C0">
      <w:pPr>
        <w:ind w:left="720"/>
      </w:pPr>
    </w:p>
    <w:p w14:paraId="000000A8" w14:textId="1A969CD9" w:rsidR="00F046C0" w:rsidRPr="00A7283D" w:rsidRDefault="00000000">
      <w:pPr>
        <w:numPr>
          <w:ilvl w:val="0"/>
          <w:numId w:val="18"/>
        </w:numPr>
        <w:rPr>
          <w:b/>
        </w:rPr>
      </w:pPr>
      <w:r w:rsidRPr="00A7283D">
        <w:rPr>
          <w:b/>
        </w:rPr>
        <w:t xml:space="preserve">ALERT Course </w:t>
      </w:r>
      <w:r w:rsidR="008F5124" w:rsidRPr="00A7283D">
        <w:rPr>
          <w:b/>
        </w:rPr>
        <w:t>(Acute</w:t>
      </w:r>
      <w:r w:rsidRPr="00A7283D">
        <w:rPr>
          <w:b/>
        </w:rPr>
        <w:t xml:space="preserve"> </w:t>
      </w:r>
      <w:r w:rsidR="008F5124" w:rsidRPr="00A7283D">
        <w:rPr>
          <w:b/>
        </w:rPr>
        <w:t>Life-Threatening</w:t>
      </w:r>
      <w:r w:rsidRPr="00A7283D">
        <w:rPr>
          <w:b/>
        </w:rPr>
        <w:t xml:space="preserve"> Events, Recognition and Treatment)</w:t>
      </w:r>
    </w:p>
    <w:p w14:paraId="000000A9" w14:textId="77777777" w:rsidR="00F046C0" w:rsidRPr="00A7283D" w:rsidRDefault="00000000">
      <w:pPr>
        <w:ind w:left="720"/>
      </w:pPr>
      <w:r w:rsidRPr="00A7283D">
        <w:t>QCHP/ DHP</w:t>
      </w:r>
    </w:p>
    <w:p w14:paraId="000000AA" w14:textId="77777777" w:rsidR="00F046C0" w:rsidRPr="00A7283D" w:rsidRDefault="00000000">
      <w:pPr>
        <w:ind w:left="720"/>
      </w:pPr>
      <w:r w:rsidRPr="00A7283D">
        <w:t>Doha, Qatar</w:t>
      </w:r>
    </w:p>
    <w:p w14:paraId="000000AB" w14:textId="77777777" w:rsidR="00F046C0" w:rsidRPr="00A7283D" w:rsidRDefault="00000000">
      <w:pPr>
        <w:ind w:left="720"/>
      </w:pPr>
      <w:r w:rsidRPr="00A7283D">
        <w:t>June 2022</w:t>
      </w:r>
    </w:p>
    <w:p w14:paraId="000000AC" w14:textId="77777777" w:rsidR="00F046C0" w:rsidRPr="00A7283D" w:rsidRDefault="00F046C0">
      <w:pPr>
        <w:ind w:left="720"/>
      </w:pPr>
    </w:p>
    <w:p w14:paraId="000000AD" w14:textId="77777777" w:rsidR="00F046C0" w:rsidRPr="00A7283D" w:rsidRDefault="00000000">
      <w:pPr>
        <w:numPr>
          <w:ilvl w:val="0"/>
          <w:numId w:val="12"/>
        </w:numPr>
        <w:rPr>
          <w:b/>
        </w:rPr>
      </w:pPr>
      <w:r w:rsidRPr="00A7283D">
        <w:rPr>
          <w:b/>
        </w:rPr>
        <w:t>American Heart Association Advanced Cardiac Life Support for Health Care Providers</w:t>
      </w:r>
    </w:p>
    <w:p w14:paraId="000000AE" w14:textId="77777777" w:rsidR="00F046C0" w:rsidRPr="00A7283D" w:rsidRDefault="00000000">
      <w:pPr>
        <w:ind w:left="720"/>
      </w:pPr>
      <w:r w:rsidRPr="00A7283D">
        <w:t>Ciudad Medical Zamboanga</w:t>
      </w:r>
    </w:p>
    <w:p w14:paraId="000000AF" w14:textId="77777777" w:rsidR="00F046C0" w:rsidRPr="00A7283D" w:rsidRDefault="00000000">
      <w:pPr>
        <w:ind w:left="720"/>
      </w:pPr>
      <w:r w:rsidRPr="00A7283D">
        <w:t>March 2019</w:t>
      </w:r>
    </w:p>
    <w:p w14:paraId="000000B0" w14:textId="77777777" w:rsidR="00F046C0" w:rsidRPr="00A7283D" w:rsidRDefault="00F046C0">
      <w:pPr>
        <w:ind w:left="720"/>
      </w:pPr>
    </w:p>
    <w:p w14:paraId="000000B1" w14:textId="77777777" w:rsidR="00F046C0" w:rsidRPr="00A7283D" w:rsidRDefault="00000000">
      <w:pPr>
        <w:numPr>
          <w:ilvl w:val="0"/>
          <w:numId w:val="13"/>
        </w:numPr>
        <w:rPr>
          <w:b/>
        </w:rPr>
      </w:pPr>
      <w:r w:rsidRPr="00A7283D">
        <w:rPr>
          <w:b/>
        </w:rPr>
        <w:t>American Heart Association Basic Life Support for Health Care Providers</w:t>
      </w:r>
    </w:p>
    <w:p w14:paraId="000000B2" w14:textId="77777777" w:rsidR="00F046C0" w:rsidRPr="00A7283D" w:rsidRDefault="00000000">
      <w:pPr>
        <w:ind w:left="720"/>
      </w:pPr>
      <w:r w:rsidRPr="00A7283D">
        <w:t>Ciudad Medical Zamboanga</w:t>
      </w:r>
    </w:p>
    <w:p w14:paraId="000000B3" w14:textId="77777777" w:rsidR="00F046C0" w:rsidRPr="00A7283D" w:rsidRDefault="00000000">
      <w:pPr>
        <w:ind w:left="720"/>
      </w:pPr>
      <w:r w:rsidRPr="00A7283D">
        <w:t>September 2018</w:t>
      </w:r>
    </w:p>
    <w:p w14:paraId="000000B4" w14:textId="77777777" w:rsidR="00F046C0" w:rsidRPr="00A7283D" w:rsidRDefault="00F046C0">
      <w:pPr>
        <w:ind w:left="720"/>
      </w:pPr>
    </w:p>
    <w:p w14:paraId="000000B5" w14:textId="77777777" w:rsidR="00F046C0" w:rsidRPr="00A7283D" w:rsidRDefault="00000000">
      <w:pPr>
        <w:numPr>
          <w:ilvl w:val="0"/>
          <w:numId w:val="6"/>
        </w:numPr>
        <w:rPr>
          <w:b/>
        </w:rPr>
      </w:pPr>
      <w:r w:rsidRPr="00A7283D">
        <w:rPr>
          <w:b/>
        </w:rPr>
        <w:t>Pain as the 5th Vital Sign: Assessment and Management</w:t>
      </w:r>
    </w:p>
    <w:p w14:paraId="000000B6" w14:textId="77777777" w:rsidR="00F046C0" w:rsidRPr="00A7283D" w:rsidRDefault="00000000">
      <w:pPr>
        <w:ind w:left="720"/>
      </w:pPr>
      <w:r w:rsidRPr="00A7283D">
        <w:t>Philippine Nurses Association, Inc. in coordination with PNA Zamboanga City Chapter</w:t>
      </w:r>
    </w:p>
    <w:p w14:paraId="000000B7" w14:textId="1F0BE01D" w:rsidR="00F046C0" w:rsidRPr="00A7283D" w:rsidRDefault="00000000">
      <w:pPr>
        <w:ind w:left="720"/>
      </w:pPr>
      <w:r w:rsidRPr="00A7283D">
        <w:t>November 2018</w:t>
      </w:r>
    </w:p>
    <w:p w14:paraId="6431DDC9" w14:textId="78CDB997" w:rsidR="008F5124" w:rsidRDefault="008F5124" w:rsidP="008F5124"/>
    <w:p w14:paraId="0755DFF4" w14:textId="047D3E21" w:rsidR="00342F65" w:rsidRDefault="00342F65" w:rsidP="008F5124"/>
    <w:p w14:paraId="53C52B17" w14:textId="4E12E68C" w:rsidR="00342F65" w:rsidRDefault="00342F65" w:rsidP="008F5124"/>
    <w:p w14:paraId="462376DB" w14:textId="59937BE9" w:rsidR="00342F65" w:rsidRDefault="00342F65" w:rsidP="008F5124"/>
    <w:p w14:paraId="0A057702" w14:textId="0EB347A5" w:rsidR="00342F65" w:rsidRDefault="00342F65" w:rsidP="008F5124"/>
    <w:p w14:paraId="0ED03619" w14:textId="64B8168D" w:rsidR="00342F65" w:rsidRDefault="00342F65" w:rsidP="008F5124"/>
    <w:p w14:paraId="05460547" w14:textId="77777777" w:rsidR="00342F65" w:rsidRPr="00A7283D" w:rsidRDefault="00342F65" w:rsidP="008F5124"/>
    <w:p w14:paraId="3D5BB362" w14:textId="0AA6ABA5" w:rsidR="008F5124" w:rsidRPr="00A7283D" w:rsidRDefault="008F5124" w:rsidP="008F5124">
      <w:pPr>
        <w:rPr>
          <w:b/>
          <w:bCs/>
        </w:rPr>
      </w:pPr>
      <w:r w:rsidRPr="00A7283D">
        <w:rPr>
          <w:b/>
          <w:bCs/>
        </w:rPr>
        <w:lastRenderedPageBreak/>
        <w:t>ACCOMPLISHMENT</w:t>
      </w:r>
    </w:p>
    <w:p w14:paraId="3C5E4E1A" w14:textId="77777777" w:rsidR="00C83C95" w:rsidRPr="00A7283D" w:rsidRDefault="00C83C95" w:rsidP="008F5124">
      <w:pPr>
        <w:rPr>
          <w:b/>
          <w:bCs/>
        </w:rPr>
      </w:pPr>
    </w:p>
    <w:p w14:paraId="5579D58B" w14:textId="19C114F7" w:rsidR="008F5124" w:rsidRPr="00A7283D" w:rsidRDefault="008F5124" w:rsidP="008F5124">
      <w:pPr>
        <w:pStyle w:val="ListParagraph"/>
        <w:numPr>
          <w:ilvl w:val="0"/>
          <w:numId w:val="24"/>
        </w:numPr>
      </w:pPr>
      <w:r w:rsidRPr="00A7283D">
        <w:t>Actively participates and a member of Unit Based Council in Hamad General Hospital (Male Medical Unit).</w:t>
      </w:r>
    </w:p>
    <w:p w14:paraId="6833D059" w14:textId="2343A95C" w:rsidR="008F5124" w:rsidRPr="00A7283D" w:rsidRDefault="008F5124" w:rsidP="008F5124">
      <w:pPr>
        <w:pStyle w:val="ListParagraph"/>
        <w:numPr>
          <w:ilvl w:val="0"/>
          <w:numId w:val="24"/>
        </w:numPr>
      </w:pPr>
      <w:r w:rsidRPr="00A7283D">
        <w:t>Able to render health services during the COVID-19 Pandemic in a Hospital as a COVID Nurse.</w:t>
      </w:r>
    </w:p>
    <w:p w14:paraId="75C4F2E7" w14:textId="642826CF" w:rsidR="008F5124" w:rsidRPr="00A7283D" w:rsidRDefault="008F5124" w:rsidP="008F5124">
      <w:pPr>
        <w:pStyle w:val="ListParagraph"/>
        <w:numPr>
          <w:ilvl w:val="0"/>
          <w:numId w:val="24"/>
        </w:numPr>
      </w:pPr>
      <w:r w:rsidRPr="00A7283D">
        <w:t>One of the Infection control link nurses in Hamad General Hospital (Male Medical Unit).</w:t>
      </w:r>
    </w:p>
    <w:p w14:paraId="33FE38D7" w14:textId="77777777" w:rsidR="00A7283D" w:rsidRDefault="00C83C95" w:rsidP="00C83C95">
      <w:pPr>
        <w:pStyle w:val="ListParagraph"/>
        <w:numPr>
          <w:ilvl w:val="0"/>
          <w:numId w:val="24"/>
        </w:numPr>
      </w:pPr>
      <w:r w:rsidRPr="00A7283D">
        <w:t>Able to participate as one of the Ambulance Paramedics of Hamad Medical Corporation during the FIFA 2022 in Qatar.</w:t>
      </w:r>
    </w:p>
    <w:p w14:paraId="113674DA" w14:textId="36A03A00" w:rsidR="00C83C95" w:rsidRPr="00DD4DB7" w:rsidRDefault="00C83C95" w:rsidP="00DD4DB7"/>
    <w:p w14:paraId="000000B9" w14:textId="77777777" w:rsidR="00F046C0" w:rsidRPr="00A7283D" w:rsidRDefault="00F046C0"/>
    <w:p w14:paraId="000000BA" w14:textId="77777777" w:rsidR="00F046C0" w:rsidRPr="00A7283D" w:rsidRDefault="00F046C0"/>
    <w:p w14:paraId="3C789D87" w14:textId="77777777" w:rsidR="00C83C95" w:rsidRPr="00A7283D" w:rsidRDefault="00C83C95"/>
    <w:p w14:paraId="05EA39C1" w14:textId="77777777" w:rsidR="00C83C95" w:rsidRPr="00A7283D" w:rsidRDefault="00C83C95"/>
    <w:p w14:paraId="410B5D2E" w14:textId="77777777" w:rsidR="00C83C95" w:rsidRPr="00A7283D" w:rsidRDefault="00C83C95"/>
    <w:p w14:paraId="000000BB" w14:textId="05B66347" w:rsidR="00F046C0" w:rsidRPr="00A7283D" w:rsidRDefault="00000000">
      <w:r w:rsidRPr="00A7283D">
        <w:t xml:space="preserve">I hereby certify that the above information </w:t>
      </w:r>
      <w:r w:rsidR="00C83C95" w:rsidRPr="00A7283D">
        <w:t>is</w:t>
      </w:r>
      <w:r w:rsidRPr="00A7283D">
        <w:t xml:space="preserve"> true and correct to the best of my knowledge and ability.</w:t>
      </w:r>
    </w:p>
    <w:p w14:paraId="000000BC" w14:textId="77777777" w:rsidR="00F046C0" w:rsidRPr="00A7283D" w:rsidRDefault="00F046C0"/>
    <w:p w14:paraId="000000BD" w14:textId="77777777" w:rsidR="00F046C0" w:rsidRPr="00A7283D" w:rsidRDefault="00F046C0"/>
    <w:p w14:paraId="1C81C395" w14:textId="77777777" w:rsidR="00A7283D" w:rsidRPr="00A7283D" w:rsidRDefault="00A7283D">
      <w:pPr>
        <w:rPr>
          <w:b/>
        </w:rPr>
      </w:pPr>
    </w:p>
    <w:p w14:paraId="000000BE" w14:textId="5CC213E3" w:rsidR="00F046C0" w:rsidRPr="00A7283D" w:rsidRDefault="00000000">
      <w:pPr>
        <w:rPr>
          <w:b/>
        </w:rPr>
      </w:pPr>
      <w:r w:rsidRPr="00A7283D">
        <w:rPr>
          <w:b/>
        </w:rPr>
        <w:t>Marlo Rene Delos Reyes Solis, RN</w:t>
      </w:r>
    </w:p>
    <w:p w14:paraId="000000BF" w14:textId="77777777" w:rsidR="00F046C0" w:rsidRPr="00A7283D" w:rsidRDefault="00F046C0"/>
    <w:p w14:paraId="000000C0" w14:textId="77777777" w:rsidR="00F046C0" w:rsidRPr="00A7283D" w:rsidRDefault="00F046C0">
      <w:pPr>
        <w:ind w:left="1440"/>
      </w:pPr>
    </w:p>
    <w:p w14:paraId="000000C1" w14:textId="77777777" w:rsidR="00F046C0" w:rsidRPr="00A7283D" w:rsidRDefault="00F046C0"/>
    <w:p w14:paraId="000000C2" w14:textId="77777777" w:rsidR="00F046C0" w:rsidRPr="00A7283D" w:rsidRDefault="00F046C0"/>
    <w:p w14:paraId="000000C3" w14:textId="77777777" w:rsidR="00F046C0" w:rsidRPr="00A7283D" w:rsidRDefault="00F046C0"/>
    <w:p w14:paraId="000000C4" w14:textId="77777777" w:rsidR="00F046C0" w:rsidRPr="00A7283D" w:rsidRDefault="00F046C0"/>
    <w:sectPr w:rsidR="00F046C0" w:rsidRPr="00A7283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1D89"/>
    <w:multiLevelType w:val="multilevel"/>
    <w:tmpl w:val="89B20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F153EB"/>
    <w:multiLevelType w:val="multilevel"/>
    <w:tmpl w:val="44F4A2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541C99"/>
    <w:multiLevelType w:val="hybridMultilevel"/>
    <w:tmpl w:val="BB8C6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43FB2"/>
    <w:multiLevelType w:val="multilevel"/>
    <w:tmpl w:val="86D06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F65C59"/>
    <w:multiLevelType w:val="multilevel"/>
    <w:tmpl w:val="0FC66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BB6195"/>
    <w:multiLevelType w:val="multilevel"/>
    <w:tmpl w:val="9F8EA6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1C32C0"/>
    <w:multiLevelType w:val="multilevel"/>
    <w:tmpl w:val="691CF2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D5B26A0"/>
    <w:multiLevelType w:val="hybridMultilevel"/>
    <w:tmpl w:val="BE428D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01661"/>
    <w:multiLevelType w:val="hybridMultilevel"/>
    <w:tmpl w:val="91EA6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E3919"/>
    <w:multiLevelType w:val="multilevel"/>
    <w:tmpl w:val="75D868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4002C17"/>
    <w:multiLevelType w:val="multilevel"/>
    <w:tmpl w:val="35182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6E6A4A"/>
    <w:multiLevelType w:val="multilevel"/>
    <w:tmpl w:val="AA5E52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B6F567F"/>
    <w:multiLevelType w:val="multilevel"/>
    <w:tmpl w:val="1452DF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4226A6"/>
    <w:multiLevelType w:val="multilevel"/>
    <w:tmpl w:val="B53A21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1EC1F53"/>
    <w:multiLevelType w:val="multilevel"/>
    <w:tmpl w:val="D69E0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B33159"/>
    <w:multiLevelType w:val="multilevel"/>
    <w:tmpl w:val="B4FCD6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8F15C10"/>
    <w:multiLevelType w:val="multilevel"/>
    <w:tmpl w:val="52FE5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6D4DFC"/>
    <w:multiLevelType w:val="multilevel"/>
    <w:tmpl w:val="0818CF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A2B42DB"/>
    <w:multiLevelType w:val="multilevel"/>
    <w:tmpl w:val="F8CAF8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A3B27B7"/>
    <w:multiLevelType w:val="multilevel"/>
    <w:tmpl w:val="8662E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6FEF78D6"/>
    <w:multiLevelType w:val="multilevel"/>
    <w:tmpl w:val="F2C296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20C06F3"/>
    <w:multiLevelType w:val="multilevel"/>
    <w:tmpl w:val="9654B7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89B1382"/>
    <w:multiLevelType w:val="multilevel"/>
    <w:tmpl w:val="51A6E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A112156"/>
    <w:multiLevelType w:val="multilevel"/>
    <w:tmpl w:val="45461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5A0DC1"/>
    <w:multiLevelType w:val="multilevel"/>
    <w:tmpl w:val="C9FC6F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7FF938FD"/>
    <w:multiLevelType w:val="multilevel"/>
    <w:tmpl w:val="126039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5526809">
    <w:abstractNumId w:val="3"/>
  </w:num>
  <w:num w:numId="2" w16cid:durableId="2133134645">
    <w:abstractNumId w:val="25"/>
  </w:num>
  <w:num w:numId="3" w16cid:durableId="1516923700">
    <w:abstractNumId w:val="9"/>
  </w:num>
  <w:num w:numId="4" w16cid:durableId="1328096068">
    <w:abstractNumId w:val="20"/>
  </w:num>
  <w:num w:numId="5" w16cid:durableId="1546330278">
    <w:abstractNumId w:val="1"/>
  </w:num>
  <w:num w:numId="6" w16cid:durableId="695080455">
    <w:abstractNumId w:val="16"/>
  </w:num>
  <w:num w:numId="7" w16cid:durableId="1267807651">
    <w:abstractNumId w:val="19"/>
  </w:num>
  <w:num w:numId="8" w16cid:durableId="2018191381">
    <w:abstractNumId w:val="4"/>
  </w:num>
  <w:num w:numId="9" w16cid:durableId="1738823616">
    <w:abstractNumId w:val="24"/>
  </w:num>
  <w:num w:numId="10" w16cid:durableId="1141388867">
    <w:abstractNumId w:val="22"/>
  </w:num>
  <w:num w:numId="11" w16cid:durableId="1983927941">
    <w:abstractNumId w:val="13"/>
  </w:num>
  <w:num w:numId="12" w16cid:durableId="774600290">
    <w:abstractNumId w:val="23"/>
  </w:num>
  <w:num w:numId="13" w16cid:durableId="369841626">
    <w:abstractNumId w:val="21"/>
  </w:num>
  <w:num w:numId="14" w16cid:durableId="951090986">
    <w:abstractNumId w:val="11"/>
  </w:num>
  <w:num w:numId="15" w16cid:durableId="1636717250">
    <w:abstractNumId w:val="14"/>
  </w:num>
  <w:num w:numId="16" w16cid:durableId="535239536">
    <w:abstractNumId w:val="10"/>
  </w:num>
  <w:num w:numId="17" w16cid:durableId="974992854">
    <w:abstractNumId w:val="0"/>
  </w:num>
  <w:num w:numId="18" w16cid:durableId="803163257">
    <w:abstractNumId w:val="17"/>
  </w:num>
  <w:num w:numId="19" w16cid:durableId="131335760">
    <w:abstractNumId w:val="12"/>
  </w:num>
  <w:num w:numId="20" w16cid:durableId="1199397307">
    <w:abstractNumId w:val="18"/>
  </w:num>
  <w:num w:numId="21" w16cid:durableId="602423796">
    <w:abstractNumId w:val="5"/>
  </w:num>
  <w:num w:numId="22" w16cid:durableId="111554122">
    <w:abstractNumId w:val="6"/>
  </w:num>
  <w:num w:numId="23" w16cid:durableId="503594064">
    <w:abstractNumId w:val="15"/>
  </w:num>
  <w:num w:numId="24" w16cid:durableId="777257871">
    <w:abstractNumId w:val="7"/>
  </w:num>
  <w:num w:numId="25" w16cid:durableId="808860379">
    <w:abstractNumId w:val="8"/>
  </w:num>
  <w:num w:numId="26" w16cid:durableId="1371683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C0"/>
    <w:rsid w:val="001A5FC7"/>
    <w:rsid w:val="00342F65"/>
    <w:rsid w:val="0049577A"/>
    <w:rsid w:val="008F5124"/>
    <w:rsid w:val="00912C45"/>
    <w:rsid w:val="00A7283D"/>
    <w:rsid w:val="00C83C95"/>
    <w:rsid w:val="00CE3A22"/>
    <w:rsid w:val="00DD4DB7"/>
    <w:rsid w:val="00EE259C"/>
    <w:rsid w:val="00F0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0A8C"/>
  <w15:docId w15:val="{64F5D237-808A-40C4-800A-A1A2D335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E25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smarloren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Marlo Rene Delos Reyes Solis</cp:lastModifiedBy>
  <cp:revision>2</cp:revision>
  <dcterms:created xsi:type="dcterms:W3CDTF">2024-05-24T08:13:00Z</dcterms:created>
  <dcterms:modified xsi:type="dcterms:W3CDTF">2024-05-24T08:13:00Z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2024-05-24T08:06:19Z</vt:lpwstr>
  </property>
  <property fmtid="{D5CDD505-2E9C-101B-9397-08002B2CF9AE}" pid="4" name="MSIP_Label_573f5887-035d-4765-8d10-97aaac8deb4a_Method">
    <vt:lpwstr>Standard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c8aab68b-926b-4ecd-9bf6-e83a16f48350</vt:lpwstr>
  </property>
  <property fmtid="{D5CDD505-2E9C-101B-9397-08002B2CF9AE}" pid="8" name="MSIP_Label_573f5887-035d-4765-8d10-97aaac8deb4a_ContentBits">
    <vt:lpwstr>0</vt:lpwstr>
  </property>
</Properties>
</file>