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D8233" w14:textId="77777777" w:rsidR="002064DF" w:rsidRPr="00804F30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</w:rPr>
      </w:pPr>
      <w:bookmarkStart w:id="0" w:name="_Hlk104826133"/>
      <w:r>
        <w:rPr>
          <w:noProof/>
        </w:rPr>
        <w:drawing>
          <wp:anchor distT="0" distB="0" distL="114300" distR="114300" simplePos="0" relativeHeight="251665408" behindDoc="1" locked="0" layoutInCell="1" allowOverlap="1" wp14:anchorId="32A05FC5" wp14:editId="636D2F00">
            <wp:simplePos x="0" y="0"/>
            <wp:positionH relativeFrom="margin">
              <wp:align>right</wp:align>
            </wp:positionH>
            <wp:positionV relativeFrom="paragraph">
              <wp:posOffset>-504388</wp:posOffset>
            </wp:positionV>
            <wp:extent cx="1371600" cy="1205345"/>
            <wp:effectExtent l="19050" t="19050" r="19050" b="1397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2"/>
                    <a:stretch/>
                  </pic:blipFill>
                  <pic:spPr bwMode="auto">
                    <a:xfrm>
                      <a:off x="0" y="0"/>
                      <a:ext cx="1371600" cy="12053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9F2">
        <w:rPr>
          <w:rFonts w:ascii="Times New Roman" w:eastAsia="Times New Roman" w:hAnsi="Times New Roman" w:cs="Times New Roman"/>
          <w:b/>
          <w:sz w:val="24"/>
          <w:szCs w:val="24"/>
        </w:rPr>
        <w:t>NIKKA JANE D. BALBAS</w:t>
      </w: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1068DEE2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Brgy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20-B Gabut Sur,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Badoc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Ilocos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Norte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</w:p>
    <w:p w14:paraId="223B3D6D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Cell no.: 09</w:t>
      </w:r>
      <w:r w:rsidRPr="008329F2">
        <w:rPr>
          <w:rFonts w:ascii="Times New Roman" w:eastAsia="Times New Roman" w:hAnsi="Times New Roman" w:cs="Times New Roman"/>
          <w:sz w:val="24"/>
          <w:szCs w:val="24"/>
        </w:rPr>
        <w:t>35-347-3027</w:t>
      </w:r>
    </w:p>
    <w:p w14:paraId="55B03059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Email Add:</w:t>
      </w:r>
      <w:r w:rsidRPr="008329F2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niknikjanebalbas31@gmail.com</w:t>
      </w:r>
    </w:p>
    <w:p w14:paraId="633BB78C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8329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FC603C" wp14:editId="3804A68E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5943600" cy="4970"/>
                <wp:effectExtent l="38100" t="38100" r="76200" b="908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49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827B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" strokecolor="black [3200]" strokeweight="1pt">
                <v:stroke joinstyle="miter"/>
              </v:line>
            </w:pict>
          </mc:Fallback>
        </mc:AlternateContent>
      </w:r>
    </w:p>
    <w:p w14:paraId="04FD614F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OBJECTIVES: To establish a career in a thriving organization where I can show my ability by accepting challenges, achieving organizational goals, and climbing the professional ladder through lifelong learning and commitment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8AD950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5765760" wp14:editId="4802C3C8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43600" cy="4970"/>
                <wp:effectExtent l="38100" t="38100" r="76200" b="908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49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FFB03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" strokecolor="black [3200]" strokeweight="1pt">
                <v:stroke joinstyle="miter"/>
              </v:line>
            </w:pict>
          </mc:Fallback>
        </mc:AlternateContent>
      </w:r>
    </w:p>
    <w:p w14:paraId="74BF7BB8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PERSONAL INFORMATION</w:t>
      </w:r>
    </w:p>
    <w:p w14:paraId="70FA41BE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BB918A0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March 31, 2000</w:t>
      </w:r>
    </w:p>
    <w:p w14:paraId="16F27CAE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Place of Birth: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Brgy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20-B Gabut Sur,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Badoc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Ilocos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Norte</w:t>
      </w:r>
    </w:p>
    <w:p w14:paraId="6FA5EEC8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Gender: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Female</w:t>
      </w:r>
    </w:p>
    <w:p w14:paraId="4BC66B1D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Age: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6080623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Filipino</w:t>
      </w:r>
    </w:p>
    <w:p w14:paraId="4CE034F2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Religion: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Iglesia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Cristo</w:t>
      </w:r>
    </w:p>
    <w:p w14:paraId="505C05A6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Weight: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kg.</w:t>
      </w:r>
    </w:p>
    <w:p w14:paraId="7551940F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Height: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55A9ECB9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Father’s Name: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Narciso D. Balbas</w:t>
      </w:r>
    </w:p>
    <w:p w14:paraId="72EB56FC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Mother’s Name: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Janelyn D. Balbas</w:t>
      </w:r>
    </w:p>
    <w:p w14:paraId="49750353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0D51B5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329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D1DBB8E" wp14:editId="68B0FFA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43600" cy="4970"/>
                <wp:effectExtent l="38100" t="38100" r="76200" b="908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49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8B952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46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7F045C53" w14:textId="77777777" w:rsidR="002064DF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EDUCATIONAL BACKGROUND</w:t>
      </w:r>
    </w:p>
    <w:p w14:paraId="467F1F78" w14:textId="77777777" w:rsidR="009E5FE5" w:rsidRDefault="009E5FE5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E33C566" w14:textId="6E22ABDE" w:rsidR="009E5FE5" w:rsidRDefault="009E5FE5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Master Degree: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Mariano Marcos State University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-Graduate School</w:t>
      </w:r>
    </w:p>
    <w:p w14:paraId="7DBCA8D6" w14:textId="258F2236" w:rsidR="009E5FE5" w:rsidRPr="009E5FE5" w:rsidRDefault="009E5FE5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E5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Master of Arts major in Guidance and Counseling</w:t>
      </w:r>
    </w:p>
    <w:p w14:paraId="6F525132" w14:textId="22AB2151" w:rsidR="009E5FE5" w:rsidRPr="009E5FE5" w:rsidRDefault="009E5FE5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Apolinario Castro, Laoag City, </w:t>
      </w:r>
      <w:proofErr w:type="spellStart"/>
      <w:r w:rsidRPr="008329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Ilocos</w:t>
      </w:r>
      <w:proofErr w:type="spellEnd"/>
      <w:r w:rsidRPr="008329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Norte</w:t>
      </w:r>
    </w:p>
    <w:p w14:paraId="6556D89B" w14:textId="4D8D4D51" w:rsidR="002064DF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5F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5F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2023-present</w:t>
      </w:r>
    </w:p>
    <w:p w14:paraId="529FF392" w14:textId="77777777" w:rsidR="009E5FE5" w:rsidRPr="008329F2" w:rsidRDefault="009E5FE5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C0A745" w14:textId="77777777" w:rsidR="002064DF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College: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Mariano Marcos State University-College of Teacher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</w:t>
      </w:r>
    </w:p>
    <w:p w14:paraId="2CDDF0A9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Bachelor of Secondary major in Values Education</w:t>
      </w:r>
    </w:p>
    <w:p w14:paraId="59666121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83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329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Apolinario Castro, Laoag City, </w:t>
      </w:r>
      <w:proofErr w:type="spellStart"/>
      <w:r w:rsidRPr="008329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Ilocos</w:t>
      </w:r>
      <w:proofErr w:type="spellEnd"/>
      <w:r w:rsidRPr="008329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Norte</w:t>
      </w:r>
    </w:p>
    <w:p w14:paraId="47A911BE" w14:textId="77777777" w:rsidR="002064DF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8329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8329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8329F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  <w:t>2018-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2022</w:t>
      </w:r>
    </w:p>
    <w:p w14:paraId="3C1A8F4C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Cumlaude</w:t>
      </w:r>
      <w:proofErr w:type="spellEnd"/>
    </w:p>
    <w:p w14:paraId="61F83850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54FE0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Senior High School: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Juan Luna Memorial Academy Inc.</w:t>
      </w:r>
    </w:p>
    <w:p w14:paraId="1D25ECB0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Brgy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Alogoog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Badoc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Ilocos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Norte</w:t>
      </w:r>
    </w:p>
    <w:p w14:paraId="52F5EB23" w14:textId="77777777" w:rsidR="002064DF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sz w:val="24"/>
          <w:szCs w:val="24"/>
        </w:rPr>
        <w:t>2016-2018</w:t>
      </w:r>
    </w:p>
    <w:p w14:paraId="3F4A7754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With Honor</w:t>
      </w:r>
    </w:p>
    <w:p w14:paraId="26D0B4A6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FAF03B2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Junior High School: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Juan Luna Memorial Academy Inc. </w:t>
      </w:r>
    </w:p>
    <w:p w14:paraId="682D90C3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Brgy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Alogoog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Badoc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Ilocos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Norte</w:t>
      </w:r>
    </w:p>
    <w:p w14:paraId="37178585" w14:textId="77777777" w:rsidR="002064DF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sz w:val="24"/>
          <w:szCs w:val="24"/>
        </w:rPr>
        <w:t>2013-2016</w:t>
      </w:r>
    </w:p>
    <w:p w14:paraId="1C6A22C0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With Honor</w:t>
      </w:r>
    </w:p>
    <w:p w14:paraId="2EC3D4A7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1C749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Elementary:</w:t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Gabut Elementary School</w:t>
      </w:r>
    </w:p>
    <w:p w14:paraId="0A071357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Brgy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20-A Gabut Norte,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Badoc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Ilocos</w:t>
      </w:r>
      <w:proofErr w:type="spellEnd"/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Norte</w:t>
      </w:r>
    </w:p>
    <w:p w14:paraId="4C7D9F96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2005-2012</w:t>
      </w:r>
    </w:p>
    <w:p w14:paraId="0A601310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C810ED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94C143C" wp14:editId="26B143F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43600" cy="4970"/>
                <wp:effectExtent l="38100" t="38100" r="76200" b="908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49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2303C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" strokecolor="black [3200]" strokeweight="1pt">
                <v:stroke joinstyle="miter"/>
              </v:line>
            </w:pict>
          </mc:Fallback>
        </mc:AlternateContent>
      </w:r>
    </w:p>
    <w:p w14:paraId="703E0BD7" w14:textId="77777777" w:rsidR="002064DF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EXPERIENCE</w:t>
      </w:r>
    </w:p>
    <w:p w14:paraId="17593CB5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57A9A22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SPES 2016- Accounting Office</w:t>
      </w:r>
    </w:p>
    <w:p w14:paraId="5B77F4E6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SPES 2018- RHU Office</w:t>
      </w:r>
    </w:p>
    <w:p w14:paraId="23FB00A3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SPES 2019- Accounting Office</w:t>
      </w:r>
    </w:p>
    <w:p w14:paraId="6F5421F6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SPES 2021- PNP and BFP Office</w:t>
      </w:r>
    </w:p>
    <w:p w14:paraId="09A7D5C7" w14:textId="77777777" w:rsidR="002064DF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Work Immersion- Accounting Office</w:t>
      </w:r>
    </w:p>
    <w:p w14:paraId="06C0ED11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Private School Teacher-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Badoc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Junior College Incorporated</w:t>
      </w:r>
    </w:p>
    <w:p w14:paraId="32535A60" w14:textId="074FD1BC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29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988884E" wp14:editId="05E2200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43600" cy="4970"/>
                <wp:effectExtent l="38100" t="38100" r="76200" b="9080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49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A585D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" strokecolor="black [3200]" strokeweight="1pt">
                <v:stroke joinstyle="miter"/>
              </v:line>
            </w:pict>
          </mc:Fallback>
        </mc:AlternateContent>
      </w:r>
    </w:p>
    <w:p w14:paraId="3AB0DF75" w14:textId="1C424149" w:rsidR="009E5FE5" w:rsidRDefault="009E5FE5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ELIGIBILITY</w:t>
      </w:r>
    </w:p>
    <w:p w14:paraId="0C2A8740" w14:textId="211552A6" w:rsidR="009E5FE5" w:rsidRPr="009E5FE5" w:rsidRDefault="009E5FE5" w:rsidP="002064D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E5FE5">
        <w:rPr>
          <w:rFonts w:ascii="Times New Roman" w:hAnsi="Times New Roman" w:cs="Times New Roman"/>
        </w:rPr>
        <w:t xml:space="preserve">Licensure Examination for Teachers (LET), a national examination administered by the Philippine Professional Regulations Commission, </w:t>
      </w:r>
      <w:r w:rsidRPr="009E5FE5">
        <w:rPr>
          <w:rFonts w:ascii="Times New Roman" w:hAnsi="Times New Roman" w:cs="Times New Roman"/>
        </w:rPr>
        <w:t xml:space="preserve">May 2023 </w:t>
      </w:r>
      <w:r w:rsidRPr="009E5FE5">
        <w:rPr>
          <w:rFonts w:ascii="Times New Roman" w:hAnsi="Times New Roman" w:cs="Times New Roman"/>
        </w:rPr>
        <w:t xml:space="preserve"> </w:t>
      </w:r>
    </w:p>
    <w:p w14:paraId="74294DF3" w14:textId="34CBAA69" w:rsidR="009E5FE5" w:rsidRPr="009E5FE5" w:rsidRDefault="009E5FE5" w:rsidP="009E5FE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329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4553BF7" wp14:editId="54EA209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43600" cy="4970"/>
                <wp:effectExtent l="38100" t="38100" r="76200" b="90805"/>
                <wp:wrapNone/>
                <wp:docPr id="1348217015" name="Straight Connector 1348217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49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A73A1" id="Straight Connector 134821701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" strokecolor="black [3200]" strokeweight="1pt">
                <v:stroke joinstyle="miter"/>
              </v:line>
            </w:pict>
          </mc:Fallback>
        </mc:AlternateContent>
      </w:r>
    </w:p>
    <w:p w14:paraId="42BEED5E" w14:textId="2D6EBBE2" w:rsidR="002064DF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SKILLS AND INTEREST</w:t>
      </w:r>
    </w:p>
    <w:p w14:paraId="31A4F67B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90A387" w14:textId="77777777" w:rsidR="002064DF" w:rsidRPr="008329F2" w:rsidRDefault="002064DF" w:rsidP="002064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Willing to learn</w:t>
      </w:r>
    </w:p>
    <w:p w14:paraId="67DE3986" w14:textId="77777777" w:rsidR="002064DF" w:rsidRPr="008329F2" w:rsidRDefault="002064DF" w:rsidP="002064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Flexible in time</w:t>
      </w:r>
    </w:p>
    <w:p w14:paraId="5351AE75" w14:textId="77777777" w:rsidR="002064DF" w:rsidRPr="008329F2" w:rsidRDefault="002064DF" w:rsidP="002064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Dedicated to the work assigned </w:t>
      </w:r>
    </w:p>
    <w:p w14:paraId="7F9EA41A" w14:textId="77777777" w:rsidR="002064DF" w:rsidRPr="008329F2" w:rsidRDefault="002064DF" w:rsidP="002064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Having good in Oral and Written Communication</w:t>
      </w:r>
    </w:p>
    <w:p w14:paraId="040A8557" w14:textId="77777777" w:rsidR="002064DF" w:rsidRPr="008329F2" w:rsidRDefault="002064DF" w:rsidP="002064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Can work effectively and efficiently individually or in group</w:t>
      </w:r>
    </w:p>
    <w:p w14:paraId="22AA12E1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EF3AAF2" wp14:editId="74F1F029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5943600" cy="4970"/>
                <wp:effectExtent l="38100" t="38100" r="76200" b="9080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49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AC144" id="Straight Connector 7" o:spid="_x0000_s1026" style="position:absolute;flip:y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35pt" to="4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1A30505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REFERENCE</w:t>
      </w:r>
    </w:p>
    <w:p w14:paraId="1604955E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8E2F710" w14:textId="77777777" w:rsidR="002064DF" w:rsidRPr="008329F2" w:rsidRDefault="002064DF" w:rsidP="002064D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Prof. Mignon Cecilia Diego</w:t>
      </w:r>
    </w:p>
    <w:p w14:paraId="462CF854" w14:textId="77777777" w:rsidR="002064DF" w:rsidRDefault="002064DF" w:rsidP="002064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Head Teacher</w:t>
      </w:r>
    </w:p>
    <w:p w14:paraId="463F8E59" w14:textId="77777777" w:rsidR="002064DF" w:rsidRPr="001B50A7" w:rsidRDefault="002064DF" w:rsidP="002064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MMSU-Laboratory High School- Batac</w:t>
      </w:r>
    </w:p>
    <w:p w14:paraId="0F44D263" w14:textId="77777777" w:rsidR="002064DF" w:rsidRPr="001B50A7" w:rsidRDefault="002064DF" w:rsidP="002064D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Dave Malan G. Dahilig</w:t>
      </w:r>
    </w:p>
    <w:p w14:paraId="5E47E293" w14:textId="77777777" w:rsidR="002064DF" w:rsidRDefault="002064DF" w:rsidP="002064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Instructor I</w:t>
      </w:r>
    </w:p>
    <w:p w14:paraId="06CC0D9A" w14:textId="77777777" w:rsidR="002064DF" w:rsidRPr="001B50A7" w:rsidRDefault="002064DF" w:rsidP="002064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College of Industrial Teacher-Mariano Marcos State University</w:t>
      </w:r>
    </w:p>
    <w:p w14:paraId="5D328B82" w14:textId="77777777" w:rsidR="002064DF" w:rsidRPr="001B50A7" w:rsidRDefault="002064DF" w:rsidP="002064D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Mr. Rosito G. Francisco</w:t>
      </w:r>
    </w:p>
    <w:p w14:paraId="771EEDC3" w14:textId="77777777" w:rsidR="002064DF" w:rsidRDefault="002064DF" w:rsidP="002064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Paint Technician</w:t>
      </w:r>
    </w:p>
    <w:p w14:paraId="7894557C" w14:textId="77777777" w:rsidR="002064DF" w:rsidRPr="001B50A7" w:rsidRDefault="002064DF" w:rsidP="002064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TOYOTA-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Norte</w:t>
      </w:r>
    </w:p>
    <w:p w14:paraId="6DA07BCB" w14:textId="77777777" w:rsidR="002064DF" w:rsidRPr="001B50A7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B9FD6D" w14:textId="77777777" w:rsidR="002064DF" w:rsidRPr="00707329" w:rsidRDefault="002064DF" w:rsidP="002064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3C20FB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>I hereby certify that the above information is true and correct to the best of my knowledge.</w:t>
      </w:r>
    </w:p>
    <w:p w14:paraId="2FCA039E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0974478" wp14:editId="5D500F70">
            <wp:simplePos x="0" y="0"/>
            <wp:positionH relativeFrom="column">
              <wp:posOffset>4324350</wp:posOffset>
            </wp:positionH>
            <wp:positionV relativeFrom="paragraph">
              <wp:posOffset>8890</wp:posOffset>
            </wp:positionV>
            <wp:extent cx="898912" cy="704850"/>
            <wp:effectExtent l="0" t="0" r="0" b="0"/>
            <wp:wrapNone/>
            <wp:docPr id="1316248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0" t="14603"/>
                    <a:stretch/>
                  </pic:blipFill>
                  <pic:spPr bwMode="auto">
                    <a:xfrm>
                      <a:off x="0" y="0"/>
                      <a:ext cx="898912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99458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48BCECE7" w14:textId="77777777" w:rsidR="002064DF" w:rsidRPr="001B50A7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3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8329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</w:t>
      </w:r>
      <w:r w:rsidRPr="001B50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NIKKA JANE D. BALBAS</w:t>
      </w:r>
    </w:p>
    <w:p w14:paraId="12D93A5B" w14:textId="77777777" w:rsidR="002064DF" w:rsidRPr="008329F2" w:rsidRDefault="002064DF" w:rsidP="00206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jdgxs"/>
      <w:bookmarkEnd w:id="1"/>
      <w:r w:rsidRPr="008329F2">
        <w:rPr>
          <w:rFonts w:ascii="Times New Roman" w:hAnsi="Times New Roman" w:cs="Times New Roman"/>
          <w:color w:val="000000"/>
          <w:sz w:val="24"/>
          <w:szCs w:val="24"/>
        </w:rPr>
        <w:t>Applicant</w:t>
      </w:r>
    </w:p>
    <w:bookmarkEnd w:id="0"/>
    <w:p w14:paraId="0E667CC7" w14:textId="77777777" w:rsidR="00042D0F" w:rsidRDefault="00042D0F"/>
    <w:sectPr w:rsidR="00042D0F" w:rsidSect="00E34925">
      <w:pgSz w:w="11906" w:h="16838" w:code="9"/>
      <w:pgMar w:top="1440" w:right="424" w:bottom="1440" w:left="1440" w:header="692" w:footer="2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173A8"/>
    <w:multiLevelType w:val="multilevel"/>
    <w:tmpl w:val="A642CC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B67E2C"/>
    <w:multiLevelType w:val="hybridMultilevel"/>
    <w:tmpl w:val="3EF6E6E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35207"/>
    <w:multiLevelType w:val="hybridMultilevel"/>
    <w:tmpl w:val="B114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61668">
    <w:abstractNumId w:val="0"/>
  </w:num>
  <w:num w:numId="2" w16cid:durableId="266161179">
    <w:abstractNumId w:val="2"/>
  </w:num>
  <w:num w:numId="3" w16cid:durableId="4156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DF"/>
    <w:rsid w:val="00042D0F"/>
    <w:rsid w:val="00102215"/>
    <w:rsid w:val="002064DF"/>
    <w:rsid w:val="008A274B"/>
    <w:rsid w:val="009E5FE5"/>
    <w:rsid w:val="00B77E91"/>
    <w:rsid w:val="00E3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E130"/>
  <w15:chartTrackingRefBased/>
  <w15:docId w15:val="{90BC8E45-956D-4369-9D36-8EE16E0D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4DF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Nikka Jane Balbas</dc:creator>
  <cp:keywords/>
  <dc:description/>
  <cp:lastModifiedBy>Nikka Jane Balbas</cp:lastModifiedBy>
  <cp:revision>2</cp:revision>
  <dcterms:created xsi:type="dcterms:W3CDTF">2024-04-15T01:55:00Z</dcterms:created>
  <dcterms:modified xsi:type="dcterms:W3CDTF">2024-06-19T08:40:00Z</dcterms:modified>
</cp:coreProperties>
</file>