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91C1C" w14:textId="22D25017" w:rsidR="003F6984" w:rsidRDefault="00D072AB">
      <w:r w:rsidRPr="00D072AB">
        <w:drawing>
          <wp:anchor distT="0" distB="0" distL="114300" distR="114300" simplePos="0" relativeHeight="251658240" behindDoc="1" locked="0" layoutInCell="1" allowOverlap="1" wp14:anchorId="795758BF" wp14:editId="69F1A31A">
            <wp:simplePos x="0" y="0"/>
            <wp:positionH relativeFrom="column">
              <wp:posOffset>-838200</wp:posOffset>
            </wp:positionH>
            <wp:positionV relativeFrom="paragraph">
              <wp:posOffset>-825500</wp:posOffset>
            </wp:positionV>
            <wp:extent cx="7618095" cy="9855200"/>
            <wp:effectExtent l="0" t="0" r="1905" b="0"/>
            <wp:wrapNone/>
            <wp:docPr id="650958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5843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372" cy="9871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69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AB"/>
    <w:rsid w:val="00134306"/>
    <w:rsid w:val="001D1C2E"/>
    <w:rsid w:val="00346081"/>
    <w:rsid w:val="003F6984"/>
    <w:rsid w:val="00D072AB"/>
    <w:rsid w:val="00EA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10DE"/>
  <w15:chartTrackingRefBased/>
  <w15:docId w15:val="{F3F827E9-DDC9-4641-9405-465BA1CA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fernandez</dc:creator>
  <cp:keywords/>
  <dc:description/>
  <cp:lastModifiedBy>claudine fernandez</cp:lastModifiedBy>
  <cp:revision>1</cp:revision>
  <dcterms:created xsi:type="dcterms:W3CDTF">2024-06-24T08:49:00Z</dcterms:created>
  <dcterms:modified xsi:type="dcterms:W3CDTF">2024-06-24T08:51:00Z</dcterms:modified>
</cp:coreProperties>
</file>