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0710A" w14:textId="3F62DDD4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989">
        <w:rPr>
          <w:rFonts w:ascii="Calibri" w:eastAsia="Times New Roman" w:hAnsi="Calibri" w:cs="Calibri"/>
          <w:noProof/>
          <w:color w:val="000000"/>
          <w:kern w:val="0"/>
          <w:sz w:val="20"/>
          <w:szCs w:val="20"/>
          <w:bdr w:val="none" w:sz="0" w:space="0" w:color="auto" w:frame="1"/>
          <w14:ligatures w14:val="none"/>
        </w:rPr>
        <w:drawing>
          <wp:anchor distT="0" distB="0" distL="114300" distR="114300" simplePos="0" relativeHeight="251658240" behindDoc="0" locked="0" layoutInCell="1" allowOverlap="1" wp14:anchorId="05564860" wp14:editId="4EE4F25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75740" cy="1330325"/>
            <wp:effectExtent l="0" t="0" r="0" b="3175"/>
            <wp:wrapSquare wrapText="bothSides"/>
            <wp:docPr id="2091179590" name="Picture 1" descr="A person with dark hair wearing a brown jack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179590" name="Picture 1" descr="A person with dark hair wearing a brown jacke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298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KRISLYN RAMAT HECHENAGOCIA</w:t>
      </w:r>
    </w:p>
    <w:p w14:paraId="554D4E7E" w14:textId="7D97B0B4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0998 212 5197</w:t>
      </w:r>
    </w:p>
    <w:p w14:paraId="11C92B04" w14:textId="77777777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#270 </w:t>
      </w:r>
      <w:proofErr w:type="spellStart"/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Sacatihan</w:t>
      </w:r>
      <w:proofErr w:type="spellEnd"/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Subic Zambales</w:t>
      </w:r>
    </w:p>
    <w:p w14:paraId="6D83F9DD" w14:textId="5BC5B0B9" w:rsidR="00872989" w:rsidRPr="00AA6026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7B158313" w14:textId="77777777" w:rsidR="00872989" w:rsidRPr="00AA6026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AA6026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MISSION STATEMENT</w:t>
      </w:r>
    </w:p>
    <w:p w14:paraId="03527069" w14:textId="77777777" w:rsidR="00872989" w:rsidRPr="00AA6026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0CAF0D0B" w14:textId="58A22F84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Possessed a Bachelor of Science in Nursing and a Registered Nurse, seeking a job position that can provide learning opportunities to practice my profession and utilize my skills in giving nursing care to individuals, patients and who are in need.</w:t>
      </w:r>
    </w:p>
    <w:p w14:paraId="32940883" w14:textId="77777777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1745D2" w14:textId="77777777" w:rsidR="00872989" w:rsidRPr="00AA6026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AA6026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WORKING EXPERIENCES:</w:t>
      </w:r>
    </w:p>
    <w:p w14:paraId="3BDE7BBE" w14:textId="77777777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3E0036" w14:textId="77777777" w:rsidR="00872989" w:rsidRPr="00AA6026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602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HEMODIALYSIS NURSE</w:t>
      </w:r>
    </w:p>
    <w:p w14:paraId="229B0FCE" w14:textId="77777777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ULTICARE MEDICAL CENTER</w:t>
      </w:r>
    </w:p>
    <w:p w14:paraId="31BA12CD" w14:textId="77777777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#02 National Highway, Barrio Baretto, Olongapo City</w:t>
      </w:r>
    </w:p>
    <w:p w14:paraId="4A700875" w14:textId="77777777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December 04, 2023 - Present</w:t>
      </w:r>
    </w:p>
    <w:p w14:paraId="47013D01" w14:textId="6105B743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8E3AAA" w14:textId="77777777" w:rsidR="00872989" w:rsidRPr="00872989" w:rsidRDefault="00872989" w:rsidP="0087298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Provides direct care to patients undergoing dialysis based on the rules and regulations established by DOH and approved company policies and procedures.</w:t>
      </w:r>
    </w:p>
    <w:p w14:paraId="0C6D436F" w14:textId="77777777" w:rsidR="00872989" w:rsidRPr="00872989" w:rsidRDefault="00872989" w:rsidP="0087298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Checks and prepares all materials and ensures it is available before the start of dialysis.</w:t>
      </w:r>
    </w:p>
    <w:p w14:paraId="56C0AB3A" w14:textId="77777777" w:rsidR="00872989" w:rsidRPr="00872989" w:rsidRDefault="00872989" w:rsidP="0087298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Assesses patients using the nursing process before, during and after dialysis.</w:t>
      </w:r>
    </w:p>
    <w:p w14:paraId="3875A8DC" w14:textId="77777777" w:rsidR="00872989" w:rsidRPr="00872989" w:rsidRDefault="00872989" w:rsidP="0087298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Prepares patient’s access using the required standards for AVF, AVG, Perm Catheter and IJ Catheter.</w:t>
      </w:r>
    </w:p>
    <w:p w14:paraId="14DBE321" w14:textId="77777777" w:rsidR="00872989" w:rsidRPr="00872989" w:rsidRDefault="00872989" w:rsidP="0087298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Communicates with the Nephrologist regarding identified patient-related problems and initiates intervention.</w:t>
      </w:r>
    </w:p>
    <w:p w14:paraId="52A52F58" w14:textId="77777777" w:rsidR="00872989" w:rsidRPr="00872989" w:rsidRDefault="00872989" w:rsidP="0087298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Administer medications as ordered and documents properly.</w:t>
      </w:r>
    </w:p>
    <w:p w14:paraId="26163250" w14:textId="77777777" w:rsidR="00872989" w:rsidRPr="00872989" w:rsidRDefault="00872989" w:rsidP="0087298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Initiates and performs CPR in the event of cardiac or pulmonary arrest.</w:t>
      </w:r>
    </w:p>
    <w:p w14:paraId="3C94FDC1" w14:textId="55120CE2" w:rsidR="00872989" w:rsidRPr="00872989" w:rsidRDefault="00872989" w:rsidP="0087298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Always ensure complete and proper documentation.</w:t>
      </w:r>
    </w:p>
    <w:p w14:paraId="3AD7B506" w14:textId="77777777" w:rsidR="00872989" w:rsidRPr="00872989" w:rsidRDefault="00872989" w:rsidP="0087298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Provides information and health education to patients.</w:t>
      </w:r>
    </w:p>
    <w:p w14:paraId="00486DD7" w14:textId="77777777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AA8F98" w14:textId="77777777" w:rsidR="00872989" w:rsidRPr="00AA6026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602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HEMODIALYSIS NURSE</w:t>
      </w:r>
    </w:p>
    <w:p w14:paraId="2B53A6CB" w14:textId="77777777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QUALITY RENAL CARE INCORPORATED</w:t>
      </w:r>
    </w:p>
    <w:p w14:paraId="43328340" w14:textId="77777777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Gordon Avenue New </w:t>
      </w:r>
      <w:proofErr w:type="spellStart"/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Asinan</w:t>
      </w:r>
      <w:proofErr w:type="spellEnd"/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Olongapo City</w:t>
      </w:r>
    </w:p>
    <w:p w14:paraId="1273FF7C" w14:textId="5D03D8AB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February 28, 2020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</w:t>
      </w: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November 30, 2023</w:t>
      </w:r>
      <w:r w:rsidRPr="008729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071D0155" w14:textId="0CA65E9A" w:rsidR="00872989" w:rsidRPr="00872989" w:rsidRDefault="00872989" w:rsidP="0087298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 xml:space="preserve">Assesses patient’s condition through physical assessment </w:t>
      </w: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and promptly notifies the resident-on-duty especially if urgent cases.</w:t>
      </w:r>
    </w:p>
    <w:p w14:paraId="7EC8BFB7" w14:textId="3D112E04" w:rsidR="00872989" w:rsidRPr="00872989" w:rsidRDefault="00872989" w:rsidP="0087298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>Double check the dialyzer, hemodialysis machine set up and materials prepared.</w:t>
      </w:r>
    </w:p>
    <w:p w14:paraId="766FC544" w14:textId="2C5BA36E" w:rsidR="00872989" w:rsidRPr="00872989" w:rsidRDefault="00872989" w:rsidP="0087298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Cannulates access aseptically.</w:t>
      </w:r>
    </w:p>
    <w:p w14:paraId="38EFB039" w14:textId="64B908CD" w:rsidR="00872989" w:rsidRPr="00872989" w:rsidRDefault="00872989" w:rsidP="0087298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Perform hemodialysis on patients as ordered by nephrologists.</w:t>
      </w:r>
    </w:p>
    <w:p w14:paraId="5E48518C" w14:textId="1F15462C" w:rsidR="00872989" w:rsidRPr="00872989" w:rsidRDefault="00872989" w:rsidP="0087298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Maintain and manage dialysis machines, systems, and equipment.</w:t>
      </w:r>
    </w:p>
    <w:p w14:paraId="176D55B5" w14:textId="77777777" w:rsidR="00872989" w:rsidRPr="00872989" w:rsidRDefault="00872989" w:rsidP="0087298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Monitor and assess vital signs of dialysis patients.</w:t>
      </w:r>
    </w:p>
    <w:p w14:paraId="587DBF2B" w14:textId="77777777" w:rsidR="00872989" w:rsidRPr="00872989" w:rsidRDefault="00872989" w:rsidP="0087298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Instruct and counsel patients &amp; their families on dialysis nursing care issues.</w:t>
      </w:r>
    </w:p>
    <w:p w14:paraId="6B1BBA39" w14:textId="77777777" w:rsidR="00872989" w:rsidRPr="00872989" w:rsidRDefault="00872989" w:rsidP="0087298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Monitor patient reaction to treatment intervention.</w:t>
      </w:r>
    </w:p>
    <w:p w14:paraId="21C4023D" w14:textId="77777777" w:rsidR="00872989" w:rsidRPr="00872989" w:rsidRDefault="00872989" w:rsidP="0087298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Administer medications as prescribed by nephrologists or physicians.</w:t>
      </w:r>
    </w:p>
    <w:p w14:paraId="7796966E" w14:textId="77777777" w:rsidR="00872989" w:rsidRPr="00872989" w:rsidRDefault="00872989" w:rsidP="0087298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Ensure comfort to patients while executing dialysis nurse functions.</w:t>
      </w:r>
    </w:p>
    <w:p w14:paraId="0356589C" w14:textId="77777777" w:rsidR="00872989" w:rsidRDefault="00872989" w:rsidP="0087298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</w:pPr>
    </w:p>
    <w:p w14:paraId="6715E39C" w14:textId="24AFB242" w:rsidR="00872989" w:rsidRPr="00AA6026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602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lastRenderedPageBreak/>
        <w:t>HEMODIALYSIS NURSE</w:t>
      </w:r>
    </w:p>
    <w:p w14:paraId="4DC9B602" w14:textId="77777777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AVITUS KIDNEY CARE AND DIALYSIS CENTER</w:t>
      </w:r>
    </w:p>
    <w:p w14:paraId="4E583880" w14:textId="77777777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Rizal Avenue West </w:t>
      </w:r>
      <w:proofErr w:type="spellStart"/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Bajac</w:t>
      </w:r>
      <w:proofErr w:type="spellEnd"/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Bajac</w:t>
      </w:r>
      <w:proofErr w:type="spellEnd"/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Olongapo City</w:t>
      </w:r>
    </w:p>
    <w:p w14:paraId="26A7D754" w14:textId="0E31CFDE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June 09, 2019 – October 18, 2019</w:t>
      </w:r>
      <w:r w:rsidRPr="008729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0FFC69CA" w14:textId="346DB788" w:rsidR="00872989" w:rsidRPr="00872989" w:rsidRDefault="00872989" w:rsidP="00872989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 xml:space="preserve">Assesses patient’s condition through physical assessment </w:t>
      </w: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and promptly notifies the resident-on-duty especially if urgent cases.</w:t>
      </w:r>
    </w:p>
    <w:p w14:paraId="61732DAB" w14:textId="18E87308" w:rsidR="00872989" w:rsidRPr="00872989" w:rsidRDefault="00872989" w:rsidP="00872989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>Double check the dialyzer, hemodialysis machine set up and materials prepared.</w:t>
      </w:r>
    </w:p>
    <w:p w14:paraId="1AABD74F" w14:textId="5E1A15A4" w:rsidR="00872989" w:rsidRPr="00872989" w:rsidRDefault="00872989" w:rsidP="00872989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Cannulates access aseptically.</w:t>
      </w:r>
    </w:p>
    <w:p w14:paraId="4D6FB18A" w14:textId="5917BFEA" w:rsidR="00872989" w:rsidRPr="00872989" w:rsidRDefault="00872989" w:rsidP="00872989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Perform hemodialysis on patients as ordered by nephrologists.</w:t>
      </w:r>
    </w:p>
    <w:p w14:paraId="50FACBAE" w14:textId="0B9673CD" w:rsidR="00872989" w:rsidRPr="00872989" w:rsidRDefault="00872989" w:rsidP="00872989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Maintain and manage dialysis machines, systems, and equipment.</w:t>
      </w:r>
    </w:p>
    <w:p w14:paraId="4064B62A" w14:textId="77777777" w:rsidR="00872989" w:rsidRPr="00872989" w:rsidRDefault="00872989" w:rsidP="00872989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Monitor and assess vital signs of dialysis patients.</w:t>
      </w:r>
    </w:p>
    <w:p w14:paraId="72AD4EEF" w14:textId="77777777" w:rsidR="00872989" w:rsidRPr="00872989" w:rsidRDefault="00872989" w:rsidP="00872989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Instruct and counsel patients &amp; their families on dialysis nursing care issues.</w:t>
      </w:r>
    </w:p>
    <w:p w14:paraId="7DBA1351" w14:textId="77777777" w:rsidR="00872989" w:rsidRPr="00872989" w:rsidRDefault="00872989" w:rsidP="00872989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Monitor patient reaction to treatment intervention.</w:t>
      </w:r>
    </w:p>
    <w:p w14:paraId="66840B3A" w14:textId="77777777" w:rsidR="00872989" w:rsidRPr="00872989" w:rsidRDefault="00872989" w:rsidP="00872989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Administer medications as prescribed by nephrologists or physicians.</w:t>
      </w:r>
    </w:p>
    <w:p w14:paraId="72AF9333" w14:textId="77777777" w:rsidR="00872989" w:rsidRPr="00872989" w:rsidRDefault="00872989" w:rsidP="00872989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Ensure comfort to patients while executing dialysis nurse functions.</w:t>
      </w:r>
    </w:p>
    <w:p w14:paraId="54AEF147" w14:textId="77777777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6B2468" w14:textId="77777777" w:rsidR="00872989" w:rsidRPr="00AA6026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602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ASSISTANT BRANCH MANAGER</w:t>
      </w:r>
    </w:p>
    <w:p w14:paraId="67608E09" w14:textId="77777777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Central Luzon Drug Corporation</w:t>
      </w:r>
    </w:p>
    <w:p w14:paraId="7E35CA74" w14:textId="77777777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Baraca Subic Zambales</w:t>
      </w:r>
    </w:p>
    <w:p w14:paraId="70A4C683" w14:textId="4CD258D9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March 16, 2012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-</w:t>
      </w: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January 31, 2019</w:t>
      </w:r>
    </w:p>
    <w:p w14:paraId="7C6091E3" w14:textId="229208DA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C9ACE0" w14:textId="77777777" w:rsidR="00872989" w:rsidRPr="00872989" w:rsidRDefault="00872989" w:rsidP="00872989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Under the supervision of the Store Manager, I am responsible for extending all necessary assistance in the operation of the store</w:t>
      </w:r>
      <w:r w:rsidRPr="00872989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.</w:t>
      </w:r>
    </w:p>
    <w:p w14:paraId="16F9C726" w14:textId="77777777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759B202" w14:textId="77777777" w:rsidR="00872989" w:rsidRPr="00AA6026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602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DATA ENCODER</w:t>
      </w:r>
    </w:p>
    <w:p w14:paraId="170EA8DB" w14:textId="77777777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S-Corp Philippines Incorporation</w:t>
      </w:r>
    </w:p>
    <w:p w14:paraId="2870A0E4" w14:textId="77777777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Subic Bay Freeport Zone</w:t>
      </w:r>
    </w:p>
    <w:p w14:paraId="03D921AD" w14:textId="77777777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SBMA Olongapo City</w:t>
      </w:r>
    </w:p>
    <w:p w14:paraId="3BED8AF7" w14:textId="5050D821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July 30, 2009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- March 30, 2010.</w:t>
      </w:r>
    </w:p>
    <w:p w14:paraId="22F90A83" w14:textId="576A652A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1502D4" w14:textId="46FF9386" w:rsidR="00872989" w:rsidRPr="00872989" w:rsidRDefault="00872989" w:rsidP="00872989">
      <w:pPr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Operates with a variety of systems, keyboards, scanners, printers and copy machines using specific computer software and programs for data entry tasks.</w:t>
      </w:r>
    </w:p>
    <w:p w14:paraId="0C1A648C" w14:textId="0A289420" w:rsidR="00872989" w:rsidRPr="00872989" w:rsidRDefault="00872989" w:rsidP="00872989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Input data which may include lists, numbers, texts, personal medical records, or forms.</w:t>
      </w:r>
    </w:p>
    <w:p w14:paraId="6B90070E" w14:textId="77777777" w:rsidR="00872989" w:rsidRPr="00872989" w:rsidRDefault="00872989" w:rsidP="00872989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Compiling, sorting, and verifying the information as well as comparing it with previous documents.</w:t>
      </w:r>
    </w:p>
    <w:p w14:paraId="0F6B86C5" w14:textId="77777777" w:rsidR="00872989" w:rsidRPr="00872989" w:rsidRDefault="00872989" w:rsidP="00872989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Activity in keeping track of received data and source documents.</w:t>
      </w:r>
    </w:p>
    <w:p w14:paraId="2B1DEF96" w14:textId="6312DD60" w:rsidR="00872989" w:rsidRPr="00872989" w:rsidRDefault="00872989" w:rsidP="00872989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Encode all information to the system and make sure that all the documentation and information is always readily available.</w:t>
      </w:r>
    </w:p>
    <w:p w14:paraId="367D13ED" w14:textId="77777777" w:rsidR="00872989" w:rsidRPr="00872989" w:rsidRDefault="00872989" w:rsidP="00872989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Completion of the required task within the desired deadline.</w:t>
      </w:r>
    </w:p>
    <w:p w14:paraId="77723B0B" w14:textId="77777777" w:rsidR="00872989" w:rsidRPr="00872989" w:rsidRDefault="00872989" w:rsidP="00872989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Maintain confidentiality regarding the information being dealt with.</w:t>
      </w:r>
    </w:p>
    <w:p w14:paraId="74500DED" w14:textId="27B7F186" w:rsidR="00872989" w:rsidRDefault="00872989" w:rsidP="0087298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9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8729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8729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1CBEE32F" w14:textId="77777777" w:rsid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D14BAC" w14:textId="77777777" w:rsid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3343E5" w14:textId="7A47DDFA" w:rsidR="00872989" w:rsidRPr="00AA6026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AA6026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lastRenderedPageBreak/>
        <w:t>EDUCATIONAL ATTAINMENT</w:t>
      </w:r>
      <w:r w:rsidR="00AA6026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:</w:t>
      </w:r>
    </w:p>
    <w:p w14:paraId="4FC07957" w14:textId="77777777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FBCD95" w14:textId="77777777" w:rsidR="00872989" w:rsidRPr="00AA6026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602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BACHELOR OF SCIENCE IN NURSING</w:t>
      </w:r>
    </w:p>
    <w:p w14:paraId="480A91D7" w14:textId="77777777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Central Luzon College of Science and Technology</w:t>
      </w:r>
    </w:p>
    <w:p w14:paraId="5889AE3C" w14:textId="77777777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Olongapo City</w:t>
      </w:r>
    </w:p>
    <w:p w14:paraId="2D2BE544" w14:textId="6D3DDC60" w:rsidR="00872989" w:rsidRDefault="00872989" w:rsidP="00AA60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June 2003-April 2007</w:t>
      </w:r>
    </w:p>
    <w:p w14:paraId="183FB4C6" w14:textId="77777777" w:rsidR="00AA6026" w:rsidRPr="00872989" w:rsidRDefault="00AA6026" w:rsidP="00AA60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07291D" w14:textId="0FD1AF89" w:rsidR="00872989" w:rsidRPr="00AA6026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AA6026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LICENSE AND CERTIFICATION</w:t>
      </w:r>
      <w:r w:rsidR="00AA6026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:</w:t>
      </w:r>
    </w:p>
    <w:p w14:paraId="15C0F4FC" w14:textId="77777777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832AE9" w14:textId="65164115" w:rsidR="00872989" w:rsidRPr="00AA6026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602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RN- </w:t>
      </w:r>
      <w:r w:rsidR="00AA6026" w:rsidRPr="00AA602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REGISTERED NURSE</w:t>
      </w:r>
    </w:p>
    <w:p w14:paraId="1111EB70" w14:textId="77777777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License No. 912267</w:t>
      </w:r>
    </w:p>
    <w:p w14:paraId="29F2A074" w14:textId="77777777" w:rsidR="00AA6026" w:rsidRDefault="00AA6026" w:rsidP="00872989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F5C1734" w14:textId="42851D14" w:rsidR="00AA6026" w:rsidRPr="00AA6026" w:rsidRDefault="00AA6026" w:rsidP="0087298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AA602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HEMODIALYSIS TRAINING COURSE</w:t>
      </w:r>
    </w:p>
    <w:p w14:paraId="6F4B8817" w14:textId="18ACC045" w:rsidR="00AA6026" w:rsidRDefault="00AA6026" w:rsidP="00872989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Quality Renal Care Incorporation</w:t>
      </w:r>
    </w:p>
    <w:p w14:paraId="0B475B2B" w14:textId="77EEAB2F" w:rsidR="00AA6026" w:rsidRDefault="00AA6026" w:rsidP="00872989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#88 Gordon Avenue New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Asinan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Olongapo City</w:t>
      </w:r>
    </w:p>
    <w:p w14:paraId="5F962CAD" w14:textId="6059B8DF" w:rsidR="00AA6026" w:rsidRDefault="00AA6026" w:rsidP="00872989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November 20, 2019 – February 19, 2020</w:t>
      </w:r>
    </w:p>
    <w:p w14:paraId="1DCF4BAE" w14:textId="77777777" w:rsidR="00AA6026" w:rsidRDefault="00AA6026" w:rsidP="00872989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2C76B55" w14:textId="36506AFE" w:rsidR="00AA6026" w:rsidRPr="00AA6026" w:rsidRDefault="00AA6026" w:rsidP="0087298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AA602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BASIC LIFE SUPPORT (BLS)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COURSE</w:t>
      </w:r>
    </w:p>
    <w:p w14:paraId="14AECF02" w14:textId="26AEC7B1" w:rsidR="00AA6026" w:rsidRDefault="00AA6026" w:rsidP="00872989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bookmarkStart w:id="0" w:name="_Hlk157540511"/>
      <w:r>
        <w:rPr>
          <w:rFonts w:ascii="Calibri" w:eastAsia="Times New Roman" w:hAnsi="Calibri" w:cs="Calibri"/>
          <w:color w:val="000000"/>
          <w:kern w:val="0"/>
          <w14:ligatures w14:val="none"/>
        </w:rPr>
        <w:t>Philippine Heart Association Council</w:t>
      </w:r>
    </w:p>
    <w:p w14:paraId="2F375C9C" w14:textId="77777777" w:rsidR="00AA6026" w:rsidRDefault="00AA6026" w:rsidP="00AA6026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Quality Renal Care Incorporation</w:t>
      </w:r>
    </w:p>
    <w:p w14:paraId="79E89666" w14:textId="77777777" w:rsidR="00AA6026" w:rsidRDefault="00AA6026" w:rsidP="00AA6026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#88 Gordon Avenue New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Asinan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Olongapo City</w:t>
      </w:r>
    </w:p>
    <w:p w14:paraId="2A1732E8" w14:textId="5B0303B0" w:rsidR="00AA6026" w:rsidRDefault="00AA6026" w:rsidP="00AA6026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September 25, 2023</w:t>
      </w:r>
    </w:p>
    <w:p w14:paraId="369172AC" w14:textId="77777777" w:rsidR="00AA6026" w:rsidRDefault="00AA6026" w:rsidP="00AA6026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bookmarkEnd w:id="0"/>
    <w:p w14:paraId="3E5A7495" w14:textId="12605056" w:rsidR="00AA6026" w:rsidRPr="00AA6026" w:rsidRDefault="00AA6026" w:rsidP="0087298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AA602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ADVANCED CARDIAC LIFE SUPPORT (ACLS) COURSE</w:t>
      </w:r>
    </w:p>
    <w:p w14:paraId="77C4E642" w14:textId="77777777" w:rsidR="00AA6026" w:rsidRDefault="00AA6026" w:rsidP="00AA6026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Philippine Heart Association Council</w:t>
      </w:r>
    </w:p>
    <w:p w14:paraId="57C2722E" w14:textId="77777777" w:rsidR="00AA6026" w:rsidRDefault="00AA6026" w:rsidP="00AA6026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Quality Renal Care Incorporation</w:t>
      </w:r>
    </w:p>
    <w:p w14:paraId="59A32075" w14:textId="77777777" w:rsidR="00AA6026" w:rsidRDefault="00AA6026" w:rsidP="00AA6026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#88 Gordon Avenue New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Asinan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Olongapo City</w:t>
      </w:r>
    </w:p>
    <w:p w14:paraId="622108DC" w14:textId="77777777" w:rsidR="00AA6026" w:rsidRDefault="00AA6026" w:rsidP="00AA6026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September 25, 2023</w:t>
      </w:r>
    </w:p>
    <w:p w14:paraId="285DD064" w14:textId="77777777" w:rsidR="00AA6026" w:rsidRDefault="00AA6026" w:rsidP="00AA6026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EF6B615" w14:textId="77777777" w:rsidR="00AA6026" w:rsidRPr="00872989" w:rsidRDefault="00AA6026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E2AC94" w14:textId="77777777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037299" w14:textId="321BBD67" w:rsidR="00872989" w:rsidRPr="00AA6026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AA6026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PERSONAL DETAILS</w:t>
      </w:r>
      <w:r w:rsidR="00AA6026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:</w:t>
      </w:r>
    </w:p>
    <w:p w14:paraId="11502057" w14:textId="77777777" w:rsidR="00872989" w:rsidRPr="00AA6026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49F56B64" w14:textId="77777777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AGE</w:t>
      </w: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ab/>
        <w:t>37 years old</w:t>
      </w:r>
    </w:p>
    <w:p w14:paraId="6725C799" w14:textId="77777777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STATUS</w:t>
      </w: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ab/>
        <w:t>Married</w:t>
      </w:r>
    </w:p>
    <w:p w14:paraId="2F67247B" w14:textId="77777777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CITIZEN</w:t>
      </w: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ab/>
        <w:t>Filipino</w:t>
      </w:r>
    </w:p>
    <w:p w14:paraId="22EF4BBE" w14:textId="77777777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396F52" w14:textId="77777777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>I hereby certify that the above information is true and correct to the best of my knowledge.</w:t>
      </w:r>
    </w:p>
    <w:p w14:paraId="23707894" w14:textId="77777777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CE8CCD" w14:textId="77777777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ab/>
        <w:t>KRISLYN RAMAT HECHENAGOCIA</w:t>
      </w:r>
    </w:p>
    <w:p w14:paraId="0AFC4F72" w14:textId="77777777" w:rsidR="00872989" w:rsidRPr="00872989" w:rsidRDefault="00872989" w:rsidP="00872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872989">
        <w:rPr>
          <w:rFonts w:ascii="Calibri" w:eastAsia="Times New Roman" w:hAnsi="Calibri" w:cs="Calibri"/>
          <w:color w:val="000000"/>
          <w:kern w:val="0"/>
          <w14:ligatures w14:val="none"/>
        </w:rPr>
        <w:tab/>
        <w:t>  (APPLICANT)</w:t>
      </w:r>
    </w:p>
    <w:p w14:paraId="10071035" w14:textId="77777777" w:rsidR="00872989" w:rsidRDefault="00872989" w:rsidP="00872989"/>
    <w:sectPr w:rsidR="00872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D11A7"/>
    <w:multiLevelType w:val="multilevel"/>
    <w:tmpl w:val="C656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A7548"/>
    <w:multiLevelType w:val="multilevel"/>
    <w:tmpl w:val="5B28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F0015"/>
    <w:multiLevelType w:val="multilevel"/>
    <w:tmpl w:val="B4DA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A4F52"/>
    <w:multiLevelType w:val="multilevel"/>
    <w:tmpl w:val="8624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F21BA6"/>
    <w:multiLevelType w:val="multilevel"/>
    <w:tmpl w:val="B05A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43220"/>
    <w:multiLevelType w:val="multilevel"/>
    <w:tmpl w:val="61DE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A00878"/>
    <w:multiLevelType w:val="multilevel"/>
    <w:tmpl w:val="2A820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E77AC7"/>
    <w:multiLevelType w:val="multilevel"/>
    <w:tmpl w:val="D0EE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3952448">
    <w:abstractNumId w:val="2"/>
  </w:num>
  <w:num w:numId="2" w16cid:durableId="2070028802">
    <w:abstractNumId w:val="4"/>
  </w:num>
  <w:num w:numId="3" w16cid:durableId="398290891">
    <w:abstractNumId w:val="6"/>
  </w:num>
  <w:num w:numId="4" w16cid:durableId="1498687507">
    <w:abstractNumId w:val="0"/>
  </w:num>
  <w:num w:numId="5" w16cid:durableId="877281271">
    <w:abstractNumId w:val="1"/>
  </w:num>
  <w:num w:numId="6" w16cid:durableId="1005783845">
    <w:abstractNumId w:val="5"/>
  </w:num>
  <w:num w:numId="7" w16cid:durableId="931858054">
    <w:abstractNumId w:val="3"/>
  </w:num>
  <w:num w:numId="8" w16cid:durableId="19404873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89"/>
    <w:rsid w:val="00083DAC"/>
    <w:rsid w:val="00872989"/>
    <w:rsid w:val="00AA6026"/>
    <w:rsid w:val="00AB4325"/>
    <w:rsid w:val="00D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C9C62"/>
  <w15:chartTrackingRefBased/>
  <w15:docId w15:val="{918B060D-0291-4BA8-BD82-90E21F9D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2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872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hechenagocia</dc:creator>
  <cp:keywords/>
  <dc:description/>
  <cp:lastModifiedBy>MARVIN RAMAT</cp:lastModifiedBy>
  <cp:revision>2</cp:revision>
  <dcterms:created xsi:type="dcterms:W3CDTF">2024-01-30T12:58:00Z</dcterms:created>
  <dcterms:modified xsi:type="dcterms:W3CDTF">2024-01-30T12:58:00Z</dcterms:modified>
</cp:coreProperties>
</file>