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28356" w14:textId="75CFCBB8" w:rsidR="00CB2781" w:rsidRDefault="00B40D41">
      <w:pPr>
        <w:pStyle w:val="NoSpacing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68E69" wp14:editId="27843F93">
            <wp:simplePos x="0" y="0"/>
            <wp:positionH relativeFrom="column">
              <wp:posOffset>4949825</wp:posOffset>
            </wp:positionH>
            <wp:positionV relativeFrom="paragraph">
              <wp:posOffset>-266700</wp:posOffset>
            </wp:positionV>
            <wp:extent cx="1308100" cy="1424940"/>
            <wp:effectExtent l="0" t="0" r="6350" b="3810"/>
            <wp:wrapNone/>
            <wp:docPr id="1" name="Picture 1" descr="A person in a red graduation gow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73"/>
                    <a:stretch/>
                  </pic:blipFill>
                  <pic:spPr bwMode="auto">
                    <a:xfrm>
                      <a:off x="0" y="0"/>
                      <a:ext cx="1308100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55DD2" w14:textId="1E81D4DC" w:rsidR="00CB2781" w:rsidRDefault="00A470CD">
      <w:pPr>
        <w:pStyle w:val="Title"/>
        <w:tabs>
          <w:tab w:val="left" w:pos="9835"/>
        </w:tabs>
        <w:ind w:firstLine="720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ERICK JOHN REY S. ENERLAN</w:t>
      </w:r>
      <w:r w:rsidR="00B40D41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="00492062">
        <w:rPr>
          <w:rFonts w:ascii="Times New Roman" w:hAnsi="Times New Roman" w:cs="Times New Roman"/>
          <w:b/>
          <w:bCs/>
          <w:sz w:val="44"/>
          <w:szCs w:val="44"/>
          <w:lang w:val="en-US"/>
        </w:rPr>
        <w:tab/>
      </w:r>
    </w:p>
    <w:p w14:paraId="378D2A7D" w14:textId="77777777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Area 1, 004 Malambing Street, Pinalagad </w:t>
      </w:r>
    </w:p>
    <w:p w14:paraId="3DA3D826" w14:textId="77777777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Brgy. Malinta Valenzuela City</w:t>
      </w:r>
    </w:p>
    <w:p w14:paraId="51A8025F" w14:textId="5BF08229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0930</w:t>
      </w:r>
      <w:r w:rsidR="00A470CD">
        <w:rPr>
          <w:rFonts w:ascii="Times New Roman" w:hAnsi="Times New Roman" w:cs="Times New Roman"/>
          <w:sz w:val="24"/>
          <w:szCs w:val="24"/>
          <w:lang w:val="en-US"/>
        </w:rPr>
        <w:t>7619957</w:t>
      </w:r>
    </w:p>
    <w:p w14:paraId="356FC4D0" w14:textId="6A2FAC1A" w:rsidR="00CB2781" w:rsidRDefault="00A470CD" w:rsidP="00A470CD">
      <w:pPr>
        <w:pStyle w:val="NoSpacing"/>
        <w:tabs>
          <w:tab w:val="left" w:pos="966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              </w:t>
      </w:r>
      <w:r w:rsidRPr="00A470CD">
        <w:rPr>
          <w:color w:val="548DD4" w:themeColor="text2" w:themeTint="99"/>
        </w:rPr>
        <w:t>erickjohnrey07@gmail.com</w:t>
      </w:r>
      <w:r w:rsidR="0049206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BDE3249" w14:textId="77777777" w:rsidR="00CB2781" w:rsidRDefault="004920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8BDBEAE" wp14:editId="22490ACE">
                <wp:simplePos x="0" y="0"/>
                <wp:positionH relativeFrom="column">
                  <wp:posOffset>448310</wp:posOffset>
                </wp:positionH>
                <wp:positionV relativeFrom="paragraph">
                  <wp:posOffset>99263</wp:posOffset>
                </wp:positionV>
                <wp:extent cx="5810250" cy="28575"/>
                <wp:effectExtent l="0" t="0" r="19050" b="28575"/>
                <wp:wrapNone/>
                <wp:docPr id="1026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10250" cy="285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D028A" id="Straight Connector 7" o:spid="_x0000_s1026" style="position:absolute;flip: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5.3pt,7.8pt" to="492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ab/>
      </w:r>
    </w:p>
    <w:p w14:paraId="363BE260" w14:textId="77777777" w:rsidR="00CB2781" w:rsidRDefault="0049206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</w:p>
    <w:p w14:paraId="32685E22" w14:textId="77777777" w:rsidR="00CB2781" w:rsidRDefault="00CB278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68F00F59" w14:textId="1DC22956" w:rsidR="00CB2781" w:rsidRPr="00A470CD" w:rsidRDefault="00492062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graduate of Bachelor of Arts in Political Science seeking </w:t>
      </w:r>
      <w:r w:rsidR="00A470CD" w:rsidRPr="00A470C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a </w:t>
      </w:r>
      <w:r w:rsidR="00A470CD" w:rsidRPr="00A470C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growth-oriented profile in a company where my skill knowledge is effectively used for the success of the organization.</w:t>
      </w:r>
    </w:p>
    <w:p w14:paraId="5C89B0BB" w14:textId="77777777" w:rsidR="00CB2781" w:rsidRDefault="00CB278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94DE940" w14:textId="77777777" w:rsidR="00CB2781" w:rsidRDefault="0049206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DATA</w:t>
      </w:r>
    </w:p>
    <w:p w14:paraId="2CFA04A2" w14:textId="77777777" w:rsidR="00CB2781" w:rsidRDefault="00CB2781">
      <w:pPr>
        <w:ind w:firstLine="720"/>
        <w:rPr>
          <w:rFonts w:ascii="Times New Roman" w:hAnsi="Times New Roman" w:cs="Times New Roman"/>
          <w:u w:val="thick"/>
          <w:lang w:val="en-US"/>
        </w:rPr>
      </w:pPr>
    </w:p>
    <w:p w14:paraId="0E90802A" w14:textId="22F78382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A470CD">
        <w:rPr>
          <w:rFonts w:ascii="Times New Roman" w:hAnsi="Times New Roman" w:cs="Times New Roman"/>
          <w:sz w:val="24"/>
          <w:szCs w:val="24"/>
        </w:rPr>
        <w:t>6</w:t>
      </w:r>
    </w:p>
    <w:p w14:paraId="58917F68" w14:textId="354A62D9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70C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ale</w:t>
      </w:r>
    </w:p>
    <w:p w14:paraId="60D1A2CE" w14:textId="77777777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14:paraId="655F937F" w14:textId="77777777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Citizenship: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1EAA6719" w14:textId="1598F8B2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5’</w:t>
      </w:r>
      <w:r w:rsidR="00A470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0A41FC82" w14:textId="7EC238D8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70C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2080B336" w14:textId="79546D94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70CD">
        <w:rPr>
          <w:rFonts w:ascii="Times New Roman" w:hAnsi="Times New Roman" w:cs="Times New Roman"/>
          <w:sz w:val="24"/>
          <w:szCs w:val="24"/>
        </w:rPr>
        <w:t>Pentecostal</w:t>
      </w:r>
    </w:p>
    <w:p w14:paraId="0467EA00" w14:textId="4AAFD400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70CD">
        <w:rPr>
          <w:rFonts w:ascii="Times New Roman" w:hAnsi="Times New Roman" w:cs="Times New Roman"/>
          <w:sz w:val="24"/>
          <w:szCs w:val="24"/>
        </w:rPr>
        <w:t>December 07,1997</w:t>
      </w:r>
    </w:p>
    <w:p w14:paraId="2188AB23" w14:textId="1C52C9B1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Siay</w:t>
      </w:r>
      <w:proofErr w:type="spellEnd"/>
      <w:r>
        <w:rPr>
          <w:rFonts w:ascii="Times New Roman" w:hAnsi="Times New Roman" w:cs="Times New Roman"/>
          <w:sz w:val="24"/>
          <w:szCs w:val="24"/>
        </w:rPr>
        <w:t>, Zamboanga Sibugay</w:t>
      </w:r>
    </w:p>
    <w:p w14:paraId="131A2CD8" w14:textId="77777777" w:rsidR="00CB2781" w:rsidRDefault="00CB2781">
      <w:pPr>
        <w:rPr>
          <w:rFonts w:ascii="Times New Roman" w:hAnsi="Times New Roman" w:cs="Times New Roman"/>
          <w:sz w:val="20"/>
          <w:szCs w:val="20"/>
        </w:rPr>
      </w:pPr>
    </w:p>
    <w:p w14:paraId="6E3706C0" w14:textId="77777777" w:rsidR="00CB2781" w:rsidRDefault="00CB2781">
      <w:pPr>
        <w:rPr>
          <w:rFonts w:ascii="Times New Roman" w:hAnsi="Times New Roman" w:cs="Times New Roman"/>
          <w:sz w:val="20"/>
          <w:szCs w:val="20"/>
        </w:rPr>
      </w:pPr>
    </w:p>
    <w:p w14:paraId="500ADB00" w14:textId="77777777" w:rsidR="00CB2781" w:rsidRDefault="0049206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 BACKGROUND</w:t>
      </w:r>
    </w:p>
    <w:p w14:paraId="4B807487" w14:textId="77777777" w:rsidR="00CB2781" w:rsidRDefault="00CB278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1A033D9B" w14:textId="77777777" w:rsidR="00CB2781" w:rsidRDefault="004920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47276">
        <w:rPr>
          <w:rFonts w:ascii="Times New Roman" w:hAnsi="Times New Roman" w:cs="Times New Roman"/>
          <w:b/>
          <w:bCs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Monching Elementary School</w:t>
      </w:r>
    </w:p>
    <w:p w14:paraId="095F1FA1" w14:textId="77777777" w:rsidR="00CB2781" w:rsidRDefault="00492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Monching Siay, Zamboanga Sibugay </w:t>
      </w:r>
    </w:p>
    <w:p w14:paraId="214D1F6F" w14:textId="27537C56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</w:t>
      </w:r>
    </w:p>
    <w:p w14:paraId="48D5B959" w14:textId="77777777" w:rsidR="00A47276" w:rsidRDefault="00A47276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26BBA4CA" w14:textId="77777777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ADAD75" w14:textId="42DA8617" w:rsidR="00CB2781" w:rsidRDefault="00492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470CD" w:rsidRPr="00A47276">
        <w:rPr>
          <w:rFonts w:ascii="Times New Roman" w:hAnsi="Times New Roman" w:cs="Times New Roman"/>
          <w:b/>
          <w:bCs/>
          <w:sz w:val="24"/>
          <w:szCs w:val="24"/>
        </w:rPr>
        <w:t>Junior High</w:t>
      </w:r>
      <w:r w:rsidR="00A47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Monching National High School</w:t>
      </w:r>
    </w:p>
    <w:p w14:paraId="2CE40D57" w14:textId="77777777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Monching Siay, Zamboanga Sibugay</w:t>
      </w:r>
    </w:p>
    <w:p w14:paraId="43E0800C" w14:textId="77777777" w:rsidR="00CB2781" w:rsidRDefault="00492062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2015-2016 </w:t>
      </w:r>
    </w:p>
    <w:p w14:paraId="169D241A" w14:textId="77777777" w:rsidR="00CB2781" w:rsidRDefault="00CB2781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257EC7D2" w14:textId="2FEF99E7" w:rsidR="00CB2781" w:rsidRPr="00A47276" w:rsidRDefault="00A470CD" w:rsidP="00A470C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4727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25D31" w:rsidRPr="00A47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062" w:rsidRPr="00A47276">
        <w:rPr>
          <w:rFonts w:ascii="Times New Roman" w:hAnsi="Times New Roman" w:cs="Times New Roman"/>
          <w:b/>
          <w:bCs/>
          <w:sz w:val="24"/>
          <w:szCs w:val="24"/>
        </w:rPr>
        <w:t xml:space="preserve">Senior High </w:t>
      </w:r>
    </w:p>
    <w:p w14:paraId="0BC49CFB" w14:textId="141A196E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470CD">
        <w:rPr>
          <w:rFonts w:ascii="Times New Roman" w:hAnsi="Times New Roman" w:cs="Times New Roman"/>
          <w:sz w:val="24"/>
          <w:szCs w:val="24"/>
        </w:rPr>
        <w:t>ibugay Technical Institute Inc.</w:t>
      </w:r>
    </w:p>
    <w:p w14:paraId="10C70CEC" w14:textId="441BEC62" w:rsidR="00CB2781" w:rsidRDefault="00A470CD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taway</w:t>
      </w:r>
      <w:proofErr w:type="spellEnd"/>
      <w:r>
        <w:rPr>
          <w:rFonts w:ascii="Times New Roman" w:hAnsi="Times New Roman" w:cs="Times New Roman"/>
          <w:sz w:val="24"/>
          <w:szCs w:val="24"/>
        </w:rPr>
        <w:t>, Ipil Zamboanga Sibugay</w:t>
      </w:r>
    </w:p>
    <w:p w14:paraId="5D0B28E4" w14:textId="1E406F98" w:rsidR="00DD7233" w:rsidRDefault="00DD7233" w:rsidP="00DD7233">
      <w:pPr>
        <w:pStyle w:val="NoSpacing"/>
        <w:tabs>
          <w:tab w:val="right" w:pos="9027"/>
        </w:tabs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Tech-</w:t>
      </w:r>
      <w:proofErr w:type="spellStart"/>
      <w:r>
        <w:rPr>
          <w:rFonts w:ascii="Times New Roman" w:hAnsi="Times New Roman" w:cs="Times New Roman"/>
          <w:sz w:val="24"/>
          <w:szCs w:val="24"/>
        </w:rPr>
        <w:t>Voc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062">
        <w:rPr>
          <w:rFonts w:ascii="Times New Roman" w:hAnsi="Times New Roman" w:cs="Times New Roman"/>
          <w:sz w:val="24"/>
          <w:szCs w:val="24"/>
        </w:rPr>
        <w:t>I</w:t>
      </w:r>
      <w:r w:rsidR="00A470CD">
        <w:rPr>
          <w:rFonts w:ascii="Times New Roman" w:hAnsi="Times New Roman" w:cs="Times New Roman"/>
          <w:sz w:val="24"/>
          <w:szCs w:val="24"/>
        </w:rPr>
        <w:t>ndustrial Art’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166F2EE7" w14:textId="4A345775" w:rsidR="00CB2781" w:rsidRDefault="00492062" w:rsidP="00DD7233">
      <w:pPr>
        <w:pStyle w:val="NoSpacing"/>
        <w:tabs>
          <w:tab w:val="right" w:pos="9027"/>
        </w:tabs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2016-2018</w:t>
      </w:r>
    </w:p>
    <w:p w14:paraId="550C1252" w14:textId="77777777" w:rsidR="00A47276" w:rsidRDefault="00A47276" w:rsidP="00DD7233">
      <w:pPr>
        <w:pStyle w:val="NoSpacing"/>
        <w:tabs>
          <w:tab w:val="right" w:pos="9027"/>
        </w:tabs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426722BE" w14:textId="77777777" w:rsidR="00CB2781" w:rsidRDefault="00CB2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CB02A" w14:textId="59E650CB" w:rsidR="00CB2781" w:rsidRDefault="00125D31" w:rsidP="00125D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062" w:rsidRPr="00A47276">
        <w:rPr>
          <w:rFonts w:ascii="Times New Roman" w:hAnsi="Times New Roman" w:cs="Times New Roman"/>
          <w:b/>
          <w:bCs/>
          <w:sz w:val="24"/>
          <w:szCs w:val="24"/>
        </w:rPr>
        <w:t>Tertiary</w:t>
      </w:r>
      <w:r w:rsidR="00492062">
        <w:rPr>
          <w:rFonts w:ascii="Times New Roman" w:hAnsi="Times New Roman" w:cs="Times New Roman"/>
          <w:sz w:val="24"/>
          <w:szCs w:val="24"/>
        </w:rPr>
        <w:t xml:space="preserve"> </w:t>
      </w:r>
      <w:r w:rsidR="00492062">
        <w:rPr>
          <w:rFonts w:ascii="Times New Roman" w:hAnsi="Times New Roman" w:cs="Times New Roman"/>
          <w:sz w:val="24"/>
          <w:szCs w:val="24"/>
        </w:rPr>
        <w:tab/>
      </w:r>
      <w:r w:rsidR="00492062">
        <w:rPr>
          <w:rFonts w:ascii="Times New Roman" w:hAnsi="Times New Roman" w:cs="Times New Roman"/>
          <w:sz w:val="24"/>
          <w:szCs w:val="24"/>
        </w:rPr>
        <w:tab/>
      </w:r>
      <w:r w:rsidR="00A4727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062">
        <w:rPr>
          <w:rFonts w:ascii="Times New Roman" w:hAnsi="Times New Roman" w:cs="Times New Roman"/>
          <w:sz w:val="24"/>
          <w:szCs w:val="24"/>
        </w:rPr>
        <w:t>Western Mindanao State University</w:t>
      </w:r>
    </w:p>
    <w:p w14:paraId="40EEE644" w14:textId="77777777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Dacanay Siay, Zamboanga Sibugay</w:t>
      </w:r>
    </w:p>
    <w:p w14:paraId="2804A296" w14:textId="77777777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in Political Science</w:t>
      </w:r>
    </w:p>
    <w:p w14:paraId="54DE0CD6" w14:textId="77777777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2018-2022</w:t>
      </w:r>
    </w:p>
    <w:p w14:paraId="315FDF3A" w14:textId="4B27C66E" w:rsidR="00B40D41" w:rsidRDefault="00B40D41">
      <w:pPr>
        <w:ind w:firstLine="720"/>
        <w:rPr>
          <w:rFonts w:ascii="Times New Roman" w:hAnsi="Times New Roman" w:cs="Times New Roman"/>
          <w:sz w:val="18"/>
          <w:szCs w:val="28"/>
        </w:rPr>
      </w:pPr>
    </w:p>
    <w:p w14:paraId="4FF4405A" w14:textId="77777777" w:rsidR="00A47276" w:rsidRDefault="00A47276">
      <w:pPr>
        <w:ind w:firstLine="720"/>
        <w:rPr>
          <w:rFonts w:ascii="Times New Roman" w:hAnsi="Times New Roman" w:cs="Times New Roman"/>
          <w:sz w:val="18"/>
          <w:szCs w:val="28"/>
        </w:rPr>
      </w:pPr>
    </w:p>
    <w:p w14:paraId="10CF9C2D" w14:textId="77777777" w:rsidR="00B40D41" w:rsidRDefault="00B40D41">
      <w:pPr>
        <w:ind w:firstLine="720"/>
        <w:rPr>
          <w:rFonts w:ascii="Times New Roman" w:hAnsi="Times New Roman" w:cs="Times New Roman"/>
          <w:sz w:val="18"/>
          <w:szCs w:val="28"/>
        </w:rPr>
      </w:pPr>
    </w:p>
    <w:p w14:paraId="2DF3C97D" w14:textId="77777777" w:rsidR="00CB2781" w:rsidRPr="00A47276" w:rsidRDefault="00492062">
      <w:pPr>
        <w:ind w:firstLine="720"/>
        <w:rPr>
          <w:rFonts w:ascii="Times New Roman" w:hAnsi="Times New Roman" w:cs="Times New Roman"/>
          <w:b/>
          <w:bCs/>
          <w:sz w:val="18"/>
          <w:szCs w:val="28"/>
        </w:rPr>
      </w:pPr>
      <w:r w:rsidRPr="00A47276">
        <w:rPr>
          <w:rFonts w:ascii="Times New Roman" w:hAnsi="Times New Roman" w:cs="Times New Roman"/>
          <w:b/>
          <w:bCs/>
          <w:szCs w:val="36"/>
        </w:rPr>
        <w:lastRenderedPageBreak/>
        <w:t>SPECIAL SKILLS</w:t>
      </w:r>
    </w:p>
    <w:p w14:paraId="7C85809F" w14:textId="77777777" w:rsidR="00CB2781" w:rsidRDefault="00CB2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44727" w14:textId="77777777" w:rsidR="00CB2781" w:rsidRDefault="004920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Communication Skill </w:t>
      </w:r>
    </w:p>
    <w:p w14:paraId="414A7284" w14:textId="77777777" w:rsidR="00CB2781" w:rsidRDefault="004920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Maintenance </w:t>
      </w:r>
    </w:p>
    <w:p w14:paraId="179744C1" w14:textId="26AFA0FC" w:rsidR="00CB2781" w:rsidRPr="007E28B0" w:rsidRDefault="00492062" w:rsidP="007E28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Word/Excel/PowerPoint/Publisher</w:t>
      </w:r>
    </w:p>
    <w:p w14:paraId="21356041" w14:textId="169EEC95" w:rsidR="00CB2781" w:rsidRDefault="00CB2781" w:rsidP="00DD7233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17BA63AD" w14:textId="77777777" w:rsidR="00CB2781" w:rsidRDefault="00CB2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8E90F4" w14:textId="77777777" w:rsidR="00CB2781" w:rsidRDefault="00CB2781">
      <w:pPr>
        <w:pStyle w:val="NoSpacing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4C5BC7D1" w14:textId="77777777" w:rsidR="00CB2781" w:rsidRDefault="004920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47276">
        <w:rPr>
          <w:rFonts w:ascii="Times New Roman" w:hAnsi="Times New Roman" w:cs="Times New Roman"/>
          <w:b/>
          <w:szCs w:val="32"/>
        </w:rPr>
        <w:t>EMPLOYMENT HISTORY</w:t>
      </w:r>
    </w:p>
    <w:p w14:paraId="780D7B55" w14:textId="77777777" w:rsidR="00CB2781" w:rsidRDefault="00CB2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166FD" w14:textId="2CCEBEB3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E28B0">
        <w:rPr>
          <w:rFonts w:ascii="Times New Roman" w:hAnsi="Times New Roman" w:cs="Times New Roman"/>
          <w:sz w:val="24"/>
          <w:szCs w:val="24"/>
        </w:rPr>
        <w:t>18-2023</w:t>
      </w:r>
    </w:p>
    <w:p w14:paraId="4018BC2C" w14:textId="503A6BD0" w:rsidR="00CB2781" w:rsidRDefault="007E28B0" w:rsidP="007E28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Elected as SK CHAIRPERSON EX</w:t>
      </w:r>
      <w:r w:rsidR="00B40D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OFFICIO</w:t>
      </w:r>
      <w:r w:rsidR="00B40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BRGY. KAGAWAD</w:t>
      </w:r>
    </w:p>
    <w:p w14:paraId="53E3B927" w14:textId="77777777" w:rsidR="007E28B0" w:rsidRDefault="007E28B0" w:rsidP="007E28B0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2B34DC1D" w14:textId="6C46EB98" w:rsidR="00CB2781" w:rsidRDefault="007E28B0" w:rsidP="007E28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projects, program and activities </w:t>
      </w:r>
    </w:p>
    <w:p w14:paraId="77C908AC" w14:textId="77777777" w:rsidR="00B40D41" w:rsidRDefault="00B40D41" w:rsidP="00B40D41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362696BA" w14:textId="06F9D83F" w:rsidR="007E28B0" w:rsidRPr="007E28B0" w:rsidRDefault="007E28B0" w:rsidP="007E28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Disbursing/liquidation of funds</w:t>
      </w:r>
    </w:p>
    <w:p w14:paraId="25ED19F5" w14:textId="77777777" w:rsidR="00CB2781" w:rsidRDefault="00CB278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1409822E" w14:textId="77777777" w:rsidR="00CB2781" w:rsidRDefault="00CB278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4BD3DEB3" w14:textId="5F01511E" w:rsidR="00CB2781" w:rsidRDefault="00492062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28B0">
        <w:rPr>
          <w:rFonts w:ascii="Times New Roman" w:hAnsi="Times New Roman" w:cs="Times New Roman"/>
          <w:sz w:val="24"/>
          <w:szCs w:val="24"/>
        </w:rPr>
        <w:t>022</w:t>
      </w:r>
    </w:p>
    <w:p w14:paraId="1A135784" w14:textId="523FB571" w:rsidR="00CB2781" w:rsidRPr="00B40D41" w:rsidRDefault="007E28B0" w:rsidP="007E28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0D41">
        <w:rPr>
          <w:rFonts w:ascii="Times New Roman" w:hAnsi="Times New Roman" w:cs="Times New Roman"/>
          <w:sz w:val="24"/>
          <w:szCs w:val="24"/>
        </w:rPr>
        <w:t xml:space="preserve">Municipal Planning Development </w:t>
      </w:r>
      <w:r w:rsidR="00B40D41" w:rsidRPr="00B40D41">
        <w:rPr>
          <w:rFonts w:ascii="Times New Roman" w:hAnsi="Times New Roman" w:cs="Times New Roman"/>
          <w:sz w:val="24"/>
          <w:szCs w:val="24"/>
        </w:rPr>
        <w:t xml:space="preserve">Council </w:t>
      </w:r>
      <w:r w:rsidRPr="00B40D41">
        <w:rPr>
          <w:rFonts w:ascii="Times New Roman" w:hAnsi="Times New Roman" w:cs="Times New Roman"/>
          <w:sz w:val="24"/>
          <w:szCs w:val="24"/>
        </w:rPr>
        <w:t>Office</w:t>
      </w:r>
    </w:p>
    <w:p w14:paraId="7311184D" w14:textId="77777777" w:rsidR="00CB2781" w:rsidRDefault="00CB2781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71DE2866" w14:textId="266BB2D5" w:rsidR="00CB2781" w:rsidRDefault="00B40D4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Drafting </w:t>
      </w:r>
      <w:r w:rsidR="00125D31">
        <w:rPr>
          <w:rFonts w:ascii="Times New Roman" w:hAnsi="Times New Roman" w:cs="Times New Roman"/>
          <w:sz w:val="24"/>
          <w:szCs w:val="24"/>
        </w:rPr>
        <w:t>Project Proposal</w:t>
      </w:r>
    </w:p>
    <w:p w14:paraId="1717EE50" w14:textId="5D3924EE" w:rsidR="00CB2781" w:rsidRDefault="00492062" w:rsidP="00125D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works</w:t>
      </w:r>
    </w:p>
    <w:p w14:paraId="744A9826" w14:textId="6CBBD3E7" w:rsidR="00125D31" w:rsidRDefault="00125D31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6F62D1C4" w14:textId="3D164450" w:rsidR="00125D31" w:rsidRDefault="00125D31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1A47917F" w14:textId="46A58636" w:rsidR="00125D31" w:rsidRDefault="00125D31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571A8D9F" w14:textId="30B7FBF5" w:rsidR="00125D31" w:rsidRDefault="00125D31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1D49AEC3" w14:textId="2EC230A1" w:rsidR="00125D31" w:rsidRDefault="00125D31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6AD05665" w14:textId="5858925E" w:rsidR="00125D31" w:rsidRDefault="00125D31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58F41842" w14:textId="77777777" w:rsidR="00A47276" w:rsidRPr="00125D31" w:rsidRDefault="00A47276" w:rsidP="00125D31">
      <w:pPr>
        <w:pStyle w:val="NoSpacing"/>
        <w:ind w:left="4680"/>
        <w:rPr>
          <w:rFonts w:ascii="Times New Roman" w:hAnsi="Times New Roman" w:cs="Times New Roman"/>
          <w:sz w:val="24"/>
          <w:szCs w:val="24"/>
        </w:rPr>
      </w:pPr>
    </w:p>
    <w:p w14:paraId="0C1E43FD" w14:textId="77777777" w:rsidR="00CB2781" w:rsidRDefault="00CB2781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0022FAFC" w14:textId="77777777" w:rsidR="00CB2781" w:rsidRDefault="00CB2781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59034041" w14:textId="5BF5D3BC" w:rsidR="00CB2781" w:rsidRPr="003D28FC" w:rsidRDefault="0049206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D28FC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125D31" w:rsidRPr="003D28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6CC4EBFB" w14:textId="77777777" w:rsidR="00CB2781" w:rsidRDefault="00492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99DF9C3" w14:textId="5713B63F" w:rsidR="00CB2781" w:rsidRDefault="00125D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ENGR. </w:t>
      </w:r>
      <w:r w:rsidR="00492062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LPEDIO SUAN</w:t>
      </w:r>
      <w:r w:rsidR="004920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HON. MICHAEL ENOCH GANDI</w:t>
      </w:r>
    </w:p>
    <w:p w14:paraId="1C83982A" w14:textId="4547CB1D" w:rsidR="00CB2781" w:rsidRDefault="00125D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DEPARTMENT</w:t>
      </w:r>
      <w:r w:rsidR="00492062">
        <w:rPr>
          <w:rFonts w:ascii="Times New Roman" w:hAnsi="Times New Roman" w:cs="Times New Roman"/>
        </w:rPr>
        <w:t xml:space="preserve">             </w:t>
      </w:r>
      <w:r w:rsidR="004920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SK FEDERATED PRESIDENT EX OFFICIO- SB MEMBER</w:t>
      </w:r>
    </w:p>
    <w:p w14:paraId="7F71536D" w14:textId="110B552C" w:rsidR="00CB2781" w:rsidRDefault="00492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Siay Municipal Hall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5D31">
        <w:rPr>
          <w:rFonts w:ascii="Times New Roman" w:hAnsi="Times New Roman" w:cs="Times New Roman"/>
        </w:rPr>
        <w:t xml:space="preserve"> SK Federation Office</w:t>
      </w:r>
    </w:p>
    <w:p w14:paraId="399A8A70" w14:textId="636605B5" w:rsidR="00CB2781" w:rsidRDefault="00492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IX</w:t>
      </w:r>
      <w:r>
        <w:rPr>
          <w:rFonts w:ascii="Times New Roman" w:hAnsi="Times New Roman" w:cs="Times New Roman"/>
        </w:rPr>
        <w:tab/>
      </w:r>
      <w:r w:rsidR="00125D31">
        <w:rPr>
          <w:rFonts w:ascii="Times New Roman" w:hAnsi="Times New Roman" w:cs="Times New Roman"/>
        </w:rPr>
        <w:t xml:space="preserve">                                         </w:t>
      </w:r>
      <w:proofErr w:type="spellStart"/>
      <w:proofErr w:type="gramStart"/>
      <w:r w:rsidR="00125D31">
        <w:rPr>
          <w:rFonts w:ascii="Times New Roman" w:hAnsi="Times New Roman" w:cs="Times New Roman"/>
        </w:rPr>
        <w:t>Poblacion</w:t>
      </w:r>
      <w:proofErr w:type="spellEnd"/>
      <w:r w:rsidR="00125D31">
        <w:rPr>
          <w:rFonts w:ascii="Times New Roman" w:hAnsi="Times New Roman" w:cs="Times New Roman"/>
        </w:rPr>
        <w:t xml:space="preserve">,  </w:t>
      </w:r>
      <w:proofErr w:type="spellStart"/>
      <w:r w:rsidR="00125D31">
        <w:rPr>
          <w:rFonts w:ascii="Times New Roman" w:hAnsi="Times New Roman" w:cs="Times New Roman"/>
        </w:rPr>
        <w:t>Siay</w:t>
      </w:r>
      <w:proofErr w:type="spellEnd"/>
      <w:proofErr w:type="gramEnd"/>
      <w:r w:rsidR="00125D31">
        <w:rPr>
          <w:rFonts w:ascii="Times New Roman" w:hAnsi="Times New Roman" w:cs="Times New Roman"/>
        </w:rPr>
        <w:t xml:space="preserve"> </w:t>
      </w:r>
      <w:proofErr w:type="spellStart"/>
      <w:r w:rsidR="00125D31">
        <w:rPr>
          <w:rFonts w:ascii="Times New Roman" w:hAnsi="Times New Roman" w:cs="Times New Roman"/>
        </w:rPr>
        <w:t>Zambonga</w:t>
      </w:r>
      <w:proofErr w:type="spellEnd"/>
      <w:r w:rsidR="00125D31">
        <w:rPr>
          <w:rFonts w:ascii="Times New Roman" w:hAnsi="Times New Roman" w:cs="Times New Roman"/>
        </w:rPr>
        <w:t xml:space="preserve"> Sibugay</w:t>
      </w:r>
    </w:p>
    <w:sectPr w:rsidR="00CB2781" w:rsidSect="00DD7233">
      <w:pgSz w:w="12240" w:h="20160" w:code="5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0D1EA" w14:textId="77777777" w:rsidR="00492062" w:rsidRDefault="00492062" w:rsidP="00125D31">
      <w:pPr>
        <w:spacing w:after="0" w:line="240" w:lineRule="auto"/>
      </w:pPr>
      <w:r>
        <w:separator/>
      </w:r>
    </w:p>
  </w:endnote>
  <w:endnote w:type="continuationSeparator" w:id="0">
    <w:p w14:paraId="367B0B0A" w14:textId="77777777" w:rsidR="00492062" w:rsidRDefault="00492062" w:rsidP="0012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F9827" w14:textId="77777777" w:rsidR="00492062" w:rsidRDefault="00492062" w:rsidP="00125D31">
      <w:pPr>
        <w:spacing w:after="0" w:line="240" w:lineRule="auto"/>
      </w:pPr>
      <w:r>
        <w:separator/>
      </w:r>
    </w:p>
  </w:footnote>
  <w:footnote w:type="continuationSeparator" w:id="0">
    <w:p w14:paraId="4A9F2BF3" w14:textId="77777777" w:rsidR="00492062" w:rsidRDefault="00492062" w:rsidP="0012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hybridMultilevel"/>
    <w:tmpl w:val="78F85F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3E8F068"/>
    <w:lvl w:ilvl="0" w:tplc="3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BA108B52"/>
    <w:lvl w:ilvl="0" w:tplc="1630A0D0">
      <w:start w:val="201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536A8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AD9A5C9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F6F0D87E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31A42CB3"/>
    <w:multiLevelType w:val="hybridMultilevel"/>
    <w:tmpl w:val="74FED740"/>
    <w:lvl w:ilvl="0" w:tplc="477E11C8">
      <w:start w:val="2018"/>
      <w:numFmt w:val="bullet"/>
      <w:lvlText w:val="-"/>
      <w:lvlJc w:val="left"/>
      <w:pPr>
        <w:ind w:left="50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637A1595"/>
    <w:multiLevelType w:val="hybridMultilevel"/>
    <w:tmpl w:val="BB8A2B1C"/>
    <w:lvl w:ilvl="0" w:tplc="9840612E">
      <w:start w:val="2018"/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1"/>
    <w:rsid w:val="000C280E"/>
    <w:rsid w:val="000C3843"/>
    <w:rsid w:val="00125D31"/>
    <w:rsid w:val="003D28FC"/>
    <w:rsid w:val="004766B1"/>
    <w:rsid w:val="00492062"/>
    <w:rsid w:val="007031F8"/>
    <w:rsid w:val="007745C1"/>
    <w:rsid w:val="007E28B0"/>
    <w:rsid w:val="008D41E6"/>
    <w:rsid w:val="00A470CD"/>
    <w:rsid w:val="00A47276"/>
    <w:rsid w:val="00B40D41"/>
    <w:rsid w:val="00CB2781"/>
    <w:rsid w:val="00D12DD5"/>
    <w:rsid w:val="00D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1A6C"/>
  <w15:docId w15:val="{C2704544-FC85-4F4E-92A1-7CAE8F72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31"/>
  </w:style>
  <w:style w:type="paragraph" w:styleId="Footer">
    <w:name w:val="footer"/>
    <w:basedOn w:val="Normal"/>
    <w:link w:val="FooterChar"/>
    <w:uiPriority w:val="99"/>
    <w:unhideWhenUsed/>
    <w:rsid w:val="00125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30</cp:revision>
  <cp:lastPrinted>2023-02-21T07:36:00Z</cp:lastPrinted>
  <dcterms:created xsi:type="dcterms:W3CDTF">2023-02-21T07:45:00Z</dcterms:created>
  <dcterms:modified xsi:type="dcterms:W3CDTF">2024-02-09T15:21:00Z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81efb8ae6f68441cb22128e74f5cd4f9</vt:lpwstr>
  </property>
</Properties>
</file>