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9B8C" w14:textId="77777777" w:rsidR="00721A02" w:rsidRPr="00217A15" w:rsidRDefault="00244D6F" w:rsidP="00721A02">
      <w:pPr>
        <w:ind w:right="12"/>
        <w:rPr>
          <w:rFonts w:ascii="Arial" w:hAnsi="Arial" w:cs="Arial"/>
          <w:b/>
          <w:sz w:val="36"/>
          <w:szCs w:val="36"/>
          <w:lang w:val="fr-LU"/>
        </w:rPr>
      </w:pPr>
      <w:r>
        <w:rPr>
          <w:rFonts w:ascii="Arial" w:hAnsi="Arial" w:cs="Arial"/>
          <w:noProof/>
          <w:sz w:val="18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17959C3D" wp14:editId="17959C3E">
            <wp:simplePos x="0" y="0"/>
            <wp:positionH relativeFrom="column">
              <wp:posOffset>3762375</wp:posOffset>
            </wp:positionH>
            <wp:positionV relativeFrom="paragraph">
              <wp:posOffset>-381000</wp:posOffset>
            </wp:positionV>
            <wp:extent cx="2135398" cy="1819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f7ff6628e517d81142f4446289599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98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A02" w:rsidRPr="00217A15">
        <w:rPr>
          <w:rFonts w:ascii="Arial" w:hAnsi="Arial" w:cs="Arial"/>
          <w:b/>
          <w:sz w:val="36"/>
          <w:szCs w:val="36"/>
          <w:lang w:val="fr-LU"/>
        </w:rPr>
        <w:t>MA. JOVELYN</w:t>
      </w:r>
      <w:r w:rsidR="00721A02">
        <w:rPr>
          <w:rFonts w:ascii="Arial" w:hAnsi="Arial" w:cs="Arial"/>
          <w:b/>
          <w:sz w:val="36"/>
          <w:szCs w:val="36"/>
          <w:lang w:val="fr-LU"/>
        </w:rPr>
        <w:t xml:space="preserve"> </w:t>
      </w:r>
      <w:r w:rsidR="00721A02" w:rsidRPr="00217A15">
        <w:rPr>
          <w:rFonts w:ascii="Arial" w:hAnsi="Arial" w:cs="Arial"/>
          <w:b/>
          <w:sz w:val="36"/>
          <w:szCs w:val="36"/>
          <w:lang w:val="fr-LU"/>
        </w:rPr>
        <w:t xml:space="preserve"> I. GENTALLAN</w:t>
      </w:r>
    </w:p>
    <w:p w14:paraId="17959B8D" w14:textId="77777777" w:rsidR="00721A02" w:rsidRPr="00BD1057" w:rsidRDefault="00AE4FAD" w:rsidP="00BD105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Patrocinio</w:t>
      </w:r>
      <w:r w:rsidR="00721A02" w:rsidRPr="00217A15">
        <w:rPr>
          <w:rFonts w:ascii="Arial" w:hAnsi="Arial" w:cs="Arial"/>
          <w:sz w:val="22"/>
          <w:lang w:val="fr-LU"/>
        </w:rPr>
        <w:t xml:space="preserve">, </w:t>
      </w:r>
      <w:r>
        <w:rPr>
          <w:rFonts w:ascii="Arial" w:hAnsi="Arial" w:cs="Arial"/>
          <w:lang w:val="pt-BR"/>
        </w:rPr>
        <w:t>Claveria</w:t>
      </w:r>
      <w:r w:rsidR="00721A02" w:rsidRPr="00217A15">
        <w:rPr>
          <w:rFonts w:ascii="Arial" w:hAnsi="Arial" w:cs="Arial"/>
          <w:sz w:val="22"/>
          <w:lang w:val="fr-LU"/>
        </w:rPr>
        <w:tab/>
      </w:r>
      <w:r w:rsidR="00721A02" w:rsidRPr="00217A15">
        <w:rPr>
          <w:rFonts w:ascii="Arial" w:hAnsi="Arial" w:cs="Arial"/>
          <w:sz w:val="22"/>
          <w:lang w:val="fr-LU"/>
        </w:rPr>
        <w:tab/>
      </w:r>
      <w:r w:rsidR="00721A02" w:rsidRPr="00217A15">
        <w:rPr>
          <w:rFonts w:ascii="Arial" w:hAnsi="Arial" w:cs="Arial"/>
          <w:sz w:val="22"/>
          <w:lang w:val="fr-LU"/>
        </w:rPr>
        <w:tab/>
      </w:r>
    </w:p>
    <w:p w14:paraId="17959B8E" w14:textId="77777777" w:rsidR="00721A02" w:rsidRPr="00BD1057" w:rsidRDefault="00AE4FAD" w:rsidP="00BD105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</w:rPr>
        <w:t>9004</w:t>
      </w:r>
      <w:r w:rsidR="00721A02" w:rsidRPr="005D42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lang w:val="pt-BR"/>
        </w:rPr>
        <w:t>Misamis Oriental</w:t>
      </w:r>
    </w:p>
    <w:p w14:paraId="17959B8F" w14:textId="5FD7118E" w:rsidR="00721A02" w:rsidRDefault="00721A02" w:rsidP="00721A02">
      <w:pPr>
        <w:ind w:right="12"/>
        <w:rPr>
          <w:rFonts w:ascii="Arial" w:hAnsi="Arial" w:cs="Arial"/>
          <w:sz w:val="22"/>
        </w:rPr>
      </w:pPr>
      <w:r w:rsidRPr="005D424B">
        <w:rPr>
          <w:rFonts w:ascii="Arial" w:hAnsi="Arial" w:cs="Arial"/>
          <w:sz w:val="22"/>
        </w:rPr>
        <w:t xml:space="preserve">Contact No.: </w:t>
      </w:r>
      <w:r>
        <w:rPr>
          <w:rFonts w:ascii="Arial" w:hAnsi="Arial" w:cs="Arial"/>
          <w:sz w:val="22"/>
        </w:rPr>
        <w:t>09</w:t>
      </w:r>
      <w:r w:rsidR="008870C6">
        <w:rPr>
          <w:rFonts w:ascii="Arial" w:hAnsi="Arial" w:cs="Arial"/>
          <w:sz w:val="22"/>
        </w:rPr>
        <w:t>919215053</w:t>
      </w:r>
    </w:p>
    <w:p w14:paraId="17959B90" w14:textId="77777777" w:rsidR="00721A02" w:rsidRDefault="00721A02" w:rsidP="00721A02">
      <w:pPr>
        <w:ind w:right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 address: </w:t>
      </w:r>
      <w:hyperlink r:id="rId7" w:history="1">
        <w:r w:rsidRPr="000E2477">
          <w:rPr>
            <w:rStyle w:val="Hyperlink"/>
            <w:rFonts w:ascii="Arial" w:hAnsi="Arial" w:cs="Arial"/>
            <w:sz w:val="22"/>
          </w:rPr>
          <w:t>jovelyngentallan23@gmail.com</w:t>
        </w:r>
      </w:hyperlink>
    </w:p>
    <w:p w14:paraId="17959B91" w14:textId="77777777" w:rsidR="00721A02" w:rsidRPr="005D424B" w:rsidRDefault="00721A02" w:rsidP="00721A02">
      <w:pPr>
        <w:ind w:right="12"/>
        <w:rPr>
          <w:rFonts w:ascii="Arial" w:hAnsi="Arial" w:cs="Arial"/>
          <w:sz w:val="22"/>
        </w:rPr>
      </w:pPr>
    </w:p>
    <w:p w14:paraId="17959B92" w14:textId="77777777" w:rsidR="00721A02" w:rsidRDefault="00721A02" w:rsidP="00721A02">
      <w:pPr>
        <w:spacing w:line="360" w:lineRule="auto"/>
        <w:rPr>
          <w:rFonts w:ascii="Arial" w:hAnsi="Arial" w:cs="Arial"/>
          <w:sz w:val="18"/>
        </w:rPr>
      </w:pPr>
    </w:p>
    <w:p w14:paraId="17959B93" w14:textId="77777777" w:rsidR="00244D6F" w:rsidRDefault="00244D6F" w:rsidP="00721A02">
      <w:pPr>
        <w:spacing w:line="360" w:lineRule="auto"/>
        <w:rPr>
          <w:rFonts w:ascii="Arial" w:hAnsi="Arial" w:cs="Arial"/>
          <w:sz w:val="18"/>
        </w:rPr>
      </w:pPr>
    </w:p>
    <w:p w14:paraId="17959B94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OBJECTIVE</w:t>
      </w:r>
    </w:p>
    <w:p w14:paraId="17959B95" w14:textId="77777777" w:rsidR="00721A02" w:rsidRDefault="00721A02" w:rsidP="00721A02">
      <w:pPr>
        <w:tabs>
          <w:tab w:val="left" w:pos="318"/>
        </w:tabs>
        <w:spacing w:line="360" w:lineRule="auto"/>
        <w:rPr>
          <w:rFonts w:ascii="Arial" w:hAnsi="Arial" w:cs="Arial"/>
          <w:sz w:val="18"/>
        </w:rPr>
      </w:pPr>
    </w:p>
    <w:p w14:paraId="17959B96" w14:textId="77777777" w:rsidR="00721A02" w:rsidRPr="00E8289B" w:rsidRDefault="00721A02" w:rsidP="00721A02">
      <w:pPr>
        <w:tabs>
          <w:tab w:val="left" w:pos="3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8289B">
        <w:rPr>
          <w:rFonts w:ascii="Arial" w:hAnsi="Arial" w:cs="Arial"/>
          <w:sz w:val="22"/>
          <w:szCs w:val="22"/>
        </w:rPr>
        <w:t>Seeking an environment</w:t>
      </w:r>
      <w:r w:rsidR="00CB073A">
        <w:rPr>
          <w:rFonts w:ascii="Arial" w:hAnsi="Arial" w:cs="Arial"/>
          <w:sz w:val="22"/>
          <w:szCs w:val="22"/>
        </w:rPr>
        <w:t>,</w:t>
      </w:r>
      <w:r w:rsidRPr="00E8289B">
        <w:rPr>
          <w:rFonts w:ascii="Arial" w:hAnsi="Arial" w:cs="Arial"/>
          <w:sz w:val="22"/>
          <w:szCs w:val="22"/>
        </w:rPr>
        <w:t xml:space="preserve"> learning and creativity where my knowledge and experience can</w:t>
      </w:r>
      <w:r w:rsidR="00747AB8">
        <w:rPr>
          <w:rFonts w:ascii="Arial" w:hAnsi="Arial" w:cs="Arial"/>
          <w:sz w:val="22"/>
          <w:szCs w:val="22"/>
        </w:rPr>
        <w:t xml:space="preserve"> be shared and enriched. Update</w:t>
      </w:r>
      <w:r w:rsidRPr="00E8289B">
        <w:rPr>
          <w:rFonts w:ascii="Arial" w:hAnsi="Arial" w:cs="Arial"/>
          <w:sz w:val="22"/>
          <w:szCs w:val="22"/>
        </w:rPr>
        <w:t xml:space="preserve"> myself with the latest technologies and apply the practical experience during my studies. </w:t>
      </w:r>
    </w:p>
    <w:p w14:paraId="17959B97" w14:textId="77777777" w:rsidR="00721A02" w:rsidRPr="009161B3" w:rsidRDefault="00721A02" w:rsidP="00721A02">
      <w:pPr>
        <w:tabs>
          <w:tab w:val="left" w:pos="4119"/>
        </w:tabs>
        <w:spacing w:line="360" w:lineRule="auto"/>
        <w:rPr>
          <w:rFonts w:ascii="Arial" w:hAnsi="Arial" w:cs="Arial"/>
          <w:sz w:val="18"/>
        </w:rPr>
      </w:pPr>
    </w:p>
    <w:p w14:paraId="17959B98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DATA</w:t>
      </w:r>
    </w:p>
    <w:p w14:paraId="17959B99" w14:textId="77777777" w:rsidR="00721A02" w:rsidRPr="00092FA4" w:rsidRDefault="00721A02" w:rsidP="00721A02">
      <w:pPr>
        <w:rPr>
          <w:rFonts w:ascii="Arial" w:hAnsi="Arial" w:cs="Arial"/>
          <w:sz w:val="22"/>
        </w:rPr>
      </w:pPr>
    </w:p>
    <w:p w14:paraId="17959B9A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Birth: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February 19, 1994</w:t>
      </w:r>
    </w:p>
    <w:p w14:paraId="17959B9B" w14:textId="4DBBEE26" w:rsidR="00721A02" w:rsidRPr="00930DE2" w:rsidRDefault="009769F9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Age:</w:t>
      </w:r>
      <w:r>
        <w:rPr>
          <w:rFonts w:ascii="Arial" w:hAnsi="Arial" w:cs="Arial"/>
          <w:sz w:val="22"/>
        </w:rPr>
        <w:tab/>
      </w:r>
      <w:r w:rsidR="00872732">
        <w:rPr>
          <w:rFonts w:ascii="Arial" w:hAnsi="Arial" w:cs="Arial"/>
          <w:sz w:val="22"/>
        </w:rPr>
        <w:t>30</w:t>
      </w:r>
    </w:p>
    <w:p w14:paraId="17959B9C" w14:textId="77777777" w:rsidR="00721A02" w:rsidRPr="00930DE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b/>
          <w:sz w:val="22"/>
        </w:rPr>
      </w:pPr>
      <w:r w:rsidRPr="00930DE2">
        <w:rPr>
          <w:rFonts w:ascii="Arial" w:hAnsi="Arial" w:cs="Arial"/>
          <w:sz w:val="22"/>
        </w:rPr>
        <w:t>Place of Birth: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Danicop, Antequera, Bohol</w:t>
      </w:r>
    </w:p>
    <w:p w14:paraId="17959B9D" w14:textId="77777777" w:rsidR="00721A02" w:rsidRPr="00930DE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Nationality:</w:t>
      </w:r>
      <w:r w:rsidRPr="00930DE2">
        <w:rPr>
          <w:rFonts w:ascii="Arial" w:hAnsi="Arial" w:cs="Arial"/>
          <w:sz w:val="22"/>
        </w:rPr>
        <w:tab/>
        <w:t>Filipino</w:t>
      </w:r>
    </w:p>
    <w:p w14:paraId="17959B9E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Civil Status:</w:t>
      </w:r>
      <w:r w:rsidRPr="00930DE2">
        <w:rPr>
          <w:rFonts w:ascii="Arial" w:hAnsi="Arial" w:cs="Arial"/>
          <w:sz w:val="22"/>
        </w:rPr>
        <w:tab/>
        <w:t>Single</w:t>
      </w:r>
    </w:p>
    <w:p w14:paraId="17959B9F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Religion:</w:t>
      </w:r>
      <w:r>
        <w:rPr>
          <w:rFonts w:ascii="Arial" w:hAnsi="Arial" w:cs="Arial"/>
          <w:sz w:val="22"/>
        </w:rPr>
        <w:tab/>
        <w:t>Roman Catholic</w:t>
      </w:r>
    </w:p>
    <w:p w14:paraId="17959BA0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Mother: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Luna I. Gentallan</w:t>
      </w:r>
    </w:p>
    <w:p w14:paraId="17959BA1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Mother’s Occupation:</w:t>
      </w:r>
      <w:r>
        <w:rPr>
          <w:rFonts w:ascii="Arial" w:hAnsi="Arial" w:cs="Arial"/>
          <w:sz w:val="22"/>
        </w:rPr>
        <w:tab/>
        <w:t>Housewife</w:t>
      </w:r>
    </w:p>
    <w:p w14:paraId="17959BA2" w14:textId="77777777" w:rsidR="00721A0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Father: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Reynaldo A. Gentallan</w:t>
      </w:r>
    </w:p>
    <w:p w14:paraId="17959BA3" w14:textId="77777777" w:rsidR="00721A02" w:rsidRPr="00930DE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Father’s Occupation:</w:t>
      </w:r>
      <w:r>
        <w:rPr>
          <w:rFonts w:ascii="Arial" w:hAnsi="Arial" w:cs="Arial"/>
          <w:sz w:val="22"/>
        </w:rPr>
        <w:tab/>
        <w:t>Farmer</w:t>
      </w:r>
    </w:p>
    <w:p w14:paraId="17959BA4" w14:textId="77777777" w:rsidR="00721A02" w:rsidRPr="00930DE2" w:rsidRDefault="00721A02" w:rsidP="00721A02">
      <w:pPr>
        <w:tabs>
          <w:tab w:val="left" w:pos="3591"/>
          <w:tab w:val="left" w:pos="3648"/>
        </w:tabs>
        <w:spacing w:line="360" w:lineRule="auto"/>
        <w:ind w:left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Language Spoken:</w:t>
      </w:r>
      <w:r w:rsidRPr="00930DE2">
        <w:rPr>
          <w:rFonts w:ascii="Arial" w:hAnsi="Arial" w:cs="Arial"/>
          <w:sz w:val="22"/>
        </w:rPr>
        <w:tab/>
        <w:t>Filipino, English and Cebuano</w:t>
      </w:r>
    </w:p>
    <w:p w14:paraId="17959BA5" w14:textId="77777777" w:rsidR="00721A02" w:rsidRDefault="00721A02" w:rsidP="00721A02">
      <w:pPr>
        <w:tabs>
          <w:tab w:val="left" w:pos="3591"/>
          <w:tab w:val="left" w:pos="3648"/>
        </w:tabs>
        <w:ind w:left="3591" w:hanging="2850"/>
        <w:rPr>
          <w:rFonts w:ascii="Arial" w:hAnsi="Arial" w:cs="Arial"/>
        </w:rPr>
      </w:pPr>
      <w:r>
        <w:rPr>
          <w:rFonts w:ascii="Arial" w:hAnsi="Arial" w:cs="Arial"/>
          <w:sz w:val="22"/>
        </w:rPr>
        <w:t>Skills:</w:t>
      </w:r>
      <w:r>
        <w:rPr>
          <w:rFonts w:ascii="Arial" w:hAnsi="Arial" w:cs="Arial"/>
          <w:sz w:val="22"/>
        </w:rPr>
        <w:tab/>
        <w:t>Microsoft applications, programming</w:t>
      </w:r>
    </w:p>
    <w:p w14:paraId="17959BA6" w14:textId="77777777" w:rsidR="00721A02" w:rsidRPr="00092FA4" w:rsidRDefault="00721A02" w:rsidP="00721A02">
      <w:pPr>
        <w:rPr>
          <w:rFonts w:ascii="Arial" w:hAnsi="Arial" w:cs="Arial"/>
          <w:sz w:val="22"/>
        </w:rPr>
      </w:pPr>
    </w:p>
    <w:p w14:paraId="17959BA7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17959BA8" w14:textId="77777777" w:rsidR="00721A02" w:rsidRDefault="00721A02" w:rsidP="00721A02">
      <w:pPr>
        <w:rPr>
          <w:rFonts w:ascii="Arial" w:hAnsi="Arial" w:cs="Arial"/>
          <w:sz w:val="20"/>
          <w:szCs w:val="20"/>
        </w:rPr>
      </w:pPr>
    </w:p>
    <w:p w14:paraId="17959BA9" w14:textId="77777777" w:rsidR="00721A02" w:rsidRPr="00930DE2" w:rsidRDefault="00721A02" w:rsidP="00721A02">
      <w:pPr>
        <w:ind w:firstLine="741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Bachelor of Science in </w:t>
      </w:r>
      <w:r w:rsidRPr="00930DE2">
        <w:rPr>
          <w:rFonts w:ascii="Arial" w:hAnsi="Arial" w:cs="Arial"/>
          <w:sz w:val="22"/>
        </w:rPr>
        <w:tab/>
        <w:t>Misamis Oriental State College</w:t>
      </w:r>
      <w:r w:rsidRPr="00930DE2">
        <w:rPr>
          <w:rFonts w:ascii="Arial" w:hAnsi="Arial" w:cs="Arial"/>
          <w:sz w:val="22"/>
        </w:rPr>
        <w:tab/>
      </w:r>
    </w:p>
    <w:p w14:paraId="17959BAA" w14:textId="77777777" w:rsidR="00721A02" w:rsidRPr="00930DE2" w:rsidRDefault="00721A02" w:rsidP="00721A02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Computer Engineering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  <w:t xml:space="preserve">of Agriculture and Technology </w:t>
      </w:r>
      <w:r>
        <w:rPr>
          <w:rFonts w:ascii="Arial" w:hAnsi="Arial" w:cs="Arial"/>
          <w:sz w:val="22"/>
        </w:rPr>
        <w:tab/>
        <w:t>2014-2015</w:t>
      </w:r>
      <w:r w:rsidRPr="00930DE2">
        <w:rPr>
          <w:rFonts w:ascii="Arial" w:hAnsi="Arial" w:cs="Arial"/>
          <w:sz w:val="22"/>
        </w:rPr>
        <w:t xml:space="preserve">     </w:t>
      </w:r>
    </w:p>
    <w:p w14:paraId="17959BAB" w14:textId="77777777" w:rsidR="00721A02" w:rsidRDefault="00721A02" w:rsidP="00721A02">
      <w:pPr>
        <w:ind w:left="2880" w:firstLine="720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Claveria, Misamis Oriental </w:t>
      </w:r>
    </w:p>
    <w:p w14:paraId="17959BAC" w14:textId="77777777" w:rsidR="00721A02" w:rsidRDefault="00721A02" w:rsidP="00721A02">
      <w:pPr>
        <w:ind w:left="2880" w:firstLine="720"/>
        <w:rPr>
          <w:rFonts w:ascii="Arial" w:hAnsi="Arial" w:cs="Arial"/>
          <w:sz w:val="22"/>
        </w:rPr>
      </w:pPr>
    </w:p>
    <w:p w14:paraId="17959BAD" w14:textId="77777777" w:rsidR="00721A02" w:rsidRDefault="00721A02" w:rsidP="00721A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Secondary Attainment</w:t>
      </w:r>
      <w:r>
        <w:rPr>
          <w:rFonts w:ascii="Arial" w:hAnsi="Arial" w:cs="Arial"/>
          <w:sz w:val="22"/>
        </w:rPr>
        <w:tab/>
        <w:t>Christ the King Academy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2009-2010</w:t>
      </w:r>
    </w:p>
    <w:p w14:paraId="17959BAE" w14:textId="77777777" w:rsidR="00721A02" w:rsidRDefault="00721A02" w:rsidP="00721A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Poblacion, Antequera, Bohol</w:t>
      </w:r>
      <w:r w:rsidRPr="00930DE2">
        <w:rPr>
          <w:rFonts w:ascii="Arial" w:hAnsi="Arial" w:cs="Arial"/>
          <w:sz w:val="22"/>
        </w:rPr>
        <w:tab/>
      </w:r>
    </w:p>
    <w:p w14:paraId="17959BAF" w14:textId="77777777" w:rsidR="00721A02" w:rsidRDefault="00721A02" w:rsidP="00721A02">
      <w:pPr>
        <w:rPr>
          <w:rFonts w:ascii="Arial" w:hAnsi="Arial" w:cs="Arial"/>
          <w:sz w:val="22"/>
        </w:rPr>
      </w:pPr>
    </w:p>
    <w:p w14:paraId="17959BB0" w14:textId="77777777" w:rsidR="00721A02" w:rsidRDefault="00721A02" w:rsidP="00721A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Primary Attainment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Antequera Central Elementary </w:t>
      </w:r>
      <w:r>
        <w:rPr>
          <w:rFonts w:ascii="Arial" w:hAnsi="Arial" w:cs="Arial"/>
          <w:sz w:val="22"/>
        </w:rPr>
        <w:tab/>
        <w:t>2005-2006</w:t>
      </w:r>
    </w:p>
    <w:p w14:paraId="17959BB1" w14:textId="77777777" w:rsidR="00721A02" w:rsidRDefault="00721A02" w:rsidP="00721A02">
      <w:pPr>
        <w:ind w:left="288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School</w:t>
      </w:r>
      <w:r>
        <w:rPr>
          <w:rFonts w:ascii="Arial" w:hAnsi="Arial" w:cs="Arial"/>
          <w:sz w:val="22"/>
        </w:rPr>
        <w:tab/>
        <w:t xml:space="preserve"> - ACES</w:t>
      </w:r>
    </w:p>
    <w:p w14:paraId="17959BB2" w14:textId="77777777" w:rsidR="00721A02" w:rsidRDefault="00721A02" w:rsidP="00721A02">
      <w:pPr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Poblacion, Antequera, Bohol</w:t>
      </w:r>
      <w:r w:rsidRPr="00930DE2">
        <w:rPr>
          <w:rFonts w:ascii="Arial" w:hAnsi="Arial" w:cs="Arial"/>
          <w:sz w:val="22"/>
        </w:rPr>
        <w:tab/>
      </w:r>
    </w:p>
    <w:p w14:paraId="17959BB3" w14:textId="77777777" w:rsidR="00721A02" w:rsidRDefault="00721A02" w:rsidP="00721A02">
      <w:pPr>
        <w:rPr>
          <w:rFonts w:ascii="Arial" w:hAnsi="Arial" w:cs="Arial"/>
        </w:rPr>
      </w:pPr>
    </w:p>
    <w:p w14:paraId="17959BB4" w14:textId="77777777" w:rsidR="00721A02" w:rsidRPr="00092FA4" w:rsidRDefault="00721A02" w:rsidP="00721A02">
      <w:pPr>
        <w:rPr>
          <w:rFonts w:ascii="Arial" w:hAnsi="Arial" w:cs="Arial"/>
          <w:sz w:val="22"/>
        </w:rPr>
      </w:pPr>
    </w:p>
    <w:p w14:paraId="17959BB5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SCHOLARSHIP ENJOYED</w:t>
      </w:r>
    </w:p>
    <w:p w14:paraId="17959BB6" w14:textId="77777777" w:rsidR="00721A02" w:rsidRPr="009161B3" w:rsidRDefault="00721A02" w:rsidP="00721A02">
      <w:pPr>
        <w:rPr>
          <w:rFonts w:ascii="Arial" w:hAnsi="Arial" w:cs="Arial"/>
          <w:sz w:val="20"/>
        </w:rPr>
      </w:pPr>
    </w:p>
    <w:p w14:paraId="17959BB7" w14:textId="77777777" w:rsidR="00721A02" w:rsidRPr="00930DE2" w:rsidRDefault="00721A02" w:rsidP="00721A02">
      <w:pPr>
        <w:ind w:firstLine="720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Scholar</w:t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LGU Claveria / MSSP Scholar</w:t>
      </w:r>
      <w:r w:rsidRPr="00930DE2">
        <w:rPr>
          <w:rFonts w:ascii="Arial" w:hAnsi="Arial" w:cs="Arial"/>
          <w:sz w:val="22"/>
        </w:rPr>
        <w:tab/>
        <w:t xml:space="preserve"> </w:t>
      </w:r>
    </w:p>
    <w:p w14:paraId="17959BB8" w14:textId="77777777" w:rsidR="00721A02" w:rsidRPr="00930DE2" w:rsidRDefault="00721A02" w:rsidP="00721A02">
      <w:pPr>
        <w:ind w:left="2880" w:firstLine="720"/>
        <w:rPr>
          <w:rFonts w:ascii="Arial" w:hAnsi="Arial" w:cs="Arial"/>
          <w:sz w:val="22"/>
        </w:rPr>
      </w:pPr>
      <w:smartTag w:uri="urn:schemas-microsoft-com:office:smarttags" w:element="place">
        <w:smartTag w:uri="urn:schemas-microsoft-com:office:smarttags" w:element="PlaceType">
          <w:r w:rsidRPr="00930DE2">
            <w:rPr>
              <w:rFonts w:ascii="Arial" w:hAnsi="Arial" w:cs="Arial"/>
              <w:sz w:val="22"/>
            </w:rPr>
            <w:t>Province</w:t>
          </w:r>
        </w:smartTag>
        <w:r w:rsidRPr="00930DE2">
          <w:rPr>
            <w:rFonts w:ascii="Arial" w:hAnsi="Arial" w:cs="Arial"/>
            <w:sz w:val="22"/>
          </w:rPr>
          <w:t xml:space="preserve"> of </w:t>
        </w:r>
        <w:smartTag w:uri="urn:schemas-microsoft-com:office:smarttags" w:element="PlaceName">
          <w:r w:rsidRPr="00930DE2">
            <w:rPr>
              <w:rFonts w:ascii="Arial" w:hAnsi="Arial" w:cs="Arial"/>
              <w:sz w:val="22"/>
            </w:rPr>
            <w:t>Misamis</w:t>
          </w:r>
        </w:smartTag>
      </w:smartTag>
      <w:r w:rsidRPr="00930DE2">
        <w:rPr>
          <w:rFonts w:ascii="Arial" w:hAnsi="Arial" w:cs="Arial"/>
          <w:sz w:val="22"/>
        </w:rPr>
        <w:t xml:space="preserve"> Oriental </w:t>
      </w:r>
    </w:p>
    <w:p w14:paraId="17959BB9" w14:textId="77777777" w:rsidR="00721A02" w:rsidRPr="00930DE2" w:rsidRDefault="00721A02" w:rsidP="00721A02">
      <w:pPr>
        <w:ind w:left="288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2010-2015</w:t>
      </w:r>
      <w:r w:rsidRPr="00930DE2">
        <w:rPr>
          <w:rFonts w:ascii="Arial" w:hAnsi="Arial" w:cs="Arial"/>
          <w:sz w:val="22"/>
        </w:rPr>
        <w:tab/>
      </w:r>
    </w:p>
    <w:p w14:paraId="17959BBA" w14:textId="77777777" w:rsidR="00721A02" w:rsidRDefault="00721A02" w:rsidP="00721A02">
      <w:pPr>
        <w:ind w:firstLine="720"/>
        <w:rPr>
          <w:rFonts w:ascii="Arial" w:hAnsi="Arial" w:cs="Arial"/>
          <w:sz w:val="22"/>
        </w:rPr>
      </w:pPr>
    </w:p>
    <w:p w14:paraId="17959BBB" w14:textId="77777777" w:rsidR="00721A02" w:rsidRPr="00930DE2" w:rsidRDefault="00721A02" w:rsidP="00721A02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College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 xml:space="preserve">Misamis Oriental State College of Agriculture  </w:t>
      </w:r>
    </w:p>
    <w:p w14:paraId="17959BBC" w14:textId="77777777" w:rsidR="00721A0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and Technology, Claveria, Misamis Oriental</w:t>
      </w:r>
    </w:p>
    <w:p w14:paraId="17959BBD" w14:textId="77777777" w:rsidR="00721A02" w:rsidRPr="00E8289B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2</w:t>
      </w:r>
      <w:r w:rsidRPr="00930DE2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Semester, School Year – 2014-2015</w:t>
      </w:r>
    </w:p>
    <w:p w14:paraId="17959BBE" w14:textId="77777777" w:rsidR="00721A02" w:rsidRDefault="00721A02" w:rsidP="00721A02">
      <w:pPr>
        <w:rPr>
          <w:rFonts w:ascii="Arial" w:hAnsi="Arial" w:cs="Arial"/>
        </w:rPr>
      </w:pPr>
    </w:p>
    <w:p w14:paraId="17959BBF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 OF DISTINCTION AND HONORS RECEIVED</w:t>
      </w:r>
    </w:p>
    <w:p w14:paraId="17959BC0" w14:textId="77777777" w:rsidR="00721A02" w:rsidRDefault="00721A02" w:rsidP="00721A02">
      <w:pPr>
        <w:rPr>
          <w:rFonts w:ascii="Arial" w:hAnsi="Arial" w:cs="Arial"/>
          <w:sz w:val="16"/>
          <w:szCs w:val="16"/>
        </w:rPr>
      </w:pPr>
    </w:p>
    <w:p w14:paraId="17959BC1" w14:textId="77777777" w:rsidR="00721A02" w:rsidRPr="00930DE2" w:rsidRDefault="00721A02" w:rsidP="00721A02">
      <w:pPr>
        <w:ind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caps/>
          <w:sz w:val="22"/>
        </w:rPr>
        <w:t>Dean’s Lister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  <w:t>3</w:t>
      </w:r>
      <w:r w:rsidRPr="00930DE2">
        <w:rPr>
          <w:rFonts w:ascii="Arial" w:hAnsi="Arial" w:cs="Arial"/>
          <w:sz w:val="22"/>
          <w:vertAlign w:val="superscript"/>
        </w:rPr>
        <w:t>rd</w:t>
      </w:r>
      <w:r w:rsidRPr="00930DE2">
        <w:rPr>
          <w:rFonts w:ascii="Arial" w:hAnsi="Arial" w:cs="Arial"/>
          <w:sz w:val="22"/>
        </w:rPr>
        <w:t xml:space="preserve"> Honor - Institute of Engineering and Technology </w:t>
      </w:r>
    </w:p>
    <w:p w14:paraId="17959BC2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Misamis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Oriental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930DE2">
          <w:rPr>
            <w:rFonts w:ascii="Arial" w:hAnsi="Arial" w:cs="Arial"/>
            <w:sz w:val="22"/>
          </w:rPr>
          <w:t>State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930DE2">
            <w:rPr>
              <w:rFonts w:ascii="Arial" w:hAnsi="Arial" w:cs="Arial"/>
              <w:sz w:val="22"/>
            </w:rPr>
            <w:t>College</w:t>
          </w:r>
        </w:smartTag>
        <w:r w:rsidRPr="00930DE2">
          <w:rPr>
            <w:rFonts w:ascii="Arial" w:hAnsi="Arial" w:cs="Arial"/>
            <w:sz w:val="22"/>
          </w:rPr>
          <w:t xml:space="preserve"> of </w:t>
        </w:r>
        <w:smartTag w:uri="urn:schemas-microsoft-com:office:smarttags" w:element="PlaceName">
          <w:r w:rsidRPr="00930DE2">
            <w:rPr>
              <w:rFonts w:ascii="Arial" w:hAnsi="Arial" w:cs="Arial"/>
              <w:sz w:val="22"/>
            </w:rPr>
            <w:t>Agriculture</w:t>
          </w:r>
        </w:smartTag>
      </w:smartTag>
      <w:r w:rsidRPr="00930DE2">
        <w:rPr>
          <w:rFonts w:ascii="Arial" w:hAnsi="Arial" w:cs="Arial"/>
          <w:sz w:val="22"/>
        </w:rPr>
        <w:t xml:space="preserve">  </w:t>
      </w:r>
    </w:p>
    <w:p w14:paraId="17959BC3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and Technology, Claveria, Misamis Oriental</w:t>
      </w:r>
    </w:p>
    <w:p w14:paraId="17959BC4" w14:textId="77777777" w:rsidR="00721A02" w:rsidRPr="00930DE2" w:rsidRDefault="00721A02" w:rsidP="00721A02">
      <w:pPr>
        <w:ind w:left="-18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  <w:t>2</w:t>
      </w:r>
      <w:r w:rsidRPr="00930DE2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Semester, School Year – 2010-2011</w:t>
      </w:r>
    </w:p>
    <w:p w14:paraId="17959BC5" w14:textId="77777777" w:rsidR="00721A02" w:rsidRPr="00930DE2" w:rsidRDefault="00721A02" w:rsidP="00721A02">
      <w:pPr>
        <w:ind w:left="-18" w:firstLine="738"/>
        <w:jc w:val="both"/>
        <w:rPr>
          <w:rFonts w:ascii="Arial" w:hAnsi="Arial" w:cs="Arial"/>
          <w:caps/>
          <w:sz w:val="22"/>
        </w:rPr>
      </w:pPr>
    </w:p>
    <w:p w14:paraId="17959BC6" w14:textId="77777777" w:rsidR="00721A02" w:rsidRPr="00930DE2" w:rsidRDefault="00721A02" w:rsidP="00721A02">
      <w:pPr>
        <w:ind w:left="-18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caps/>
          <w:sz w:val="22"/>
        </w:rPr>
        <w:t>Dean’s Lister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3</w:t>
      </w:r>
      <w:r w:rsidRPr="00E147D6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 xml:space="preserve"> Honor - Institute of </w:t>
      </w: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Engineering</w:t>
        </w:r>
      </w:smartTag>
      <w:r w:rsidRPr="00930DE2">
        <w:rPr>
          <w:rFonts w:ascii="Arial" w:hAnsi="Arial" w:cs="Arial"/>
          <w:sz w:val="22"/>
        </w:rPr>
        <w:t xml:space="preserve"> and Technology</w:t>
      </w:r>
    </w:p>
    <w:p w14:paraId="17959BC7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Misamis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Oriental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930DE2">
          <w:rPr>
            <w:rFonts w:ascii="Arial" w:hAnsi="Arial" w:cs="Arial"/>
            <w:sz w:val="22"/>
          </w:rPr>
          <w:t>State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930DE2">
            <w:rPr>
              <w:rFonts w:ascii="Arial" w:hAnsi="Arial" w:cs="Arial"/>
              <w:sz w:val="22"/>
            </w:rPr>
            <w:t>College</w:t>
          </w:r>
        </w:smartTag>
        <w:r w:rsidRPr="00930DE2">
          <w:rPr>
            <w:rFonts w:ascii="Arial" w:hAnsi="Arial" w:cs="Arial"/>
            <w:sz w:val="22"/>
          </w:rPr>
          <w:t xml:space="preserve"> of </w:t>
        </w:r>
        <w:smartTag w:uri="urn:schemas-microsoft-com:office:smarttags" w:element="PlaceName">
          <w:r w:rsidRPr="00930DE2">
            <w:rPr>
              <w:rFonts w:ascii="Arial" w:hAnsi="Arial" w:cs="Arial"/>
              <w:sz w:val="22"/>
            </w:rPr>
            <w:t>Agriculture</w:t>
          </w:r>
        </w:smartTag>
      </w:smartTag>
      <w:r w:rsidRPr="00930DE2">
        <w:rPr>
          <w:rFonts w:ascii="Arial" w:hAnsi="Arial" w:cs="Arial"/>
          <w:sz w:val="22"/>
        </w:rPr>
        <w:t xml:space="preserve">  </w:t>
      </w:r>
    </w:p>
    <w:p w14:paraId="17959BC8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and Technology, Claveria, Misamis Oriental</w:t>
      </w:r>
    </w:p>
    <w:p w14:paraId="17959BC9" w14:textId="77777777" w:rsidR="00721A02" w:rsidRDefault="00721A02" w:rsidP="00721A02">
      <w:pPr>
        <w:ind w:left="-1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  <w:t>1</w:t>
      </w:r>
      <w:r w:rsidRPr="00930DE2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Semester, School Year – 2011-2012</w:t>
      </w:r>
    </w:p>
    <w:p w14:paraId="17959BCA" w14:textId="77777777" w:rsidR="00721A02" w:rsidRDefault="00721A02" w:rsidP="00721A02">
      <w:pPr>
        <w:ind w:left="-18"/>
        <w:jc w:val="both"/>
        <w:rPr>
          <w:rFonts w:ascii="Arial" w:hAnsi="Arial" w:cs="Arial"/>
          <w:sz w:val="22"/>
        </w:rPr>
      </w:pPr>
    </w:p>
    <w:p w14:paraId="17959BCB" w14:textId="77777777" w:rsidR="00721A02" w:rsidRPr="00930DE2" w:rsidRDefault="00721A02" w:rsidP="00721A02">
      <w:pPr>
        <w:ind w:left="-18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caps/>
          <w:sz w:val="22"/>
        </w:rPr>
        <w:t>Dean’s Lister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3</w:t>
      </w:r>
      <w:r w:rsidRPr="00E147D6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 xml:space="preserve"> Honor - Institute of </w:t>
      </w: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Engineering</w:t>
        </w:r>
      </w:smartTag>
      <w:r w:rsidRPr="00930DE2">
        <w:rPr>
          <w:rFonts w:ascii="Arial" w:hAnsi="Arial" w:cs="Arial"/>
          <w:sz w:val="22"/>
        </w:rPr>
        <w:t xml:space="preserve"> and Technology</w:t>
      </w:r>
    </w:p>
    <w:p w14:paraId="17959BCC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Misamis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Name">
        <w:r w:rsidRPr="00930DE2">
          <w:rPr>
            <w:rFonts w:ascii="Arial" w:hAnsi="Arial" w:cs="Arial"/>
            <w:sz w:val="22"/>
          </w:rPr>
          <w:t>Oriental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930DE2">
          <w:rPr>
            <w:rFonts w:ascii="Arial" w:hAnsi="Arial" w:cs="Arial"/>
            <w:sz w:val="22"/>
          </w:rPr>
          <w:t>State</w:t>
        </w:r>
      </w:smartTag>
      <w:r w:rsidRPr="00930DE2">
        <w:rPr>
          <w:rFonts w:ascii="Arial" w:hAnsi="Arial" w:cs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930DE2">
            <w:rPr>
              <w:rFonts w:ascii="Arial" w:hAnsi="Arial" w:cs="Arial"/>
              <w:sz w:val="22"/>
            </w:rPr>
            <w:t>College</w:t>
          </w:r>
        </w:smartTag>
        <w:r w:rsidRPr="00930DE2">
          <w:rPr>
            <w:rFonts w:ascii="Arial" w:hAnsi="Arial" w:cs="Arial"/>
            <w:sz w:val="22"/>
          </w:rPr>
          <w:t xml:space="preserve"> of </w:t>
        </w:r>
        <w:smartTag w:uri="urn:schemas-microsoft-com:office:smarttags" w:element="PlaceName">
          <w:r w:rsidRPr="00930DE2">
            <w:rPr>
              <w:rFonts w:ascii="Arial" w:hAnsi="Arial" w:cs="Arial"/>
              <w:sz w:val="22"/>
            </w:rPr>
            <w:t>Agriculture</w:t>
          </w:r>
        </w:smartTag>
      </w:smartTag>
      <w:r w:rsidRPr="00930DE2">
        <w:rPr>
          <w:rFonts w:ascii="Arial" w:hAnsi="Arial" w:cs="Arial"/>
          <w:sz w:val="22"/>
        </w:rPr>
        <w:t xml:space="preserve">  </w:t>
      </w:r>
    </w:p>
    <w:p w14:paraId="17959BCD" w14:textId="77777777" w:rsidR="00721A02" w:rsidRPr="00930DE2" w:rsidRDefault="00721A02" w:rsidP="00721A02">
      <w:pPr>
        <w:ind w:left="2862" w:firstLine="73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and Technology, Claveria, Misamis Oriental</w:t>
      </w:r>
    </w:p>
    <w:p w14:paraId="17959BCE" w14:textId="77777777" w:rsidR="00721A02" w:rsidRDefault="00721A02" w:rsidP="00721A02">
      <w:pPr>
        <w:ind w:left="-18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  <w:t>2</w:t>
      </w:r>
      <w:r w:rsidRPr="00930DE2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Semester, School Year – 2013-2014</w:t>
      </w:r>
    </w:p>
    <w:p w14:paraId="17959BCF" w14:textId="77777777" w:rsidR="00721A02" w:rsidRPr="00106B98" w:rsidRDefault="00721A02" w:rsidP="00721A02">
      <w:pPr>
        <w:jc w:val="both"/>
        <w:rPr>
          <w:rFonts w:ascii="Arial" w:hAnsi="Arial" w:cs="Arial"/>
          <w:sz w:val="22"/>
        </w:rPr>
      </w:pPr>
    </w:p>
    <w:p w14:paraId="17959BD0" w14:textId="77777777" w:rsidR="00721A02" w:rsidRPr="00B84EE7" w:rsidRDefault="00721A02" w:rsidP="00721A02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CO-CURRICULAR AFFILIATIONS/POSITIONS HELD</w:t>
      </w:r>
      <w:r>
        <w:rPr>
          <w:rFonts w:ascii="Arial" w:hAnsi="Arial" w:cs="Arial"/>
          <w:sz w:val="22"/>
        </w:rPr>
        <w:tab/>
      </w:r>
    </w:p>
    <w:p w14:paraId="17959BD1" w14:textId="77777777" w:rsidR="00721A02" w:rsidRDefault="00721A02" w:rsidP="00721A02">
      <w:pPr>
        <w:tabs>
          <w:tab w:val="left" w:pos="3567"/>
          <w:tab w:val="left" w:pos="3648"/>
        </w:tabs>
        <w:ind w:firstLine="720"/>
        <w:rPr>
          <w:rFonts w:ascii="Arial" w:hAnsi="Arial" w:cs="Arial"/>
          <w:sz w:val="22"/>
        </w:rPr>
      </w:pPr>
    </w:p>
    <w:p w14:paraId="17959BD2" w14:textId="77777777" w:rsidR="00721A02" w:rsidRDefault="00721A02" w:rsidP="00721A02">
      <w:pPr>
        <w:tabs>
          <w:tab w:val="left" w:pos="3567"/>
          <w:tab w:val="left" w:pos="3648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Representative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Junior Institute of Computer Engineers of the Philippines</w:t>
      </w:r>
    </w:p>
    <w:p w14:paraId="17959BD3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JICpEp</w:t>
      </w:r>
    </w:p>
    <w:p w14:paraId="17959BD4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2010-2013</w:t>
      </w:r>
    </w:p>
    <w:p w14:paraId="17959BD5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D6" w14:textId="77777777" w:rsidR="00721A02" w:rsidRDefault="00721A02" w:rsidP="00721A02">
      <w:pPr>
        <w:tabs>
          <w:tab w:val="left" w:pos="3648"/>
          <w:tab w:val="left" w:pos="3780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</w:t>
      </w:r>
      <w:r>
        <w:rPr>
          <w:rFonts w:ascii="Arial" w:hAnsi="Arial" w:cs="Arial"/>
          <w:sz w:val="22"/>
        </w:rPr>
        <w:tab/>
        <w:t>Junior Institute of Computer Engineers of the Philippines</w:t>
      </w:r>
    </w:p>
    <w:p w14:paraId="17959BD7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JICpEp</w:t>
      </w:r>
    </w:p>
    <w:p w14:paraId="17959BD8" w14:textId="77777777" w:rsidR="00721A02" w:rsidRPr="00930DE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2010-2014</w:t>
      </w:r>
    </w:p>
    <w:p w14:paraId="17959BD9" w14:textId="77777777" w:rsidR="00721A02" w:rsidRPr="00930DE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DA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Treasurer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Junior Institute of Computer Engineers of the Philippines</w:t>
      </w:r>
    </w:p>
    <w:p w14:paraId="17959BDB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JICpEP</w:t>
      </w:r>
    </w:p>
    <w:p w14:paraId="17959BDC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2013-2014</w:t>
      </w:r>
    </w:p>
    <w:p w14:paraId="17959BDD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DE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Representative</w:t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Council of Engineering and Technology Students</w:t>
      </w:r>
    </w:p>
    <w:p w14:paraId="17959BDF" w14:textId="77777777" w:rsidR="00721A02" w:rsidRPr="00930DE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CETS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</w:p>
    <w:p w14:paraId="17959BE0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2010-2013</w:t>
      </w:r>
    </w:p>
    <w:p w14:paraId="17959BE1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</w:p>
    <w:p w14:paraId="17959BE2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Member</w:t>
      </w:r>
      <w:r w:rsidRPr="00A761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Council of Engineering and Technology Students</w:t>
      </w:r>
    </w:p>
    <w:p w14:paraId="17959BE3" w14:textId="77777777" w:rsidR="00721A02" w:rsidRPr="00930DE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CETS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</w:p>
    <w:p w14:paraId="17959BE4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  <w:t>2010-2015</w:t>
      </w:r>
    </w:p>
    <w:p w14:paraId="17959BE5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E6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E7" w14:textId="77777777" w:rsidR="00721A02" w:rsidRDefault="00721A02" w:rsidP="00721A02">
      <w:pPr>
        <w:tabs>
          <w:tab w:val="left" w:pos="3648"/>
        </w:tabs>
        <w:ind w:firstLine="720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Member</w:t>
      </w:r>
      <w:r w:rsidRPr="00A761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Council of Engineering and Technology Students</w:t>
      </w:r>
    </w:p>
    <w:p w14:paraId="17959BE8" w14:textId="77777777" w:rsidR="00721A02" w:rsidRPr="00930DE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CSG</w:t>
      </w:r>
      <w:r w:rsidRPr="00930DE2">
        <w:rPr>
          <w:rFonts w:ascii="Arial" w:hAnsi="Arial" w:cs="Arial"/>
          <w:sz w:val="22"/>
        </w:rPr>
        <w:t xml:space="preserve"> </w:t>
      </w:r>
      <w:r w:rsidRPr="00930DE2">
        <w:rPr>
          <w:rFonts w:ascii="Arial" w:hAnsi="Arial" w:cs="Arial"/>
          <w:sz w:val="22"/>
        </w:rPr>
        <w:tab/>
      </w:r>
    </w:p>
    <w:p w14:paraId="17959BE9" w14:textId="77777777" w:rsidR="00721A0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2010-2015</w:t>
      </w:r>
    </w:p>
    <w:p w14:paraId="17959BEA" w14:textId="77777777" w:rsidR="00721A02" w:rsidRPr="00930DE2" w:rsidRDefault="00721A02" w:rsidP="00721A02">
      <w:pPr>
        <w:tabs>
          <w:tab w:val="left" w:pos="3648"/>
        </w:tabs>
        <w:ind w:left="228" w:firstLine="720"/>
        <w:rPr>
          <w:rFonts w:ascii="Arial" w:hAnsi="Arial" w:cs="Arial"/>
          <w:sz w:val="22"/>
        </w:rPr>
      </w:pPr>
    </w:p>
    <w:p w14:paraId="17959BEB" w14:textId="77777777" w:rsidR="00721A02" w:rsidRPr="00FB4D7B" w:rsidRDefault="00721A02" w:rsidP="00721A02">
      <w:pPr>
        <w:rPr>
          <w:rFonts w:ascii="Arial" w:hAnsi="Arial" w:cs="Arial"/>
          <w:sz w:val="14"/>
        </w:rPr>
      </w:pPr>
      <w:r>
        <w:rPr>
          <w:rFonts w:ascii="Arial" w:hAnsi="Arial" w:cs="Arial"/>
        </w:rPr>
        <w:tab/>
      </w:r>
    </w:p>
    <w:p w14:paraId="17959BEC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TRAININGS/SEMINARS ATTENDED</w:t>
      </w:r>
    </w:p>
    <w:p w14:paraId="17959BED" w14:textId="77777777" w:rsidR="00721A02" w:rsidRDefault="00721A02" w:rsidP="00721A02">
      <w:pPr>
        <w:rPr>
          <w:rFonts w:ascii="Arial" w:hAnsi="Arial" w:cs="Arial"/>
          <w:b/>
        </w:rPr>
      </w:pPr>
    </w:p>
    <w:p w14:paraId="17959BEE" w14:textId="77777777" w:rsidR="00721A02" w:rsidRDefault="00721A02" w:rsidP="00721A02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Participant</w:t>
      </w:r>
      <w:r w:rsidRPr="00930DE2"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Parliamentary Procedure Workshop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0DE2">
        <w:rPr>
          <w:rFonts w:ascii="Arial" w:hAnsi="Arial" w:cs="Arial"/>
          <w:sz w:val="22"/>
        </w:rPr>
        <w:t xml:space="preserve">Misamis Oriental State College of </w:t>
      </w:r>
    </w:p>
    <w:p w14:paraId="17959BEF" w14:textId="77777777" w:rsidR="00721A02" w:rsidRDefault="00721A02" w:rsidP="00721A02">
      <w:pPr>
        <w:ind w:left="288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Agriculture and Technology</w:t>
      </w:r>
      <w:r>
        <w:rPr>
          <w:rFonts w:ascii="Arial" w:hAnsi="Arial" w:cs="Arial"/>
          <w:sz w:val="22"/>
        </w:rPr>
        <w:t>, MOSCAT</w:t>
      </w:r>
    </w:p>
    <w:p w14:paraId="17959BF0" w14:textId="77777777" w:rsidR="00721A02" w:rsidRDefault="00721A02" w:rsidP="00721A02">
      <w:pPr>
        <w:ind w:left="2880"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September 2, 2011</w:t>
      </w:r>
    </w:p>
    <w:p w14:paraId="17959BF1" w14:textId="77777777" w:rsidR="00721A02" w:rsidRPr="00C05B6F" w:rsidRDefault="00721A02" w:rsidP="00721A02">
      <w:pPr>
        <w:ind w:left="2880" w:firstLine="720"/>
        <w:jc w:val="both"/>
        <w:rPr>
          <w:rFonts w:ascii="Arial" w:hAnsi="Arial" w:cs="Arial"/>
          <w:sz w:val="22"/>
          <w:szCs w:val="22"/>
        </w:rPr>
      </w:pPr>
    </w:p>
    <w:p w14:paraId="17959BF2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>Basic Networking</w:t>
      </w:r>
    </w:p>
    <w:p w14:paraId="17959BF3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Institute of Engineering and Technology</w:t>
      </w:r>
    </w:p>
    <w:p w14:paraId="17959BF4" w14:textId="77777777" w:rsidR="00721A02" w:rsidRDefault="00721A02" w:rsidP="00721A02">
      <w:pPr>
        <w:ind w:firstLine="720"/>
        <w:jc w:val="both"/>
        <w:rPr>
          <w:rFonts w:ascii="Cambria" w:hAnsi="Cambria" w:cs="Cambria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>March 26, 2014</w:t>
      </w:r>
      <w:r>
        <w:rPr>
          <w:rFonts w:ascii="Cambria" w:hAnsi="Cambria" w:cs="Cambria"/>
          <w:shd w:val="clear" w:color="auto" w:fill="FFFFFF"/>
        </w:rPr>
        <w:t xml:space="preserve"> </w:t>
      </w:r>
    </w:p>
    <w:p w14:paraId="17959BF5" w14:textId="77777777" w:rsidR="00721A02" w:rsidRDefault="00721A02" w:rsidP="00721A02">
      <w:pPr>
        <w:ind w:firstLine="720"/>
        <w:jc w:val="both"/>
        <w:rPr>
          <w:rFonts w:ascii="Cambria" w:hAnsi="Cambria" w:cs="Cambria"/>
          <w:shd w:val="clear" w:color="auto" w:fill="FFFFFF"/>
        </w:rPr>
      </w:pPr>
    </w:p>
    <w:p w14:paraId="17959BF6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 xml:space="preserve">Human Relations and Ethical Work Standard </w:t>
      </w:r>
      <w:r>
        <w:rPr>
          <w:rFonts w:ascii="Arial" w:hAnsi="Arial" w:cs="Arial"/>
          <w:sz w:val="22"/>
          <w:szCs w:val="22"/>
          <w:shd w:val="clear" w:color="auto" w:fill="FFFFFF"/>
        </w:rPr>
        <w:t>in Workplace</w:t>
      </w:r>
    </w:p>
    <w:p w14:paraId="17959BF7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Institute of Engineering and Technology</w:t>
      </w:r>
    </w:p>
    <w:p w14:paraId="17959BF8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>March 27, 2014</w:t>
      </w:r>
    </w:p>
    <w:p w14:paraId="17959BF9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959BFA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>Computer Hardware Fundamentals and Troubleshooting</w:t>
      </w:r>
    </w:p>
    <w:p w14:paraId="17959BFB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Institute of Engineering and Technology</w:t>
      </w:r>
    </w:p>
    <w:p w14:paraId="17959BFC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05B6F">
        <w:rPr>
          <w:rFonts w:ascii="Arial" w:hAnsi="Arial" w:cs="Arial"/>
          <w:sz w:val="22"/>
          <w:szCs w:val="22"/>
          <w:shd w:val="clear" w:color="auto" w:fill="FFFFFF"/>
        </w:rPr>
        <w:t>March 28, 2014</w:t>
      </w:r>
    </w:p>
    <w:p w14:paraId="17959BFD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959BFE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Seminar series on Engineering Application</w:t>
      </w:r>
    </w:p>
    <w:p w14:paraId="17959BFF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IET Computer Laboratory, MOSCAT</w:t>
      </w:r>
    </w:p>
    <w:p w14:paraId="17959C00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July 9, 2014</w:t>
      </w:r>
    </w:p>
    <w:p w14:paraId="17959C01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959C02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Basic Geographical Information System (GIS) Seminar</w:t>
      </w:r>
    </w:p>
    <w:p w14:paraId="17959C03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IET Computer Laboratory, MOSCAT</w:t>
      </w:r>
    </w:p>
    <w:p w14:paraId="17959C04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October 2, 2014</w:t>
      </w:r>
    </w:p>
    <w:p w14:paraId="17959C05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7959C06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Participant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Basic Occupational Safety and Health (BOSH) Seminar</w:t>
      </w:r>
    </w:p>
    <w:p w14:paraId="17959C07" w14:textId="77777777" w:rsidR="00721A02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IET E-room, MOSCAT</w:t>
      </w:r>
    </w:p>
    <w:p w14:paraId="17959C08" w14:textId="77777777" w:rsidR="00721A02" w:rsidRPr="00653ADC" w:rsidRDefault="00721A02" w:rsidP="00721A02">
      <w:pPr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October 22, 2014</w:t>
      </w:r>
    </w:p>
    <w:p w14:paraId="17959C09" w14:textId="77777777" w:rsidR="00721A02" w:rsidRPr="00C05B6F" w:rsidRDefault="00721A02" w:rsidP="00721A0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7959C0A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14:paraId="17959C0B" w14:textId="77777777" w:rsidR="00721A02" w:rsidRDefault="00721A02" w:rsidP="00721A02">
      <w:pPr>
        <w:rPr>
          <w:rFonts w:ascii="Arial" w:hAnsi="Arial" w:cs="Arial"/>
        </w:rPr>
      </w:pPr>
    </w:p>
    <w:p w14:paraId="17959C0C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Employee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Summer Job</w:t>
      </w:r>
    </w:p>
    <w:p w14:paraId="17959C0D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Municipality of Claveria - May 2012</w:t>
      </w:r>
    </w:p>
    <w:p w14:paraId="17959C0E" w14:textId="77777777" w:rsidR="00721A02" w:rsidRDefault="00721A02" w:rsidP="00721A02">
      <w:pPr>
        <w:rPr>
          <w:rFonts w:ascii="Arial" w:hAnsi="Arial" w:cs="Arial"/>
        </w:rPr>
      </w:pPr>
    </w:p>
    <w:p w14:paraId="17959C0F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PCOS Technician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Automated Election </w:t>
      </w:r>
    </w:p>
    <w:p w14:paraId="17959C10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13, 2013</w:t>
      </w:r>
    </w:p>
    <w:p w14:paraId="17959C11" w14:textId="77777777" w:rsidR="00721A02" w:rsidRDefault="00721A02" w:rsidP="00721A02">
      <w:pPr>
        <w:rPr>
          <w:rFonts w:ascii="Arial" w:hAnsi="Arial" w:cs="Arial"/>
        </w:rPr>
      </w:pPr>
    </w:p>
    <w:p w14:paraId="17959C12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Trainee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On-The–Job </w:t>
      </w:r>
      <w:r>
        <w:rPr>
          <w:rFonts w:ascii="Arial" w:hAnsi="Arial" w:cs="Arial"/>
        </w:rPr>
        <w:tab/>
        <w:t>Training</w:t>
      </w:r>
    </w:p>
    <w:p w14:paraId="17959C13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DataWorld Computer Center</w:t>
      </w:r>
      <w:r>
        <w:rPr>
          <w:rFonts w:ascii="Arial" w:hAnsi="Arial" w:cs="Arial"/>
        </w:rPr>
        <w:tab/>
      </w:r>
    </w:p>
    <w:p w14:paraId="17959C14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11, 2014– May 11, 2014</w:t>
      </w:r>
      <w:r>
        <w:rPr>
          <w:rFonts w:ascii="Arial" w:hAnsi="Arial" w:cs="Arial"/>
        </w:rPr>
        <w:tab/>
      </w:r>
    </w:p>
    <w:p w14:paraId="17959C15" w14:textId="77777777" w:rsidR="00721A02" w:rsidRDefault="00721A02" w:rsidP="00721A02">
      <w:pPr>
        <w:rPr>
          <w:rFonts w:ascii="Arial" w:hAnsi="Arial" w:cs="Arial"/>
        </w:rPr>
      </w:pPr>
    </w:p>
    <w:p w14:paraId="17959C16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Employee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Return Service of LGU Scholar</w:t>
      </w:r>
    </w:p>
    <w:p w14:paraId="17959C17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Municipality of Claveria - April 2015</w:t>
      </w:r>
    </w:p>
    <w:p w14:paraId="17959C18" w14:textId="77777777" w:rsidR="00814266" w:rsidRDefault="00814266" w:rsidP="00721A02">
      <w:pPr>
        <w:rPr>
          <w:rFonts w:ascii="Arial" w:hAnsi="Arial" w:cs="Arial"/>
        </w:rPr>
      </w:pPr>
    </w:p>
    <w:p w14:paraId="17959C19" w14:textId="77777777" w:rsidR="00814266" w:rsidRDefault="00814266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Junior SEO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Redlemon Digital Media</w:t>
      </w:r>
    </w:p>
    <w:p w14:paraId="17959C1A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44D5">
        <w:rPr>
          <w:rFonts w:ascii="Arial" w:hAnsi="Arial" w:cs="Arial"/>
        </w:rPr>
        <w:tab/>
      </w:r>
      <w:r w:rsidR="000D44D5">
        <w:rPr>
          <w:rFonts w:ascii="Arial" w:hAnsi="Arial" w:cs="Arial"/>
        </w:rPr>
        <w:tab/>
        <w:t>July 2015 – December 2015</w:t>
      </w:r>
    </w:p>
    <w:p w14:paraId="17959C1B" w14:textId="77777777" w:rsidR="00814266" w:rsidRDefault="00814266" w:rsidP="00721A02">
      <w:pPr>
        <w:rPr>
          <w:rFonts w:ascii="Arial" w:hAnsi="Arial" w:cs="Arial"/>
        </w:rPr>
      </w:pPr>
    </w:p>
    <w:p w14:paraId="17959C1C" w14:textId="77777777" w:rsidR="00814266" w:rsidRDefault="00814266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  <w:t>Link A</w:t>
      </w:r>
      <w:r w:rsidRPr="00814266">
        <w:rPr>
          <w:rFonts w:ascii="Arial" w:hAnsi="Arial" w:cs="Arial"/>
        </w:rPr>
        <w:t>cquisition</w:t>
      </w:r>
      <w:r>
        <w:rPr>
          <w:rFonts w:ascii="Arial" w:hAnsi="Arial" w:cs="Arial"/>
        </w:rPr>
        <w:t xml:space="preserve"> Asst.</w:t>
      </w:r>
      <w:r>
        <w:rPr>
          <w:rFonts w:ascii="Arial" w:hAnsi="Arial" w:cs="Arial"/>
        </w:rPr>
        <w:tab/>
        <w:t>Redlemon Digital Media</w:t>
      </w:r>
    </w:p>
    <w:p w14:paraId="17959C1D" w14:textId="77777777" w:rsidR="00814266" w:rsidRDefault="000D44D5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2015 – November 2016</w:t>
      </w:r>
    </w:p>
    <w:p w14:paraId="17959C1E" w14:textId="77777777" w:rsidR="000D44D5" w:rsidRDefault="000D44D5" w:rsidP="00814266">
      <w:pPr>
        <w:rPr>
          <w:rFonts w:ascii="Arial" w:hAnsi="Arial" w:cs="Arial"/>
        </w:rPr>
      </w:pPr>
    </w:p>
    <w:p w14:paraId="17959C1F" w14:textId="77777777" w:rsidR="000D44D5" w:rsidRDefault="0026196A" w:rsidP="000D44D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75C5">
        <w:rPr>
          <w:rFonts w:ascii="Arial" w:hAnsi="Arial" w:cs="Arial"/>
        </w:rPr>
        <w:t>Lead Generator</w:t>
      </w:r>
      <w:r w:rsidR="000D44D5">
        <w:rPr>
          <w:rFonts w:ascii="Arial" w:hAnsi="Arial" w:cs="Arial"/>
        </w:rPr>
        <w:tab/>
      </w:r>
      <w:r w:rsidR="000D44D5">
        <w:rPr>
          <w:rFonts w:ascii="Arial" w:hAnsi="Arial" w:cs="Arial"/>
        </w:rPr>
        <w:tab/>
        <w:t>Redlemon Digital Media</w:t>
      </w:r>
    </w:p>
    <w:p w14:paraId="17959C20" w14:textId="77777777" w:rsidR="000D44D5" w:rsidRDefault="004F42B0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2016 – February 2019</w:t>
      </w:r>
    </w:p>
    <w:p w14:paraId="17959C21" w14:textId="77777777" w:rsidR="00396FE4" w:rsidRDefault="00396FE4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959C22" w14:textId="77777777" w:rsidR="00396FE4" w:rsidRDefault="00396FE4" w:rsidP="00396FE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Virtual Assistant</w:t>
      </w:r>
      <w:r w:rsidR="009769F9">
        <w:rPr>
          <w:rFonts w:ascii="Arial" w:hAnsi="Arial" w:cs="Arial"/>
        </w:rPr>
        <w:t xml:space="preserve"> (On-line)</w:t>
      </w:r>
      <w:r w:rsidR="009769F9">
        <w:rPr>
          <w:rFonts w:ascii="Arial" w:hAnsi="Arial" w:cs="Arial"/>
        </w:rPr>
        <w:tab/>
      </w:r>
      <w:r>
        <w:rPr>
          <w:rFonts w:ascii="Arial" w:hAnsi="Arial" w:cs="Arial"/>
        </w:rPr>
        <w:t>Rebel Internet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959C23" w14:textId="77777777" w:rsidR="00396FE4" w:rsidRDefault="00396FE4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February 2019 – Jul 2020</w:t>
      </w:r>
    </w:p>
    <w:p w14:paraId="17959C24" w14:textId="77777777" w:rsidR="009769F9" w:rsidRDefault="009769F9" w:rsidP="00814266">
      <w:pPr>
        <w:rPr>
          <w:rFonts w:ascii="Arial" w:hAnsi="Arial" w:cs="Arial"/>
        </w:rPr>
      </w:pPr>
    </w:p>
    <w:p w14:paraId="17959C25" w14:textId="77777777" w:rsidR="009769F9" w:rsidRDefault="009769F9" w:rsidP="00814266">
      <w:pPr>
        <w:rPr>
          <w:rFonts w:ascii="Arial" w:hAnsi="Arial" w:cs="Arial"/>
        </w:rPr>
      </w:pPr>
      <w:r>
        <w:rPr>
          <w:rFonts w:ascii="Arial" w:hAnsi="Arial" w:cs="Arial"/>
        </w:rPr>
        <w:tab/>
        <w:t>Lead Generator (On-line)</w:t>
      </w:r>
      <w:r>
        <w:rPr>
          <w:rFonts w:ascii="Arial" w:hAnsi="Arial" w:cs="Arial"/>
        </w:rPr>
        <w:tab/>
        <w:t>PTE Designs</w:t>
      </w:r>
    </w:p>
    <w:p w14:paraId="17959C26" w14:textId="2C07C53A" w:rsidR="00814266" w:rsidRDefault="009769F9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2020 – March 2022</w:t>
      </w:r>
      <w:r w:rsidR="007A68A2">
        <w:rPr>
          <w:rFonts w:ascii="Arial" w:hAnsi="Arial" w:cs="Arial"/>
        </w:rPr>
        <w:br/>
      </w:r>
    </w:p>
    <w:p w14:paraId="020CB4EA" w14:textId="513A22E4" w:rsidR="007A68A2" w:rsidRDefault="007A68A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  <w:t>Social Media Coordinator</w:t>
      </w:r>
      <w:r>
        <w:rPr>
          <w:rFonts w:ascii="Arial" w:hAnsi="Arial" w:cs="Arial"/>
        </w:rPr>
        <w:tab/>
        <w:t>G</w:t>
      </w:r>
      <w:r w:rsidR="00872732">
        <w:rPr>
          <w:rFonts w:ascii="Arial" w:hAnsi="Arial" w:cs="Arial"/>
        </w:rPr>
        <w:t>honda Legacy Investments</w:t>
      </w:r>
    </w:p>
    <w:p w14:paraId="026845AC" w14:textId="094F598F" w:rsidR="007A68A2" w:rsidRDefault="007A68A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</w:t>
      </w:r>
      <w:r w:rsidR="00872732">
        <w:rPr>
          <w:rFonts w:ascii="Arial" w:hAnsi="Arial" w:cs="Arial"/>
        </w:rPr>
        <w:t>0</w:t>
      </w:r>
      <w:r>
        <w:rPr>
          <w:rFonts w:ascii="Arial" w:hAnsi="Arial" w:cs="Arial"/>
        </w:rPr>
        <w:t>22 - Present</w:t>
      </w:r>
    </w:p>
    <w:p w14:paraId="17959C27" w14:textId="77777777" w:rsidR="00721A02" w:rsidRDefault="00721A02" w:rsidP="00721A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959C28" w14:textId="77777777" w:rsidR="00721A02" w:rsidRDefault="00721A02" w:rsidP="00721A02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17959C29" w14:textId="77777777" w:rsidR="00721A02" w:rsidRPr="00930DE2" w:rsidRDefault="00721A02" w:rsidP="00721A02">
      <w:pPr>
        <w:ind w:firstLine="720"/>
        <w:jc w:val="both"/>
        <w:rPr>
          <w:rFonts w:ascii="Arial" w:hAnsi="Arial" w:cs="Arial"/>
          <w:sz w:val="22"/>
        </w:rPr>
      </w:pPr>
    </w:p>
    <w:p w14:paraId="17959C2A" w14:textId="77777777" w:rsidR="00721A02" w:rsidRPr="00930DE2" w:rsidRDefault="00721A02" w:rsidP="00721A02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RONELO G. CABLINDA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>Dean,</w:t>
      </w:r>
      <w:r w:rsidRPr="00930DE2">
        <w:rPr>
          <w:rFonts w:ascii="Arial" w:hAnsi="Arial" w:cs="Arial"/>
          <w:sz w:val="22"/>
        </w:rPr>
        <w:t xml:space="preserve"> Institute of Engineering and Technology</w:t>
      </w:r>
    </w:p>
    <w:p w14:paraId="17959C2B" w14:textId="77777777" w:rsidR="00721A0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Misamis Oriental State College of </w:t>
      </w:r>
    </w:p>
    <w:p w14:paraId="17959C2C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Agriculture and Technology</w:t>
      </w:r>
      <w:r>
        <w:rPr>
          <w:rFonts w:ascii="Arial" w:hAnsi="Arial" w:cs="Arial"/>
          <w:sz w:val="22"/>
        </w:rPr>
        <w:t>, MOSCAT</w:t>
      </w:r>
    </w:p>
    <w:p w14:paraId="17959C2D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Claveria, Misamis Oriental</w:t>
      </w:r>
    </w:p>
    <w:p w14:paraId="17959C2E" w14:textId="77777777" w:rsidR="00721A0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Contact No. 088 358-1299</w:t>
      </w:r>
    </w:p>
    <w:p w14:paraId="17959C2F" w14:textId="77777777" w:rsidR="00721A02" w:rsidRDefault="00721A02" w:rsidP="000064C6">
      <w:pPr>
        <w:jc w:val="both"/>
        <w:rPr>
          <w:rFonts w:ascii="Arial" w:hAnsi="Arial" w:cs="Arial"/>
          <w:sz w:val="22"/>
        </w:rPr>
      </w:pPr>
    </w:p>
    <w:p w14:paraId="17959C30" w14:textId="77777777" w:rsidR="00721A02" w:rsidRDefault="00721A02" w:rsidP="00721A02">
      <w:pPr>
        <w:ind w:left="2880" w:firstLine="720"/>
        <w:jc w:val="both"/>
        <w:rPr>
          <w:rFonts w:ascii="Arial" w:hAnsi="Arial" w:cs="Arial"/>
          <w:sz w:val="22"/>
        </w:rPr>
      </w:pPr>
    </w:p>
    <w:p w14:paraId="17959C31" w14:textId="77777777" w:rsidR="00721A02" w:rsidRPr="00930DE2" w:rsidRDefault="00721A02" w:rsidP="00721A02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ENGR. CIELO R. 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30DE2">
        <w:rPr>
          <w:rFonts w:ascii="Arial" w:hAnsi="Arial" w:cs="Arial"/>
          <w:sz w:val="22"/>
        </w:rPr>
        <w:t>Program Adviser</w:t>
      </w:r>
      <w:r>
        <w:rPr>
          <w:rFonts w:ascii="Arial" w:hAnsi="Arial" w:cs="Arial"/>
          <w:sz w:val="22"/>
        </w:rPr>
        <w:tab/>
      </w:r>
    </w:p>
    <w:p w14:paraId="17959C32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Bachelor of Science in </w:t>
      </w:r>
      <w:r>
        <w:rPr>
          <w:rFonts w:ascii="Arial" w:hAnsi="Arial" w:cs="Arial"/>
          <w:sz w:val="22"/>
        </w:rPr>
        <w:t>Computer Engineering</w:t>
      </w:r>
    </w:p>
    <w:p w14:paraId="17959C33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Institute of Engineering and Technology</w:t>
      </w:r>
    </w:p>
    <w:p w14:paraId="17959C34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Misamis Oriental State College </w:t>
      </w:r>
      <w:r>
        <w:rPr>
          <w:rFonts w:ascii="Arial" w:hAnsi="Arial" w:cs="Arial"/>
          <w:sz w:val="22"/>
        </w:rPr>
        <w:t>of</w:t>
      </w:r>
    </w:p>
    <w:p w14:paraId="17959C35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Agriculture and Technology</w:t>
      </w:r>
      <w:r>
        <w:rPr>
          <w:rFonts w:ascii="Arial" w:hAnsi="Arial" w:cs="Arial"/>
          <w:sz w:val="22"/>
        </w:rPr>
        <w:t>, MOSCAT</w:t>
      </w:r>
    </w:p>
    <w:p w14:paraId="17959C36" w14:textId="77777777" w:rsidR="00721A02" w:rsidRPr="00930DE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>Claveria, Misamis Oriental</w:t>
      </w:r>
    </w:p>
    <w:p w14:paraId="17959C37" w14:textId="77777777" w:rsidR="00721A02" w:rsidRDefault="00721A02" w:rsidP="00721A02">
      <w:pPr>
        <w:ind w:left="3600" w:firstLine="720"/>
        <w:jc w:val="both"/>
        <w:rPr>
          <w:rFonts w:ascii="Arial" w:hAnsi="Arial" w:cs="Arial"/>
          <w:sz w:val="22"/>
        </w:rPr>
      </w:pPr>
      <w:r w:rsidRPr="00930DE2">
        <w:rPr>
          <w:rFonts w:ascii="Arial" w:hAnsi="Arial" w:cs="Arial"/>
          <w:sz w:val="22"/>
        </w:rPr>
        <w:t xml:space="preserve">Contact No. </w:t>
      </w:r>
      <w:r>
        <w:rPr>
          <w:rFonts w:ascii="Arial" w:hAnsi="Arial" w:cs="Arial"/>
          <w:sz w:val="22"/>
        </w:rPr>
        <w:t>09261216560</w:t>
      </w:r>
    </w:p>
    <w:p w14:paraId="17959C38" w14:textId="77777777" w:rsidR="000064C6" w:rsidRDefault="000064C6" w:rsidP="00721A02">
      <w:pPr>
        <w:ind w:left="3600" w:firstLine="720"/>
        <w:jc w:val="both"/>
        <w:rPr>
          <w:rFonts w:ascii="Arial" w:hAnsi="Arial" w:cs="Arial"/>
          <w:sz w:val="22"/>
        </w:rPr>
      </w:pPr>
    </w:p>
    <w:p w14:paraId="17959C39" w14:textId="77777777" w:rsidR="000064C6" w:rsidRPr="000064C6" w:rsidRDefault="000064C6" w:rsidP="00006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CB073A">
        <w:rPr>
          <w:rFonts w:ascii="Arial" w:hAnsi="Arial" w:cs="Arial"/>
          <w:sz w:val="22"/>
          <w:szCs w:val="22"/>
        </w:rPr>
        <w:t>JEROME CLAM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64C6">
        <w:rPr>
          <w:rFonts w:ascii="Arial" w:hAnsi="Arial" w:cs="Arial"/>
          <w:sz w:val="22"/>
          <w:szCs w:val="22"/>
        </w:rPr>
        <w:t xml:space="preserve">Department </w:t>
      </w:r>
      <w:r w:rsidR="00713C33">
        <w:rPr>
          <w:rFonts w:ascii="Arial" w:hAnsi="Arial" w:cs="Arial"/>
          <w:sz w:val="22"/>
          <w:szCs w:val="22"/>
        </w:rPr>
        <w:t>Head</w:t>
      </w:r>
    </w:p>
    <w:p w14:paraId="17959C3A" w14:textId="77777777" w:rsidR="00872732" w:rsidRPr="000064C6" w:rsidRDefault="000064C6" w:rsidP="000064C6">
      <w:pPr>
        <w:ind w:left="4320"/>
        <w:jc w:val="both"/>
        <w:rPr>
          <w:rFonts w:ascii="Arial" w:hAnsi="Arial" w:cs="Arial"/>
          <w:sz w:val="22"/>
          <w:szCs w:val="22"/>
        </w:rPr>
      </w:pPr>
      <w:r w:rsidRPr="000064C6">
        <w:rPr>
          <w:rFonts w:ascii="Arial" w:hAnsi="Arial" w:cs="Arial"/>
          <w:sz w:val="22"/>
          <w:szCs w:val="22"/>
        </w:rPr>
        <w:t>Redlemon Digital Media</w:t>
      </w:r>
      <w:r w:rsidRPr="000064C6">
        <w:rPr>
          <w:rFonts w:ascii="Arial" w:hAnsi="Arial" w:cs="Arial"/>
          <w:sz w:val="22"/>
          <w:szCs w:val="22"/>
        </w:rPr>
        <w:tab/>
      </w:r>
    </w:p>
    <w:p w14:paraId="17959C3B" w14:textId="77777777" w:rsidR="000064C6" w:rsidRPr="000064C6" w:rsidRDefault="000064C6" w:rsidP="000064C6">
      <w:pPr>
        <w:ind w:left="4320"/>
        <w:jc w:val="both"/>
        <w:rPr>
          <w:rFonts w:ascii="Arial" w:hAnsi="Arial" w:cs="Arial"/>
          <w:sz w:val="22"/>
          <w:szCs w:val="22"/>
        </w:rPr>
      </w:pPr>
      <w:r w:rsidRPr="000064C6">
        <w:rPr>
          <w:rFonts w:ascii="Arial" w:hAnsi="Arial" w:cs="Arial"/>
          <w:color w:val="1D2129"/>
          <w:sz w:val="22"/>
          <w:szCs w:val="22"/>
          <w:shd w:val="clear" w:color="auto" w:fill="FFFFFF"/>
        </w:rPr>
        <w:t>St. Gregory Building, 6th - 17th Streets, Nazareth</w:t>
      </w:r>
    </w:p>
    <w:p w14:paraId="17959C3C" w14:textId="77777777" w:rsidR="000064C6" w:rsidRPr="000064C6" w:rsidRDefault="000064C6" w:rsidP="000064C6">
      <w:pPr>
        <w:jc w:val="both"/>
        <w:rPr>
          <w:rFonts w:ascii="Arial" w:hAnsi="Arial" w:cs="Arial"/>
        </w:rPr>
      </w:pPr>
      <w:r w:rsidRPr="000064C6">
        <w:rPr>
          <w:rFonts w:ascii="Arial" w:hAnsi="Arial" w:cs="Arial"/>
          <w:sz w:val="22"/>
          <w:szCs w:val="22"/>
        </w:rPr>
        <w:tab/>
      </w:r>
      <w:r w:rsidRPr="000064C6">
        <w:rPr>
          <w:rFonts w:ascii="Arial" w:hAnsi="Arial" w:cs="Arial"/>
          <w:sz w:val="22"/>
          <w:szCs w:val="22"/>
        </w:rPr>
        <w:tab/>
      </w:r>
      <w:r w:rsidRPr="000064C6">
        <w:rPr>
          <w:rFonts w:ascii="Arial" w:hAnsi="Arial" w:cs="Arial"/>
          <w:sz w:val="22"/>
          <w:szCs w:val="22"/>
        </w:rPr>
        <w:tab/>
      </w:r>
      <w:r w:rsidRPr="000064C6">
        <w:rPr>
          <w:rFonts w:ascii="Arial" w:hAnsi="Arial" w:cs="Arial"/>
          <w:sz w:val="22"/>
          <w:szCs w:val="22"/>
        </w:rPr>
        <w:tab/>
      </w:r>
      <w:r w:rsidRPr="000064C6">
        <w:rPr>
          <w:rFonts w:ascii="Arial" w:hAnsi="Arial" w:cs="Arial"/>
          <w:sz w:val="22"/>
          <w:szCs w:val="22"/>
        </w:rPr>
        <w:tab/>
      </w:r>
      <w:r w:rsidRPr="000064C6">
        <w:rPr>
          <w:rFonts w:ascii="Arial" w:hAnsi="Arial" w:cs="Arial"/>
          <w:sz w:val="22"/>
          <w:szCs w:val="22"/>
        </w:rPr>
        <w:tab/>
        <w:t>Contact No. 09177982913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</w:p>
    <w:sectPr w:rsidR="000064C6" w:rsidRPr="000064C6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59C41" w14:textId="77777777" w:rsidR="00E91B3B" w:rsidRDefault="00E91B3B">
      <w:r>
        <w:separator/>
      </w:r>
    </w:p>
  </w:endnote>
  <w:endnote w:type="continuationSeparator" w:id="0">
    <w:p w14:paraId="17959C42" w14:textId="77777777" w:rsidR="00E91B3B" w:rsidRDefault="00E9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9C43" w14:textId="77777777" w:rsidR="00872732" w:rsidRDefault="00721A02" w:rsidP="009A7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59C44" w14:textId="77777777" w:rsidR="00872732" w:rsidRDefault="00872732" w:rsidP="00944F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9C45" w14:textId="77777777" w:rsidR="00872732" w:rsidRPr="00944F57" w:rsidRDefault="00872732" w:rsidP="00944F57">
    <w:pPr>
      <w:pStyle w:val="Footer"/>
      <w:ind w:right="360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59C3F" w14:textId="77777777" w:rsidR="00E91B3B" w:rsidRDefault="00E91B3B">
      <w:r>
        <w:separator/>
      </w:r>
    </w:p>
  </w:footnote>
  <w:footnote w:type="continuationSeparator" w:id="0">
    <w:p w14:paraId="17959C40" w14:textId="77777777" w:rsidR="00E91B3B" w:rsidRDefault="00E9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A02"/>
    <w:rsid w:val="000064C6"/>
    <w:rsid w:val="000D44D5"/>
    <w:rsid w:val="0010225E"/>
    <w:rsid w:val="00244D6F"/>
    <w:rsid w:val="0026196A"/>
    <w:rsid w:val="003936C3"/>
    <w:rsid w:val="00396FE4"/>
    <w:rsid w:val="003A7501"/>
    <w:rsid w:val="004436B8"/>
    <w:rsid w:val="004A3BB4"/>
    <w:rsid w:val="004B6D94"/>
    <w:rsid w:val="004D0069"/>
    <w:rsid w:val="004F42B0"/>
    <w:rsid w:val="005202CB"/>
    <w:rsid w:val="005E660E"/>
    <w:rsid w:val="00620100"/>
    <w:rsid w:val="00703203"/>
    <w:rsid w:val="00713C33"/>
    <w:rsid w:val="00721A02"/>
    <w:rsid w:val="00747AB8"/>
    <w:rsid w:val="007A02DD"/>
    <w:rsid w:val="007A68A2"/>
    <w:rsid w:val="007F5E3C"/>
    <w:rsid w:val="00814266"/>
    <w:rsid w:val="00863998"/>
    <w:rsid w:val="00872732"/>
    <w:rsid w:val="008870C6"/>
    <w:rsid w:val="009769F9"/>
    <w:rsid w:val="009E29CF"/>
    <w:rsid w:val="00AC2E4F"/>
    <w:rsid w:val="00AD75C5"/>
    <w:rsid w:val="00AE4FAD"/>
    <w:rsid w:val="00BD1057"/>
    <w:rsid w:val="00BF20DC"/>
    <w:rsid w:val="00BF24FC"/>
    <w:rsid w:val="00CB073A"/>
    <w:rsid w:val="00E67ADF"/>
    <w:rsid w:val="00E91B3B"/>
    <w:rsid w:val="00F3186F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7959B8C"/>
  <w15:docId w15:val="{08687401-D988-451D-8776-0AF88E2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A02"/>
    <w:rPr>
      <w:color w:val="0000FF"/>
      <w:u w:val="single"/>
    </w:rPr>
  </w:style>
  <w:style w:type="paragraph" w:styleId="Footer">
    <w:name w:val="footer"/>
    <w:basedOn w:val="Normal"/>
    <w:link w:val="FooterChar"/>
    <w:rsid w:val="00721A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1A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1A02"/>
  </w:style>
  <w:style w:type="paragraph" w:styleId="BalloonText">
    <w:name w:val="Balloon Text"/>
    <w:basedOn w:val="Normal"/>
    <w:link w:val="BalloonTextChar"/>
    <w:uiPriority w:val="99"/>
    <w:semiHidden/>
    <w:unhideWhenUsed/>
    <w:rsid w:val="0072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Jovelyn</dc:creator>
  <cp:lastModifiedBy>Jovelyn Gentallan</cp:lastModifiedBy>
  <cp:revision>10</cp:revision>
  <dcterms:created xsi:type="dcterms:W3CDTF">2020-07-25T07:54:00Z</dcterms:created>
  <dcterms:modified xsi:type="dcterms:W3CDTF">2024-05-21T20:34:00Z</dcterms:modified>
</cp:coreProperties>
</file>