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71C93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ALYSSA KATE CABUTAJE VEA                                                       </w:t>
      </w:r>
    </w:p>
    <w:p w14:paraId="00000002" w14:textId="4EC9DCBC" w:rsidR="00D71C93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Calgary, Alberta </w:t>
      </w:r>
      <w:r w:rsidR="00B93772">
        <w:rPr>
          <w:rFonts w:ascii="Times New Roman" w:eastAsia="Times New Roman" w:hAnsi="Times New Roman" w:cs="Times New Roman"/>
          <w:b/>
          <w:sz w:val="24"/>
          <w:szCs w:val="24"/>
        </w:rPr>
        <w:t>T2Y 5J1</w:t>
      </w:r>
    </w:p>
    <w:p w14:paraId="106D23F2" w14:textId="77777777" w:rsidR="00686654" w:rsidRDefault="00000000" w:rsidP="0068665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lyssktcv@gmail.com</w:t>
      </w:r>
      <w:r w:rsidR="00686654">
        <w:rPr>
          <w:rFonts w:ascii="Times New Roman" w:eastAsia="Times New Roman" w:hAnsi="Times New Roman" w:cs="Times New Roman"/>
          <w:b/>
          <w:sz w:val="24"/>
          <w:szCs w:val="24"/>
        </w:rPr>
        <w:t>/368-399-3255</w:t>
      </w:r>
    </w:p>
    <w:p w14:paraId="00000003" w14:textId="4608C04C" w:rsidR="00D71C93" w:rsidRDefault="00D71C9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D71C93" w:rsidRDefault="00D71C9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22902EFA" w:rsidR="00D71C93" w:rsidRDefault="006866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SUMMARY:</w:t>
      </w:r>
    </w:p>
    <w:p w14:paraId="1A704A20" w14:textId="77777777" w:rsidR="00B93772" w:rsidRDefault="00B9377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64F958" w14:textId="00313F6D" w:rsidR="00B93772" w:rsidRDefault="00B9377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41F35">
        <w:rPr>
          <w:rFonts w:ascii="Times New Roman" w:eastAsia="Times New Roman" w:hAnsi="Times New Roman" w:cs="Times New Roman"/>
          <w:bCs/>
          <w:sz w:val="24"/>
          <w:szCs w:val="24"/>
        </w:rPr>
        <w:t>I am experienced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r w:rsidR="00F41F35">
        <w:rPr>
          <w:rFonts w:ascii="Times New Roman" w:eastAsia="Times New Roman" w:hAnsi="Times New Roman" w:cs="Times New Roman"/>
          <w:bCs/>
          <w:sz w:val="24"/>
          <w:szCs w:val="24"/>
        </w:rPr>
        <w:t>restaurants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41F35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r w:rsidR="0036196E">
        <w:rPr>
          <w:rFonts w:ascii="Times New Roman" w:eastAsia="Times New Roman" w:hAnsi="Times New Roman" w:cs="Times New Roman"/>
          <w:bCs/>
          <w:sz w:val="24"/>
          <w:szCs w:val="24"/>
        </w:rPr>
        <w:t>skilled in customer service, food preparation, and food safety.  Good in handling cash with accuracy</w:t>
      </w:r>
      <w:r w:rsidR="00487314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good in delivering exceptional customer service. Collaborative team player, adaptable in fast-paced environments. Strong communication and problem-solving abilities.</w:t>
      </w:r>
    </w:p>
    <w:p w14:paraId="4F5CF926" w14:textId="77777777" w:rsidR="00487314" w:rsidRDefault="00487314">
      <w:pPr>
        <w:spacing w:after="0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0000000C" w14:textId="7205460B" w:rsidR="00D71C93" w:rsidRDefault="00000000">
      <w:pPr>
        <w:spacing w:after="0"/>
        <w:ind w:left="2160" w:hanging="2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SKILLS HIGHLIGHTS:</w:t>
      </w:r>
    </w:p>
    <w:p w14:paraId="0000000D" w14:textId="77777777" w:rsidR="00D71C93" w:rsidRPr="008474D5" w:rsidRDefault="00D71C93">
      <w:pPr>
        <w:spacing w:after="0"/>
        <w:ind w:left="2160" w:hanging="21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3" w14:textId="221D57FE" w:rsidR="00D71C93" w:rsidRPr="00F41F35" w:rsidRDefault="00686654" w:rsidP="00686654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41F35">
        <w:rPr>
          <w:rFonts w:ascii="Arial" w:eastAsia="Times New Roman" w:hAnsi="Arial" w:cs="Arial"/>
          <w:bCs/>
          <w:sz w:val="24"/>
          <w:szCs w:val="24"/>
        </w:rPr>
        <w:t xml:space="preserve">Skilled in empathetic care, </w:t>
      </w:r>
      <w:r w:rsidR="00B93772" w:rsidRPr="00F41F35">
        <w:rPr>
          <w:rFonts w:ascii="Arial" w:eastAsia="Times New Roman" w:hAnsi="Arial" w:cs="Arial"/>
          <w:bCs/>
          <w:sz w:val="24"/>
          <w:szCs w:val="24"/>
        </w:rPr>
        <w:t>compassionately addressing both physical and emotional needs</w:t>
      </w:r>
      <w:r w:rsidRPr="00F41F35">
        <w:rPr>
          <w:rFonts w:ascii="Arial" w:eastAsia="Times New Roman" w:hAnsi="Arial" w:cs="Arial"/>
          <w:bCs/>
          <w:sz w:val="24"/>
          <w:szCs w:val="24"/>
        </w:rPr>
        <w:t>.</w:t>
      </w:r>
    </w:p>
    <w:p w14:paraId="2204F4EA" w14:textId="77777777" w:rsidR="00296EE9" w:rsidRPr="00F41F35" w:rsidRDefault="00296EE9" w:rsidP="00686654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41F35">
        <w:rPr>
          <w:rFonts w:ascii="Arial" w:hAnsi="Arial" w:cs="Arial"/>
          <w:color w:val="0D0D0D"/>
          <w:sz w:val="24"/>
          <w:szCs w:val="24"/>
          <w:shd w:val="clear" w:color="auto" w:fill="FFFFFF"/>
        </w:rPr>
        <w:t>Exceptional ability to provide friendly, efficient, and personalized service to customers, ensuring a positive dining experience.</w:t>
      </w:r>
    </w:p>
    <w:p w14:paraId="786AD0CA" w14:textId="77777777" w:rsidR="00296EE9" w:rsidRPr="00F41F35" w:rsidRDefault="00296EE9" w:rsidP="00686654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41F35">
        <w:rPr>
          <w:rFonts w:ascii="Arial" w:hAnsi="Arial" w:cs="Arial"/>
          <w:color w:val="0D0D0D"/>
          <w:sz w:val="24"/>
          <w:szCs w:val="24"/>
          <w:shd w:val="clear" w:color="auto" w:fill="FFFFFF"/>
        </w:rPr>
        <w:t>Strong team player, capable of effectively communicating and cooperating with coworkers to ensure smooth operations and customer satisfaction.</w:t>
      </w:r>
    </w:p>
    <w:p w14:paraId="6C729C9D" w14:textId="36FF2C8B" w:rsidR="00010E36" w:rsidRPr="00F41F35" w:rsidRDefault="00F41F35" w:rsidP="00686654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41F35">
        <w:rPr>
          <w:rFonts w:ascii="Arial" w:eastAsia="Times New Roman" w:hAnsi="Arial" w:cs="Arial"/>
          <w:bCs/>
          <w:sz w:val="24"/>
          <w:szCs w:val="24"/>
        </w:rPr>
        <w:t>Ability to work collaboratively with coworkers to maintain a clean and organized workspace, expedite orders, and provide excellent service during busy periods.</w:t>
      </w:r>
    </w:p>
    <w:p w14:paraId="535ACC26" w14:textId="77777777" w:rsidR="00010E36" w:rsidRPr="00686654" w:rsidRDefault="00010E36" w:rsidP="00010E36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4" w14:textId="77777777" w:rsidR="00D71C93" w:rsidRPr="008474D5" w:rsidRDefault="00D71C93">
      <w:pPr>
        <w:spacing w:after="0"/>
        <w:ind w:left="2160" w:hanging="21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8" w14:textId="77777777" w:rsidR="00D71C93" w:rsidRDefault="0000000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PROFESSIONAL EXPERIENCE: </w:t>
      </w:r>
    </w:p>
    <w:p w14:paraId="00000019" w14:textId="77777777" w:rsidR="00D71C93" w:rsidRDefault="00D71C9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F02219" w14:textId="554079C2" w:rsidR="008474D5" w:rsidRDefault="008474D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74D5">
        <w:rPr>
          <w:rFonts w:ascii="Times New Roman" w:eastAsia="Times New Roman" w:hAnsi="Times New Roman" w:cs="Times New Roman"/>
          <w:bCs/>
          <w:sz w:val="24"/>
          <w:szCs w:val="24"/>
        </w:rPr>
        <w:t>February 2024 – To Present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8474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474D5">
        <w:rPr>
          <w:rFonts w:ascii="Times New Roman" w:eastAsia="Times New Roman" w:hAnsi="Times New Roman" w:cs="Times New Roman"/>
          <w:b/>
          <w:sz w:val="24"/>
          <w:szCs w:val="24"/>
        </w:rPr>
        <w:t>Wendy’s Restaurant</w:t>
      </w:r>
      <w:r w:rsidRPr="008474D5">
        <w:rPr>
          <w:rFonts w:ascii="Times New Roman" w:eastAsia="Times New Roman" w:hAnsi="Times New Roman" w:cs="Times New Roman"/>
          <w:bCs/>
          <w:sz w:val="24"/>
          <w:szCs w:val="24"/>
        </w:rPr>
        <w:t xml:space="preserve"> (303 </w:t>
      </w:r>
      <w:proofErr w:type="spellStart"/>
      <w:r w:rsidRPr="008474D5">
        <w:rPr>
          <w:rFonts w:ascii="Times New Roman" w:eastAsia="Times New Roman" w:hAnsi="Times New Roman" w:cs="Times New Roman"/>
          <w:bCs/>
          <w:sz w:val="24"/>
          <w:szCs w:val="24"/>
        </w:rPr>
        <w:t>Shawville</w:t>
      </w:r>
      <w:proofErr w:type="spellEnd"/>
      <w:r w:rsidRPr="008474D5">
        <w:rPr>
          <w:rFonts w:ascii="Times New Roman" w:eastAsia="Times New Roman" w:hAnsi="Times New Roman" w:cs="Times New Roman"/>
          <w:bCs/>
          <w:sz w:val="24"/>
          <w:szCs w:val="24"/>
        </w:rPr>
        <w:t xml:space="preserve"> Blvd. SE, Calgary, AB T2Y 3W6)</w:t>
      </w:r>
    </w:p>
    <w:p w14:paraId="42C42C81" w14:textId="14C7C31F" w:rsidR="00686654" w:rsidRPr="00686654" w:rsidRDefault="00686654" w:rsidP="00686654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Griller and Cashier</w:t>
      </w:r>
    </w:p>
    <w:p w14:paraId="0000001A" w14:textId="21B1006B" w:rsidR="00D71C93" w:rsidRPr="008474D5" w:rsidRDefault="00000000" w:rsidP="008474D5">
      <w:pPr>
        <w:spacing w:before="240"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74D5">
        <w:rPr>
          <w:rFonts w:ascii="Times New Roman" w:eastAsia="Times New Roman" w:hAnsi="Times New Roman" w:cs="Times New Roman"/>
          <w:bCs/>
          <w:sz w:val="24"/>
          <w:szCs w:val="24"/>
        </w:rPr>
        <w:t xml:space="preserve">November 2020 - October 2023: </w:t>
      </w:r>
      <w:r w:rsidRPr="008474D5">
        <w:rPr>
          <w:rFonts w:ascii="Times New Roman" w:eastAsia="Times New Roman" w:hAnsi="Times New Roman" w:cs="Times New Roman"/>
          <w:b/>
          <w:sz w:val="24"/>
          <w:szCs w:val="24"/>
        </w:rPr>
        <w:t>Divine Mercy Wellness Center</w:t>
      </w:r>
      <w:r w:rsidR="008474D5" w:rsidRPr="008474D5">
        <w:rPr>
          <w:rFonts w:ascii="Times New Roman" w:eastAsia="Times New Roman" w:hAnsi="Times New Roman" w:cs="Times New Roman"/>
          <w:bCs/>
          <w:sz w:val="24"/>
          <w:szCs w:val="24"/>
        </w:rPr>
        <w:t xml:space="preserve"> (Tuguegarao City, Philippines)</w:t>
      </w:r>
    </w:p>
    <w:p w14:paraId="0000001B" w14:textId="46E7898D" w:rsidR="00D71C93" w:rsidRPr="008474D5" w:rsidRDefault="008474D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74D5">
        <w:rPr>
          <w:rFonts w:ascii="Times New Roman" w:eastAsia="Times New Roman" w:hAnsi="Times New Roman" w:cs="Times New Roman"/>
          <w:bCs/>
          <w:sz w:val="24"/>
          <w:szCs w:val="24"/>
        </w:rPr>
        <w:t>Medical Assistant</w:t>
      </w:r>
      <w:r w:rsidR="00010E36">
        <w:rPr>
          <w:rFonts w:ascii="Times New Roman" w:eastAsia="Times New Roman" w:hAnsi="Times New Roman" w:cs="Times New Roman"/>
          <w:bCs/>
          <w:sz w:val="24"/>
          <w:szCs w:val="24"/>
        </w:rPr>
        <w:t>/Nursing Assistant</w:t>
      </w:r>
    </w:p>
    <w:p w14:paraId="0000001C" w14:textId="77777777" w:rsidR="00D71C93" w:rsidRPr="008474D5" w:rsidRDefault="00D71C9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D" w14:textId="37050364" w:rsidR="00D71C93" w:rsidRPr="008474D5" w:rsidRDefault="0000000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74D5">
        <w:rPr>
          <w:rFonts w:ascii="Times New Roman" w:eastAsia="Times New Roman" w:hAnsi="Times New Roman" w:cs="Times New Roman"/>
          <w:bCs/>
          <w:sz w:val="24"/>
          <w:szCs w:val="24"/>
        </w:rPr>
        <w:t>February 2020 - October 2020</w:t>
      </w:r>
      <w:r w:rsidRPr="008474D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474D5" w:rsidRPr="008474D5">
        <w:rPr>
          <w:rFonts w:ascii="Times New Roman" w:eastAsia="Times New Roman" w:hAnsi="Times New Roman" w:cs="Times New Roman"/>
          <w:b/>
          <w:sz w:val="24"/>
          <w:szCs w:val="24"/>
        </w:rPr>
        <w:t xml:space="preserve">Dr. Meneses Medical Clinic </w:t>
      </w:r>
      <w:r w:rsidR="008474D5" w:rsidRPr="008474D5">
        <w:rPr>
          <w:rFonts w:ascii="Times New Roman" w:eastAsia="Times New Roman" w:hAnsi="Times New Roman" w:cs="Times New Roman"/>
          <w:bCs/>
          <w:sz w:val="24"/>
          <w:szCs w:val="24"/>
        </w:rPr>
        <w:t>(Tuguegarao City, Philippines)</w:t>
      </w:r>
    </w:p>
    <w:p w14:paraId="0000001E" w14:textId="0C038920" w:rsidR="00D71C93" w:rsidRPr="008474D5" w:rsidRDefault="00000000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74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74D5" w:rsidRPr="008474D5">
        <w:rPr>
          <w:rFonts w:ascii="Times New Roman" w:eastAsia="Times New Roman" w:hAnsi="Times New Roman" w:cs="Times New Roman"/>
          <w:bCs/>
          <w:sz w:val="24"/>
          <w:szCs w:val="24"/>
        </w:rPr>
        <w:t>Doctor Assistant</w:t>
      </w:r>
    </w:p>
    <w:p w14:paraId="0000001F" w14:textId="77777777" w:rsidR="00D71C93" w:rsidRPr="008474D5" w:rsidRDefault="00D71C9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20" w14:textId="5153BDCC" w:rsidR="00D71C93" w:rsidRPr="008474D5" w:rsidRDefault="0000000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74D5">
        <w:rPr>
          <w:rFonts w:ascii="Times New Roman" w:eastAsia="Times New Roman" w:hAnsi="Times New Roman" w:cs="Times New Roman"/>
          <w:bCs/>
          <w:sz w:val="24"/>
          <w:szCs w:val="24"/>
        </w:rPr>
        <w:t xml:space="preserve">April 2018 - April 2019: </w:t>
      </w:r>
      <w:r w:rsidR="008474D5" w:rsidRPr="008474D5">
        <w:rPr>
          <w:rFonts w:ascii="Times New Roman" w:eastAsia="Times New Roman" w:hAnsi="Times New Roman" w:cs="Times New Roman"/>
          <w:b/>
          <w:sz w:val="24"/>
          <w:szCs w:val="24"/>
        </w:rPr>
        <w:t>Day Care Center</w:t>
      </w:r>
      <w:r w:rsidR="008474D5" w:rsidRPr="008474D5">
        <w:rPr>
          <w:rFonts w:ascii="Times New Roman" w:eastAsia="Times New Roman" w:hAnsi="Times New Roman" w:cs="Times New Roman"/>
          <w:bCs/>
          <w:sz w:val="24"/>
          <w:szCs w:val="24"/>
        </w:rPr>
        <w:t xml:space="preserve"> (Solana, Cagayan, Philippines)</w:t>
      </w:r>
    </w:p>
    <w:p w14:paraId="00000026" w14:textId="730D0A6F" w:rsidR="00D71C93" w:rsidRPr="008474D5" w:rsidRDefault="00686654" w:rsidP="008474D5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Child Care Assistant</w:t>
      </w:r>
    </w:p>
    <w:sectPr w:rsidR="00D71C93" w:rsidRPr="008474D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1AA8"/>
    <w:multiLevelType w:val="hybridMultilevel"/>
    <w:tmpl w:val="99CE06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4BC6"/>
    <w:multiLevelType w:val="multilevel"/>
    <w:tmpl w:val="690A2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C295FF4"/>
    <w:multiLevelType w:val="multilevel"/>
    <w:tmpl w:val="E0329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6D7EAE"/>
    <w:multiLevelType w:val="multilevel"/>
    <w:tmpl w:val="7D989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5B1412"/>
    <w:multiLevelType w:val="multilevel"/>
    <w:tmpl w:val="4E1612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752568"/>
    <w:multiLevelType w:val="multilevel"/>
    <w:tmpl w:val="9B0C9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30670468">
    <w:abstractNumId w:val="2"/>
  </w:num>
  <w:num w:numId="2" w16cid:durableId="1018774931">
    <w:abstractNumId w:val="1"/>
  </w:num>
  <w:num w:numId="3" w16cid:durableId="1743864998">
    <w:abstractNumId w:val="5"/>
  </w:num>
  <w:num w:numId="4" w16cid:durableId="49041320">
    <w:abstractNumId w:val="4"/>
  </w:num>
  <w:num w:numId="5" w16cid:durableId="1066490166">
    <w:abstractNumId w:val="3"/>
  </w:num>
  <w:num w:numId="6" w16cid:durableId="203234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93"/>
    <w:rsid w:val="00010E36"/>
    <w:rsid w:val="00296EE9"/>
    <w:rsid w:val="0036196E"/>
    <w:rsid w:val="00487314"/>
    <w:rsid w:val="00686654"/>
    <w:rsid w:val="008474D5"/>
    <w:rsid w:val="0092321D"/>
    <w:rsid w:val="00B93772"/>
    <w:rsid w:val="00D71C93"/>
    <w:rsid w:val="00DB5B4F"/>
    <w:rsid w:val="00F4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55F9F"/>
  <w15:docId w15:val="{EC83F16E-54FE-4206-A202-E14EEC23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866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196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196E"/>
    <w:rPr>
      <w:rFonts w:ascii="Arial" w:eastAsia="Times New Roman" w:hAnsi="Arial" w:cs="Arial"/>
      <w:vanish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6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33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0712254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91200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85630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2335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186421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6113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2696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1913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5815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8685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147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189</Words>
  <Characters>1239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</dc:creator>
  <cp:lastModifiedBy>Gian Angelo Gammad</cp:lastModifiedBy>
  <cp:revision>4</cp:revision>
  <dcterms:created xsi:type="dcterms:W3CDTF">2024-03-20T16:47:00Z</dcterms:created>
  <dcterms:modified xsi:type="dcterms:W3CDTF">2024-03-21T17:02:00Z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023104d33b8e0d89bf7e384b489aa44b00679a9072b415ebc5dda3167c057cc1</vt:lpwstr>
  </property>
</Properties>
</file>