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D4" w:rsidRDefault="00D524FF">
      <w:pPr>
        <w:pStyle w:val="NoSpacing"/>
        <w:rPr>
          <w:b/>
          <w:sz w:val="52"/>
          <w:szCs w:val="18"/>
        </w:rPr>
      </w:pPr>
      <w:r>
        <w:rPr>
          <w:b/>
          <w:noProof/>
          <w:sz w:val="32"/>
          <w:szCs w:val="18"/>
          <w:lang w:val="en-PH" w:eastAsia="en-PH"/>
        </w:rPr>
        <w:drawing>
          <wp:anchor distT="0" distB="0" distL="114300" distR="114300" simplePos="0" relativeHeight="251660288" behindDoc="0" locked="0" layoutInCell="1" allowOverlap="1" wp14:anchorId="4659FDD1" wp14:editId="056B0748">
            <wp:simplePos x="0" y="0"/>
            <wp:positionH relativeFrom="margin">
              <wp:posOffset>4453890</wp:posOffset>
            </wp:positionH>
            <wp:positionV relativeFrom="margin">
              <wp:posOffset>-163195</wp:posOffset>
            </wp:positionV>
            <wp:extent cx="1438275" cy="1081405"/>
            <wp:effectExtent l="0" t="0" r="0" b="0"/>
            <wp:wrapThrough wrapText="bothSides">
              <wp:wrapPolygon edited="0">
                <wp:start x="-458" y="-977"/>
                <wp:lineTo x="-458" y="21854"/>
                <wp:lineTo x="22067" y="21854"/>
                <wp:lineTo x="22067" y="-977"/>
                <wp:lineTo x="-458" y="-977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rcRect l="-142" t="12412" b="3005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18"/>
        </w:rPr>
        <w:t>HALLARE, RALPH GABRIEL A.</w:t>
      </w:r>
    </w:p>
    <w:p w:rsidR="007A4BD4" w:rsidRDefault="00D524FF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Blk</w:t>
      </w:r>
      <w:proofErr w:type="spellEnd"/>
      <w:r>
        <w:rPr>
          <w:rFonts w:ascii="Arial" w:hAnsi="Arial" w:cs="Arial"/>
          <w:sz w:val="20"/>
          <w:szCs w:val="20"/>
        </w:rPr>
        <w:t xml:space="preserve"> 6, lot 31, </w:t>
      </w:r>
      <w:proofErr w:type="spellStart"/>
      <w:r>
        <w:rPr>
          <w:rFonts w:ascii="Arial" w:hAnsi="Arial" w:cs="Arial"/>
          <w:sz w:val="20"/>
          <w:szCs w:val="20"/>
        </w:rPr>
        <w:t>Lessandra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Camella</w:t>
      </w:r>
      <w:proofErr w:type="spellEnd"/>
      <w:r>
        <w:rPr>
          <w:rFonts w:ascii="Arial" w:hAnsi="Arial" w:cs="Arial"/>
          <w:sz w:val="20"/>
          <w:szCs w:val="20"/>
        </w:rPr>
        <w:t xml:space="preserve"> Homes, Del Rosario, Naga city </w:t>
      </w:r>
    </w:p>
    <w:p w:rsidR="007A4BD4" w:rsidRDefault="00D524FF">
      <w:pPr>
        <w:pStyle w:val="NoSpacing"/>
      </w:pPr>
      <w:r>
        <w:t>09560149062</w:t>
      </w:r>
    </w:p>
    <w:p w:rsidR="007A4BD4" w:rsidRDefault="00D524FF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gabbelizabeth18@gmail.com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7A4BD4" w:rsidRDefault="007A4BD4">
      <w:pPr>
        <w:rPr>
          <w:rFonts w:ascii="Arial" w:hAnsi="Arial" w:cs="Arial"/>
          <w:color w:val="0070C0"/>
          <w:sz w:val="20"/>
          <w:szCs w:val="20"/>
        </w:rPr>
      </w:pPr>
    </w:p>
    <w:p w:rsidR="007A4BD4" w:rsidRDefault="00D524FF">
      <w:pPr>
        <w:spacing w:after="0"/>
        <w:ind w:right="51"/>
        <w:jc w:val="center"/>
        <w:rPr>
          <w:color w:val="000000" w:themeColor="text1"/>
          <w:lang w:bidi="en-US"/>
        </w:rPr>
      </w:pPr>
      <w:r>
        <w:rPr>
          <w:rFonts w:ascii="Bahnschrift" w:eastAsia="Bahnschrift" w:hAnsi="Bahnschrift" w:cs="Bahnschrift"/>
          <w:b/>
          <w:color w:val="000000" w:themeColor="text1"/>
          <w:sz w:val="28"/>
          <w:lang w:bidi="en-US"/>
        </w:rPr>
        <w:t>CAREER OBJECTIVE</w:t>
      </w:r>
      <w:r>
        <w:rPr>
          <w:rFonts w:ascii="Bahnschrift" w:eastAsia="Bahnschrift" w:hAnsi="Bahnschrift" w:cs="Bahnschrift"/>
          <w:b/>
          <w:color w:val="000000" w:themeColor="text1"/>
          <w:sz w:val="26"/>
          <w:lang w:bidi="en-US"/>
        </w:rPr>
        <w:t xml:space="preserve">:  </w:t>
      </w:r>
    </w:p>
    <w:p w:rsidR="007A4BD4" w:rsidRDefault="00D524FF">
      <w:pPr>
        <w:spacing w:after="3" w:line="240" w:lineRule="auto"/>
        <w:jc w:val="center"/>
        <w:rPr>
          <w:color w:val="000000" w:themeColor="text1"/>
          <w:lang w:bidi="en-US"/>
        </w:rPr>
      </w:pPr>
      <w:r>
        <w:rPr>
          <w:rFonts w:ascii="Bahnschrift" w:eastAsia="Bahnschrift" w:hAnsi="Bahnschrift" w:cs="Bahnschrift"/>
          <w:b/>
          <w:color w:val="000000" w:themeColor="text1"/>
          <w:sz w:val="26"/>
          <w:lang w:bidi="en-US"/>
        </w:rPr>
        <w:t xml:space="preserve">To work in a position wherein I can enhance my knowledge and skills, boost my confidence, and be a better version of myself with regard to my studies. Be an essential part of the organization to which I can share the freshest ideas I have learned from my Alma Mater. </w:t>
      </w:r>
    </w:p>
    <w:p w:rsidR="007A4BD4" w:rsidRDefault="007A4BD4">
      <w:pPr>
        <w:rPr>
          <w:color w:val="000000" w:themeColor="text1"/>
        </w:rPr>
      </w:pPr>
    </w:p>
    <w:p w:rsidR="007A4BD4" w:rsidRDefault="00D524FF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  <w:u w:val="single"/>
        </w:rPr>
        <w:t>PERSONAL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I</w:t>
      </w:r>
      <w:r>
        <w:rPr>
          <w:b/>
          <w:bCs/>
          <w:color w:val="000000" w:themeColor="text1"/>
          <w:sz w:val="28"/>
          <w:szCs w:val="28"/>
          <w:u w:val="single"/>
        </w:rPr>
        <w:t>NFORMATION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Date of birth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b/>
          <w:bCs/>
          <w:color w:val="000000" w:themeColor="text1"/>
          <w:sz w:val="24"/>
          <w:szCs w:val="24"/>
        </w:rPr>
        <w:t xml:space="preserve"> : January 6,1998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Age                                        </w:t>
      </w:r>
      <w:r w:rsidR="008542A0">
        <w:rPr>
          <w:b/>
          <w:bCs/>
          <w:color w:val="000000" w:themeColor="text1"/>
          <w:sz w:val="24"/>
          <w:szCs w:val="24"/>
        </w:rPr>
        <w:t>: 26</w:t>
      </w:r>
      <w:r>
        <w:rPr>
          <w:b/>
          <w:bCs/>
          <w:color w:val="000000" w:themeColor="text1"/>
          <w:sz w:val="24"/>
          <w:szCs w:val="24"/>
        </w:rPr>
        <w:t xml:space="preserve"> years old</w:t>
      </w:r>
    </w:p>
    <w:p w:rsidR="007A4BD4" w:rsidRDefault="00D524FF" w:rsidP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Gender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              </w:t>
      </w:r>
      <w:r>
        <w:rPr>
          <w:b/>
          <w:bCs/>
          <w:color w:val="000000" w:themeColor="text1"/>
          <w:sz w:val="24"/>
          <w:szCs w:val="24"/>
        </w:rPr>
        <w:t xml:space="preserve">   : Male</w:t>
      </w:r>
    </w:p>
    <w:p w:rsidR="007A4BD4" w:rsidRDefault="00D524FF" w:rsidP="00D524FF">
      <w:pPr>
        <w:pStyle w:val="NoSpacing"/>
      </w:pPr>
      <w:r>
        <w:t>Civil status                           : Single</w:t>
      </w:r>
    </w:p>
    <w:p w:rsidR="007A4BD4" w:rsidRDefault="00D524FF" w:rsidP="00D524FF">
      <w:pPr>
        <w:pStyle w:val="NoSpacing"/>
      </w:pPr>
      <w:r>
        <w:t>Occupation                          : Slaughterer/ Butcher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Father’s name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 </w:t>
      </w:r>
      <w:r>
        <w:rPr>
          <w:b/>
          <w:bCs/>
          <w:color w:val="000000" w:themeColor="text1"/>
          <w:sz w:val="24"/>
          <w:szCs w:val="24"/>
        </w:rPr>
        <w:t xml:space="preserve">  : Ariel </w:t>
      </w:r>
      <w:proofErr w:type="spellStart"/>
      <w:r>
        <w:rPr>
          <w:b/>
          <w:bCs/>
          <w:color w:val="000000" w:themeColor="text1"/>
          <w:sz w:val="24"/>
          <w:szCs w:val="24"/>
        </w:rPr>
        <w:t>lito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R. </w:t>
      </w:r>
      <w:proofErr w:type="spellStart"/>
      <w:proofErr w:type="gramStart"/>
      <w:r>
        <w:rPr>
          <w:b/>
          <w:bCs/>
          <w:color w:val="000000" w:themeColor="text1"/>
          <w:sz w:val="24"/>
          <w:szCs w:val="24"/>
        </w:rPr>
        <w:t>Hallare</w:t>
      </w:r>
      <w:proofErr w:type="spellEnd"/>
      <w:r>
        <w:rPr>
          <w:b/>
          <w:bCs/>
          <w:color w:val="000000" w:themeColor="text1"/>
          <w:sz w:val="24"/>
          <w:szCs w:val="24"/>
        </w:rPr>
        <w:t>(</w:t>
      </w:r>
      <w:proofErr w:type="gramEnd"/>
      <w:r>
        <w:rPr>
          <w:b/>
          <w:bCs/>
          <w:color w:val="000000" w:themeColor="text1"/>
          <w:sz w:val="24"/>
          <w:szCs w:val="24"/>
        </w:rPr>
        <w:t>+)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Occupation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      </w:t>
      </w:r>
      <w:r>
        <w:rPr>
          <w:b/>
          <w:bCs/>
          <w:color w:val="000000" w:themeColor="text1"/>
          <w:sz w:val="24"/>
          <w:szCs w:val="24"/>
        </w:rPr>
        <w:t xml:space="preserve">   : Former Supervisor Engineer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Mother’s name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</w:t>
      </w:r>
      <w:r>
        <w:rPr>
          <w:b/>
          <w:bCs/>
          <w:color w:val="000000" w:themeColor="text1"/>
          <w:sz w:val="24"/>
          <w:szCs w:val="24"/>
        </w:rPr>
        <w:t xml:space="preserve"> : Mary Grace A. </w:t>
      </w:r>
      <w:proofErr w:type="spellStart"/>
      <w:r>
        <w:rPr>
          <w:b/>
          <w:bCs/>
          <w:color w:val="000000" w:themeColor="text1"/>
          <w:sz w:val="24"/>
          <w:szCs w:val="24"/>
        </w:rPr>
        <w:t>Hallare</w:t>
      </w:r>
      <w:proofErr w:type="spellEnd"/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Occupation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        </w:t>
      </w:r>
      <w:r>
        <w:rPr>
          <w:b/>
          <w:bCs/>
          <w:color w:val="000000" w:themeColor="text1"/>
          <w:sz w:val="24"/>
          <w:szCs w:val="24"/>
        </w:rPr>
        <w:t xml:space="preserve">  : Agent/ Broker/ Realtor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Religion</w:t>
      </w:r>
      <w:r w:rsidR="001A6ED6">
        <w:rPr>
          <w:b/>
          <w:bCs/>
          <w:color w:val="000000" w:themeColor="text1"/>
          <w:sz w:val="24"/>
          <w:szCs w:val="24"/>
        </w:rPr>
        <w:t xml:space="preserve">                              </w:t>
      </w:r>
      <w:r>
        <w:rPr>
          <w:b/>
          <w:bCs/>
          <w:color w:val="000000" w:themeColor="text1"/>
          <w:sz w:val="24"/>
          <w:szCs w:val="24"/>
        </w:rPr>
        <w:t xml:space="preserve">  : Roman Catholic</w:t>
      </w:r>
    </w:p>
    <w:p w:rsidR="007A4BD4" w:rsidRDefault="00D524FF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Place of birth                      : Naga city</w:t>
      </w:r>
    </w:p>
    <w:p w:rsidR="007A4BD4" w:rsidRDefault="007A4BD4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7A4BD4" w:rsidRDefault="007A4BD4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7A4BD4" w:rsidRDefault="00D524FF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EDUCATIONAL BACKGROUND</w:t>
      </w: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</w:rPr>
        <w:t xml:space="preserve">COLLEGE:        </w:t>
      </w: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Aeronautical Academy of the </w:t>
      </w:r>
      <w:proofErr w:type="spellStart"/>
      <w:proofErr w:type="gram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philippines</w:t>
      </w:r>
      <w:proofErr w:type="spellEnd"/>
      <w:proofErr w:type="gramEnd"/>
    </w:p>
    <w:p w:rsidR="007A4BD4" w:rsidRDefault="00D524FF">
      <w:pPr>
        <w:spacing w:after="0"/>
        <w:jc w:val="center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         Aircraft Mechanic Technology</w:t>
      </w:r>
    </w:p>
    <w:p w:rsidR="007A4BD4" w:rsidRDefault="00D524FF">
      <w:pPr>
        <w:spacing w:after="0"/>
        <w:jc w:val="center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             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Baras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Canaman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Camarines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Sur</w:t>
      </w:r>
    </w:p>
    <w:p w:rsidR="007A4BD4" w:rsidRDefault="00D524FF">
      <w:pPr>
        <w:spacing w:after="0"/>
        <w:jc w:val="center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2017- 2019</w:t>
      </w: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</w:rPr>
        <w:t xml:space="preserve">SECONDARY:   </w:t>
      </w: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Alternative Learning System (ALS)</w:t>
      </w:r>
    </w:p>
    <w:p w:rsidR="007A4BD4" w:rsidRDefault="00D524FF">
      <w:pPr>
        <w:spacing w:after="0"/>
        <w:jc w:val="center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2016-2017</w:t>
      </w:r>
    </w:p>
    <w:p w:rsidR="007A4BD4" w:rsidRDefault="007A4BD4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</w:rPr>
        <w:t>PRIMARY</w:t>
      </w:r>
      <w:proofErr w:type="gramStart"/>
      <w:r>
        <w:rPr>
          <w:rFonts w:ascii="Bahnschrift" w:hAnsi="Bahnschrift"/>
          <w:b/>
          <w:bCs/>
          <w:color w:val="000000" w:themeColor="text1"/>
          <w:sz w:val="28"/>
          <w:szCs w:val="28"/>
        </w:rPr>
        <w:t>:.</w:t>
      </w:r>
      <w:proofErr w:type="gramEnd"/>
      <w:r>
        <w:rPr>
          <w:rFonts w:ascii="Bahnschrift" w:hAnsi="Bahnschrift"/>
          <w:b/>
          <w:bCs/>
          <w:color w:val="000000" w:themeColor="text1"/>
          <w:sz w:val="28"/>
          <w:szCs w:val="28"/>
        </w:rPr>
        <w:t xml:space="preserve">        </w:t>
      </w: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St. Joseph’s College of Quezon City</w:t>
      </w:r>
    </w:p>
    <w:p w:rsidR="007A4BD4" w:rsidRDefault="00D524FF">
      <w:pPr>
        <w:spacing w:after="0"/>
        <w:jc w:val="center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Quezon </w:t>
      </w:r>
      <w:proofErr w:type="gram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city</w:t>
      </w:r>
      <w:proofErr w:type="gram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, Manila</w:t>
      </w:r>
    </w:p>
    <w:p w:rsidR="007A4BD4" w:rsidRDefault="00D524FF">
      <w:pPr>
        <w:spacing w:after="0"/>
        <w:jc w:val="center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2009-2011</w:t>
      </w:r>
    </w:p>
    <w:p w:rsidR="007A4BD4" w:rsidRDefault="007A4BD4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7A4BD4" w:rsidRDefault="007A4BD4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  <w:t>WORK EXPERIENCE</w:t>
      </w:r>
    </w:p>
    <w:p w:rsidR="007A4BD4" w:rsidRDefault="007A4BD4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SLAUGHTERER AND BUTCHER</w:t>
      </w: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LEHMANN’S QUALITY MEATSHOP</w:t>
      </w:r>
    </w:p>
    <w:p w:rsidR="007A4BD4" w:rsidRDefault="00D524FF">
      <w:pPr>
        <w:spacing w:after="0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J</w:t>
      </w:r>
      <w:r w:rsidR="001A6ED6"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une to January 2023 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• Can perform all slaughtering operations in swine and shackling, sticking, evisceration, removal of organs, splitting and quartering carcass, washing, and weighing.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• </w:t>
      </w:r>
      <w:proofErr w:type="gram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cutting</w:t>
      </w:r>
      <w:proofErr w:type="gram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, grinding, and preparing meats.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• can perform primal cuts.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• Learn Safety protocols for using tools and equipment.</w:t>
      </w: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EE19A9" w:rsidRDefault="00EE19A9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SAMSAMLEXIE</w:t>
      </w:r>
      <w:r w:rsidR="001A6ED6">
        <w:rPr>
          <w:rFonts w:ascii="Bahnschrift" w:hAnsi="Bahnschrift"/>
          <w:b/>
          <w:bCs/>
          <w:color w:val="000000" w:themeColor="text1"/>
          <w:sz w:val="24"/>
          <w:szCs w:val="24"/>
        </w:rPr>
        <w:t>’S MEATSHOP</w:t>
      </w:r>
    </w:p>
    <w:p w:rsidR="001A6ED6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&gt;Can perform deboning</w:t>
      </w:r>
    </w:p>
    <w:p w:rsidR="001A6ED6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&gt;Primal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cuts&amp;preparing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meats for display</w:t>
      </w:r>
    </w:p>
    <w:p w:rsidR="00EE19A9" w:rsidRDefault="00EE19A9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  <w:t>TRAINING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  <w:t xml:space="preserve">• </w:t>
      </w: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Shielded Metal Arc Training </w:t>
      </w:r>
      <w:proofErr w:type="gram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( NC</w:t>
      </w:r>
      <w:proofErr w:type="gram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| )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• Slaughtering Operation (Swine) NC||</w:t>
      </w: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      </w:t>
      </w:r>
      <w:proofErr w:type="gram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( November</w:t>
      </w:r>
      <w:proofErr w:type="gram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- December 2021 )</w:t>
      </w: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</w:pP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  <w:t>RELEVANT SKILLS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</w:t>
      </w:r>
      <w:r w:rsidR="00D524FF">
        <w:rPr>
          <w:rFonts w:ascii="Bahnschrift" w:hAnsi="Bahnschrift"/>
          <w:b/>
          <w:bCs/>
          <w:color w:val="000000" w:themeColor="text1"/>
          <w:sz w:val="24"/>
          <w:szCs w:val="24"/>
        </w:rPr>
        <w:t>Meat cutting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</w:t>
      </w:r>
      <w:r w:rsidR="00D524FF"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Excellent Customer Service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</w:t>
      </w:r>
      <w:r w:rsidR="00D524FF"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Excellent Knife Skills 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</w:t>
      </w:r>
      <w:r w:rsidR="00D524FF"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Slaughtering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</w:t>
      </w:r>
      <w:r w:rsidR="00D524FF"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Driving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&gt;</w:t>
      </w:r>
      <w:r w:rsidR="00D524FF">
        <w:rPr>
          <w:rFonts w:ascii="Bahnschrift" w:hAnsi="Bahnschrift"/>
          <w:b/>
          <w:bCs/>
          <w:color w:val="000000" w:themeColor="text1"/>
          <w:sz w:val="24"/>
          <w:szCs w:val="24"/>
        </w:rPr>
        <w:t>Team communication</w:t>
      </w: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D524FF">
      <w:pPr>
        <w:spacing w:after="0"/>
        <w:jc w:val="both"/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  <w:u w:val="single"/>
        </w:rPr>
        <w:t>CHARACTERISTIC REFERENCES</w:t>
      </w: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•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Rodresha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Asico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Torallo</w:t>
      </w:r>
      <w:proofErr w:type="spellEnd"/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Camsur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Peso</w:t>
      </w: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09498888717</w:t>
      </w:r>
    </w:p>
    <w:p w:rsidR="001A6ED6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• Imelda Glenn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Bersabe-Cemitara</w:t>
      </w:r>
      <w:proofErr w:type="spellEnd"/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Branch Manager at Lehmann’s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Meatshop</w:t>
      </w:r>
      <w:proofErr w:type="spellEnd"/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09998895793</w:t>
      </w: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• Samuel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Salvino</w:t>
      </w:r>
      <w:proofErr w:type="spellEnd"/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Owner at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SamSamlexie’s</w:t>
      </w:r>
      <w:proofErr w:type="spellEnd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ahnschrift" w:hAnsi="Bahnschrift"/>
          <w:b/>
          <w:bCs/>
          <w:color w:val="000000" w:themeColor="text1"/>
          <w:sz w:val="24"/>
          <w:szCs w:val="24"/>
        </w:rPr>
        <w:t>Meatshop</w:t>
      </w:r>
      <w:proofErr w:type="spellEnd"/>
    </w:p>
    <w:p w:rsidR="007A4BD4" w:rsidRDefault="001A6ED6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hAnsi="Bahnschrift"/>
          <w:b/>
          <w:bCs/>
          <w:color w:val="000000" w:themeColor="text1"/>
          <w:sz w:val="24"/>
          <w:szCs w:val="24"/>
        </w:rPr>
        <w:t>09059783263</w:t>
      </w: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7A4BD4">
      <w:pPr>
        <w:spacing w:after="0"/>
        <w:jc w:val="both"/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</w:pPr>
    </w:p>
    <w:p w:rsidR="007A4BD4" w:rsidRDefault="007A4BD4">
      <w:pPr>
        <w:spacing w:after="0"/>
        <w:jc w:val="both"/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</w:pPr>
    </w:p>
    <w:p w:rsidR="007A4BD4" w:rsidRDefault="007A4BD4">
      <w:pPr>
        <w:spacing w:after="0"/>
        <w:jc w:val="both"/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</w:pPr>
    </w:p>
    <w:p w:rsidR="007A4BD4" w:rsidRDefault="007A4BD4">
      <w:pPr>
        <w:spacing w:after="0"/>
        <w:jc w:val="both"/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</w:pPr>
    </w:p>
    <w:p w:rsidR="007A4BD4" w:rsidRDefault="00D524FF">
      <w:pPr>
        <w:spacing w:after="0"/>
        <w:jc w:val="both"/>
        <w:rPr>
          <w:rFonts w:ascii="Bahnschrift" w:hAnsi="Bahnschrift" w:cs="Dreaming Outloud Pro"/>
          <w:b/>
          <w:bCs/>
          <w:color w:val="000000" w:themeColor="text1"/>
          <w:sz w:val="28"/>
          <w:szCs w:val="28"/>
        </w:rPr>
      </w:pPr>
      <w:r>
        <w:rPr>
          <w:rFonts w:ascii="Bahnschrift" w:hAnsi="Bahnschrift" w:cs="Dreaming Outloud Pro"/>
          <w:b/>
          <w:bCs/>
          <w:color w:val="000000" w:themeColor="text1"/>
          <w:sz w:val="28"/>
          <w:szCs w:val="28"/>
        </w:rPr>
        <w:t>I hereby certify that the above information is true and correct to the best of my knowledge and belief.</w:t>
      </w:r>
    </w:p>
    <w:p w:rsidR="007A4BD4" w:rsidRDefault="007A4BD4">
      <w:pPr>
        <w:spacing w:after="0"/>
        <w:jc w:val="both"/>
        <w:rPr>
          <w:rFonts w:ascii="Bahnschrift" w:hAnsi="Bahnschrift" w:cs="Dreaming Outloud Pro"/>
          <w:b/>
          <w:bCs/>
          <w:color w:val="000000" w:themeColor="text1"/>
          <w:sz w:val="28"/>
          <w:szCs w:val="28"/>
        </w:rPr>
      </w:pPr>
    </w:p>
    <w:p w:rsidR="007A4BD4" w:rsidRDefault="007A4BD4">
      <w:pPr>
        <w:spacing w:after="0"/>
        <w:jc w:val="right"/>
        <w:rPr>
          <w:rFonts w:ascii="Bahnschrift" w:hAnsi="Bahnschrift" w:cs="Dreaming Outloud Pro"/>
          <w:b/>
          <w:bCs/>
          <w:color w:val="000000" w:themeColor="text1"/>
          <w:sz w:val="28"/>
          <w:szCs w:val="28"/>
        </w:rPr>
      </w:pPr>
    </w:p>
    <w:p w:rsidR="007A4BD4" w:rsidRDefault="007A4BD4">
      <w:pPr>
        <w:spacing w:after="0"/>
        <w:jc w:val="both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7A4BD4">
      <w:pPr>
        <w:spacing w:after="0"/>
        <w:jc w:val="right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7A4BD4">
      <w:pPr>
        <w:spacing w:after="0"/>
        <w:jc w:val="right"/>
        <w:rPr>
          <w:rFonts w:ascii="Bahnschrift" w:hAnsi="Bahnschrift"/>
          <w:b/>
          <w:bCs/>
          <w:color w:val="000000" w:themeColor="text1"/>
          <w:sz w:val="24"/>
          <w:szCs w:val="24"/>
        </w:rPr>
      </w:pPr>
    </w:p>
    <w:p w:rsidR="007A4BD4" w:rsidRDefault="00D524FF">
      <w:pPr>
        <w:spacing w:after="0"/>
        <w:jc w:val="right"/>
        <w:rPr>
          <w:color w:val="000000" w:themeColor="text1"/>
          <w:lang w:bidi="en-US"/>
        </w:rPr>
      </w:pPr>
      <w:r>
        <w:rPr>
          <w:noProof/>
          <w:color w:val="000000" w:themeColor="text1"/>
          <w:lang w:val="en-PH" w:eastAsia="en-PH"/>
        </w:rPr>
        <mc:AlternateContent>
          <mc:Choice Requires="wpg">
            <w:drawing>
              <wp:inline distT="0" distB="0" distL="0" distR="0" wp14:anchorId="76030C27" wp14:editId="6DF61A71">
                <wp:extent cx="2054225" cy="11430"/>
                <wp:effectExtent l="0" t="0" r="0" b="0"/>
                <wp:docPr id="4387" name="Group 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1430"/>
                          <a:chOff x="0" y="0"/>
                          <a:chExt cx="2054225" cy="11430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0" y="0"/>
                            <a:ext cx="2054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225" h="11430">
                                <a:moveTo>
                                  <a:pt x="0" y="0"/>
                                </a:moveTo>
                                <a:lnTo>
                                  <a:pt x="2054225" y="114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0.9pt;width:161.75pt;" coordsize="2054225,11430" o:gfxdata="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stQtS1AAAAAMBAAAP&#10;AAAAAAAAAAEAIAAAACIAAABkcnMvZG93bnJldi54bWxQSwECFAAUAAAACACHTuJAm3RRZlUCAACr&#10;BQAADgAAAAAAAAABACAAAAAjAQAAZHJzL2Uyb0RvYy54bWxQSwUGAAAAAAYABgBZAQAA6gUAAAAA&#10;">
                <o:lock v:ext="edit" aspectratio="f"/>
                <v:shape id="Shape 1037" o:spid="_x0000_s1026" o:spt="100" style="position:absolute;left:0;top:0;height:11430;width:2054225;" filled="f" stroked="t" coordsize="2054225,11430" o:gfxdata="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AN+8&#10;wAAAAN0AAAAPAAAAAAAAAAEAIAAAACIAAABkcnMvZG93bnJldi54bWxQSwECFAAUAAAACACHTuJA&#10;My8FnjsAAAA5AAAAEAAAAAAAAAABACAAAAAPAQAAZHJzL3NoYXBleG1sLnhtbFBLBQYAAAAABgAG&#10;AFsBAAC5AwAAAAA=&#10;" path="m0,0l2054225,11430e">
                  <v:fill on="f" focussize="0,0"/>
                  <v:stroke weight="0.5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Bahnschrift" w:eastAsia="Bahnschrift" w:hAnsi="Bahnschrift" w:cs="Bahnschrift"/>
          <w:b/>
          <w:color w:val="000000" w:themeColor="text1"/>
          <w:sz w:val="26"/>
          <w:lang w:bidi="en-US"/>
        </w:rPr>
        <w:t xml:space="preserve"> </w:t>
      </w:r>
    </w:p>
    <w:p w:rsidR="007A4BD4" w:rsidRDefault="00D524FF">
      <w:pPr>
        <w:spacing w:after="0"/>
        <w:jc w:val="right"/>
        <w:rPr>
          <w:rFonts w:ascii="Bahnschrift" w:hAnsi="Bahnschrift"/>
          <w:b/>
          <w:bCs/>
          <w:color w:val="000000" w:themeColor="text1"/>
          <w:sz w:val="24"/>
          <w:szCs w:val="24"/>
        </w:rPr>
      </w:pPr>
      <w:r>
        <w:rPr>
          <w:rFonts w:ascii="Bahnschrift" w:eastAsia="Bahnschrift" w:hAnsi="Bahnschrift" w:cs="Bahnschrift"/>
          <w:b/>
          <w:color w:val="000000" w:themeColor="text1"/>
          <w:sz w:val="26"/>
          <w:lang w:bidi="en-US"/>
        </w:rPr>
        <w:t xml:space="preserve">Ralph Gabriel A. </w:t>
      </w:r>
      <w:proofErr w:type="spellStart"/>
      <w:r>
        <w:rPr>
          <w:rFonts w:ascii="Bahnschrift" w:eastAsia="Bahnschrift" w:hAnsi="Bahnschrift" w:cs="Bahnschrift"/>
          <w:b/>
          <w:color w:val="000000" w:themeColor="text1"/>
          <w:sz w:val="26"/>
          <w:lang w:bidi="en-US"/>
        </w:rPr>
        <w:t>Hallare</w:t>
      </w:r>
      <w:proofErr w:type="spellEnd"/>
    </w:p>
    <w:sectPr w:rsidR="007A4BD4" w:rsidSect="00D5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9E" w:rsidRDefault="0041009E">
      <w:pPr>
        <w:spacing w:line="240" w:lineRule="auto"/>
      </w:pPr>
      <w:r>
        <w:separator/>
      </w:r>
    </w:p>
  </w:endnote>
  <w:endnote w:type="continuationSeparator" w:id="0">
    <w:p w:rsidR="0041009E" w:rsidRDefault="00410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Pro">
    <w:altName w:val="Mongolian Baiti"/>
    <w:charset w:val="00"/>
    <w:family w:val="script"/>
    <w:pitch w:val="default"/>
    <w:sig w:usb0="00000000" w:usb1="00000000" w:usb2="00000008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9E" w:rsidRDefault="0041009E">
      <w:pPr>
        <w:spacing w:after="0"/>
      </w:pPr>
      <w:r>
        <w:separator/>
      </w:r>
    </w:p>
  </w:footnote>
  <w:footnote w:type="continuationSeparator" w:id="0">
    <w:p w:rsidR="0041009E" w:rsidRDefault="004100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A0"/>
    <w:rsid w:val="0003420C"/>
    <w:rsid w:val="000379E6"/>
    <w:rsid w:val="00046F32"/>
    <w:rsid w:val="0008018E"/>
    <w:rsid w:val="00080A74"/>
    <w:rsid w:val="00082953"/>
    <w:rsid w:val="000A4461"/>
    <w:rsid w:val="000D04E7"/>
    <w:rsid w:val="000E5873"/>
    <w:rsid w:val="00123FEE"/>
    <w:rsid w:val="0013277C"/>
    <w:rsid w:val="00135FD5"/>
    <w:rsid w:val="001566FB"/>
    <w:rsid w:val="00164D51"/>
    <w:rsid w:val="00165BEA"/>
    <w:rsid w:val="001679EC"/>
    <w:rsid w:val="00193DE9"/>
    <w:rsid w:val="001A6648"/>
    <w:rsid w:val="001A6ED6"/>
    <w:rsid w:val="001B1FA9"/>
    <w:rsid w:val="001B38FC"/>
    <w:rsid w:val="001C3777"/>
    <w:rsid w:val="001D7430"/>
    <w:rsid w:val="00204866"/>
    <w:rsid w:val="00230ABA"/>
    <w:rsid w:val="00262488"/>
    <w:rsid w:val="002959DA"/>
    <w:rsid w:val="002B6EE2"/>
    <w:rsid w:val="002D75F4"/>
    <w:rsid w:val="002F78FF"/>
    <w:rsid w:val="00316134"/>
    <w:rsid w:val="0033617D"/>
    <w:rsid w:val="00350B79"/>
    <w:rsid w:val="00393445"/>
    <w:rsid w:val="003A04EF"/>
    <w:rsid w:val="003C40D2"/>
    <w:rsid w:val="003C5E99"/>
    <w:rsid w:val="003C614E"/>
    <w:rsid w:val="003C7495"/>
    <w:rsid w:val="00401DE9"/>
    <w:rsid w:val="0041009E"/>
    <w:rsid w:val="00434044"/>
    <w:rsid w:val="00481F40"/>
    <w:rsid w:val="00486EEA"/>
    <w:rsid w:val="004E1726"/>
    <w:rsid w:val="005003DC"/>
    <w:rsid w:val="0050712C"/>
    <w:rsid w:val="00514DF0"/>
    <w:rsid w:val="00533E9A"/>
    <w:rsid w:val="005663C0"/>
    <w:rsid w:val="00571E48"/>
    <w:rsid w:val="005848D3"/>
    <w:rsid w:val="005A6DDD"/>
    <w:rsid w:val="005C0041"/>
    <w:rsid w:val="005E3951"/>
    <w:rsid w:val="005E76B3"/>
    <w:rsid w:val="00600AD4"/>
    <w:rsid w:val="00604C3F"/>
    <w:rsid w:val="00605601"/>
    <w:rsid w:val="00614076"/>
    <w:rsid w:val="00616E06"/>
    <w:rsid w:val="006772E2"/>
    <w:rsid w:val="00685169"/>
    <w:rsid w:val="00686C28"/>
    <w:rsid w:val="006C0029"/>
    <w:rsid w:val="006E31BA"/>
    <w:rsid w:val="006E557B"/>
    <w:rsid w:val="007018F9"/>
    <w:rsid w:val="00714AE0"/>
    <w:rsid w:val="00730CE4"/>
    <w:rsid w:val="00740DF6"/>
    <w:rsid w:val="007456E7"/>
    <w:rsid w:val="00750BA9"/>
    <w:rsid w:val="00756EAA"/>
    <w:rsid w:val="0076583C"/>
    <w:rsid w:val="007658F8"/>
    <w:rsid w:val="007853CB"/>
    <w:rsid w:val="007A0DA8"/>
    <w:rsid w:val="007A4BD4"/>
    <w:rsid w:val="007A5952"/>
    <w:rsid w:val="007B67A9"/>
    <w:rsid w:val="007C0177"/>
    <w:rsid w:val="007C0BBF"/>
    <w:rsid w:val="007C0EDC"/>
    <w:rsid w:val="007C7FF3"/>
    <w:rsid w:val="007D5854"/>
    <w:rsid w:val="007D6477"/>
    <w:rsid w:val="00821CE6"/>
    <w:rsid w:val="00836D47"/>
    <w:rsid w:val="008542A0"/>
    <w:rsid w:val="00863FF8"/>
    <w:rsid w:val="00882C91"/>
    <w:rsid w:val="008C76FC"/>
    <w:rsid w:val="008D46AC"/>
    <w:rsid w:val="009056F7"/>
    <w:rsid w:val="009333EA"/>
    <w:rsid w:val="009743AB"/>
    <w:rsid w:val="0097539B"/>
    <w:rsid w:val="00994906"/>
    <w:rsid w:val="009C5F86"/>
    <w:rsid w:val="009C7458"/>
    <w:rsid w:val="009E025A"/>
    <w:rsid w:val="009F189D"/>
    <w:rsid w:val="009F57E0"/>
    <w:rsid w:val="00A10F0B"/>
    <w:rsid w:val="00A3283D"/>
    <w:rsid w:val="00A40BD9"/>
    <w:rsid w:val="00A84032"/>
    <w:rsid w:val="00AA2C87"/>
    <w:rsid w:val="00AE40CC"/>
    <w:rsid w:val="00B0408D"/>
    <w:rsid w:val="00B20488"/>
    <w:rsid w:val="00B43167"/>
    <w:rsid w:val="00B55C01"/>
    <w:rsid w:val="00BC52DE"/>
    <w:rsid w:val="00BC6B5B"/>
    <w:rsid w:val="00BD0EF2"/>
    <w:rsid w:val="00BE54A9"/>
    <w:rsid w:val="00C15767"/>
    <w:rsid w:val="00C15B54"/>
    <w:rsid w:val="00C15CA0"/>
    <w:rsid w:val="00C22E27"/>
    <w:rsid w:val="00C47CD6"/>
    <w:rsid w:val="00C66F52"/>
    <w:rsid w:val="00C73CE6"/>
    <w:rsid w:val="00CB26BC"/>
    <w:rsid w:val="00CD6F3C"/>
    <w:rsid w:val="00D01F8F"/>
    <w:rsid w:val="00D134F1"/>
    <w:rsid w:val="00D14CE8"/>
    <w:rsid w:val="00D216CD"/>
    <w:rsid w:val="00D45A3A"/>
    <w:rsid w:val="00D524FF"/>
    <w:rsid w:val="00D53BB9"/>
    <w:rsid w:val="00DE4380"/>
    <w:rsid w:val="00E05C34"/>
    <w:rsid w:val="00E23A50"/>
    <w:rsid w:val="00E27F2C"/>
    <w:rsid w:val="00E40726"/>
    <w:rsid w:val="00E950BF"/>
    <w:rsid w:val="00E96D05"/>
    <w:rsid w:val="00EA4C5B"/>
    <w:rsid w:val="00ED2F0C"/>
    <w:rsid w:val="00ED5A1C"/>
    <w:rsid w:val="00EE09B8"/>
    <w:rsid w:val="00EE19A9"/>
    <w:rsid w:val="00EF78A6"/>
    <w:rsid w:val="00F16325"/>
    <w:rsid w:val="00F32330"/>
    <w:rsid w:val="00F479BD"/>
    <w:rsid w:val="00F55BFA"/>
    <w:rsid w:val="00F73237"/>
    <w:rsid w:val="00F90BCD"/>
    <w:rsid w:val="00FB4E81"/>
    <w:rsid w:val="00FC5D7A"/>
    <w:rsid w:val="00FE4097"/>
    <w:rsid w:val="5E4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36B675-6902-4FCA-89FC-2DAB0612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639451395919</dc:creator>
  <cp:lastModifiedBy>Lenovo</cp:lastModifiedBy>
  <cp:revision>2</cp:revision>
  <dcterms:created xsi:type="dcterms:W3CDTF">2024-02-12T23:46:00Z</dcterms:created>
  <dcterms:modified xsi:type="dcterms:W3CDTF">2024-02-12T23:46:00Z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4521E64EE1354548800DF24C6DCA30DC_13</vt:lpwstr>
  </property>
</Properties>
</file>