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C30E" w14:textId="77777777" w:rsidR="008D6A7F" w:rsidRDefault="0084268F" w:rsidP="008D6A7F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7B759" wp14:editId="5B21A83F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891780" cy="2671445"/>
                <wp:effectExtent l="0" t="0" r="1397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1780" cy="26714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116AE" id="Rectangle 3" o:spid="_x0000_s1026" style="position:absolute;margin-left:0;margin-top:-72.75pt;width:621.4pt;height:210.3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" fillcolor="#002060" strokecolor="#1f4d78 [1604]" strokeweight="1pt">
                <w10:wrap anchorx="page"/>
              </v:rect>
            </w:pict>
          </mc:Fallback>
        </mc:AlternateContent>
      </w:r>
      <w:r w:rsidR="00A61753">
        <w:rPr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 wp14:anchorId="35406DB3" wp14:editId="03BD4CB0">
            <wp:simplePos x="0" y="0"/>
            <wp:positionH relativeFrom="column">
              <wp:posOffset>-219075</wp:posOffset>
            </wp:positionH>
            <wp:positionV relativeFrom="paragraph">
              <wp:posOffset>-457200</wp:posOffset>
            </wp:positionV>
            <wp:extent cx="1905000" cy="1685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ksohtml8996\wps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9" t="33435" r="38151" b="27710"/>
                    <a:stretch/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814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033BB8E" wp14:editId="2BAEF23B">
                <wp:simplePos x="0" y="0"/>
                <wp:positionH relativeFrom="column">
                  <wp:posOffset>2247900</wp:posOffset>
                </wp:positionH>
                <wp:positionV relativeFrom="paragraph">
                  <wp:posOffset>-797560</wp:posOffset>
                </wp:positionV>
                <wp:extent cx="4928260" cy="282632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60" cy="2826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6C86" w14:textId="77777777" w:rsidR="002B72AE" w:rsidRPr="00080248" w:rsidRDefault="0076434F" w:rsidP="005E6D13">
                            <w:pPr>
                              <w:spacing w:line="276" w:lineRule="auto"/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  <w:t>LIEZL TOCMO</w:t>
                            </w:r>
                            <w:r w:rsidR="00A61753"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  <w:t xml:space="preserve"> </w:t>
                            </w:r>
                            <w:r w:rsidR="0084268F"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  <w:t xml:space="preserve"> HEYROSA</w:t>
                            </w:r>
                            <w:r w:rsidR="0084268F">
                              <w:rPr>
                                <w:b/>
                                <w:color w:val="E7E6E6" w:themeColor="background2"/>
                                <w:sz w:val="32"/>
                                <w:lang w:val="en-PH"/>
                              </w:rPr>
                              <w:t>, RMT</w:t>
                            </w:r>
                          </w:p>
                          <w:p w14:paraId="0869207B" w14:textId="77777777" w:rsidR="005E6D13" w:rsidRPr="00080248" w:rsidRDefault="006B2607" w:rsidP="005E6D13">
                            <w:pPr>
                              <w:spacing w:after="240" w:line="276" w:lineRule="auto"/>
                              <w:rPr>
                                <w:b/>
                                <w:i/>
                                <w:color w:val="E7E6E6" w:themeColor="background2"/>
                                <w:sz w:val="24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i/>
                                <w:color w:val="E7E6E6" w:themeColor="background2"/>
                                <w:sz w:val="24"/>
                                <w:lang w:val="en-PH"/>
                              </w:rPr>
                              <w:t>License no. 0035576</w:t>
                            </w:r>
                          </w:p>
                          <w:p w14:paraId="440FD351" w14:textId="2E1B9280" w:rsidR="005E6D13" w:rsidRPr="00080248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 w:rsidRPr="00080248">
                              <w:rPr>
                                <w:b/>
                                <w:color w:val="E7E6E6" w:themeColor="background2"/>
                                <w:sz w:val="24"/>
                                <w:szCs w:val="28"/>
                                <w:lang w:val="en-PH"/>
                              </w:rPr>
                              <w:t xml:space="preserve">Phone:             </w:t>
                            </w:r>
                            <w:r w:rsidR="00A61753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>0916-186</w:t>
                            </w:r>
                            <w:r w:rsidR="00AB2614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>-</w:t>
                            </w:r>
                            <w:r w:rsidR="00A61753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>8859</w:t>
                            </w:r>
                            <w:r w:rsidR="005D59CE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 xml:space="preserve"> / 0981-6284609</w:t>
                            </w:r>
                          </w:p>
                          <w:p w14:paraId="2E2AB2F4" w14:textId="4BC09DD7" w:rsidR="005E6D13" w:rsidRPr="00080248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</w:pPr>
                            <w:r w:rsidRPr="00080248">
                              <w:rPr>
                                <w:b/>
                                <w:color w:val="E7E6E6" w:themeColor="background2"/>
                                <w:sz w:val="24"/>
                                <w:szCs w:val="28"/>
                                <w:lang w:val="en-PH"/>
                              </w:rPr>
                              <w:t xml:space="preserve">Address:          </w:t>
                            </w:r>
                            <w:r w:rsidR="005D59CE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 xml:space="preserve">136 </w:t>
                            </w:r>
                            <w:proofErr w:type="spellStart"/>
                            <w:r w:rsidR="005D59CE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>Gumarao</w:t>
                            </w:r>
                            <w:proofErr w:type="spellEnd"/>
                            <w:r w:rsidR="005D59CE"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  <w:t xml:space="preserve"> St. Zone 2, Victoria, Northern Samar</w:t>
                            </w:r>
                          </w:p>
                          <w:p w14:paraId="371FFD07" w14:textId="11871F02" w:rsidR="005E6D13" w:rsidRPr="00080248" w:rsidRDefault="005E6D13" w:rsidP="005E6D13">
                            <w:pPr>
                              <w:spacing w:line="276" w:lineRule="auto"/>
                              <w:ind w:left="720"/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 w:rsidRPr="00080248"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  <w:t xml:space="preserve">                    </w:t>
                            </w:r>
                            <w:r w:rsidR="00B45BAD"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080248"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="005D59CE"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  <w:t xml:space="preserve">                 </w:t>
                            </w:r>
                            <w:proofErr w:type="spellStart"/>
                            <w:r w:rsidR="005D59CE">
                              <w:rPr>
                                <w:color w:val="E7E6E6" w:themeColor="background2"/>
                                <w:spacing w:val="-34"/>
                                <w:sz w:val="24"/>
                                <w:szCs w:val="28"/>
                              </w:rPr>
                              <w:t>Phillipines</w:t>
                            </w:r>
                            <w:proofErr w:type="spellEnd"/>
                          </w:p>
                          <w:p w14:paraId="613ACCD5" w14:textId="75F72B47" w:rsidR="005E6D13" w:rsidRPr="00080248" w:rsidRDefault="00A6175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24"/>
                                <w:szCs w:val="28"/>
                                <w:lang w:val="en-PH"/>
                              </w:rPr>
                              <w:t xml:space="preserve">Email:              </w:t>
                            </w:r>
                            <w:r w:rsidR="00BF2269">
                              <w:rPr>
                                <w:b/>
                                <w:color w:val="E7E6E6" w:themeColor="background2"/>
                                <w:sz w:val="24"/>
                                <w:szCs w:val="28"/>
                                <w:lang w:val="en-P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7E6E6" w:themeColor="background2"/>
                                <w:sz w:val="24"/>
                                <w:szCs w:val="28"/>
                                <w:lang w:val="en-PH"/>
                              </w:rPr>
                              <w:t>liezlheyrosa2@gmail.com</w:t>
                            </w:r>
                          </w:p>
                          <w:p w14:paraId="27D0F8AC" w14:textId="77777777" w:rsidR="005E6D13" w:rsidRPr="00080248" w:rsidRDefault="00A61753" w:rsidP="005E6D13">
                            <w:pPr>
                              <w:pStyle w:val="BodyText"/>
                              <w:spacing w:before="94" w:line="360" w:lineRule="auto"/>
                              <w:ind w:right="1068"/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  <w:t>Date of Birth:  March 27, 1976</w:t>
                            </w:r>
                          </w:p>
                          <w:p w14:paraId="16E0AA8A" w14:textId="64679CCC" w:rsidR="005E6D13" w:rsidRPr="00080248" w:rsidRDefault="00BF2269" w:rsidP="005E6D13">
                            <w:pPr>
                              <w:pStyle w:val="BodyTex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  <w:t>Gender:</w:t>
                            </w:r>
                            <w:r w:rsidR="00A61753"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  <w:t xml:space="preserve">            FEMALE</w:t>
                            </w:r>
                          </w:p>
                          <w:p w14:paraId="43FB319F" w14:textId="77777777" w:rsidR="005E6D13" w:rsidRPr="00080248" w:rsidRDefault="005E6D13" w:rsidP="005E6D13">
                            <w:pPr>
                              <w:pStyle w:val="BodyTex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</w:pPr>
                            <w:r w:rsidRPr="00080248"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  <w:t xml:space="preserve">Civil Status:     </w:t>
                            </w:r>
                            <w:r w:rsidR="00B45BAD">
                              <w:rPr>
                                <w:rFonts w:ascii="Calibri" w:hAnsi="Calibri" w:cs="Calibri"/>
                                <w:b/>
                                <w:color w:val="E7E6E6" w:themeColor="background2"/>
                                <w:sz w:val="24"/>
                                <w:szCs w:val="28"/>
                              </w:rPr>
                              <w:t>Married</w:t>
                            </w:r>
                          </w:p>
                          <w:p w14:paraId="16AB712A" w14:textId="77777777" w:rsidR="005E6D13" w:rsidRP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4A2107E9" w14:textId="77777777" w:rsidR="005E6D13" w:rsidRP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70396390" w14:textId="77777777" w:rsidR="005E6D13" w:rsidRP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64AD770F" w14:textId="77777777" w:rsid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6DBD5C14" w14:textId="77777777" w:rsid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14825F1C" w14:textId="77777777" w:rsidR="005E6D13" w:rsidRPr="005E6D13" w:rsidRDefault="005E6D13" w:rsidP="005E6D13">
                            <w:pPr>
                              <w:spacing w:line="276" w:lineRule="auto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</w:p>
                          <w:p w14:paraId="688761C1" w14:textId="77777777" w:rsidR="005E6D13" w:rsidRDefault="005E6D13" w:rsidP="005E6D13">
                            <w:pPr>
                              <w:spacing w:line="276" w:lineRule="auto"/>
                              <w:rPr>
                                <w:b/>
                                <w:color w:val="E7E6E6" w:themeColor="background2"/>
                                <w:sz w:val="28"/>
                                <w:lang w:val="en-PH"/>
                              </w:rPr>
                            </w:pPr>
                          </w:p>
                          <w:p w14:paraId="2CBE05E0" w14:textId="77777777" w:rsidR="002B72AE" w:rsidRDefault="002B72AE">
                            <w:pPr>
                              <w:rPr>
                                <w:b/>
                                <w:color w:val="E7E6E6" w:themeColor="background2"/>
                                <w:sz w:val="36"/>
                                <w:lang w:val="en-PH"/>
                              </w:rPr>
                            </w:pPr>
                          </w:p>
                          <w:p w14:paraId="10F43746" w14:textId="77777777" w:rsidR="002B72AE" w:rsidRPr="002B72AE" w:rsidRDefault="005E6D13">
                            <w:pPr>
                              <w:rPr>
                                <w:b/>
                                <w:color w:val="E7E6E6" w:themeColor="background2"/>
                                <w:sz w:val="36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36"/>
                                <w:lang w:val="en-P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B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pt;margin-top:-62.8pt;width:388.05pt;height:222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" filled="f" stroked="f">
                <v:textbox>
                  <w:txbxContent>
                    <w:p w14:paraId="2DED6C86" w14:textId="77777777" w:rsidR="002B72AE" w:rsidRPr="00080248" w:rsidRDefault="0076434F" w:rsidP="005E6D13">
                      <w:pPr>
                        <w:spacing w:line="276" w:lineRule="auto"/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</w:pPr>
                      <w:r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  <w:t>LIEZL TOCMO</w:t>
                      </w:r>
                      <w:r w:rsidR="00A61753"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  <w:t xml:space="preserve"> </w:t>
                      </w:r>
                      <w:r w:rsidR="0084268F"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  <w:t>–</w:t>
                      </w:r>
                      <w:r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  <w:t xml:space="preserve"> HEYROSA</w:t>
                      </w:r>
                      <w:r w:rsidR="0084268F">
                        <w:rPr>
                          <w:b/>
                          <w:color w:val="E7E6E6" w:themeColor="background2"/>
                          <w:sz w:val="32"/>
                          <w:lang w:val="en-PH"/>
                        </w:rPr>
                        <w:t>, RMT</w:t>
                      </w:r>
                    </w:p>
                    <w:p w14:paraId="0869207B" w14:textId="77777777" w:rsidR="005E6D13" w:rsidRPr="00080248" w:rsidRDefault="006B2607" w:rsidP="005E6D13">
                      <w:pPr>
                        <w:spacing w:after="240" w:line="276" w:lineRule="auto"/>
                        <w:rPr>
                          <w:b/>
                          <w:i/>
                          <w:color w:val="E7E6E6" w:themeColor="background2"/>
                          <w:sz w:val="24"/>
                          <w:lang w:val="en-PH"/>
                        </w:rPr>
                      </w:pPr>
                      <w:r>
                        <w:rPr>
                          <w:b/>
                          <w:i/>
                          <w:color w:val="E7E6E6" w:themeColor="background2"/>
                          <w:sz w:val="24"/>
                          <w:lang w:val="en-PH"/>
                        </w:rPr>
                        <w:t>License no. 0035576</w:t>
                      </w:r>
                    </w:p>
                    <w:p w14:paraId="440FD351" w14:textId="2E1B9280" w:rsidR="005E6D13" w:rsidRPr="00080248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4"/>
                          <w:szCs w:val="28"/>
                        </w:rPr>
                      </w:pPr>
                      <w:r w:rsidRPr="00080248">
                        <w:rPr>
                          <w:b/>
                          <w:color w:val="E7E6E6" w:themeColor="background2"/>
                          <w:sz w:val="24"/>
                          <w:szCs w:val="28"/>
                          <w:lang w:val="en-PH"/>
                        </w:rPr>
                        <w:t xml:space="preserve">Phone:             </w:t>
                      </w:r>
                      <w:r w:rsidR="00A61753">
                        <w:rPr>
                          <w:color w:val="E7E6E6" w:themeColor="background2"/>
                          <w:sz w:val="24"/>
                          <w:szCs w:val="28"/>
                        </w:rPr>
                        <w:t>0916-186</w:t>
                      </w:r>
                      <w:r w:rsidR="00AB2614">
                        <w:rPr>
                          <w:color w:val="E7E6E6" w:themeColor="background2"/>
                          <w:sz w:val="24"/>
                          <w:szCs w:val="28"/>
                        </w:rPr>
                        <w:t>-</w:t>
                      </w:r>
                      <w:r w:rsidR="00A61753">
                        <w:rPr>
                          <w:color w:val="E7E6E6" w:themeColor="background2"/>
                          <w:sz w:val="24"/>
                          <w:szCs w:val="28"/>
                        </w:rPr>
                        <w:t>8859</w:t>
                      </w:r>
                      <w:r w:rsidR="005D59CE">
                        <w:rPr>
                          <w:color w:val="E7E6E6" w:themeColor="background2"/>
                          <w:sz w:val="24"/>
                          <w:szCs w:val="28"/>
                        </w:rPr>
                        <w:t xml:space="preserve"> / 0981-6284609</w:t>
                      </w:r>
                    </w:p>
                    <w:p w14:paraId="2E2AB2F4" w14:textId="4BC09DD7" w:rsidR="005E6D13" w:rsidRPr="00080248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</w:pPr>
                      <w:r w:rsidRPr="00080248">
                        <w:rPr>
                          <w:b/>
                          <w:color w:val="E7E6E6" w:themeColor="background2"/>
                          <w:sz w:val="24"/>
                          <w:szCs w:val="28"/>
                          <w:lang w:val="en-PH"/>
                        </w:rPr>
                        <w:t xml:space="preserve">Address:          </w:t>
                      </w:r>
                      <w:r w:rsidR="005D59CE">
                        <w:rPr>
                          <w:color w:val="E7E6E6" w:themeColor="background2"/>
                          <w:sz w:val="24"/>
                          <w:szCs w:val="28"/>
                        </w:rPr>
                        <w:t xml:space="preserve">136 </w:t>
                      </w:r>
                      <w:proofErr w:type="spellStart"/>
                      <w:r w:rsidR="005D59CE">
                        <w:rPr>
                          <w:color w:val="E7E6E6" w:themeColor="background2"/>
                          <w:sz w:val="24"/>
                          <w:szCs w:val="28"/>
                        </w:rPr>
                        <w:t>Gumarao</w:t>
                      </w:r>
                      <w:proofErr w:type="spellEnd"/>
                      <w:r w:rsidR="005D59CE">
                        <w:rPr>
                          <w:color w:val="E7E6E6" w:themeColor="background2"/>
                          <w:sz w:val="24"/>
                          <w:szCs w:val="28"/>
                        </w:rPr>
                        <w:t xml:space="preserve"> St. Zone 2, Victoria, Northern Samar</w:t>
                      </w:r>
                    </w:p>
                    <w:p w14:paraId="371FFD07" w14:textId="11871F02" w:rsidR="005E6D13" w:rsidRPr="00080248" w:rsidRDefault="005E6D13" w:rsidP="005E6D13">
                      <w:pPr>
                        <w:spacing w:line="276" w:lineRule="auto"/>
                        <w:ind w:left="720"/>
                        <w:rPr>
                          <w:color w:val="E7E6E6" w:themeColor="background2"/>
                          <w:sz w:val="24"/>
                          <w:szCs w:val="28"/>
                        </w:rPr>
                      </w:pPr>
                      <w:r w:rsidRPr="00080248"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  <w:t xml:space="preserve">                    </w:t>
                      </w:r>
                      <w:r w:rsidR="00B45BAD"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  <w:t xml:space="preserve">  </w:t>
                      </w:r>
                      <w:r w:rsidRPr="00080248"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  <w:t xml:space="preserve">       </w:t>
                      </w:r>
                      <w:r w:rsidR="005D59CE"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  <w:t xml:space="preserve">                 </w:t>
                      </w:r>
                      <w:proofErr w:type="spellStart"/>
                      <w:r w:rsidR="005D59CE">
                        <w:rPr>
                          <w:color w:val="E7E6E6" w:themeColor="background2"/>
                          <w:spacing w:val="-34"/>
                          <w:sz w:val="24"/>
                          <w:szCs w:val="28"/>
                        </w:rPr>
                        <w:t>Phillipines</w:t>
                      </w:r>
                      <w:proofErr w:type="spellEnd"/>
                    </w:p>
                    <w:p w14:paraId="613ACCD5" w14:textId="75F72B47" w:rsidR="005E6D13" w:rsidRPr="00080248" w:rsidRDefault="00A61753" w:rsidP="005E6D13">
                      <w:pPr>
                        <w:spacing w:line="276" w:lineRule="auto"/>
                        <w:rPr>
                          <w:color w:val="E7E6E6" w:themeColor="background2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E7E6E6" w:themeColor="background2"/>
                          <w:sz w:val="24"/>
                          <w:szCs w:val="28"/>
                          <w:lang w:val="en-PH"/>
                        </w:rPr>
                        <w:t xml:space="preserve">Email:              </w:t>
                      </w:r>
                      <w:r w:rsidR="00BF2269">
                        <w:rPr>
                          <w:b/>
                          <w:color w:val="E7E6E6" w:themeColor="background2"/>
                          <w:sz w:val="24"/>
                          <w:szCs w:val="28"/>
                          <w:lang w:val="en-PH"/>
                        </w:rPr>
                        <w:t xml:space="preserve"> </w:t>
                      </w:r>
                      <w:r>
                        <w:rPr>
                          <w:b/>
                          <w:color w:val="E7E6E6" w:themeColor="background2"/>
                          <w:sz w:val="24"/>
                          <w:szCs w:val="28"/>
                          <w:lang w:val="en-PH"/>
                        </w:rPr>
                        <w:t>liezlheyrosa2@gmail.com</w:t>
                      </w:r>
                    </w:p>
                    <w:p w14:paraId="27D0F8AC" w14:textId="77777777" w:rsidR="005E6D13" w:rsidRPr="00080248" w:rsidRDefault="00A61753" w:rsidP="005E6D13">
                      <w:pPr>
                        <w:pStyle w:val="BodyText"/>
                        <w:spacing w:before="94" w:line="360" w:lineRule="auto"/>
                        <w:ind w:right="1068"/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  <w:t>Date of Birth:  March 27, 1976</w:t>
                      </w:r>
                    </w:p>
                    <w:p w14:paraId="16E0AA8A" w14:textId="64679CCC" w:rsidR="005E6D13" w:rsidRPr="00080248" w:rsidRDefault="00BF2269" w:rsidP="005E6D13">
                      <w:pPr>
                        <w:pStyle w:val="BodyText"/>
                        <w:spacing w:line="360" w:lineRule="auto"/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  <w:t>Gender:</w:t>
                      </w:r>
                      <w:r w:rsidR="00A61753"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  <w:t xml:space="preserve">            FEMALE</w:t>
                      </w:r>
                    </w:p>
                    <w:p w14:paraId="43FB319F" w14:textId="77777777" w:rsidR="005E6D13" w:rsidRPr="00080248" w:rsidRDefault="005E6D13" w:rsidP="005E6D13">
                      <w:pPr>
                        <w:pStyle w:val="BodyText"/>
                        <w:spacing w:line="360" w:lineRule="auto"/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</w:pPr>
                      <w:r w:rsidRPr="00080248"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  <w:t xml:space="preserve">Civil Status:     </w:t>
                      </w:r>
                      <w:r w:rsidR="00B45BAD">
                        <w:rPr>
                          <w:rFonts w:ascii="Calibri" w:hAnsi="Calibri" w:cs="Calibri"/>
                          <w:b/>
                          <w:color w:val="E7E6E6" w:themeColor="background2"/>
                          <w:sz w:val="24"/>
                          <w:szCs w:val="28"/>
                        </w:rPr>
                        <w:t>Married</w:t>
                      </w:r>
                    </w:p>
                    <w:p w14:paraId="16AB712A" w14:textId="77777777" w:rsidR="005E6D13" w:rsidRP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4A2107E9" w14:textId="77777777" w:rsidR="005E6D13" w:rsidRP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70396390" w14:textId="77777777" w:rsidR="005E6D13" w:rsidRP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64AD770F" w14:textId="77777777" w:rsid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6DBD5C14" w14:textId="77777777" w:rsid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14825F1C" w14:textId="77777777" w:rsidR="005E6D13" w:rsidRPr="005E6D13" w:rsidRDefault="005E6D13" w:rsidP="005E6D13">
                      <w:pPr>
                        <w:spacing w:line="276" w:lineRule="auto"/>
                        <w:rPr>
                          <w:color w:val="E7E6E6" w:themeColor="background2"/>
                          <w:sz w:val="28"/>
                          <w:szCs w:val="28"/>
                        </w:rPr>
                      </w:pPr>
                    </w:p>
                    <w:p w14:paraId="688761C1" w14:textId="77777777" w:rsidR="005E6D13" w:rsidRDefault="005E6D13" w:rsidP="005E6D13">
                      <w:pPr>
                        <w:spacing w:line="276" w:lineRule="auto"/>
                        <w:rPr>
                          <w:b/>
                          <w:color w:val="E7E6E6" w:themeColor="background2"/>
                          <w:sz w:val="28"/>
                          <w:lang w:val="en-PH"/>
                        </w:rPr>
                      </w:pPr>
                    </w:p>
                    <w:p w14:paraId="2CBE05E0" w14:textId="77777777" w:rsidR="002B72AE" w:rsidRDefault="002B72AE">
                      <w:pPr>
                        <w:rPr>
                          <w:b/>
                          <w:color w:val="E7E6E6" w:themeColor="background2"/>
                          <w:sz w:val="36"/>
                          <w:lang w:val="en-PH"/>
                        </w:rPr>
                      </w:pPr>
                    </w:p>
                    <w:p w14:paraId="10F43746" w14:textId="77777777" w:rsidR="002B72AE" w:rsidRPr="002B72AE" w:rsidRDefault="005E6D13">
                      <w:pPr>
                        <w:rPr>
                          <w:b/>
                          <w:color w:val="E7E6E6" w:themeColor="background2"/>
                          <w:sz w:val="36"/>
                          <w:lang w:val="en-PH"/>
                        </w:rPr>
                      </w:pPr>
                      <w:r>
                        <w:rPr>
                          <w:b/>
                          <w:color w:val="E7E6E6" w:themeColor="background2"/>
                          <w:sz w:val="36"/>
                          <w:lang w:val="en-P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191B35E" w14:textId="77777777" w:rsidR="002B72AE" w:rsidRDefault="002B72AE" w:rsidP="002B72AE"/>
    <w:p w14:paraId="7D9B21B1" w14:textId="77777777" w:rsidR="002B72AE" w:rsidRDefault="002B72AE" w:rsidP="002B72AE"/>
    <w:p w14:paraId="43688FF1" w14:textId="77777777" w:rsidR="00826032" w:rsidRDefault="00826032"/>
    <w:p w14:paraId="1D66E825" w14:textId="77777777" w:rsidR="005E6D13" w:rsidRDefault="005E6D13"/>
    <w:p w14:paraId="0FE493E2" w14:textId="77777777" w:rsidR="005E6D13" w:rsidRDefault="005E6D13"/>
    <w:p w14:paraId="4F0A00AB" w14:textId="77777777" w:rsidR="005E6D13" w:rsidRDefault="00A61753" w:rsidP="00A61753">
      <w:pPr>
        <w:tabs>
          <w:tab w:val="left" w:pos="3120"/>
        </w:tabs>
      </w:pPr>
      <w:r>
        <w:tab/>
      </w:r>
    </w:p>
    <w:p w14:paraId="4DC88978" w14:textId="77777777" w:rsidR="005E6D13" w:rsidRDefault="005E6D13"/>
    <w:p w14:paraId="214EA945" w14:textId="77777777" w:rsidR="005E6D13" w:rsidRDefault="005E6D13"/>
    <w:p w14:paraId="61C08C63" w14:textId="77777777" w:rsidR="005E6D13" w:rsidRDefault="00080248">
      <w:r w:rsidRPr="00DD1814">
        <w:rPr>
          <w:noProof/>
          <w:sz w:val="28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18F8B63" wp14:editId="2AE33985">
                <wp:simplePos x="0" y="0"/>
                <wp:positionH relativeFrom="column">
                  <wp:posOffset>-943141</wp:posOffset>
                </wp:positionH>
                <wp:positionV relativeFrom="paragraph">
                  <wp:posOffset>283403</wp:posOffset>
                </wp:positionV>
                <wp:extent cx="4554220" cy="7633252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76332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E2247" w14:textId="77777777" w:rsidR="00DD1814" w:rsidRPr="000C2D42" w:rsidRDefault="00E2075C" w:rsidP="00E2075C">
                            <w:pPr>
                              <w:pStyle w:val="Heading1"/>
                              <w:ind w:left="0"/>
                              <w:rPr>
                                <w:rFonts w:asciiTheme="minorHAnsi" w:hAnsiTheme="minorHAnsi" w:cstheme="minorHAnsi"/>
                                <w:kern w:val="36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36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53699" w:rsidRPr="000C2D42">
                              <w:rPr>
                                <w:rFonts w:asciiTheme="minorHAnsi" w:hAnsiTheme="minorHAnsi" w:cstheme="minorHAnsi"/>
                                <w:kern w:val="36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WORK EXPERIENCE</w:t>
                            </w:r>
                          </w:p>
                          <w:p w14:paraId="55A5B34A" w14:textId="77777777" w:rsidR="00DD1814" w:rsidRPr="001472FA" w:rsidRDefault="00394D84" w:rsidP="00DD1814">
                            <w:pPr>
                              <w:pStyle w:val="Heading2"/>
                              <w:spacing w:before="107" w:line="252" w:lineRule="exact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B2614" w:rsidRPr="001472F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Allen District Hospital</w:t>
                            </w:r>
                          </w:p>
                          <w:p w14:paraId="50DC123F" w14:textId="77777777" w:rsidR="00E2075C" w:rsidRDefault="00234C1D" w:rsidP="00E2075C">
                            <w:pPr>
                              <w:ind w:firstLine="694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Medical Technologist</w:t>
                            </w:r>
                            <w:r w:rsidR="00F21FF1"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Sept. 2021 till Present</w:t>
                            </w:r>
                          </w:p>
                          <w:p w14:paraId="25B4D819" w14:textId="77777777" w:rsidR="00DD1814" w:rsidRPr="00E2075C" w:rsidRDefault="00234C1D" w:rsidP="00E207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E2075C">
                              <w:rPr>
                                <w:rFonts w:asciiTheme="minorHAnsi" w:hAnsiTheme="minorHAnsi" w:cstheme="minorHAnsi"/>
                              </w:rPr>
                              <w:t>Entertain out-patients who enter laboratory</w:t>
                            </w:r>
                          </w:p>
                          <w:p w14:paraId="25D30F6D" w14:textId="77777777" w:rsidR="00DD1814" w:rsidRPr="001472FA" w:rsidRDefault="00234C1D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6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Accepts samples for analysis</w:t>
                            </w:r>
                          </w:p>
                          <w:p w14:paraId="2D0381FF" w14:textId="77777777" w:rsidR="00DD1814" w:rsidRPr="001472FA" w:rsidRDefault="00DD1814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7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Prepare</w:t>
                            </w:r>
                            <w:r w:rsidRPr="001472FA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="00234C1D" w:rsidRPr="001472FA">
                              <w:rPr>
                                <w:rFonts w:asciiTheme="minorHAnsi" w:hAnsiTheme="minorHAnsi" w:cstheme="minorHAnsi"/>
                              </w:rPr>
                              <w:t>lab. equipment needed</w:t>
                            </w:r>
                          </w:p>
                          <w:p w14:paraId="7A9ECC5B" w14:textId="77777777" w:rsidR="00DD1814" w:rsidRPr="001472FA" w:rsidRDefault="007F4579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6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Performs quality control</w:t>
                            </w:r>
                          </w:p>
                          <w:p w14:paraId="3912AC28" w14:textId="77777777" w:rsidR="00DD1814" w:rsidRPr="001472FA" w:rsidRDefault="007F4579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12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Analyze samples received</w:t>
                            </w:r>
                          </w:p>
                          <w:p w14:paraId="1C633FFE" w14:textId="77777777" w:rsidR="00DD1814" w:rsidRPr="001472FA" w:rsidRDefault="007F4579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7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Performs maintenance of laboratory machines</w:t>
                            </w:r>
                          </w:p>
                          <w:p w14:paraId="269AB55D" w14:textId="77777777" w:rsidR="00DD1814" w:rsidRPr="001472FA" w:rsidRDefault="007F4579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4"/>
                              <w:ind w:left="630" w:right="1228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Monitor laboratory temperature</w:t>
                            </w:r>
                          </w:p>
                          <w:p w14:paraId="182C6C35" w14:textId="77777777" w:rsidR="00DD1814" w:rsidRPr="001472FA" w:rsidRDefault="007F4579" w:rsidP="009536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</w:tabs>
                              <w:spacing w:before="7"/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Verify, log and release official test results</w:t>
                            </w:r>
                          </w:p>
                          <w:p w14:paraId="7B3FE24D" w14:textId="77777777" w:rsidR="00DD1814" w:rsidRPr="001472FA" w:rsidRDefault="00DD1814" w:rsidP="00DD1814">
                            <w:pPr>
                              <w:pStyle w:val="BodyText"/>
                              <w:spacing w:before="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CD994E3" w14:textId="77777777" w:rsidR="00F21FF1" w:rsidRPr="001472FA" w:rsidRDefault="00243BE9" w:rsidP="00DD1814">
                            <w:pPr>
                              <w:spacing w:line="252" w:lineRule="auto"/>
                              <w:ind w:left="119" w:right="1922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472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Lifelab</w:t>
                            </w:r>
                            <w:proofErr w:type="spellEnd"/>
                            <w:r w:rsidRPr="001472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Diagnostics, Inc.</w:t>
                            </w:r>
                          </w:p>
                          <w:p w14:paraId="2231BE7B" w14:textId="77777777" w:rsidR="00DD1814" w:rsidRPr="000C2D42" w:rsidRDefault="00243BE9" w:rsidP="00F21FF1">
                            <w:pPr>
                              <w:spacing w:line="252" w:lineRule="auto"/>
                              <w:ind w:left="119" w:right="665" w:firstLine="359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Medical Technologist/ Drug Analyst</w:t>
                            </w:r>
                            <w:r w:rsidR="00F21FF1"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547A9"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Oct 2014 – Feb 2018</w:t>
                            </w:r>
                          </w:p>
                          <w:p w14:paraId="69652B61" w14:textId="77777777" w:rsidR="00F21FF1" w:rsidRPr="001472FA" w:rsidRDefault="008A79EF" w:rsidP="001472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Collect and receive specimen for testing</w:t>
                            </w:r>
                          </w:p>
                          <w:p w14:paraId="693E1901" w14:textId="77777777" w:rsidR="008A79EF" w:rsidRPr="001472FA" w:rsidRDefault="005B7359" w:rsidP="001472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Run</w:t>
                            </w:r>
                            <w:r w:rsidR="008A79EF" w:rsidRPr="001472FA">
                              <w:rPr>
                                <w:rFonts w:asciiTheme="minorHAnsi" w:hAnsiTheme="minorHAnsi" w:cstheme="minorHAnsi"/>
                              </w:rPr>
                              <w:t xml:space="preserve"> QC and plot results in LJ chart</w:t>
                            </w:r>
                          </w:p>
                          <w:p w14:paraId="0E52235E" w14:textId="77777777" w:rsidR="007D2819" w:rsidRPr="001472FA" w:rsidRDefault="007D2819" w:rsidP="001472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Maintain, monitor cleanliness/temp inside the lab</w:t>
                            </w:r>
                          </w:p>
                          <w:p w14:paraId="00238520" w14:textId="77777777" w:rsidR="007D2819" w:rsidRPr="001472FA" w:rsidRDefault="007D2819" w:rsidP="001472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Perform drug testing</w:t>
                            </w:r>
                          </w:p>
                          <w:p w14:paraId="6DB6C409" w14:textId="77777777" w:rsidR="005B7359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Analyze and interpret test results for accuracy, acceptability and critical limits.</w:t>
                            </w:r>
                          </w:p>
                          <w:p w14:paraId="178B7BF1" w14:textId="77777777" w:rsidR="00CE0545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Inform requesting physician for any abnormal or critically </w:t>
                            </w:r>
                          </w:p>
                          <w:p w14:paraId="5D1E995A" w14:textId="77777777" w:rsidR="005B7359" w:rsidRPr="001472FA" w:rsidRDefault="005B7359" w:rsidP="001472FA">
                            <w:pPr>
                              <w:pStyle w:val="Standard"/>
                              <w:ind w:left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low/high results.</w:t>
                            </w:r>
                          </w:p>
                          <w:p w14:paraId="79EDF280" w14:textId="77777777" w:rsidR="005B7359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Ensures that TAT (Turn Around Time) of specimen is met.</w:t>
                            </w:r>
                          </w:p>
                          <w:p w14:paraId="387D0C6A" w14:textId="77777777" w:rsidR="005B7359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Release and validate laboratory results in LIS (Laboratory Information System).</w:t>
                            </w:r>
                          </w:p>
                          <w:p w14:paraId="30521859" w14:textId="77777777" w:rsidR="00CE0545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Keep and assure the confidentiality of results of examined </w:t>
                            </w:r>
                          </w:p>
                          <w:p w14:paraId="587CE001" w14:textId="77777777" w:rsidR="005B7359" w:rsidRPr="001472FA" w:rsidRDefault="005B7359" w:rsidP="001472FA">
                            <w:pPr>
                              <w:pStyle w:val="Standard"/>
                              <w:ind w:left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specimens.</w:t>
                            </w:r>
                          </w:p>
                          <w:p w14:paraId="49AA5FC1" w14:textId="77777777" w:rsidR="005B7359" w:rsidRPr="001472FA" w:rsidRDefault="005B7359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Participates in External Quality Assurance System.</w:t>
                            </w:r>
                          </w:p>
                          <w:p w14:paraId="28283D57" w14:textId="77777777" w:rsidR="00CE0545" w:rsidRPr="001472FA" w:rsidRDefault="00CE0545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Maintains safe and clean working environment by complying procedures, rules and regulations.</w:t>
                            </w:r>
                          </w:p>
                          <w:p w14:paraId="2AC5FE5C" w14:textId="77777777" w:rsidR="00CE0545" w:rsidRPr="001472FA" w:rsidRDefault="00CE0545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Protects patients and employees by adhering to infection-</w:t>
                            </w:r>
                          </w:p>
                          <w:p w14:paraId="08BBDB67" w14:textId="77777777" w:rsidR="00CE0545" w:rsidRPr="001472FA" w:rsidRDefault="00CE0545" w:rsidP="001472FA">
                            <w:pPr>
                              <w:pStyle w:val="Standard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control and hazardous waste policies and protocols following identification procedures.</w:t>
                            </w:r>
                          </w:p>
                          <w:p w14:paraId="29DCB8F0" w14:textId="77777777" w:rsidR="00CE0545" w:rsidRPr="001472FA" w:rsidRDefault="00CE0545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Maintains positive working relationship with other laboratory </w:t>
                            </w:r>
                          </w:p>
                          <w:p w14:paraId="13AFA3B6" w14:textId="77777777" w:rsidR="00CE0545" w:rsidRPr="001472FA" w:rsidRDefault="00CE0545" w:rsidP="001472FA">
                            <w:pPr>
                              <w:pStyle w:val="Standard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staff and personnel.</w:t>
                            </w:r>
                          </w:p>
                          <w:p w14:paraId="54282C65" w14:textId="77777777" w:rsidR="005B7359" w:rsidRPr="001472FA" w:rsidRDefault="005B7359" w:rsidP="007B3100">
                            <w:pPr>
                              <w:spacing w:before="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43C1023" w14:textId="77777777" w:rsidR="00DD1814" w:rsidRPr="001472FA" w:rsidRDefault="00DD181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F43C257" w14:textId="77777777" w:rsidR="00DD1814" w:rsidRPr="001472FA" w:rsidRDefault="00DD181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8B63" id="_x0000_s1027" type="#_x0000_t202" style="position:absolute;left:0;text-align:left;margin-left:-74.25pt;margin-top:22.3pt;width:358.6pt;height:601.0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" fillcolor="#f2f2f2 [3052]" stroked="f">
                <v:textbox>
                  <w:txbxContent>
                    <w:p w14:paraId="07EE2247" w14:textId="77777777" w:rsidR="00DD1814" w:rsidRPr="000C2D42" w:rsidRDefault="00E2075C" w:rsidP="00E2075C">
                      <w:pPr>
                        <w:pStyle w:val="Heading1"/>
                        <w:ind w:left="0"/>
                        <w:rPr>
                          <w:rFonts w:asciiTheme="minorHAnsi" w:hAnsiTheme="minorHAnsi" w:cstheme="minorHAnsi"/>
                          <w:kern w:val="36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36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53699" w:rsidRPr="000C2D42">
                        <w:rPr>
                          <w:rFonts w:asciiTheme="minorHAnsi" w:hAnsiTheme="minorHAnsi" w:cstheme="minorHAnsi"/>
                          <w:kern w:val="36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WORK EXPERIENCE</w:t>
                      </w:r>
                    </w:p>
                    <w:p w14:paraId="55A5B34A" w14:textId="77777777" w:rsidR="00DD1814" w:rsidRPr="001472FA" w:rsidRDefault="00394D84" w:rsidP="00DD1814">
                      <w:pPr>
                        <w:pStyle w:val="Heading2"/>
                        <w:spacing w:before="107" w:line="252" w:lineRule="exact"/>
                        <w:rPr>
                          <w:rFonts w:asciiTheme="minorHAnsi" w:hAnsiTheme="minorHAnsi" w:cstheme="minorHAnsi"/>
                          <w:b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 w:rsidR="00AB2614" w:rsidRPr="001472FA"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</w:rPr>
                        <w:t>Allen District Hospital</w:t>
                      </w:r>
                    </w:p>
                    <w:p w14:paraId="50DC123F" w14:textId="77777777" w:rsidR="00E2075C" w:rsidRDefault="00234C1D" w:rsidP="00E2075C">
                      <w:pPr>
                        <w:ind w:firstLine="694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Medical Technologist</w:t>
                      </w:r>
                      <w:r w:rsidR="00F21FF1"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: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 Sept. 2021 till Present</w:t>
                      </w:r>
                    </w:p>
                    <w:p w14:paraId="25B4D819" w14:textId="77777777" w:rsidR="00DD1814" w:rsidRPr="00E2075C" w:rsidRDefault="00234C1D" w:rsidP="00E207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540" w:hanging="180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E2075C">
                        <w:rPr>
                          <w:rFonts w:asciiTheme="minorHAnsi" w:hAnsiTheme="minorHAnsi" w:cstheme="minorHAnsi"/>
                        </w:rPr>
                        <w:t>Entertain out-patients who enter laboratory</w:t>
                      </w:r>
                    </w:p>
                    <w:p w14:paraId="25D30F6D" w14:textId="77777777" w:rsidR="00DD1814" w:rsidRPr="001472FA" w:rsidRDefault="00234C1D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6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Accepts samples for analysis</w:t>
                      </w:r>
                    </w:p>
                    <w:p w14:paraId="2D0381FF" w14:textId="77777777" w:rsidR="00DD1814" w:rsidRPr="001472FA" w:rsidRDefault="00DD1814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7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Prepare</w:t>
                      </w:r>
                      <w:r w:rsidRPr="001472FA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="00234C1D" w:rsidRPr="001472FA">
                        <w:rPr>
                          <w:rFonts w:asciiTheme="minorHAnsi" w:hAnsiTheme="minorHAnsi" w:cstheme="minorHAnsi"/>
                        </w:rPr>
                        <w:t>lab. equipment needed</w:t>
                      </w:r>
                    </w:p>
                    <w:p w14:paraId="7A9ECC5B" w14:textId="77777777" w:rsidR="00DD1814" w:rsidRPr="001472FA" w:rsidRDefault="007F4579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6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Performs quality control</w:t>
                      </w:r>
                    </w:p>
                    <w:p w14:paraId="3912AC28" w14:textId="77777777" w:rsidR="00DD1814" w:rsidRPr="001472FA" w:rsidRDefault="007F4579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12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Analyze samples received</w:t>
                      </w:r>
                    </w:p>
                    <w:p w14:paraId="1C633FFE" w14:textId="77777777" w:rsidR="00DD1814" w:rsidRPr="001472FA" w:rsidRDefault="007F4579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7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Performs maintenance of laboratory machines</w:t>
                      </w:r>
                    </w:p>
                    <w:p w14:paraId="269AB55D" w14:textId="77777777" w:rsidR="00DD1814" w:rsidRPr="001472FA" w:rsidRDefault="007F4579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4"/>
                        <w:ind w:left="630" w:right="1228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Monitor laboratory temperature</w:t>
                      </w:r>
                    </w:p>
                    <w:p w14:paraId="182C6C35" w14:textId="77777777" w:rsidR="00DD1814" w:rsidRPr="001472FA" w:rsidRDefault="007F4579" w:rsidP="009536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</w:tabs>
                        <w:spacing w:before="7"/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Verify, log and release official test results</w:t>
                      </w:r>
                    </w:p>
                    <w:p w14:paraId="7B3FE24D" w14:textId="77777777" w:rsidR="00DD1814" w:rsidRPr="001472FA" w:rsidRDefault="00DD1814" w:rsidP="00DD1814">
                      <w:pPr>
                        <w:pStyle w:val="BodyText"/>
                        <w:spacing w:before="9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CD994E3" w14:textId="77777777" w:rsidR="00F21FF1" w:rsidRPr="001472FA" w:rsidRDefault="00243BE9" w:rsidP="00DD1814">
                      <w:pPr>
                        <w:spacing w:line="252" w:lineRule="auto"/>
                        <w:ind w:left="119" w:right="1922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1472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Lifelab</w:t>
                      </w:r>
                      <w:proofErr w:type="spellEnd"/>
                      <w:r w:rsidRPr="001472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Diagnostics, Inc.</w:t>
                      </w:r>
                    </w:p>
                    <w:p w14:paraId="2231BE7B" w14:textId="77777777" w:rsidR="00DD1814" w:rsidRPr="000C2D42" w:rsidRDefault="00243BE9" w:rsidP="00F21FF1">
                      <w:pPr>
                        <w:spacing w:line="252" w:lineRule="auto"/>
                        <w:ind w:left="119" w:right="665" w:firstLine="359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Medical Technologist/ Drug Analyst</w:t>
                      </w:r>
                      <w:r w:rsidR="00F21FF1"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: </w:t>
                      </w:r>
                      <w:r w:rsidR="008547A9"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Oct 2014 – Feb 2018</w:t>
                      </w:r>
                    </w:p>
                    <w:p w14:paraId="69652B61" w14:textId="77777777" w:rsidR="00F21FF1" w:rsidRPr="001472FA" w:rsidRDefault="008A79EF" w:rsidP="001472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Collect and receive specimen for testing</w:t>
                      </w:r>
                    </w:p>
                    <w:p w14:paraId="693E1901" w14:textId="77777777" w:rsidR="008A79EF" w:rsidRPr="001472FA" w:rsidRDefault="005B7359" w:rsidP="001472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Run</w:t>
                      </w:r>
                      <w:r w:rsidR="008A79EF" w:rsidRPr="001472FA">
                        <w:rPr>
                          <w:rFonts w:asciiTheme="minorHAnsi" w:hAnsiTheme="minorHAnsi" w:cstheme="minorHAnsi"/>
                        </w:rPr>
                        <w:t xml:space="preserve"> QC and plot results in LJ chart</w:t>
                      </w:r>
                    </w:p>
                    <w:p w14:paraId="0E52235E" w14:textId="77777777" w:rsidR="007D2819" w:rsidRPr="001472FA" w:rsidRDefault="007D2819" w:rsidP="001472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Maintain, monitor cleanliness/temp inside the lab</w:t>
                      </w:r>
                    </w:p>
                    <w:p w14:paraId="00238520" w14:textId="77777777" w:rsidR="007D2819" w:rsidRPr="001472FA" w:rsidRDefault="007D2819" w:rsidP="001472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Perform drug testing</w:t>
                      </w:r>
                    </w:p>
                    <w:p w14:paraId="6DB6C409" w14:textId="77777777" w:rsidR="005B7359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Analyze and interpret test results for accuracy, acceptability and critical limits.</w:t>
                      </w:r>
                    </w:p>
                    <w:p w14:paraId="178B7BF1" w14:textId="77777777" w:rsidR="00CE0545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Inform requesting physician for any abnormal or critically </w:t>
                      </w:r>
                    </w:p>
                    <w:p w14:paraId="5D1E995A" w14:textId="77777777" w:rsidR="005B7359" w:rsidRPr="001472FA" w:rsidRDefault="005B7359" w:rsidP="001472FA">
                      <w:pPr>
                        <w:pStyle w:val="Standard"/>
                        <w:ind w:left="54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low/high results.</w:t>
                      </w:r>
                    </w:p>
                    <w:p w14:paraId="79EDF280" w14:textId="77777777" w:rsidR="005B7359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Ensures that TAT (Turn Around Time) of specimen is met.</w:t>
                      </w:r>
                    </w:p>
                    <w:p w14:paraId="387D0C6A" w14:textId="77777777" w:rsidR="005B7359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Release and validate laboratory results in LIS (Laboratory Information System).</w:t>
                      </w:r>
                    </w:p>
                    <w:p w14:paraId="30521859" w14:textId="77777777" w:rsidR="00CE0545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Keep and assure the confidentiality of results of examined </w:t>
                      </w:r>
                    </w:p>
                    <w:p w14:paraId="587CE001" w14:textId="77777777" w:rsidR="005B7359" w:rsidRPr="001472FA" w:rsidRDefault="005B7359" w:rsidP="001472FA">
                      <w:pPr>
                        <w:pStyle w:val="Standard"/>
                        <w:ind w:left="54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specimens.</w:t>
                      </w:r>
                    </w:p>
                    <w:p w14:paraId="49AA5FC1" w14:textId="77777777" w:rsidR="005B7359" w:rsidRPr="001472FA" w:rsidRDefault="005B7359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Participates in External Quality Assurance System.</w:t>
                      </w:r>
                    </w:p>
                    <w:p w14:paraId="28283D57" w14:textId="77777777" w:rsidR="00CE0545" w:rsidRPr="001472FA" w:rsidRDefault="00CE0545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Maintains safe and clean working environment by complying procedures, rules and regulations.</w:t>
                      </w:r>
                    </w:p>
                    <w:p w14:paraId="2AC5FE5C" w14:textId="77777777" w:rsidR="00CE0545" w:rsidRPr="001472FA" w:rsidRDefault="00CE0545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Protects patients and employees by adhering to infection-</w:t>
                      </w:r>
                    </w:p>
                    <w:p w14:paraId="08BBDB67" w14:textId="77777777" w:rsidR="00CE0545" w:rsidRPr="001472FA" w:rsidRDefault="00CE0545" w:rsidP="001472FA">
                      <w:pPr>
                        <w:pStyle w:val="Standard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control and hazardous waste policies and protocols following identification procedures.</w:t>
                      </w:r>
                    </w:p>
                    <w:p w14:paraId="29DCB8F0" w14:textId="77777777" w:rsidR="00CE0545" w:rsidRPr="001472FA" w:rsidRDefault="00CE0545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Maintains positive working relationship with other laboratory </w:t>
                      </w:r>
                    </w:p>
                    <w:p w14:paraId="13AFA3B6" w14:textId="77777777" w:rsidR="00CE0545" w:rsidRPr="001472FA" w:rsidRDefault="00CE0545" w:rsidP="001472FA">
                      <w:pPr>
                        <w:pStyle w:val="Standard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staff and personnel.</w:t>
                      </w:r>
                    </w:p>
                    <w:p w14:paraId="54282C65" w14:textId="77777777" w:rsidR="005B7359" w:rsidRPr="001472FA" w:rsidRDefault="005B7359" w:rsidP="007B3100">
                      <w:pPr>
                        <w:spacing w:before="2"/>
                        <w:rPr>
                          <w:rFonts w:asciiTheme="minorHAnsi" w:hAnsiTheme="minorHAnsi" w:cstheme="minorHAnsi"/>
                        </w:rPr>
                      </w:pPr>
                    </w:p>
                    <w:p w14:paraId="243C1023" w14:textId="77777777" w:rsidR="00DD1814" w:rsidRPr="001472FA" w:rsidRDefault="00DD181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F43C257" w14:textId="77777777" w:rsidR="00DD1814" w:rsidRPr="001472FA" w:rsidRDefault="00DD181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D6A761" w14:textId="77777777" w:rsidR="005E6D13" w:rsidRDefault="0084268F">
      <w:r w:rsidRPr="00E214DE">
        <w:rPr>
          <w:noProof/>
          <w:sz w:val="26"/>
          <w:szCs w:val="26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A227429" wp14:editId="46CF48B9">
                <wp:simplePos x="0" y="0"/>
                <wp:positionH relativeFrom="column">
                  <wp:posOffset>3467100</wp:posOffset>
                </wp:positionH>
                <wp:positionV relativeFrom="paragraph">
                  <wp:posOffset>112395</wp:posOffset>
                </wp:positionV>
                <wp:extent cx="2419350" cy="13144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0621" w14:textId="77777777" w:rsidR="00E214DE" w:rsidRPr="001472FA" w:rsidRDefault="00E214DE" w:rsidP="00E214DE">
                            <w:pPr>
                              <w:ind w:hanging="36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 w:rsidRPr="00E214DE">
                              <w:rPr>
                                <w:b/>
                                <w:sz w:val="40"/>
                              </w:rPr>
                              <w:t xml:space="preserve">S </w:t>
                            </w:r>
                            <w:r w:rsidR="00953699">
                              <w:rPr>
                                <w:b/>
                                <w:sz w:val="40"/>
                              </w:rPr>
                              <w:tab/>
                            </w:r>
                            <w:r w:rsidR="00953699" w:rsidRPr="00953699">
                              <w:rPr>
                                <w:b/>
                                <w:sz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SKILLS</w:t>
                            </w:r>
                          </w:p>
                          <w:p w14:paraId="1331EEF7" w14:textId="77777777" w:rsidR="00DD1814" w:rsidRPr="001472FA" w:rsidRDefault="00C31114" w:rsidP="00AB12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Performs phlebotomy</w:t>
                            </w:r>
                          </w:p>
                          <w:p w14:paraId="7DA93E70" w14:textId="77777777" w:rsidR="00AB1265" w:rsidRPr="001472FA" w:rsidRDefault="00AB1265" w:rsidP="00AB12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Perform QC</w:t>
                            </w:r>
                          </w:p>
                          <w:p w14:paraId="60CD3E2E" w14:textId="77777777" w:rsidR="00AB1265" w:rsidRPr="001472FA" w:rsidRDefault="00AB1265" w:rsidP="00AB12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Multitasking</w:t>
                            </w:r>
                          </w:p>
                          <w:p w14:paraId="3CD74F57" w14:textId="77777777" w:rsidR="00AB1265" w:rsidRPr="001472FA" w:rsidRDefault="00AB1265" w:rsidP="00AB12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Troubleshoot machine</w:t>
                            </w:r>
                          </w:p>
                          <w:p w14:paraId="2B0B9446" w14:textId="77777777" w:rsidR="00AB1265" w:rsidRPr="001472FA" w:rsidRDefault="00AB1265" w:rsidP="00AB12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Drug analyst</w:t>
                            </w:r>
                          </w:p>
                          <w:p w14:paraId="764408D5" w14:textId="77777777" w:rsidR="00080248" w:rsidRPr="00080248" w:rsidRDefault="00080248" w:rsidP="00080248">
                            <w:pPr>
                              <w:spacing w:after="120" w:line="269" w:lineRule="exact"/>
                              <w:ind w:left="775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</w:p>
                          <w:p w14:paraId="2B13D78E" w14:textId="77777777" w:rsidR="00DD1814" w:rsidRDefault="00DD1814" w:rsidP="00DD1814">
                            <w:pPr>
                              <w:pStyle w:val="ListParagraph"/>
                              <w:spacing w:after="120" w:line="269" w:lineRule="exact"/>
                              <w:ind w:left="1139" w:firstLine="0"/>
                            </w:pPr>
                          </w:p>
                          <w:p w14:paraId="334125F3" w14:textId="77777777" w:rsidR="00E214DE" w:rsidRDefault="00E214DE" w:rsidP="00E214DE">
                            <w:pPr>
                              <w:pStyle w:val="ListParagraph"/>
                              <w:spacing w:before="288"/>
                              <w:ind w:left="1142" w:right="185" w:hanging="1502"/>
                            </w:pPr>
                          </w:p>
                          <w:p w14:paraId="65599A11" w14:textId="77777777" w:rsidR="00E214DE" w:rsidRDefault="00E214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7429" id="_x0000_s1028" type="#_x0000_t202" style="position:absolute;left:0;text-align:left;margin-left:273pt;margin-top:8.85pt;width:190.5pt;height:103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" filled="f" stroked="f">
                <v:textbox>
                  <w:txbxContent>
                    <w:p w14:paraId="2C820621" w14:textId="77777777" w:rsidR="00E214DE" w:rsidRPr="001472FA" w:rsidRDefault="00E214DE" w:rsidP="00E214DE">
                      <w:pPr>
                        <w:ind w:hanging="360"/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 w:rsidRPr="00E214DE">
                        <w:rPr>
                          <w:b/>
                          <w:sz w:val="40"/>
                        </w:rPr>
                        <w:t xml:space="preserve">S </w:t>
                      </w:r>
                      <w:r w:rsidR="00953699">
                        <w:rPr>
                          <w:b/>
                          <w:sz w:val="40"/>
                        </w:rPr>
                        <w:tab/>
                      </w:r>
                      <w:r w:rsidR="00953699" w:rsidRPr="00953699">
                        <w:rPr>
                          <w:b/>
                          <w:sz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SKILLS</w:t>
                      </w:r>
                    </w:p>
                    <w:p w14:paraId="1331EEF7" w14:textId="77777777" w:rsidR="00DD1814" w:rsidRPr="001472FA" w:rsidRDefault="00C31114" w:rsidP="00AB12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</w:rPr>
                        <w:t>Performs phlebotomy</w:t>
                      </w:r>
                    </w:p>
                    <w:p w14:paraId="7DA93E70" w14:textId="77777777" w:rsidR="00AB1265" w:rsidRPr="001472FA" w:rsidRDefault="00AB1265" w:rsidP="00AB12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</w:rPr>
                        <w:t>Perform QC</w:t>
                      </w:r>
                    </w:p>
                    <w:p w14:paraId="60CD3E2E" w14:textId="77777777" w:rsidR="00AB1265" w:rsidRPr="001472FA" w:rsidRDefault="00AB1265" w:rsidP="00AB12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</w:rPr>
                        <w:t>Multitasking</w:t>
                      </w:r>
                    </w:p>
                    <w:p w14:paraId="3CD74F57" w14:textId="77777777" w:rsidR="00AB1265" w:rsidRPr="001472FA" w:rsidRDefault="00AB1265" w:rsidP="00AB12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</w:rPr>
                        <w:t>Troubleshoot machine</w:t>
                      </w:r>
                    </w:p>
                    <w:p w14:paraId="2B0B9446" w14:textId="77777777" w:rsidR="00AB1265" w:rsidRPr="001472FA" w:rsidRDefault="00AB1265" w:rsidP="00AB12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  <w:sz w:val="22"/>
                        </w:rPr>
                        <w:t>Drug analyst</w:t>
                      </w:r>
                    </w:p>
                    <w:p w14:paraId="764408D5" w14:textId="77777777" w:rsidR="00080248" w:rsidRPr="00080248" w:rsidRDefault="00080248" w:rsidP="00080248">
                      <w:pPr>
                        <w:spacing w:after="120" w:line="269" w:lineRule="exact"/>
                        <w:ind w:left="775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</w:p>
                    <w:p w14:paraId="2B13D78E" w14:textId="77777777" w:rsidR="00DD1814" w:rsidRDefault="00DD1814" w:rsidP="00DD1814">
                      <w:pPr>
                        <w:pStyle w:val="ListParagraph"/>
                        <w:spacing w:after="120" w:line="269" w:lineRule="exact"/>
                        <w:ind w:left="1139" w:firstLine="0"/>
                      </w:pPr>
                    </w:p>
                    <w:p w14:paraId="334125F3" w14:textId="77777777" w:rsidR="00E214DE" w:rsidRDefault="00E214DE" w:rsidP="00E214DE">
                      <w:pPr>
                        <w:pStyle w:val="ListParagraph"/>
                        <w:spacing w:before="288"/>
                        <w:ind w:left="1142" w:right="185" w:hanging="1502"/>
                      </w:pPr>
                    </w:p>
                    <w:p w14:paraId="65599A11" w14:textId="77777777" w:rsidR="00E214DE" w:rsidRDefault="00E214DE"/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25B667" wp14:editId="56D3550C">
                <wp:simplePos x="0" y="0"/>
                <wp:positionH relativeFrom="column">
                  <wp:posOffset>3352800</wp:posOffset>
                </wp:positionH>
                <wp:positionV relativeFrom="paragraph">
                  <wp:posOffset>125095</wp:posOffset>
                </wp:positionV>
                <wp:extent cx="3709670" cy="2828192"/>
                <wp:effectExtent l="0" t="0" r="508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670" cy="28281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87F99" id="Rectangle 7" o:spid="_x0000_s1026" style="position:absolute;margin-left:264pt;margin-top:9.85pt;width:292.1pt;height:222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" fillcolor="#d8d8d8 [2732]" stroked="f" strokeweight="1pt"/>
            </w:pict>
          </mc:Fallback>
        </mc:AlternateContent>
      </w:r>
    </w:p>
    <w:p w14:paraId="6FDFFFEA" w14:textId="77777777" w:rsidR="005E6D13" w:rsidRDefault="005E6D13"/>
    <w:p w14:paraId="7F699F60" w14:textId="77777777" w:rsidR="005E6D13" w:rsidRDefault="005E6D13"/>
    <w:p w14:paraId="12143152" w14:textId="77777777" w:rsidR="005E6D13" w:rsidRDefault="005E6D13"/>
    <w:p w14:paraId="2BB4CB9D" w14:textId="77777777" w:rsidR="005E6D13" w:rsidRDefault="005E6D13"/>
    <w:p w14:paraId="51F4220C" w14:textId="77777777" w:rsidR="005E6D13" w:rsidRDefault="005E6D13"/>
    <w:p w14:paraId="1DCB024C" w14:textId="77777777" w:rsidR="00E214DE" w:rsidRDefault="00E214DE"/>
    <w:p w14:paraId="1023F295" w14:textId="77777777" w:rsidR="005E6D13" w:rsidRDefault="005E6D13" w:rsidP="00E214DE">
      <w:pPr>
        <w:pStyle w:val="BodyText"/>
        <w:ind w:hanging="1502"/>
        <w:rPr>
          <w:sz w:val="26"/>
          <w:szCs w:val="26"/>
        </w:rPr>
      </w:pPr>
    </w:p>
    <w:p w14:paraId="4E1DF0DB" w14:textId="77777777" w:rsidR="00DD1814" w:rsidRDefault="000C2D42">
      <w:pPr>
        <w:rPr>
          <w:sz w:val="28"/>
        </w:rPr>
      </w:pPr>
      <w:r w:rsidRPr="00080248">
        <w:rPr>
          <w:noProof/>
          <w:sz w:val="28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472A014" wp14:editId="3C73D643">
                <wp:simplePos x="0" y="0"/>
                <wp:positionH relativeFrom="column">
                  <wp:posOffset>3448685</wp:posOffset>
                </wp:positionH>
                <wp:positionV relativeFrom="paragraph">
                  <wp:posOffset>100330</wp:posOffset>
                </wp:positionV>
                <wp:extent cx="3776752" cy="1381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752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94E6" w14:textId="77777777" w:rsidR="00B45BAD" w:rsidRPr="000C2D42" w:rsidRDefault="00953699" w:rsidP="000C2D42">
                            <w:pPr>
                              <w:pStyle w:val="BodyText"/>
                              <w:spacing w:line="304" w:lineRule="auto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  <w:p w14:paraId="6F8A1BFC" w14:textId="77777777" w:rsidR="00080248" w:rsidRPr="000C2D42" w:rsidRDefault="00080248" w:rsidP="00147D09">
                            <w:pPr>
                              <w:pStyle w:val="BodyText"/>
                              <w:spacing w:line="360" w:lineRule="auto"/>
                              <w:ind w:left="41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</w:rPr>
                              <w:t>Bachelor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spacing w:val="-28"/>
                              </w:rPr>
                              <w:t xml:space="preserve">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</w:rPr>
                              <w:t>of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spacing w:val="-32"/>
                              </w:rPr>
                              <w:t xml:space="preserve">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</w:rPr>
                              <w:t>Science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spacing w:val="-31"/>
                              </w:rPr>
                              <w:t xml:space="preserve">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</w:rPr>
                              <w:t>in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spacing w:val="-29"/>
                              </w:rPr>
                              <w:t xml:space="preserve"> </w:t>
                            </w:r>
                            <w:r w:rsidR="00A61753" w:rsidRPr="000C2D42">
                              <w:rPr>
                                <w:rFonts w:asciiTheme="minorHAnsi" w:hAnsiTheme="minorHAnsi" w:cstheme="minorHAnsi"/>
                                <w:b/>
                              </w:rPr>
                              <w:t>Medical Technology</w:t>
                            </w:r>
                          </w:p>
                          <w:p w14:paraId="206089FC" w14:textId="77777777" w:rsidR="00080248" w:rsidRPr="001472FA" w:rsidRDefault="00C31114" w:rsidP="000C2D42">
                            <w:pPr>
                              <w:pStyle w:val="BodyText"/>
                              <w:spacing w:line="360" w:lineRule="auto"/>
                              <w:ind w:left="419" w:firstLine="30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 xml:space="preserve">Southwestern University </w:t>
                            </w:r>
                            <w:r w:rsidR="00080248" w:rsidRPr="001472FA">
                              <w:rPr>
                                <w:rFonts w:asciiTheme="minorHAnsi" w:hAnsiTheme="minorHAnsi" w:cstheme="minorHAnsi"/>
                              </w:rPr>
                              <w:t>S.Y</w:t>
                            </w:r>
                            <w:r w:rsidR="00080248" w:rsidRPr="001472FA">
                              <w:rPr>
                                <w:rFonts w:asciiTheme="minorHAnsi" w:hAnsiTheme="minorHAnsi" w:cstheme="minorHAnsi"/>
                                <w:spacing w:val="-36"/>
                              </w:rPr>
                              <w:t xml:space="preserve"> </w:t>
                            </w: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1993</w:t>
                            </w:r>
                            <w:r w:rsidR="00080248" w:rsidRPr="001472FA">
                              <w:rPr>
                                <w:rFonts w:asciiTheme="minorHAnsi" w:hAnsiTheme="minorHAnsi" w:cstheme="minorHAnsi"/>
                                <w:spacing w:val="-34"/>
                              </w:rPr>
                              <w:t xml:space="preserve"> </w:t>
                            </w:r>
                            <w:r w:rsidR="00080248" w:rsidRPr="001472FA">
                              <w:rPr>
                                <w:rFonts w:asciiTheme="minorHAnsi" w:hAnsiTheme="minorHAnsi" w:cstheme="minorHAnsi"/>
                              </w:rPr>
                              <w:t>–</w:t>
                            </w:r>
                            <w:r w:rsidR="00080248" w:rsidRPr="001472FA">
                              <w:rPr>
                                <w:rFonts w:asciiTheme="minorHAnsi" w:hAnsiTheme="minorHAnsi" w:cstheme="minorHAnsi"/>
                                <w:spacing w:val="-29"/>
                              </w:rPr>
                              <w:t xml:space="preserve"> </w:t>
                            </w: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1997</w:t>
                            </w:r>
                          </w:p>
                          <w:p w14:paraId="329A50B4" w14:textId="77777777" w:rsidR="00080248" w:rsidRPr="001472FA" w:rsidRDefault="00C31114" w:rsidP="000C2D42">
                            <w:pPr>
                              <w:pStyle w:val="BodyText"/>
                              <w:spacing w:line="360" w:lineRule="auto"/>
                              <w:ind w:left="41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Cebu Institute of Technology S.Y 1989 1993</w:t>
                            </w:r>
                          </w:p>
                          <w:p w14:paraId="6516E028" w14:textId="77777777" w:rsidR="00080248" w:rsidRPr="001472FA" w:rsidRDefault="00C31114" w:rsidP="00147D09">
                            <w:pPr>
                              <w:pStyle w:val="BodyText"/>
                              <w:spacing w:line="360" w:lineRule="auto"/>
                              <w:ind w:left="41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2FA">
                              <w:rPr>
                                <w:rFonts w:asciiTheme="minorHAnsi" w:hAnsiTheme="minorHAnsi" w:cstheme="minorHAnsi"/>
                              </w:rPr>
                              <w:t>Victoria Central Elem. School S.Y 1983 - 1989</w:t>
                            </w:r>
                          </w:p>
                          <w:p w14:paraId="39A24569" w14:textId="77777777" w:rsidR="00080248" w:rsidRDefault="000802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A014" id="_x0000_s1029" type="#_x0000_t202" style="position:absolute;left:0;text-align:left;margin-left:271.55pt;margin-top:7.9pt;width:297.4pt;height:108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" filled="f" stroked="f">
                <v:textbox>
                  <w:txbxContent>
                    <w:p w14:paraId="5A1194E6" w14:textId="77777777" w:rsidR="00B45BAD" w:rsidRPr="000C2D42" w:rsidRDefault="00953699" w:rsidP="000C2D42">
                      <w:pPr>
                        <w:pStyle w:val="BodyText"/>
                        <w:spacing w:line="304" w:lineRule="auto"/>
                        <w:rPr>
                          <w:rFonts w:asciiTheme="minorHAnsi" w:hAnsiTheme="minorHAnsi" w:cstheme="minorHAnsi"/>
                          <w:b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2D42">
                        <w:rPr>
                          <w:rFonts w:asciiTheme="minorHAnsi" w:hAnsiTheme="minorHAnsi" w:cstheme="minorHAnsi"/>
                          <w:b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EDUCATION</w:t>
                      </w:r>
                    </w:p>
                    <w:p w14:paraId="6F8A1BFC" w14:textId="77777777" w:rsidR="00080248" w:rsidRPr="000C2D42" w:rsidRDefault="00080248" w:rsidP="00147D09">
                      <w:pPr>
                        <w:pStyle w:val="BodyText"/>
                        <w:spacing w:line="360" w:lineRule="auto"/>
                        <w:ind w:left="419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C2D42">
                        <w:rPr>
                          <w:rFonts w:asciiTheme="minorHAnsi" w:hAnsiTheme="minorHAnsi" w:cstheme="minorHAnsi"/>
                          <w:b/>
                        </w:rPr>
                        <w:t>Bachelor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spacing w:val="-28"/>
                        </w:rPr>
                        <w:t xml:space="preserve">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</w:rPr>
                        <w:t>of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spacing w:val="-32"/>
                        </w:rPr>
                        <w:t xml:space="preserve">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</w:rPr>
                        <w:t>Science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spacing w:val="-31"/>
                        </w:rPr>
                        <w:t xml:space="preserve">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</w:rPr>
                        <w:t>in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spacing w:val="-29"/>
                        </w:rPr>
                        <w:t xml:space="preserve"> </w:t>
                      </w:r>
                      <w:r w:rsidR="00A61753" w:rsidRPr="000C2D42">
                        <w:rPr>
                          <w:rFonts w:asciiTheme="minorHAnsi" w:hAnsiTheme="minorHAnsi" w:cstheme="minorHAnsi"/>
                          <w:b/>
                        </w:rPr>
                        <w:t>Medical Technology</w:t>
                      </w:r>
                    </w:p>
                    <w:p w14:paraId="206089FC" w14:textId="77777777" w:rsidR="00080248" w:rsidRPr="001472FA" w:rsidRDefault="00C31114" w:rsidP="000C2D42">
                      <w:pPr>
                        <w:pStyle w:val="BodyText"/>
                        <w:spacing w:line="360" w:lineRule="auto"/>
                        <w:ind w:left="419" w:firstLine="301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 xml:space="preserve">Southwestern University </w:t>
                      </w:r>
                      <w:r w:rsidR="00080248" w:rsidRPr="001472FA">
                        <w:rPr>
                          <w:rFonts w:asciiTheme="minorHAnsi" w:hAnsiTheme="minorHAnsi" w:cstheme="minorHAnsi"/>
                        </w:rPr>
                        <w:t>S.Y</w:t>
                      </w:r>
                      <w:r w:rsidR="00080248" w:rsidRPr="001472FA">
                        <w:rPr>
                          <w:rFonts w:asciiTheme="minorHAnsi" w:hAnsiTheme="minorHAnsi" w:cstheme="minorHAnsi"/>
                          <w:spacing w:val="-36"/>
                        </w:rPr>
                        <w:t xml:space="preserve"> </w:t>
                      </w:r>
                      <w:r w:rsidRPr="001472FA">
                        <w:rPr>
                          <w:rFonts w:asciiTheme="minorHAnsi" w:hAnsiTheme="minorHAnsi" w:cstheme="minorHAnsi"/>
                        </w:rPr>
                        <w:t>1993</w:t>
                      </w:r>
                      <w:r w:rsidR="00080248" w:rsidRPr="001472FA">
                        <w:rPr>
                          <w:rFonts w:asciiTheme="minorHAnsi" w:hAnsiTheme="minorHAnsi" w:cstheme="minorHAnsi"/>
                          <w:spacing w:val="-34"/>
                        </w:rPr>
                        <w:t xml:space="preserve"> </w:t>
                      </w:r>
                      <w:r w:rsidR="00080248" w:rsidRPr="001472FA">
                        <w:rPr>
                          <w:rFonts w:asciiTheme="minorHAnsi" w:hAnsiTheme="minorHAnsi" w:cstheme="minorHAnsi"/>
                        </w:rPr>
                        <w:t>–</w:t>
                      </w:r>
                      <w:r w:rsidR="00080248" w:rsidRPr="001472FA">
                        <w:rPr>
                          <w:rFonts w:asciiTheme="minorHAnsi" w:hAnsiTheme="minorHAnsi" w:cstheme="minorHAnsi"/>
                          <w:spacing w:val="-29"/>
                        </w:rPr>
                        <w:t xml:space="preserve"> </w:t>
                      </w:r>
                      <w:r w:rsidRPr="001472FA">
                        <w:rPr>
                          <w:rFonts w:asciiTheme="minorHAnsi" w:hAnsiTheme="minorHAnsi" w:cstheme="minorHAnsi"/>
                        </w:rPr>
                        <w:t>1997</w:t>
                      </w:r>
                    </w:p>
                    <w:p w14:paraId="329A50B4" w14:textId="77777777" w:rsidR="00080248" w:rsidRPr="001472FA" w:rsidRDefault="00C31114" w:rsidP="000C2D42">
                      <w:pPr>
                        <w:pStyle w:val="BodyText"/>
                        <w:spacing w:line="360" w:lineRule="auto"/>
                        <w:ind w:left="419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Cebu Institute of Technology S.Y 1989 1993</w:t>
                      </w:r>
                    </w:p>
                    <w:p w14:paraId="6516E028" w14:textId="77777777" w:rsidR="00080248" w:rsidRPr="001472FA" w:rsidRDefault="00C31114" w:rsidP="00147D09">
                      <w:pPr>
                        <w:pStyle w:val="BodyText"/>
                        <w:spacing w:line="360" w:lineRule="auto"/>
                        <w:ind w:left="419"/>
                        <w:rPr>
                          <w:rFonts w:asciiTheme="minorHAnsi" w:hAnsiTheme="minorHAnsi" w:cstheme="minorHAnsi"/>
                        </w:rPr>
                      </w:pPr>
                      <w:r w:rsidRPr="001472FA">
                        <w:rPr>
                          <w:rFonts w:asciiTheme="minorHAnsi" w:hAnsiTheme="minorHAnsi" w:cstheme="minorHAnsi"/>
                        </w:rPr>
                        <w:t>Victoria Central Elem. School S.Y 1983 - 1989</w:t>
                      </w:r>
                    </w:p>
                    <w:p w14:paraId="39A24569" w14:textId="77777777" w:rsidR="00080248" w:rsidRDefault="00080248"/>
                  </w:txbxContent>
                </v:textbox>
              </v:shape>
            </w:pict>
          </mc:Fallback>
        </mc:AlternateContent>
      </w:r>
    </w:p>
    <w:p w14:paraId="6DADDA45" w14:textId="77777777" w:rsidR="00DD1814" w:rsidRDefault="00DD1814" w:rsidP="007F4579">
      <w:pPr>
        <w:spacing w:after="160" w:line="259" w:lineRule="auto"/>
        <w:jc w:val="left"/>
        <w:rPr>
          <w:sz w:val="28"/>
        </w:rPr>
      </w:pPr>
    </w:p>
    <w:p w14:paraId="419B8BAB" w14:textId="77777777" w:rsidR="00DD1814" w:rsidRDefault="00DD1814">
      <w:pPr>
        <w:spacing w:after="160" w:line="259" w:lineRule="auto"/>
        <w:jc w:val="left"/>
        <w:rPr>
          <w:sz w:val="28"/>
        </w:rPr>
      </w:pPr>
    </w:p>
    <w:p w14:paraId="0749E9AE" w14:textId="77777777" w:rsidR="00DD1814" w:rsidRDefault="00DD1814">
      <w:pPr>
        <w:spacing w:after="160" w:line="259" w:lineRule="auto"/>
        <w:jc w:val="left"/>
        <w:rPr>
          <w:sz w:val="28"/>
        </w:rPr>
      </w:pPr>
    </w:p>
    <w:p w14:paraId="3996616C" w14:textId="77777777" w:rsidR="00DD1814" w:rsidRDefault="00DD1814">
      <w:pPr>
        <w:spacing w:after="160" w:line="259" w:lineRule="auto"/>
        <w:jc w:val="left"/>
        <w:rPr>
          <w:sz w:val="28"/>
        </w:rPr>
      </w:pPr>
    </w:p>
    <w:p w14:paraId="59244253" w14:textId="77777777" w:rsidR="00DD1814" w:rsidRDefault="00147D09">
      <w:pPr>
        <w:spacing w:after="160" w:line="259" w:lineRule="auto"/>
        <w:jc w:val="left"/>
        <w:rPr>
          <w:sz w:val="28"/>
        </w:rPr>
      </w:pPr>
      <w:r w:rsidRPr="00DD1814">
        <w:rPr>
          <w:noProof/>
          <w:sz w:val="28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2EFAE9E" wp14:editId="000ABAEB">
                <wp:simplePos x="0" y="0"/>
                <wp:positionH relativeFrom="page">
                  <wp:align>right</wp:align>
                </wp:positionH>
                <wp:positionV relativeFrom="paragraph">
                  <wp:posOffset>73660</wp:posOffset>
                </wp:positionV>
                <wp:extent cx="3581400" cy="7458709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458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EB71" w14:textId="77777777" w:rsidR="00B00847" w:rsidRDefault="00B00847" w:rsidP="00B00847"/>
                          <w:p w14:paraId="5A8E10BC" w14:textId="77777777" w:rsidR="00B00847" w:rsidRPr="00147D09" w:rsidRDefault="00B00847" w:rsidP="00B0084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</w:rPr>
                              <w:t>NMC Specialty Hospital, UAE</w:t>
                            </w:r>
                          </w:p>
                          <w:p w14:paraId="1724EF77" w14:textId="77777777" w:rsidR="00B00847" w:rsidRPr="000C2D42" w:rsidRDefault="00C81A9E" w:rsidP="00B0084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Laboratory Technician: May 2008 – March 2010</w:t>
                            </w:r>
                          </w:p>
                          <w:p w14:paraId="7F0362AC" w14:textId="77777777" w:rsidR="00C81A9E" w:rsidRPr="00147D09" w:rsidRDefault="00C81A9E" w:rsidP="00D16137"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Follow standardized laboratory procedures and prepare samples for analysis.</w:t>
                            </w:r>
                          </w:p>
                          <w:p w14:paraId="3FED5466" w14:textId="77777777" w:rsidR="00C81A9E" w:rsidRPr="00147D09" w:rsidRDefault="00C81A9E" w:rsidP="00D16137"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Prepares reagents for medical laboratory testing using approved methods and means according to established standards and procedures.</w:t>
                            </w:r>
                          </w:p>
                          <w:p w14:paraId="0ECBA6E6" w14:textId="77777777" w:rsidR="00C81A9E" w:rsidRPr="00147D09" w:rsidRDefault="00C81A9E" w:rsidP="00D16137"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Analyze and interpret test results for accuracy, acceptability and critical limits.</w:t>
                            </w:r>
                          </w:p>
                          <w:p w14:paraId="35CE70DD" w14:textId="77777777" w:rsidR="00C81A9E" w:rsidRPr="00147D09" w:rsidRDefault="00C81A9E" w:rsidP="00D1613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0"/>
                                <w:tab w:val="left" w:pos="630"/>
                                <w:tab w:val="left" w:pos="1440"/>
                              </w:tabs>
                              <w:spacing w:before="2"/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Run QC and plot results in LJ chart</w:t>
                            </w:r>
                          </w:p>
                          <w:p w14:paraId="4BCCA7AD" w14:textId="77777777" w:rsidR="00D16137" w:rsidRPr="00147D09" w:rsidRDefault="00D16137" w:rsidP="00D16137"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Protects patients and employees by adhering to infection-control and hazardous waste policies and protocols following identification procedures.</w:t>
                            </w:r>
                          </w:p>
                          <w:p w14:paraId="05496614" w14:textId="77777777" w:rsidR="00D16137" w:rsidRPr="00147D09" w:rsidRDefault="00D16137" w:rsidP="00D16137">
                            <w:pPr>
                              <w:pStyle w:val="Standard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Release and validate laboratory results in LIS (Laboratory Information System).</w:t>
                            </w:r>
                          </w:p>
                          <w:p w14:paraId="6BDDB2A7" w14:textId="77777777" w:rsidR="00D16137" w:rsidRPr="00147D09" w:rsidRDefault="00D16137" w:rsidP="00D16137">
                            <w:p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31BA302" w14:textId="77777777" w:rsidR="00D16137" w:rsidRPr="00147D09" w:rsidRDefault="00325D43" w:rsidP="00D16137">
                            <w:p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</w:rPr>
                              <w:t>Midhnab</w:t>
                            </w:r>
                            <w:proofErr w:type="spellEnd"/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General Hospital, K.S.A.</w:t>
                            </w:r>
                          </w:p>
                          <w:p w14:paraId="464964C2" w14:textId="77777777" w:rsidR="00325D43" w:rsidRPr="000C2D42" w:rsidRDefault="00325D43" w:rsidP="00D16137">
                            <w:p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Laboratory Technician: May 2004 – June 2006</w:t>
                            </w:r>
                          </w:p>
                          <w:p w14:paraId="08AB48F0" w14:textId="77777777" w:rsidR="00325D43" w:rsidRPr="00147D09" w:rsidRDefault="00325D43" w:rsidP="00325D4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Interview blood donors and performs phlebotomy</w:t>
                            </w:r>
                            <w:r w:rsidR="00EC638C" w:rsidRPr="00147D0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  <w:p w14:paraId="2E19C63A" w14:textId="77777777" w:rsidR="00325D43" w:rsidRPr="00147D09" w:rsidRDefault="00325D43" w:rsidP="00325D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Run QC and plot results in LJ chart</w:t>
                            </w:r>
                            <w:r w:rsidR="00EC638C" w:rsidRPr="00147D0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2DD66AE6" w14:textId="77777777" w:rsidR="00325D43" w:rsidRPr="00147D09" w:rsidRDefault="00325D43" w:rsidP="00EC63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2"/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Collect and receive specimen for testing</w:t>
                            </w:r>
                            <w:r w:rsidR="00EC638C" w:rsidRPr="00147D0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5CFCC81" w14:textId="77777777" w:rsidR="00325D43" w:rsidRPr="00147D09" w:rsidRDefault="00325D43" w:rsidP="00EC638C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Analyze and interpret test results for accuracy, acceptability and critical limits.</w:t>
                            </w:r>
                          </w:p>
                          <w:p w14:paraId="5FE52742" w14:textId="77777777" w:rsidR="00EC638C" w:rsidRPr="00147D09" w:rsidRDefault="00EC638C" w:rsidP="00EC638C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Participates in External Quality Assurance System.</w:t>
                            </w:r>
                          </w:p>
                          <w:p w14:paraId="75200A3B" w14:textId="77777777" w:rsidR="00EC638C" w:rsidRPr="00147D09" w:rsidRDefault="00EC638C" w:rsidP="00EC638C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Maintains safe and clean working environment by complying procedures, rules and regulations.</w:t>
                            </w:r>
                          </w:p>
                          <w:p w14:paraId="693571EB" w14:textId="77777777" w:rsidR="00EC638C" w:rsidRPr="00147D09" w:rsidRDefault="00EC638C" w:rsidP="00EC638C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Release and validate laboratory results in LIS (Laboratory Information System).</w:t>
                            </w:r>
                          </w:p>
                          <w:p w14:paraId="42602135" w14:textId="77777777" w:rsidR="007B3100" w:rsidRPr="00147D09" w:rsidRDefault="007B3100" w:rsidP="007B3100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CE6CA1D" w14:textId="77777777" w:rsidR="007B3100" w:rsidRPr="00147D09" w:rsidRDefault="007B3100" w:rsidP="007B3100">
                            <w:pPr>
                              <w:pStyle w:val="Heading2"/>
                              <w:spacing w:before="107" w:line="252" w:lineRule="exact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Allen District Hospital</w:t>
                            </w:r>
                          </w:p>
                          <w:p w14:paraId="3CE4AEE6" w14:textId="77777777" w:rsidR="002D61BE" w:rsidRDefault="007B3100" w:rsidP="002D61BE">
                            <w:pPr>
                              <w:spacing w:line="252" w:lineRule="exact"/>
                              <w:ind w:firstLine="27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Medical Technologist:</w:t>
                            </w:r>
                            <w:r w:rsidR="002D61B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March 1998 – April 2004</w:t>
                            </w:r>
                          </w:p>
                          <w:p w14:paraId="2C168AD8" w14:textId="77777777" w:rsidR="007B3100" w:rsidRPr="002D61BE" w:rsidRDefault="007B3100" w:rsidP="002D61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52" w:lineRule="exact"/>
                              <w:ind w:left="180" w:hanging="180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2D61BE">
                              <w:rPr>
                                <w:rFonts w:asciiTheme="minorHAnsi" w:hAnsiTheme="minorHAnsi" w:cstheme="minorHAnsi"/>
                              </w:rPr>
                              <w:t>Entertain out-patients who enter laboratory</w:t>
                            </w:r>
                          </w:p>
                          <w:p w14:paraId="77D93969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6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Accepts samples for analysis</w:t>
                            </w:r>
                          </w:p>
                          <w:p w14:paraId="637C7325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Prepare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lab. equipment needed</w:t>
                            </w:r>
                          </w:p>
                          <w:p w14:paraId="385A31FA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6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Performs quality control</w:t>
                            </w:r>
                          </w:p>
                          <w:p w14:paraId="773C0DFF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12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Analyze samples received</w:t>
                            </w:r>
                          </w:p>
                          <w:p w14:paraId="55F1E918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Performs maintenance of laboratory machines</w:t>
                            </w:r>
                          </w:p>
                          <w:p w14:paraId="3C88287E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4"/>
                              <w:ind w:left="540" w:right="1228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Monitor laboratory temperature</w:t>
                            </w:r>
                          </w:p>
                          <w:p w14:paraId="4E863D65" w14:textId="77777777" w:rsidR="007B3100" w:rsidRPr="00147D09" w:rsidRDefault="007B3100" w:rsidP="00E207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540" w:hanging="5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Verify, log and release official test results</w:t>
                            </w:r>
                          </w:p>
                          <w:p w14:paraId="0EEE1A72" w14:textId="77777777" w:rsidR="007B3100" w:rsidRDefault="007B3100" w:rsidP="007B3100">
                            <w:pPr>
                              <w:pStyle w:val="Standard"/>
                            </w:pPr>
                          </w:p>
                          <w:p w14:paraId="5F793737" w14:textId="77777777" w:rsidR="00EC638C" w:rsidRDefault="00EC638C" w:rsidP="00EC638C">
                            <w:pPr>
                              <w:pStyle w:val="Standard"/>
                            </w:pPr>
                          </w:p>
                          <w:p w14:paraId="484834D6" w14:textId="77777777" w:rsidR="003F6D26" w:rsidRDefault="003F6D26" w:rsidP="00EC638C">
                            <w:pPr>
                              <w:pStyle w:val="Standard"/>
                            </w:pPr>
                          </w:p>
                          <w:p w14:paraId="151FD940" w14:textId="77777777" w:rsidR="00325D43" w:rsidRDefault="00325D43" w:rsidP="00EC638C">
                            <w:pPr>
                              <w:pStyle w:val="Standard"/>
                              <w:ind w:left="360"/>
                            </w:pPr>
                          </w:p>
                          <w:p w14:paraId="01DE281F" w14:textId="77777777" w:rsidR="00325D43" w:rsidRPr="00325D43" w:rsidRDefault="00325D43" w:rsidP="00D16137">
                            <w:p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B5E5C2" w14:textId="77777777" w:rsidR="00C81A9E" w:rsidRDefault="00C81A9E" w:rsidP="00C81A9E">
                            <w:pPr>
                              <w:pStyle w:val="Standard"/>
                              <w:ind w:left="1440"/>
                            </w:pPr>
                          </w:p>
                          <w:p w14:paraId="573C1BAB" w14:textId="77777777" w:rsidR="00C81A9E" w:rsidRPr="00C81A9E" w:rsidRDefault="00C81A9E" w:rsidP="00B00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AE9E" id="_x0000_s1030" type="#_x0000_t202" style="position:absolute;margin-left:230.8pt;margin-top:5.8pt;width:282pt;height:587.3pt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" fillcolor="#f2f2f2 [3052]" stroked="f">
                <v:textbox>
                  <w:txbxContent>
                    <w:p w14:paraId="378DEB71" w14:textId="77777777" w:rsidR="00B00847" w:rsidRDefault="00B00847" w:rsidP="00B00847"/>
                    <w:p w14:paraId="5A8E10BC" w14:textId="77777777" w:rsidR="00B00847" w:rsidRPr="00147D09" w:rsidRDefault="00B00847" w:rsidP="00B0084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t xml:space="preserve">  </w:t>
                      </w:r>
                      <w:r w:rsidRPr="00147D09">
                        <w:rPr>
                          <w:rFonts w:asciiTheme="minorHAnsi" w:hAnsiTheme="minorHAnsi" w:cstheme="minorHAnsi"/>
                          <w:b/>
                        </w:rPr>
                        <w:t>NMC Specialty Hospital, UAE</w:t>
                      </w:r>
                    </w:p>
                    <w:p w14:paraId="1724EF77" w14:textId="77777777" w:rsidR="00B00847" w:rsidRPr="000C2D42" w:rsidRDefault="00C81A9E" w:rsidP="00B00847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Pr="00147D09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</w:rPr>
                        <w:t>Laboratory Technician: May 2008 – March 2010</w:t>
                      </w:r>
                    </w:p>
                    <w:p w14:paraId="7F0362AC" w14:textId="77777777" w:rsidR="00C81A9E" w:rsidRPr="00147D09" w:rsidRDefault="00C81A9E" w:rsidP="00D16137">
                      <w:pPr>
                        <w:pStyle w:val="Standard"/>
                        <w:numPr>
                          <w:ilvl w:val="0"/>
                          <w:numId w:val="12"/>
                        </w:numPr>
                        <w:tabs>
                          <w:tab w:val="left" w:pos="1440"/>
                        </w:tabs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Follow standardized laboratory procedures and prepare samples for analysis.</w:t>
                      </w:r>
                    </w:p>
                    <w:p w14:paraId="3FED5466" w14:textId="77777777" w:rsidR="00C81A9E" w:rsidRPr="00147D09" w:rsidRDefault="00C81A9E" w:rsidP="00D16137">
                      <w:pPr>
                        <w:pStyle w:val="Standard"/>
                        <w:numPr>
                          <w:ilvl w:val="0"/>
                          <w:numId w:val="12"/>
                        </w:numPr>
                        <w:tabs>
                          <w:tab w:val="left" w:pos="1440"/>
                        </w:tabs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Prepares reagents for medical laboratory testing using approved methods and means according to established standards and procedures.</w:t>
                      </w:r>
                    </w:p>
                    <w:p w14:paraId="0ECBA6E6" w14:textId="77777777" w:rsidR="00C81A9E" w:rsidRPr="00147D09" w:rsidRDefault="00C81A9E" w:rsidP="00D16137">
                      <w:pPr>
                        <w:pStyle w:val="Standard"/>
                        <w:numPr>
                          <w:ilvl w:val="0"/>
                          <w:numId w:val="12"/>
                        </w:numPr>
                        <w:tabs>
                          <w:tab w:val="left" w:pos="1440"/>
                        </w:tabs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Analyze and interpret test results for accuracy, acceptability and critical limits.</w:t>
                      </w:r>
                    </w:p>
                    <w:p w14:paraId="35CE70DD" w14:textId="77777777" w:rsidR="00C81A9E" w:rsidRPr="00147D09" w:rsidRDefault="00C81A9E" w:rsidP="00D1613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450"/>
                          <w:tab w:val="left" w:pos="630"/>
                          <w:tab w:val="left" w:pos="1440"/>
                        </w:tabs>
                        <w:spacing w:before="2"/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Run QC and plot results in LJ chart</w:t>
                      </w:r>
                    </w:p>
                    <w:p w14:paraId="4BCCA7AD" w14:textId="77777777" w:rsidR="00D16137" w:rsidRPr="00147D09" w:rsidRDefault="00D16137" w:rsidP="00D16137">
                      <w:pPr>
                        <w:pStyle w:val="Standard"/>
                        <w:numPr>
                          <w:ilvl w:val="0"/>
                          <w:numId w:val="12"/>
                        </w:numPr>
                        <w:tabs>
                          <w:tab w:val="left" w:pos="1440"/>
                        </w:tabs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Protects patients and employees by adhering to infection-control and hazardous waste policies and protocols following identification procedures.</w:t>
                      </w:r>
                    </w:p>
                    <w:p w14:paraId="05496614" w14:textId="77777777" w:rsidR="00D16137" w:rsidRPr="00147D09" w:rsidRDefault="00D16137" w:rsidP="00D16137">
                      <w:pPr>
                        <w:pStyle w:val="Standard"/>
                        <w:numPr>
                          <w:ilvl w:val="0"/>
                          <w:numId w:val="12"/>
                        </w:numPr>
                        <w:tabs>
                          <w:tab w:val="left" w:pos="1440"/>
                        </w:tabs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Release and validate laboratory results in LIS (Laboratory Information System).</w:t>
                      </w:r>
                    </w:p>
                    <w:p w14:paraId="6BDDB2A7" w14:textId="77777777" w:rsidR="00D16137" w:rsidRPr="00147D09" w:rsidRDefault="00D16137" w:rsidP="00D16137">
                      <w:pPr>
                        <w:tabs>
                          <w:tab w:val="left" w:pos="450"/>
                          <w:tab w:val="left" w:pos="630"/>
                        </w:tabs>
                        <w:spacing w:before="2"/>
                        <w:rPr>
                          <w:rFonts w:asciiTheme="minorHAnsi" w:hAnsiTheme="minorHAnsi" w:cstheme="minorHAnsi"/>
                        </w:rPr>
                      </w:pPr>
                    </w:p>
                    <w:p w14:paraId="331BA302" w14:textId="77777777" w:rsidR="00D16137" w:rsidRPr="00147D09" w:rsidRDefault="00325D43" w:rsidP="00D16137">
                      <w:pPr>
                        <w:tabs>
                          <w:tab w:val="left" w:pos="450"/>
                          <w:tab w:val="left" w:pos="630"/>
                        </w:tabs>
                        <w:spacing w:before="2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147D09">
                        <w:rPr>
                          <w:rFonts w:asciiTheme="minorHAnsi" w:hAnsiTheme="minorHAnsi" w:cstheme="minorHAnsi"/>
                          <w:b/>
                        </w:rPr>
                        <w:t>Midhnab</w:t>
                      </w:r>
                      <w:proofErr w:type="spellEnd"/>
                      <w:r w:rsidRPr="00147D09">
                        <w:rPr>
                          <w:rFonts w:asciiTheme="minorHAnsi" w:hAnsiTheme="minorHAnsi" w:cstheme="minorHAnsi"/>
                          <w:b/>
                        </w:rPr>
                        <w:t xml:space="preserve"> General Hospital, K.S.A.</w:t>
                      </w:r>
                    </w:p>
                    <w:p w14:paraId="464964C2" w14:textId="77777777" w:rsidR="00325D43" w:rsidRPr="000C2D42" w:rsidRDefault="00325D43" w:rsidP="00D16137">
                      <w:pPr>
                        <w:tabs>
                          <w:tab w:val="left" w:pos="450"/>
                          <w:tab w:val="left" w:pos="630"/>
                        </w:tabs>
                        <w:spacing w:before="2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</w:rPr>
                        <w:t>Laboratory Technician: May 2004 – June 2006</w:t>
                      </w:r>
                    </w:p>
                    <w:p w14:paraId="08AB48F0" w14:textId="77777777" w:rsidR="00325D43" w:rsidRPr="00147D09" w:rsidRDefault="00325D43" w:rsidP="00325D43">
                      <w:pPr>
                        <w:pStyle w:val="NoSpacing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ind w:left="180" w:hanging="18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</w:rPr>
                        <w:t>Interview blood donors and performs phlebotomy</w:t>
                      </w:r>
                      <w:r w:rsidR="00EC638C" w:rsidRPr="00147D09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  <w:p w14:paraId="2E19C63A" w14:textId="77777777" w:rsidR="00325D43" w:rsidRPr="00147D09" w:rsidRDefault="00325D43" w:rsidP="00325D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spacing w:before="2"/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Run QC and plot results in LJ chart</w:t>
                      </w:r>
                      <w:r w:rsidR="00EC638C" w:rsidRPr="00147D0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2DD66AE6" w14:textId="77777777" w:rsidR="00325D43" w:rsidRPr="00147D09" w:rsidRDefault="00325D43" w:rsidP="00EC63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2"/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Collect and receive specimen for testing</w:t>
                      </w:r>
                      <w:r w:rsidR="00EC638C" w:rsidRPr="00147D0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5CFCC81" w14:textId="77777777" w:rsidR="00325D43" w:rsidRPr="00147D09" w:rsidRDefault="00325D43" w:rsidP="00EC638C">
                      <w:pPr>
                        <w:pStyle w:val="Standard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Analyze and interpret test results for accuracy, acceptability and critical limits.</w:t>
                      </w:r>
                    </w:p>
                    <w:p w14:paraId="5FE52742" w14:textId="77777777" w:rsidR="00EC638C" w:rsidRPr="00147D09" w:rsidRDefault="00EC638C" w:rsidP="00EC638C">
                      <w:pPr>
                        <w:pStyle w:val="Standard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Participates in External Quality Assurance System.</w:t>
                      </w:r>
                    </w:p>
                    <w:p w14:paraId="75200A3B" w14:textId="77777777" w:rsidR="00EC638C" w:rsidRPr="00147D09" w:rsidRDefault="00EC638C" w:rsidP="00EC638C">
                      <w:pPr>
                        <w:pStyle w:val="Standard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Maintains safe and clean working environment by complying procedures, rules and regulations.</w:t>
                      </w:r>
                    </w:p>
                    <w:p w14:paraId="693571EB" w14:textId="77777777" w:rsidR="00EC638C" w:rsidRPr="00147D09" w:rsidRDefault="00EC638C" w:rsidP="00EC638C">
                      <w:pPr>
                        <w:pStyle w:val="Standard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Release and validate laboratory results in LIS (Laboratory Information System).</w:t>
                      </w:r>
                    </w:p>
                    <w:p w14:paraId="42602135" w14:textId="77777777" w:rsidR="007B3100" w:rsidRPr="00147D09" w:rsidRDefault="007B3100" w:rsidP="007B3100">
                      <w:pPr>
                        <w:pStyle w:val="Standard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CE6CA1D" w14:textId="77777777" w:rsidR="007B3100" w:rsidRPr="00147D09" w:rsidRDefault="007B3100" w:rsidP="007B3100">
                      <w:pPr>
                        <w:pStyle w:val="Heading2"/>
                        <w:spacing w:before="107" w:line="252" w:lineRule="exact"/>
                        <w:rPr>
                          <w:rFonts w:asciiTheme="minorHAnsi" w:hAnsiTheme="minorHAnsi" w:cstheme="minorHAnsi"/>
                          <w:b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</w:rPr>
                        <w:t>Allen District Hospital</w:t>
                      </w:r>
                    </w:p>
                    <w:p w14:paraId="3CE4AEE6" w14:textId="77777777" w:rsidR="002D61BE" w:rsidRDefault="007B3100" w:rsidP="002D61BE">
                      <w:pPr>
                        <w:spacing w:line="252" w:lineRule="exact"/>
                        <w:ind w:firstLine="270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Medical Technologist:</w:t>
                      </w:r>
                      <w:r w:rsidR="002D61B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 March 1998 – April 2004</w:t>
                      </w:r>
                    </w:p>
                    <w:p w14:paraId="2C168AD8" w14:textId="77777777" w:rsidR="007B3100" w:rsidRPr="002D61BE" w:rsidRDefault="007B3100" w:rsidP="002D61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52" w:lineRule="exact"/>
                        <w:ind w:left="180" w:hanging="180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2D61BE">
                        <w:rPr>
                          <w:rFonts w:asciiTheme="minorHAnsi" w:hAnsiTheme="minorHAnsi" w:cstheme="minorHAnsi"/>
                        </w:rPr>
                        <w:t>Entertain out-patients who enter laboratory</w:t>
                      </w:r>
                    </w:p>
                    <w:p w14:paraId="77D93969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6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Accepts samples for analysis</w:t>
                      </w:r>
                    </w:p>
                    <w:p w14:paraId="637C7325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7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Prepare</w:t>
                      </w:r>
                      <w:r w:rsidRPr="00147D09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147D09">
                        <w:rPr>
                          <w:rFonts w:asciiTheme="minorHAnsi" w:hAnsiTheme="minorHAnsi" w:cstheme="minorHAnsi"/>
                        </w:rPr>
                        <w:t>lab. equipment needed</w:t>
                      </w:r>
                    </w:p>
                    <w:p w14:paraId="385A31FA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6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Performs quality control</w:t>
                      </w:r>
                    </w:p>
                    <w:p w14:paraId="773C0DFF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12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Analyze samples received</w:t>
                      </w:r>
                    </w:p>
                    <w:p w14:paraId="55F1E918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7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Performs maintenance of laboratory machines</w:t>
                      </w:r>
                    </w:p>
                    <w:p w14:paraId="3C88287E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4"/>
                        <w:ind w:left="540" w:right="1228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Monitor laboratory temperature</w:t>
                      </w:r>
                    </w:p>
                    <w:p w14:paraId="4E863D65" w14:textId="77777777" w:rsidR="007B3100" w:rsidRPr="00147D09" w:rsidRDefault="007B3100" w:rsidP="00E207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before="7"/>
                        <w:ind w:left="540" w:hanging="54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Verify, log and release official test results</w:t>
                      </w:r>
                    </w:p>
                    <w:p w14:paraId="0EEE1A72" w14:textId="77777777" w:rsidR="007B3100" w:rsidRDefault="007B3100" w:rsidP="007B3100">
                      <w:pPr>
                        <w:pStyle w:val="Standard"/>
                      </w:pPr>
                    </w:p>
                    <w:p w14:paraId="5F793737" w14:textId="77777777" w:rsidR="00EC638C" w:rsidRDefault="00EC638C" w:rsidP="00EC638C">
                      <w:pPr>
                        <w:pStyle w:val="Standard"/>
                      </w:pPr>
                    </w:p>
                    <w:p w14:paraId="484834D6" w14:textId="77777777" w:rsidR="003F6D26" w:rsidRDefault="003F6D26" w:rsidP="00EC638C">
                      <w:pPr>
                        <w:pStyle w:val="Standard"/>
                      </w:pPr>
                    </w:p>
                    <w:p w14:paraId="151FD940" w14:textId="77777777" w:rsidR="00325D43" w:rsidRDefault="00325D43" w:rsidP="00EC638C">
                      <w:pPr>
                        <w:pStyle w:val="Standard"/>
                        <w:ind w:left="360"/>
                      </w:pPr>
                    </w:p>
                    <w:p w14:paraId="01DE281F" w14:textId="77777777" w:rsidR="00325D43" w:rsidRPr="00325D43" w:rsidRDefault="00325D43" w:rsidP="00D16137">
                      <w:pPr>
                        <w:tabs>
                          <w:tab w:val="left" w:pos="450"/>
                          <w:tab w:val="left" w:pos="630"/>
                        </w:tabs>
                        <w:spacing w:before="2"/>
                        <w:rPr>
                          <w:rFonts w:asciiTheme="minorHAnsi" w:hAnsiTheme="minorHAnsi" w:cstheme="minorHAnsi"/>
                        </w:rPr>
                      </w:pPr>
                    </w:p>
                    <w:p w14:paraId="42B5E5C2" w14:textId="77777777" w:rsidR="00C81A9E" w:rsidRDefault="00C81A9E" w:rsidP="00C81A9E">
                      <w:pPr>
                        <w:pStyle w:val="Standard"/>
                        <w:ind w:left="1440"/>
                      </w:pPr>
                    </w:p>
                    <w:p w14:paraId="573C1BAB" w14:textId="77777777" w:rsidR="00C81A9E" w:rsidRPr="00C81A9E" w:rsidRDefault="00C81A9E" w:rsidP="00B00847"/>
                  </w:txbxContent>
                </v:textbox>
                <w10:wrap anchorx="page"/>
              </v:shape>
            </w:pict>
          </mc:Fallback>
        </mc:AlternateContent>
      </w:r>
    </w:p>
    <w:p w14:paraId="5F115F0A" w14:textId="77777777" w:rsidR="00DD1814" w:rsidRDefault="00DD1814">
      <w:pPr>
        <w:spacing w:after="160" w:line="259" w:lineRule="auto"/>
        <w:jc w:val="left"/>
        <w:rPr>
          <w:sz w:val="28"/>
        </w:rPr>
      </w:pPr>
    </w:p>
    <w:p w14:paraId="3877EA42" w14:textId="77777777" w:rsidR="00DD1814" w:rsidRDefault="00DD1814">
      <w:pPr>
        <w:spacing w:after="160" w:line="259" w:lineRule="auto"/>
        <w:jc w:val="left"/>
        <w:rPr>
          <w:sz w:val="28"/>
        </w:rPr>
      </w:pPr>
    </w:p>
    <w:p w14:paraId="6B62C7D5" w14:textId="77777777" w:rsidR="00DD1814" w:rsidRPr="003B7D39" w:rsidRDefault="007B3100" w:rsidP="003B7D39">
      <w:pPr>
        <w:spacing w:after="160" w:line="259" w:lineRule="auto"/>
        <w:jc w:val="left"/>
        <w:rPr>
          <w:sz w:val="28"/>
        </w:rPr>
        <w:sectPr w:rsidR="00DD1814" w:rsidRPr="003B7D39" w:rsidSect="007B3100">
          <w:pgSz w:w="12240" w:h="20160" w:code="5"/>
          <w:pgMar w:top="1440" w:right="1440" w:bottom="1440" w:left="1440" w:header="720" w:footer="720" w:gutter="0"/>
          <w:cols w:space="720"/>
          <w:docGrid w:linePitch="286"/>
        </w:sectPr>
      </w:pPr>
      <w:r w:rsidRPr="00080248">
        <w:rPr>
          <w:noProof/>
          <w:sz w:val="27"/>
          <w:szCs w:val="27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6B182D8" wp14:editId="52F55829">
                <wp:simplePos x="0" y="0"/>
                <wp:positionH relativeFrom="page">
                  <wp:align>left</wp:align>
                </wp:positionH>
                <wp:positionV relativeFrom="paragraph">
                  <wp:posOffset>2828290</wp:posOffset>
                </wp:positionV>
                <wp:extent cx="4238625" cy="352425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524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0BD2D" w14:textId="77777777" w:rsidR="00080248" w:rsidRPr="00147D09" w:rsidRDefault="00394D8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PH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PH"/>
                              </w:rPr>
                              <w:t>Stanford Laboratory</w:t>
                            </w:r>
                          </w:p>
                          <w:p w14:paraId="6CE62E27" w14:textId="77777777" w:rsidR="00394D84" w:rsidRPr="000C2D42" w:rsidRDefault="00394D84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Medical Technologist: Feb 2012 – Sept 2014</w:t>
                            </w:r>
                          </w:p>
                          <w:p w14:paraId="558580F5" w14:textId="77777777" w:rsidR="0052719E" w:rsidRPr="00147D09" w:rsidRDefault="0052719E" w:rsidP="001472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Collect and receive specimen for testing</w:t>
                            </w:r>
                          </w:p>
                          <w:p w14:paraId="7DB11B54" w14:textId="77777777" w:rsidR="0052719E" w:rsidRPr="00147D09" w:rsidRDefault="0052719E" w:rsidP="001472FA">
                            <w:pPr>
                              <w:pStyle w:val="Standard"/>
                              <w:numPr>
                                <w:ilvl w:val="0"/>
                                <w:numId w:val="11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Analyze and interpret test results for accuracy, acceptability and critical limits.</w:t>
                            </w:r>
                          </w:p>
                          <w:p w14:paraId="0E726E0A" w14:textId="77777777" w:rsidR="0052719E" w:rsidRPr="00147D09" w:rsidRDefault="0052719E" w:rsidP="001472FA">
                            <w:pPr>
                              <w:pStyle w:val="Standard"/>
                              <w:numPr>
                                <w:ilvl w:val="0"/>
                                <w:numId w:val="11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Participates in External Quality Assurance System.</w:t>
                            </w:r>
                          </w:p>
                          <w:p w14:paraId="56F4274F" w14:textId="77777777" w:rsidR="0052719E" w:rsidRPr="00147D09" w:rsidRDefault="0052719E" w:rsidP="001472FA">
                            <w:pPr>
                              <w:pStyle w:val="Standard"/>
                              <w:numPr>
                                <w:ilvl w:val="0"/>
                                <w:numId w:val="11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Inform requesting physician for any abnormal or critically low/high results.</w:t>
                            </w:r>
                          </w:p>
                          <w:p w14:paraId="6F94EBF2" w14:textId="77777777" w:rsidR="0052719E" w:rsidRPr="00147D09" w:rsidRDefault="0052719E" w:rsidP="001472FA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Maintains positive working relationship with other laboratory staff and personnel.</w:t>
                            </w:r>
                          </w:p>
                          <w:p w14:paraId="3F2C927C" w14:textId="77777777" w:rsidR="0052719E" w:rsidRPr="00147D09" w:rsidRDefault="0052719E" w:rsidP="0052719E">
                            <w:pPr>
                              <w:pStyle w:val="Standard"/>
                              <w:ind w:left="-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BFC645B" w14:textId="77777777" w:rsidR="0052719E" w:rsidRPr="00147D09" w:rsidRDefault="004F32EB" w:rsidP="0052719E">
                            <w:pPr>
                              <w:pStyle w:val="Standard"/>
                              <w:ind w:left="-9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Hi-Precision Diagnostics</w:t>
                            </w:r>
                          </w:p>
                          <w:p w14:paraId="0CA2D193" w14:textId="77777777" w:rsidR="004F32EB" w:rsidRPr="000C2D42" w:rsidRDefault="004F32EB" w:rsidP="0052719E">
                            <w:pPr>
                              <w:pStyle w:val="Standard"/>
                              <w:ind w:left="-9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C2D4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Medical Technologist: May 2011 – May 2012</w:t>
                            </w:r>
                          </w:p>
                          <w:p w14:paraId="5D4EB810" w14:textId="77777777" w:rsidR="004F32EB" w:rsidRPr="00147D09" w:rsidRDefault="004F32EB" w:rsidP="001472F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ind w:left="540" w:hanging="18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Performs phlebotomy</w:t>
                            </w:r>
                          </w:p>
                          <w:p w14:paraId="2FF8187A" w14:textId="77777777" w:rsidR="004F32EB" w:rsidRPr="00147D09" w:rsidRDefault="004F32EB" w:rsidP="001472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spacing w:before="2"/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</w:rPr>
                              <w:t>Run QC and plot results in LJ chart</w:t>
                            </w:r>
                          </w:p>
                          <w:p w14:paraId="5BCFD1EA" w14:textId="77777777" w:rsidR="004F32EB" w:rsidRPr="00147D09" w:rsidRDefault="004F32EB" w:rsidP="001472FA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Ensures that TAT (T</w:t>
                            </w:r>
                            <w:r w:rsidR="00B00847"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urn Around Time) of specimen is </w:t>
                            </w: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met.</w:t>
                            </w:r>
                          </w:p>
                          <w:p w14:paraId="4EB4F6CB" w14:textId="77777777" w:rsidR="004F32EB" w:rsidRPr="00147D09" w:rsidRDefault="004F32EB" w:rsidP="001472FA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Release laboratory results in LIS (Laboratory Information System).</w:t>
                            </w:r>
                          </w:p>
                          <w:p w14:paraId="0F6C9C18" w14:textId="77777777" w:rsidR="00B00847" w:rsidRPr="00147D09" w:rsidRDefault="00B00847" w:rsidP="001472FA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  <w:tab w:val="left" w:pos="630"/>
                              </w:tabs>
                              <w:ind w:left="540" w:hanging="18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7D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Keep and assure the confidentiality of results of examined specimens.</w:t>
                            </w:r>
                          </w:p>
                          <w:p w14:paraId="54AD1018" w14:textId="77777777" w:rsidR="004F32EB" w:rsidRDefault="004F32EB" w:rsidP="0052719E">
                            <w:pPr>
                              <w:pStyle w:val="Standard"/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4F5E96" w14:textId="77777777" w:rsidR="004F32EB" w:rsidRDefault="004F32EB" w:rsidP="0052719E">
                            <w:pPr>
                              <w:pStyle w:val="Standard"/>
                              <w:ind w:left="-9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EC4942" w14:textId="77777777" w:rsidR="00394D84" w:rsidRPr="00394D84" w:rsidRDefault="00394D84" w:rsidP="0052719E">
                            <w:pPr>
                              <w:pStyle w:val="ListParagraph"/>
                              <w:ind w:left="180" w:firstLine="0"/>
                              <w:rPr>
                                <w:rFonts w:asciiTheme="minorHAnsi" w:hAnsiTheme="minorHAnsi" w:cstheme="minorHAnsi"/>
                                <w:b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82D8" id="_x0000_s1031" type="#_x0000_t202" style="position:absolute;margin-left:0;margin-top:222.7pt;width:333.75pt;height:277.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" fillcolor="#f2f2f2 [3052]" stroked="f">
                <v:textbox>
                  <w:txbxContent>
                    <w:p w14:paraId="3380BD2D" w14:textId="77777777" w:rsidR="00080248" w:rsidRPr="00147D09" w:rsidRDefault="00394D8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PH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PH"/>
                        </w:rPr>
                        <w:t>Stanford Laboratory</w:t>
                      </w:r>
                    </w:p>
                    <w:p w14:paraId="6CE62E27" w14:textId="77777777" w:rsidR="00394D84" w:rsidRPr="000C2D42" w:rsidRDefault="00394D84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Medical Technologist: Feb 2012 – Sept 2014</w:t>
                      </w:r>
                    </w:p>
                    <w:p w14:paraId="558580F5" w14:textId="77777777" w:rsidR="0052719E" w:rsidRPr="00147D09" w:rsidRDefault="0052719E" w:rsidP="001472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Collect and receive specimen for testing</w:t>
                      </w:r>
                    </w:p>
                    <w:p w14:paraId="7DB11B54" w14:textId="77777777" w:rsidR="0052719E" w:rsidRPr="00147D09" w:rsidRDefault="0052719E" w:rsidP="001472FA">
                      <w:pPr>
                        <w:pStyle w:val="Standard"/>
                        <w:numPr>
                          <w:ilvl w:val="0"/>
                          <w:numId w:val="11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Analyze and interpret test results for accuracy, acceptability and critical limits.</w:t>
                      </w:r>
                    </w:p>
                    <w:p w14:paraId="0E726E0A" w14:textId="77777777" w:rsidR="0052719E" w:rsidRPr="00147D09" w:rsidRDefault="0052719E" w:rsidP="001472FA">
                      <w:pPr>
                        <w:pStyle w:val="Standard"/>
                        <w:numPr>
                          <w:ilvl w:val="0"/>
                          <w:numId w:val="11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Participates in External Quality Assurance System.</w:t>
                      </w:r>
                    </w:p>
                    <w:p w14:paraId="56F4274F" w14:textId="77777777" w:rsidR="0052719E" w:rsidRPr="00147D09" w:rsidRDefault="0052719E" w:rsidP="001472FA">
                      <w:pPr>
                        <w:pStyle w:val="Standard"/>
                        <w:numPr>
                          <w:ilvl w:val="0"/>
                          <w:numId w:val="11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Inform requesting physician for any abnormal or critically low/high results.</w:t>
                      </w:r>
                    </w:p>
                    <w:p w14:paraId="6F94EBF2" w14:textId="77777777" w:rsidR="0052719E" w:rsidRPr="00147D09" w:rsidRDefault="0052719E" w:rsidP="001472FA">
                      <w:pPr>
                        <w:pStyle w:val="Standard"/>
                        <w:numPr>
                          <w:ilvl w:val="0"/>
                          <w:numId w:val="9"/>
                        </w:numPr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Maintains positive working relationship with other laboratory staff and personnel.</w:t>
                      </w:r>
                    </w:p>
                    <w:p w14:paraId="3F2C927C" w14:textId="77777777" w:rsidR="0052719E" w:rsidRPr="00147D09" w:rsidRDefault="0052719E" w:rsidP="0052719E">
                      <w:pPr>
                        <w:pStyle w:val="Standard"/>
                        <w:ind w:left="-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BFC645B" w14:textId="77777777" w:rsidR="0052719E" w:rsidRPr="00147D09" w:rsidRDefault="004F32EB" w:rsidP="0052719E">
                      <w:pPr>
                        <w:pStyle w:val="Standard"/>
                        <w:ind w:left="-9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47D0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Hi-Precision Diagnostics</w:t>
                      </w:r>
                    </w:p>
                    <w:p w14:paraId="0CA2D193" w14:textId="77777777" w:rsidR="004F32EB" w:rsidRPr="000C2D42" w:rsidRDefault="004F32EB" w:rsidP="0052719E">
                      <w:pPr>
                        <w:pStyle w:val="Standard"/>
                        <w:ind w:left="-90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  <w:r w:rsidRPr="000C2D42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Medical Technologist: May 2011 – May 2012</w:t>
                      </w:r>
                    </w:p>
                    <w:p w14:paraId="5D4EB810" w14:textId="77777777" w:rsidR="004F32EB" w:rsidRPr="00147D09" w:rsidRDefault="004F32EB" w:rsidP="001472FA">
                      <w:pPr>
                        <w:pStyle w:val="NoSpacing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ind w:left="540" w:hanging="18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</w:rPr>
                        <w:t>Performs phlebotomy</w:t>
                      </w:r>
                    </w:p>
                    <w:p w14:paraId="2FF8187A" w14:textId="77777777" w:rsidR="004F32EB" w:rsidRPr="00147D09" w:rsidRDefault="004F32EB" w:rsidP="001472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spacing w:before="2"/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</w:rPr>
                        <w:t>Run QC and plot results in LJ chart</w:t>
                      </w:r>
                    </w:p>
                    <w:p w14:paraId="5BCFD1EA" w14:textId="77777777" w:rsidR="004F32EB" w:rsidRPr="00147D09" w:rsidRDefault="004F32EB" w:rsidP="001472FA">
                      <w:pPr>
                        <w:pStyle w:val="Standard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Ensures that TAT (T</w:t>
                      </w:r>
                      <w:r w:rsidR="00B00847"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urn Around Time) of specimen is </w:t>
                      </w: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met.</w:t>
                      </w:r>
                    </w:p>
                    <w:p w14:paraId="4EB4F6CB" w14:textId="77777777" w:rsidR="004F32EB" w:rsidRPr="00147D09" w:rsidRDefault="004F32EB" w:rsidP="001472FA">
                      <w:pPr>
                        <w:pStyle w:val="Standard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Release laboratory results in LIS (Laboratory Information System).</w:t>
                      </w:r>
                    </w:p>
                    <w:p w14:paraId="0F6C9C18" w14:textId="77777777" w:rsidR="00B00847" w:rsidRPr="00147D09" w:rsidRDefault="00B00847" w:rsidP="001472FA">
                      <w:pPr>
                        <w:pStyle w:val="Standard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  <w:tab w:val="left" w:pos="630"/>
                        </w:tabs>
                        <w:ind w:left="540" w:hanging="180"/>
                        <w:rPr>
                          <w:rFonts w:asciiTheme="minorHAnsi" w:hAnsiTheme="minorHAnsi" w:cstheme="minorHAnsi"/>
                        </w:rPr>
                      </w:pPr>
                      <w:r w:rsidRPr="00147D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Keep and assure the confidentiality of results of examined specimens.</w:t>
                      </w:r>
                    </w:p>
                    <w:p w14:paraId="54AD1018" w14:textId="77777777" w:rsidR="004F32EB" w:rsidRDefault="004F32EB" w:rsidP="0052719E">
                      <w:pPr>
                        <w:pStyle w:val="Standard"/>
                        <w:ind w:left="-90"/>
                        <w:rPr>
                          <w:sz w:val="22"/>
                          <w:szCs w:val="22"/>
                        </w:rPr>
                      </w:pPr>
                    </w:p>
                    <w:p w14:paraId="0E4F5E96" w14:textId="77777777" w:rsidR="004F32EB" w:rsidRDefault="004F32EB" w:rsidP="0052719E">
                      <w:pPr>
                        <w:pStyle w:val="Standard"/>
                        <w:ind w:left="-90"/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EC4942" w14:textId="77777777" w:rsidR="00394D84" w:rsidRPr="00394D84" w:rsidRDefault="00394D84" w:rsidP="0052719E">
                      <w:pPr>
                        <w:pStyle w:val="ListParagraph"/>
                        <w:ind w:left="180" w:firstLine="0"/>
                        <w:rPr>
                          <w:rFonts w:asciiTheme="minorHAnsi" w:hAnsiTheme="minorHAnsi" w:cstheme="minorHAnsi"/>
                          <w:b/>
                          <w:lang w:val="en-P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6032">
        <w:rPr>
          <w:sz w:val="28"/>
        </w:rPr>
        <w:softHyphen/>
      </w:r>
    </w:p>
    <w:p w14:paraId="479918C2" w14:textId="77777777" w:rsidR="005E6D13" w:rsidRPr="00826032" w:rsidRDefault="005E6D13" w:rsidP="00826032"/>
    <w:sectPr w:rsidR="005E6D13" w:rsidRPr="00826032" w:rsidSect="00826032">
      <w:pgSz w:w="12240" w:h="20160" w:code="5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641"/>
    <w:multiLevelType w:val="hybridMultilevel"/>
    <w:tmpl w:val="2836ED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285"/>
    <w:multiLevelType w:val="hybridMultilevel"/>
    <w:tmpl w:val="BAC491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357CA"/>
    <w:multiLevelType w:val="hybridMultilevel"/>
    <w:tmpl w:val="6DE0C784"/>
    <w:lvl w:ilvl="0" w:tplc="3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2ADB3BA8"/>
    <w:multiLevelType w:val="multilevel"/>
    <w:tmpl w:val="BCDAAB5C"/>
    <w:lvl w:ilvl="0">
      <w:numFmt w:val="bullet"/>
      <w:lvlText w:val=""/>
      <w:lvlJc w:val="left"/>
      <w:pPr>
        <w:ind w:left="839" w:hanging="361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257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75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93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511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928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34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76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182" w:hanging="36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9DD1AD4"/>
    <w:multiLevelType w:val="multilevel"/>
    <w:tmpl w:val="D8D87CFC"/>
    <w:lvl w:ilvl="0">
      <w:numFmt w:val="bullet"/>
      <w:lvlText w:val=""/>
      <w:lvlJc w:val="left"/>
      <w:pPr>
        <w:ind w:left="1060" w:hanging="366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455" w:hanging="36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51" w:hanging="36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247" w:hanging="36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43" w:hanging="36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038" w:hanging="36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434" w:hanging="36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830" w:hanging="36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226" w:hanging="36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13552BE"/>
    <w:multiLevelType w:val="multilevel"/>
    <w:tmpl w:val="EFBA463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2127A"/>
    <w:multiLevelType w:val="multilevel"/>
    <w:tmpl w:val="0BE0DE3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5784D"/>
    <w:multiLevelType w:val="hybridMultilevel"/>
    <w:tmpl w:val="526A35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A44C3"/>
    <w:multiLevelType w:val="multilevel"/>
    <w:tmpl w:val="8084AA30"/>
    <w:lvl w:ilvl="0">
      <w:numFmt w:val="bullet"/>
      <w:lvlText w:val=""/>
      <w:lvlJc w:val="left"/>
      <w:pPr>
        <w:ind w:left="719" w:hanging="361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39" w:hanging="363"/>
      </w:pPr>
      <w:rPr>
        <w:rFonts w:ascii="Symbol" w:hAnsi="Symbol" w:hint="default"/>
        <w:sz w:val="22"/>
        <w:szCs w:val="22"/>
      </w:rPr>
    </w:lvl>
    <w:lvl w:ilvl="2">
      <w:numFmt w:val="bullet"/>
      <w:lvlText w:val=""/>
      <w:lvlJc w:val="left"/>
      <w:pPr>
        <w:ind w:left="940" w:hanging="366"/>
      </w:pPr>
      <w:rPr>
        <w:rFonts w:ascii="Symbol" w:hAnsi="Symbol" w:hint="default"/>
        <w:sz w:val="24"/>
        <w:szCs w:val="24"/>
      </w:rPr>
    </w:lvl>
    <w:lvl w:ilvl="3">
      <w:numFmt w:val="bullet"/>
      <w:lvlText w:val="•"/>
      <w:lvlJc w:val="left"/>
      <w:pPr>
        <w:ind w:left="1535" w:hanging="36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30" w:hanging="36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726" w:hanging="36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321" w:hanging="36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916" w:hanging="36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512" w:hanging="366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4447849"/>
    <w:multiLevelType w:val="hybridMultilevel"/>
    <w:tmpl w:val="9956F818"/>
    <w:lvl w:ilvl="0" w:tplc="3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0" w15:restartNumberingAfterBreak="0">
    <w:nsid w:val="5C271823"/>
    <w:multiLevelType w:val="hybridMultilevel"/>
    <w:tmpl w:val="671E7F1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A15F3"/>
    <w:multiLevelType w:val="multilevel"/>
    <w:tmpl w:val="626E9DE6"/>
    <w:lvl w:ilvl="0">
      <w:numFmt w:val="bullet"/>
      <w:lvlText w:val=""/>
      <w:lvlJc w:val="left"/>
      <w:pPr>
        <w:ind w:left="1142" w:hanging="361"/>
      </w:pPr>
      <w:rPr>
        <w:rFonts w:ascii="Symbol" w:hAnsi="Symbol" w:hint="default"/>
        <w:color w:val="16223A"/>
        <w:sz w:val="22"/>
        <w:szCs w:val="22"/>
      </w:rPr>
    </w:lvl>
    <w:lvl w:ilvl="1">
      <w:numFmt w:val="bullet"/>
      <w:lvlText w:val="•"/>
      <w:lvlJc w:val="left"/>
      <w:pPr>
        <w:ind w:left="1527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915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303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91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078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46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85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242" w:hanging="361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E471276"/>
    <w:multiLevelType w:val="hybridMultilevel"/>
    <w:tmpl w:val="2C762C9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712B6"/>
    <w:multiLevelType w:val="multilevel"/>
    <w:tmpl w:val="073E2352"/>
    <w:lvl w:ilvl="0">
      <w:numFmt w:val="bullet"/>
      <w:lvlText w:val=""/>
      <w:lvlJc w:val="left"/>
      <w:pPr>
        <w:ind w:left="1142" w:hanging="361"/>
      </w:pPr>
      <w:rPr>
        <w:rFonts w:ascii="Symbol" w:hAnsi="Symbol" w:hint="default"/>
        <w:color w:val="16223A"/>
        <w:sz w:val="22"/>
        <w:szCs w:val="22"/>
      </w:rPr>
    </w:lvl>
    <w:lvl w:ilvl="1">
      <w:numFmt w:val="bullet"/>
      <w:lvlText w:val="•"/>
      <w:lvlJc w:val="left"/>
      <w:pPr>
        <w:ind w:left="1527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915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303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91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078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46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854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242" w:hanging="361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3C34D0"/>
    <w:multiLevelType w:val="multilevel"/>
    <w:tmpl w:val="B37647D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7F1A54C2"/>
    <w:multiLevelType w:val="hybridMultilevel"/>
    <w:tmpl w:val="DF3A3A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75871">
    <w:abstractNumId w:val="13"/>
  </w:num>
  <w:num w:numId="2" w16cid:durableId="1351368759">
    <w:abstractNumId w:val="11"/>
  </w:num>
  <w:num w:numId="3" w16cid:durableId="437650126">
    <w:abstractNumId w:val="4"/>
  </w:num>
  <w:num w:numId="4" w16cid:durableId="442306764">
    <w:abstractNumId w:val="3"/>
  </w:num>
  <w:num w:numId="5" w16cid:durableId="15418188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3989901">
    <w:abstractNumId w:val="8"/>
  </w:num>
  <w:num w:numId="7" w16cid:durableId="17352792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9886400">
    <w:abstractNumId w:val="7"/>
  </w:num>
  <w:num w:numId="9" w16cid:durableId="1056202264">
    <w:abstractNumId w:val="2"/>
  </w:num>
  <w:num w:numId="10" w16cid:durableId="629869996">
    <w:abstractNumId w:val="14"/>
  </w:num>
  <w:num w:numId="11" w16cid:durableId="1864515533">
    <w:abstractNumId w:val="0"/>
  </w:num>
  <w:num w:numId="12" w16cid:durableId="2126464083">
    <w:abstractNumId w:val="12"/>
  </w:num>
  <w:num w:numId="13" w16cid:durableId="655185227">
    <w:abstractNumId w:val="9"/>
  </w:num>
  <w:num w:numId="14" w16cid:durableId="1777674553">
    <w:abstractNumId w:val="10"/>
  </w:num>
  <w:num w:numId="15" w16cid:durableId="1315111241">
    <w:abstractNumId w:val="1"/>
  </w:num>
  <w:num w:numId="16" w16cid:durableId="1260674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7F"/>
    <w:rsid w:val="00080248"/>
    <w:rsid w:val="000C2D42"/>
    <w:rsid w:val="001472FA"/>
    <w:rsid w:val="00147D09"/>
    <w:rsid w:val="00234C1D"/>
    <w:rsid w:val="00243BE9"/>
    <w:rsid w:val="002B72AE"/>
    <w:rsid w:val="002D61BE"/>
    <w:rsid w:val="00325D43"/>
    <w:rsid w:val="003325FC"/>
    <w:rsid w:val="00394D84"/>
    <w:rsid w:val="003B7D39"/>
    <w:rsid w:val="003F6D26"/>
    <w:rsid w:val="00412FB3"/>
    <w:rsid w:val="004F32EB"/>
    <w:rsid w:val="0052719E"/>
    <w:rsid w:val="005B7359"/>
    <w:rsid w:val="005D59CE"/>
    <w:rsid w:val="005E6D13"/>
    <w:rsid w:val="006B2607"/>
    <w:rsid w:val="0076434F"/>
    <w:rsid w:val="007B3100"/>
    <w:rsid w:val="007D2819"/>
    <w:rsid w:val="007D5793"/>
    <w:rsid w:val="007F4579"/>
    <w:rsid w:val="00826032"/>
    <w:rsid w:val="0084268F"/>
    <w:rsid w:val="008547A9"/>
    <w:rsid w:val="008A79EF"/>
    <w:rsid w:val="008D6A7F"/>
    <w:rsid w:val="00922F92"/>
    <w:rsid w:val="00953699"/>
    <w:rsid w:val="00A61753"/>
    <w:rsid w:val="00AB1265"/>
    <w:rsid w:val="00AB2614"/>
    <w:rsid w:val="00B00847"/>
    <w:rsid w:val="00B45BAD"/>
    <w:rsid w:val="00BB0C86"/>
    <w:rsid w:val="00BF2269"/>
    <w:rsid w:val="00C31114"/>
    <w:rsid w:val="00C67586"/>
    <w:rsid w:val="00C81A9E"/>
    <w:rsid w:val="00CE0545"/>
    <w:rsid w:val="00D16137"/>
    <w:rsid w:val="00DD1814"/>
    <w:rsid w:val="00DF6590"/>
    <w:rsid w:val="00E2075C"/>
    <w:rsid w:val="00E214DE"/>
    <w:rsid w:val="00E2176C"/>
    <w:rsid w:val="00EC638C"/>
    <w:rsid w:val="00F2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567A"/>
  <w15:chartTrackingRefBased/>
  <w15:docId w15:val="{38CDA615-95F0-4F36-8AAD-C1C5C362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7F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A7F"/>
    <w:pPr>
      <w:widowControl w:val="0"/>
      <w:autoSpaceDE w:val="0"/>
      <w:autoSpaceDN w:val="0"/>
      <w:spacing w:before="1"/>
      <w:ind w:left="419"/>
      <w:jc w:val="left"/>
      <w:outlineLvl w:val="0"/>
    </w:pPr>
    <w:rPr>
      <w:rFonts w:ascii="Arial" w:eastAsia="Times New Roman" w:hAnsi="Arial" w:cs="Arial"/>
      <w:b/>
      <w:bCs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6A7F"/>
    <w:rPr>
      <w:rFonts w:ascii="Arial" w:eastAsia="Times New Roman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8D6A7F"/>
    <w:pPr>
      <w:widowControl w:val="0"/>
      <w:autoSpaceDE w:val="0"/>
      <w:autoSpaceDN w:val="0"/>
      <w:jc w:val="left"/>
    </w:pPr>
    <w:rPr>
      <w:rFonts w:ascii="Arial" w:eastAsia="Times New Roman" w:hAnsi="Arial" w:cs="Arial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D6A7F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D6A7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E6D13"/>
    <w:pPr>
      <w:widowControl w:val="0"/>
      <w:autoSpaceDE w:val="0"/>
      <w:autoSpaceDN w:val="0"/>
      <w:ind w:left="940" w:hanging="366"/>
      <w:jc w:val="left"/>
    </w:pPr>
    <w:rPr>
      <w:rFonts w:ascii="Arial" w:eastAsia="Times New Roman" w:hAnsi="Arial" w:cs="Arial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81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paragraph" w:styleId="NoSpacing">
    <w:name w:val="No Spacing"/>
    <w:uiPriority w:val="1"/>
    <w:qFormat/>
    <w:rsid w:val="00AB1265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</w:rPr>
  </w:style>
  <w:style w:type="paragraph" w:customStyle="1" w:styleId="Standard">
    <w:name w:val="Standard"/>
    <w:rsid w:val="005B73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21094</cp:lastModifiedBy>
  <cp:revision>7</cp:revision>
  <cp:lastPrinted>2022-07-14T08:54:00Z</cp:lastPrinted>
  <dcterms:created xsi:type="dcterms:W3CDTF">2022-07-13T13:56:00Z</dcterms:created>
  <dcterms:modified xsi:type="dcterms:W3CDTF">2024-04-11T06:28:00Z</dcterms:modified>
</cp:coreProperties>
</file>