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8D607" w14:textId="77777777" w:rsidR="00AA6181" w:rsidRDefault="00AA6181">
      <w:pPr>
        <w:pStyle w:val="Title"/>
        <w:jc w:val="both"/>
        <w:rPr>
          <w:rFonts w:ascii="Arial" w:eastAsia="Arial" w:hAnsi="Arial" w:cs="Arial"/>
          <w:b w:val="0"/>
          <w:sz w:val="18"/>
          <w:szCs w:val="18"/>
        </w:rPr>
      </w:pPr>
    </w:p>
    <w:p w14:paraId="3B77AFEC" w14:textId="77777777" w:rsidR="00AA6181" w:rsidRDefault="00021884">
      <w:pPr>
        <w:pStyle w:val="Title"/>
        <w:ind w:right="-1411"/>
        <w:jc w:val="left"/>
        <w:rPr>
          <w:rFonts w:ascii="Arial" w:eastAsia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1F893EC" wp14:editId="35FC7E74">
            <wp:simplePos x="0" y="0"/>
            <wp:positionH relativeFrom="column">
              <wp:posOffset>2875757</wp:posOffset>
            </wp:positionH>
            <wp:positionV relativeFrom="paragraph">
              <wp:posOffset>401355</wp:posOffset>
            </wp:positionV>
            <wp:extent cx="928616" cy="1216660"/>
            <wp:effectExtent l="0" t="0" r="5080" b="254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8616" cy="12166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9A4C15B" w14:textId="77777777" w:rsidR="00AA6181" w:rsidRDefault="00AA6181">
      <w:pPr>
        <w:pStyle w:val="Title"/>
        <w:ind w:left="9630" w:right="-1411" w:hanging="9630"/>
        <w:jc w:val="left"/>
        <w:rPr>
          <w:rFonts w:ascii="Arial" w:eastAsia="Arial" w:hAnsi="Arial" w:cs="Arial"/>
          <w:sz w:val="28"/>
          <w:szCs w:val="28"/>
        </w:rPr>
      </w:pPr>
    </w:p>
    <w:p w14:paraId="409AAAFB" w14:textId="77777777" w:rsidR="00AA6181" w:rsidRDefault="00021884">
      <w:pPr>
        <w:pStyle w:val="Title"/>
        <w:ind w:right="-1411"/>
        <w:jc w:val="left"/>
        <w:rPr>
          <w:rFonts w:ascii="Arial" w:eastAsia="Arial" w:hAnsi="Arial" w:cs="Arial"/>
          <w:b w:val="0"/>
          <w:sz w:val="18"/>
          <w:szCs w:val="18"/>
        </w:rPr>
      </w:pPr>
      <w:r>
        <w:rPr>
          <w:rFonts w:ascii="Arial" w:eastAsia="Arial" w:hAnsi="Arial" w:cs="Arial"/>
          <w:sz w:val="28"/>
          <w:szCs w:val="28"/>
        </w:rPr>
        <w:t xml:space="preserve">                                    JUSTINE GAIL E. BERENGUER                </w:t>
      </w:r>
    </w:p>
    <w:p w14:paraId="089E40D2" w14:textId="77777777" w:rsidR="00AA6181" w:rsidRDefault="00021884">
      <w:pPr>
        <w:ind w:left="720" w:hanging="72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28 </w:t>
      </w:r>
      <w:proofErr w:type="spellStart"/>
      <w:r>
        <w:rPr>
          <w:rFonts w:ascii="Arial" w:eastAsia="Arial" w:hAnsi="Arial" w:cs="Arial"/>
          <w:sz w:val="18"/>
          <w:szCs w:val="18"/>
        </w:rPr>
        <w:t>lebanon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st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Don Bosco </w:t>
      </w:r>
      <w:proofErr w:type="spellStart"/>
      <w:r>
        <w:rPr>
          <w:rFonts w:ascii="Arial" w:eastAsia="Arial" w:hAnsi="Arial" w:cs="Arial"/>
          <w:sz w:val="18"/>
          <w:szCs w:val="18"/>
        </w:rPr>
        <w:t>Betterliving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Parañaque city</w:t>
      </w:r>
    </w:p>
    <w:p w14:paraId="3A295F67" w14:textId="77777777" w:rsidR="00AA6181" w:rsidRDefault="00021884">
      <w:pPr>
        <w:ind w:left="720" w:hanging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                           </w:t>
      </w:r>
      <w:hyperlink r:id="rId6">
        <w:r>
          <w:rPr>
            <w:rFonts w:ascii="Arial" w:eastAsia="Arial" w:hAnsi="Arial" w:cs="Arial"/>
            <w:color w:val="0000FF"/>
            <w:sz w:val="18"/>
            <w:szCs w:val="18"/>
            <w:u w:val="single"/>
          </w:rPr>
          <w:t>berenguerjustine@gmail.com</w:t>
        </w:r>
      </w:hyperlink>
    </w:p>
    <w:p w14:paraId="603DC536" w14:textId="77777777" w:rsidR="00AA6181" w:rsidRDefault="00021884">
      <w:pPr>
        <w:pBdr>
          <w:bottom w:val="single" w:sz="18" w:space="1" w:color="000000"/>
        </w:pBdr>
        <w:ind w:left="720" w:hanging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                                        +639063900124</w:t>
      </w:r>
    </w:p>
    <w:p w14:paraId="3CC39DCE" w14:textId="77777777" w:rsidR="00AA6181" w:rsidRDefault="00021884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14:paraId="3789C4F9" w14:textId="77777777" w:rsidR="00AA6181" w:rsidRDefault="00AA6181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</w:p>
    <w:p w14:paraId="3B5655D4" w14:textId="77777777" w:rsidR="00AA6181" w:rsidRDefault="00021884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OBJECTIVE</w:t>
      </w:r>
      <w:r>
        <w:rPr>
          <w:rFonts w:ascii="Arial" w:eastAsia="Arial" w:hAnsi="Arial" w:cs="Arial"/>
          <w:b/>
          <w:sz w:val="18"/>
          <w:szCs w:val="18"/>
        </w:rPr>
        <w:tab/>
      </w:r>
    </w:p>
    <w:p w14:paraId="7A2789E4" w14:textId="77777777" w:rsidR="00AA6181" w:rsidRDefault="00021884">
      <w:pPr>
        <w:ind w:hanging="1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To work in an organization where I can contribute and hone my knowledge and skills in the Hospitality &amp; Customer Service industry.</w:t>
      </w:r>
    </w:p>
    <w:p w14:paraId="59E1F4E6" w14:textId="2D4C9955" w:rsidR="00AA6181" w:rsidRDefault="00C7215C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</w:t>
      </w:r>
    </w:p>
    <w:p w14:paraId="400EF776" w14:textId="480DD41A" w:rsidR="00C7215C" w:rsidRDefault="00D70449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TRAINING AND CERTIFICATES </w:t>
      </w:r>
    </w:p>
    <w:p w14:paraId="1A0191BF" w14:textId="77777777" w:rsidR="000D6C25" w:rsidRDefault="000D6C25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</w:p>
    <w:p w14:paraId="62C0E3DA" w14:textId="54D567F2" w:rsidR="00D70449" w:rsidRDefault="00E8337E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(7Days)</w:t>
      </w:r>
      <w:r w:rsidR="00466644">
        <w:rPr>
          <w:rFonts w:ascii="Arial" w:eastAsia="Arial" w:hAnsi="Arial" w:cs="Arial"/>
          <w:sz w:val="18"/>
          <w:szCs w:val="18"/>
        </w:rPr>
        <w:t>BASICNURSINGSKILLS ENHANCEMENT/</w:t>
      </w:r>
      <w:r w:rsidR="0051517C">
        <w:rPr>
          <w:rFonts w:ascii="Arial" w:eastAsia="Arial" w:hAnsi="Arial" w:cs="Arial"/>
          <w:sz w:val="18"/>
          <w:szCs w:val="18"/>
        </w:rPr>
        <w:t>TRACHEOSTOMYCARE/NGT INSERTION/</w:t>
      </w:r>
      <w:r w:rsidR="006F12FA">
        <w:rPr>
          <w:rFonts w:ascii="Arial" w:eastAsia="Arial" w:hAnsi="Arial" w:cs="Arial"/>
          <w:sz w:val="18"/>
          <w:szCs w:val="18"/>
        </w:rPr>
        <w:t>TUBEFEEDING/CBG MONITORING/</w:t>
      </w:r>
      <w:r w:rsidR="00380294">
        <w:rPr>
          <w:rFonts w:ascii="Arial" w:eastAsia="Arial" w:hAnsi="Arial" w:cs="Arial"/>
          <w:sz w:val="18"/>
          <w:szCs w:val="18"/>
        </w:rPr>
        <w:t xml:space="preserve">CATHETERIZATION/COLOSTOMY CARE/BASIC FIRST </w:t>
      </w:r>
      <w:r w:rsidR="000D6C25">
        <w:rPr>
          <w:rFonts w:ascii="Arial" w:eastAsia="Arial" w:hAnsi="Arial" w:cs="Arial"/>
          <w:sz w:val="18"/>
          <w:szCs w:val="18"/>
        </w:rPr>
        <w:t>AID/BASIC PHARMACOLOGY</w:t>
      </w:r>
    </w:p>
    <w:p w14:paraId="3BF62B89" w14:textId="77777777" w:rsidR="0025007C" w:rsidRDefault="0025007C" w:rsidP="001A3217">
      <w:pPr>
        <w:jc w:val="both"/>
        <w:rPr>
          <w:rFonts w:ascii="Arial" w:eastAsia="Arial" w:hAnsi="Arial" w:cs="Arial"/>
          <w:sz w:val="18"/>
          <w:szCs w:val="18"/>
        </w:rPr>
      </w:pPr>
    </w:p>
    <w:p w14:paraId="4C7D0C2C" w14:textId="77777777" w:rsidR="00AA6181" w:rsidRDefault="00AA6181">
      <w:pPr>
        <w:pStyle w:val="Heading1"/>
        <w:ind w:left="720" w:hanging="720"/>
        <w:jc w:val="both"/>
        <w:rPr>
          <w:rFonts w:ascii="Arial" w:eastAsia="Arial" w:hAnsi="Arial" w:cs="Arial"/>
          <w:b w:val="0"/>
          <w:sz w:val="18"/>
          <w:szCs w:val="18"/>
        </w:rPr>
      </w:pPr>
    </w:p>
    <w:p w14:paraId="7448CE0C" w14:textId="77777777" w:rsidR="00AA6181" w:rsidRDefault="00021884">
      <w:pPr>
        <w:pStyle w:val="Heading1"/>
        <w:ind w:left="720" w:hanging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WORKING EXPERIENCE</w:t>
      </w:r>
    </w:p>
    <w:p w14:paraId="2F077DF1" w14:textId="77777777" w:rsidR="001A3217" w:rsidRDefault="001A3217" w:rsidP="001A3217"/>
    <w:p w14:paraId="73E859F8" w14:textId="0C839BF8" w:rsidR="001A3217" w:rsidRDefault="00E24B13" w:rsidP="001A3217">
      <w:r>
        <w:t xml:space="preserve">Philippine </w:t>
      </w:r>
      <w:r w:rsidR="001A3217">
        <w:t xml:space="preserve">Golden heart </w:t>
      </w:r>
      <w:r>
        <w:t xml:space="preserve">Senior care </w:t>
      </w:r>
      <w:proofErr w:type="spellStart"/>
      <w:r>
        <w:t>inc</w:t>
      </w:r>
      <w:proofErr w:type="spellEnd"/>
      <w:r w:rsidR="004E3016">
        <w:t>-</w:t>
      </w:r>
      <w:r>
        <w:t xml:space="preserve"> 2023 </w:t>
      </w:r>
    </w:p>
    <w:p w14:paraId="05EE41E9" w14:textId="30AD3CC5" w:rsidR="004E3016" w:rsidRDefault="004E3016" w:rsidP="001A3217">
      <w:r>
        <w:t xml:space="preserve">Don </w:t>
      </w:r>
      <w:proofErr w:type="spellStart"/>
      <w:r>
        <w:t>manuela</w:t>
      </w:r>
      <w:proofErr w:type="spellEnd"/>
      <w:r>
        <w:t xml:space="preserve"> Las </w:t>
      </w:r>
      <w:proofErr w:type="spellStart"/>
      <w:r>
        <w:t>pinas</w:t>
      </w:r>
      <w:proofErr w:type="spellEnd"/>
      <w:r>
        <w:t xml:space="preserve"> city</w:t>
      </w:r>
    </w:p>
    <w:p w14:paraId="1BE82E87" w14:textId="6025C326" w:rsidR="004E3016" w:rsidRDefault="004E3016" w:rsidP="001A3217">
      <w:r>
        <w:t xml:space="preserve">              </w:t>
      </w:r>
      <w:r w:rsidR="001414F8">
        <w:t xml:space="preserve">Bed bathing </w:t>
      </w:r>
    </w:p>
    <w:p w14:paraId="0ECA927A" w14:textId="4868982C" w:rsidR="001414F8" w:rsidRDefault="001414F8" w:rsidP="001A3217">
      <w:r>
        <w:t xml:space="preserve">              Getting the vital signs of the</w:t>
      </w:r>
      <w:r w:rsidR="00E65B8D">
        <w:t xml:space="preserve"> patients</w:t>
      </w:r>
    </w:p>
    <w:p w14:paraId="4FBB656B" w14:textId="15F84E4A" w:rsidR="00E65B8D" w:rsidRDefault="00E65B8D" w:rsidP="001A3217">
      <w:r>
        <w:t xml:space="preserve">               Changing diaper</w:t>
      </w:r>
    </w:p>
    <w:p w14:paraId="01CF4FE9" w14:textId="77777777" w:rsidR="004E3016" w:rsidRDefault="004E3016" w:rsidP="001A3217"/>
    <w:p w14:paraId="3F31F07D" w14:textId="77777777" w:rsidR="00E65B8D" w:rsidRPr="001A3217" w:rsidRDefault="00E65B8D" w:rsidP="001A3217"/>
    <w:p w14:paraId="281588F0" w14:textId="77777777" w:rsidR="00AA6181" w:rsidRDefault="00021884">
      <w:r>
        <w:t>March2022-</w:t>
      </w:r>
      <w:r w:rsidR="00CD2714">
        <w:t xml:space="preserve">March 2023 </w:t>
      </w:r>
      <w:r>
        <w:t>Arena Junket</w:t>
      </w:r>
    </w:p>
    <w:p w14:paraId="5D332C4A" w14:textId="77777777" w:rsidR="00AA6181" w:rsidRDefault="00021884">
      <w:r>
        <w:t xml:space="preserve">                 Senior Cage Cashier</w:t>
      </w:r>
    </w:p>
    <w:p w14:paraId="0F36E934" w14:textId="77777777" w:rsidR="00AA6181" w:rsidRDefault="00AA6181"/>
    <w:p w14:paraId="489D2CF5" w14:textId="77777777" w:rsidR="00AA6181" w:rsidRDefault="00021884">
      <w:r>
        <w:t xml:space="preserve">Nov2021-2022 </w:t>
      </w:r>
      <w:proofErr w:type="spellStart"/>
      <w:r>
        <w:t>Okbet</w:t>
      </w:r>
      <w:proofErr w:type="spellEnd"/>
      <w:r>
        <w:t xml:space="preserve"> group</w:t>
      </w:r>
    </w:p>
    <w:p w14:paraId="50D28E44" w14:textId="77777777" w:rsidR="00AA6181" w:rsidRDefault="00021884">
      <w:r>
        <w:t xml:space="preserve">      Team leader  Cage Cashier</w:t>
      </w:r>
    </w:p>
    <w:p w14:paraId="38A8A9AF" w14:textId="77777777" w:rsidR="00AA6181" w:rsidRDefault="00AA6181"/>
    <w:p w14:paraId="39827664" w14:textId="77777777" w:rsidR="00AA6181" w:rsidRDefault="00021884">
      <w:r>
        <w:t xml:space="preserve"> Feb2019-2020  YABO group (</w:t>
      </w:r>
      <w:proofErr w:type="spellStart"/>
      <w:r>
        <w:t>chinese</w:t>
      </w:r>
      <w:proofErr w:type="spellEnd"/>
      <w:r>
        <w:t xml:space="preserve"> group)</w:t>
      </w:r>
    </w:p>
    <w:p w14:paraId="5D04AFAC" w14:textId="77777777" w:rsidR="00AA6181" w:rsidRDefault="00021884">
      <w:r>
        <w:t xml:space="preserve">                Resorts World Manila</w:t>
      </w:r>
    </w:p>
    <w:p w14:paraId="17D42F0E" w14:textId="77777777" w:rsidR="00AA6181" w:rsidRDefault="00021884">
      <w:r>
        <w:t xml:space="preserve">                         GSA</w:t>
      </w:r>
    </w:p>
    <w:p w14:paraId="421DF032" w14:textId="77777777" w:rsidR="00AA6181" w:rsidRDefault="00AA6181"/>
    <w:p w14:paraId="11948C47" w14:textId="77777777" w:rsidR="00AA6181" w:rsidRDefault="00021884">
      <w:r>
        <w:t>January2017-February 2019 GSA SUPERVISOR</w:t>
      </w:r>
    </w:p>
    <w:p w14:paraId="0AD638AB" w14:textId="77777777" w:rsidR="00AA6181" w:rsidRDefault="00021884">
      <w:r>
        <w:t xml:space="preserve">                            </w:t>
      </w:r>
      <w:proofErr w:type="spellStart"/>
      <w:r>
        <w:t>Jinli</w:t>
      </w:r>
      <w:proofErr w:type="spellEnd"/>
      <w:r>
        <w:t xml:space="preserve"> BYB </w:t>
      </w:r>
      <w:proofErr w:type="spellStart"/>
      <w:r>
        <w:t>chinese</w:t>
      </w:r>
      <w:proofErr w:type="spellEnd"/>
      <w:r>
        <w:t xml:space="preserve"> group</w:t>
      </w:r>
    </w:p>
    <w:p w14:paraId="5748A66D" w14:textId="77777777" w:rsidR="00AA6181" w:rsidRDefault="000218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Assisting guest</w:t>
      </w:r>
    </w:p>
    <w:p w14:paraId="1925872E" w14:textId="77777777" w:rsidR="00AA6181" w:rsidRDefault="000218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Doing the Roster</w:t>
      </w:r>
    </w:p>
    <w:p w14:paraId="4FBFB28C" w14:textId="77777777" w:rsidR="00AA6181" w:rsidRDefault="000218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color w:val="000000"/>
        </w:rPr>
        <w:t>Incharge</w:t>
      </w:r>
      <w:proofErr w:type="spellEnd"/>
      <w:r>
        <w:rPr>
          <w:color w:val="000000"/>
        </w:rPr>
        <w:t xml:space="preserve"> of the staff training</w:t>
      </w:r>
    </w:p>
    <w:p w14:paraId="08317F9A" w14:textId="77777777" w:rsidR="00AA6181" w:rsidRDefault="000218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Doing monitoring</w:t>
      </w:r>
    </w:p>
    <w:p w14:paraId="6DF8E925" w14:textId="77777777" w:rsidR="00AA6181" w:rsidRDefault="000218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Doing the payroll</w:t>
      </w:r>
    </w:p>
    <w:p w14:paraId="0115251C" w14:textId="77777777" w:rsidR="00AA6181" w:rsidRDefault="000218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Bookings</w:t>
      </w:r>
    </w:p>
    <w:p w14:paraId="233D4F9B" w14:textId="77777777" w:rsidR="00AA6181" w:rsidRDefault="00021884">
      <w:r>
        <w:t xml:space="preserve">     </w:t>
      </w:r>
    </w:p>
    <w:p w14:paraId="0223BC23" w14:textId="77777777" w:rsidR="00AA6181" w:rsidRDefault="00AA6181"/>
    <w:p w14:paraId="2FF54CFD" w14:textId="77777777" w:rsidR="00AA6181" w:rsidRDefault="00021884">
      <w:r>
        <w:t>July-December2017 GSA roller</w:t>
      </w:r>
    </w:p>
    <w:p w14:paraId="709765EE" w14:textId="77777777" w:rsidR="00AA6181" w:rsidRDefault="00021884">
      <w:r>
        <w:t xml:space="preserve">                              International game services (IGS)</w:t>
      </w:r>
    </w:p>
    <w:p w14:paraId="7B2E56C1" w14:textId="77777777" w:rsidR="00AA6181" w:rsidRDefault="00021884">
      <w:r>
        <w:t xml:space="preserve">                                 Korean Group</w:t>
      </w:r>
    </w:p>
    <w:p w14:paraId="3BC312F0" w14:textId="77777777" w:rsidR="00AA6181" w:rsidRDefault="00021884">
      <w:r>
        <w:t xml:space="preserve">                       </w:t>
      </w:r>
    </w:p>
    <w:p w14:paraId="45BA5F86" w14:textId="77777777" w:rsidR="00AA6181" w:rsidRDefault="00021884">
      <w:r>
        <w:t xml:space="preserve">                   •Assisting guest</w:t>
      </w:r>
    </w:p>
    <w:p w14:paraId="19EF6575" w14:textId="77777777" w:rsidR="00AA6181" w:rsidRDefault="00021884">
      <w:r>
        <w:t xml:space="preserve">                   </w:t>
      </w:r>
    </w:p>
    <w:p w14:paraId="101401D0" w14:textId="77777777" w:rsidR="00AA6181" w:rsidRDefault="00021884">
      <w:r>
        <w:t xml:space="preserve"> </w:t>
      </w:r>
    </w:p>
    <w:p w14:paraId="6A9646E7" w14:textId="77777777" w:rsidR="00AA6181" w:rsidRDefault="00AA6181"/>
    <w:p w14:paraId="222AEA8E" w14:textId="77777777" w:rsidR="00AA6181" w:rsidRDefault="00021884">
      <w:r>
        <w:t>June2016-May 2017   GSA SUPERVISOR</w:t>
      </w:r>
    </w:p>
    <w:p w14:paraId="63750CDF" w14:textId="77777777" w:rsidR="00AA6181" w:rsidRDefault="00021884">
      <w:r>
        <w:t xml:space="preserve">                           Zenith Group International</w:t>
      </w:r>
    </w:p>
    <w:p w14:paraId="1C7BA533" w14:textId="77777777" w:rsidR="00AA6181" w:rsidRDefault="00021884">
      <w:r>
        <w:t xml:space="preserve">                        At Resorts World Manila</w:t>
      </w:r>
    </w:p>
    <w:p w14:paraId="4E7D555E" w14:textId="77777777" w:rsidR="00AA6181" w:rsidRDefault="00021884">
      <w:r>
        <w:t xml:space="preserve">                       </w:t>
      </w:r>
    </w:p>
    <w:p w14:paraId="3940C7B2" w14:textId="77777777" w:rsidR="00AA6181" w:rsidRDefault="00021884">
      <w:r>
        <w:t xml:space="preserve">                      •  Assisting guest</w:t>
      </w:r>
    </w:p>
    <w:p w14:paraId="0539DB9F" w14:textId="77777777" w:rsidR="00AA6181" w:rsidRDefault="00021884">
      <w:r>
        <w:t xml:space="preserve">                      •  Doing Roster</w:t>
      </w:r>
    </w:p>
    <w:p w14:paraId="17AB2214" w14:textId="77777777" w:rsidR="00AA6181" w:rsidRDefault="00021884">
      <w:r>
        <w:t xml:space="preserve">                      •  Monitoring </w:t>
      </w:r>
      <w:proofErr w:type="spellStart"/>
      <w:r>
        <w:t>winloss</w:t>
      </w:r>
      <w:proofErr w:type="spellEnd"/>
      <w:r>
        <w:t xml:space="preserve"> </w:t>
      </w:r>
    </w:p>
    <w:p w14:paraId="1B471F67" w14:textId="77777777" w:rsidR="00AA6181" w:rsidRDefault="00021884">
      <w:r>
        <w:t xml:space="preserve">                      •  In charge of the staff training </w:t>
      </w:r>
    </w:p>
    <w:p w14:paraId="128C667F" w14:textId="77777777" w:rsidR="00AA6181" w:rsidRDefault="00021884">
      <w:r>
        <w:t xml:space="preserve">                      • Rooms/Transportation booking for </w:t>
      </w:r>
      <w:proofErr w:type="spellStart"/>
      <w:r>
        <w:t>vip</w:t>
      </w:r>
      <w:proofErr w:type="spellEnd"/>
      <w:r>
        <w:t xml:space="preserve"> guest</w:t>
      </w:r>
    </w:p>
    <w:p w14:paraId="2F44D2D4" w14:textId="77777777" w:rsidR="00AA6181" w:rsidRDefault="00021884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              </w:t>
      </w:r>
    </w:p>
    <w:p w14:paraId="7E58EDCC" w14:textId="77777777" w:rsidR="00AA6181" w:rsidRDefault="00021884">
      <w:r>
        <w:rPr>
          <w:sz w:val="20"/>
          <w:szCs w:val="20"/>
        </w:rPr>
        <w:t xml:space="preserve">            </w:t>
      </w:r>
    </w:p>
    <w:p w14:paraId="34A7A2B2" w14:textId="77777777" w:rsidR="00AA6181" w:rsidRDefault="00AA6181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</w:p>
    <w:p w14:paraId="1E195C9C" w14:textId="77777777" w:rsidR="00AA6181" w:rsidRDefault="00AA6181">
      <w:pPr>
        <w:jc w:val="both"/>
        <w:rPr>
          <w:rFonts w:ascii="Arial" w:eastAsia="Arial" w:hAnsi="Arial" w:cs="Arial"/>
          <w:b/>
          <w:sz w:val="18"/>
          <w:szCs w:val="18"/>
        </w:rPr>
      </w:pPr>
    </w:p>
    <w:p w14:paraId="4E028D42" w14:textId="77777777" w:rsidR="00AA6181" w:rsidRDefault="00AA6181">
      <w:pPr>
        <w:jc w:val="both"/>
        <w:rPr>
          <w:rFonts w:ascii="Arial" w:eastAsia="Arial" w:hAnsi="Arial" w:cs="Arial"/>
          <w:b/>
          <w:sz w:val="18"/>
          <w:szCs w:val="18"/>
        </w:rPr>
      </w:pPr>
    </w:p>
    <w:p w14:paraId="52F20CD8" w14:textId="77777777" w:rsidR="00AA6181" w:rsidRDefault="00AA6181">
      <w:pPr>
        <w:jc w:val="both"/>
        <w:rPr>
          <w:rFonts w:ascii="Arial" w:eastAsia="Arial" w:hAnsi="Arial" w:cs="Arial"/>
          <w:b/>
          <w:sz w:val="18"/>
          <w:szCs w:val="18"/>
        </w:rPr>
      </w:pPr>
    </w:p>
    <w:p w14:paraId="2AE39B94" w14:textId="77777777" w:rsidR="00AA6181" w:rsidRDefault="00AA6181">
      <w:pPr>
        <w:jc w:val="both"/>
        <w:rPr>
          <w:rFonts w:ascii="Arial" w:eastAsia="Arial" w:hAnsi="Arial" w:cs="Arial"/>
          <w:b/>
          <w:sz w:val="18"/>
          <w:szCs w:val="18"/>
        </w:rPr>
      </w:pPr>
    </w:p>
    <w:p w14:paraId="78D43FD3" w14:textId="77777777" w:rsidR="00AA6181" w:rsidRDefault="00021884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May2015-</w:t>
      </w:r>
    </w:p>
    <w:p w14:paraId="01A1714D" w14:textId="77777777" w:rsidR="00AA6181" w:rsidRDefault="00021884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May2016    SERVICE Ambassador</w:t>
      </w:r>
    </w:p>
    <w:p w14:paraId="29843CD0" w14:textId="77777777" w:rsidR="00AA6181" w:rsidRDefault="00021884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                           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Fullpint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Brewery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Fishbar,Eastcoast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Parkland Green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Singapore,Singapore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City</w:t>
      </w:r>
    </w:p>
    <w:p w14:paraId="511DC6FD" w14:textId="77777777" w:rsidR="00AA6181" w:rsidRDefault="00AA6181">
      <w:pPr>
        <w:numPr>
          <w:ilvl w:val="1"/>
          <w:numId w:val="4"/>
        </w:numPr>
        <w:ind w:left="1701" w:hanging="283"/>
        <w:jc w:val="both"/>
        <w:rPr>
          <w:sz w:val="18"/>
          <w:szCs w:val="18"/>
        </w:rPr>
      </w:pPr>
    </w:p>
    <w:p w14:paraId="7E67AB90" w14:textId="77777777" w:rsidR="00AA6181" w:rsidRDefault="00021884">
      <w:pPr>
        <w:numPr>
          <w:ilvl w:val="1"/>
          <w:numId w:val="4"/>
        </w:numPr>
        <w:ind w:left="1701" w:hanging="283"/>
        <w:jc w:val="both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Assists in taking orders and serving guests when the restaurant floor area is busy </w:t>
      </w:r>
    </w:p>
    <w:p w14:paraId="6A2DBF20" w14:textId="77777777" w:rsidR="00AA6181" w:rsidRDefault="00021884">
      <w:r>
        <w:t xml:space="preserve">                        • Taking orders</w:t>
      </w:r>
    </w:p>
    <w:p w14:paraId="780A2C94" w14:textId="77777777" w:rsidR="00AA6181" w:rsidRDefault="00AA6181"/>
    <w:p w14:paraId="395D1091" w14:textId="77777777" w:rsidR="00AA6181" w:rsidRDefault="00021884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Mar 2014-  </w:t>
      </w:r>
      <w:r>
        <w:rPr>
          <w:rFonts w:ascii="Arial" w:eastAsia="Arial" w:hAnsi="Arial" w:cs="Arial"/>
          <w:b/>
          <w:sz w:val="18"/>
          <w:szCs w:val="18"/>
        </w:rPr>
        <w:tab/>
        <w:t xml:space="preserve">GSA  Roller </w:t>
      </w:r>
    </w:p>
    <w:p w14:paraId="42516C9B" w14:textId="77777777" w:rsidR="00AA6181" w:rsidRDefault="00021884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Apr 2015</w:t>
      </w:r>
      <w:r>
        <w:rPr>
          <w:rFonts w:ascii="Arial" w:eastAsia="Arial" w:hAnsi="Arial" w:cs="Arial"/>
          <w:sz w:val="18"/>
          <w:szCs w:val="18"/>
        </w:rPr>
        <w:tab/>
      </w:r>
      <w:proofErr w:type="spellStart"/>
      <w:r>
        <w:rPr>
          <w:rFonts w:ascii="Arial" w:eastAsia="Arial" w:hAnsi="Arial" w:cs="Arial"/>
          <w:b/>
          <w:sz w:val="18"/>
          <w:szCs w:val="18"/>
        </w:rPr>
        <w:t>Solaire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Resorts &amp; Casino, Philippines</w:t>
      </w:r>
    </w:p>
    <w:p w14:paraId="48C05FA8" w14:textId="77777777" w:rsidR="00AA6181" w:rsidRDefault="00021884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Asia Pacific Fortune Club (VIP Junket)</w:t>
      </w:r>
    </w:p>
    <w:p w14:paraId="172298B5" w14:textId="77777777" w:rsidR="00AA6181" w:rsidRDefault="00AA6181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</w:p>
    <w:p w14:paraId="25492814" w14:textId="77777777" w:rsidR="00AA6181" w:rsidRDefault="00021884">
      <w:pPr>
        <w:numPr>
          <w:ilvl w:val="0"/>
          <w:numId w:val="5"/>
        </w:numPr>
        <w:ind w:left="1843"/>
        <w:jc w:val="both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Promotes positive guest relations at all times by providing a friendly customer service to VIP players/members and being available to meet their needs and requirements</w:t>
      </w:r>
    </w:p>
    <w:p w14:paraId="02935652" w14:textId="77777777" w:rsidR="00AA6181" w:rsidRDefault="00021884">
      <w:pPr>
        <w:numPr>
          <w:ilvl w:val="0"/>
          <w:numId w:val="5"/>
        </w:numPr>
        <w:ind w:left="1843"/>
        <w:jc w:val="both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Acts as Roller &amp; Runner who is responsible for maintaining consistency and accuracy on recording the full amount of rolling chips on the acknowledge receipt  and rolling cards</w:t>
      </w:r>
    </w:p>
    <w:p w14:paraId="69632D1A" w14:textId="77777777" w:rsidR="00AA6181" w:rsidRDefault="00021884">
      <w:pPr>
        <w:numPr>
          <w:ilvl w:val="0"/>
          <w:numId w:val="5"/>
        </w:numPr>
        <w:ind w:left="1843"/>
        <w:jc w:val="both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 team player who works in collaboration with other employees to create a safe and exciting experience for the VIP guests</w:t>
      </w:r>
    </w:p>
    <w:p w14:paraId="1CC629D3" w14:textId="77777777" w:rsidR="00AA6181" w:rsidRDefault="00021884">
      <w:pPr>
        <w:numPr>
          <w:ilvl w:val="0"/>
          <w:numId w:val="5"/>
        </w:numPr>
        <w:ind w:left="1843"/>
        <w:jc w:val="both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Monitoring </w:t>
      </w:r>
      <w:proofErr w:type="spellStart"/>
      <w:r>
        <w:rPr>
          <w:rFonts w:ascii="Arial" w:eastAsia="Arial" w:hAnsi="Arial" w:cs="Arial"/>
          <w:sz w:val="18"/>
          <w:szCs w:val="18"/>
        </w:rPr>
        <w:t>winloss</w:t>
      </w:r>
      <w:proofErr w:type="spellEnd"/>
    </w:p>
    <w:p w14:paraId="793F32EE" w14:textId="77777777" w:rsidR="00AA6181" w:rsidRDefault="00AA6181">
      <w:pPr>
        <w:jc w:val="both"/>
        <w:rPr>
          <w:rFonts w:ascii="Arial" w:eastAsia="Arial" w:hAnsi="Arial" w:cs="Arial"/>
          <w:sz w:val="18"/>
          <w:szCs w:val="18"/>
        </w:rPr>
      </w:pPr>
    </w:p>
    <w:p w14:paraId="0891C5E8" w14:textId="77777777" w:rsidR="00AA6181" w:rsidRDefault="00021884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Jan 2014- </w:t>
      </w:r>
      <w:r>
        <w:rPr>
          <w:rFonts w:ascii="Arial" w:eastAsia="Arial" w:hAnsi="Arial" w:cs="Arial"/>
          <w:b/>
          <w:sz w:val="18"/>
          <w:szCs w:val="18"/>
        </w:rPr>
        <w:tab/>
        <w:t xml:space="preserve">RENTAL SALES AGENT  </w:t>
      </w:r>
    </w:p>
    <w:p w14:paraId="5B6208E8" w14:textId="77777777" w:rsidR="00AA6181" w:rsidRDefault="00021884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Mar 2014          </w:t>
      </w:r>
      <w:r>
        <w:rPr>
          <w:rFonts w:ascii="Arial" w:eastAsia="Arial" w:hAnsi="Arial" w:cs="Arial"/>
          <w:b/>
          <w:sz w:val="18"/>
          <w:szCs w:val="18"/>
        </w:rPr>
        <w:tab/>
      </w:r>
      <w:proofErr w:type="spellStart"/>
      <w:r>
        <w:rPr>
          <w:rFonts w:ascii="Arial" w:eastAsia="Arial" w:hAnsi="Arial" w:cs="Arial"/>
          <w:b/>
          <w:sz w:val="18"/>
          <w:szCs w:val="18"/>
        </w:rPr>
        <w:t>Solaire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Resorts &amp; Casino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Transwealth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Transportation, Philippines</w:t>
      </w:r>
    </w:p>
    <w:p w14:paraId="5AFC8BE3" w14:textId="77777777" w:rsidR="00AA6181" w:rsidRDefault="00AA6181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</w:p>
    <w:p w14:paraId="258F7AFA" w14:textId="77777777" w:rsidR="00AA6181" w:rsidRDefault="00021884">
      <w:pPr>
        <w:numPr>
          <w:ilvl w:val="0"/>
          <w:numId w:val="6"/>
        </w:numPr>
        <w:ind w:left="1843" w:hanging="425"/>
        <w:jc w:val="both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Attends calls and support customers efficiently </w:t>
      </w:r>
    </w:p>
    <w:p w14:paraId="0C6D97CC" w14:textId="77777777" w:rsidR="00AA6181" w:rsidRDefault="00021884">
      <w:pPr>
        <w:numPr>
          <w:ilvl w:val="0"/>
          <w:numId w:val="6"/>
        </w:numPr>
        <w:ind w:left="1843" w:hanging="425"/>
        <w:jc w:val="both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Communicates with Limo drivers through two way radio to handle customers                </w:t>
      </w:r>
    </w:p>
    <w:p w14:paraId="636531D1" w14:textId="77777777" w:rsidR="00AA6181" w:rsidRDefault="00021884">
      <w:pPr>
        <w:widowControl w:val="0"/>
        <w:numPr>
          <w:ilvl w:val="0"/>
          <w:numId w:val="6"/>
        </w:numPr>
        <w:ind w:left="1843" w:hanging="425"/>
        <w:jc w:val="both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Retrieve money collected in shifts and complete deposit slip and keep money in safe</w:t>
      </w:r>
    </w:p>
    <w:p w14:paraId="3C350E6B" w14:textId="77777777" w:rsidR="00AA6181" w:rsidRDefault="00021884">
      <w:pPr>
        <w:widowControl w:val="0"/>
        <w:numPr>
          <w:ilvl w:val="0"/>
          <w:numId w:val="6"/>
        </w:numPr>
        <w:ind w:left="1843" w:hanging="425"/>
        <w:jc w:val="both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Review and submit reports to the Supervisor</w:t>
      </w:r>
    </w:p>
    <w:p w14:paraId="5A770380" w14:textId="77777777" w:rsidR="00AA6181" w:rsidRDefault="00AA6181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</w:p>
    <w:p w14:paraId="22CE1D2B" w14:textId="77777777" w:rsidR="00AA6181" w:rsidRDefault="00AA6181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</w:p>
    <w:p w14:paraId="5841C207" w14:textId="77777777" w:rsidR="00AA6181" w:rsidRDefault="00AA6181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</w:p>
    <w:p w14:paraId="6DBD645A" w14:textId="17970148" w:rsidR="00AA6181" w:rsidRDefault="00021884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Jul 2011-</w:t>
      </w:r>
      <w:r>
        <w:rPr>
          <w:rFonts w:ascii="Arial" w:eastAsia="Arial" w:hAnsi="Arial" w:cs="Arial"/>
          <w:b/>
          <w:sz w:val="18"/>
          <w:szCs w:val="18"/>
        </w:rPr>
        <w:tab/>
        <w:t xml:space="preserve">CHEF DE PARTIE / </w:t>
      </w:r>
      <w:r w:rsidR="00C95D30">
        <w:rPr>
          <w:rFonts w:ascii="Arial" w:eastAsia="Arial" w:hAnsi="Arial" w:cs="Arial"/>
          <w:b/>
          <w:sz w:val="18"/>
          <w:szCs w:val="18"/>
        </w:rPr>
        <w:t>COOK</w:t>
      </w:r>
    </w:p>
    <w:p w14:paraId="15BFBA6C" w14:textId="77777777" w:rsidR="00AA6181" w:rsidRDefault="00021884">
      <w:pPr>
        <w:ind w:left="720" w:hanging="72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Feb 2012   </w:t>
      </w:r>
      <w:r>
        <w:rPr>
          <w:rFonts w:ascii="Arial" w:eastAsia="Arial" w:hAnsi="Arial" w:cs="Arial"/>
          <w:b/>
          <w:sz w:val="18"/>
          <w:szCs w:val="18"/>
        </w:rPr>
        <w:tab/>
        <w:t xml:space="preserve">V8 Cafe (Western Food),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Bugis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Junction, Singapore</w:t>
      </w:r>
    </w:p>
    <w:p w14:paraId="775F8019" w14:textId="77777777" w:rsidR="00AA6181" w:rsidRDefault="00AA6181">
      <w:pPr>
        <w:ind w:left="720" w:firstLine="720"/>
        <w:jc w:val="both"/>
        <w:rPr>
          <w:rFonts w:ascii="Arial" w:eastAsia="Arial" w:hAnsi="Arial" w:cs="Arial"/>
          <w:sz w:val="18"/>
          <w:szCs w:val="18"/>
        </w:rPr>
      </w:pPr>
    </w:p>
    <w:p w14:paraId="25C22822" w14:textId="77777777" w:rsidR="00AA6181" w:rsidRDefault="00021884">
      <w:pPr>
        <w:numPr>
          <w:ilvl w:val="0"/>
          <w:numId w:val="1"/>
        </w:numPr>
        <w:ind w:left="1701" w:hanging="294"/>
        <w:jc w:val="both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Duration of Work: 9 Hours per day – 6 Days in a Week</w:t>
      </w:r>
    </w:p>
    <w:p w14:paraId="248A6D28" w14:textId="77777777" w:rsidR="00AA6181" w:rsidRDefault="00021884">
      <w:pPr>
        <w:numPr>
          <w:ilvl w:val="1"/>
          <w:numId w:val="4"/>
        </w:numPr>
        <w:ind w:left="1701" w:hanging="283"/>
        <w:jc w:val="both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Responsible for the baking section of the kitchen but assists other sections as well when needed</w:t>
      </w:r>
    </w:p>
    <w:p w14:paraId="6D8A51F9" w14:textId="77777777" w:rsidR="00AA6181" w:rsidRDefault="00021884">
      <w:pPr>
        <w:numPr>
          <w:ilvl w:val="1"/>
          <w:numId w:val="4"/>
        </w:numPr>
        <w:ind w:left="1701" w:hanging="283"/>
        <w:jc w:val="both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Ensure that dishes are prepared and cooked according to the specific restaurant standards</w:t>
      </w:r>
    </w:p>
    <w:p w14:paraId="6E77B15E" w14:textId="77777777" w:rsidR="00AA6181" w:rsidRDefault="00021884">
      <w:pPr>
        <w:numPr>
          <w:ilvl w:val="1"/>
          <w:numId w:val="4"/>
        </w:numPr>
        <w:ind w:left="1701" w:hanging="283"/>
        <w:jc w:val="both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Ensuring that the team have high standards of food hygiene and follow the rules of health and safety</w:t>
      </w:r>
    </w:p>
    <w:p w14:paraId="00DC635B" w14:textId="77777777" w:rsidR="00AA6181" w:rsidRDefault="00021884">
      <w:pPr>
        <w:numPr>
          <w:ilvl w:val="1"/>
          <w:numId w:val="4"/>
        </w:numPr>
        <w:ind w:left="1701" w:hanging="283"/>
        <w:jc w:val="both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Maintain a detailed knowledge of the full menu and be able to explain dish descriptions </w:t>
      </w:r>
    </w:p>
    <w:p w14:paraId="21DC4572" w14:textId="77777777" w:rsidR="00AA6181" w:rsidRDefault="00021884">
      <w:pPr>
        <w:numPr>
          <w:ilvl w:val="1"/>
          <w:numId w:val="4"/>
        </w:numPr>
        <w:ind w:left="1701" w:hanging="283"/>
        <w:jc w:val="both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Assists in taking orders and serving guests when the restaurant floor area is busy </w:t>
      </w:r>
    </w:p>
    <w:p w14:paraId="1A60E06A" w14:textId="77777777" w:rsidR="00AA6181" w:rsidRDefault="00AA6181">
      <w:pPr>
        <w:ind w:left="720" w:hanging="720"/>
        <w:jc w:val="both"/>
        <w:rPr>
          <w:rFonts w:ascii="Arial" w:eastAsia="Arial" w:hAnsi="Arial" w:cs="Arial"/>
          <w:b/>
          <w:sz w:val="18"/>
          <w:szCs w:val="18"/>
        </w:rPr>
      </w:pPr>
    </w:p>
    <w:p w14:paraId="118DF1C1" w14:textId="77777777" w:rsidR="00AA6181" w:rsidRDefault="00021884">
      <w:pPr>
        <w:ind w:left="720" w:hanging="72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Jan 2011 -    </w:t>
      </w:r>
      <w:r>
        <w:rPr>
          <w:rFonts w:ascii="Arial" w:eastAsia="Arial" w:hAnsi="Arial" w:cs="Arial"/>
          <w:b/>
          <w:sz w:val="18"/>
          <w:szCs w:val="18"/>
        </w:rPr>
        <w:tab/>
        <w:t>ON-THE-JOB TRAINING (OJT)</w:t>
      </w:r>
    </w:p>
    <w:p w14:paraId="0D802D87" w14:textId="77777777" w:rsidR="00AA6181" w:rsidRDefault="00021884">
      <w:pPr>
        <w:ind w:left="720" w:hanging="72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Mar 2011</w:t>
      </w:r>
      <w:r>
        <w:rPr>
          <w:rFonts w:ascii="Arial" w:eastAsia="Arial" w:hAnsi="Arial" w:cs="Arial"/>
          <w:b/>
          <w:sz w:val="18"/>
          <w:szCs w:val="18"/>
        </w:rPr>
        <w:tab/>
        <w:t>Fraser Place Manila , Makati City, Philippines</w:t>
      </w:r>
    </w:p>
    <w:p w14:paraId="095F5CEA" w14:textId="77777777" w:rsidR="00AA6181" w:rsidRDefault="00AA6181">
      <w:pPr>
        <w:ind w:left="720" w:hanging="720"/>
        <w:jc w:val="both"/>
        <w:rPr>
          <w:rFonts w:ascii="Arial" w:eastAsia="Arial" w:hAnsi="Arial" w:cs="Arial"/>
          <w:b/>
          <w:sz w:val="18"/>
          <w:szCs w:val="18"/>
        </w:rPr>
      </w:pPr>
    </w:p>
    <w:p w14:paraId="2A7C3611" w14:textId="77777777" w:rsidR="00AA6181" w:rsidRDefault="00021884">
      <w:pPr>
        <w:numPr>
          <w:ilvl w:val="0"/>
          <w:numId w:val="2"/>
        </w:numPr>
        <w:ind w:left="1701" w:hanging="283"/>
        <w:jc w:val="both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Duration of Work: 8 Hours per day – 5 Days in a Week</w:t>
      </w:r>
    </w:p>
    <w:p w14:paraId="7A32FD15" w14:textId="77777777" w:rsidR="00AA6181" w:rsidRDefault="00021884">
      <w:pPr>
        <w:numPr>
          <w:ilvl w:val="0"/>
          <w:numId w:val="2"/>
        </w:numPr>
        <w:ind w:left="1701" w:hanging="283"/>
        <w:jc w:val="both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Assisted in Cooking, Slicing, Baking, Basting and over-all preparation of food</w:t>
      </w:r>
    </w:p>
    <w:p w14:paraId="1123FB17" w14:textId="77777777" w:rsidR="00AA6181" w:rsidRDefault="00021884">
      <w:pPr>
        <w:numPr>
          <w:ilvl w:val="0"/>
          <w:numId w:val="2"/>
        </w:numPr>
        <w:ind w:left="1701" w:hanging="283"/>
        <w:jc w:val="both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Checked the cleanliness of the kitchen and maintains proper </w:t>
      </w:r>
      <w:proofErr w:type="spellStart"/>
      <w:r>
        <w:rPr>
          <w:rFonts w:ascii="Arial" w:eastAsia="Arial" w:hAnsi="Arial" w:cs="Arial"/>
          <w:sz w:val="18"/>
          <w:szCs w:val="18"/>
        </w:rPr>
        <w:t>hygeine</w:t>
      </w:r>
      <w:proofErr w:type="spellEnd"/>
    </w:p>
    <w:p w14:paraId="2C64652B" w14:textId="77777777" w:rsidR="00AA6181" w:rsidRDefault="00AA6181">
      <w:pPr>
        <w:ind w:left="1701" w:hanging="283"/>
        <w:jc w:val="both"/>
        <w:rPr>
          <w:rFonts w:ascii="Arial" w:eastAsia="Arial" w:hAnsi="Arial" w:cs="Arial"/>
          <w:sz w:val="18"/>
          <w:szCs w:val="18"/>
        </w:rPr>
      </w:pPr>
    </w:p>
    <w:p w14:paraId="2289E4DC" w14:textId="77777777" w:rsidR="00AA6181" w:rsidRDefault="00AA6181">
      <w:pPr>
        <w:ind w:left="720" w:hanging="720"/>
        <w:jc w:val="both"/>
        <w:rPr>
          <w:rFonts w:ascii="Arial" w:eastAsia="Arial" w:hAnsi="Arial" w:cs="Arial"/>
          <w:b/>
          <w:sz w:val="18"/>
          <w:szCs w:val="18"/>
        </w:rPr>
      </w:pPr>
    </w:p>
    <w:p w14:paraId="1F1D9547" w14:textId="77777777" w:rsidR="00AA6181" w:rsidRDefault="00AA6181">
      <w:pPr>
        <w:ind w:left="2160"/>
        <w:jc w:val="both"/>
        <w:rPr>
          <w:rFonts w:ascii="Arial" w:eastAsia="Arial" w:hAnsi="Arial" w:cs="Arial"/>
          <w:b/>
          <w:sz w:val="18"/>
          <w:szCs w:val="18"/>
        </w:rPr>
      </w:pPr>
    </w:p>
    <w:p w14:paraId="4CF497F7" w14:textId="77777777" w:rsidR="00AA6181" w:rsidRDefault="00AA6181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</w:p>
    <w:p w14:paraId="5E76AA08" w14:textId="77777777" w:rsidR="00AA6181" w:rsidRDefault="00AA6181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</w:p>
    <w:p w14:paraId="0965E3CE" w14:textId="77777777" w:rsidR="00AA6181" w:rsidRDefault="00AA6181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</w:p>
    <w:p w14:paraId="24E102B8" w14:textId="77777777" w:rsidR="00AA6181" w:rsidRDefault="00AA6181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</w:p>
    <w:p w14:paraId="67321F1D" w14:textId="77777777" w:rsidR="00AA6181" w:rsidRDefault="00021884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EDUCATION</w:t>
      </w:r>
    </w:p>
    <w:p w14:paraId="08E08650" w14:textId="77777777" w:rsidR="00AA6181" w:rsidRDefault="00AA6181">
      <w:pPr>
        <w:ind w:left="720" w:hanging="720"/>
        <w:jc w:val="both"/>
        <w:rPr>
          <w:rFonts w:ascii="Arial" w:eastAsia="Arial" w:hAnsi="Arial" w:cs="Arial"/>
          <w:b/>
          <w:sz w:val="18"/>
          <w:szCs w:val="18"/>
        </w:rPr>
      </w:pPr>
    </w:p>
    <w:p w14:paraId="7FF599CD" w14:textId="6D957BEA" w:rsidR="001E5F19" w:rsidRDefault="001E5F19">
      <w:pPr>
        <w:ind w:left="720" w:hanging="72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Dec2022-May2023-       CAP Training and Assessment center </w:t>
      </w:r>
    </w:p>
    <w:p w14:paraId="2F23733F" w14:textId="155B803A" w:rsidR="00110E7A" w:rsidRDefault="001E5F19">
      <w:pPr>
        <w:ind w:left="720" w:hanging="72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    </w:t>
      </w:r>
      <w:r w:rsidR="00110E7A">
        <w:rPr>
          <w:rFonts w:ascii="Arial" w:eastAsia="Arial" w:hAnsi="Arial" w:cs="Arial"/>
          <w:b/>
          <w:sz w:val="18"/>
          <w:szCs w:val="18"/>
        </w:rPr>
        <w:t xml:space="preserve">                                      Caregiver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 w:rsidR="00B92331">
        <w:rPr>
          <w:rFonts w:ascii="Arial" w:eastAsia="Arial" w:hAnsi="Arial" w:cs="Arial"/>
          <w:b/>
          <w:sz w:val="18"/>
          <w:szCs w:val="18"/>
        </w:rPr>
        <w:t>,Basic Nursing Skills</w:t>
      </w:r>
      <w:r>
        <w:rPr>
          <w:rFonts w:ascii="Arial" w:eastAsia="Arial" w:hAnsi="Arial" w:cs="Arial"/>
          <w:b/>
          <w:sz w:val="18"/>
          <w:szCs w:val="18"/>
        </w:rPr>
        <w:t xml:space="preserve">                                </w:t>
      </w:r>
    </w:p>
    <w:p w14:paraId="49128B3B" w14:textId="3C356213" w:rsidR="001E5F19" w:rsidRDefault="001E5F19">
      <w:pPr>
        <w:ind w:left="720" w:hanging="72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  </w:t>
      </w:r>
      <w:r w:rsidR="00110E7A">
        <w:rPr>
          <w:rFonts w:ascii="Arial" w:eastAsia="Arial" w:hAnsi="Arial" w:cs="Arial"/>
          <w:b/>
          <w:sz w:val="18"/>
          <w:szCs w:val="18"/>
        </w:rPr>
        <w:t xml:space="preserve">                                    </w:t>
      </w:r>
      <w:r>
        <w:rPr>
          <w:rFonts w:ascii="Arial" w:eastAsia="Arial" w:hAnsi="Arial" w:cs="Arial"/>
          <w:b/>
          <w:sz w:val="18"/>
          <w:szCs w:val="18"/>
        </w:rPr>
        <w:t xml:space="preserve">421 el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grande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</w:t>
      </w:r>
      <w:r w:rsidR="00F568FE">
        <w:rPr>
          <w:rFonts w:ascii="Arial" w:eastAsia="Arial" w:hAnsi="Arial" w:cs="Arial"/>
          <w:b/>
          <w:sz w:val="18"/>
          <w:szCs w:val="18"/>
        </w:rPr>
        <w:t xml:space="preserve">Bf homes Paranaque </w:t>
      </w:r>
    </w:p>
    <w:p w14:paraId="676ABFDF" w14:textId="428F6B47" w:rsidR="001E5F19" w:rsidRDefault="001E5F19">
      <w:pPr>
        <w:ind w:left="720" w:hanging="72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    </w:t>
      </w:r>
    </w:p>
    <w:p w14:paraId="288D5852" w14:textId="77777777" w:rsidR="00AA6181" w:rsidRDefault="00021884">
      <w:pPr>
        <w:ind w:left="720" w:hanging="72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June 2010 -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 xml:space="preserve">Asian School of Hospitality Arts </w:t>
      </w:r>
    </w:p>
    <w:p w14:paraId="5182108A" w14:textId="77777777" w:rsidR="00AA6181" w:rsidRDefault="00021884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Dec 2010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Quezon City, Philippines</w:t>
      </w:r>
    </w:p>
    <w:p w14:paraId="05C1544E" w14:textId="77777777" w:rsidR="00AA6181" w:rsidRDefault="00021884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Certification in Professional Cookery</w:t>
      </w:r>
    </w:p>
    <w:p w14:paraId="64CBE377" w14:textId="77777777" w:rsidR="00AA6181" w:rsidRDefault="00AA6181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</w:p>
    <w:p w14:paraId="7CE22FBB" w14:textId="77777777" w:rsidR="00AA6181" w:rsidRDefault="00021884">
      <w:pPr>
        <w:pStyle w:val="Heading5"/>
        <w:ind w:hanging="11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 w:val="0"/>
          <w:color w:val="000000"/>
          <w:sz w:val="18"/>
          <w:szCs w:val="18"/>
        </w:rPr>
        <w:t xml:space="preserve">May 2008-    </w:t>
      </w:r>
      <w:r>
        <w:rPr>
          <w:rFonts w:ascii="Arial" w:eastAsia="Arial" w:hAnsi="Arial" w:cs="Arial"/>
          <w:b w:val="0"/>
          <w:color w:val="000000"/>
          <w:sz w:val="18"/>
          <w:szCs w:val="18"/>
        </w:rPr>
        <w:tab/>
      </w:r>
      <w:r>
        <w:rPr>
          <w:rFonts w:ascii="Arial" w:eastAsia="Arial" w:hAnsi="Arial" w:cs="Arial"/>
          <w:b w:val="0"/>
          <w:color w:val="000000"/>
          <w:sz w:val="18"/>
          <w:szCs w:val="18"/>
        </w:rPr>
        <w:tab/>
      </w:r>
      <w:r>
        <w:rPr>
          <w:rFonts w:ascii="Arial" w:eastAsia="Arial" w:hAnsi="Arial" w:cs="Arial"/>
          <w:b w:val="0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>Call Center Academy</w:t>
      </w:r>
    </w:p>
    <w:p w14:paraId="0C4E2188" w14:textId="77777777" w:rsidR="00AA6181" w:rsidRDefault="00021884">
      <w:pPr>
        <w:pStyle w:val="Heading5"/>
        <w:ind w:hanging="11"/>
        <w:jc w:val="both"/>
        <w:rPr>
          <w:rFonts w:ascii="Arial" w:eastAsia="Arial" w:hAnsi="Arial" w:cs="Arial"/>
          <w:b w:val="0"/>
          <w:color w:val="000000"/>
          <w:sz w:val="18"/>
          <w:szCs w:val="18"/>
        </w:rPr>
      </w:pPr>
      <w:r>
        <w:rPr>
          <w:rFonts w:ascii="Arial" w:eastAsia="Arial" w:hAnsi="Arial" w:cs="Arial"/>
          <w:b w:val="0"/>
          <w:color w:val="000000"/>
          <w:sz w:val="18"/>
          <w:szCs w:val="18"/>
        </w:rPr>
        <w:tab/>
        <w:t>Aug 2008</w:t>
      </w:r>
      <w:r>
        <w:rPr>
          <w:rFonts w:ascii="Arial" w:eastAsia="Arial" w:hAnsi="Arial" w:cs="Arial"/>
          <w:b w:val="0"/>
          <w:color w:val="000000"/>
          <w:sz w:val="18"/>
          <w:szCs w:val="18"/>
        </w:rPr>
        <w:tab/>
      </w:r>
      <w:r>
        <w:rPr>
          <w:rFonts w:ascii="Arial" w:eastAsia="Arial" w:hAnsi="Arial" w:cs="Arial"/>
          <w:b w:val="0"/>
          <w:color w:val="000000"/>
          <w:sz w:val="18"/>
          <w:szCs w:val="18"/>
        </w:rPr>
        <w:tab/>
      </w:r>
      <w:r>
        <w:rPr>
          <w:rFonts w:ascii="Arial" w:eastAsia="Arial" w:hAnsi="Arial" w:cs="Arial"/>
          <w:b w:val="0"/>
          <w:color w:val="000000"/>
          <w:sz w:val="18"/>
          <w:szCs w:val="18"/>
        </w:rPr>
        <w:tab/>
        <w:t xml:space="preserve">Makati City, Philippines      </w:t>
      </w:r>
    </w:p>
    <w:p w14:paraId="2C6916FB" w14:textId="77777777" w:rsidR="00AA6181" w:rsidRDefault="00021884">
      <w:pPr>
        <w:pStyle w:val="Heading5"/>
        <w:ind w:hanging="11"/>
        <w:jc w:val="both"/>
        <w:rPr>
          <w:rFonts w:ascii="Arial" w:eastAsia="Arial" w:hAnsi="Arial" w:cs="Arial"/>
          <w:b w:val="0"/>
          <w:color w:val="000000"/>
          <w:sz w:val="18"/>
          <w:szCs w:val="18"/>
        </w:rPr>
      </w:pPr>
      <w:r>
        <w:rPr>
          <w:rFonts w:ascii="Arial" w:eastAsia="Arial" w:hAnsi="Arial" w:cs="Arial"/>
          <w:b w:val="0"/>
          <w:color w:val="000000"/>
          <w:sz w:val="18"/>
          <w:szCs w:val="18"/>
        </w:rPr>
        <w:tab/>
      </w:r>
      <w:r>
        <w:rPr>
          <w:rFonts w:ascii="Arial" w:eastAsia="Arial" w:hAnsi="Arial" w:cs="Arial"/>
          <w:b w:val="0"/>
          <w:color w:val="000000"/>
          <w:sz w:val="18"/>
          <w:szCs w:val="18"/>
        </w:rPr>
        <w:tab/>
      </w:r>
      <w:r>
        <w:rPr>
          <w:rFonts w:ascii="Arial" w:eastAsia="Arial" w:hAnsi="Arial" w:cs="Arial"/>
          <w:b w:val="0"/>
          <w:color w:val="000000"/>
          <w:sz w:val="18"/>
          <w:szCs w:val="18"/>
        </w:rPr>
        <w:tab/>
      </w:r>
      <w:r>
        <w:rPr>
          <w:rFonts w:ascii="Arial" w:eastAsia="Arial" w:hAnsi="Arial" w:cs="Arial"/>
          <w:b w:val="0"/>
          <w:color w:val="000000"/>
          <w:sz w:val="18"/>
          <w:szCs w:val="18"/>
        </w:rPr>
        <w:tab/>
      </w:r>
      <w:r>
        <w:rPr>
          <w:rFonts w:ascii="Arial" w:eastAsia="Arial" w:hAnsi="Arial" w:cs="Arial"/>
          <w:b w:val="0"/>
          <w:color w:val="000000"/>
          <w:sz w:val="18"/>
          <w:szCs w:val="18"/>
        </w:rPr>
        <w:tab/>
        <w:t>English Proficiency and Training</w:t>
      </w:r>
    </w:p>
    <w:p w14:paraId="56A353FA" w14:textId="77777777" w:rsidR="00AA6181" w:rsidRDefault="00AA6181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</w:p>
    <w:p w14:paraId="52D991E2" w14:textId="77777777" w:rsidR="00AA6181" w:rsidRDefault="00021884">
      <w:pPr>
        <w:ind w:left="720" w:hanging="72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2006-2010    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>Centro Escolar University</w:t>
      </w:r>
    </w:p>
    <w:p w14:paraId="7FBE72CC" w14:textId="77777777" w:rsidR="00AA6181" w:rsidRDefault="00021884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</w:t>
      </w:r>
      <w:r>
        <w:rPr>
          <w:rFonts w:ascii="Arial" w:eastAsia="Arial" w:hAnsi="Arial" w:cs="Arial"/>
          <w:sz w:val="18"/>
          <w:szCs w:val="18"/>
        </w:rPr>
        <w:tab/>
        <w:t xml:space="preserve">                                            Makati City, Philippines</w:t>
      </w:r>
    </w:p>
    <w:p w14:paraId="48470B4C" w14:textId="77777777" w:rsidR="00AA6181" w:rsidRDefault="00021884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 xml:space="preserve">  </w:t>
      </w:r>
      <w:r>
        <w:rPr>
          <w:rFonts w:ascii="Arial" w:eastAsia="Arial" w:hAnsi="Arial" w:cs="Arial"/>
          <w:sz w:val="18"/>
          <w:szCs w:val="18"/>
        </w:rPr>
        <w:tab/>
        <w:t>Bachelor of Science in Hotel and Restaurant Management</w:t>
      </w:r>
    </w:p>
    <w:p w14:paraId="688940F1" w14:textId="77777777" w:rsidR="00AA6181" w:rsidRDefault="00021884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</w:p>
    <w:p w14:paraId="748D51B0" w14:textId="77777777" w:rsidR="00AA6181" w:rsidRDefault="00AA6181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</w:p>
    <w:p w14:paraId="6C83BB9B" w14:textId="77777777" w:rsidR="00AA6181" w:rsidRDefault="00021884">
      <w:pPr>
        <w:ind w:left="720" w:hanging="72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2002-2006  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>Secondary</w:t>
      </w:r>
    </w:p>
    <w:p w14:paraId="14C10E17" w14:textId="77777777" w:rsidR="00AA6181" w:rsidRDefault="00021884">
      <w:pPr>
        <w:ind w:left="720" w:hanging="72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  <w:t xml:space="preserve">St. Francis School  </w:t>
      </w:r>
    </w:p>
    <w:p w14:paraId="4D4647AB" w14:textId="77777777" w:rsidR="00AA6181" w:rsidRDefault="00021884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</w:t>
      </w:r>
      <w:r>
        <w:rPr>
          <w:rFonts w:ascii="Arial" w:eastAsia="Arial" w:hAnsi="Arial" w:cs="Arial"/>
          <w:sz w:val="18"/>
          <w:szCs w:val="18"/>
        </w:rPr>
        <w:tab/>
        <w:t>Sta. Ana Manila, Philippines</w:t>
      </w:r>
    </w:p>
    <w:p w14:paraId="1C38579F" w14:textId="77777777" w:rsidR="00AA6181" w:rsidRDefault="00AA6181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</w:p>
    <w:p w14:paraId="388622D6" w14:textId="77777777" w:rsidR="00AA6181" w:rsidRDefault="00AA6181">
      <w:pPr>
        <w:ind w:left="720" w:hanging="720"/>
        <w:jc w:val="both"/>
        <w:rPr>
          <w:rFonts w:ascii="Arial" w:eastAsia="Arial" w:hAnsi="Arial" w:cs="Arial"/>
          <w:b/>
          <w:sz w:val="18"/>
          <w:szCs w:val="18"/>
        </w:rPr>
      </w:pPr>
    </w:p>
    <w:p w14:paraId="0CF34ECD" w14:textId="77777777" w:rsidR="00AA6181" w:rsidRDefault="00021884">
      <w:pPr>
        <w:ind w:left="720" w:hanging="72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1997-2002 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 xml:space="preserve">Primary </w:t>
      </w:r>
    </w:p>
    <w:p w14:paraId="6D22C6E4" w14:textId="77777777" w:rsidR="00AA6181" w:rsidRDefault="00021884">
      <w:pPr>
        <w:ind w:left="720" w:hanging="72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b/>
          <w:sz w:val="18"/>
          <w:szCs w:val="18"/>
        </w:rPr>
        <w:tab/>
      </w:r>
      <w:proofErr w:type="spellStart"/>
      <w:r>
        <w:rPr>
          <w:rFonts w:ascii="Arial" w:eastAsia="Arial" w:hAnsi="Arial" w:cs="Arial"/>
          <w:b/>
          <w:sz w:val="18"/>
          <w:szCs w:val="18"/>
        </w:rPr>
        <w:t>St.Francis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School </w:t>
      </w:r>
    </w:p>
    <w:p w14:paraId="6A351069" w14:textId="77777777" w:rsidR="00AA6181" w:rsidRDefault="00021884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   </w:t>
      </w:r>
      <w:r>
        <w:rPr>
          <w:rFonts w:ascii="Arial" w:eastAsia="Arial" w:hAnsi="Arial" w:cs="Arial"/>
          <w:sz w:val="18"/>
          <w:szCs w:val="18"/>
        </w:rPr>
        <w:tab/>
      </w:r>
      <w:proofErr w:type="spellStart"/>
      <w:r>
        <w:rPr>
          <w:rFonts w:ascii="Arial" w:eastAsia="Arial" w:hAnsi="Arial" w:cs="Arial"/>
          <w:sz w:val="18"/>
          <w:szCs w:val="18"/>
        </w:rPr>
        <w:t>Sta.Ana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Manila, Philippines</w:t>
      </w:r>
    </w:p>
    <w:p w14:paraId="10C38874" w14:textId="77777777" w:rsidR="00AA6181" w:rsidRDefault="00AA6181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</w:p>
    <w:p w14:paraId="38568ABB" w14:textId="77777777" w:rsidR="00AA6181" w:rsidRDefault="00AA6181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</w:p>
    <w:p w14:paraId="6B14F170" w14:textId="77777777" w:rsidR="00AA6181" w:rsidRDefault="00AA6181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</w:p>
    <w:p w14:paraId="1D7F36CC" w14:textId="77777777" w:rsidR="00AA6181" w:rsidRDefault="00AA6181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</w:p>
    <w:p w14:paraId="3465F32C" w14:textId="77777777" w:rsidR="00AA6181" w:rsidRDefault="00AA6181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</w:p>
    <w:p w14:paraId="462EA844" w14:textId="77777777" w:rsidR="00AA6181" w:rsidRDefault="00AA6181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</w:p>
    <w:p w14:paraId="06FA04E9" w14:textId="77777777" w:rsidR="00AA6181" w:rsidRDefault="00AA6181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</w:p>
    <w:p w14:paraId="409B07B5" w14:textId="77777777" w:rsidR="00AA6181" w:rsidRDefault="00AA6181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</w:p>
    <w:p w14:paraId="168372EA" w14:textId="77777777" w:rsidR="00AA6181" w:rsidRDefault="00AA6181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</w:p>
    <w:p w14:paraId="4BDC2B69" w14:textId="77777777" w:rsidR="00AA6181" w:rsidRDefault="00021884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OTHER SKILLS</w:t>
      </w:r>
    </w:p>
    <w:p w14:paraId="587A4205" w14:textId="77777777" w:rsidR="00AA6181" w:rsidRDefault="00AA6181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</w:p>
    <w:p w14:paraId="6543A2B7" w14:textId="77777777" w:rsidR="00AA6181" w:rsidRDefault="00021884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COMPUTER:</w:t>
      </w:r>
      <w:r>
        <w:rPr>
          <w:rFonts w:ascii="Arial" w:eastAsia="Arial" w:hAnsi="Arial" w:cs="Arial"/>
          <w:sz w:val="18"/>
          <w:szCs w:val="18"/>
        </w:rPr>
        <w:tab/>
        <w:t>Microsoft Office (Microsoft Word, Excel and PowerPoint), Internet, Adobe Photoshop</w:t>
      </w:r>
    </w:p>
    <w:p w14:paraId="6EC62BB5" w14:textId="77777777" w:rsidR="00AA6181" w:rsidRDefault="00AA6181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</w:p>
    <w:p w14:paraId="4387A7CE" w14:textId="77777777" w:rsidR="00AA6181" w:rsidRDefault="00021884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LANGUAGES:</w:t>
      </w:r>
      <w:r>
        <w:rPr>
          <w:rFonts w:ascii="Arial" w:eastAsia="Arial" w:hAnsi="Arial" w:cs="Arial"/>
          <w:sz w:val="18"/>
          <w:szCs w:val="18"/>
        </w:rPr>
        <w:tab/>
        <w:t xml:space="preserve">English (Spoken and Written) </w:t>
      </w:r>
    </w:p>
    <w:p w14:paraId="463D56A3" w14:textId="77777777" w:rsidR="00AA6181" w:rsidRDefault="00021884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  <w:t xml:space="preserve">               Filipino (Spoken and Written)</w:t>
      </w:r>
    </w:p>
    <w:p w14:paraId="00725C44" w14:textId="40554EA3" w:rsidR="00445786" w:rsidRDefault="00445786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Mandarin (basic only)</w:t>
      </w:r>
    </w:p>
    <w:p w14:paraId="3A318C06" w14:textId="77777777" w:rsidR="00AA6181" w:rsidRDefault="00AA6181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</w:p>
    <w:p w14:paraId="19D58FBC" w14:textId="77777777" w:rsidR="00AA6181" w:rsidRDefault="00021884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ACTIVITIES </w:t>
      </w:r>
    </w:p>
    <w:p w14:paraId="30F7D2B3" w14:textId="77777777" w:rsidR="00AA6181" w:rsidRDefault="00021884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&amp; INTERESTS: </w:t>
      </w:r>
      <w:r>
        <w:rPr>
          <w:rFonts w:ascii="Arial" w:eastAsia="Arial" w:hAnsi="Arial" w:cs="Arial"/>
          <w:sz w:val="18"/>
          <w:szCs w:val="18"/>
        </w:rPr>
        <w:tab/>
        <w:t xml:space="preserve">Cooking, baking, meeting new people, internet browsing, </w:t>
      </w:r>
      <w:proofErr w:type="spellStart"/>
      <w:r>
        <w:rPr>
          <w:rFonts w:ascii="Arial" w:eastAsia="Arial" w:hAnsi="Arial" w:cs="Arial"/>
          <w:sz w:val="18"/>
          <w:szCs w:val="18"/>
        </w:rPr>
        <w:t>traveling,driving</w:t>
      </w:r>
      <w:proofErr w:type="spellEnd"/>
    </w:p>
    <w:p w14:paraId="2E5AE7BB" w14:textId="77777777" w:rsidR="00AA6181" w:rsidRDefault="00AA6181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</w:p>
    <w:p w14:paraId="7078CE71" w14:textId="77777777" w:rsidR="00AA6181" w:rsidRDefault="00AA6181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</w:p>
    <w:p w14:paraId="6594B943" w14:textId="77777777" w:rsidR="00AA6181" w:rsidRDefault="00AA6181">
      <w:pPr>
        <w:ind w:left="720" w:hanging="720"/>
        <w:jc w:val="both"/>
        <w:rPr>
          <w:rFonts w:ascii="Arial" w:eastAsia="Arial" w:hAnsi="Arial" w:cs="Arial"/>
          <w:b/>
          <w:sz w:val="18"/>
          <w:szCs w:val="18"/>
        </w:rPr>
      </w:pPr>
    </w:p>
    <w:p w14:paraId="1594350E" w14:textId="77777777" w:rsidR="00AA6181" w:rsidRDefault="00AA6181">
      <w:pPr>
        <w:jc w:val="both"/>
        <w:rPr>
          <w:rFonts w:ascii="Arial" w:eastAsia="Arial" w:hAnsi="Arial" w:cs="Arial"/>
          <w:b/>
          <w:sz w:val="18"/>
          <w:szCs w:val="18"/>
        </w:rPr>
      </w:pPr>
    </w:p>
    <w:p w14:paraId="71C41B45" w14:textId="77777777" w:rsidR="00AA6181" w:rsidRDefault="00021884">
      <w:pPr>
        <w:ind w:left="720" w:hanging="72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PERSONAL BACKGROUND</w:t>
      </w:r>
    </w:p>
    <w:p w14:paraId="0B572752" w14:textId="77777777" w:rsidR="00AA6181" w:rsidRDefault="00AA6181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</w:p>
    <w:p w14:paraId="298C3501" w14:textId="77777777" w:rsidR="00AA6181" w:rsidRDefault="00021884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Birthdate</w:t>
      </w:r>
      <w:r>
        <w:rPr>
          <w:rFonts w:ascii="Arial" w:eastAsia="Arial" w:hAnsi="Arial" w:cs="Arial"/>
          <w:sz w:val="18"/>
          <w:szCs w:val="18"/>
        </w:rPr>
        <w:tab/>
        <w:t>:</w:t>
      </w:r>
      <w:r>
        <w:rPr>
          <w:rFonts w:ascii="Arial" w:eastAsia="Arial" w:hAnsi="Arial" w:cs="Arial"/>
          <w:sz w:val="18"/>
          <w:szCs w:val="18"/>
        </w:rPr>
        <w:tab/>
        <w:t>February 15, 1989</w:t>
      </w:r>
    </w:p>
    <w:p w14:paraId="02DA3465" w14:textId="77777777" w:rsidR="00AA6181" w:rsidRDefault="00021884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Birthplace</w:t>
      </w:r>
      <w:r>
        <w:rPr>
          <w:rFonts w:ascii="Arial" w:eastAsia="Arial" w:hAnsi="Arial" w:cs="Arial"/>
          <w:sz w:val="18"/>
          <w:szCs w:val="18"/>
        </w:rPr>
        <w:tab/>
        <w:t>:</w:t>
      </w:r>
      <w:r>
        <w:rPr>
          <w:rFonts w:ascii="Arial" w:eastAsia="Arial" w:hAnsi="Arial" w:cs="Arial"/>
          <w:sz w:val="18"/>
          <w:szCs w:val="18"/>
        </w:rPr>
        <w:tab/>
        <w:t>Makati City, Philippines</w:t>
      </w:r>
    </w:p>
    <w:p w14:paraId="0818AFAE" w14:textId="77777777" w:rsidR="00AA6181" w:rsidRDefault="00021884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Status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:</w:t>
      </w:r>
      <w:r>
        <w:rPr>
          <w:rFonts w:ascii="Arial" w:eastAsia="Arial" w:hAnsi="Arial" w:cs="Arial"/>
          <w:sz w:val="18"/>
          <w:szCs w:val="18"/>
        </w:rPr>
        <w:tab/>
        <w:t>Married</w:t>
      </w:r>
    </w:p>
    <w:p w14:paraId="36186767" w14:textId="77777777" w:rsidR="00AA6181" w:rsidRDefault="00021884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Height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:</w:t>
      </w:r>
      <w:r>
        <w:rPr>
          <w:rFonts w:ascii="Arial" w:eastAsia="Arial" w:hAnsi="Arial" w:cs="Arial"/>
          <w:sz w:val="18"/>
          <w:szCs w:val="18"/>
        </w:rPr>
        <w:tab/>
        <w:t xml:space="preserve">5 </w:t>
      </w:r>
      <w:proofErr w:type="spellStart"/>
      <w:r>
        <w:rPr>
          <w:rFonts w:ascii="Arial" w:eastAsia="Arial" w:hAnsi="Arial" w:cs="Arial"/>
          <w:sz w:val="18"/>
          <w:szCs w:val="18"/>
        </w:rPr>
        <w:t>ft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3 inches</w:t>
      </w:r>
    </w:p>
    <w:p w14:paraId="6143A5EF" w14:textId="77777777" w:rsidR="00AA6181" w:rsidRDefault="00021884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Weight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:</w:t>
      </w:r>
      <w:r>
        <w:rPr>
          <w:rFonts w:ascii="Arial" w:eastAsia="Arial" w:hAnsi="Arial" w:cs="Arial"/>
          <w:sz w:val="18"/>
          <w:szCs w:val="18"/>
        </w:rPr>
        <w:tab/>
        <w:t>110 Lbs.</w:t>
      </w:r>
    </w:p>
    <w:p w14:paraId="7B41B656" w14:textId="77777777" w:rsidR="00AA6181" w:rsidRDefault="00021884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Passport No.</w:t>
      </w:r>
      <w:r>
        <w:rPr>
          <w:rFonts w:ascii="Arial" w:eastAsia="Arial" w:hAnsi="Arial" w:cs="Arial"/>
          <w:sz w:val="18"/>
          <w:szCs w:val="18"/>
        </w:rPr>
        <w:tab/>
        <w:t>:</w:t>
      </w:r>
      <w:r>
        <w:rPr>
          <w:rFonts w:ascii="Arial" w:eastAsia="Arial" w:hAnsi="Arial" w:cs="Arial"/>
          <w:sz w:val="18"/>
          <w:szCs w:val="18"/>
        </w:rPr>
        <w:tab/>
        <w:t xml:space="preserve">EC3817565 </w:t>
      </w:r>
    </w:p>
    <w:p w14:paraId="22FCEC64" w14:textId="77777777" w:rsidR="00AA6181" w:rsidRDefault="00021884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Religion             :                Roman Catholic</w:t>
      </w:r>
    </w:p>
    <w:p w14:paraId="5C05886D" w14:textId="77777777" w:rsidR="00AA6181" w:rsidRDefault="00AA6181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</w:p>
    <w:p w14:paraId="5B4F9E1B" w14:textId="77777777" w:rsidR="00AA6181" w:rsidRDefault="00AA6181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</w:p>
    <w:p w14:paraId="187149DA" w14:textId="77777777" w:rsidR="00AA6181" w:rsidRDefault="00021884">
      <w:pPr>
        <w:ind w:left="720" w:hanging="72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REFERENCES</w:t>
      </w:r>
      <w:r>
        <w:rPr>
          <w:rFonts w:ascii="Arial" w:eastAsia="Arial" w:hAnsi="Arial" w:cs="Arial"/>
          <w:b/>
          <w:sz w:val="18"/>
          <w:szCs w:val="18"/>
        </w:rPr>
        <w:tab/>
      </w:r>
    </w:p>
    <w:p w14:paraId="4D2AF414" w14:textId="77777777" w:rsidR="00AA6181" w:rsidRDefault="00AA6181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</w:p>
    <w:p w14:paraId="03E292D6" w14:textId="77777777" w:rsidR="00AA6181" w:rsidRDefault="00021884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Mr. Paulo </w:t>
      </w:r>
      <w:proofErr w:type="spellStart"/>
      <w:r>
        <w:rPr>
          <w:rFonts w:ascii="Arial" w:eastAsia="Arial" w:hAnsi="Arial" w:cs="Arial"/>
          <w:sz w:val="18"/>
          <w:szCs w:val="18"/>
        </w:rPr>
        <w:t>Briol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         </w:t>
      </w:r>
      <w:r>
        <w:rPr>
          <w:rFonts w:ascii="Arial" w:eastAsia="Arial" w:hAnsi="Arial" w:cs="Arial"/>
          <w:sz w:val="18"/>
          <w:szCs w:val="18"/>
        </w:rPr>
        <w:tab/>
        <w:t>Head Chef</w:t>
      </w:r>
    </w:p>
    <w:p w14:paraId="2627E0FA" w14:textId="77777777" w:rsidR="00AA6181" w:rsidRDefault="00021884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</w:t>
      </w:r>
      <w:r>
        <w:rPr>
          <w:rFonts w:ascii="Arial" w:eastAsia="Arial" w:hAnsi="Arial" w:cs="Arial"/>
          <w:sz w:val="18"/>
          <w:szCs w:val="18"/>
        </w:rPr>
        <w:tab/>
        <w:t xml:space="preserve">V8 Café </w:t>
      </w:r>
      <w:proofErr w:type="spellStart"/>
      <w:r>
        <w:rPr>
          <w:rFonts w:ascii="Arial" w:eastAsia="Arial" w:hAnsi="Arial" w:cs="Arial"/>
          <w:sz w:val="18"/>
          <w:szCs w:val="18"/>
        </w:rPr>
        <w:t>Bugis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Junction, Singapore</w:t>
      </w:r>
    </w:p>
    <w:p w14:paraId="62EEAA5D" w14:textId="77777777" w:rsidR="00AA6181" w:rsidRDefault="00021884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+65 8358 6323</w:t>
      </w:r>
    </w:p>
    <w:p w14:paraId="790A9FED" w14:textId="77777777" w:rsidR="00AA6181" w:rsidRDefault="00AA6181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</w:p>
    <w:p w14:paraId="27A647C0" w14:textId="77777777" w:rsidR="00AA6181" w:rsidRDefault="00021884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Mr. Vincent Park        </w:t>
      </w:r>
      <w:r>
        <w:rPr>
          <w:rFonts w:ascii="Arial" w:eastAsia="Arial" w:hAnsi="Arial" w:cs="Arial"/>
          <w:sz w:val="18"/>
          <w:szCs w:val="18"/>
        </w:rPr>
        <w:tab/>
        <w:t xml:space="preserve"> Manager   </w:t>
      </w:r>
    </w:p>
    <w:p w14:paraId="311B65F2" w14:textId="77777777" w:rsidR="00AA6181" w:rsidRDefault="00021884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Solaire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Resorts &amp; Casino (VIP Junket - Asia Pacific Fortune Club)     </w:t>
      </w:r>
    </w:p>
    <w:p w14:paraId="0322BC8D" w14:textId="77777777" w:rsidR="00AA6181" w:rsidRDefault="00021884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 xml:space="preserve"> +639065692577</w:t>
      </w:r>
    </w:p>
    <w:p w14:paraId="66A81336" w14:textId="77777777" w:rsidR="00AA6181" w:rsidRDefault="00AA6181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</w:p>
    <w:p w14:paraId="58F5DBFB" w14:textId="77777777" w:rsidR="00AA6181" w:rsidRDefault="00021884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Mr. Antony </w:t>
      </w:r>
      <w:proofErr w:type="spellStart"/>
      <w:r>
        <w:rPr>
          <w:rFonts w:ascii="Arial" w:eastAsia="Arial" w:hAnsi="Arial" w:cs="Arial"/>
          <w:sz w:val="18"/>
          <w:szCs w:val="18"/>
        </w:rPr>
        <w:t>Siy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        </w:t>
      </w:r>
      <w:r>
        <w:rPr>
          <w:rFonts w:ascii="Arial" w:eastAsia="Arial" w:hAnsi="Arial" w:cs="Arial"/>
          <w:sz w:val="18"/>
          <w:szCs w:val="18"/>
        </w:rPr>
        <w:tab/>
        <w:t xml:space="preserve"> Manager</w:t>
      </w:r>
    </w:p>
    <w:p w14:paraId="6B050319" w14:textId="77777777" w:rsidR="00AA6181" w:rsidRDefault="00021884">
      <w:pPr>
        <w:ind w:left="720" w:hanging="7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proofErr w:type="spellStart"/>
      <w:r>
        <w:rPr>
          <w:rFonts w:ascii="Arial" w:eastAsia="Arial" w:hAnsi="Arial" w:cs="Arial"/>
          <w:sz w:val="18"/>
          <w:szCs w:val="18"/>
        </w:rPr>
        <w:t>Solaire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Resorts &amp; Casino (VIP Junket - Asia Pacific Fortune Club)</w:t>
      </w:r>
    </w:p>
    <w:p w14:paraId="3A54CAE5" w14:textId="77777777" w:rsidR="00AA6181" w:rsidRDefault="00021884">
      <w:pPr>
        <w:ind w:left="720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+639159566386</w:t>
      </w:r>
    </w:p>
    <w:sectPr w:rsidR="00AA6181">
      <w:pgSz w:w="11906" w:h="16838"/>
      <w:pgMar w:top="0" w:right="1411" w:bottom="1238" w:left="99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0457"/>
    <w:multiLevelType w:val="multilevel"/>
    <w:tmpl w:val="FFFFFFFF"/>
    <w:lvl w:ilvl="0">
      <w:start w:val="1"/>
      <w:numFmt w:val="bullet"/>
      <w:lvlText w:val="●"/>
      <w:lvlJc w:val="left"/>
      <w:pPr>
        <w:ind w:left="21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4C433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6E4A7A"/>
    <w:multiLevelType w:val="multilevel"/>
    <w:tmpl w:val="FFFFFFFF"/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8907DBE"/>
    <w:multiLevelType w:val="multilevel"/>
    <w:tmpl w:val="FFFFFFFF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2907F91"/>
    <w:multiLevelType w:val="multilevel"/>
    <w:tmpl w:val="FFFFFFFF"/>
    <w:lvl w:ilvl="0">
      <w:start w:val="1"/>
      <w:numFmt w:val="bullet"/>
      <w:lvlText w:val="●"/>
      <w:lvlJc w:val="left"/>
      <w:pPr>
        <w:ind w:left="25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7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3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8DC0F5A"/>
    <w:multiLevelType w:val="multilevel"/>
    <w:tmpl w:val="FFFFFFFF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num w:numId="1" w16cid:durableId="14156982">
    <w:abstractNumId w:val="3"/>
  </w:num>
  <w:num w:numId="2" w16cid:durableId="1367755538">
    <w:abstractNumId w:val="2"/>
  </w:num>
  <w:num w:numId="3" w16cid:durableId="848713092">
    <w:abstractNumId w:val="0"/>
  </w:num>
  <w:num w:numId="4" w16cid:durableId="1140415332">
    <w:abstractNumId w:val="5"/>
  </w:num>
  <w:num w:numId="5" w16cid:durableId="1463306638">
    <w:abstractNumId w:val="1"/>
  </w:num>
  <w:num w:numId="6" w16cid:durableId="1681542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181"/>
    <w:rsid w:val="00021884"/>
    <w:rsid w:val="000D6C25"/>
    <w:rsid w:val="00110E7A"/>
    <w:rsid w:val="001414F8"/>
    <w:rsid w:val="001A3217"/>
    <w:rsid w:val="001E5F19"/>
    <w:rsid w:val="0025007C"/>
    <w:rsid w:val="00332542"/>
    <w:rsid w:val="00380294"/>
    <w:rsid w:val="00445786"/>
    <w:rsid w:val="00466644"/>
    <w:rsid w:val="004E3016"/>
    <w:rsid w:val="0051517C"/>
    <w:rsid w:val="006F12FA"/>
    <w:rsid w:val="0083468E"/>
    <w:rsid w:val="00905F20"/>
    <w:rsid w:val="00AA6181"/>
    <w:rsid w:val="00B92331"/>
    <w:rsid w:val="00C7215C"/>
    <w:rsid w:val="00C95D30"/>
    <w:rsid w:val="00CD2714"/>
    <w:rsid w:val="00D70449"/>
    <w:rsid w:val="00E24B13"/>
    <w:rsid w:val="00E65B8D"/>
    <w:rsid w:val="00E8337E"/>
    <w:rsid w:val="00F5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CB102D"/>
  <w15:docId w15:val="{5A4D5E8A-0934-BD47-9476-E24CB9BF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ind w:left="2160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Tahoma" w:eastAsia="Tahoma" w:hAnsi="Tahoma" w:cs="Tahoma"/>
      <w:b/>
      <w:sz w:val="20"/>
      <w:szCs w:val="20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Tahoma" w:eastAsia="Tahoma" w:hAnsi="Tahoma" w:cs="Tahoma"/>
      <w:b/>
      <w:color w:val="0000FF"/>
      <w:sz w:val="20"/>
      <w:szCs w:val="20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rFonts w:ascii="Verdana" w:eastAsia="Verdana" w:hAnsi="Verdana" w:cs="Verdana"/>
      <w:b/>
      <w:color w:val="C0C0C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Tahoma" w:eastAsia="Tahoma" w:hAnsi="Tahoma" w:cs="Tahoma"/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berenguerjustine@gmail.com" TargetMode="External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969</Words>
  <Characters>5528</Characters>
  <Application>Microsoft Office Word</Application>
  <DocSecurity>0</DocSecurity>
  <Lines>46</Lines>
  <Paragraphs>12</Paragraphs>
  <ScaleCrop>false</ScaleCrop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Justine gail Berenguer</cp:lastModifiedBy>
  <cp:revision>3</cp:revision>
  <dcterms:created xsi:type="dcterms:W3CDTF">2023-06-26T07:07:00Z</dcterms:created>
  <dcterms:modified xsi:type="dcterms:W3CDTF">2024-01-08T02:54:00Z</dcterms:modified>
</cp:coreProperties>
</file>