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7389EE5" w:rsidR="00947035" w:rsidRDefault="002673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349201" wp14:editId="518AB4A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7250" cy="1099820"/>
            <wp:effectExtent l="0" t="0" r="0" b="5080"/>
            <wp:wrapTight wrapText="bothSides">
              <wp:wrapPolygon edited="0">
                <wp:start x="0" y="0"/>
                <wp:lineTo x="0" y="21326"/>
                <wp:lineTo x="21120" y="21326"/>
                <wp:lineTo x="21120" y="0"/>
                <wp:lineTo x="0" y="0"/>
              </wp:wrapPolygon>
            </wp:wrapTight>
            <wp:docPr id="1816276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7600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092" cy="110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 w:val="24"/>
          <w:szCs w:val="24"/>
        </w:rPr>
        <w:t>JORDAN B. OMADTO</w:t>
      </w:r>
    </w:p>
    <w:p w14:paraId="00000003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Date of Birth: August 29, 1985</w:t>
      </w:r>
    </w:p>
    <w:p w14:paraId="00000004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>Address: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</w:rPr>
        <w:t>22B Geronimo St. Malibay Pasay City</w:t>
      </w:r>
    </w:p>
    <w:p w14:paraId="00000005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Religion: Roman Catholic</w:t>
      </w:r>
    </w:p>
    <w:p w14:paraId="00000006" w14:textId="0418C378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>Contact No.:</w:t>
      </w:r>
      <w:r>
        <w:rPr>
          <w:color w:val="000000"/>
        </w:rPr>
        <w:t xml:space="preserve"> 0</w:t>
      </w:r>
      <w:r w:rsidR="00414551">
        <w:rPr>
          <w:color w:val="000000"/>
        </w:rPr>
        <w:t>9604790525</w:t>
      </w:r>
    </w:p>
    <w:p w14:paraId="00000007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FF"/>
          <w:u w:val="single"/>
        </w:rPr>
      </w:pPr>
      <w:r>
        <w:rPr>
          <w:color w:val="000000"/>
          <w:sz w:val="24"/>
          <w:szCs w:val="24"/>
        </w:rPr>
        <w:t xml:space="preserve">Email: </w:t>
      </w:r>
      <w:hyperlink r:id="rId6">
        <w:r>
          <w:rPr>
            <w:color w:val="0000FF"/>
            <w:u w:val="single"/>
          </w:rPr>
          <w:t>jordanomadto784@gmail.com</w:t>
        </w:r>
      </w:hyperlink>
    </w:p>
    <w:p w14:paraId="00000008" w14:textId="77777777" w:rsidR="00947035" w:rsidRDefault="00947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FF"/>
          <w:u w:val="single"/>
        </w:rPr>
      </w:pPr>
    </w:p>
    <w:p w14:paraId="00000009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</w:rPr>
        <w:t>POSITION APPLIED FOR</w:t>
      </w:r>
      <w:r>
        <w:rPr>
          <w:color w:val="000000"/>
        </w:rPr>
        <w:t>: Bowling Senior Technician</w:t>
      </w:r>
    </w:p>
    <w:p w14:paraId="0000000A" w14:textId="77777777" w:rsidR="00947035" w:rsidRDefault="00947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B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Work Experience:</w:t>
      </w:r>
    </w:p>
    <w:p w14:paraId="0000000C" w14:textId="77777777" w:rsidR="00947035" w:rsidRDefault="004F76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Company: STARBOWLING CENTER – 14Lanes</w:t>
      </w:r>
    </w:p>
    <w:p w14:paraId="0000000D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  <w:r>
        <w:rPr>
          <w:color w:val="000000"/>
        </w:rPr>
        <w:t>Address: Sea Front King Abdullah Bin</w:t>
      </w:r>
      <w:r>
        <w:rPr>
          <w:color w:val="000000"/>
        </w:rPr>
        <w:t xml:space="preserve"> Abdul-Aziz Road, Corniche, Dammam, K.S.A</w:t>
      </w:r>
    </w:p>
    <w:p w14:paraId="0000000E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color w:val="000000"/>
        </w:rPr>
      </w:pPr>
      <w:r>
        <w:rPr>
          <w:color w:val="000000"/>
        </w:rPr>
        <w:t>Title: Bowling Technician</w:t>
      </w:r>
    </w:p>
    <w:p w14:paraId="0000000F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color w:val="000000"/>
        </w:rPr>
      </w:pPr>
      <w:r>
        <w:rPr>
          <w:color w:val="000000"/>
        </w:rPr>
        <w:t>Duration: January 2014 up to August 2023  (10 years experience)</w:t>
      </w:r>
    </w:p>
    <w:p w14:paraId="00000010" w14:textId="77777777" w:rsidR="00947035" w:rsidRDefault="00947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color w:val="000000"/>
        </w:rPr>
      </w:pPr>
    </w:p>
    <w:p w14:paraId="00000011" w14:textId="77777777" w:rsidR="00947035" w:rsidRDefault="004F76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G1 Innovation Inc.</w:t>
      </w:r>
    </w:p>
    <w:p w14:paraId="00000012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  <w:r>
        <w:rPr>
          <w:color w:val="000000"/>
        </w:rPr>
        <w:t>OIC and Video Games Technician (July 2010-December 2013)</w:t>
      </w:r>
    </w:p>
    <w:p w14:paraId="00000013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  <w:r>
        <w:rPr>
          <w:color w:val="000000"/>
        </w:rPr>
        <w:t>#09 Payapa St. Plainview Subdivision Mandaluyong City</w:t>
      </w:r>
    </w:p>
    <w:p w14:paraId="00000014" w14:textId="77777777" w:rsidR="00947035" w:rsidRDefault="00947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14:paraId="00000015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On-the-Job Training</w:t>
      </w:r>
    </w:p>
    <w:p w14:paraId="00000016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  <w:t>ARDM Electronics Supplies and Services Center</w:t>
      </w:r>
    </w:p>
    <w:p w14:paraId="00000017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  <w:t>July 4, 2005 to March 15, 2006 (1200Hrs.)</w:t>
      </w:r>
    </w:p>
    <w:p w14:paraId="00000018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r>
        <w:rPr>
          <w:color w:val="000000"/>
        </w:rPr>
        <w:t>Troubleshooting Department</w:t>
      </w:r>
    </w:p>
    <w:p w14:paraId="00000019" w14:textId="77777777" w:rsidR="00947035" w:rsidRDefault="00947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A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Skill and Abilities</w:t>
      </w:r>
      <w:r>
        <w:rPr>
          <w:color w:val="000000"/>
        </w:rPr>
        <w:t>:</w:t>
      </w:r>
    </w:p>
    <w:p w14:paraId="0000001B" w14:textId="77777777" w:rsidR="00947035" w:rsidRDefault="00947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C" w14:textId="77777777" w:rsidR="00947035" w:rsidRDefault="004F7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Preventive maintenance, repairs &amp; trouble shoot bowling machine.</w:t>
      </w:r>
    </w:p>
    <w:p w14:paraId="0000001D" w14:textId="77777777" w:rsidR="00947035" w:rsidRDefault="004F7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Bowling center </w:t>
      </w:r>
      <w:r>
        <w:rPr>
          <w:color w:val="000000"/>
        </w:rPr>
        <w:t>operator and attendant.</w:t>
      </w:r>
    </w:p>
    <w:p w14:paraId="0000001E" w14:textId="77777777" w:rsidR="00947035" w:rsidRDefault="004F7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Knowledge on electrical and electronic devices.</w:t>
      </w:r>
    </w:p>
    <w:p w14:paraId="0000001F" w14:textId="77777777" w:rsidR="00947035" w:rsidRDefault="004F7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Troubleshooting of all kinds of video games.</w:t>
      </w:r>
    </w:p>
    <w:p w14:paraId="00000020" w14:textId="77777777" w:rsidR="00947035" w:rsidRDefault="004F7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Assistant in bowling installation.</w:t>
      </w:r>
    </w:p>
    <w:p w14:paraId="00000021" w14:textId="77777777" w:rsidR="00947035" w:rsidRDefault="004F7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Strong verbal and written communication skill.</w:t>
      </w:r>
    </w:p>
    <w:p w14:paraId="00000022" w14:textId="77777777" w:rsidR="00947035" w:rsidRDefault="004F7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Computer Literate.</w:t>
      </w:r>
    </w:p>
    <w:p w14:paraId="00000023" w14:textId="77777777" w:rsidR="00947035" w:rsidRDefault="004F7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222222"/>
          <w:highlight w:val="white"/>
        </w:rPr>
        <w:t xml:space="preserve">Ability to Work under </w:t>
      </w:r>
      <w:r>
        <w:rPr>
          <w:color w:val="222222"/>
          <w:highlight w:val="white"/>
        </w:rPr>
        <w:t>Pressure.</w:t>
      </w:r>
    </w:p>
    <w:p w14:paraId="00000024" w14:textId="77777777" w:rsidR="00947035" w:rsidRDefault="004F7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222222"/>
          <w:highlight w:val="white"/>
        </w:rPr>
        <w:t>Knowledge in warehouse settings.</w:t>
      </w:r>
    </w:p>
    <w:p w14:paraId="00000025" w14:textId="77777777" w:rsidR="00947035" w:rsidRDefault="00947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26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Educational Attainment</w:t>
      </w:r>
      <w:r>
        <w:rPr>
          <w:color w:val="000000"/>
        </w:rPr>
        <w:t>:</w:t>
      </w:r>
    </w:p>
    <w:p w14:paraId="00000027" w14:textId="77777777" w:rsidR="00947035" w:rsidRDefault="00947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28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r>
        <w:rPr>
          <w:b/>
          <w:color w:val="000000"/>
        </w:rPr>
        <w:t>College</w:t>
      </w:r>
      <w:r>
        <w:rPr>
          <w:color w:val="000000"/>
        </w:rPr>
        <w:t>: Bachelor of Science Industrial Technology - Major in Electronics</w:t>
      </w:r>
    </w:p>
    <w:p w14:paraId="00000029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  Catanduanes State University</w:t>
      </w:r>
    </w:p>
    <w:p w14:paraId="0000002A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  Calatagan, Virac, Catanduanes</w:t>
      </w:r>
    </w:p>
    <w:p w14:paraId="0000002B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  SY: 2002-2006</w:t>
      </w:r>
    </w:p>
    <w:p w14:paraId="0000002C" w14:textId="77777777" w:rsidR="00947035" w:rsidRDefault="00947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jdgxs" w:colFirst="0" w:colLast="0"/>
      <w:bookmarkEnd w:id="0"/>
    </w:p>
    <w:p w14:paraId="0000002D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r>
        <w:rPr>
          <w:b/>
          <w:color w:val="000000"/>
        </w:rPr>
        <w:t>Secondary</w:t>
      </w:r>
      <w:r>
        <w:rPr>
          <w:color w:val="000000"/>
        </w:rPr>
        <w:t>: San Jose National High School</w:t>
      </w:r>
    </w:p>
    <w:p w14:paraId="0000002E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  Viga, Catanduanes</w:t>
      </w:r>
    </w:p>
    <w:p w14:paraId="0000002F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  SY: 1998-2002</w:t>
      </w:r>
    </w:p>
    <w:p w14:paraId="00000030" w14:textId="77777777" w:rsidR="00947035" w:rsidRDefault="00947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31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 hereby certify that the above information is true and </w:t>
      </w:r>
      <w:r>
        <w:rPr>
          <w:color w:val="000000"/>
        </w:rPr>
        <w:t>correct to the best of my knowledge and belief.</w:t>
      </w:r>
    </w:p>
    <w:p w14:paraId="00000032" w14:textId="77777777" w:rsidR="00947035" w:rsidRDefault="00947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33" w14:textId="77777777" w:rsidR="00947035" w:rsidRDefault="00947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34" w14:textId="77777777" w:rsidR="00947035" w:rsidRDefault="004F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JORDAN B. OMADTO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Applicant</w:t>
      </w:r>
    </w:p>
    <w:sectPr w:rsidR="00947035">
      <w:pgSz w:w="11906" w:h="16838"/>
      <w:pgMar w:top="1080" w:right="1080" w:bottom="63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6388E"/>
    <w:multiLevelType w:val="multilevel"/>
    <w:tmpl w:val="A678D1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BCC21D9"/>
    <w:multiLevelType w:val="multilevel"/>
    <w:tmpl w:val="85FCB5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835412858">
    <w:abstractNumId w:val="0"/>
  </w:num>
  <w:num w:numId="2" w16cid:durableId="1599487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35"/>
    <w:rsid w:val="00210ABD"/>
    <w:rsid w:val="00267386"/>
    <w:rsid w:val="00414551"/>
    <w:rsid w:val="004F76E6"/>
    <w:rsid w:val="0094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5242"/>
  <w15:docId w15:val="{FF33DDE1-6E27-46F5-BBD7-071FCC55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ordanomadto784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krisnachavez04@gmail.com</cp:lastModifiedBy>
  <cp:revision>2</cp:revision>
  <dcterms:created xsi:type="dcterms:W3CDTF">2023-09-04T17:03:00Z</dcterms:created>
  <dcterms:modified xsi:type="dcterms:W3CDTF">2023-09-04T17:03:00Z</dcterms:modified>
</cp:coreProperties>
</file>