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8D7E" w14:textId="77777777" w:rsidR="00192775" w:rsidRDefault="00C6369B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color w:val="494949"/>
          <w:kern w:val="2"/>
          <w:sz w:val="36"/>
          <w:szCs w:val="36"/>
          <w:lang w:eastAsia="en-MY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9F6CB1D" wp14:editId="5BDACB9C">
            <wp:simplePos x="0" y="0"/>
            <wp:positionH relativeFrom="margin">
              <wp:posOffset>5592445</wp:posOffset>
            </wp:positionH>
            <wp:positionV relativeFrom="paragraph">
              <wp:posOffset>-148590</wp:posOffset>
            </wp:positionV>
            <wp:extent cx="1259840" cy="1295400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598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/>
          <w:b/>
          <w:color w:val="494949"/>
          <w:kern w:val="2"/>
          <w:sz w:val="36"/>
          <w:szCs w:val="36"/>
          <w:lang w:eastAsia="en-MY"/>
        </w:rPr>
        <w:t>David Salazar Bulawan</w:t>
      </w:r>
    </w:p>
    <w:p w14:paraId="04AA1C1B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7"/>
          <w:szCs w:val="27"/>
          <w:lang w:eastAsia="en-MY"/>
        </w:rPr>
      </w:pPr>
      <w:r>
        <w:rPr>
          <w:rFonts w:eastAsia="Times New Roman" w:cs="Calibri"/>
          <w:color w:val="494949"/>
          <w:sz w:val="27"/>
          <w:szCs w:val="27"/>
          <w:lang w:eastAsia="en-MY"/>
        </w:rPr>
        <w:t>+639186412034</w:t>
      </w:r>
    </w:p>
    <w:p w14:paraId="0D04D8B5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7"/>
          <w:szCs w:val="27"/>
          <w:lang w:eastAsia="en-MY"/>
        </w:rPr>
      </w:pPr>
      <w:r>
        <w:rPr>
          <w:rFonts w:eastAsia="Times New Roman" w:cs="Calibri"/>
          <w:color w:val="494949"/>
          <w:sz w:val="27"/>
          <w:szCs w:val="27"/>
          <w:lang w:eastAsia="en-MY"/>
        </w:rPr>
        <w:t>dsbulawan@yahoo.com</w:t>
      </w:r>
    </w:p>
    <w:p w14:paraId="0DFA4144" w14:textId="77777777" w:rsidR="00192775" w:rsidRDefault="00192775">
      <w:pPr>
        <w:pBdr>
          <w:bottom w:val="single" w:sz="6" w:space="11" w:color="000000"/>
        </w:pBdr>
        <w:shd w:val="clear" w:color="auto" w:fill="FFFFFF"/>
        <w:spacing w:after="120" w:line="240" w:lineRule="auto"/>
        <w:outlineLvl w:val="1"/>
        <w:rPr>
          <w:rFonts w:eastAsia="Times New Roman" w:cs="Calibri"/>
          <w:caps/>
          <w:color w:val="494949"/>
          <w:sz w:val="28"/>
          <w:szCs w:val="28"/>
          <w:lang w:eastAsia="en-MY"/>
        </w:rPr>
      </w:pPr>
    </w:p>
    <w:p w14:paraId="54A6994E" w14:textId="77777777" w:rsidR="00192775" w:rsidRDefault="00C6369B">
      <w:pPr>
        <w:pBdr>
          <w:bottom w:val="single" w:sz="6" w:space="11" w:color="000000"/>
        </w:pBdr>
        <w:shd w:val="clear" w:color="auto" w:fill="FFFFFF"/>
        <w:spacing w:after="120" w:line="240" w:lineRule="auto"/>
        <w:outlineLvl w:val="1"/>
        <w:rPr>
          <w:rFonts w:eastAsia="Times New Roman" w:cs="Calibri"/>
          <w:b/>
          <w:caps/>
          <w:color w:val="494949"/>
          <w:sz w:val="28"/>
          <w:szCs w:val="28"/>
          <w:lang w:eastAsia="en-MY"/>
        </w:rPr>
      </w:pPr>
      <w:r>
        <w:rPr>
          <w:rFonts w:eastAsia="Times New Roman" w:cs="Calibri"/>
          <w:b/>
          <w:caps/>
          <w:color w:val="494949"/>
          <w:sz w:val="28"/>
          <w:szCs w:val="28"/>
          <w:lang w:eastAsia="en-MY"/>
        </w:rPr>
        <w:t>SUMMARY</w:t>
      </w:r>
    </w:p>
    <w:p w14:paraId="165429BE" w14:textId="77777777" w:rsidR="00192775" w:rsidRDefault="00C6369B">
      <w:pPr>
        <w:shd w:val="clear" w:color="auto" w:fill="FFFFFF"/>
        <w:spacing w:after="12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Seasoned Software Engineer/Java Developer with over </w:t>
      </w:r>
      <w:r>
        <w:rPr>
          <w:rFonts w:eastAsia="Times New Roman" w:cs="Calibri"/>
          <w:color w:val="494949"/>
          <w:sz w:val="24"/>
          <w:szCs w:val="24"/>
          <w:lang w:val="en-US" w:eastAsia="en-MY"/>
        </w:rPr>
        <w:t>20</w:t>
      </w: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+ years of experience developing highly available, scalable web applications across the J2EE stack. Collaborates with Product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Manager and end-users to create functionalities that align with requirements. Excellent communication skills, work ethics and the ability to work well in a team or individual environments.</w:t>
      </w:r>
    </w:p>
    <w:p w14:paraId="35D220C9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16"/>
          <w:szCs w:val="16"/>
          <w:lang w:eastAsia="en-MY"/>
        </w:rPr>
      </w:pPr>
    </w:p>
    <w:p w14:paraId="594092CA" w14:textId="77777777" w:rsidR="00192775" w:rsidRDefault="00C6369B">
      <w:pPr>
        <w:pBdr>
          <w:bottom w:val="single" w:sz="6" w:space="11" w:color="000000"/>
        </w:pBdr>
        <w:shd w:val="clear" w:color="auto" w:fill="FFFFFF"/>
        <w:spacing w:after="120" w:line="240" w:lineRule="auto"/>
        <w:outlineLvl w:val="1"/>
        <w:rPr>
          <w:rFonts w:eastAsia="Times New Roman" w:cs="Calibri"/>
          <w:b/>
          <w:caps/>
          <w:color w:val="494949"/>
          <w:sz w:val="28"/>
          <w:szCs w:val="28"/>
          <w:lang w:eastAsia="en-MY"/>
        </w:rPr>
      </w:pPr>
      <w:r>
        <w:rPr>
          <w:rFonts w:eastAsia="Times New Roman" w:cs="Calibri"/>
          <w:b/>
          <w:caps/>
          <w:color w:val="494949"/>
          <w:sz w:val="28"/>
          <w:szCs w:val="28"/>
          <w:lang w:eastAsia="en-MY"/>
        </w:rPr>
        <w:t>SKILLS</w:t>
      </w:r>
    </w:p>
    <w:p w14:paraId="1D4C2C12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Java2/J2EE/JAVA EE,  Angular, Servlet, JSP, XML, HTML,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Node.JS, Query, Ajax, C#, .NET, PHP, C, PLC Programming, Visual Basic, CoolGen</w:t>
      </w:r>
    </w:p>
    <w:p w14:paraId="0E437C78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Rest API/Restful web service, Spring MVC framework, Struts MVC framework, Hibernate, JPA, Mybatis, Spring Boot, AWS, Junit, Selenium</w:t>
      </w:r>
    </w:p>
    <w:p w14:paraId="4E0AB779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DB2, Oracle, MS SQL, MySQL, Mongo DB</w:t>
      </w:r>
    </w:p>
    <w:p w14:paraId="0C2D796C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IBM Web</w:t>
      </w:r>
      <w:r>
        <w:rPr>
          <w:rFonts w:eastAsia="Times New Roman" w:cs="Calibri"/>
          <w:color w:val="494949"/>
          <w:sz w:val="24"/>
          <w:szCs w:val="24"/>
          <w:lang w:eastAsia="en-MY"/>
        </w:rPr>
        <w:t>Sphere, Apache Tomcat, JBoss, Resin web server</w:t>
      </w:r>
    </w:p>
    <w:p w14:paraId="4797DD41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IBM RTC, CVS, SVN, Git, Eclipse IDE, Visual Source Code.</w:t>
      </w:r>
    </w:p>
    <w:p w14:paraId="280FE938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7"/>
          <w:szCs w:val="27"/>
          <w:lang w:eastAsia="en-MY"/>
        </w:rPr>
      </w:pPr>
    </w:p>
    <w:p w14:paraId="0572E4AF" w14:textId="77777777" w:rsidR="00192775" w:rsidRDefault="00C6369B">
      <w:pPr>
        <w:pBdr>
          <w:bottom w:val="single" w:sz="6" w:space="11" w:color="000000"/>
        </w:pBdr>
        <w:shd w:val="clear" w:color="auto" w:fill="FFFFFF"/>
        <w:spacing w:after="225" w:line="240" w:lineRule="auto"/>
        <w:outlineLvl w:val="1"/>
        <w:rPr>
          <w:rFonts w:eastAsia="Times New Roman" w:cs="Calibri"/>
          <w:b/>
          <w:caps/>
          <w:color w:val="494949"/>
          <w:sz w:val="28"/>
          <w:szCs w:val="28"/>
          <w:lang w:eastAsia="en-MY"/>
        </w:rPr>
      </w:pPr>
      <w:r>
        <w:rPr>
          <w:rFonts w:eastAsia="Times New Roman" w:cs="Calibri"/>
          <w:b/>
          <w:caps/>
          <w:color w:val="494949"/>
          <w:sz w:val="28"/>
          <w:szCs w:val="28"/>
          <w:lang w:eastAsia="en-MY"/>
        </w:rPr>
        <w:t>EXPERIENCE</w:t>
      </w:r>
    </w:p>
    <w:p w14:paraId="75D9D508" w14:textId="46FE090A" w:rsidR="00292579" w:rsidRDefault="00292579" w:rsidP="000C5359">
      <w:pPr>
        <w:spacing w:after="0" w:line="240" w:lineRule="auto"/>
        <w:jc w:val="both"/>
      </w:pPr>
      <w:r w:rsidRPr="00292579">
        <w:t>Bubble Pencil.</w:t>
      </w:r>
      <w:r>
        <w:t xml:space="preserve"> -</w:t>
      </w:r>
      <w:r w:rsidRPr="00292579">
        <w:t xml:space="preserve"> November 2023- March 2034 (Freelance project)</w:t>
      </w:r>
    </w:p>
    <w:p w14:paraId="23F3C7C2" w14:textId="00089CA9" w:rsidR="00C86872" w:rsidRDefault="00C86872" w:rsidP="000C5359">
      <w:pPr>
        <w:spacing w:after="0" w:line="240" w:lineRule="auto"/>
        <w:jc w:val="both"/>
      </w:pPr>
      <w:r>
        <w:t xml:space="preserve">Participated in the system development </w:t>
      </w:r>
      <w:r w:rsidR="00801D85">
        <w:t>(</w:t>
      </w:r>
      <w:r>
        <w:t>full life cycle</w:t>
      </w:r>
      <w:r w:rsidR="00801D85">
        <w:t>)</w:t>
      </w:r>
      <w:r>
        <w:t xml:space="preserve"> for HILOT APP is a web-based application for online booking. The system developed under Java, REST API, Spring Boot, JPA, Hibernate, MySQL, Angular and Google API. </w:t>
      </w:r>
    </w:p>
    <w:p w14:paraId="6D3BF521" w14:textId="7B149F9F" w:rsidR="00761114" w:rsidRDefault="00761114" w:rsidP="00761114">
      <w:pPr>
        <w:numPr>
          <w:ilvl w:val="0"/>
          <w:numId w:val="2"/>
        </w:numPr>
        <w:suppressAutoHyphens w:val="0"/>
        <w:spacing w:after="0" w:line="240" w:lineRule="auto"/>
        <w:jc w:val="both"/>
      </w:pPr>
      <w:r>
        <w:t>Developing user-facing applications using Angular</w:t>
      </w:r>
    </w:p>
    <w:p w14:paraId="6AE459D4" w14:textId="559061F6" w:rsidR="00761114" w:rsidRDefault="00761114" w:rsidP="00761114">
      <w:pPr>
        <w:numPr>
          <w:ilvl w:val="0"/>
          <w:numId w:val="2"/>
        </w:numPr>
        <w:suppressAutoHyphens w:val="0"/>
        <w:spacing w:after="0" w:line="240" w:lineRule="auto"/>
        <w:jc w:val="both"/>
      </w:pPr>
      <w:r>
        <w:t>Coordinating the workflow between the graphic designer, the HTML coder</w:t>
      </w:r>
    </w:p>
    <w:p w14:paraId="55571473" w14:textId="4F3047B5" w:rsidR="00761114" w:rsidRDefault="000C5359" w:rsidP="00761114">
      <w:pPr>
        <w:numPr>
          <w:ilvl w:val="0"/>
          <w:numId w:val="2"/>
        </w:numPr>
        <w:suppressAutoHyphens w:val="0"/>
        <w:spacing w:after="0" w:line="240" w:lineRule="auto"/>
        <w:jc w:val="both"/>
      </w:pPr>
      <w:r>
        <w:t>Designed and implemented the business logic in</w:t>
      </w:r>
      <w:r w:rsidR="00761114">
        <w:t xml:space="preserve"> the back-end </w:t>
      </w:r>
      <w:r w:rsidR="00761114">
        <w:t>application using</w:t>
      </w:r>
      <w:r w:rsidR="00761114">
        <w:t xml:space="preserve"> REST API</w:t>
      </w:r>
      <w:r w:rsidR="00761114">
        <w:t xml:space="preserve">, Controllers, Service and Implementations, DAOs, Entity </w:t>
      </w:r>
      <w:r>
        <w:t>Objects and</w:t>
      </w:r>
      <w:r w:rsidR="00761114">
        <w:t xml:space="preserve"> Repository</w:t>
      </w:r>
      <w:r>
        <w:t>.</w:t>
      </w:r>
    </w:p>
    <w:p w14:paraId="22336101" w14:textId="4E447A13" w:rsidR="00761114" w:rsidRDefault="00761114" w:rsidP="00761114">
      <w:pPr>
        <w:numPr>
          <w:ilvl w:val="0"/>
          <w:numId w:val="2"/>
        </w:numPr>
        <w:suppressAutoHyphens w:val="0"/>
        <w:spacing w:after="0" w:line="240" w:lineRule="auto"/>
        <w:jc w:val="both"/>
      </w:pPr>
      <w:r>
        <w:t>Creating self-contained, reusable, and testable modules and components</w:t>
      </w:r>
    </w:p>
    <w:p w14:paraId="281D32DD" w14:textId="4EB3E0F3" w:rsidR="00761114" w:rsidRDefault="00761114" w:rsidP="00761114">
      <w:pPr>
        <w:numPr>
          <w:ilvl w:val="0"/>
          <w:numId w:val="2"/>
        </w:numPr>
        <w:suppressAutoHyphens w:val="0"/>
        <w:spacing w:after="0" w:line="240" w:lineRule="auto"/>
        <w:jc w:val="both"/>
      </w:pPr>
      <w:r>
        <w:t>Ensuring a clear dependency chain, in regard to the app logic as well as the file system</w:t>
      </w:r>
    </w:p>
    <w:p w14:paraId="35AB2FC2" w14:textId="20FD63D7" w:rsidR="00292579" w:rsidRDefault="00292579">
      <w:pPr>
        <w:spacing w:after="0" w:line="240" w:lineRule="auto"/>
        <w:jc w:val="both"/>
      </w:pPr>
    </w:p>
    <w:p w14:paraId="518A771B" w14:textId="77777777" w:rsidR="00292579" w:rsidRDefault="00292579">
      <w:pPr>
        <w:spacing w:after="0" w:line="240" w:lineRule="auto"/>
        <w:jc w:val="both"/>
        <w:rPr>
          <w:b/>
          <w:bCs/>
        </w:rPr>
      </w:pPr>
    </w:p>
    <w:p w14:paraId="23BBD129" w14:textId="40CE9DD9" w:rsidR="00192775" w:rsidRDefault="00C6369B">
      <w:pPr>
        <w:spacing w:after="0" w:line="240" w:lineRule="auto"/>
        <w:jc w:val="both"/>
      </w:pPr>
      <w:r>
        <w:rPr>
          <w:b/>
          <w:bCs/>
        </w:rPr>
        <w:t xml:space="preserve">Lanex Corp. </w:t>
      </w:r>
      <w:r>
        <w:t>- June 2023 – October 2023</w:t>
      </w:r>
    </w:p>
    <w:p w14:paraId="7753E596" w14:textId="77777777" w:rsidR="00192775" w:rsidRDefault="00C6369B">
      <w:pPr>
        <w:numPr>
          <w:ilvl w:val="0"/>
          <w:numId w:val="2"/>
        </w:numPr>
        <w:suppressAutoHyphens w:val="0"/>
        <w:spacing w:after="0" w:line="240" w:lineRule="auto"/>
        <w:ind w:left="449"/>
        <w:jc w:val="both"/>
      </w:pPr>
      <w:r>
        <w:t>Developed</w:t>
      </w:r>
      <w:r>
        <w:t xml:space="preserve"> back-end application using Spring Boot, REST API, GraphQL</w:t>
      </w:r>
    </w:p>
    <w:p w14:paraId="689BA792" w14:textId="77777777" w:rsidR="00192775" w:rsidRDefault="00C6369B">
      <w:pPr>
        <w:numPr>
          <w:ilvl w:val="0"/>
          <w:numId w:val="2"/>
        </w:numPr>
        <w:suppressAutoHyphens w:val="0"/>
        <w:spacing w:after="0" w:line="240" w:lineRule="auto"/>
        <w:ind w:left="449"/>
        <w:jc w:val="both"/>
      </w:pPr>
      <w:r>
        <w:t>Designed and developed front-end application using React</w:t>
      </w:r>
    </w:p>
    <w:p w14:paraId="36788473" w14:textId="77777777" w:rsidR="00192775" w:rsidRDefault="00C6369B">
      <w:pPr>
        <w:numPr>
          <w:ilvl w:val="0"/>
          <w:numId w:val="2"/>
        </w:numPr>
        <w:suppressAutoHyphens w:val="0"/>
        <w:spacing w:after="0" w:line="240" w:lineRule="auto"/>
        <w:ind w:left="449"/>
        <w:jc w:val="both"/>
      </w:pPr>
      <w:r>
        <w:t xml:space="preserve">Coordinated with development team for the business requirements, clarifications, issues and etc. </w:t>
      </w:r>
    </w:p>
    <w:p w14:paraId="487E05A5" w14:textId="77777777" w:rsidR="00192775" w:rsidRDefault="00192775">
      <w:pPr>
        <w:suppressAutoHyphens w:val="0"/>
        <w:spacing w:after="0" w:line="240" w:lineRule="auto"/>
        <w:ind w:left="449"/>
        <w:jc w:val="both"/>
      </w:pPr>
    </w:p>
    <w:p w14:paraId="25AB6AED" w14:textId="77777777" w:rsidR="00192775" w:rsidRDefault="00C6369B">
      <w:pPr>
        <w:spacing w:after="0" w:line="240" w:lineRule="auto"/>
        <w:jc w:val="both"/>
      </w:pPr>
      <w:bookmarkStart w:id="0" w:name="_Hlk152673842"/>
      <w:r>
        <w:rPr>
          <w:b/>
          <w:bCs/>
        </w:rPr>
        <w:t>RCG Information Technology Philippines, F</w:t>
      </w:r>
      <w:r>
        <w:rPr>
          <w:b/>
          <w:bCs/>
        </w:rPr>
        <w:t xml:space="preserve">ull stack developer </w:t>
      </w:r>
      <w:r>
        <w:t>- February 2022 – March 2023</w:t>
      </w:r>
    </w:p>
    <w:p w14:paraId="3C31D3B9" w14:textId="77777777" w:rsidR="00192775" w:rsidRDefault="00C6369B">
      <w:pPr>
        <w:numPr>
          <w:ilvl w:val="0"/>
          <w:numId w:val="2"/>
        </w:numPr>
        <w:spacing w:after="0" w:line="240" w:lineRule="auto"/>
        <w:ind w:left="449"/>
        <w:jc w:val="both"/>
      </w:pPr>
      <w:r>
        <w:t>Designed and developed the front-end and back-end applications for Disney client. Developed the Waiver Storage and Reporting is a web-based application using Angular CLI for creating HTML pages, Components a</w:t>
      </w:r>
      <w:r>
        <w:t xml:space="preserve">nd Services to call API end-point in back-end application. </w:t>
      </w:r>
      <w:r>
        <w:tab/>
      </w:r>
    </w:p>
    <w:p w14:paraId="5E9440F0" w14:textId="77777777" w:rsidR="00192775" w:rsidRDefault="00C6369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449"/>
        <w:jc w:val="both"/>
      </w:pPr>
      <w:r>
        <w:t xml:space="preserve">Worked on the REST/Web API to create the services and tested on postman. Used Git for repository and version </w:t>
      </w:r>
      <w:r>
        <w:tab/>
        <w:t xml:space="preserve">control and JIRA for defect tracking. </w:t>
      </w:r>
    </w:p>
    <w:p w14:paraId="788C2421" w14:textId="77777777" w:rsidR="00192775" w:rsidRDefault="00C6369B">
      <w:pPr>
        <w:numPr>
          <w:ilvl w:val="0"/>
          <w:numId w:val="3"/>
        </w:numPr>
        <w:spacing w:after="0" w:line="240" w:lineRule="auto"/>
        <w:ind w:left="449"/>
        <w:jc w:val="both"/>
      </w:pPr>
      <w:r>
        <w:t>Coordinated with business analyst regarding th</w:t>
      </w:r>
      <w:r>
        <w:t>e design and business functionality of the system.</w:t>
      </w:r>
    </w:p>
    <w:bookmarkEnd w:id="0"/>
    <w:p w14:paraId="33530A3D" w14:textId="77777777" w:rsidR="00192775" w:rsidRDefault="00192775">
      <w:pPr>
        <w:shd w:val="clear" w:color="auto" w:fill="FFFFFF"/>
        <w:spacing w:after="0" w:line="240" w:lineRule="auto"/>
        <w:jc w:val="both"/>
        <w:rPr>
          <w:rFonts w:ascii="Verdana" w:hAnsi="Verdana"/>
          <w:bCs/>
          <w:u w:val="single"/>
        </w:rPr>
      </w:pPr>
    </w:p>
    <w:p w14:paraId="13BC9091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lastRenderedPageBreak/>
        <w:t xml:space="preserve">PCCW, Application Analyst / Full stack Java Developer - </w:t>
      </w: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March 2020 – December 2021 </w:t>
      </w:r>
    </w:p>
    <w:p w14:paraId="4402CC50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Developed the front-end and back-end applications using Java EE, Rest API, Angular, Spring boot and create stored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procedure in backend using Oracle database</w:t>
      </w:r>
    </w:p>
    <w:p w14:paraId="3A64F766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Coordinated with Systems Analyst for business requirements related/ functional specifications</w:t>
      </w:r>
    </w:p>
    <w:p w14:paraId="4E73D1D4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4C45A0AF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Accenture Philippines, Senior Software Engineer - </w:t>
      </w: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April 2019 - </w:t>
      </w:r>
      <w:r>
        <w:rPr>
          <w:rFonts w:eastAsia="Times New Roman" w:cs="Calibri"/>
          <w:color w:val="494949"/>
          <w:sz w:val="24"/>
          <w:szCs w:val="24"/>
          <w:lang w:val="en-US" w:eastAsia="en-MY"/>
        </w:rPr>
        <w:t>December 2019</w:t>
      </w:r>
    </w:p>
    <w:p w14:paraId="26323E48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back-end application for on</w:t>
      </w:r>
      <w:r>
        <w:rPr>
          <w:rFonts w:eastAsia="Times New Roman" w:cs="Calibri"/>
          <w:color w:val="494949"/>
          <w:sz w:val="24"/>
          <w:szCs w:val="24"/>
          <w:lang w:eastAsia="en-MY"/>
        </w:rPr>
        <w:t>shore project in Singapore.</w:t>
      </w:r>
    </w:p>
    <w:p w14:paraId="708C086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Provided assignment analysis allocate budget on development and target plan (actual hours of development and number of resources)</w:t>
      </w:r>
    </w:p>
    <w:p w14:paraId="472C273F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Attended daily meeting for development status, risk etc. </w:t>
      </w:r>
    </w:p>
    <w:p w14:paraId="03EA7A3A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unit testing using JUnit.</w:t>
      </w:r>
    </w:p>
    <w:p w14:paraId="555FAA7B" w14:textId="77777777" w:rsidR="00192775" w:rsidRDefault="00192775">
      <w:pPr>
        <w:shd w:val="clear" w:color="auto" w:fill="FFFFFF"/>
        <w:spacing w:after="0" w:line="240" w:lineRule="auto"/>
        <w:ind w:left="473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521C1F5A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>A</w:t>
      </w: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PAR Technologies, Malaysia, Senior Software Engineer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April 2018 – October 2018</w:t>
      </w:r>
    </w:p>
    <w:p w14:paraId="1BEBA467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front-end and back-end application by using Rest API, Angular, Spring boot, Bootstrap, CSS HTML and MongoDB</w:t>
      </w:r>
    </w:p>
    <w:p w14:paraId="3A0EBBB1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service components to call the back-end A</w:t>
      </w:r>
      <w:r>
        <w:rPr>
          <w:rFonts w:eastAsia="Times New Roman" w:cs="Calibri"/>
          <w:color w:val="494949"/>
          <w:sz w:val="24"/>
          <w:szCs w:val="24"/>
          <w:lang w:eastAsia="en-MY"/>
        </w:rPr>
        <w:t>PI for record transactions such, insert, update, delete and search that returning data into a JSON format</w:t>
      </w:r>
    </w:p>
    <w:p w14:paraId="62433896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product maintenance, application monitoring, scheduler and audit</w:t>
      </w:r>
    </w:p>
    <w:p w14:paraId="47DEB0A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unit testing, debugging and deployment</w:t>
      </w:r>
    </w:p>
    <w:p w14:paraId="452CC30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Attended daily meeting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with internal team for status update.</w:t>
      </w:r>
    </w:p>
    <w:p w14:paraId="61439A45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79822D04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1205FE7F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0B011459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WeServ Systems International (Subsidiary of FUJITSU Philippines), </w:t>
      </w:r>
    </w:p>
    <w:p w14:paraId="43765560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Senior Software Engineer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October 2017 – April 2018</w:t>
      </w:r>
    </w:p>
    <w:p w14:paraId="2DB622D0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Participated in full lifecycle of development for web application using Spring MVCframework, Spri</w:t>
      </w:r>
      <w:r>
        <w:rPr>
          <w:rFonts w:eastAsia="Times New Roman" w:cs="Calibri"/>
          <w:color w:val="494949"/>
          <w:sz w:val="24"/>
          <w:szCs w:val="24"/>
          <w:lang w:eastAsia="en-MY"/>
        </w:rPr>
        <w:t>ng Boot, and MyBatis</w:t>
      </w:r>
    </w:p>
    <w:p w14:paraId="3F623E5C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Designed and developed UIs using HTML/CSS, Thymleaf, JSP and JavaScript(JQuery)</w:t>
      </w:r>
    </w:p>
    <w:p w14:paraId="36FF1D20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Implemented Spring MVC framework in the presentation tier for all the essential control flow, business level validations and for communicating with the bus</w:t>
      </w:r>
      <w:r>
        <w:rPr>
          <w:rFonts w:eastAsia="Times New Roman" w:cs="Calibri"/>
          <w:color w:val="494949"/>
          <w:sz w:val="24"/>
          <w:szCs w:val="24"/>
          <w:lang w:eastAsia="en-MY"/>
        </w:rPr>
        <w:t>iness layer</w:t>
      </w:r>
    </w:p>
    <w:p w14:paraId="740D15F6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Configure the POJOs with backend tables in MyBatis to achieve the associations.</w:t>
      </w:r>
    </w:p>
    <w:p w14:paraId="35106731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Performed code review and Unit testing of the modules by creating Junit test cases.</w:t>
      </w:r>
    </w:p>
    <w:p w14:paraId="5153A123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black box and white box testing with JUnit mockito</w:t>
      </w:r>
    </w:p>
    <w:p w14:paraId="1059897E" w14:textId="77777777" w:rsidR="00192775" w:rsidRDefault="00192775">
      <w:pPr>
        <w:pStyle w:val="WW-BodyText3"/>
        <w:rPr>
          <w:rFonts w:cs="Arial"/>
          <w:sz w:val="18"/>
          <w:szCs w:val="18"/>
        </w:rPr>
      </w:pPr>
    </w:p>
    <w:p w14:paraId="55FC6F14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503E36F8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Turnkey Inc., Senior Software Engineer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July 2016 – September 2017</w:t>
      </w:r>
    </w:p>
    <w:p w14:paraId="7DCFA6BA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Participated in system development for Gaisano Capital Super Market</w:t>
      </w:r>
    </w:p>
    <w:p w14:paraId="223C1739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Coded the business logic for Purchasing Order(PO), Receiving, Rebates and Pricing by using C# MVC</w:t>
      </w:r>
    </w:p>
    <w:p w14:paraId="76539DA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Designed and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implemented the Graphical User Interfaces by using HTML, JQuery and CSS</w:t>
      </w:r>
    </w:p>
    <w:p w14:paraId="00D4E9FE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system Maintenance, Testing and Debugging</w:t>
      </w:r>
    </w:p>
    <w:p w14:paraId="0321575F" w14:textId="77777777" w:rsidR="00192775" w:rsidRDefault="00192775">
      <w:p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31217D6E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6CD5A07D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IBM Delivery Solutions, Philippines, Software Engineer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December 2012 – April 2016</w:t>
      </w:r>
    </w:p>
    <w:p w14:paraId="5A7ABD74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system development for IBM extern</w:t>
      </w:r>
      <w:r>
        <w:rPr>
          <w:rFonts w:eastAsia="Times New Roman" w:cs="Calibri"/>
          <w:color w:val="494949"/>
          <w:sz w:val="24"/>
          <w:szCs w:val="24"/>
          <w:lang w:eastAsia="en-MY"/>
        </w:rPr>
        <w:t>al clients such Loblaws Supermarket in Canadaand USAA.</w:t>
      </w:r>
    </w:p>
    <w:p w14:paraId="31C2EBE0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Developed the inventory system for Loblaws Supermarket using Struts MVC framework. Used Java Beans(POJO), Action classes, Action Forms as Model, Struts Tag Libraries, JSTL, as View and Action Servlets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as a Controller. Creating Data Access Objects (DAO) layer to get the data from database.</w:t>
      </w:r>
    </w:p>
    <w:p w14:paraId="1DDFB6F6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member registration and life insurance policies for every military member for USAA’s mobile application developed under Apache Wicket technology.</w:t>
      </w:r>
    </w:p>
    <w:p w14:paraId="2A7AB2E4" w14:textId="77777777" w:rsidR="00192775" w:rsidRDefault="00192775">
      <w:p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402D9F28" w14:textId="77777777" w:rsidR="00192775" w:rsidRDefault="00192775">
      <w:pPr>
        <w:shd w:val="clear" w:color="auto" w:fill="FFFFFF"/>
        <w:spacing w:after="0" w:line="240" w:lineRule="auto"/>
        <w:ind w:left="417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313FA291" w14:textId="77777777" w:rsidR="00192775" w:rsidRDefault="00C6369B">
      <w:pPr>
        <w:shd w:val="clear" w:color="auto" w:fill="FFFFFF"/>
        <w:spacing w:after="0" w:line="240" w:lineRule="auto"/>
        <w:ind w:left="57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IBM Australia LTD. Sydney, Australia, Software Engineer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April 2010 – December 2012</w:t>
      </w:r>
    </w:p>
    <w:p w14:paraId="714C50C4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Participated in software development for Westpac Bank using Java2/Swing and Spring AOP</w:t>
      </w:r>
    </w:p>
    <w:p w14:paraId="17C362F8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ATM data migration, Teller Discrepancy and Cash/Cheques Purchase, Clien</w:t>
      </w:r>
      <w:r>
        <w:rPr>
          <w:rFonts w:eastAsia="Times New Roman" w:cs="Calibri"/>
          <w:color w:val="494949"/>
          <w:sz w:val="24"/>
          <w:szCs w:val="24"/>
          <w:lang w:eastAsia="en-MY"/>
        </w:rPr>
        <w:t>t funds transfer, Business Express Deposit for Branch and Outsourcing processing.</w:t>
      </w:r>
    </w:p>
    <w:p w14:paraId="3DB88FFF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integration testing and code review</w:t>
      </w:r>
    </w:p>
    <w:p w14:paraId="6C79038C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798A10DC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40B5C3A1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IBM Delivery Solutions, Philippines, Software Engineer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November 2009 – April 2010</w:t>
      </w:r>
    </w:p>
    <w:p w14:paraId="181ECD22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Participated in full lifecycle of system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development for IBM’s internalprojects using Spring MVC framework and Hibernate</w:t>
      </w:r>
    </w:p>
    <w:p w14:paraId="70B05C6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Implemented Spring MVC framework in the presentation tier layer for all the essential control flow, business level validations and for communicating with the business layer.</w:t>
      </w:r>
    </w:p>
    <w:p w14:paraId="38D6C1F3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</w:t>
      </w:r>
      <w:r>
        <w:rPr>
          <w:rFonts w:eastAsia="Times New Roman" w:cs="Calibri"/>
          <w:color w:val="494949"/>
          <w:sz w:val="24"/>
          <w:szCs w:val="24"/>
          <w:lang w:eastAsia="en-MY"/>
        </w:rPr>
        <w:t>veloped code using Design Patterns like DAO, Factory Pattern and Singleton.</w:t>
      </w:r>
    </w:p>
    <w:p w14:paraId="21DB66F7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non-functional/prototype pages from the mock ups and involved in UI review with architect and business units.</w:t>
      </w:r>
    </w:p>
    <w:p w14:paraId="7909C37B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Configured the POJOs with backend tables in Hibernate to arc</w:t>
      </w:r>
      <w:r>
        <w:rPr>
          <w:rFonts w:eastAsia="Times New Roman" w:cs="Calibri"/>
          <w:color w:val="494949"/>
          <w:sz w:val="24"/>
          <w:szCs w:val="24"/>
          <w:lang w:eastAsia="en-MY"/>
        </w:rPr>
        <w:t>hive the associations.</w:t>
      </w:r>
    </w:p>
    <w:p w14:paraId="069D36E7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Implemented form validations on the UI using Spring Validation framework</w:t>
      </w:r>
    </w:p>
    <w:p w14:paraId="58500113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104628D8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6E99B25E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195CC06E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164EEE3E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OHD Corp. Tokyo Japan, Software Engineer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November 2006 – December 2008</w:t>
      </w:r>
    </w:p>
    <w:p w14:paraId="6D166F6D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Participated in automation system development (Robotics) for Mihashi company using P</w:t>
      </w:r>
      <w:r>
        <w:rPr>
          <w:rFonts w:eastAsia="Times New Roman" w:cs="Calibri"/>
          <w:color w:val="494949"/>
          <w:sz w:val="24"/>
          <w:szCs w:val="24"/>
          <w:lang w:eastAsia="en-MY"/>
        </w:rPr>
        <w:t>LC programming and Web base inventory system for maintaining the real time information about the materials stock used by the production department, in/out products, checking stocks, delivery status and reports.</w:t>
      </w:r>
    </w:p>
    <w:p w14:paraId="10BD9D90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the controllers to provide the mach</w:t>
      </w:r>
      <w:r>
        <w:rPr>
          <w:rFonts w:eastAsia="Times New Roman" w:cs="Calibri"/>
          <w:color w:val="494949"/>
          <w:sz w:val="24"/>
          <w:szCs w:val="24"/>
          <w:lang w:eastAsia="en-MY"/>
        </w:rPr>
        <w:t>ine functionalityand accurate specifically for hardwood cut size in millimeter, conveyers timing motion, sensor detection and lifter timing motion using .NET, Omron PLC, Mitsubishi PLC, CDD Scan camera.</w:t>
      </w:r>
    </w:p>
    <w:p w14:paraId="5552659E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Designed and implemented the Graphical User Interface</w:t>
      </w:r>
      <w:r>
        <w:rPr>
          <w:rFonts w:eastAsia="Times New Roman" w:cs="Calibri"/>
          <w:color w:val="494949"/>
          <w:sz w:val="24"/>
          <w:szCs w:val="24"/>
          <w:lang w:eastAsia="en-MY"/>
        </w:rPr>
        <w:t>s (GUI) using HTM, CSS, JavaScript</w:t>
      </w:r>
    </w:p>
    <w:p w14:paraId="5511431A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developing code for obtaining bean references in Spring Framework using Dependency Injection or Inversion of Control (IOC) using annotations.</w:t>
      </w:r>
    </w:p>
    <w:p w14:paraId="12481B15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Integrated Spring DAO for data access using Hibernate to fetch data</w:t>
      </w: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 from database and avoid redundant database access statements.</w:t>
      </w:r>
    </w:p>
    <w:p w14:paraId="7343B7E9" w14:textId="77777777" w:rsidR="00192775" w:rsidRDefault="00192775">
      <w:pPr>
        <w:shd w:val="clear" w:color="auto" w:fill="FFFFFF"/>
        <w:spacing w:after="0" w:line="240" w:lineRule="auto"/>
        <w:ind w:left="417"/>
        <w:rPr>
          <w:rFonts w:eastAsia="Times New Roman" w:cs="Calibri"/>
          <w:color w:val="494949"/>
          <w:sz w:val="27"/>
          <w:szCs w:val="27"/>
          <w:lang w:eastAsia="en-MY"/>
        </w:rPr>
      </w:pPr>
    </w:p>
    <w:p w14:paraId="07F36A32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494949"/>
          <w:sz w:val="24"/>
          <w:szCs w:val="24"/>
          <w:lang w:eastAsia="en-MY"/>
        </w:rPr>
      </w:pPr>
    </w:p>
    <w:p w14:paraId="203DC015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>Exist Software Lab Inc. Philippines, Software Engineer</w:t>
      </w:r>
      <w:r>
        <w:rPr>
          <w:rFonts w:eastAsia="Times New Roman" w:cs="Calibri"/>
          <w:color w:val="494949"/>
          <w:sz w:val="24"/>
          <w:szCs w:val="24"/>
          <w:lang w:eastAsia="en-MY"/>
        </w:rPr>
        <w:t>April 2005 – September 2006</w:t>
      </w:r>
    </w:p>
    <w:p w14:paraId="7BFE96C7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Involved in system development of the Electronic Payment and Content Management System(CMS) using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Spring MVC Framework, Hibernate, Velocity and Lucene</w:t>
      </w:r>
    </w:p>
    <w:p w14:paraId="70EB567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Designed and implemented the Graphical User Interfaces (GUI) using HTM, CSS, JavaScript</w:t>
      </w:r>
    </w:p>
    <w:p w14:paraId="0F61DF8A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Involved in developing code for obtaining bean references in Spring Framework using Dependency Injection or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Inversion of Control (IOC) using annotations.</w:t>
      </w:r>
    </w:p>
    <w:p w14:paraId="38C97ACA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Integrated Spring DAO for data access using Hibernate to fetch data from database and avoid </w:t>
      </w:r>
    </w:p>
    <w:p w14:paraId="24786011" w14:textId="77777777" w:rsidR="00192775" w:rsidRDefault="00C6369B">
      <w:p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redundant database access statements.</w:t>
      </w:r>
    </w:p>
    <w:p w14:paraId="390A26FF" w14:textId="77777777" w:rsidR="00192775" w:rsidRDefault="00192775">
      <w:p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</w:p>
    <w:p w14:paraId="5586CEAA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EZ Business Solutions Inc. Philippines, Java Developer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November 2003 – March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2005</w:t>
      </w:r>
    </w:p>
    <w:p w14:paraId="2FB33B48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 xml:space="preserve">Developed the non-life insurance for Motor it covers from proposal creation to policy issuance using Struts MVC framework technology. </w:t>
      </w:r>
    </w:p>
    <w:p w14:paraId="09F605BD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lastRenderedPageBreak/>
        <w:t>Developed some the core business processing of the pre-need products such Memorial Plan, Pension Plan, Amendment, Ed</w:t>
      </w:r>
      <w:r>
        <w:rPr>
          <w:rFonts w:eastAsia="Times New Roman" w:cs="Calibri"/>
          <w:color w:val="494949"/>
          <w:sz w:val="24"/>
          <w:szCs w:val="24"/>
          <w:lang w:eastAsia="en-MY"/>
        </w:rPr>
        <w:t>ucational, Plan Reversal, Plan Surrender and Reinstatement.</w:t>
      </w:r>
    </w:p>
    <w:p w14:paraId="3E46C933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and Implemented the Graphical User Interfaces</w:t>
      </w:r>
    </w:p>
    <w:p w14:paraId="3CA18371" w14:textId="77777777" w:rsidR="00192775" w:rsidRDefault="00192775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7"/>
          <w:szCs w:val="27"/>
          <w:lang w:eastAsia="en-MY"/>
        </w:rPr>
      </w:pPr>
    </w:p>
    <w:p w14:paraId="1B3C5EB2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bCs/>
          <w:color w:val="494949"/>
          <w:sz w:val="24"/>
          <w:szCs w:val="24"/>
          <w:lang w:eastAsia="en-MY"/>
        </w:rPr>
        <w:t xml:space="preserve">ImGame Inc., Philippines, Java Developer  </w:t>
      </w:r>
      <w:r>
        <w:rPr>
          <w:rFonts w:eastAsia="Times New Roman" w:cs="Calibri"/>
          <w:color w:val="494949"/>
          <w:sz w:val="24"/>
          <w:szCs w:val="24"/>
          <w:lang w:eastAsia="en-MY"/>
        </w:rPr>
        <w:t>June 2001 – December 2003</w:t>
      </w:r>
    </w:p>
    <w:p w14:paraId="76098191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cs="Calibri"/>
          <w:sz w:val="24"/>
          <w:szCs w:val="24"/>
        </w:rPr>
        <w:t>Participated in the development of the Content Management System is a w</w:t>
      </w:r>
      <w:r>
        <w:rPr>
          <w:rFonts w:cs="Calibri"/>
          <w:sz w:val="24"/>
          <w:szCs w:val="24"/>
        </w:rPr>
        <w:t xml:space="preserve">eb-based application used for managing the content or website, through in many cases like editing and constructing </w:t>
      </w:r>
    </w:p>
    <w:p w14:paraId="65BC8CA3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Developed and Implemented the Graphical User Interfaces in JSP, HTML and  JavaScriptand CSS</w:t>
      </w:r>
    </w:p>
    <w:p w14:paraId="0D6C37E3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Coded the domain object (POJO)</w:t>
      </w:r>
    </w:p>
    <w:p w14:paraId="0BA8BDCF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Implemented busin</w:t>
      </w:r>
      <w:r>
        <w:rPr>
          <w:rFonts w:eastAsia="Times New Roman" w:cs="Calibri"/>
          <w:color w:val="494949"/>
          <w:sz w:val="24"/>
          <w:szCs w:val="24"/>
          <w:lang w:eastAsia="en-MY"/>
        </w:rPr>
        <w:t>ess logic using in Servlets</w:t>
      </w:r>
    </w:p>
    <w:p w14:paraId="63866678" w14:textId="77777777" w:rsidR="00192775" w:rsidRDefault="00C6369B">
      <w:pPr>
        <w:numPr>
          <w:ilvl w:val="1"/>
          <w:numId w:val="1"/>
        </w:numPr>
        <w:shd w:val="clear" w:color="auto" w:fill="FFFFFF"/>
        <w:spacing w:after="0" w:line="240" w:lineRule="auto"/>
        <w:ind w:left="473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Involved in Testing, Debugging, Deployment and Maintenance</w:t>
      </w:r>
    </w:p>
    <w:p w14:paraId="3615F33E" w14:textId="77777777" w:rsidR="00192775" w:rsidRDefault="00192775">
      <w:pPr>
        <w:pBdr>
          <w:bottom w:val="single" w:sz="6" w:space="11" w:color="000000"/>
        </w:pBdr>
        <w:shd w:val="clear" w:color="auto" w:fill="FFFFFF"/>
        <w:spacing w:after="225" w:line="240" w:lineRule="auto"/>
        <w:outlineLvl w:val="1"/>
        <w:rPr>
          <w:rFonts w:cs="Arial"/>
          <w:i/>
          <w:sz w:val="18"/>
          <w:szCs w:val="18"/>
        </w:rPr>
      </w:pPr>
    </w:p>
    <w:p w14:paraId="03216FB6" w14:textId="77777777" w:rsidR="00192775" w:rsidRDefault="00192775">
      <w:pPr>
        <w:pBdr>
          <w:bottom w:val="single" w:sz="6" w:space="11" w:color="000000"/>
        </w:pBdr>
        <w:shd w:val="clear" w:color="auto" w:fill="FFFFFF"/>
        <w:spacing w:after="225" w:line="240" w:lineRule="auto"/>
        <w:outlineLvl w:val="1"/>
        <w:rPr>
          <w:rFonts w:cs="Arial"/>
          <w:i/>
          <w:sz w:val="18"/>
          <w:szCs w:val="18"/>
        </w:rPr>
      </w:pPr>
    </w:p>
    <w:p w14:paraId="34C758F5" w14:textId="77777777" w:rsidR="00192775" w:rsidRDefault="00C6369B">
      <w:pPr>
        <w:pBdr>
          <w:bottom w:val="single" w:sz="6" w:space="11" w:color="000000"/>
        </w:pBdr>
        <w:shd w:val="clear" w:color="auto" w:fill="FFFFFF"/>
        <w:spacing w:after="225" w:line="240" w:lineRule="auto"/>
        <w:outlineLvl w:val="1"/>
        <w:rPr>
          <w:rFonts w:eastAsia="Times New Roman" w:cs="Calibri"/>
          <w:b/>
          <w:caps/>
          <w:color w:val="494949"/>
          <w:sz w:val="28"/>
          <w:szCs w:val="28"/>
          <w:lang w:eastAsia="en-MY"/>
        </w:rPr>
      </w:pPr>
      <w:r>
        <w:rPr>
          <w:rFonts w:eastAsia="Times New Roman" w:cs="Calibri"/>
          <w:b/>
          <w:caps/>
          <w:color w:val="494949"/>
          <w:sz w:val="28"/>
          <w:szCs w:val="28"/>
          <w:lang w:eastAsia="en-MY"/>
        </w:rPr>
        <w:t>EDUCATION</w:t>
      </w:r>
    </w:p>
    <w:p w14:paraId="5EAC7F8D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b/>
          <w:color w:val="494949"/>
          <w:sz w:val="24"/>
          <w:szCs w:val="24"/>
          <w:lang w:eastAsia="en-MY"/>
        </w:rPr>
        <w:t>STI College, Recto, Manila, Philippines</w:t>
      </w:r>
      <w:r>
        <w:rPr>
          <w:rFonts w:eastAsia="Times New Roman" w:cs="Calibri"/>
          <w:color w:val="494949"/>
          <w:sz w:val="24"/>
          <w:szCs w:val="24"/>
          <w:lang w:eastAsia="en-MY"/>
        </w:rPr>
        <w:tab/>
      </w:r>
      <w:r>
        <w:rPr>
          <w:rFonts w:eastAsia="Times New Roman" w:cs="Calibri"/>
          <w:color w:val="494949"/>
          <w:sz w:val="24"/>
          <w:szCs w:val="24"/>
          <w:lang w:eastAsia="en-MY"/>
        </w:rPr>
        <w:tab/>
      </w:r>
      <w:r>
        <w:rPr>
          <w:rFonts w:eastAsia="Times New Roman" w:cs="Calibri"/>
          <w:color w:val="494949"/>
          <w:sz w:val="24"/>
          <w:szCs w:val="24"/>
          <w:lang w:eastAsia="en-MY"/>
        </w:rPr>
        <w:tab/>
        <w:t>June 1997 - March 2001</w:t>
      </w:r>
    </w:p>
    <w:p w14:paraId="1AA63F2F" w14:textId="77777777" w:rsidR="00192775" w:rsidRDefault="00C6369B">
      <w:pPr>
        <w:shd w:val="clear" w:color="auto" w:fill="FFFFFF"/>
        <w:spacing w:after="0" w:line="240" w:lineRule="auto"/>
        <w:rPr>
          <w:rFonts w:eastAsia="Times New Roman" w:cs="Calibri"/>
          <w:color w:val="494949"/>
          <w:sz w:val="24"/>
          <w:szCs w:val="24"/>
          <w:lang w:eastAsia="en-MY"/>
        </w:rPr>
      </w:pPr>
      <w:r>
        <w:rPr>
          <w:rFonts w:eastAsia="Times New Roman" w:cs="Calibri"/>
          <w:color w:val="494949"/>
          <w:sz w:val="24"/>
          <w:szCs w:val="24"/>
          <w:lang w:eastAsia="en-MY"/>
        </w:rPr>
        <w:t>Bachelor of Science in Computer Science</w:t>
      </w:r>
    </w:p>
    <w:p w14:paraId="76D2A452" w14:textId="77777777" w:rsidR="00192775" w:rsidRDefault="00192775"/>
    <w:sectPr w:rsidR="00192775">
      <w:pgSz w:w="12240" w:h="15840"/>
      <w:pgMar w:top="720" w:right="720" w:bottom="720" w:left="720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F3EE9E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580062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0000002"/>
    <w:multiLevelType w:val="multilevel"/>
    <w:tmpl w:val="24C29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000003"/>
    <w:multiLevelType w:val="multilevel"/>
    <w:tmpl w:val="C8DAFD3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3BB85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0000005"/>
    <w:multiLevelType w:val="multilevel"/>
    <w:tmpl w:val="07DE1804"/>
    <w:lvl w:ilvl="0">
      <w:start w:val="1"/>
      <w:numFmt w:val="decimal"/>
      <w:lvlText w:val=""/>
      <w:lvlJc w:val="left"/>
      <w:pPr>
        <w:tabs>
          <w:tab w:val="left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7AA0E0B"/>
    <w:multiLevelType w:val="multilevel"/>
    <w:tmpl w:val="C018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1161A"/>
    <w:multiLevelType w:val="multilevel"/>
    <w:tmpl w:val="190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75"/>
    <w:rsid w:val="000C5359"/>
    <w:rsid w:val="00192775"/>
    <w:rsid w:val="00292579"/>
    <w:rsid w:val="00761114"/>
    <w:rsid w:val="00801D85"/>
    <w:rsid w:val="00C6369B"/>
    <w:rsid w:val="00C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785A"/>
  <w15:docId w15:val="{6D3B21A4-4CA6-4E15-8B98-FC9FA566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WW-BodyText3">
    <w:name w:val="WW-Body Text 3"/>
    <w:basedOn w:val="Normal"/>
    <w:qFormat/>
    <w:pPr>
      <w:widowControl w:val="0"/>
      <w:spacing w:after="0" w:line="240" w:lineRule="atLeast"/>
    </w:pPr>
    <w:rPr>
      <w:rFonts w:ascii="Arial" w:eastAsia="Arial" w:hAnsi="Arial" w:cs="Times New Roman"/>
      <w:color w:val="000000"/>
      <w:kern w:val="2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81256729</dc:creator>
  <cp:lastModifiedBy>Administrator</cp:lastModifiedBy>
  <cp:revision>8</cp:revision>
  <dcterms:created xsi:type="dcterms:W3CDTF">2021-09-14T09:07:00Z</dcterms:created>
  <dcterms:modified xsi:type="dcterms:W3CDTF">2024-04-02T07:59:00Z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208ea8c7985d4127b0cb04935bcafeac</vt:lpwstr>
  </property>
</Properties>
</file>