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8526F" w14:textId="45815BEF" w:rsidR="00000000" w:rsidRDefault="00000000" w:rsidP="002D72EB">
      <w:pPr>
        <w:pStyle w:val="NoSpacing"/>
      </w:pPr>
    </w:p>
    <w:p w14:paraId="2BD855A0" w14:textId="05328B51" w:rsidR="00723796" w:rsidRDefault="00D55F9E" w:rsidP="00215DA5">
      <w:r>
        <w:rPr>
          <w:noProof/>
          <w:lang w:val="en-CA" w:eastAsia="en-CA"/>
        </w:rPr>
        <mc:AlternateContent>
          <mc:Choice Requires="wps">
            <w:drawing>
              <wp:anchor distT="45720" distB="45720" distL="114300" distR="114300" simplePos="0" relativeHeight="251644416" behindDoc="0" locked="0" layoutInCell="1" allowOverlap="1" wp14:anchorId="5B767991" wp14:editId="43C33352">
                <wp:simplePos x="0" y="0"/>
                <wp:positionH relativeFrom="column">
                  <wp:posOffset>2281536</wp:posOffset>
                </wp:positionH>
                <wp:positionV relativeFrom="paragraph">
                  <wp:posOffset>11355</wp:posOffset>
                </wp:positionV>
                <wp:extent cx="4972050" cy="5461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546100"/>
                        </a:xfrm>
                        <a:prstGeom prst="rect">
                          <a:avLst/>
                        </a:prstGeom>
                        <a:noFill/>
                        <a:ln w="9525">
                          <a:noFill/>
                          <a:miter lim="800000"/>
                          <a:headEnd/>
                          <a:tailEnd/>
                        </a:ln>
                      </wps:spPr>
                      <wps:txbx>
                        <w:txbxContent>
                          <w:p w14:paraId="210B2D30" w14:textId="7C4D57C8" w:rsidR="00723796" w:rsidRPr="003026D7" w:rsidRDefault="00CD5C7A">
                            <w:pPr>
                              <w:rPr>
                                <w:rFonts w:asciiTheme="majorHAnsi" w:hAnsiTheme="majorHAnsi" w:cstheme="majorHAnsi"/>
                                <w:b/>
                                <w:bCs/>
                                <w:color w:val="FFFFFF" w:themeColor="background1"/>
                                <w:sz w:val="72"/>
                                <w:szCs w:val="72"/>
                                <w:lang w:val="en-CA"/>
                              </w:rPr>
                            </w:pPr>
                            <w:r w:rsidRPr="003026D7">
                              <w:rPr>
                                <w:rFonts w:asciiTheme="majorHAnsi" w:hAnsiTheme="majorHAnsi" w:cstheme="majorHAnsi"/>
                                <w:b/>
                                <w:bCs/>
                                <w:color w:val="FFFFFF" w:themeColor="background1"/>
                                <w:sz w:val="72"/>
                                <w:szCs w:val="72"/>
                                <w:lang w:val="en-CA"/>
                              </w:rPr>
                              <w:t>Monica J. Balabis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767991" id="_x0000_t202" coordsize="21600,21600" o:spt="202" path="m,l,21600r21600,l21600,xe">
                <v:stroke joinstyle="miter"/>
                <v:path gradientshapeok="t" o:connecttype="rect"/>
              </v:shapetype>
              <v:shape id="Text Box 2" o:spid="_x0000_s1026" type="#_x0000_t202" style="position:absolute;margin-left:179.65pt;margin-top:.9pt;width:391.5pt;height:43pt;z-index:25164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5X89wEAAM0DAAAOAAAAZHJzL2Uyb0RvYy54bWysU8tu2zAQvBfoPxC815INO40Fy0GaNEWB&#10;9AGk/YA1RVlESS5L0pbcr++SUhyjvRXVgSC13Nmd2eHmZjCaHaUPCm3N57OSM2kFNsrua/7928Ob&#10;a85CBNuARitrfpKB32xfv9r0rpIL7FA30jMCsaHqXc27GF1VFEF00kCYoZOWgi16A5GOfl80HnpC&#10;N7pYlOVV0aNvnEchQ6C/92OQbzN+20oRv7RtkJHpmlNvMa8+r7u0FtsNVHsPrlNiagP+oQsDylLR&#10;M9Q9RGAHr/6CMkp4DNjGmUBTYNsqITMHYjMv/2Dz1IGTmQuJE9xZpvD/YMXn45P76lkc3uFAA8wk&#10;gntE8SMwi3cd2L289R77TkJDhedJsqJ3oZpSk9ShCglk13/ChoYMh4gZaGi9SaoQT0boNIDTWXQ5&#10;RCbo53L9dlGuKCQotlpezcs8lQKq52znQ/wg0bC0qbmnoWZ0OD6GmLqB6vlKKmbxQWmdB6st62u+&#10;Xi1WOeEiYlQk32llan5dpm90QiL53jY5OYLS454KaDuxTkRHynHYDXQxsd9hcyL+Hkd/0XugTYf+&#10;F2c9eavm4ecBvORMf7Sk4Xq+XCYz5sNyRfw585eR3WUErCComkfOxu1dzAYeud6S1q3KMrx0MvVK&#10;nsnqTP5Oprw851svr3D7GwAA//8DAFBLAwQUAAYACAAAACEAXe3qhtwAAAAJAQAADwAAAGRycy9k&#10;b3ducmV2LnhtbEyPS0/DMBCE70j8B2srcaN2XzRN41QIxBXUFxI3N94mEfE6it0m/Hu2JzjufKPZ&#10;mWwzuEZcsQu1Jw2TsQKBVHhbU6nhsH97TECEaMiaxhNq+MEAm/z+LjOp9T1t8bqLpeAQCqnRUMXY&#10;plKGokJnwti3SMzOvnMm8tmV0nam53DXyKlST9KZmvhDZVp8qbD43l2chuP7+etzrj7KV7doez8o&#10;SW4ltX4YDc9rEBGH+GeGW32uDjl3OvkL2SAaDbPFasZWBrzgxifzKQsnDckyAZln8v+C/BcAAP//&#10;AwBQSwECLQAUAAYACAAAACEAtoM4kv4AAADhAQAAEwAAAAAAAAAAAAAAAAAAAAAAW0NvbnRlbnRf&#10;VHlwZXNdLnhtbFBLAQItABQABgAIAAAAIQA4/SH/1gAAAJQBAAALAAAAAAAAAAAAAAAAAC8BAABf&#10;cmVscy8ucmVsc1BLAQItABQABgAIAAAAIQCWH5X89wEAAM0DAAAOAAAAAAAAAAAAAAAAAC4CAABk&#10;cnMvZTJvRG9jLnhtbFBLAQItABQABgAIAAAAIQBd7eqG3AAAAAkBAAAPAAAAAAAAAAAAAAAAAFEE&#10;AABkcnMvZG93bnJldi54bWxQSwUGAAAAAAQABADzAAAAWgUAAAAA&#10;" filled="f" stroked="f">
                <v:textbox>
                  <w:txbxContent>
                    <w:p w14:paraId="210B2D30" w14:textId="7C4D57C8" w:rsidR="00723796" w:rsidRPr="003026D7" w:rsidRDefault="00CD5C7A">
                      <w:pPr>
                        <w:rPr>
                          <w:rFonts w:asciiTheme="majorHAnsi" w:hAnsiTheme="majorHAnsi" w:cstheme="majorHAnsi"/>
                          <w:b/>
                          <w:bCs/>
                          <w:color w:val="FFFFFF" w:themeColor="background1"/>
                          <w:sz w:val="72"/>
                          <w:szCs w:val="72"/>
                          <w:lang w:val="en-CA"/>
                        </w:rPr>
                      </w:pPr>
                      <w:r w:rsidRPr="003026D7">
                        <w:rPr>
                          <w:rFonts w:asciiTheme="majorHAnsi" w:hAnsiTheme="majorHAnsi" w:cstheme="majorHAnsi"/>
                          <w:b/>
                          <w:bCs/>
                          <w:color w:val="FFFFFF" w:themeColor="background1"/>
                          <w:sz w:val="72"/>
                          <w:szCs w:val="72"/>
                          <w:lang w:val="en-CA"/>
                        </w:rPr>
                        <w:t>Monica J. Balabis</w:t>
                      </w:r>
                    </w:p>
                  </w:txbxContent>
                </v:textbox>
                <w10:wrap type="square"/>
              </v:shape>
            </w:pict>
          </mc:Fallback>
        </mc:AlternateContent>
      </w:r>
      <w:r>
        <w:rPr>
          <w:noProof/>
          <w:lang w:val="en-CA" w:eastAsia="en-CA"/>
        </w:rPr>
        <mc:AlternateContent>
          <mc:Choice Requires="wps">
            <w:drawing>
              <wp:anchor distT="0" distB="0" distL="114300" distR="114300" simplePos="0" relativeHeight="251643392" behindDoc="0" locked="0" layoutInCell="1" allowOverlap="1" wp14:anchorId="3BE82CCF" wp14:editId="6F643EAD">
                <wp:simplePos x="0" y="0"/>
                <wp:positionH relativeFrom="column">
                  <wp:posOffset>2193403</wp:posOffset>
                </wp:positionH>
                <wp:positionV relativeFrom="paragraph">
                  <wp:posOffset>3617</wp:posOffset>
                </wp:positionV>
                <wp:extent cx="5605780" cy="1535012"/>
                <wp:effectExtent l="0" t="0" r="0" b="8255"/>
                <wp:wrapNone/>
                <wp:docPr id="2" name="Rectangle 2"/>
                <wp:cNvGraphicFramePr/>
                <a:graphic xmlns:a="http://schemas.openxmlformats.org/drawingml/2006/main">
                  <a:graphicData uri="http://schemas.microsoft.com/office/word/2010/wordprocessingShape">
                    <wps:wsp>
                      <wps:cNvSpPr/>
                      <wps:spPr>
                        <a:xfrm>
                          <a:off x="0" y="0"/>
                          <a:ext cx="5605780" cy="1535012"/>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E0E01" id="Rectangle 2" o:spid="_x0000_s1026" style="position:absolute;margin-left:172.7pt;margin-top:.3pt;width:441.4pt;height:120.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f2ungIAAK0FAAAOAAAAZHJzL2Uyb0RvYy54bWysVE1v2zAMvQ/YfxB0X21ncT+COkWQosOA&#10;ri3aDj2rshQbkERNUuJkv36U7LhZF+ww7GKLIvlIPpG8vNpqRTbC+RZMRYuTnBJhONStWVX0+/PN&#10;p3NKfGCmZgqMqOhOeHo1//jhsrMzMYEGVC0cQRDjZ52taBOCnWWZ543QzJ+AFQaVEpxmAUW3ymrH&#10;OkTXKpvk+WnWgautAy68x9vrXknnCV9KwcO9lF4EoiqKuYX0den7Gr/Z/JLNVo7ZpuVDGuwfstCs&#10;NRh0hLpmgZG1a/+A0i134EGGEw46AylbLlINWE2Rv6vmqWFWpFqQHG9Hmvz/g+V3mwdH2rqiE0oM&#10;0/hEj0gaMyslyCTS01k/Q6sn++AGyeMx1rqVTsc/VkG2idLdSKnYBsLxsjzNy7NzZJ6jrig/l3mR&#10;ULM3d+t8+CJAk3ioqMPwiUq2ufUBQ6Lp3iRG86Da+qZVKgmxT8RSObJh+MKMc2FCmdzVWn+Dur8/&#10;K/M8vTVipdaKLgn5NzRlIqaBiN4HjjdZZKCvOZ3CTolop8yjkEgdVjlJEUfkw2SKXtWwWvTXMZXj&#10;uSTAiCwx/og9ABwrtIjvgyUN9tFVpJ4fnfO/JdY7jx4pMpgwOuvWgDsGoMIYubffk9RTE1l6hXqH&#10;jeWgnzhv+U2Lz3vLfHhgDkcMWwLXRrjHj1TQVRSGEyUNuJ/H7qM9dj5qKelwZCvqf6yZE5SorwZn&#10;4qKYTuOMJ2Fank1QcIea10ONWeslYM8UuKAsT8doH9T+KB3oF9wuixgVVcxwjF1RHtxeWIZ+leB+&#10;4mKxSGY415aFW/NkeQSPrMb2fd6+MGeHHg84HnewH282e9fqvW30NLBYB5BtmoM3Xge+cSek9x/2&#10;V1w6h3Kyetuy818AAAD//wMAUEsDBBQABgAIAAAAIQBvUXkc3wAAAAkBAAAPAAAAZHJzL2Rvd25y&#10;ZXYueG1sTI9PS8NAFMTvgt9heYKXYjduY40xm1IFL0IRq+D1JftMgvuP7LaJfnq3Jz0OM8z8ptrM&#10;RrMjjWFwVsL1MgNGtnVqsJ2E97enqwJYiGgVamdJwjcF2NTnZxWWyk32lY772LFUYkOJEvoYfcl5&#10;aHsyGJbOk03epxsNxiTHjqsRp1RuNBdZtuYGB5sWevT02FP7tT8YCc8Pk/dbfFk0Px/5gt8V8VaH&#10;nZSXF/P2HlikOf6F4YSf0KFOTI07WBWYlrDKb/IUlbAGdrKFKASwRoLIxQp4XfH/D+pfAAAA//8D&#10;AFBLAQItABQABgAIAAAAIQC2gziS/gAAAOEBAAATAAAAAAAAAAAAAAAAAAAAAABbQ29udGVudF9U&#10;eXBlc10ueG1sUEsBAi0AFAAGAAgAAAAhADj9If/WAAAAlAEAAAsAAAAAAAAAAAAAAAAALwEAAF9y&#10;ZWxzLy5yZWxzUEsBAi0AFAAGAAgAAAAhALbF/a6eAgAArQUAAA4AAAAAAAAAAAAAAAAALgIAAGRy&#10;cy9lMm9Eb2MueG1sUEsBAi0AFAAGAAgAAAAhAG9ReRzfAAAACQEAAA8AAAAAAAAAAAAAAAAA+AQA&#10;AGRycy9kb3ducmV2LnhtbFBLBQYAAAAABAAEAPMAAAAEBgAAAAA=&#10;" fillcolor="#2e74b5 [2408]" stroked="f" strokeweight="1pt"/>
            </w:pict>
          </mc:Fallback>
        </mc:AlternateContent>
      </w:r>
      <w:r>
        <w:rPr>
          <w:noProof/>
        </w:rPr>
        <w:drawing>
          <wp:anchor distT="0" distB="0" distL="114300" distR="114300" simplePos="0" relativeHeight="251673088" behindDoc="0" locked="0" layoutInCell="1" allowOverlap="1" wp14:anchorId="28656F67" wp14:editId="78E37D3F">
            <wp:simplePos x="0" y="0"/>
            <wp:positionH relativeFrom="column">
              <wp:posOffset>318626</wp:posOffset>
            </wp:positionH>
            <wp:positionV relativeFrom="paragraph">
              <wp:posOffset>20768</wp:posOffset>
            </wp:positionV>
            <wp:extent cx="1580898" cy="1517650"/>
            <wp:effectExtent l="0" t="0" r="63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1580898" cy="1517650"/>
                    </a:xfrm>
                    <a:prstGeom prst="rect">
                      <a:avLst/>
                    </a:prstGeom>
                  </pic:spPr>
                </pic:pic>
              </a:graphicData>
            </a:graphic>
            <wp14:sizeRelH relativeFrom="margin">
              <wp14:pctWidth>0</wp14:pctWidth>
            </wp14:sizeRelH>
            <wp14:sizeRelV relativeFrom="margin">
              <wp14:pctHeight>0</wp14:pctHeight>
            </wp14:sizeRelV>
          </wp:anchor>
        </w:drawing>
      </w:r>
    </w:p>
    <w:p w14:paraId="7BD10CCC" w14:textId="13B38DA8" w:rsidR="00723796" w:rsidRDefault="00723796" w:rsidP="00723796">
      <w:pPr>
        <w:ind w:left="-1440"/>
      </w:pPr>
    </w:p>
    <w:p w14:paraId="732CBE15" w14:textId="6A33690E" w:rsidR="00723796" w:rsidRDefault="00723796" w:rsidP="00CB264E">
      <w:pPr>
        <w:tabs>
          <w:tab w:val="center" w:pos="1005"/>
          <w:tab w:val="left" w:pos="1450"/>
        </w:tabs>
        <w:ind w:left="-1440"/>
      </w:pPr>
      <w:r>
        <w:rPr>
          <w:noProof/>
          <w:lang w:val="en-CA" w:eastAsia="en-CA"/>
        </w:rPr>
        <mc:AlternateContent>
          <mc:Choice Requires="wps">
            <w:drawing>
              <wp:anchor distT="45720" distB="45720" distL="114300" distR="114300" simplePos="0" relativeHeight="251649536" behindDoc="0" locked="0" layoutInCell="1" allowOverlap="1" wp14:anchorId="71505427" wp14:editId="55E8A44C">
                <wp:simplePos x="0" y="0"/>
                <wp:positionH relativeFrom="column">
                  <wp:posOffset>2326005</wp:posOffset>
                </wp:positionH>
                <wp:positionV relativeFrom="paragraph">
                  <wp:posOffset>196215</wp:posOffset>
                </wp:positionV>
                <wp:extent cx="4972050" cy="86169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861695"/>
                        </a:xfrm>
                        <a:prstGeom prst="rect">
                          <a:avLst/>
                        </a:prstGeom>
                        <a:noFill/>
                        <a:ln w="9525">
                          <a:noFill/>
                          <a:miter lim="800000"/>
                          <a:headEnd/>
                          <a:tailEnd/>
                        </a:ln>
                      </wps:spPr>
                      <wps:txbx>
                        <w:txbxContent>
                          <w:p w14:paraId="60D1C2AD" w14:textId="1A198919" w:rsidR="00723796" w:rsidRDefault="00827B88" w:rsidP="00D55F9E">
                            <w:pPr>
                              <w:spacing w:after="0" w:line="240" w:lineRule="auto"/>
                              <w:jc w:val="both"/>
                              <w:rPr>
                                <w:color w:val="FFFFFF" w:themeColor="background1"/>
                                <w:sz w:val="18"/>
                                <w:szCs w:val="18"/>
                              </w:rPr>
                            </w:pPr>
                            <w:r>
                              <w:rPr>
                                <w:color w:val="FFFFFF" w:themeColor="background1"/>
                                <w:sz w:val="18"/>
                                <w:szCs w:val="18"/>
                              </w:rPr>
                              <w:t xml:space="preserve">An individual contributor responsible for providing </w:t>
                            </w:r>
                            <w:r w:rsidR="00E91D96">
                              <w:rPr>
                                <w:color w:val="FFFFFF" w:themeColor="background1"/>
                                <w:sz w:val="18"/>
                                <w:szCs w:val="18"/>
                              </w:rPr>
                              <w:t xml:space="preserve">end to end process </w:t>
                            </w:r>
                            <w:r>
                              <w:rPr>
                                <w:color w:val="FFFFFF" w:themeColor="background1"/>
                                <w:sz w:val="18"/>
                                <w:szCs w:val="18"/>
                              </w:rPr>
                              <w:t>and financial admin</w:t>
                            </w:r>
                            <w:r w:rsidR="00D55F9E">
                              <w:rPr>
                                <w:color w:val="FFFFFF" w:themeColor="background1"/>
                                <w:sz w:val="18"/>
                                <w:szCs w:val="18"/>
                              </w:rPr>
                              <w:t xml:space="preserve"> tasks</w:t>
                            </w:r>
                            <w:r>
                              <w:rPr>
                                <w:color w:val="FFFFFF" w:themeColor="background1"/>
                                <w:sz w:val="18"/>
                                <w:szCs w:val="18"/>
                              </w:rPr>
                              <w:t xml:space="preserve">. </w:t>
                            </w:r>
                            <w:r w:rsidR="00D55F9E" w:rsidRPr="00D55F9E">
                              <w:rPr>
                                <w:color w:val="FFFFFF" w:themeColor="background1"/>
                                <w:sz w:val="18"/>
                                <w:szCs w:val="18"/>
                              </w:rPr>
                              <w:t>self-motivated and highly driven professional</w:t>
                            </w:r>
                            <w:r w:rsidR="00D55F9E">
                              <w:rPr>
                                <w:color w:val="FFFFFF" w:themeColor="background1"/>
                                <w:sz w:val="18"/>
                                <w:szCs w:val="18"/>
                              </w:rPr>
                              <w:t xml:space="preserve"> with </w:t>
                            </w:r>
                            <w:r w:rsidR="00D55F9E" w:rsidRPr="00D55F9E">
                              <w:rPr>
                                <w:color w:val="FFFFFF" w:themeColor="background1"/>
                                <w:sz w:val="18"/>
                                <w:szCs w:val="18"/>
                              </w:rPr>
                              <w:t>solid experience in business partnering, looking</w:t>
                            </w:r>
                            <w:r w:rsidR="00D55F9E">
                              <w:rPr>
                                <w:color w:val="FFFFFF" w:themeColor="background1"/>
                                <w:sz w:val="18"/>
                                <w:szCs w:val="18"/>
                              </w:rPr>
                              <w:t xml:space="preserve"> </w:t>
                            </w:r>
                            <w:r w:rsidR="00D55F9E" w:rsidRPr="00D55F9E">
                              <w:rPr>
                                <w:color w:val="FFFFFF" w:themeColor="background1"/>
                                <w:sz w:val="18"/>
                                <w:szCs w:val="18"/>
                              </w:rPr>
                              <w:t>for a</w:t>
                            </w:r>
                            <w:r w:rsidR="00D55F9E">
                              <w:rPr>
                                <w:color w:val="FFFFFF" w:themeColor="background1"/>
                                <w:sz w:val="18"/>
                                <w:szCs w:val="18"/>
                              </w:rPr>
                              <w:t xml:space="preserve"> </w:t>
                            </w:r>
                            <w:r w:rsidR="00D55F9E" w:rsidRPr="00D55F9E">
                              <w:rPr>
                                <w:color w:val="FFFFFF" w:themeColor="background1"/>
                                <w:sz w:val="18"/>
                                <w:szCs w:val="18"/>
                              </w:rPr>
                              <w:t xml:space="preserve">career opportunity to grow further and expand </w:t>
                            </w:r>
                            <w:r w:rsidR="00D55F9E">
                              <w:rPr>
                                <w:color w:val="FFFFFF" w:themeColor="background1"/>
                                <w:sz w:val="18"/>
                                <w:szCs w:val="18"/>
                              </w:rPr>
                              <w:t xml:space="preserve">skills. </w:t>
                            </w:r>
                            <w:r w:rsidR="00D55F9E" w:rsidRPr="00D55F9E">
                              <w:rPr>
                                <w:color w:val="FFFFFF" w:themeColor="background1"/>
                                <w:sz w:val="18"/>
                                <w:szCs w:val="18"/>
                              </w:rPr>
                              <w:t>whilst help drive the company's</w:t>
                            </w:r>
                            <w:r w:rsidR="00D55F9E">
                              <w:rPr>
                                <w:color w:val="FFFFFF" w:themeColor="background1"/>
                                <w:sz w:val="18"/>
                                <w:szCs w:val="18"/>
                              </w:rPr>
                              <w:t xml:space="preserve"> </w:t>
                            </w:r>
                            <w:r w:rsidR="00D55F9E" w:rsidRPr="00D55F9E">
                              <w:rPr>
                                <w:color w:val="FFFFFF" w:themeColor="background1"/>
                                <w:sz w:val="18"/>
                                <w:szCs w:val="18"/>
                              </w:rPr>
                              <w:t>revenue and growth through building direct relationships with</w:t>
                            </w:r>
                            <w:r w:rsidR="00D55F9E">
                              <w:rPr>
                                <w:color w:val="FFFFFF" w:themeColor="background1"/>
                                <w:sz w:val="18"/>
                                <w:szCs w:val="18"/>
                              </w:rPr>
                              <w:t xml:space="preserve"> </w:t>
                            </w:r>
                            <w:r w:rsidR="00D55F9E" w:rsidRPr="00D55F9E">
                              <w:rPr>
                                <w:color w:val="FFFFFF" w:themeColor="background1"/>
                                <w:sz w:val="18"/>
                                <w:szCs w:val="18"/>
                              </w:rPr>
                              <w:t>internal and external stakeholders</w:t>
                            </w:r>
                          </w:p>
                          <w:p w14:paraId="2762FE44" w14:textId="797035ED" w:rsidR="00723796" w:rsidRPr="00723796" w:rsidRDefault="00723796" w:rsidP="00D55F9E">
                            <w:pPr>
                              <w:jc w:val="both"/>
                              <w:rPr>
                                <w:rFonts w:asciiTheme="majorHAnsi" w:hAnsiTheme="majorHAnsi" w:cstheme="majorHAnsi"/>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05427" id="_x0000_s1027" type="#_x0000_t202" style="position:absolute;left:0;text-align:left;margin-left:183.15pt;margin-top:15.45pt;width:391.5pt;height:67.8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Q+gEAANQDAAAOAAAAZHJzL2Uyb0RvYy54bWysU8tu2zAQvBfoPxC815IN240Fy0GaNEWB&#10;9AGk/QCaoiyiJJdd0pbSr++SUhyjvRXVgVhyxdmd2eH2erCGnRQGDa7m81nJmXISGu0ONf/+7f7N&#10;FWchCtcIA07V/EkFfr17/Wrb+0otoAPTKGQE4kLV+5p3MfqqKILslBVhBl45SraAVkTa4qFoUPSE&#10;bk2xKMt10QM2HkGqEOj0bkzyXcZvWyXjl7YNKjJTc+ot5hXzuk9rsduK6oDCd1pObYh/6MIK7ajo&#10;GepORMGOqP+CsloiBGjjTIItoG21VJkDsZmXf7B57IRXmQuJE/xZpvD/YOXn06P/iiwO72CgAWYS&#10;wT+A/BGYg9tOuIO6QYS+U6KhwvMkWdH7UE1Xk9ShCglk33+ChoYsjhEy0NCiTaoQT0boNICns+hq&#10;iEzS4XLzdlGuKCUpd7WerzerXEJUz7c9hvhBgWUpqDnSUDO6OD2EmLoR1fMvqZiDe21MHqxxrK/5&#10;ZrVY5QsXGasj+c5oSzXL9I1OSCTfuyZfjkKbMaYCxk2sE9GRchz2A9PNJEkSYQ/NE8mAMNqMngUF&#10;HeAvznqyWM3Dz6NAxZn56EjKzXy5TJ7Mm+WKZOAMLzP7y4xwkqBqHjkbw9uYfTxSviHJW53VeOlk&#10;apmsk0WabJ68ebnPf708xt1vAAAA//8DAFBLAwQUAAYACAAAACEAfUUcH94AAAALAQAADwAAAGRy&#10;cy9kb3ducmV2LnhtbEyPzU7DMBCE70h9B2uRuFG7tFgkxKkqEFeqlh+Jmxtvk4h4HcVuE96e7Qlu&#10;szuj2W+L9eQ7ccYhtoEMLOYKBFIVXEu1gfe3l9sHEDFZcrYLhAZ+MMK6nF0VNndhpB2e96kWXEIx&#10;twaalPpcylg16G2chx6JvWMYvE08DrV0gx253HfyTiktvW2JLzS2x6cGq+/9yRv4eD1+fa7Utn72&#10;9/0YJiXJZ9KYm+tp8wgi4ZT+wnDBZ3QomekQTuSi6AwstV5ylIXKQFwCi1XGmwMrrTXIspD/fyh/&#10;AQAA//8DAFBLAQItABQABgAIAAAAIQC2gziS/gAAAOEBAAATAAAAAAAAAAAAAAAAAAAAAABbQ29u&#10;dGVudF9UeXBlc10ueG1sUEsBAi0AFAAGAAgAAAAhADj9If/WAAAAlAEAAAsAAAAAAAAAAAAAAAAA&#10;LwEAAF9yZWxzLy5yZWxzUEsBAi0AFAAGAAgAAAAhAIoNv5D6AQAA1AMAAA4AAAAAAAAAAAAAAAAA&#10;LgIAAGRycy9lMm9Eb2MueG1sUEsBAi0AFAAGAAgAAAAhAH1FHB/eAAAACwEAAA8AAAAAAAAAAAAA&#10;AAAAVAQAAGRycy9kb3ducmV2LnhtbFBLBQYAAAAABAAEAPMAAABfBQAAAAA=&#10;" filled="f" stroked="f">
                <v:textbox>
                  <w:txbxContent>
                    <w:p w14:paraId="60D1C2AD" w14:textId="1A198919" w:rsidR="00723796" w:rsidRDefault="00827B88" w:rsidP="00D55F9E">
                      <w:pPr>
                        <w:spacing w:after="0" w:line="240" w:lineRule="auto"/>
                        <w:jc w:val="both"/>
                        <w:rPr>
                          <w:color w:val="FFFFFF" w:themeColor="background1"/>
                          <w:sz w:val="18"/>
                          <w:szCs w:val="18"/>
                        </w:rPr>
                      </w:pPr>
                      <w:r>
                        <w:rPr>
                          <w:color w:val="FFFFFF" w:themeColor="background1"/>
                          <w:sz w:val="18"/>
                          <w:szCs w:val="18"/>
                        </w:rPr>
                        <w:t xml:space="preserve">An individual contributor responsible for providing </w:t>
                      </w:r>
                      <w:r w:rsidR="00E91D96">
                        <w:rPr>
                          <w:color w:val="FFFFFF" w:themeColor="background1"/>
                          <w:sz w:val="18"/>
                          <w:szCs w:val="18"/>
                        </w:rPr>
                        <w:t xml:space="preserve">end to end process </w:t>
                      </w:r>
                      <w:r>
                        <w:rPr>
                          <w:color w:val="FFFFFF" w:themeColor="background1"/>
                          <w:sz w:val="18"/>
                          <w:szCs w:val="18"/>
                        </w:rPr>
                        <w:t>and financial admin</w:t>
                      </w:r>
                      <w:r w:rsidR="00D55F9E">
                        <w:rPr>
                          <w:color w:val="FFFFFF" w:themeColor="background1"/>
                          <w:sz w:val="18"/>
                          <w:szCs w:val="18"/>
                        </w:rPr>
                        <w:t xml:space="preserve"> tasks</w:t>
                      </w:r>
                      <w:r>
                        <w:rPr>
                          <w:color w:val="FFFFFF" w:themeColor="background1"/>
                          <w:sz w:val="18"/>
                          <w:szCs w:val="18"/>
                        </w:rPr>
                        <w:t xml:space="preserve">. </w:t>
                      </w:r>
                      <w:r w:rsidR="00D55F9E" w:rsidRPr="00D55F9E">
                        <w:rPr>
                          <w:color w:val="FFFFFF" w:themeColor="background1"/>
                          <w:sz w:val="18"/>
                          <w:szCs w:val="18"/>
                        </w:rPr>
                        <w:t>self-motivated and highly driven professional</w:t>
                      </w:r>
                      <w:r w:rsidR="00D55F9E">
                        <w:rPr>
                          <w:color w:val="FFFFFF" w:themeColor="background1"/>
                          <w:sz w:val="18"/>
                          <w:szCs w:val="18"/>
                        </w:rPr>
                        <w:t xml:space="preserve"> with </w:t>
                      </w:r>
                      <w:r w:rsidR="00D55F9E" w:rsidRPr="00D55F9E">
                        <w:rPr>
                          <w:color w:val="FFFFFF" w:themeColor="background1"/>
                          <w:sz w:val="18"/>
                          <w:szCs w:val="18"/>
                        </w:rPr>
                        <w:t>solid experience in business partnering, looking</w:t>
                      </w:r>
                      <w:r w:rsidR="00D55F9E">
                        <w:rPr>
                          <w:color w:val="FFFFFF" w:themeColor="background1"/>
                          <w:sz w:val="18"/>
                          <w:szCs w:val="18"/>
                        </w:rPr>
                        <w:t xml:space="preserve"> </w:t>
                      </w:r>
                      <w:r w:rsidR="00D55F9E" w:rsidRPr="00D55F9E">
                        <w:rPr>
                          <w:color w:val="FFFFFF" w:themeColor="background1"/>
                          <w:sz w:val="18"/>
                          <w:szCs w:val="18"/>
                        </w:rPr>
                        <w:t>for a</w:t>
                      </w:r>
                      <w:r w:rsidR="00D55F9E">
                        <w:rPr>
                          <w:color w:val="FFFFFF" w:themeColor="background1"/>
                          <w:sz w:val="18"/>
                          <w:szCs w:val="18"/>
                        </w:rPr>
                        <w:t xml:space="preserve"> </w:t>
                      </w:r>
                      <w:r w:rsidR="00D55F9E" w:rsidRPr="00D55F9E">
                        <w:rPr>
                          <w:color w:val="FFFFFF" w:themeColor="background1"/>
                          <w:sz w:val="18"/>
                          <w:szCs w:val="18"/>
                        </w:rPr>
                        <w:t xml:space="preserve">career opportunity to grow further and expand </w:t>
                      </w:r>
                      <w:r w:rsidR="00D55F9E">
                        <w:rPr>
                          <w:color w:val="FFFFFF" w:themeColor="background1"/>
                          <w:sz w:val="18"/>
                          <w:szCs w:val="18"/>
                        </w:rPr>
                        <w:t xml:space="preserve">skills. </w:t>
                      </w:r>
                      <w:r w:rsidR="00D55F9E" w:rsidRPr="00D55F9E">
                        <w:rPr>
                          <w:color w:val="FFFFFF" w:themeColor="background1"/>
                          <w:sz w:val="18"/>
                          <w:szCs w:val="18"/>
                        </w:rPr>
                        <w:t>whilst help drive the company's</w:t>
                      </w:r>
                      <w:r w:rsidR="00D55F9E">
                        <w:rPr>
                          <w:color w:val="FFFFFF" w:themeColor="background1"/>
                          <w:sz w:val="18"/>
                          <w:szCs w:val="18"/>
                        </w:rPr>
                        <w:t xml:space="preserve"> </w:t>
                      </w:r>
                      <w:r w:rsidR="00D55F9E" w:rsidRPr="00D55F9E">
                        <w:rPr>
                          <w:color w:val="FFFFFF" w:themeColor="background1"/>
                          <w:sz w:val="18"/>
                          <w:szCs w:val="18"/>
                        </w:rPr>
                        <w:t>revenue and growth through building direct relationships with</w:t>
                      </w:r>
                      <w:r w:rsidR="00D55F9E">
                        <w:rPr>
                          <w:color w:val="FFFFFF" w:themeColor="background1"/>
                          <w:sz w:val="18"/>
                          <w:szCs w:val="18"/>
                        </w:rPr>
                        <w:t xml:space="preserve"> </w:t>
                      </w:r>
                      <w:r w:rsidR="00D55F9E" w:rsidRPr="00D55F9E">
                        <w:rPr>
                          <w:color w:val="FFFFFF" w:themeColor="background1"/>
                          <w:sz w:val="18"/>
                          <w:szCs w:val="18"/>
                        </w:rPr>
                        <w:t>internal and external stakeholders</w:t>
                      </w:r>
                    </w:p>
                    <w:p w14:paraId="2762FE44" w14:textId="797035ED" w:rsidR="00723796" w:rsidRPr="00723796" w:rsidRDefault="00723796" w:rsidP="00D55F9E">
                      <w:pPr>
                        <w:jc w:val="both"/>
                        <w:rPr>
                          <w:rFonts w:asciiTheme="majorHAnsi" w:hAnsiTheme="majorHAnsi" w:cstheme="majorHAnsi"/>
                          <w:color w:val="FFFFFF" w:themeColor="background1"/>
                          <w:sz w:val="24"/>
                          <w:szCs w:val="24"/>
                        </w:rPr>
                      </w:pPr>
                    </w:p>
                  </w:txbxContent>
                </v:textbox>
                <w10:wrap type="square"/>
              </v:shape>
            </w:pict>
          </mc:Fallback>
        </mc:AlternateContent>
      </w:r>
      <w:r>
        <w:rPr>
          <w:noProof/>
          <w:lang w:val="en-CA" w:eastAsia="en-CA"/>
        </w:rPr>
        <mc:AlternateContent>
          <mc:Choice Requires="wps">
            <w:drawing>
              <wp:anchor distT="0" distB="0" distL="114300" distR="114300" simplePos="0" relativeHeight="251647488" behindDoc="0" locked="0" layoutInCell="1" allowOverlap="1" wp14:anchorId="307A589B" wp14:editId="46215851">
                <wp:simplePos x="0" y="0"/>
                <wp:positionH relativeFrom="column">
                  <wp:posOffset>2407285</wp:posOffset>
                </wp:positionH>
                <wp:positionV relativeFrom="paragraph">
                  <wp:posOffset>161925</wp:posOffset>
                </wp:positionV>
                <wp:extent cx="37338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37338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32182" id="Straight Connector 5"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55pt,12.75pt" to="483.5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KSE2QEAAA0EAAAOAAAAZHJzL2Uyb0RvYy54bWysU02P0zAQvSPxHyzfadKtFlZR0z10tVwQ&#10;VCxwd51xYslfGpsm/feMnTa7AoQE4mJ57Hlv5j2Pt/eTNewEGLV3LV+vas7ASd9p17f865fHN3ec&#10;xSRcJ4x30PIzRH6/e/1qO4YGbvzgTQfIiMTFZgwtH1IKTVVFOYAVceUDOLpUHq1IFGJfdShGYrem&#10;uqnrt9XosQvoJcRIpw/zJd8VfqVApk9KRUjMtJx6S2XFsh7zWu22oulRhEHLSxviH7qwQjsqulA9&#10;iCTYd9S/UFkt0Uev0kp6W3mltISigdSs65/UPA0iQNFC5sSw2BT/H638eDog013LbzlzwtITPSUU&#10;uh8S23vnyECP7Db7NIbYUPreHfASxXDALHpSaJkyOnyjESg2kDA2FZfPi8swJSbpcPNus7mr6THk&#10;9a6aKTJVwJjeg7csb1putMsGiEacPsREZSn1mpKPjctr9EZ3j9qYEuTRgb1BdhL06Md+nZsn3Iss&#10;ijKyypJmEWWXzgZm1s+gyBRqdpZTxvGZU0gJLl15jaPsDFPUwQKsS9t/BF7yMxTKqP4NeEGUyt6l&#10;BWy18/i76mm6tqzm/KsDs+5swdF35/K8xRqaueLc5X/koX4ZF/jzL979AAAA//8DAFBLAwQUAAYA&#10;CAAAACEACk+Igd8AAAAJAQAADwAAAGRycy9kb3ducmV2LnhtbEyPwU7CQBCG7ya+w2ZMvBjZFgIs&#10;pVtiiBjxJpBwHbpj29idbboL1Ld3jQc9zj9f/vkmXw22FRfqfeNYQzpKQBCXzjRcaTjsN48KhA/I&#10;BlvHpOGLPKyK25scM+Ou/E6XXahELGGfoYY6hC6T0pc1WfQj1xHH3YfrLYY49pU0PV5juW3lOElm&#10;0mLD8UKNHa1rKj93Z6th06fqMKj99q3Dyfr48qBen1Ol9f3d8LQEEWgIfzD86Ed1KKLTyZ3ZeNFq&#10;mMwXaUQ1jKdTEBFYzOYxOP0Gssjl/w+KbwAAAP//AwBQSwECLQAUAAYACAAAACEAtoM4kv4AAADh&#10;AQAAEwAAAAAAAAAAAAAAAAAAAAAAW0NvbnRlbnRfVHlwZXNdLnhtbFBLAQItABQABgAIAAAAIQA4&#10;/SH/1gAAAJQBAAALAAAAAAAAAAAAAAAAAC8BAABfcmVscy8ucmVsc1BLAQItABQABgAIAAAAIQD1&#10;mKSE2QEAAA0EAAAOAAAAAAAAAAAAAAAAAC4CAABkcnMvZTJvRG9jLnhtbFBLAQItABQABgAIAAAA&#10;IQAKT4iB3wAAAAkBAAAPAAAAAAAAAAAAAAAAADMEAABkcnMvZG93bnJldi54bWxQSwUGAAAAAAQA&#10;BADzAAAAPwUAAAAA&#10;" strokecolor="white [3212]" strokeweight=".5pt">
                <v:stroke joinstyle="miter"/>
              </v:line>
            </w:pict>
          </mc:Fallback>
        </mc:AlternateContent>
      </w:r>
      <w:r w:rsidR="00CB264E">
        <w:tab/>
      </w:r>
      <w:r w:rsidR="00CB264E">
        <w:tab/>
      </w:r>
    </w:p>
    <w:p w14:paraId="0B8B17C0" w14:textId="4FA349DD" w:rsidR="00723796" w:rsidRDefault="00723796" w:rsidP="00723796">
      <w:pPr>
        <w:ind w:left="-1440"/>
      </w:pPr>
    </w:p>
    <w:p w14:paraId="0BA2975B" w14:textId="399F2EEA" w:rsidR="00723796" w:rsidRDefault="00723796" w:rsidP="00723796">
      <w:pPr>
        <w:ind w:left="-1440"/>
      </w:pPr>
    </w:p>
    <w:p w14:paraId="32CAD8BC" w14:textId="02D49435" w:rsidR="00723796" w:rsidRDefault="00E91D96" w:rsidP="00723796">
      <w:pPr>
        <w:ind w:left="-1440"/>
      </w:pPr>
      <w:r w:rsidRPr="00E160D0">
        <w:rPr>
          <w:noProof/>
          <w:lang w:val="en-CA" w:eastAsia="en-CA"/>
        </w:rPr>
        <mc:AlternateContent>
          <mc:Choice Requires="wps">
            <w:drawing>
              <wp:anchor distT="45720" distB="45720" distL="114300" distR="114300" simplePos="0" relativeHeight="251664896" behindDoc="0" locked="0" layoutInCell="1" allowOverlap="1" wp14:anchorId="2925BE7D" wp14:editId="793EA146">
                <wp:simplePos x="0" y="0"/>
                <wp:positionH relativeFrom="column">
                  <wp:posOffset>2076255</wp:posOffset>
                </wp:positionH>
                <wp:positionV relativeFrom="paragraph">
                  <wp:posOffset>141898</wp:posOffset>
                </wp:positionV>
                <wp:extent cx="2401570" cy="402590"/>
                <wp:effectExtent l="0" t="0" r="0" b="0"/>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402590"/>
                        </a:xfrm>
                        <a:prstGeom prst="rect">
                          <a:avLst/>
                        </a:prstGeom>
                        <a:noFill/>
                        <a:ln w="9525">
                          <a:noFill/>
                          <a:miter lim="800000"/>
                          <a:headEnd/>
                          <a:tailEnd/>
                        </a:ln>
                      </wps:spPr>
                      <wps:txbx>
                        <w:txbxContent>
                          <w:p w14:paraId="5ED63141" w14:textId="5EC50AC4" w:rsidR="00E160D0" w:rsidRDefault="00E160D0" w:rsidP="00E160D0">
                            <w:pPr>
                              <w:rPr>
                                <w:rFonts w:ascii="Ubuntu-Title" w:hAnsi="Ubuntu-Title" w:cstheme="majorHAnsi"/>
                                <w:b/>
                                <w:bCs/>
                                <w:color w:val="0070C0"/>
                                <w:sz w:val="44"/>
                                <w:szCs w:val="44"/>
                              </w:rPr>
                            </w:pPr>
                            <w:r w:rsidRPr="00E160D0">
                              <w:rPr>
                                <w:rFonts w:ascii="Ubuntu-Title" w:hAnsi="Ubuntu-Title" w:cstheme="majorHAnsi"/>
                                <w:b/>
                                <w:bCs/>
                                <w:color w:val="0070C0"/>
                                <w:sz w:val="44"/>
                                <w:szCs w:val="44"/>
                              </w:rPr>
                              <w:t>Work Experience</w:t>
                            </w:r>
                          </w:p>
                          <w:p w14:paraId="483AD9EB" w14:textId="14C6E89C" w:rsidR="00B32AEA" w:rsidRDefault="00B32AEA" w:rsidP="00E160D0">
                            <w:pPr>
                              <w:rPr>
                                <w:rFonts w:ascii="Ubuntu-Title" w:hAnsi="Ubuntu-Title" w:cstheme="majorHAnsi"/>
                                <w:b/>
                                <w:bCs/>
                                <w:color w:val="0070C0"/>
                                <w:sz w:val="44"/>
                                <w:szCs w:val="44"/>
                              </w:rPr>
                            </w:pPr>
                          </w:p>
                          <w:p w14:paraId="2DD67327" w14:textId="77777777" w:rsidR="00B32AEA" w:rsidRPr="00E160D0" w:rsidRDefault="00B32AEA" w:rsidP="00E160D0">
                            <w:pPr>
                              <w:rPr>
                                <w:rFonts w:ascii="Ubuntu-Title" w:hAnsi="Ubuntu-Title" w:cstheme="majorHAnsi"/>
                                <w:b/>
                                <w:bCs/>
                                <w:color w:val="0070C0"/>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5BE7D" id="_x0000_s1028" type="#_x0000_t202" style="position:absolute;left:0;text-align:left;margin-left:163.5pt;margin-top:11.15pt;width:189.1pt;height:31.7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tM+wEAANQDAAAOAAAAZHJzL2Uyb0RvYy54bWysU8tu2zAQvBfoPxC815IFu4kFy0GaNEWB&#10;9AGk/YA1RVlESS5L0pbcr++SchyjvRXVgeBytcOd2eH6ZjSaHaQPCm3D57OSM2kFtsruGv7928Ob&#10;a85CBNuCRisbfpSB32xev1oPrpYV9qhb6RmB2FAPruF9jK4uiiB6aSDM0ElLyQ69gUih3xWth4HQ&#10;jS6qsnxbDOhb51HIEOj0fkryTcbvOinil64LMjLdcOot5tXndZvWYrOGeufB9Uqc2oB/6MKAsnTp&#10;GeoeIrC9V39BGSU8BuziTKApsOuUkJkDsZmXf7B56sHJzIXECe4sU/h/sOLz4cl99SyO73CkAWYS&#10;wT2i+BGYxbse7E7eeo9DL6Gli+dJsmJwoT6VJqlDHRLIdviELQ0Z9hEz0Nh5k1QhnozQaQDHs+hy&#10;jEzQYbUo58srSgnKLcpqucpTKaB+rnY+xA8SDUubhnsaakaHw2OIqRuon39Jl1l8UFrnwWrLhoav&#10;ltUyF1xkjIrkO61Mw6/L9E1OSCTf2zYXR1B62tMF2p5YJ6IT5ThuR6ZaYpBqkwhbbI8kg8fJZvQs&#10;aNOj/8XZQBZrePi5By850x8tSbmaLxbJkzlYLK8qCvxlZnuZASsIquGRs2l7F7OPJ8q3JHmnshov&#10;nZxaJutkkU42T968jPNfL49x8xsAAP//AwBQSwMEFAAGAAgAAAAhAEOnpgXdAAAACQEAAA8AAABk&#10;cnMvZG93bnJldi54bWxMj8FOwzAQRO9I/IO1SNyojUtICdlUCMQVRIFKvbnxNomI11HsNuHvMSc4&#10;jmY086Zcz64XJxpD5xnheqFAENfedtwgfLw/X61AhGjYmt4zIXxTgHV1flaawvqJ3+i0iY1IJRwK&#10;g9DGOBRShrolZ8LCD8TJO/jRmZjk2Eg7mimVu15qpW6lMx2nhdYM9NhS/bU5OoTPl8Nue6NemyeX&#10;DZOflWR3JxEvL+aHexCR5vgXhl/8hA5VYtr7I9sgeoSlztOXiKD1EkQK5CrTIPYIqywHWZXy/4Pq&#10;BwAA//8DAFBLAQItABQABgAIAAAAIQC2gziS/gAAAOEBAAATAAAAAAAAAAAAAAAAAAAAAABbQ29u&#10;dGVudF9UeXBlc10ueG1sUEsBAi0AFAAGAAgAAAAhADj9If/WAAAAlAEAAAsAAAAAAAAAAAAAAAAA&#10;LwEAAF9yZWxzLy5yZWxzUEsBAi0AFAAGAAgAAAAhAE4GG0z7AQAA1AMAAA4AAAAAAAAAAAAAAAAA&#10;LgIAAGRycy9lMm9Eb2MueG1sUEsBAi0AFAAGAAgAAAAhAEOnpgXdAAAACQEAAA8AAAAAAAAAAAAA&#10;AAAAVQQAAGRycy9kb3ducmV2LnhtbFBLBQYAAAAABAAEAPMAAABfBQAAAAA=&#10;" filled="f" stroked="f">
                <v:textbox>
                  <w:txbxContent>
                    <w:p w14:paraId="5ED63141" w14:textId="5EC50AC4" w:rsidR="00E160D0" w:rsidRDefault="00E160D0" w:rsidP="00E160D0">
                      <w:pPr>
                        <w:rPr>
                          <w:rFonts w:ascii="Ubuntu-Title" w:hAnsi="Ubuntu-Title" w:cstheme="majorHAnsi"/>
                          <w:b/>
                          <w:bCs/>
                          <w:color w:val="0070C0"/>
                          <w:sz w:val="44"/>
                          <w:szCs w:val="44"/>
                        </w:rPr>
                      </w:pPr>
                      <w:r w:rsidRPr="00E160D0">
                        <w:rPr>
                          <w:rFonts w:ascii="Ubuntu-Title" w:hAnsi="Ubuntu-Title" w:cstheme="majorHAnsi"/>
                          <w:b/>
                          <w:bCs/>
                          <w:color w:val="0070C0"/>
                          <w:sz w:val="44"/>
                          <w:szCs w:val="44"/>
                        </w:rPr>
                        <w:t>Work Experience</w:t>
                      </w:r>
                    </w:p>
                    <w:p w14:paraId="483AD9EB" w14:textId="14C6E89C" w:rsidR="00B32AEA" w:rsidRDefault="00B32AEA" w:rsidP="00E160D0">
                      <w:pPr>
                        <w:rPr>
                          <w:rFonts w:ascii="Ubuntu-Title" w:hAnsi="Ubuntu-Title" w:cstheme="majorHAnsi"/>
                          <w:b/>
                          <w:bCs/>
                          <w:color w:val="0070C0"/>
                          <w:sz w:val="44"/>
                          <w:szCs w:val="44"/>
                        </w:rPr>
                      </w:pPr>
                    </w:p>
                    <w:p w14:paraId="2DD67327" w14:textId="77777777" w:rsidR="00B32AEA" w:rsidRPr="00E160D0" w:rsidRDefault="00B32AEA" w:rsidP="00E160D0">
                      <w:pPr>
                        <w:rPr>
                          <w:rFonts w:ascii="Ubuntu-Title" w:hAnsi="Ubuntu-Title" w:cstheme="majorHAnsi"/>
                          <w:b/>
                          <w:bCs/>
                          <w:color w:val="0070C0"/>
                          <w:sz w:val="44"/>
                          <w:szCs w:val="44"/>
                        </w:rPr>
                      </w:pPr>
                    </w:p>
                  </w:txbxContent>
                </v:textbox>
                <w10:wrap type="square"/>
              </v:shape>
            </w:pict>
          </mc:Fallback>
        </mc:AlternateContent>
      </w:r>
    </w:p>
    <w:p w14:paraId="115120EC" w14:textId="2A0E6DD2" w:rsidR="00723796" w:rsidRDefault="00B32AEA" w:rsidP="00E91D96">
      <w:pPr>
        <w:ind w:left="-1440"/>
      </w:pPr>
      <w:r w:rsidRPr="00E160D0">
        <w:rPr>
          <w:noProof/>
          <w:lang w:val="en-CA" w:eastAsia="en-CA"/>
        </w:rPr>
        <mc:AlternateContent>
          <mc:Choice Requires="wps">
            <w:drawing>
              <wp:anchor distT="0" distB="0" distL="114300" distR="114300" simplePos="0" relativeHeight="251720704" behindDoc="0" locked="0" layoutInCell="1" allowOverlap="1" wp14:anchorId="0EE9EDBA" wp14:editId="65D5EF04">
                <wp:simplePos x="0" y="0"/>
                <wp:positionH relativeFrom="column">
                  <wp:posOffset>2197100</wp:posOffset>
                </wp:positionH>
                <wp:positionV relativeFrom="paragraph">
                  <wp:posOffset>277934</wp:posOffset>
                </wp:positionV>
                <wp:extent cx="5452280" cy="0"/>
                <wp:effectExtent l="0" t="0" r="0" b="0"/>
                <wp:wrapNone/>
                <wp:docPr id="213" name="Straight Connector 213"/>
                <wp:cNvGraphicFramePr/>
                <a:graphic xmlns:a="http://schemas.openxmlformats.org/drawingml/2006/main">
                  <a:graphicData uri="http://schemas.microsoft.com/office/word/2010/wordprocessingShape">
                    <wps:wsp>
                      <wps:cNvCnPr/>
                      <wps:spPr>
                        <a:xfrm>
                          <a:off x="0" y="0"/>
                          <a:ext cx="545228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55A3A9" id="Straight Connector 213"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pt,21.9pt" to="602.3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H43wEAABIEAAAOAAAAZHJzL2Uyb0RvYy54bWysU9uO0zAQfUfiHyy/01ygsBs13YeulhcE&#10;FQsf4Dp2Ysk3jU2T/j1jJ82uACEt4sWJPXPOzDlj7+4mo8lZQFDOtrTalJQIy12nbN/S798e3txQ&#10;EiKzHdPOipZeRKB3+9evdqNvRO0GpzsBBElsaEbf0iFG3xRF4IMwLGycFxaD0oFhEbfQFx2wEdmN&#10;LuqyfF+MDjoPjosQ8PR+DtJ95pdS8PhFyiAi0S3F3mJeIa+ntBb7HWt6YH5QfGmD/UMXhimLRVeq&#10;exYZ+QHqNyqjOLjgZNxwZwonpeIia0A1VfmLmseBeZG1oDnBrzaF/0fLP5+PQFTX0rp6S4llBof0&#10;GIGpfojk4KxFCx2QFEWvRh8ahBzsEZZd8EdIwicJJn1REpmyv5fVXzFFwvFw+25b1zc4Bn6NFU9A&#10;DyF+FM6Q9NNSrWySzhp2/hQiFsPUa0o61paMeOFuy22Z04LTqntQWqdggP500EDOLI29/FAe8qSR&#10;4lka7rRF3qRpVpH/4kWLucBXIdEZ7LuaK6Q7KVZaxrmwsUquZCbMTjCJLazApbW/AZf8BBX5vr4E&#10;vCJyZWfjCjbKOvhT23G6tizn/KsDs+5kwcl1lzzfbA1evKxweSTpZj/fZ/jTU97/BAAA//8DAFBL&#10;AwQUAAYACAAAACEAJyQiKdwAAAAKAQAADwAAAGRycy9kb3ducmV2LnhtbEyPzU7DMBCE70i8g7VI&#10;XBB1aKKAQpyKH/XGhcADbOMliRqvje206dvjigMcd3dm9pt6s5hJHMiH0bKCu1UGgrizeuRewefH&#10;9vYBRIjIGifLpOBEATbN5UWNlbZHfqdDG3uRQjhUqGCI0VVShm4gg2FlHXG6fVlvMKbR91J7PKZw&#10;M8l1lpXS4Mjpw4COXgbq9u1sEsbbs2utv3mV8XTv5zH/dts9KnV9tTw9goi0xD8xnPGTB5rEtLMz&#10;6yAmBXlRpi5RQZGnCmfBOitKELvfjWxq+b9C8wMAAP//AwBQSwECLQAUAAYACAAAACEAtoM4kv4A&#10;AADhAQAAEwAAAAAAAAAAAAAAAAAAAAAAW0NvbnRlbnRfVHlwZXNdLnhtbFBLAQItABQABgAIAAAA&#10;IQA4/SH/1gAAAJQBAAALAAAAAAAAAAAAAAAAAC8BAABfcmVscy8ucmVsc1BLAQItABQABgAIAAAA&#10;IQDkPnH43wEAABIEAAAOAAAAAAAAAAAAAAAAAC4CAABkcnMvZTJvRG9jLnhtbFBLAQItABQABgAI&#10;AAAAIQAnJCIp3AAAAAoBAAAPAAAAAAAAAAAAAAAAADkEAABkcnMvZG93bnJldi54bWxQSwUGAAAA&#10;AAQABADzAAAAQgUAAAAA&#10;" strokecolor="#0070c0" strokeweight="1.5pt">
                <v:stroke joinstyle="miter"/>
              </v:line>
            </w:pict>
          </mc:Fallback>
        </mc:AlternateContent>
      </w:r>
      <w:r w:rsidR="00CD5C7A">
        <w:rPr>
          <w:noProof/>
          <w:lang w:val="en-CA" w:eastAsia="en-CA"/>
        </w:rPr>
        <mc:AlternateContent>
          <mc:Choice Requires="wpg">
            <w:drawing>
              <wp:anchor distT="0" distB="0" distL="114300" distR="114300" simplePos="0" relativeHeight="251655680" behindDoc="0" locked="0" layoutInCell="1" allowOverlap="1" wp14:anchorId="7E596F5F" wp14:editId="18C96FAA">
                <wp:simplePos x="0" y="0"/>
                <wp:positionH relativeFrom="column">
                  <wp:posOffset>222250</wp:posOffset>
                </wp:positionH>
                <wp:positionV relativeFrom="paragraph">
                  <wp:posOffset>89535</wp:posOffset>
                </wp:positionV>
                <wp:extent cx="301625" cy="723900"/>
                <wp:effectExtent l="0" t="0" r="0" b="0"/>
                <wp:wrapSquare wrapText="bothSides"/>
                <wp:docPr id="26" name="Group 26"/>
                <wp:cNvGraphicFramePr/>
                <a:graphic xmlns:a="http://schemas.openxmlformats.org/drawingml/2006/main">
                  <a:graphicData uri="http://schemas.microsoft.com/office/word/2010/wordprocessingGroup">
                    <wpg:wgp>
                      <wpg:cNvGrpSpPr/>
                      <wpg:grpSpPr>
                        <a:xfrm>
                          <a:off x="0" y="0"/>
                          <a:ext cx="301625" cy="723900"/>
                          <a:chOff x="0" y="0"/>
                          <a:chExt cx="301625" cy="744800"/>
                        </a:xfrm>
                      </wpg:grpSpPr>
                      <pic:pic xmlns:pic="http://schemas.openxmlformats.org/drawingml/2006/picture">
                        <pic:nvPicPr>
                          <pic:cNvPr id="9" name="Graphic 9" descr="Smart Phone"/>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33659" y="235612"/>
                            <a:ext cx="238125" cy="238125"/>
                          </a:xfrm>
                          <a:prstGeom prst="rect">
                            <a:avLst/>
                          </a:prstGeom>
                        </pic:spPr>
                      </pic:pic>
                      <pic:pic xmlns:pic="http://schemas.openxmlformats.org/drawingml/2006/picture">
                        <pic:nvPicPr>
                          <pic:cNvPr id="11" name="Graphic 11" descr="Envelope"/>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8130" cy="278130"/>
                          </a:xfrm>
                          <a:prstGeom prst="rect">
                            <a:avLst/>
                          </a:prstGeom>
                        </pic:spPr>
                      </pic:pic>
                      <pic:pic xmlns:pic="http://schemas.openxmlformats.org/drawingml/2006/picture">
                        <pic:nvPicPr>
                          <pic:cNvPr id="12" name="Graphic 12" descr="Marke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443175"/>
                            <a:ext cx="301625" cy="301625"/>
                          </a:xfrm>
                          <a:prstGeom prst="rect">
                            <a:avLst/>
                          </a:prstGeom>
                        </pic:spPr>
                      </pic:pic>
                    </wpg:wgp>
                  </a:graphicData>
                </a:graphic>
                <wp14:sizeRelV relativeFrom="margin">
                  <wp14:pctHeight>0</wp14:pctHeight>
                </wp14:sizeRelV>
              </wp:anchor>
            </w:drawing>
          </mc:Choice>
          <mc:Fallback>
            <w:pict>
              <v:group w14:anchorId="00F40027" id="Group 26" o:spid="_x0000_s1026" style="position:absolute;margin-left:17.5pt;margin-top:7.05pt;width:23.75pt;height:57pt;z-index:251655680;mso-height-relative:margin" coordsize="3016,7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n9krtgIAABIKAAAOAAAAZHJzL2Uyb0RvYy54bWzkVslu2zAQvRfoPxC8&#10;J7Ik23GE2EHRLCiQtkbTfgBNURIRcQFJL/n7Dhc7jh2gRdAWCHqwPFxm+ObN43JxuRE9WjFjuZJT&#10;nJ8OMGKSqprLdop/fL85mWBkHZE16ZVkU/zILL6cvX93sdYVK1Sn+poZBEGkrdZ6ijvndJVllnZM&#10;EHuqNJMw2CgjiIOmabPakDVEF31WDAbjbK1MrY2izFrovYqDeBbiNw2j7mvTWOZQP8WAzYWvCd+F&#10;/2azC1K1huiO0wSDvAKFIFzCortQV8QRtDT8KJTg1CirGndKlchU03DKQg6QTT44yObWqKUOubTV&#10;utU7moDaA55eHZZ+Wc0N4vUUF2OMJBFQo7AsgjaQs9ZtBXNujb7Xc5M62tjy+W4aI/w/ZII2gdbH&#10;Ha1s4xCFznKQj4sRRhSGzoryfJBopx3U5siLdtcv+Q2Hk+iXbRfNPLYdFM1pBb/EEVhHHP1aS+Dl&#10;lobhFET8VgxBzMNSn0A5NXF8wXvuHoM0oXAelFzNOZ2b2Hii+/yJ7Sg+6KiZpaDNewjp0LyDDeNL&#10;4IN4vxiF+CzvFH2wSKqPHZEt+2A16Bx2n5+dPZ8ems8gLHqub3jf+6p5OyUL6x5o6gW+ol6vFF0K&#10;Jl3cgIb1kLeStuPaYmQqJhYM9GQ+1TnUHDa/A01pw6Xz+EhlnWGOdt5sAMc3wO5x7w0E0E84fUYW&#10;1Oc9DvRWluMREAfCKsrROC/iClvhFeUk3wov2XGlbRRtrLtlSiBvAGSAAlUjFVnd2QRqOyUxG3EE&#10;gAArFgeMNyO7HGqy3eVRd74nCe9arlgPZX/bqiv+uurgIjk+5YqzSV7CiD/lkv3fiw1KcSA26Eli&#10;+wznJjNvW2rlP5LacFjmZ6Pnh9v+rZrsP623cMPCwyOczumR5F82+22w959ys58AAAD//wMAUEsD&#10;BAoAAAAAAAAAIQAD1ZngaBIAAGgSAAAUAAAAZHJzL21lZGlhL2ltYWdlMS5wbmeJUE5HDQoaCgAA&#10;AA1JSERSAAABgAAAAYAIBgAAAKTHtb8AAAABc1JHQgCuzhzpAAAABGdBTUEAALGPC/xhBQAAAAlw&#10;SFlzAAA7DgAAOw4BzLahgwAAEf1JREFUeF7t3cGtH+Z55WGXkBKyzzBKCSlhSkgHCWAJ2aYDlZAS&#10;vIipLF3ClJASXELGVz6GZuQj2PPhACPxfR7gtz7kH98r817S5K8AAAAAAAAAAAAAAAAAAAAAAAAA&#10;AAAAAAC+dF99/dt/+PT1d//y919/95tP33z3v/7+m+/+W/ql9unrz//1/Vv+9ed/++pf//Nv88yB&#10;H/v09W//6Q//0f99OyTpS+jjFzd57sCffPwqqR2M9KX16ZvPv8uzB77/lk85FOlLzVcC8Acf3xf1&#10;bR9dzO8JcJ5f/etqH78xnDOAm3zvX2f7w9vPGcBN3/8xuXYc0hfex7c+cwZwUzsM6Uo5A7ipHYV0&#10;pZwB3NSOQrpSzgBuakchXSlnADe1o5CulDOAm9pRSFfKGcBN7SikK+UM4KZ2FNKVcgZwUzsK/XR/&#10;/DcSPn/7P775/D8//u2EfIz/33z8fTYfP5aPv9bA/6nv/718jHBTOwr9ZP/+1T//5m/y0f0sffyP&#10;U/lx6yfKxwY3taPQn/fxq+x8ZD97f/fr//jH9nPQn5ePDG5qR6Ef9/nbfFy/GL4S+OvKxwU3taPQ&#10;D318X/3n/m2fn+L3BP5y+ajgpnYU+j/75f3q/08+fmO4/5z0p/JRwU3tKPRDv6Tv/f/Yx4+9/Zz0&#10;Q/mo4KZ2FPqhX/I/G/jxrav2c9IP5aOCm9pR6If8D8CXXT4quKkdhX7o09e//ad8VL84/jjoXy4f&#10;FdzUjkI/9Ev+h8P9g/9/uXxUcFM7Cv3Qxx+lzEf1i/Lx7Z9P33z+Xfs56YfyccFN7Sj04355fxTU&#10;HwH968rHBTe1o9Cf9/H99HxkP3vf/+Vw33z3+/bz0P9dPjK4qR2Ffqqf91cCf/xTP5+/9R//v758&#10;dHBTOwr9dB9/HfTHt1c+viL4OfwVER8/ho8fy8dv+P7xr6ruP2718jHCTe0opCvlDOCmdhTSlXIG&#10;cFM7CulKOQO4qR2FdKWcAdzUjkK6Us4AbmpHIV0pZwA3taOQrpQzgJvaUUhXyhnATe0opCvlDOCm&#10;dhTSlXIGcFM7CulKOQO4qR2FdKWcAdzUjkK6Us4AbmpHIV0pZwA3taOQrpQzgJvaUUhXyhnATe0o&#10;lmUGnrQ3tSwzcFM7imWZgSftTS3LDNzUjmJZZuBJe1PLMgM3taNYlhl40t7UsszATe0olmUGnrQ3&#10;tSwzcFM7imWZgSftTS3LDNzUjmJZZuBJe1PLMgM3taNYlhl40t7UsszATe0olmUGnrQ3tSwzcFM7&#10;imWZgSftTS3LDNzUjmJZZuBJe1PLMgM3taNYlhl40t7UsszATe0olmUGnrQ3tSwzcFM7imWZgSft&#10;TS3LDNzUjmJZZuBJe1PLMgM3taNYlhl40t7UsszATe0olmUGnrQ3tSwzcFM7imWZgSftTS3LDNzU&#10;jmJZZuBJe1PLMgM3taNYlhl40t7UsszATe0olmUGnrQ3tSwzcFM7imWZgSftTS3LDNzUjmJZZuBJ&#10;e1PLMgM3taNYlhl40t7UsszATe0olmUGnrQ3tSwzcFM7imWZgSftTS3LDNzUjmJZZuBJe1PLMgM3&#10;taNYlhl40t7UsszATe0olmUGnrQ3tSwzcFM7imWZgSftTS3LDNzUjmJZZuBJe1PLMgM3taNYlhl4&#10;0t7UsszATe0olmUGnrQ3tSwzcFM7imWZgSftTS3LDNzUjmJZZuBJe1PLMgM3taNYlhl40t7UsszA&#10;Te0olmUGnrQ3tSwzcFM7imWZgSftTS3LDNzUjmJZZuBJe1PLMgM3taNYlhl40t7UsszATe0olmUG&#10;nrQ3tSwzcFM7imWZgSftTS3LDNzUjmJZZuBJe1PLMgM3taNYlhl40t7UsszATe0olmUGnrQ3tSwz&#10;cFM7imWZgSftTS3LDNzUjmJZZuBJe1PLMgM3taNYlhl40t7UsszATe0olmUGnrQ3tSwzcFM7imWZ&#10;gSftTS3LDNzUjmJZZuBJe1PLMgM3taNYlhl40t7UsszATe0olmUGnrQ3tSwzcFM7imWZgSftTS3L&#10;DNzUjmJZZuBJe1PLMgM3taNYlhl40t7UsszATe0olmUGnrQ3tSwzcFM7imWZgSftTS3LDNzUjmJZ&#10;ZuBJe1PLMgM3taNYlhl40t7UsszATe0olmUGnrQ3tSwzcFM7imWZgSftTS3LDNzUjmJZZuBJe1PL&#10;MgM3taNYlhl40t7UsszATe0olmUGnrQ3tSwzcFM7imWZgSftTS3LDNzUjmJZZuBJe1PLMgM3taNY&#10;lhl40t7UsszATe0olmUGnrQ3tSwzcFM7imWZgSftTS3LDNzUjmJZZuBJe1PLMgM3taNYlhl40t7U&#10;sszATe0olmUGnrQ3tSwzcFM7imWZgSftTS3LDNzUjmJZZuBJe1PLMgM3taNYlhl40t7UsszATe0o&#10;lmUGnrQ3tSwzcFM7imWZgSftTS3LDNzUjmJZZuBJe1PLMgM3taNYlhl40t7UsszATe0olmUGnrQ3&#10;tSwzcFM7imWZgSftTS3LDNzUjmJZZuBJe1PLMgM3taNYlhl40t7UsszATe0olmUGnrQ3tSwzcFM7&#10;imWZgSftTS3LDNzUjmJZZuBJe1PLMgM3taNYlhl40t7UsszATe0olmUGnrQ3tSwzcFM7imWZgSft&#10;TS3LDNzUjmJZZuBJe1PLMgM3taNYlhl40t7UsszATe0olmUGnrQ3tSwzcFM7imWZgSftTS3LDNzU&#10;jmJZZuBJe1PLMgM3taNYlhl40t7UsszATe0olmUGnrQ3tSwzcFM7imWZgSftTS3LDNzUjmJZZuBJ&#10;e1PLMgM3taNYlhl40t7UsszATe0olmUGnrQ3tSwzcFM7imWZgSftTS3LDNzUjmJZZuBJe1PLMgM3&#10;taNYlhl40t7UsszATe0olmUGnrQ3tSwzcFM7imWZgSftTS3LDNzUjmJZZuBJe1PLMgM3taNYlhl4&#10;0t7UsszATe0olmUGnrQ3tSwzcFM7imWZgSftTS3LDNzUjmJZZuBJe1PLMgM3taNYlhl40t7UsszA&#10;Te0olmUGnrQ3tSwzcFM7imWZgSftTS3LDNzUjmJZZuBJe1PLMgM3taNYlhl40t7UsszATe0olmUG&#10;nrQ3tSwzcFM7imWZgSftTS3LDNzUjmJZZuBJe1PLMgM3taNYlhl40t7UsszATe0olmUGnrQ3tSwz&#10;cFM7imWZgSftTS3LDNzUjmJZZuBJe1PLMgM3taNYlhl40t7UsszATe0olmUGnrQ3tSwzcFM7imWZ&#10;gSftTS3LDNzUjmJZZuBJe1PLMgM3taNYlhl40t7UsszATe0olmUGnrQ3tSwzcFM7imWZgSftTS3L&#10;DNzUjmJZZuBJe1PLMgM3taNYlhl40t7UsszATe0olmUGnrQ3tSwzcFM7imWZgSftTS3LDNzUjmJZ&#10;ZuBJe1PLMgM3taNYlhl40t7UsszATe0olmUGnrQ3tSwzcFM7imWZgSftTS3LDNzUjmJZZuBJe1PL&#10;MgM3taNYlhl40t7UsszATe0olmUGnrQ3tSwzcFM7imWZgSftTS3LDNzUjmJZZuBJe1PLMgM3taNY&#10;lhl40t7UsszATe0olmUGnrQ3tSwzcFM7imWZgSftTS3LDNzUjmJZZuBJe1PLMgM3taNYlhl40t7U&#10;sszATe0olmUGnrQ3tSwzcFM7imWZgSftTS3LDNzUjmJZZuBJe1PLMgM3taNYlhl40t7UsszATe0o&#10;lmUGnrQ3tSwzcFM7imWZgSftTS3LDNzUjmJZZuBJe1PLMgM3taNYlhl40t7UsszATe0olmUGnrQ3&#10;tSwzcFM7imWZgSftTS3LDNzUjmJZZuBJe1PLMgM3taNYlhl40t7UsszATe0olmUGnrQ3tSwzcFM7&#10;imWZgSftTS3LDNzUjmJZZuBJe1PLMgM3taNYlhl40t7UsszATe0olmUGnrQ3tSwzcFM7imWZgSft&#10;TS3LDNzUjmJZZuBJe1PLMgM3taNYlhl40t7UsszATe0olmUGnrQ3tSwzcFM7imWZgSftTS3LDNzU&#10;jmJZZuBJe1PLMgM3taNYlhl40t7UsszATe0olmUGnrQ3tSwzcFM7imWZgSftTS3LDNzUjmJZZuBJ&#10;e1PLMgM3taNYlhl40t7UsszATe0olmUGnrQ3tSwzcFM7imWZgSftTS3LDNzUjmJZZuBJe1PLMgM3&#10;taNYlhl40t7UsszATe0olmUGnrQ3tSwzcFM7imWZgSftTS3LDNzUjmJZZuBJe1PLMgM3taNYlhl4&#10;0t7UsszATe0olmUGnrQ3tSwzcFM7imWZgSftTS3LDNzUjmJZZuBJe1PLMgM3taNYlhl40t7UsszA&#10;Te0olmUGnrQ3tSwzcFM7imWZgSftTS3LDNzUjmJZZuBJe1PLMgM3taNYlhl40t7UsszATe0olmUG&#10;nrQ3tSwzcFM7imWZgSftTS3LDNzUjmJZZuBJe1PLMgM3taNYlhl40t7UsszATe0olmUGnrQ3tSwz&#10;cFM7imWZgSftTS3LDNzUjmJZZuBJe1PLMgM3taNYlhl40t7UsszATe0olmUGnrQ3tSwzcFM7imWZ&#10;gSftTS3LDNzUjmJZZuBJe1PLMgM3taNYlhl40t7UsszATe0olmUGnrQ3tSwzcFM7imWZgSftTS3L&#10;DNzUjmJZZuBJe1PLMgM3taNYlhl40t7UsszATe0olmUGnrQ3tSwzcFM7imWZgSftTS3LDNzUjmJZ&#10;ZuBJe1PLMgM3taNYlhl40t7UsszATe0olmUGnrQ3tSwzcFM7imWZgSftTS3LDNzUjmJZZuBJe1PL&#10;MgM3taNYlhl40t7UsszATe0olmUGnrQ3tSwzcFM7imWZgSftTS3LDNzUjmJZZuBJe1PLMgM3taNY&#10;lhl40t7UsszATe0olmUGnrQ3tSwzcFM7imWZgSftTS3LDNzUjmJZZuBJe1PLMgM3taNYlhl40t7U&#10;sszATe0olmUGnrQ3tSwzcFM7imWZgSftTS3LDNzUjmJZZuBJe1PLMgM3taNYlhl40t7UsszATe0o&#10;lmUGnrQ3tSwzcFM7imWZgSftTS3LDNzUjmJZZuBJe1PLMgM3taNYlhl40t7UsszATe0olmUGnrQ3&#10;tSwzcFM7imWZgSftTS3LDNzUjmJZZuBJe1PLMgM3taNYlhl40t7UsszATe0olmUGnrQ3tSwzcFM7&#10;imWZgSftTS3LDNzUjmJZZuBJe1PLMgM3taNYlhl40t7UsszATe0olmUGnrQ3tSwzcFM7imWZgSft&#10;TS3LDNzUjmJZZuBJe1PLMgM3taNYlhl40t7UsszATe0olmUGnrQ3tSwzcFM7imWZgSftTS3LDNzU&#10;jmJZZuBJe1PLMgM3taNYlhl40t7UsszATe0olmUGnrQ3tSwzcFM7imWZgSftTS3LDNzUjmJZZuBJ&#10;e1PLMgM3taNYlhl40t7UsszATe0olmUGnrQ3tSwzcFM7imWZgSftTS3LDNzUjmJZZuBJe1PLMgM3&#10;taNYlhl40t7UsszATe0opCvlDOCmdhTSlXIGcFM7CulKOQO4qR2FdKWcAdzUjkK6Us4AbmpHIV0p&#10;ZwA3taOQrpQzgJvaUUhXyhnATe0opCvlDOCmdhTSlXIGcFM7CulKOQO4qR2FdKWcAdzUjkK6Us4A&#10;bmpHIV0pZwA3taOQrpQzgJvaUUhXyhnATe0opCvlDOCmdhTSlXIGcFM7CulKOQO4qR2FdKWcAdzU&#10;jkK6Us4AbmpHIV0pZwA3taOQrpQzgJvaUUhXyhnATe0opCvlDOCmdhTSlXIGcFM7CulKOQO4qR2F&#10;dKWcAdzUjkK6Us4AbmpHIV0pZwA3taOQrpQzgJvaUUhXyhnATe0opCvlDOCmdhTSlXIGcFM7CulK&#10;OQO4qR2FdKWcAdzUjkK6Us4AbmpHIV0pZwA3taOQrpQzgJvaUUhXyhnATZ++/vxf7TCkL71P33z3&#10;+5wB3PSHQ/j3Hx+GdKFP33z+Xc4Abvr068//1o5D+vL7/G3OAG766l//82/7cUhfbh/f/vm7X//H&#10;P+YM4K5PX3/3L+1IpC+1j6988/yBj++HtkORvri+/u43X/3zb/4mTx/44CsBfcl9fNvn4437jz/8&#10;hK++/u0/fHx5/PEVwcfBtEOSfil9/x/977+6/fztx9vOMwcAAAAAAAAAAAAAAAAAAAAAAAAAAAAA&#10;APhC/epX/xuiiYpNbcYgbQAAAABJRU5ErkJgglBLAwQKAAAAAAAAACEAqv3K338VAAB/FQAAFAAA&#10;AGRycy9tZWRpYS9pbWFnZTIucG5niVBORw0KGgoAAAANSUhEUgAAAYAAAAGACAYAAACkx7W/AAAA&#10;AXNSR0IArs4c6QAAAARnQU1BAACxjwv8YQUAAAAJcEhZcwAAOw4AADsOAcy2oYMAABUUSURBVHhe&#10;7d3dcV3XkQZQhTAh+N1DeUJwCBOCMhhVESy/OgOGwBD0YAF+VAgMQSE4hJmzgT5jUWqCAG7ve/c5&#10;vVbV92KR+M5t83bzF/gOAAAAAAAAAAAAAAAAAAAAAAAAAAAAAAAAAAAAAAAAAAAAAAAAAAAAAAAA&#10;AAAAAAAAAAAAAAAAAAAAAAAAAAAAAAAAAAAAAAAAAAAAAAAAAAAAAAAAAAAAAAAAAAAAAAAAAAAA&#10;AAAAAAAAAAAAAAAAAAAAAAAAAIDc9x8e/ldEpGNiDfaVDUVEpENiDfaVDUVEpENiDfaVDUVEpENi&#10;DfaVDUVEpENiDfaVDUVEpENiDfaVDUVEpENiDfaVDUVEpENiDfaVDUVEpENiDfaVDUVEpENiDfaV&#10;DUVEpENiDfaVDUVEpENiDfaVDUVEpENiDfaVDUVEpENiDfaVDUVEpENiDfaVDUVEpENiDfaVDUVE&#10;pENiDfaVDUVEpENiDfaVDUVEpENiDfaVDUVEpENiDfaVDUVEpENiDfaVDUVEpENiDfaVDUVEpENi&#10;DfaVDUVEpENiDfaVDeWWeff+/u/xaMCJ/OXu5/96d3f/a/a+v1Xi0frKhnLrOAJwLo/L/8PDv7L3&#10;+y0Tj9dXNpQV4gjAOay6/EfiEfvKhrJO7j/GYwIHtPLyH4nH7CsbylpxBOCIVl/+I/GofWVDWS53&#10;Dz/F4wIH8Of3//jr6st/JB63r2woK+bdh/tf4pGBhR1l+Y/EI/eVDWXVOAKwtiMt/5F47L6yoawc&#10;RwDW9O7u5x+OtPxH4tH7yoayehwBWMsRl/9IPH5f2VAqs/2g+Jz975fGEYA1vLt7+HHG8r/GQYmX&#10;0Fc2lMr85X9++g9HAM5p5vIfv6rI/ltl4mX0lQ2lMqPDEYDzmb38R0f23yvz+EI6y4ZSmaiZfAQe&#10;PkcNcAVj+WfvxUszlv9/frj/76hxAGbLhlKZqHnkCMDxXWv5D9m3q0zU9JUNpTJR84Xx2zbZt700&#10;4wiMIxM1QLFrLv8h+7aViZq+sqFUJmr+wBGAY7n28h+yb1+ZqOkrG0ploiblCMAxjE/Pnr3XLs1z&#10;y3/Ivk9loqavbCiViZqvmnYE7u5/dQTgcrda/kP2/SoTNX1lQ6lM1DzLEYA1be+jT79/X1XkJct/&#10;yL5vZaKmr2wolYmabxqf8jn7/pfm8Qj87Z9/ihrghbb3z7TlP75WQNQ8K/v+lYmavrKhVCZqXmT7&#10;9jf/AQfdjV81b++bJd6L2ceoTNT0lQ2lMlHzYtv3cQTgRqYu/zf8ajz7OJWJmr6yoVQmal5l+36O&#10;AFzZast/yD5WZaKmr2wolYmaV9u+ryMAV/K4/Gf9Odz4a9lv/HO47ONVJmr6yoZSmah5k+37OwIw&#10;2arLf8g+ZmWipq9sKJWJmjf7/sP9x+zjXhpHANZe/kP2cSsTNX1lQ6lM1FzEEYB605f/9vGj6s2y&#10;j12ZqOkrG0plouZiM4/A+ELWUQMtHGH5D9nHr0zU9JUNpTJRU2LWERhxBOjiKMt/yDoqEzV9ZUOp&#10;TNSUmfV5SUYcAc5uLOcjfRLGrKcyUdNXNpTKRE0pRwBe72n5z/vSrNXLf8i6KhM1fWVDqUzUlHME&#10;4OXG38Y52vIfsr7KRE1f2VAqEzVTzPoCFSMv+UyFcASPy//u/tfsx/mlmbn8h6yzMlHTVzaUykTN&#10;NDOPwLu7n3+IGjik8decZy3/LZ9mLv8h6SxN1PSVDaUyUTPVWNRZd0UcAY7q6Mt/SHpLEzV9ZUOp&#10;TNRMN37fPuuviCPA0cxd/vcfr7H8h7y/LlHTVzaUykTNVTgCEMv/w8O/sh/Hl+d6y3/In6EuUdNX&#10;NpTKRM3VzD0CDz9GDSzpTMt/yJ+jLlHTVzaUykTNVTkCdDR7+UfNVeXPUpeo6SsbSmWi5uocATo5&#10;4/If8uepS9T0lQ2lMlFzE1OPwPv7v0cN3NT4cX7G5T/kz1SXqOkrG0plouZmHAHO7MzLf8ifqy5R&#10;01c2lMpEzU05ApzRzOW/yo/r7NkqEzV9ZUOpTNTc3MwjsMLPlOhl/LXksy//IXu+ykRNX9lQKhM1&#10;Sxh/UJY9Y00cAa6jy/IfsmesTNT0lQ2lMlGzjKlH4O7hp6iBKcbfQJu2/Bf8x47Zc1YmavrKhlKZ&#10;qFnKzL8yNz47YtRAqW7Lf8ietTJR01c2lMpEzXIcAY5k1vIfH3PlT3OSPXNloqavbCiViZolOQIc&#10;wVj+2Y+xS7P68h+y565M1PSVDaUyUbMsR4CVdV7+Q/bslYmavrKhVCZqlhZfLs8RYCkzl/9RvuJd&#10;9vyViZq+sqFUJmqW5wiwEsv/SfYaKhM1fWVDqUzUHMLsL5wdNfCs8Xfxsx9Dl+Zoy3/IXkdloqav&#10;bCiViZrDGJ/vfN4RePgcNZCy/L+UvZbKRE1f2VAqEzWH4ghwC9uPj0+///FSkaMu/yF7PZWJmr6y&#10;oVQmag5n9hG49ldWYm3bjwvLP5G9pspETV/ZUCoTNYfkCDDb+DGw/Xiw/L8ie12ViZq+sqFUJmoO&#10;yxFgltnLf/wbl6g6rOy1VSZq+sqGUpmoOTRHgGqW/8tkr68yUdNXNpTKRM3hTT0Cd/e/OgJ9PC7/&#10;u4efsh8Ll+bxx9Lf/vmnqDq87DVWJmr6yoZSmag5helH4ERvXHKW/+tkr7MyUdNXNpTKRM1pPB2B&#10;+1+y13ppzvRLd/5o6vIfv5V4wp9AZK+1MlHTVzaUykTN6TgCvIbl/zbZ661M1PSVDaUyUXNKjgAv&#10;Yfm/XfaaKxM1fWVDqUzUnJYjwHOmL//t40fVKWWvuzJR01c2lMpEzak5AmTGcp74Y6PFXx/OXntl&#10;oqavbCiViZrTcwT4rafl79+OXCp7/ZWJmr6yoVQmalrYXq9/2MPTpxW/u/81+//y0nRa/kM2g8pE&#10;TV/ZUCoTNW1sr3naEfjz+3/8NWpY1Nzlf/9Lp+U/ZHOoTNT0lQ2lMlHTyva6pxyBEUdgXeNXaZZ/&#10;rWwWlYmavrKhVCZq2tleuyPQiOU/RzaPykRNX9lQKhM1LW2v3xFoYOby3/Kp6/IfknmUJmr6yoZS&#10;mahpa5uBI3Bij8v/w8O/sv9/CtJ6+Q/JTEoTNX1lQ6lM1LT2/Yf7j9lsKnL0L/hxZHOX//3H7st/&#10;yGdTl6jpKxtKZaKmvZlH4N3dzz9EDVdi+V9HPp+6RE1f2VAqEzVsHIFzsPyvJ59RXaKmr2wolYka&#10;wrv393/P5lQRR2C+8ecuM5d/1BDyOdUlavrKhlKZqOE3HIFjsvyvL59VXaKmr2wolYkafmfuEXj4&#10;MWooYvnfRj6vukRNX9lQKhM1JByBYxi/qrL8byOfWV2ipq9sKJWJGr5iLOpsbhVxBC43c/mPnwBE&#10;DV+Rza0yUdNXNpTKRA3PmHoELJk3G/+/WP63lc2uMlHTVzaUykQN3zB+jzmbX0Usm9ez/NeQza8y&#10;UdNXNpTKRA0v4AisYery97e0XiWbYWWipq9sKJWJGl5o5hHwB47fNvW34yz/V8vmWJmo6SsbSmWi&#10;hlcYn98nm2VNHIGvsfzXk82yMlHTVzaUykQNLzQ+DcA2t2mfQTTyKeoIM5f/yPic/lHFK2SzrEzU&#10;9JUNpTJRwwtcafk/xkL6t9nLf4+Zv142x8pETV/ZUCoTNbzANq+rLP89FtK2/N/P+8d4Wcz8dbIZ&#10;ViZq+sqGUpmo4Ru2WV11+e/pvJCuvfz3OAIvl82vMlHTVzaUykQNz9jmdJPlv6fjQtpet5kfQDa7&#10;ykRNX9lQKhM1fMU2o5suoj2dFtL2es38ILK5VSZq+sqGUpmoIbHNZ4lFtOfsC+maf8j+0jgCz8tm&#10;Vpmo6SsbSmWiht/ZZrPUItpz1oW04vLf4wh8XTavykRNX9lQKhM1/MY2lyUX0Z53Hx4+x6OewsrL&#10;f48jkMtmVZmo6SsbSmWihrDNZOlFtOcsR+Bx+d89/JS9xtXiCPxRNqfKRE1f2VAqEzVstnkcYvnv&#10;GUdgLNB4/MM50vLf4wh8KZtRZaKmr2wolYma9rZZTFn+47NWxhct+Zz990tz1CMwe/mPRT3rczY5&#10;Av+WzacyUdNXNpTKRE1r2xymLf+xhEbHWHiOwJMr/Mz/0z6PWZ+91RF4ks2mMlHTVzaUykRNW9sM&#10;pi//nSNw3eW/cwTmyeZSmajpKxtKZaKmpe31X235756OwP0v2fe7NO/u7n9d+QjMX/73H7/2+h2B&#10;ObKZVCZq+sqGUpmoaWfW55l5bvn/1tQj8Ld//ilqljHz8D3l68t/5wjUy+ZRmajpKxtKZaKmlVsv&#10;/920I7A9x1/ufv6vqLm5p+U/57e+nvLt5b9zBGpls6hM1PSVDaUyUdPGKst/d/YjMH41Mn5Vkj1j&#10;TV7/FdQcgTrZHCoTNX1lQ6lM1LSw2vLfnfUIrLj8d45AjWwGlYmavrKhVCZqTm/V5b/bPta0P5C+&#10;xREYnasu/50jcLns9VcmavrKhlKZqDm11Zf/bvuYpzgCR1j+O0fgMtlrr0zU9JUNpTJRc1pHWf67&#10;7WMf+gjMXv7j/8+oKuMIvF32uisTNX1lQ6lM1JzS0Zb/bus45BF4XP5bR9ZdkRnLf+cIvE32misT&#10;NX1lQ6lM1JzOUZf/bvw2R9Z/acbzj2UXNWWmL/+7n3+IqmkcgdfLXm9loqavbCiViZpTOfry3806&#10;AiOVR+AMy3/nCLxO9lorEzV9ZUOpTNScxlmW/271IzBz+Y+Pe83lv3MEXi57nZWJmr6yoVQmak7h&#10;bMt/N+t1jVxyBMb3Pdvy3727e/gxe65Lc7YjkL3GykRNX9lQKhM1hzfvDXvb5b9b7QicefnvHIFv&#10;y15fZaKmr2wolYmaQzv78t/NPAKvWbizl/9SM3cEnpW9tspETV/ZUCoTNYfVZfnvZr3eyKeoSY1P&#10;uDbzzyS6zfwMRyB7XZWJmr6yoVQmag6p2/LfjZ+tZ89dkfHax680xs/yx8IfefwZ//a/Tf0HXsvP&#10;3BHIZK+pMlHTVzaUykTN4XRd/ruxlLPnP2KOMnNH4I+y11OZqOkrG0plouZQui//3RmOwNFm7gh8&#10;KXstlYmavrKhVCZqDsPy/9KRj8BRZ+4I/Fv2OioTNX1lQ6lM1ByC5Z874hE4+swdgSfZa6hM1PSV&#10;DaUyUbM8y/95RzoCY+YzPyndtTgC9tN02VAqEzVLs/xf5ghH4CzLf9f9CGTPXpmo6SsbSmWiZlmW&#10;/+uM5Zq93hUy/hrp+DKR8ain0fkIZM9dmajpKxtKZaJmSZb/26x4BM66/Hez/pX26kcge+bKRE1f&#10;2VAqEzXLsfwvM/OzdL4223N8PvPy33U8AtnzViZq+sqGUpmoWYrlX+PxCEz92rzfzlheHZb/rtsR&#10;yJ61MlHTVzaUykTNMiz/et/fPfyUzWR+7j+OTyURj9FGpyOQPWdloqavbCiViZolWP7zzJptljHv&#10;FT6d8y11OQLZM1YmavrKhlKZqLk5y3+++MPhKV9wfmTMevxqo9Nv+TynwxHInq8yUdNXNpTKRM1N&#10;Wf7XVX0IHn/GP36vf/u4UUE4+xHInq0yUdNXNpTKRM3NWP638/iHxNuCeusfFI8lNL6/xf+8Mx+B&#10;7LkqEzV9ZUOpTNTchOW/jvGviOP/j0+Pi/03R+HpZ/gPn+MPkz+Nb2fpv85Zj0D2TJWJmr6yoVQm&#10;aq7O8qebMx6B7HkqEzV9ZUOpTNRcleVPV2c7AtmzVCZq+sqGUpmouRrLn+7OdASy56hM1PSVDaUy&#10;UXMVlj88mfXF9a99BLJnqEzU9JUNpTJRM53lD186wxHI+isTNX1lQ6lM1Ew1lv9Y1Fn/JbH8Obqj&#10;H4GsuzJR01c2lMpEzTSWPzzvyEcg661M1PSVDaUyUTOF5Q8vc9QjkHVWJmr6yoZSmagpZ/nD6xzx&#10;CGR9lYmavrKhVCZqSln+8DZHOwJZV2Wipq9sKJWJmjKWP1zmSEcg66lM1PSVDaUyUVPC8ocaRzkC&#10;WUdloqavbCiViZqLWf5Q6whHIPv4lYmavrKhVCZqLmL5wxyrH4HsY1cmavrKhlKZqHkzyx/mWvkI&#10;ZB+3MlHTVzaUykTNm1j+cB3b+2LKl/K89AhkH7MyUdNXNpTKRM2rjS/6bfnD9Wzvj+WOQPbxKhM1&#10;fWVDqUzUvIrlD7exvU+WOgLZx6pM1PSVDaUyUfNilj/c1vZ+WeYIZB+nMlHTVzaUykTNi1j+sIbt&#10;fbPEEcg+RmWipq9sKJWJmm+y/GEt2/vn5kcg+/6ViZq+sqFUJmqeZfnDmrb30U2PQPZ9KxM1fWVD&#10;qUzUfJXlD2vb3k83OwLZ96tM1PSVDaUyUZOy/OEYtvfVTY5A9n0qEzV9ZUOpTNT8geUPx7K9v65+&#10;BLJvX5mo6SsbSmWi5guWPxzT9j676hHIvm1loqavbCiViZr/Z/nDsW3vt6sdgezbVSZq+sqGUpmo&#10;eWT5wzls77urHIHs21QmavrKhlKZqPnuz+//8VfLH85je/9NPwLZf69M1PSVDaUyo8Pyh3Pa3odT&#10;j0D23yrz+CI6y4ZSGcsfzm17P047Atn/Xpl4CX1lQ6mM5Q/nt70vpxyB2YnH7ysbysqx/GFN2/vz&#10;cEcgHr2vbCirxvKHtW3v00MdgXjsvrKhrBjLH45he78e5gjEI/eVDWW1WP5wLNv79hBHIB63r2wo&#10;K8Xyh2Pa3r/LH4F41L6yoawSyx+ObXsfL30E4jH7yoayQix/OIft/bzsEYhH7Csbyq1j+cO5XOMf&#10;db0l8Xh9ZUO5ZSx/OKcVj0A8Wl/ZUG4Vyx/ObbUjEI/VVzYUEZEOiTXYVzYUEZEOiTXYVzYUEZEO&#10;iTXYVzYUEZEOiTXYVzYUEZEOiTXYVzYUEZEOiTXYVzYUEZEOiTXYVzYUEZEOiTXYVzYUEZEOiTXY&#10;VzYUEZEOiTXYVzYUEZEOiTXYVzYUEZEOiTXYVzYUEZEOiTXYVzYUEZEOiTXYVzYUEZEOiTXYVzYU&#10;EZEOiTXYVzYUEZEOiTXYVzYUEZEOiTXYVzYUEZEOiTXYVzYUEZEOiTXYVzYUEZEOiTXYVzYUEZEO&#10;iTXYVzYUEZEOiTXYVzYUEZEOiTUIAAAAAAAAAAAAAAAAAAAAAAAAAAAAAAAAAAAAAAAAAAAAAAAA&#10;AAAAAAAAAAAAAAAAAAAAAAAAAAAAAAAAAAAAAAAAAAAAAAAAAAAAAAAAAAAAAAAAAAAAAAAAAAAA&#10;AAAAAAAAAAAAAAAAAAAAAAAAAAAAAAAAAMAXvvvu/wB7Q1T7GdlOfgAAAABJRU5ErkJgglBLAwQK&#10;AAAAAAAAACEAzMeOSnoPAAB6DwAAFAAAAGRycy9tZWRpYS9pbWFnZTMucG5niVBORw0KGgoAAAAN&#10;SUhEUgAAAYAAAAGACAYAAACkx7W/AAAAAXNSR0IArs4c6QAAAARnQU1BAACxjwv8YQUAAAAJcEhZ&#10;cwAAOw4AADsOAcy2oYMAAA8PSURBVHhe7d3dceNGFgbQCWFD8LvN8YbgEBzCZrCuslR+dQYKQSHM&#10;g036cUJQCA7BIezigq35kZoaiiKA7tvnVH21rlrPmACJRv/3OwAAAAAAAAAAAAAAAAAAAAAAAAAA&#10;AAAAAAAAAAAAAAAAAAAAAAAAAAAAAAAAAAAAAAAAAAAAAAAAAAAAAAAAAAAAAAAAAAAAAAAAAAAA&#10;AAAAAAAAgLX8+N8P//rhdv/z7ubP/+xuDr/sft3//v52f/f+9nC/u91/PObwsLvZ/z397z9zjv/8&#10;EP/f+5vDh/h348/En50z/V3f//rHTz/+9td35T8DwFaioP/x5s9/z4V9FNLHgv2fqfD+3+KZXxLT&#10;C6K8GMpHAmAJUeBHjX4ueOfa+kqF/ZmJzzT97318xvis5WMDcImo4R9r9+0V+N/K3CKZPrtuI4Az&#10;RZfKY6FfK1h7zDy2MLVcdBcBPJGx0D+VY0tmf6dlAAxtLvjn2nG9sEyfm8OHGEgutwMgtxggPRb8&#10;+Wv75ybuhRcBkNY8i2eQbp5LM69HmO5RuWUAfYuCv0zd7GoWz/YxTgB0bF6Nq+B/U2JdQbmdAO3T&#10;x3/dxL2MNRHl9gK0R3fP0tnflVsN0I651n+z/7tecMm1Ei9XM4aAJkTXRNlBs1pgyTKZu4UMEgNb&#10;mbdb1t2zaQwSA6t67OuvFUiyRYwNACuYC39dPs1FlxCwKAO9bSe64+I7Kl8XwHXo7+8nxgWAqzj2&#10;98cZufXCRhrNzeFD+QoBXk9/f9+ZxwWm77B8nQDnUfjniJcA8CoK/1zxEgDOovDPGS8B4EUK/9yJ&#10;l0D5qgE+U/iPES8B4CsK/7HiJQDMFP5jxksAeGdTt4EzvfjLzwAYTRwsUi0YZJj8cLv/ufwcgFHE&#10;QS47e/vIFOcNw0Ci3393u/9YKwxkvMQOr+WnAWSn31+eJioE5ecBZBVbBdcKABGHzUNi+v3lWzEe&#10;AAkd+/0PD7WHXuQxUUGI30r52QAZ6PeXs2N9AOQxn+Wr60deEV1BkIQpn/LamBoKCZj1I5fGrCDo&#10;WBn41fUjF2UeEP7tr+/Kzwnoye7X/e+1B1vkFbkvPyegF+b8y7ViQBg6Y+BXrhUDwtCR2OK39iCL&#10;XBoDwtAJtX+5dqI7sfy8gFap/ctS0QqAxjnf9+tMNdeH4z3Z38WsqFgXESujY2AzpsnOmf45XpxR&#10;wB1nTu3v4s/Mf7byd46auB/lZwa0JuZs1x7ckRJdFdEFFgX5NWavzGspppeGbrVjrAuARo067/9T&#10;oT/V4JfeyTL+G9N/8/7pZxgo1gVAa0Zc9Ttf783hwxa10rjf02cY7kUQ91wrABozWu0/avwtLFCK&#10;zzB9nqFeBNElVi4faEEs1qk9rNkSBX8M4pbLbka8CKba8RCDxtEKKJcNbG2EqZ9R6PRQ8xxl91VT&#10;QqER2ad+RuEfL7lyuc0rrYHc4zHTb65cLrCV7IO/07U99DjoWL6X1F1CS8+4Ar4hc/fPPNDbeSGT&#10;uXWmGwg2lvew9/1dlhrmdD1ZZwlZEwBbSjr75z5b90LGlkB0PZbLA9ZW5qBXH85eM/f5J+1bzjgm&#10;0OKUXBhCtsVfUaNsYXHXUuLFFtdYu/ZeE7/BcnnAmjJtUBYFY09TPS8VNeba9fea+N7KpQFridpk&#10;7YHsNSNtL5Bt5pa9gWBlmVacRkumXNYwUrXe7A0E65oevDRTC0ccSIxac+1edBmrgmFdaaYVDlx4&#10;TNef4iUeU5HLJQFryDL/f+RphFnGcQwEw4oSdR8Mv5I07sGTe9JlDATDSjJMJcw+5/9caVoBBoJh&#10;HSlmABk4/GS6H923AiwIg5VMD1z3BcYIi77OlWJdgBc6rCPDALA+488ydAMZCIaVxMNWewi7idri&#10;M9N96b5VFy+ycjnAEjLsAKq/+Lk4XKV2r3qKQX1YWIYXgO6f5zJ0A9kaGhbW+xTQ3e3hoVwKT/Q+&#10;tmNgHxaWYMaIYwRP6P14T2cEw8L67yve35VL4YneD/ixGAwW1vsiMAPAp/lugRd1X0joJjip9+49&#10;LwBYWO/dBAYKT+t/jyfde7Co6UHresGQueKnJZgKaoAflhQP2ZOHrqtYA3Ba9y8AK7xhWfGQVR++&#10;TmK7gJfV7lkvGfFsZ1jV9KDpAkqq+4N+tABgWb0vFrJdwGkJtvkwBgBLslgoL4v8gBf1vw7AC+AU&#10;C8GAF/W/F5Ba4ikW+QEv6v4FYKDwpOn+dD3A7wUAC0uwHbSjA0/ofYqvVd6wsO6nCk6xGOy5WB/R&#10;+1GfZnjBwjKcHGUg+Ln+x3a82GFxGV4AxgGe6737J+IFACvo/ejAiC0hPsvQ/WNsB1YSe67UHsKe&#10;YsbIZxm6f+wDBCvpfTuIObqBPpnuR9fTP4+xvgNWkaPGePhHn3GO7p+IFh2sJMVA8DHDbx7W+95O&#10;j/EyhxVlqDVGRi444tqzfI/lkoA1ZBgInjPwWECKsZwp00vsoVwSsIYshUdkxENi4pqz1P6nOAcA&#10;1pRhIPgxI9YgMyz8eowBYFhZooHgOSMVInGttXvQa2wCBxvIsCL4y4zQFZSs6+c4ndeqblhfpnGA&#10;yFyYJJ4VNM/5T/bStqAPNpJpHOAxWccD5i67RP3+j9H9AxuZa5SJuhMek3Ffmem6Emz38HV0/8DG&#10;pgcxXcFyTJ69ZXo/6/dkdP/AtjJ2Az2m95bA3O2T9gU9fT+mf8K2SiFTfUAzJMYEehwYztrn/2Xs&#10;/wMNmB7GtLXMyNzX3NEU0XmqZ7bZPk9i/39oRLaFRafSw1nC0SWXcWD+aWIX03LJwJaydwN9mah5&#10;ttj18P2vf/yUvcvny+j+gYZMD2XqbqBK7lsohOIzxIylEWr9n2L2D7Ql+p2rD2v67O+2mIt+bHUN&#10;VvCXRGun3AagFTFjpvbAjpH93dKrUqPQn7t6Bi34I/EbK7cDaMkog8HfzM3hQ9yLa7QM4u+Y11rE&#10;3zloof9lzP2HhmWffvjqHAdm72PWSswiisI8avGP4wdRwMc/RxfaPINn+neO5/TOtfwHhf7nxG/r&#10;Gi9VYCFaAbJUTP2ExkUNTStArp1oCan9QweOXRj1B1nkkqj9QyeiplZ7iEUuyVz7t/AL+jE9uKMt&#10;DJOlYuEX9EUrQK4VC7+gQ9PDqxUgb4vaP/Rp3O0h5FpZenU1sCBTQuXSxEK48jMCemRhmFwa2z5A&#10;AloB8trY9gGS0AqQ18bCL0hi3h7CpmZyZmz7AMnE7pa1h13kadT+IRkLw+TcxPTh8rMBspgebgvD&#10;5OVY+AU5HQ8wrzz0IiW2fYDEyglZ1Ydfxs7udv+x/EyAjI6HmtcLABk7tn2AAVgYJk8Tv4ny8wAy&#10;szBMnsbUTxiIVoA8xsIvGMzu5vBLrTCQ8aL2D4OxMEwizvuFQdkeQqbcl58DMBKtALHtAwxsKgRs&#10;DzFqbPsAY7M9xLix7QPwLrYAqBUQkje2fQBmtocYL7Z9AD6xMGycOO8X+IrtIcaJhV/AM1oB+WPb&#10;B6Aqaoa1QkPyRO0fqLIwLHds+wC8aCooLAzLG9s+AKdpBeSNhV/AN02FhVZAttj2AThHbBBWLUSk&#10;26j9A2fb3R4eagWJ9Jf4LsvXCvBtFoblSXyX5WsFOI+FYf3Htg/ARbQC+o+FX8BFouaoFdBvbPsA&#10;vIntIfqN2j/wJhaG9RnbPgBXMRUoFob1Fgu/gGvQCugvFn4BVzMVKloBvUTtH7gm20P0E+f9Aldn&#10;Smj7se0DsAgLw9qPbR+AxWgFtBvbPgCL0gpoNxZ+AYuat4e4PfxTK4Bku9j2AVjF+9v9Xa0Qku2i&#10;9g+swsKw9hLTdMvXA7CsqdCxMKyVWPgFrCk2GqsWRrJ6bPsArC5qnrUCSdbL7nb/sXwdAOuJmmet&#10;UJL1YtsHYDMWhm2XuPflawBYn4Vh28XUT2BzWgHrx8IvoAm7m8MvtUJKlovaP9AEC8PWjfN+gabY&#10;HmLV3JfbDrA9rYD1YtsHoDlT4WR7iKVj2wegRbaHWD62fQCaFVsT1AoueXts+wA0zfYQy8W2D0Dz&#10;LAy7fpz3C3TB9hDXj4VfQDe0Aq4X2z4AXYkaa60wk9dH7R/oioVh14ltH4AuTQWYhWFvj20fgP5o&#10;Bbw9Fn4B3ZoKMa2AS2PbB6Bntoe4PGr/QPeiJlsr4OSFqP0DGcT2xdVCTk5G7R9IY3d7eKgVdPI8&#10;Nn0DUrFJ3Pmx6RuQju0hvp1oKZXbBZBH1GxrhZ58TmykV24XQC5aAadjy2cgNVtFn45N34D0tAKe&#10;R+0fGIJWwPOo/QNDiJquVsDnOPAFGMru5vBLrTAcMWr/wFC0Ao5R+weG5NhItX9gUFHzrRWKo8Rx&#10;j8DQ3t/u72qF4yBx3CMwrpFbAbFNdrkNAGOaCsPxjo104AvAmK0AB74AFFOhOE4rQO0f4LORDo9X&#10;+wd4YojD49X+AZ4b4fB4tX+AEzK3Ahz2DvCCzK0Ah70DfEMcjF4rQHuOw94BzpDx8HiHvQOcKdNW&#10;0Y57BHiFTMdGxuE35bIAOEeGVoDaP8AFMrQCHPgCcKGeWwGOewR4g55bAWr/AG8QNegeWwFq/wBX&#10;0OPh8Wr/AFcQNelaIdtqHPYOcEV9HR6/vysfG4C36qUVMNf+HfYOcF1TAdv+sZEOfAG4vh5aAWr/&#10;AAuZCtl2WwFq/wDLafnweMc9AixsKmzbawWo/QMsr8VWgNo/wEpaOjzeYe8AK2rp8HiHvQOsLA5a&#10;rxXIayY+Q/k4AKylhcPjHfYOsJEtt4p23CPAhrY8MMZh7wAb26IVoPYP0IAtWgEOfAFoxJqtAMc9&#10;AjRkzVaA2j9AQ6JGvkYrQO0foEFrHB6v9g/QoKiZ1wrta2Wu/TvsHaBNSx4er/YP0LClWgFq/wAd&#10;mArsJQ6MuS9/PQCtWqIV4LB3gE5Mhfb1WgGOewToxzVbAY57BOjMVHi/vRWg9g/Qn2scHq/2D9Cp&#10;txwe77B3gI695fB4tX+Azl3UCtD3D9C/mBG0uz08VAv6SuLfjT9T/jgAPTu+BPYfawX+l4l/R+EP&#10;kFD0608F/f3j2QGxx8/cOrg5fLDaFwAAAAAAAAAAAAAAAAAAAAAAAAAAAAAAAAAAAAAAAAAAAAAA&#10;AAAAAAAAAAAAAAAAAAAAAAAAAAAAAAAAAAAAAAAAAAAAAAAAAAAAAAAAAAAAAAAAaMe7d/8HvVdI&#10;5LGChkAAAAAASUVORK5CYIJQSwMEFAAGAAgAAAAhALv6YgTeAAAACAEAAA8AAABkcnMvZG93bnJl&#10;di54bWxMj0FLw0AQhe+C/2EZwZvdJDUS0mxKKeqpCLaC9DbNTpPQ7G7IbpP03zue9PjmPd58r1jP&#10;phMjDb51VkG8iECQrZxuba3g6/D2lIHwAa3GzllScCMP6/L+rsBcu8l+0rgPteAS63NU0ITQ51L6&#10;qiGDfuF6suyd3WAwsBxqqQecuNx0MomiF2mwtfyhwZ62DVWX/dUoeJ9w2izj13F3OW9vx0P68b2L&#10;SanHh3mzAhFoDn9h+MVndCiZ6eSuVnvRKVimPCXw/TkGwX6WpCBOrJMsBlkW8v+A8gc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BAi0AFAAGAAgAAAAhALGCZ7YKAQAAEwIA&#10;ABMAAAAAAAAAAAAAAAAAAAAAAFtDb250ZW50X1R5cGVzXS54bWxQSwECLQAUAAYACAAAACEAOP0h&#10;/9YAAACUAQAACwAAAAAAAAAAAAAAAAA7AQAAX3JlbHMvLnJlbHNQSwECLQAUAAYACAAAACEALp/Z&#10;K7YCAAASCgAADgAAAAAAAAAAAAAAAAA6AgAAZHJzL2Uyb0RvYy54bWxQSwECLQAKAAAAAAAAACEA&#10;A9WZ4GgSAABoEgAAFAAAAAAAAAAAAAAAAAAcBQAAZHJzL21lZGlhL2ltYWdlMS5wbmdQSwECLQAK&#10;AAAAAAAAACEAqv3K338VAAB/FQAAFAAAAAAAAAAAAAAAAAC2FwAAZHJzL21lZGlhL2ltYWdlMi5w&#10;bmdQSwECLQAKAAAAAAAAACEAzMeOSnoPAAB6DwAAFAAAAAAAAAAAAAAAAABnLQAAZHJzL21lZGlh&#10;L2ltYWdlMy5wbmdQSwECLQAUAAYACAAAACEAu/piBN4AAAAIAQAADwAAAAAAAAAAAAAAAAATPQAA&#10;ZHJzL2Rvd25yZXYueG1sUEsBAi0AFAAGAAgAAAAhADcnR2HMAAAAKQIAABkAAAAAAAAAAAAAAAAA&#10;Hj4AAGRycy9fcmVscy9lMm9Eb2MueG1sLnJlbHNQSwUGAAAAAAgACAAAAgAAIT8AAAAA&#10;">
                <v:shape id="Graphic 9" o:spid="_x0000_s1027" type="#_x0000_t75" alt="Smart Phone" style="position:absolute;left:336;top:2356;width:2381;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4EbvAAAANoAAAAPAAAAZHJzL2Rvd25yZXYueG1sRI/NCsIw&#10;EITvgu8QVvCmqQqi1SgiiF79Aa9Ls7bFZlOTaOvbG0HwOMzMN8xy3ZpKvMj50rKC0TABQZxZXXKu&#10;4HLeDWYgfEDWWFkmBW/ysF51O0tMtW34SK9TyEWEsE9RQRFCnUrps4IM+qGtiaN3s85giNLlUjts&#10;ItxUcpwkU2mw5LhQYE3bgrL76WkU2M3hSsFN9ueG/ehejR8Wtw+l+r12swARqA3/8K990Arm8L0S&#10;b4BcfQAAAP//AwBQSwECLQAUAAYACAAAACEA2+H2y+4AAACFAQAAEwAAAAAAAAAAAAAAAAAAAAAA&#10;W0NvbnRlbnRfVHlwZXNdLnhtbFBLAQItABQABgAIAAAAIQBa9CxbvwAAABUBAAALAAAAAAAAAAAA&#10;AAAAAB8BAABfcmVscy8ucmVsc1BLAQItABQABgAIAAAAIQBZx4EbvAAAANoAAAAPAAAAAAAAAAAA&#10;AAAAAAcCAABkcnMvZG93bnJldi54bWxQSwUGAAAAAAMAAwC3AAAA8AIAAAAA&#10;">
                  <v:imagedata r:id="rId13" o:title="Smart Phone"/>
                </v:shape>
                <v:shape id="Graphic 11" o:spid="_x0000_s1028" type="#_x0000_t75" alt="Envelope" style="position:absolute;width:2781;height:2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HKxwQAAANsAAAAPAAAAZHJzL2Rvd25yZXYueG1sRE9Ni8Iw&#10;EL0L/ocwgjebVliRrlEWYWFlQVALsrehmW2LzaQ2sa3/3giCt3m8z1ltBlOLjlpXWVaQRDEI4tzq&#10;igsF2el7tgThPLLG2jIpuJODzXo8WmGqbc8H6o6+ECGEXYoKSu+bVEqXl2TQRbYhDty/bQ36ANtC&#10;6hb7EG5qOY/jhTRYcWgosaFtSfnleDMKupPv97/JZfuXnfud/MiuxTC/KjWdDF+fIDwN/i1+uX90&#10;mJ/A85dwgFw/AAAA//8DAFBLAQItABQABgAIAAAAIQDb4fbL7gAAAIUBAAATAAAAAAAAAAAAAAAA&#10;AAAAAABbQ29udGVudF9UeXBlc10ueG1sUEsBAi0AFAAGAAgAAAAhAFr0LFu/AAAAFQEAAAsAAAAA&#10;AAAAAAAAAAAAHwEAAF9yZWxzLy5yZWxzUEsBAi0AFAAGAAgAAAAhAO8AcrHBAAAA2wAAAA8AAAAA&#10;AAAAAAAAAAAABwIAAGRycy9kb3ducmV2LnhtbFBLBQYAAAAAAwADALcAAAD1AgAAAAA=&#10;">
                  <v:imagedata r:id="rId14" o:title="Envelope"/>
                </v:shape>
                <v:shape id="Graphic 12" o:spid="_x0000_s1029" type="#_x0000_t75" alt="Marker" style="position:absolute;top:4431;width:3016;height:3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mfivwAAANsAAAAPAAAAZHJzL2Rvd25yZXYueG1sRE9Ni8Iw&#10;EL0L+x/CCN40bQ4qXaOIsLLHtXrwODZj27WZlCba7r/fCIK3ebzPWW0G24gHdb52rCGdJSCIC2dq&#10;LjWcjl/TJQgfkA02jknDH3nYrD9GK8yM6/lAjzyUIoawz1BDFUKbSemLiiz6mWuJI3d1ncUQYVdK&#10;02Efw20jVZLMpcWaY0OFLe0qKm753Wq4nm2a7H+GXF0W6hf7W7NVbar1ZDxsP0EEGsJb/HJ/mzhf&#10;wfOXeIBc/wMAAP//AwBQSwECLQAUAAYACAAAACEA2+H2y+4AAACFAQAAEwAAAAAAAAAAAAAAAAAA&#10;AAAAW0NvbnRlbnRfVHlwZXNdLnhtbFBLAQItABQABgAIAAAAIQBa9CxbvwAAABUBAAALAAAAAAAA&#10;AAAAAAAAAB8BAABfcmVscy8ucmVsc1BLAQItABQABgAIAAAAIQDq3mfivwAAANsAAAAPAAAAAAAA&#10;AAAAAAAAAAcCAABkcnMvZG93bnJldi54bWxQSwUGAAAAAAMAAwC3AAAA8wIAAAAA&#10;">
                  <v:imagedata r:id="rId15" o:title="Marker"/>
                </v:shape>
                <w10:wrap type="square"/>
              </v:group>
            </w:pict>
          </mc:Fallback>
        </mc:AlternateContent>
      </w:r>
      <w:r w:rsidR="00313A36">
        <w:rPr>
          <w:noProof/>
          <w:lang w:val="en-CA" w:eastAsia="en-CA"/>
        </w:rPr>
        <mc:AlternateContent>
          <mc:Choice Requires="wps">
            <w:drawing>
              <wp:anchor distT="45720" distB="45720" distL="114300" distR="114300" simplePos="0" relativeHeight="251652608" behindDoc="0" locked="0" layoutInCell="1" allowOverlap="1" wp14:anchorId="4F2D3A30" wp14:editId="0630A521">
                <wp:simplePos x="0" y="0"/>
                <wp:positionH relativeFrom="column">
                  <wp:posOffset>426720</wp:posOffset>
                </wp:positionH>
                <wp:positionV relativeFrom="paragraph">
                  <wp:posOffset>80645</wp:posOffset>
                </wp:positionV>
                <wp:extent cx="1729740" cy="119253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92530"/>
                        </a:xfrm>
                        <a:prstGeom prst="rect">
                          <a:avLst/>
                        </a:prstGeom>
                        <a:noFill/>
                        <a:ln w="9525">
                          <a:noFill/>
                          <a:miter lim="800000"/>
                          <a:headEnd/>
                          <a:tailEnd/>
                        </a:ln>
                      </wps:spPr>
                      <wps:txbx>
                        <w:txbxContent>
                          <w:p w14:paraId="52EC4BC5" w14:textId="48EF3F70" w:rsidR="00215DA5" w:rsidRPr="00215DA5" w:rsidRDefault="00CD5C7A" w:rsidP="00215DA5">
                            <w:pPr>
                              <w:spacing w:after="0" w:line="360" w:lineRule="auto"/>
                              <w:rPr>
                                <w:rFonts w:cstheme="minorHAnsi"/>
                                <w:sz w:val="20"/>
                                <w:szCs w:val="20"/>
                              </w:rPr>
                            </w:pPr>
                            <w:r>
                              <w:rPr>
                                <w:rFonts w:cstheme="minorHAnsi"/>
                                <w:sz w:val="20"/>
                                <w:szCs w:val="20"/>
                              </w:rPr>
                              <w:t>monique.balabis</w:t>
                            </w:r>
                            <w:r w:rsidR="00313A36">
                              <w:rPr>
                                <w:rFonts w:cstheme="minorHAnsi"/>
                                <w:sz w:val="20"/>
                                <w:szCs w:val="20"/>
                              </w:rPr>
                              <w:t>@</w:t>
                            </w:r>
                            <w:r>
                              <w:rPr>
                                <w:rFonts w:cstheme="minorHAnsi"/>
                                <w:sz w:val="20"/>
                                <w:szCs w:val="20"/>
                              </w:rPr>
                              <w:t>g</w:t>
                            </w:r>
                            <w:r w:rsidR="00313A36">
                              <w:rPr>
                                <w:rFonts w:cstheme="minorHAnsi"/>
                                <w:sz w:val="20"/>
                                <w:szCs w:val="20"/>
                              </w:rPr>
                              <w:t>mail.com</w:t>
                            </w:r>
                          </w:p>
                          <w:p w14:paraId="1FE9407D" w14:textId="3BF879E7" w:rsidR="00215DA5" w:rsidRPr="00215DA5" w:rsidRDefault="003026D7" w:rsidP="00215DA5">
                            <w:pPr>
                              <w:spacing w:after="0" w:line="360" w:lineRule="auto"/>
                              <w:rPr>
                                <w:rFonts w:cstheme="minorHAnsi"/>
                                <w:sz w:val="20"/>
                                <w:szCs w:val="20"/>
                              </w:rPr>
                            </w:pPr>
                            <w:r>
                              <w:rPr>
                                <w:rFonts w:cstheme="minorHAnsi"/>
                                <w:sz w:val="20"/>
                                <w:szCs w:val="20"/>
                              </w:rPr>
                              <w:t>+639</w:t>
                            </w:r>
                            <w:r w:rsidR="00CD5C7A">
                              <w:rPr>
                                <w:rFonts w:cstheme="minorHAnsi"/>
                                <w:sz w:val="20"/>
                                <w:szCs w:val="20"/>
                              </w:rPr>
                              <w:t>362385075</w:t>
                            </w:r>
                          </w:p>
                          <w:p w14:paraId="16ACE59E" w14:textId="0EC737FD" w:rsidR="00215DA5" w:rsidRPr="00215DA5" w:rsidRDefault="00CD5C7A" w:rsidP="00215DA5">
                            <w:pPr>
                              <w:spacing w:after="0" w:line="360" w:lineRule="auto"/>
                              <w:rPr>
                                <w:rFonts w:cstheme="minorHAnsi"/>
                                <w:sz w:val="20"/>
                                <w:szCs w:val="20"/>
                              </w:rPr>
                            </w:pPr>
                            <w:r>
                              <w:rPr>
                                <w:rFonts w:cstheme="minorHAnsi"/>
                                <w:sz w:val="20"/>
                                <w:szCs w:val="20"/>
                              </w:rPr>
                              <w:t>Binangonan, Rizal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D3A30" id="_x0000_s1029" type="#_x0000_t202" style="position:absolute;left:0;text-align:left;margin-left:33.6pt;margin-top:6.35pt;width:136.2pt;height:93.9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XG1/AEAANUDAAAOAAAAZHJzL2Uyb0RvYy54bWysU9tu2zAMfR+wfxD0vvjSZGmMKEXXrsOA&#10;7gJ0+wBFlmNhkqhJSuzs60fJaRpsb8P8IJCmeMhzSK1vRqPJQfqgwDJazUpKpBXQKrtj9Pu3hzfX&#10;lITIbcs1WMnoUQZ6s3n9aj24RtbQg26lJwhiQzM4RvsYXVMUQfTS8DADJy0GO/CGR3T9rmg9HxDd&#10;6KIuy7fFAL51HoQMAf/eT0G6yfhdJ0X80nVBRqIZxd5iPn0+t+ksNmve7Dx3vRKnNvg/dGG4slj0&#10;DHXPIyd7r/6CMkp4CNDFmQBTQNcpITMHZFOVf7B56rmTmQuKE9xZpvD/YMXnw5P76kkc38GIA8wk&#10;gnsE8SMQC3c9tzt56z0MveQtFq6SZMXgQnNKTVKHJiSQ7fAJWhwy30fIQGPnTVIFeRJExwEcz6LL&#10;MRKRSi7r1XKOIYGxqlrVi6s8loI3z+nOh/hBgiHJYNTjVDM8PzyGmNrhzfOVVM3Cg9I6T1ZbMjC6&#10;WtSLnHARMSri4mllGL0u0zetQmL53rY5OXKlJxsLaHuinZhOnOO4HYlqGb1KuUmFLbRH1MHDtGf4&#10;LtDowf+iZMAdYzT83HMvKdEfLWq5quaJeMzOfLGs0fGXke1lhFuBUIxGSibzLuZFnijfouadymq8&#10;dHJqGXcni3Ta87Scl36+9fIaN78BAAD//wMAUEsDBBQABgAIAAAAIQCCyDC03QAAAAkBAAAPAAAA&#10;ZHJzL2Rvd25yZXYueG1sTI/BTsMwEETvSP0Ha5G4UZuUpm0ap0IgrqAWqNSbG2+TqPE6it0m/D3L&#10;CY67M5p5k29G14or9qHxpOFhqkAgld42VGn4/Hi9X4II0ZA1rSfU8I0BNsXkJjeZ9QNt8bqLleAQ&#10;CpnRUMfYZVKGskZnwtR3SKydfO9M5LOvpO3NwOGulYlSqXSmIW6oTYfPNZbn3cVp+Ho7HfaP6r16&#10;cfNu8KOS5FZS67vb8WkNIuIY/8zwi8/oUDDT0V/IBtFqSBcJO/mfLECwPputUhBHDVw7B1nk8v+C&#10;4gcAAP//AwBQSwECLQAUAAYACAAAACEAtoM4kv4AAADhAQAAEwAAAAAAAAAAAAAAAAAAAAAAW0Nv&#10;bnRlbnRfVHlwZXNdLnhtbFBLAQItABQABgAIAAAAIQA4/SH/1gAAAJQBAAALAAAAAAAAAAAAAAAA&#10;AC8BAABfcmVscy8ucmVsc1BLAQItABQABgAIAAAAIQDR3XG1/AEAANUDAAAOAAAAAAAAAAAAAAAA&#10;AC4CAABkcnMvZTJvRG9jLnhtbFBLAQItABQABgAIAAAAIQCCyDC03QAAAAkBAAAPAAAAAAAAAAAA&#10;AAAAAFYEAABkcnMvZG93bnJldi54bWxQSwUGAAAAAAQABADzAAAAYAUAAAAA&#10;" filled="f" stroked="f">
                <v:textbox>
                  <w:txbxContent>
                    <w:p w14:paraId="52EC4BC5" w14:textId="48EF3F70" w:rsidR="00215DA5" w:rsidRPr="00215DA5" w:rsidRDefault="00CD5C7A" w:rsidP="00215DA5">
                      <w:pPr>
                        <w:spacing w:after="0" w:line="360" w:lineRule="auto"/>
                        <w:rPr>
                          <w:rFonts w:cstheme="minorHAnsi"/>
                          <w:sz w:val="20"/>
                          <w:szCs w:val="20"/>
                        </w:rPr>
                      </w:pPr>
                      <w:r>
                        <w:rPr>
                          <w:rFonts w:cstheme="minorHAnsi"/>
                          <w:sz w:val="20"/>
                          <w:szCs w:val="20"/>
                        </w:rPr>
                        <w:t>monique.balabis</w:t>
                      </w:r>
                      <w:r w:rsidR="00313A36">
                        <w:rPr>
                          <w:rFonts w:cstheme="minorHAnsi"/>
                          <w:sz w:val="20"/>
                          <w:szCs w:val="20"/>
                        </w:rPr>
                        <w:t>@</w:t>
                      </w:r>
                      <w:r>
                        <w:rPr>
                          <w:rFonts w:cstheme="minorHAnsi"/>
                          <w:sz w:val="20"/>
                          <w:szCs w:val="20"/>
                        </w:rPr>
                        <w:t>g</w:t>
                      </w:r>
                      <w:r w:rsidR="00313A36">
                        <w:rPr>
                          <w:rFonts w:cstheme="minorHAnsi"/>
                          <w:sz w:val="20"/>
                          <w:szCs w:val="20"/>
                        </w:rPr>
                        <w:t>mail.com</w:t>
                      </w:r>
                    </w:p>
                    <w:p w14:paraId="1FE9407D" w14:textId="3BF879E7" w:rsidR="00215DA5" w:rsidRPr="00215DA5" w:rsidRDefault="003026D7" w:rsidP="00215DA5">
                      <w:pPr>
                        <w:spacing w:after="0" w:line="360" w:lineRule="auto"/>
                        <w:rPr>
                          <w:rFonts w:cstheme="minorHAnsi"/>
                          <w:sz w:val="20"/>
                          <w:szCs w:val="20"/>
                        </w:rPr>
                      </w:pPr>
                      <w:r>
                        <w:rPr>
                          <w:rFonts w:cstheme="minorHAnsi"/>
                          <w:sz w:val="20"/>
                          <w:szCs w:val="20"/>
                        </w:rPr>
                        <w:t>+639</w:t>
                      </w:r>
                      <w:r w:rsidR="00CD5C7A">
                        <w:rPr>
                          <w:rFonts w:cstheme="minorHAnsi"/>
                          <w:sz w:val="20"/>
                          <w:szCs w:val="20"/>
                        </w:rPr>
                        <w:t>362385075</w:t>
                      </w:r>
                    </w:p>
                    <w:p w14:paraId="16ACE59E" w14:textId="0EC737FD" w:rsidR="00215DA5" w:rsidRPr="00215DA5" w:rsidRDefault="00CD5C7A" w:rsidP="00215DA5">
                      <w:pPr>
                        <w:spacing w:after="0" w:line="360" w:lineRule="auto"/>
                        <w:rPr>
                          <w:rFonts w:cstheme="minorHAnsi"/>
                          <w:sz w:val="20"/>
                          <w:szCs w:val="20"/>
                        </w:rPr>
                      </w:pPr>
                      <w:r>
                        <w:rPr>
                          <w:rFonts w:cstheme="minorHAnsi"/>
                          <w:sz w:val="20"/>
                          <w:szCs w:val="20"/>
                        </w:rPr>
                        <w:t>Binangonan, Rizal</w:t>
                      </w:r>
                    </w:p>
                  </w:txbxContent>
                </v:textbox>
                <w10:wrap type="square"/>
              </v:shape>
            </w:pict>
          </mc:Fallback>
        </mc:AlternateContent>
      </w:r>
    </w:p>
    <w:p w14:paraId="5F2A9B8D" w14:textId="3F1B0853" w:rsidR="002F491B" w:rsidRDefault="000550A2" w:rsidP="00723796">
      <w:pPr>
        <w:ind w:left="-1440"/>
      </w:pPr>
      <w:r>
        <w:rPr>
          <w:noProof/>
          <w:lang w:val="en-CA" w:eastAsia="en-CA"/>
        </w:rPr>
        <mc:AlternateContent>
          <mc:Choice Requires="wpg">
            <w:drawing>
              <wp:anchor distT="0" distB="0" distL="114300" distR="114300" simplePos="0" relativeHeight="251834368" behindDoc="0" locked="0" layoutInCell="1" allowOverlap="1" wp14:anchorId="34960FF2" wp14:editId="2D329F3C">
                <wp:simplePos x="0" y="0"/>
                <wp:positionH relativeFrom="column">
                  <wp:posOffset>2165350</wp:posOffset>
                </wp:positionH>
                <wp:positionV relativeFrom="paragraph">
                  <wp:posOffset>90805</wp:posOffset>
                </wp:positionV>
                <wp:extent cx="4612511" cy="493395"/>
                <wp:effectExtent l="0" t="0" r="0" b="1905"/>
                <wp:wrapNone/>
                <wp:docPr id="656346538" name="Group 656346538"/>
                <wp:cNvGraphicFramePr/>
                <a:graphic xmlns:a="http://schemas.openxmlformats.org/drawingml/2006/main">
                  <a:graphicData uri="http://schemas.microsoft.com/office/word/2010/wordprocessingGroup">
                    <wpg:wgp>
                      <wpg:cNvGrpSpPr/>
                      <wpg:grpSpPr>
                        <a:xfrm>
                          <a:off x="0" y="0"/>
                          <a:ext cx="4612511" cy="493395"/>
                          <a:chOff x="-12701" y="6350"/>
                          <a:chExt cx="4612511" cy="493735"/>
                        </a:xfrm>
                      </wpg:grpSpPr>
                      <wps:wsp>
                        <wps:cNvPr id="1578735496" name="Text Box 2"/>
                        <wps:cNvSpPr txBox="1">
                          <a:spLocks noChangeArrowheads="1"/>
                        </wps:cNvSpPr>
                        <wps:spPr bwMode="auto">
                          <a:xfrm>
                            <a:off x="-12701" y="6350"/>
                            <a:ext cx="4612511" cy="402590"/>
                          </a:xfrm>
                          <a:prstGeom prst="rect">
                            <a:avLst/>
                          </a:prstGeom>
                          <a:noFill/>
                          <a:ln w="9525">
                            <a:noFill/>
                            <a:miter lim="800000"/>
                            <a:headEnd/>
                            <a:tailEnd/>
                          </a:ln>
                        </wps:spPr>
                        <wps:txbx>
                          <w:txbxContent>
                            <w:p w14:paraId="02A4BE30" w14:textId="78284D62" w:rsidR="000550A2" w:rsidRPr="00C24177" w:rsidRDefault="000550A2" w:rsidP="00BE7395">
                              <w:pPr>
                                <w:tabs>
                                  <w:tab w:val="left" w:pos="284"/>
                                </w:tabs>
                                <w:rPr>
                                  <w:rFonts w:cstheme="minorHAnsi"/>
                                  <w:b/>
                                  <w:bCs/>
                                  <w:color w:val="0070C0"/>
                                  <w:sz w:val="30"/>
                                  <w:szCs w:val="30"/>
                                </w:rPr>
                              </w:pPr>
                              <w:r>
                                <w:rPr>
                                  <w:rFonts w:cstheme="minorHAnsi"/>
                                  <w:b/>
                                  <w:bCs/>
                                  <w:color w:val="0070C0"/>
                                  <w:sz w:val="30"/>
                                  <w:szCs w:val="30"/>
                                </w:rPr>
                                <w:t>Afni Inc.</w:t>
                              </w:r>
                              <w:r>
                                <w:rPr>
                                  <w:rFonts w:cstheme="minorHAnsi"/>
                                  <w:b/>
                                  <w:bCs/>
                                  <w:color w:val="0070C0"/>
                                  <w:sz w:val="30"/>
                                  <w:szCs w:val="30"/>
                                </w:rPr>
                                <w:t xml:space="preserve"> – </w:t>
                              </w:r>
                              <w:r>
                                <w:rPr>
                                  <w:rFonts w:cstheme="minorHAnsi"/>
                                  <w:b/>
                                  <w:bCs/>
                                  <w:color w:val="0070C0"/>
                                  <w:sz w:val="30"/>
                                  <w:szCs w:val="30"/>
                                </w:rPr>
                                <w:t>Financial Analyst</w:t>
                              </w:r>
                            </w:p>
                          </w:txbxContent>
                        </wps:txbx>
                        <wps:bodyPr rot="0" vert="horz" wrap="square" lIns="91440" tIns="45720" rIns="91440" bIns="45720" anchor="t" anchorCtr="0">
                          <a:noAutofit/>
                        </wps:bodyPr>
                      </wps:wsp>
                      <wps:wsp>
                        <wps:cNvPr id="407030343" name="Text Box 2"/>
                        <wps:cNvSpPr txBox="1">
                          <a:spLocks noChangeArrowheads="1"/>
                        </wps:cNvSpPr>
                        <wps:spPr bwMode="auto">
                          <a:xfrm>
                            <a:off x="35626" y="220685"/>
                            <a:ext cx="3355274" cy="279400"/>
                          </a:xfrm>
                          <a:prstGeom prst="rect">
                            <a:avLst/>
                          </a:prstGeom>
                          <a:noFill/>
                          <a:ln w="9525">
                            <a:noFill/>
                            <a:miter lim="800000"/>
                            <a:headEnd/>
                            <a:tailEnd/>
                          </a:ln>
                        </wps:spPr>
                        <wps:txbx>
                          <w:txbxContent>
                            <w:p w14:paraId="5B2E8130" w14:textId="62565F4F" w:rsidR="000550A2" w:rsidRPr="00C24177" w:rsidRDefault="000550A2" w:rsidP="000550A2">
                              <w:pPr>
                                <w:rPr>
                                  <w:rFonts w:cstheme="minorHAnsi"/>
                                  <w:i/>
                                  <w:iCs/>
                                </w:rPr>
                              </w:pPr>
                              <w:r>
                                <w:rPr>
                                  <w:rFonts w:cstheme="minorHAnsi"/>
                                  <w:i/>
                                  <w:iCs/>
                                </w:rPr>
                                <w:t>April 18,</w:t>
                              </w:r>
                              <w:r>
                                <w:rPr>
                                  <w:rFonts w:cstheme="minorHAnsi"/>
                                  <w:i/>
                                  <w:iCs/>
                                </w:rPr>
                                <w:t xml:space="preserve"> 20</w:t>
                              </w:r>
                              <w:r>
                                <w:rPr>
                                  <w:rFonts w:cstheme="minorHAnsi"/>
                                  <w:i/>
                                  <w:iCs/>
                                </w:rPr>
                                <w:t>22</w:t>
                              </w:r>
                              <w:r w:rsidRPr="00C24177">
                                <w:rPr>
                                  <w:rFonts w:cstheme="minorHAnsi"/>
                                  <w:i/>
                                  <w:iCs/>
                                </w:rPr>
                                <w:t xml:space="preserve"> to </w:t>
                              </w:r>
                              <w:r>
                                <w:rPr>
                                  <w:rFonts w:cstheme="minorHAnsi"/>
                                  <w:i/>
                                  <w:iCs/>
                                </w:rPr>
                                <w:t>Present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960FF2" id="Group 656346538" o:spid="_x0000_s1030" style="position:absolute;left:0;text-align:left;margin-left:170.5pt;margin-top:7.15pt;width:363.2pt;height:38.85pt;z-index:251834368;mso-width-relative:margin;mso-height-relative:margin" coordorigin="-127,63" coordsize="46125,4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jJpgIAAJgHAAAOAAAAZHJzL2Uyb0RvYy54bWzUld1u2yAUx+8n7R0Q962/49iqU3X90qRu&#10;q9TuAQjGNpoNDEjt7ul3wGmSdd1Np0ldLhzgwOH8f5wDJ6fT0KMHpg2XosLRcYgRE1TWXLQV/np/&#10;dbTEyFgiatJLwSr8yAw+Xb1/dzKqksWyk33NNAInwpSjqnBnrSqDwNCODcQcS8UEGBupB2Khq9ug&#10;1mQE70MfxGG4CEapa6UlZcbA6MVsxCvvv2kYtV+axjCL+gpDbNZ/tf+u3TdYnZCy1UR1nG7DIK+I&#10;YiBcwKY7VxfEErTR/DdXA6daGtnYYyqHQDYNp8xrADVR+EzNtZYb5bW05diqHSZA+4zTq93Szw/X&#10;Wt2pWw0kRtUCC99zWqZGD+4fokSTR/a4Q8YmiygMposozqIIIwq2tEiSIpuZ0g7Au2VHUZyHMAHs&#10;iyTbEqfd5R8c5Il3EDxtH/wS1KggTcyehPk7EncdUcwDNiWQuNWI15DFWb6EMNJigZEgA2TtvZP7&#10;QU4oduJcEDDbQUN2gmFY4g/fqBtJvxkk5HlHRMvOtJZjx0gNYUZuJYjZLZ39GOdkPX6SNWxDNlZ6&#10;R8/Iv4jw5RMI46zwjHcASam0sddMDsg1KqyhKPwu5OHGWBfVfoo7biGveN/DOCl7gcYKF1mc+QUH&#10;loFbqNueDxVehu43n7oTeylqv9gS3s9t2KAXW/VO8CzdTuvJ806foK5l/Qg4tJzLFK4VaHRS/8Bo&#10;hBKtsPm+IZph1H8UgLSI0tTVtO+kWR5DRx9a1ocWIii4qrDFaG6eW38PzJLPAH3DPQ13RnMk25Ah&#10;4eaI/3nmpWEeJmGSJm8k8ZJsEUMRQOnGcbhYbkv7KfOSJMviPJ1rP86LdM6C/yjzvKD9eb/NzPM3&#10;IFz/vlC3T5V7Xw77PlP3D+rqJwAAAP//AwBQSwMEFAAGAAgAAAAhAHSIlhfgAAAACgEAAA8AAABk&#10;cnMvZG93bnJldi54bWxMj0FLw0AUhO+C/2F5gje7myZWjdmUUtRTKdgK4u01eU1Cs29Ddpuk/97t&#10;SY/DDDPfZMvJtGKg3jWWNUQzBYK4sGXDlYav/fvDMwjnkUtsLZOGCzlY5rc3GaalHfmThp2vRChh&#10;l6KG2vsuldIVNRl0M9sRB+9oe4M+yL6SZY9jKDetnCu1kAYbDgs1drSuqTjtzkbDx4jjKo7ehs3p&#10;uL787B+335uItL6/m1avIDxN/i8MV/yADnlgOtgzl060GuIkCl98MJIYxDWgFk8JiIOGl7kCmWfy&#10;/4X8FwAA//8DAFBLAQItABQABgAIAAAAIQC2gziS/gAAAOEBAAATAAAAAAAAAAAAAAAAAAAAAABb&#10;Q29udGVudF9UeXBlc10ueG1sUEsBAi0AFAAGAAgAAAAhADj9If/WAAAAlAEAAAsAAAAAAAAAAAAA&#10;AAAALwEAAF9yZWxzLy5yZWxzUEsBAi0AFAAGAAgAAAAhAM5mmMmmAgAAmAcAAA4AAAAAAAAAAAAA&#10;AAAALgIAAGRycy9lMm9Eb2MueG1sUEsBAi0AFAAGAAgAAAAhAHSIlhfgAAAACgEAAA8AAAAAAAAA&#10;AAAAAAAAAAUAAGRycy9kb3ducmV2LnhtbFBLBQYAAAAABAAEAPMAAAANBgAAAAA=&#10;">
                <v:shape id="_x0000_s1031" type="#_x0000_t202" style="position:absolute;left:-127;top:63;width:46125;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XOaxwAAAOMAAAAPAAAAZHJzL2Rvd25yZXYueG1sRE9La8JA&#10;EL4X/A/LFLzV3VbjI7pKUYSeKrVV8DZkxySYnQ3Z1aT/3hUKPc73nsWqs5W4UeNLxxpeBwoEceZM&#10;ybmGn+/tyxSED8gGK8ek4Zc8rJa9pwWmxrX8Rbd9yEUMYZ+ihiKEOpXSZwVZ9ANXE0fu7BqLIZ5N&#10;Lk2DbQy3lXxTaiwtlhwbCqxpXVB22V+thsPn+XQcqV2+sUnduk5JtjOpdf+5e5+DCNSFf/Gf+8PE&#10;+clkOhkmo9kYHj9FAOTyDgAA//8DAFBLAQItABQABgAIAAAAIQDb4fbL7gAAAIUBAAATAAAAAAAA&#10;AAAAAAAAAAAAAABbQ29udGVudF9UeXBlc10ueG1sUEsBAi0AFAAGAAgAAAAhAFr0LFu/AAAAFQEA&#10;AAsAAAAAAAAAAAAAAAAAHwEAAF9yZWxzLy5yZWxzUEsBAi0AFAAGAAgAAAAhACtZc5rHAAAA4wAA&#10;AA8AAAAAAAAAAAAAAAAABwIAAGRycy9kb3ducmV2LnhtbFBLBQYAAAAAAwADALcAAAD7AgAAAAA=&#10;" filled="f" stroked="f">
                  <v:textbox>
                    <w:txbxContent>
                      <w:p w14:paraId="02A4BE30" w14:textId="78284D62" w:rsidR="000550A2" w:rsidRPr="00C24177" w:rsidRDefault="000550A2" w:rsidP="00BE7395">
                        <w:pPr>
                          <w:tabs>
                            <w:tab w:val="left" w:pos="284"/>
                          </w:tabs>
                          <w:rPr>
                            <w:rFonts w:cstheme="minorHAnsi"/>
                            <w:b/>
                            <w:bCs/>
                            <w:color w:val="0070C0"/>
                            <w:sz w:val="30"/>
                            <w:szCs w:val="30"/>
                          </w:rPr>
                        </w:pPr>
                        <w:r>
                          <w:rPr>
                            <w:rFonts w:cstheme="minorHAnsi"/>
                            <w:b/>
                            <w:bCs/>
                            <w:color w:val="0070C0"/>
                            <w:sz w:val="30"/>
                            <w:szCs w:val="30"/>
                          </w:rPr>
                          <w:t>Afni Inc.</w:t>
                        </w:r>
                        <w:r>
                          <w:rPr>
                            <w:rFonts w:cstheme="minorHAnsi"/>
                            <w:b/>
                            <w:bCs/>
                            <w:color w:val="0070C0"/>
                            <w:sz w:val="30"/>
                            <w:szCs w:val="30"/>
                          </w:rPr>
                          <w:t xml:space="preserve"> – </w:t>
                        </w:r>
                        <w:r>
                          <w:rPr>
                            <w:rFonts w:cstheme="minorHAnsi"/>
                            <w:b/>
                            <w:bCs/>
                            <w:color w:val="0070C0"/>
                            <w:sz w:val="30"/>
                            <w:szCs w:val="30"/>
                          </w:rPr>
                          <w:t>Financial Analyst</w:t>
                        </w:r>
                      </w:p>
                    </w:txbxContent>
                  </v:textbox>
                </v:shape>
                <v:shape id="_x0000_s1032" type="#_x0000_t202" style="position:absolute;left:356;top:2206;width:33553;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pozyQAAAOIAAAAPAAAAZHJzL2Rvd25yZXYueG1sRI9Ba8JA&#10;FITvBf/D8oTe6q4mtRpdpVSEnhRtK3h7ZJ9JMPs2ZLcm/fduodDjMDPfMMt1b2txo9ZXjjWMRwoE&#10;ce5MxYWGz4/t0wyED8gGa8ek4Yc8rFeDhyVmxnV8oNsxFCJC2GeooQyhyaT0eUkW/cg1xNG7uNZi&#10;iLItpGmxi3Bby4lSU2mx4rhQYkNvJeXX47fV8LW7nE+p2hcb+9x0rleS7Vxq/TjsXxcgAvXhP/zX&#10;fjcaUvWiEpWkCfxeindAru4AAAD//wMAUEsBAi0AFAAGAAgAAAAhANvh9svuAAAAhQEAABMAAAAA&#10;AAAAAAAAAAAAAAAAAFtDb250ZW50X1R5cGVzXS54bWxQSwECLQAUAAYACAAAACEAWvQsW78AAAAV&#10;AQAACwAAAAAAAAAAAAAAAAAfAQAAX3JlbHMvLnJlbHNQSwECLQAUAAYACAAAACEAhrKaM8kAAADi&#10;AAAADwAAAAAAAAAAAAAAAAAHAgAAZHJzL2Rvd25yZXYueG1sUEsFBgAAAAADAAMAtwAAAP0CAAAA&#10;AA==&#10;" filled="f" stroked="f">
                  <v:textbox>
                    <w:txbxContent>
                      <w:p w14:paraId="5B2E8130" w14:textId="62565F4F" w:rsidR="000550A2" w:rsidRPr="00C24177" w:rsidRDefault="000550A2" w:rsidP="000550A2">
                        <w:pPr>
                          <w:rPr>
                            <w:rFonts w:cstheme="minorHAnsi"/>
                            <w:i/>
                            <w:iCs/>
                          </w:rPr>
                        </w:pPr>
                        <w:r>
                          <w:rPr>
                            <w:rFonts w:cstheme="minorHAnsi"/>
                            <w:i/>
                            <w:iCs/>
                          </w:rPr>
                          <w:t>April 18,</w:t>
                        </w:r>
                        <w:r>
                          <w:rPr>
                            <w:rFonts w:cstheme="minorHAnsi"/>
                            <w:i/>
                            <w:iCs/>
                          </w:rPr>
                          <w:t xml:space="preserve"> 20</w:t>
                        </w:r>
                        <w:r>
                          <w:rPr>
                            <w:rFonts w:cstheme="minorHAnsi"/>
                            <w:i/>
                            <w:iCs/>
                          </w:rPr>
                          <w:t>22</w:t>
                        </w:r>
                        <w:r w:rsidRPr="00C24177">
                          <w:rPr>
                            <w:rFonts w:cstheme="minorHAnsi"/>
                            <w:i/>
                            <w:iCs/>
                          </w:rPr>
                          <w:t xml:space="preserve"> to </w:t>
                        </w:r>
                        <w:r>
                          <w:rPr>
                            <w:rFonts w:cstheme="minorHAnsi"/>
                            <w:i/>
                            <w:iCs/>
                          </w:rPr>
                          <w:t>Present</w:t>
                        </w:r>
                      </w:p>
                    </w:txbxContent>
                  </v:textbox>
                </v:shape>
              </v:group>
            </w:pict>
          </mc:Fallback>
        </mc:AlternateContent>
      </w:r>
    </w:p>
    <w:p w14:paraId="536F5AC7" w14:textId="33EDA68C" w:rsidR="002F491B" w:rsidRDefault="002F491B" w:rsidP="00723796">
      <w:pPr>
        <w:ind w:left="-1440"/>
      </w:pPr>
    </w:p>
    <w:p w14:paraId="2D56175A" w14:textId="2A92A12B" w:rsidR="002F491B" w:rsidRDefault="000550A2" w:rsidP="00723796">
      <w:pPr>
        <w:ind w:left="-1440"/>
      </w:pPr>
      <w:r>
        <w:rPr>
          <w:noProof/>
          <w:lang w:val="en-CA" w:eastAsia="en-CA"/>
        </w:rPr>
        <mc:AlternateContent>
          <mc:Choice Requires="wps">
            <w:drawing>
              <wp:anchor distT="45720" distB="45720" distL="114300" distR="114300" simplePos="0" relativeHeight="251836416" behindDoc="0" locked="0" layoutInCell="1" allowOverlap="1" wp14:anchorId="35BDEFFE" wp14:editId="728CB3C3">
                <wp:simplePos x="0" y="0"/>
                <wp:positionH relativeFrom="column">
                  <wp:posOffset>2025650</wp:posOffset>
                </wp:positionH>
                <wp:positionV relativeFrom="paragraph">
                  <wp:posOffset>20955</wp:posOffset>
                </wp:positionV>
                <wp:extent cx="5267960" cy="1003300"/>
                <wp:effectExtent l="0" t="0" r="8890" b="6350"/>
                <wp:wrapSquare wrapText="bothSides"/>
                <wp:docPr id="1571698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1003300"/>
                        </a:xfrm>
                        <a:prstGeom prst="rect">
                          <a:avLst/>
                        </a:prstGeom>
                        <a:solidFill>
                          <a:srgbClr val="FFFFFF"/>
                        </a:solidFill>
                        <a:ln w="9525">
                          <a:noFill/>
                          <a:miter lim="800000"/>
                          <a:headEnd/>
                          <a:tailEnd/>
                        </a:ln>
                      </wps:spPr>
                      <wps:txbx>
                        <w:txbxContent>
                          <w:p w14:paraId="4E35B1EF" w14:textId="14ADC9DF" w:rsidR="000550A2" w:rsidRDefault="000550A2" w:rsidP="000550A2">
                            <w:pPr>
                              <w:pStyle w:val="ListParagraph"/>
                              <w:numPr>
                                <w:ilvl w:val="0"/>
                                <w:numId w:val="2"/>
                              </w:numPr>
                              <w:spacing w:after="0" w:line="240" w:lineRule="auto"/>
                              <w:rPr>
                                <w:sz w:val="18"/>
                                <w:szCs w:val="18"/>
                              </w:rPr>
                            </w:pPr>
                            <w:r>
                              <w:rPr>
                                <w:sz w:val="18"/>
                                <w:szCs w:val="18"/>
                              </w:rPr>
                              <w:t xml:space="preserve">Program financial analysis, bridging for US and </w:t>
                            </w:r>
                            <w:r w:rsidR="00C1073C">
                              <w:rPr>
                                <w:sz w:val="18"/>
                                <w:szCs w:val="18"/>
                              </w:rPr>
                              <w:t>the Philippines.</w:t>
                            </w:r>
                          </w:p>
                          <w:p w14:paraId="7CF80226" w14:textId="1F0A8F99" w:rsidR="000550A2" w:rsidRDefault="000550A2" w:rsidP="000550A2">
                            <w:pPr>
                              <w:pStyle w:val="ListParagraph"/>
                              <w:numPr>
                                <w:ilvl w:val="0"/>
                                <w:numId w:val="2"/>
                              </w:numPr>
                              <w:spacing w:after="0" w:line="240" w:lineRule="auto"/>
                              <w:rPr>
                                <w:sz w:val="18"/>
                                <w:szCs w:val="18"/>
                              </w:rPr>
                            </w:pPr>
                            <w:r>
                              <w:rPr>
                                <w:sz w:val="18"/>
                                <w:szCs w:val="18"/>
                              </w:rPr>
                              <w:t>Month-end closing</w:t>
                            </w:r>
                          </w:p>
                          <w:p w14:paraId="51777453" w14:textId="24BB4670" w:rsidR="000550A2" w:rsidRDefault="000550A2" w:rsidP="000550A2">
                            <w:pPr>
                              <w:pStyle w:val="ListParagraph"/>
                              <w:numPr>
                                <w:ilvl w:val="0"/>
                                <w:numId w:val="2"/>
                              </w:numPr>
                              <w:spacing w:after="0" w:line="240" w:lineRule="auto"/>
                              <w:rPr>
                                <w:sz w:val="18"/>
                                <w:szCs w:val="18"/>
                              </w:rPr>
                            </w:pPr>
                            <w:r>
                              <w:rPr>
                                <w:sz w:val="18"/>
                                <w:szCs w:val="18"/>
                              </w:rPr>
                              <w:t>Invoicing and Commissions</w:t>
                            </w:r>
                          </w:p>
                          <w:p w14:paraId="3DB5C311" w14:textId="77777777" w:rsidR="00C1073C" w:rsidRDefault="00C1073C" w:rsidP="00C1073C">
                            <w:pPr>
                              <w:pStyle w:val="ListParagraph"/>
                              <w:numPr>
                                <w:ilvl w:val="0"/>
                                <w:numId w:val="2"/>
                              </w:numPr>
                              <w:spacing w:after="0" w:line="240" w:lineRule="auto"/>
                              <w:rPr>
                                <w:sz w:val="18"/>
                                <w:szCs w:val="18"/>
                              </w:rPr>
                            </w:pPr>
                            <w:r>
                              <w:rPr>
                                <w:sz w:val="18"/>
                                <w:szCs w:val="18"/>
                              </w:rPr>
                              <w:t xml:space="preserve">Budgeting and Accrual </w:t>
                            </w:r>
                          </w:p>
                          <w:p w14:paraId="222D8214" w14:textId="53A00A3E" w:rsidR="000550A2" w:rsidRDefault="00C1073C" w:rsidP="00C1073C">
                            <w:pPr>
                              <w:pStyle w:val="ListParagraph"/>
                              <w:numPr>
                                <w:ilvl w:val="0"/>
                                <w:numId w:val="2"/>
                              </w:numPr>
                              <w:spacing w:after="0" w:line="240" w:lineRule="auto"/>
                              <w:rPr>
                                <w:sz w:val="18"/>
                                <w:szCs w:val="18"/>
                              </w:rPr>
                            </w:pPr>
                            <w:r w:rsidRPr="00C1073C">
                              <w:rPr>
                                <w:sz w:val="18"/>
                                <w:szCs w:val="18"/>
                              </w:rPr>
                              <w:t>Forecasting</w:t>
                            </w:r>
                          </w:p>
                          <w:p w14:paraId="176199C3" w14:textId="5F2269D9" w:rsidR="00C1073C" w:rsidRPr="00C1073C" w:rsidRDefault="00C1073C" w:rsidP="00C1073C">
                            <w:pPr>
                              <w:pStyle w:val="ListParagraph"/>
                              <w:numPr>
                                <w:ilvl w:val="0"/>
                                <w:numId w:val="2"/>
                              </w:numPr>
                              <w:spacing w:after="0" w:line="240" w:lineRule="auto"/>
                              <w:rPr>
                                <w:sz w:val="18"/>
                                <w:szCs w:val="18"/>
                              </w:rPr>
                            </w:pPr>
                            <w:r>
                              <w:rPr>
                                <w:sz w:val="18"/>
                                <w:szCs w:val="18"/>
                              </w:rPr>
                              <w:t>Ad Hoc reporting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DEFFE" id="_x0000_s1033" type="#_x0000_t202" style="position:absolute;left:0;text-align:left;margin-left:159.5pt;margin-top:1.65pt;width:414.8pt;height:79pt;z-index:251836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at2EgIAAP4DAAAOAAAAZHJzL2Uyb0RvYy54bWysU9tu2zAMfR+wfxD0vthJk7Qx4hRdugwD&#10;ugvQ7QNkWY6FyaJGKbG7rx8lp2nQvQ3TgyCK5BF5eLS+HTrDjgq9Blvy6STnTFkJtbb7kv/4vnt3&#10;w5kPwtbCgFUlf1Ke327evln3rlAzaMHUChmBWF/0ruRtCK7IMi9b1Qk/AacsORvATgQycZ/VKHpC&#10;70w2y/Nl1gPWDkEq7+n2fnTyTcJvGiXD16bxKjBTcqotpB3TXsU926xFsUfhWi1PZYh/qKIT2tKj&#10;Z6h7EQQ7oP4LqtMSwUMTJhK6DJpGS5V6oG6m+atuHlvhVOqFyPHuTJP/f7Dyy/HRfUMWhvcw0ABT&#10;E949gPzpmYVtK+xe3SFC3ypR08PTSFnWO1+cUiPVvvARpOo/Q01DFocACWhosIusUJ+M0GkAT2fS&#10;1RCYpMvFbHm9WpJLkm+a51dXeRpLJorndIc+fFTQsXgoOdJUE7w4PvgQyxHFc0h8zYPR9U4bkwzc&#10;V1uD7ChIAbu0UgevwoxlfclXi9kiIVuI+UkcnQ6kUKO7kt/kcY2aiXR8sHUKCUKb8UyVGHviJ1Iy&#10;khOGamC6Lvky5ka6KqifiDCEUZD0gejQAv7mrCcxltz/OghUnJlPlkhfTefzqN5kzBfXMzLw0lNd&#10;eoSVBFXywNl43Iak+EiHhTsaTqMTbS+VnEomkSU2Tx8iqvjSTlEv33bzBwAA//8DAFBLAwQUAAYA&#10;CAAAACEAwyHvud4AAAAKAQAADwAAAGRycy9kb3ducmV2LnhtbEyPQU+DQBCF7yb+h82YeDF2QSpt&#10;kaVRE43X1v6AAaZAZGcJuy303zs96e1N3sub7+Xb2fbqTKPvHBuIFxEo4srVHTcGDt8fj2tQPiDX&#10;2DsmAxfysC1ub3LMajfxjs770CgpYZ+hgTaEIdPaVy1Z9As3EIt3dKPFIOfY6HrEScptr5+iKNUW&#10;O5YPLQ703lL1sz9ZA8ev6eF5M5Wf4bDaLdM37Faluxhzfze/voAKNIe/MFzxBR0KYSrdiWuvegNJ&#10;vJEtQUQC6urHy3UKqhSVxgnoItf/JxS/AAAA//8DAFBLAQItABQABgAIAAAAIQC2gziS/gAAAOEB&#10;AAATAAAAAAAAAAAAAAAAAAAAAABbQ29udGVudF9UeXBlc10ueG1sUEsBAi0AFAAGAAgAAAAhADj9&#10;If/WAAAAlAEAAAsAAAAAAAAAAAAAAAAALwEAAF9yZWxzLy5yZWxzUEsBAi0AFAAGAAgAAAAhAPpN&#10;q3YSAgAA/gMAAA4AAAAAAAAAAAAAAAAALgIAAGRycy9lMm9Eb2MueG1sUEsBAi0AFAAGAAgAAAAh&#10;AMMh77neAAAACgEAAA8AAAAAAAAAAAAAAAAAbAQAAGRycy9kb3ducmV2LnhtbFBLBQYAAAAABAAE&#10;APMAAAB3BQAAAAA=&#10;" stroked="f">
                <v:textbox>
                  <w:txbxContent>
                    <w:p w14:paraId="4E35B1EF" w14:textId="14ADC9DF" w:rsidR="000550A2" w:rsidRDefault="000550A2" w:rsidP="000550A2">
                      <w:pPr>
                        <w:pStyle w:val="ListParagraph"/>
                        <w:numPr>
                          <w:ilvl w:val="0"/>
                          <w:numId w:val="2"/>
                        </w:numPr>
                        <w:spacing w:after="0" w:line="240" w:lineRule="auto"/>
                        <w:rPr>
                          <w:sz w:val="18"/>
                          <w:szCs w:val="18"/>
                        </w:rPr>
                      </w:pPr>
                      <w:r>
                        <w:rPr>
                          <w:sz w:val="18"/>
                          <w:szCs w:val="18"/>
                        </w:rPr>
                        <w:t xml:space="preserve">Program financial analysis, bridging for US and </w:t>
                      </w:r>
                      <w:r w:rsidR="00C1073C">
                        <w:rPr>
                          <w:sz w:val="18"/>
                          <w:szCs w:val="18"/>
                        </w:rPr>
                        <w:t>the Philippines.</w:t>
                      </w:r>
                    </w:p>
                    <w:p w14:paraId="7CF80226" w14:textId="1F0A8F99" w:rsidR="000550A2" w:rsidRDefault="000550A2" w:rsidP="000550A2">
                      <w:pPr>
                        <w:pStyle w:val="ListParagraph"/>
                        <w:numPr>
                          <w:ilvl w:val="0"/>
                          <w:numId w:val="2"/>
                        </w:numPr>
                        <w:spacing w:after="0" w:line="240" w:lineRule="auto"/>
                        <w:rPr>
                          <w:sz w:val="18"/>
                          <w:szCs w:val="18"/>
                        </w:rPr>
                      </w:pPr>
                      <w:r>
                        <w:rPr>
                          <w:sz w:val="18"/>
                          <w:szCs w:val="18"/>
                        </w:rPr>
                        <w:t>Month-end closing</w:t>
                      </w:r>
                    </w:p>
                    <w:p w14:paraId="51777453" w14:textId="24BB4670" w:rsidR="000550A2" w:rsidRDefault="000550A2" w:rsidP="000550A2">
                      <w:pPr>
                        <w:pStyle w:val="ListParagraph"/>
                        <w:numPr>
                          <w:ilvl w:val="0"/>
                          <w:numId w:val="2"/>
                        </w:numPr>
                        <w:spacing w:after="0" w:line="240" w:lineRule="auto"/>
                        <w:rPr>
                          <w:sz w:val="18"/>
                          <w:szCs w:val="18"/>
                        </w:rPr>
                      </w:pPr>
                      <w:r>
                        <w:rPr>
                          <w:sz w:val="18"/>
                          <w:szCs w:val="18"/>
                        </w:rPr>
                        <w:t>Invoicing and Commissions</w:t>
                      </w:r>
                    </w:p>
                    <w:p w14:paraId="3DB5C311" w14:textId="77777777" w:rsidR="00C1073C" w:rsidRDefault="00C1073C" w:rsidP="00C1073C">
                      <w:pPr>
                        <w:pStyle w:val="ListParagraph"/>
                        <w:numPr>
                          <w:ilvl w:val="0"/>
                          <w:numId w:val="2"/>
                        </w:numPr>
                        <w:spacing w:after="0" w:line="240" w:lineRule="auto"/>
                        <w:rPr>
                          <w:sz w:val="18"/>
                          <w:szCs w:val="18"/>
                        </w:rPr>
                      </w:pPr>
                      <w:r>
                        <w:rPr>
                          <w:sz w:val="18"/>
                          <w:szCs w:val="18"/>
                        </w:rPr>
                        <w:t xml:space="preserve">Budgeting and Accrual </w:t>
                      </w:r>
                    </w:p>
                    <w:p w14:paraId="222D8214" w14:textId="53A00A3E" w:rsidR="000550A2" w:rsidRDefault="00C1073C" w:rsidP="00C1073C">
                      <w:pPr>
                        <w:pStyle w:val="ListParagraph"/>
                        <w:numPr>
                          <w:ilvl w:val="0"/>
                          <w:numId w:val="2"/>
                        </w:numPr>
                        <w:spacing w:after="0" w:line="240" w:lineRule="auto"/>
                        <w:rPr>
                          <w:sz w:val="18"/>
                          <w:szCs w:val="18"/>
                        </w:rPr>
                      </w:pPr>
                      <w:r w:rsidRPr="00C1073C">
                        <w:rPr>
                          <w:sz w:val="18"/>
                          <w:szCs w:val="18"/>
                        </w:rPr>
                        <w:t>Forecasting</w:t>
                      </w:r>
                    </w:p>
                    <w:p w14:paraId="176199C3" w14:textId="5F2269D9" w:rsidR="00C1073C" w:rsidRPr="00C1073C" w:rsidRDefault="00C1073C" w:rsidP="00C1073C">
                      <w:pPr>
                        <w:pStyle w:val="ListParagraph"/>
                        <w:numPr>
                          <w:ilvl w:val="0"/>
                          <w:numId w:val="2"/>
                        </w:numPr>
                        <w:spacing w:after="0" w:line="240" w:lineRule="auto"/>
                        <w:rPr>
                          <w:sz w:val="18"/>
                          <w:szCs w:val="18"/>
                        </w:rPr>
                      </w:pPr>
                      <w:r>
                        <w:rPr>
                          <w:sz w:val="18"/>
                          <w:szCs w:val="18"/>
                        </w:rPr>
                        <w:t>Ad Hoc reporting</w:t>
                      </w:r>
                    </w:p>
                  </w:txbxContent>
                </v:textbox>
                <w10:wrap type="square"/>
              </v:shape>
            </w:pict>
          </mc:Fallback>
        </mc:AlternateContent>
      </w:r>
      <w:r w:rsidR="002F491B">
        <w:rPr>
          <w:noProof/>
          <w:lang w:val="en-CA" w:eastAsia="en-CA"/>
        </w:rPr>
        <mc:AlternateContent>
          <mc:Choice Requires="wps">
            <w:drawing>
              <wp:anchor distT="45720" distB="45720" distL="114300" distR="114300" simplePos="0" relativeHeight="251672576" behindDoc="0" locked="0" layoutInCell="1" allowOverlap="1" wp14:anchorId="6957E7DF" wp14:editId="68DEB9A7">
                <wp:simplePos x="0" y="0"/>
                <wp:positionH relativeFrom="column">
                  <wp:posOffset>257249</wp:posOffset>
                </wp:positionH>
                <wp:positionV relativeFrom="paragraph">
                  <wp:posOffset>16673</wp:posOffset>
                </wp:positionV>
                <wp:extent cx="1273810" cy="40259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402590"/>
                        </a:xfrm>
                        <a:prstGeom prst="rect">
                          <a:avLst/>
                        </a:prstGeom>
                        <a:noFill/>
                        <a:ln w="9525">
                          <a:noFill/>
                          <a:miter lim="800000"/>
                          <a:headEnd/>
                          <a:tailEnd/>
                        </a:ln>
                      </wps:spPr>
                      <wps:txbx>
                        <w:txbxContent>
                          <w:p w14:paraId="65162A42" w14:textId="3BC5976E" w:rsidR="00215DA5" w:rsidRPr="00215DA5" w:rsidRDefault="00215DA5" w:rsidP="00215DA5">
                            <w:pPr>
                              <w:rPr>
                                <w:rFonts w:ascii="Ubuntu-Title" w:hAnsi="Ubuntu-Title" w:cstheme="majorHAnsi"/>
                                <w:color w:val="0070C0"/>
                                <w:sz w:val="48"/>
                                <w:szCs w:val="48"/>
                              </w:rPr>
                            </w:pPr>
                            <w:r w:rsidRPr="00215DA5">
                              <w:rPr>
                                <w:rFonts w:ascii="Ubuntu-Title" w:hAnsi="Ubuntu-Title" w:cstheme="majorHAnsi"/>
                                <w:color w:val="0070C0"/>
                                <w:sz w:val="48"/>
                                <w:szCs w:val="48"/>
                              </w:rPr>
                              <w:t>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7E7DF" id="_x0000_s1034" type="#_x0000_t202" style="position:absolute;left:0;text-align:left;margin-left:20.25pt;margin-top:1.3pt;width:100.3pt;height:31.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IKl/AEAANQDAAAOAAAAZHJzL2Uyb0RvYy54bWysU11v2yAUfZ+0/4B4X+x4yZJYIVXXrtOk&#10;7kNq9wMIxjEacBmQ2Nmv7wWnabS+TfMDAl/uufece1hfDUaTg/RBgWV0OikpkVZAo+yO0Z+Pd++W&#10;lITIbcM1WMnoUQZ6tXn7Zt27WlbQgW6kJwhiQ907RrsYXV0UQXTS8DABJy0GW/CGRzz6XdF43iO6&#10;0UVVlh+KHnzjPAgZAv69HYN0k/HbVor4vW2DjEQzir3FvPq8btNabNa83nnuOiVObfB/6MJwZbHo&#10;GeqWR072Xr2CMkp4CNDGiQBTQNsqITMHZDMt/2Lz0HEnMxcUJ7izTOH/wYpvhwf3w5M4fIQBB5hJ&#10;BHcP4lcgFm46bnfy2nvoO8kbLDxNkhW9C/UpNUkd6pBAtv1XaHDIfB8hAw2tN0kV5EkQHQdwPIsu&#10;h0hEKlkt3i+nGBIYm5XVfJWnUvD6Odv5ED9LMCRtGPU41IzOD/chpm54/XwlFbNwp7TOg9WW9Iyu&#10;5tU8J1xEjIroO60Mo8syfaMTEslPtsnJkSs97rGAtifWiehIOQ7bgaiG0UXKTSJsoTmiDB5Gm+Gz&#10;wE0H/g8lPVqM0fB7z72kRH+xKOVqOpslT+bDbL6o8OAvI9vLCLcCoRiNlIzbm5h9PFK+RslbldV4&#10;6eTUMloni3SyefLm5TnfenmMmycAAAD//wMAUEsDBBQABgAIAAAAIQCw9hgo2wAAAAcBAAAPAAAA&#10;ZHJzL2Rvd25yZXYueG1sTI5NT8MwEETvSP0P1iL1Ru1EaQRpNlUF6hVE+ZB6c+NtEhGvo9htwr/H&#10;nOA4mtGbV25n24srjb5zjJCsFAji2pmOG4T3t/3dPQgfNBvdOyaEb/KwrRY3pS6Mm/iVrofQiAhh&#10;X2iENoShkNLXLVntV24gjt3ZjVaHGMdGmlFPEW57mSqVS6s7jg+tHuixpfrrcLEIH8/n42emXpon&#10;ux4mNyvJ9kEiLm/n3QZEoDn8jeFXP6pDFZ1O7sLGix4hU+u4REhzELFOsyQBcULIcwWyKuV//+oH&#10;AAD//wMAUEsBAi0AFAAGAAgAAAAhALaDOJL+AAAA4QEAABMAAAAAAAAAAAAAAAAAAAAAAFtDb250&#10;ZW50X1R5cGVzXS54bWxQSwECLQAUAAYACAAAACEAOP0h/9YAAACUAQAACwAAAAAAAAAAAAAAAAAv&#10;AQAAX3JlbHMvLnJlbHNQSwECLQAUAAYACAAAACEAQ/SCpfwBAADUAwAADgAAAAAAAAAAAAAAAAAu&#10;AgAAZHJzL2Uyb0RvYy54bWxQSwECLQAUAAYACAAAACEAsPYYKNsAAAAHAQAADwAAAAAAAAAAAAAA&#10;AABWBAAAZHJzL2Rvd25yZXYueG1sUEsFBgAAAAAEAAQA8wAAAF4FAAAAAA==&#10;" filled="f" stroked="f">
                <v:textbox>
                  <w:txbxContent>
                    <w:p w14:paraId="65162A42" w14:textId="3BC5976E" w:rsidR="00215DA5" w:rsidRPr="00215DA5" w:rsidRDefault="00215DA5" w:rsidP="00215DA5">
                      <w:pPr>
                        <w:rPr>
                          <w:rFonts w:ascii="Ubuntu-Title" w:hAnsi="Ubuntu-Title" w:cstheme="majorHAnsi"/>
                          <w:color w:val="0070C0"/>
                          <w:sz w:val="48"/>
                          <w:szCs w:val="48"/>
                        </w:rPr>
                      </w:pPr>
                      <w:r w:rsidRPr="00215DA5">
                        <w:rPr>
                          <w:rFonts w:ascii="Ubuntu-Title" w:hAnsi="Ubuntu-Title" w:cstheme="majorHAnsi"/>
                          <w:color w:val="0070C0"/>
                          <w:sz w:val="48"/>
                          <w:szCs w:val="48"/>
                        </w:rPr>
                        <w:t>SKILLS</w:t>
                      </w:r>
                    </w:p>
                  </w:txbxContent>
                </v:textbox>
                <w10:wrap type="square"/>
              </v:shape>
            </w:pict>
          </mc:Fallback>
        </mc:AlternateContent>
      </w:r>
    </w:p>
    <w:p w14:paraId="2943D1E6" w14:textId="3DF9933F" w:rsidR="002F491B" w:rsidRDefault="002F491B" w:rsidP="00723796">
      <w:pPr>
        <w:ind w:left="-1440"/>
      </w:pPr>
      <w:r>
        <w:rPr>
          <w:noProof/>
          <w:lang w:val="en-CA" w:eastAsia="en-CA"/>
        </w:rPr>
        <mc:AlternateContent>
          <mc:Choice Requires="wps">
            <w:drawing>
              <wp:anchor distT="0" distB="0" distL="114300" distR="114300" simplePos="0" relativeHeight="251832320" behindDoc="0" locked="0" layoutInCell="1" allowOverlap="1" wp14:anchorId="34F0DDA3" wp14:editId="659BD965">
                <wp:simplePos x="0" y="0"/>
                <wp:positionH relativeFrom="column">
                  <wp:posOffset>344033</wp:posOffset>
                </wp:positionH>
                <wp:positionV relativeFrom="paragraph">
                  <wp:posOffset>105454</wp:posOffset>
                </wp:positionV>
                <wp:extent cx="1484768" cy="18107"/>
                <wp:effectExtent l="0" t="0" r="20320" b="20320"/>
                <wp:wrapNone/>
                <wp:docPr id="17" name="Straight Connector 17"/>
                <wp:cNvGraphicFramePr/>
                <a:graphic xmlns:a="http://schemas.openxmlformats.org/drawingml/2006/main">
                  <a:graphicData uri="http://schemas.microsoft.com/office/word/2010/wordprocessingShape">
                    <wps:wsp>
                      <wps:cNvCnPr/>
                      <wps:spPr>
                        <a:xfrm flipV="1">
                          <a:off x="0" y="0"/>
                          <a:ext cx="1484768" cy="18107"/>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08490" id="Straight Connector 17"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pt,8.3pt" to="2in,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6gPywEAAO0DAAAOAAAAZHJzL2Uyb0RvYy54bWysU01v1DAQvSPxHyzf2ThV6S7RZnvYqlwQ&#10;VFC4e53xxpK/ZJtN9t8zdrJpBQipFRcr9sy8ee/NZHs7Gk1OEKJytqX1ilECVrhO2WNLvz/ev9tQ&#10;EhO3HdfOQkvPEOnt7u2b7eAbuHK90x0EgiA2NoNvaZ+Sb6oqih4MjyvnwWJQumB4wms4Vl3gA6Ib&#10;XV0xdlMNLnQ+OAEx4uvdFKS7gi8liPRFygiJ6JYit1TOUM5DPqvdljfHwH2vxEyDv4KF4cpi0wXq&#10;jidOfgb1B5RRIrjoZFoJZyonpRJQNKCamv2m5lvPPRQtaE70i03x/8GKz6e9fQhow+BjE/1DyCpG&#10;GQyRWvkfONOiC5mSsdh2XmyDMRGBj/X15np9g4MWGKs3NVtnW6sJJsP5ENNHcIbkj5ZqZbMq3vDT&#10;p5im1EtKftaWDAj0gb1nJS06rbp7pXUOxnA87HUgJ54nytZsX4aI3Z6l4U1bpPCkqXyls4apwVeQ&#10;RHWZ+9QhrxsssFwIsKmeVWiL2blMIoWlcKb2r8I5P5dCWcWXFC8VpbOzaSk2yrrwN9ppvFCWU/7F&#10;gUl3tuDgunOZdrEGd6rMad7/vLTP76X86S/d/QIAAP//AwBQSwMEFAAGAAgAAAAhAApRBP3eAAAA&#10;CAEAAA8AAABkcnMvZG93bnJldi54bWxMj81OwzAQhO9IvIO1SL1RpxGNQohTVUio6q0UhHp04yU/&#10;jdchdtr07buc4Lgzo9lv8tVkO3HGwTeOFCzmEQik0pmGKgWfH2+PKQgfNBndOUIFV/SwKu7vcp0Z&#10;d6F3PO9DJbiEfKYV1CH0mZS+rNFqP3c9EnvfbrA68DlU0gz6wuW2k3EUJdLqhvhDrXt8rbE87Uer&#10;YLsbk13TbkK7Pi2+Dge7+ZEtKTV7mNYvIAJO4S8Mv/iMDgUzHd1IxotOwfIp5iTrSQKC/ThNeduR&#10;heclyCKX/wcUNwAAAP//AwBQSwECLQAUAAYACAAAACEAtoM4kv4AAADhAQAAEwAAAAAAAAAAAAAA&#10;AAAAAAAAW0NvbnRlbnRfVHlwZXNdLnhtbFBLAQItABQABgAIAAAAIQA4/SH/1gAAAJQBAAALAAAA&#10;AAAAAAAAAAAAAC8BAABfcmVscy8ucmVsc1BLAQItABQABgAIAAAAIQBag6gPywEAAO0DAAAOAAAA&#10;AAAAAAAAAAAAAC4CAABkcnMvZTJvRG9jLnhtbFBLAQItABQABgAIAAAAIQAKUQT93gAAAAgBAAAP&#10;AAAAAAAAAAAAAAAAACUEAABkcnMvZG93bnJldi54bWxQSwUGAAAAAAQABADzAAAAMAUAAAAA&#10;" strokecolor="#0070c0" strokeweight="1.5pt">
                <v:stroke joinstyle="miter"/>
              </v:line>
            </w:pict>
          </mc:Fallback>
        </mc:AlternateContent>
      </w:r>
    </w:p>
    <w:p w14:paraId="62977725" w14:textId="791321C0" w:rsidR="002F491B" w:rsidRDefault="008E7759" w:rsidP="000550A2">
      <w:pPr>
        <w:tabs>
          <w:tab w:val="left" w:pos="426"/>
        </w:tabs>
        <w:ind w:left="-1440"/>
      </w:pPr>
      <w:r w:rsidRPr="00E160D0">
        <w:rPr>
          <w:noProof/>
          <w:lang w:val="en-CA" w:eastAsia="en-CA"/>
        </w:rPr>
        <mc:AlternateContent>
          <mc:Choice Requires="wps">
            <w:drawing>
              <wp:anchor distT="0" distB="0" distL="114300" distR="114300" simplePos="0" relativeHeight="251826176" behindDoc="0" locked="0" layoutInCell="1" allowOverlap="1" wp14:anchorId="792841E7" wp14:editId="59E15918">
                <wp:simplePos x="0" y="0"/>
                <wp:positionH relativeFrom="column">
                  <wp:posOffset>353060</wp:posOffset>
                </wp:positionH>
                <wp:positionV relativeFrom="paragraph">
                  <wp:posOffset>8890</wp:posOffset>
                </wp:positionV>
                <wp:extent cx="1476375" cy="302260"/>
                <wp:effectExtent l="0" t="0" r="9525" b="2540"/>
                <wp:wrapNone/>
                <wp:docPr id="271640974" name="Rectangle: Rounded Corners 271640974"/>
                <wp:cNvGraphicFramePr/>
                <a:graphic xmlns:a="http://schemas.openxmlformats.org/drawingml/2006/main">
                  <a:graphicData uri="http://schemas.microsoft.com/office/word/2010/wordprocessingShape">
                    <wps:wsp>
                      <wps:cNvSpPr/>
                      <wps:spPr>
                        <a:xfrm>
                          <a:off x="0" y="0"/>
                          <a:ext cx="1476375" cy="302260"/>
                        </a:xfrm>
                        <a:prstGeom prst="round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2769B7" w14:textId="0FD2C8AC" w:rsidR="003026D7" w:rsidRPr="00307A1D" w:rsidRDefault="00C1073C" w:rsidP="00C1073C">
                            <w:pPr>
                              <w:jc w:val="center"/>
                              <w:rPr>
                                <w:sz w:val="20"/>
                                <w:szCs w:val="20"/>
                                <w:lang w:val="en-CA"/>
                              </w:rPr>
                            </w:pPr>
                            <w:r>
                              <w:rPr>
                                <w:sz w:val="20"/>
                                <w:szCs w:val="20"/>
                                <w:lang w:val="en-CA"/>
                              </w:rPr>
                              <w:t>Financial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2841E7" id="Rectangle: Rounded Corners 271640974" o:spid="_x0000_s1035" style="position:absolute;left:0;text-align:left;margin-left:27.8pt;margin-top:.7pt;width:116.25pt;height:23.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Fq9lQIAAJ0FAAAOAAAAZHJzL2Uyb0RvYy54bWysVE1v2zAMvQ/YfxB0X22nSdMFdYogRYcB&#10;XRu0HXpWZCk2IIuapMTOfv0o2XGyLthh2EWW+PFIPpO8uW1rRXbCugp0TrOLlBKhORSV3uT0++v9&#10;p2tKnGe6YAq0yOleOHo7//jhpjEzMYISVCEsQRDtZo3Jaem9mSWJ46WombsAIzQqJdiaeXzaTVJY&#10;1iB6rZJRml4lDdjCWODCOZTedUo6j/hSCu6fpHTCE5VTzM3H08ZzHc5kfsNmG8tMWfE+DfYPWdSs&#10;0hh0gLpjnpGtrf6AqituwYH0FxzqBKSsuIg1YDVZ+q6al5IZEWtBcpwZaHL/D5Y/7l7MyiINjXEz&#10;h9dQRSttHb6YH2kjWfuBLNF6wlGYjadXl9MJJRx1l+lodBXZTI7exjr/RUBNwiWnFra6eMY/Eoli&#10;uwfnMSzaH+xCRAeqKu4rpeIjdIFYKkt2DP8f41xoP4nualt/g6KTTydpeogdGye4ROTf0JQOmBoC&#10;ehc4SJJj3fHm90oEO6WfhSRVgZWOYsQB+TSZrFOVrBCdOKRyPpcIGJAlxh+we4BzhWahOZGe3j64&#10;itjRg3P6t8Q658EjRgbtB+e60mDPASg/RO7sDyR11ASWfLtukZucXoccg2QNxX5liYVuwpzh9xX+&#10;9Qfm/IpZHCkcPlwT/gkPqaDJKfQ3SkqwP8/Jgz12OmopaXBEc+p+bJkVlKivGmfgczYeh5mOj/Fk&#10;OsKHPdWsTzV6Wy8BuyjDhWR4vAZ7rw5XaaF+w22yCFFRxTTH2Dnl3h4eS9+tDtxHXCwW0Qzn2DD/&#10;oF8MD+CB59DQr+0bs6ZvfY9D8wiHcWazd83f2QZPDYutB1nFyTjy2v8B3AGxI/p9FZbM6TtaHbfq&#10;/BcAAAD//wMAUEsDBBQABgAIAAAAIQA/SNN12AAAAAcBAAAPAAAAZHJzL2Rvd25yZXYueG1sTI7N&#10;ToNAFIX3Jr7D5Jq4s0MJNIgMjTFpdy6sfYALXIHI3CEzQ0vf3utKl+cn53zVfrWTupAPo2MD200C&#10;irh13ci9gfPn4akAFSJyh5NjMnCjAPv6/q7CsnNX/qDLKfZKRjiUaGCIcS61Du1AFsPGzcSSfTlv&#10;MYr0ve48XmXcTjpNkp22OLI8DDjT20Dt92mxBsgtHhvf5mN6KMKcNXx8T9mYx4f19QVUpDX+leEX&#10;X9ChFqbGLdwFNRnI8500xc9ASZwWxRZUYyB7TkDXlf7PX/8AAAD//wMAUEsBAi0AFAAGAAgAAAAh&#10;ALaDOJL+AAAA4QEAABMAAAAAAAAAAAAAAAAAAAAAAFtDb250ZW50X1R5cGVzXS54bWxQSwECLQAU&#10;AAYACAAAACEAOP0h/9YAAACUAQAACwAAAAAAAAAAAAAAAAAvAQAAX3JlbHMvLnJlbHNQSwECLQAU&#10;AAYACAAAACEAdThavZUCAACdBQAADgAAAAAAAAAAAAAAAAAuAgAAZHJzL2Uyb0RvYy54bWxQSwEC&#10;LQAUAAYACAAAACEAP0jTddgAAAAHAQAADwAAAAAAAAAAAAAAAADvBAAAZHJzL2Rvd25yZXYueG1s&#10;UEsFBgAAAAAEAAQA8wAAAPQFAAAAAA==&#10;" fillcolor="#2e74b5 [2408]" stroked="f" strokeweight="1pt">
                <v:stroke joinstyle="miter"/>
                <v:textbox>
                  <w:txbxContent>
                    <w:p w14:paraId="232769B7" w14:textId="0FD2C8AC" w:rsidR="003026D7" w:rsidRPr="00307A1D" w:rsidRDefault="00C1073C" w:rsidP="00C1073C">
                      <w:pPr>
                        <w:jc w:val="center"/>
                        <w:rPr>
                          <w:sz w:val="20"/>
                          <w:szCs w:val="20"/>
                          <w:lang w:val="en-CA"/>
                        </w:rPr>
                      </w:pPr>
                      <w:r>
                        <w:rPr>
                          <w:sz w:val="20"/>
                          <w:szCs w:val="20"/>
                          <w:lang w:val="en-CA"/>
                        </w:rPr>
                        <w:t>Financial Analysis</w:t>
                      </w:r>
                    </w:p>
                  </w:txbxContent>
                </v:textbox>
              </v:roundrect>
            </w:pict>
          </mc:Fallback>
        </mc:AlternateContent>
      </w:r>
    </w:p>
    <w:p w14:paraId="33491C46" w14:textId="0BEACB2F" w:rsidR="002F491B" w:rsidRDefault="00BE7395" w:rsidP="00BE7395">
      <w:pPr>
        <w:tabs>
          <w:tab w:val="left" w:pos="567"/>
          <w:tab w:val="left" w:pos="3544"/>
        </w:tabs>
        <w:ind w:left="-1440"/>
      </w:pPr>
      <w:r>
        <w:rPr>
          <w:noProof/>
          <w:lang w:val="en-CA" w:eastAsia="en-CA"/>
        </w:rPr>
        <mc:AlternateContent>
          <mc:Choice Requires="wpg">
            <w:drawing>
              <wp:anchor distT="0" distB="0" distL="114300" distR="114300" simplePos="0" relativeHeight="251728896" behindDoc="0" locked="0" layoutInCell="1" allowOverlap="1" wp14:anchorId="2E2D9D50" wp14:editId="5F1047CF">
                <wp:simplePos x="0" y="0"/>
                <wp:positionH relativeFrom="column">
                  <wp:posOffset>2190750</wp:posOffset>
                </wp:positionH>
                <wp:positionV relativeFrom="paragraph">
                  <wp:posOffset>199390</wp:posOffset>
                </wp:positionV>
                <wp:extent cx="4612005" cy="512445"/>
                <wp:effectExtent l="0" t="0" r="0" b="1905"/>
                <wp:wrapNone/>
                <wp:docPr id="221" name="Group 221"/>
                <wp:cNvGraphicFramePr/>
                <a:graphic xmlns:a="http://schemas.openxmlformats.org/drawingml/2006/main">
                  <a:graphicData uri="http://schemas.microsoft.com/office/word/2010/wordprocessingGroup">
                    <wpg:wgp>
                      <wpg:cNvGrpSpPr/>
                      <wpg:grpSpPr>
                        <a:xfrm>
                          <a:off x="0" y="0"/>
                          <a:ext cx="4612005" cy="512445"/>
                          <a:chOff x="31754" y="-12713"/>
                          <a:chExt cx="4612511" cy="512798"/>
                        </a:xfrm>
                      </wpg:grpSpPr>
                      <wps:wsp>
                        <wps:cNvPr id="215" name="Text Box 2"/>
                        <wps:cNvSpPr txBox="1">
                          <a:spLocks noChangeArrowheads="1"/>
                        </wps:cNvSpPr>
                        <wps:spPr bwMode="auto">
                          <a:xfrm>
                            <a:off x="31754" y="-12713"/>
                            <a:ext cx="4612511" cy="402590"/>
                          </a:xfrm>
                          <a:prstGeom prst="rect">
                            <a:avLst/>
                          </a:prstGeom>
                          <a:noFill/>
                          <a:ln w="9525">
                            <a:noFill/>
                            <a:miter lim="800000"/>
                            <a:headEnd/>
                            <a:tailEnd/>
                          </a:ln>
                        </wps:spPr>
                        <wps:txbx>
                          <w:txbxContent>
                            <w:p w14:paraId="285FAE64" w14:textId="49C41173" w:rsidR="00C24177" w:rsidRPr="00C24177" w:rsidRDefault="00307A1D" w:rsidP="00C24177">
                              <w:pPr>
                                <w:rPr>
                                  <w:rFonts w:cstheme="minorHAnsi"/>
                                  <w:b/>
                                  <w:bCs/>
                                  <w:color w:val="0070C0"/>
                                  <w:sz w:val="30"/>
                                  <w:szCs w:val="30"/>
                                </w:rPr>
                              </w:pPr>
                              <w:r>
                                <w:rPr>
                                  <w:rFonts w:cstheme="minorHAnsi"/>
                                  <w:b/>
                                  <w:bCs/>
                                  <w:color w:val="0070C0"/>
                                  <w:sz w:val="30"/>
                                  <w:szCs w:val="30"/>
                                </w:rPr>
                                <w:t xml:space="preserve">IBM </w:t>
                              </w:r>
                              <w:r w:rsidR="00CB264E">
                                <w:rPr>
                                  <w:rFonts w:cstheme="minorHAnsi"/>
                                  <w:b/>
                                  <w:bCs/>
                                  <w:color w:val="0070C0"/>
                                  <w:sz w:val="30"/>
                                  <w:szCs w:val="30"/>
                                </w:rPr>
                                <w:t>–</w:t>
                              </w:r>
                              <w:r>
                                <w:rPr>
                                  <w:rFonts w:cstheme="minorHAnsi"/>
                                  <w:b/>
                                  <w:bCs/>
                                  <w:color w:val="0070C0"/>
                                  <w:sz w:val="30"/>
                                  <w:szCs w:val="30"/>
                                </w:rPr>
                                <w:t xml:space="preserve"> </w:t>
                              </w:r>
                              <w:r w:rsidR="00CB264E" w:rsidRPr="00CB264E">
                                <w:rPr>
                                  <w:rFonts w:cstheme="minorHAnsi"/>
                                  <w:b/>
                                  <w:bCs/>
                                  <w:color w:val="0070C0"/>
                                  <w:sz w:val="30"/>
                                  <w:szCs w:val="30"/>
                                </w:rPr>
                                <w:t>Q</w:t>
                              </w:r>
                              <w:r w:rsidR="00267DEA">
                                <w:rPr>
                                  <w:rFonts w:cstheme="minorHAnsi"/>
                                  <w:b/>
                                  <w:bCs/>
                                  <w:color w:val="0070C0"/>
                                  <w:sz w:val="30"/>
                                  <w:szCs w:val="30"/>
                                </w:rPr>
                                <w:t xml:space="preserve">uote to </w:t>
                              </w:r>
                              <w:r w:rsidR="00CB264E">
                                <w:rPr>
                                  <w:rFonts w:cstheme="minorHAnsi"/>
                                  <w:b/>
                                  <w:bCs/>
                                  <w:color w:val="0070C0"/>
                                  <w:sz w:val="30"/>
                                  <w:szCs w:val="30"/>
                                </w:rPr>
                                <w:t>C</w:t>
                              </w:r>
                              <w:r w:rsidR="00267DEA">
                                <w:rPr>
                                  <w:rFonts w:cstheme="minorHAnsi"/>
                                  <w:b/>
                                  <w:bCs/>
                                  <w:color w:val="0070C0"/>
                                  <w:sz w:val="30"/>
                                  <w:szCs w:val="30"/>
                                </w:rPr>
                                <w:t>ash</w:t>
                              </w:r>
                              <w:r w:rsidR="00CB264E" w:rsidRPr="00CB264E">
                                <w:rPr>
                                  <w:rFonts w:cstheme="minorHAnsi"/>
                                  <w:b/>
                                  <w:bCs/>
                                  <w:color w:val="0070C0"/>
                                  <w:sz w:val="30"/>
                                  <w:szCs w:val="30"/>
                                </w:rPr>
                                <w:t xml:space="preserve"> Professional</w:t>
                              </w:r>
                              <w:r w:rsidR="00CB264E">
                                <w:rPr>
                                  <w:rFonts w:cstheme="minorHAnsi"/>
                                  <w:b/>
                                  <w:bCs/>
                                  <w:color w:val="0070C0"/>
                                  <w:sz w:val="30"/>
                                  <w:szCs w:val="30"/>
                                </w:rPr>
                                <w:t>, System “Z” Series</w:t>
                              </w:r>
                            </w:p>
                          </w:txbxContent>
                        </wps:txbx>
                        <wps:bodyPr rot="0" vert="horz" wrap="square" lIns="91440" tIns="45720" rIns="91440" bIns="45720" anchor="t" anchorCtr="0">
                          <a:noAutofit/>
                        </wps:bodyPr>
                      </wps:wsp>
                      <wps:wsp>
                        <wps:cNvPr id="219" name="Text Box 2"/>
                        <wps:cNvSpPr txBox="1">
                          <a:spLocks noChangeArrowheads="1"/>
                        </wps:cNvSpPr>
                        <wps:spPr bwMode="auto">
                          <a:xfrm>
                            <a:off x="35626" y="220685"/>
                            <a:ext cx="3355274" cy="279400"/>
                          </a:xfrm>
                          <a:prstGeom prst="rect">
                            <a:avLst/>
                          </a:prstGeom>
                          <a:noFill/>
                          <a:ln w="9525">
                            <a:noFill/>
                            <a:miter lim="800000"/>
                            <a:headEnd/>
                            <a:tailEnd/>
                          </a:ln>
                        </wps:spPr>
                        <wps:txbx>
                          <w:txbxContent>
                            <w:p w14:paraId="3D2355C7" w14:textId="5ECAAFFA" w:rsidR="00C24177" w:rsidRPr="00C24177" w:rsidRDefault="00EE4FC5" w:rsidP="00C24177">
                              <w:pPr>
                                <w:rPr>
                                  <w:rFonts w:cstheme="minorHAnsi"/>
                                  <w:i/>
                                  <w:iCs/>
                                </w:rPr>
                              </w:pPr>
                              <w:r>
                                <w:rPr>
                                  <w:rFonts w:cstheme="minorHAnsi"/>
                                  <w:i/>
                                  <w:iCs/>
                                </w:rPr>
                                <w:t>January 2019</w:t>
                              </w:r>
                              <w:r w:rsidR="00C24177" w:rsidRPr="00C24177">
                                <w:rPr>
                                  <w:rFonts w:cstheme="minorHAnsi"/>
                                  <w:i/>
                                  <w:iCs/>
                                </w:rPr>
                                <w:t xml:space="preserve"> to </w:t>
                              </w:r>
                              <w:r>
                                <w:rPr>
                                  <w:rFonts w:cstheme="minorHAnsi"/>
                                  <w:i/>
                                  <w:iCs/>
                                </w:rPr>
                                <w:t>June 2021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E2D9D50" id="Group 221" o:spid="_x0000_s1036" style="position:absolute;left:0;text-align:left;margin-left:172.5pt;margin-top:15.7pt;width:363.15pt;height:40.35pt;z-index:251728896;mso-width-relative:margin;mso-height-relative:margin" coordorigin="317,-127" coordsize="46125,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R1owIAAI4HAAAOAAAAZHJzL2Uyb0RvYy54bWzUld1u2yAUx+8n7R0Q941tYiexFafq+qVJ&#10;3Vap3QMQjD80GxiQ2t3T74CT1Mt21UlTlwsHOOZw/r9zDl6fD12Lnrg2jRQ5jmYhRlwwWTSiyvHX&#10;x5uzFUbGUlHQVgqe42du8Pnm/bt1rzJOZC3bgmsEToTJepXj2lqVBYFhNe+omUnFBRhLqTtqYaqr&#10;oNC0B+9dG5AwXAS91IXSknFjYPVqNOKN91+WnNkvZWm4RW2OITbrn9o/t+4ZbNY0qzRVdcP2YdBX&#10;RNHRRsChR1dX1FK0081vrrqGaWlkaWdMdoEsy4ZxrwHUROGJmlstd8prqbK+UkdMgPaE06vdss9P&#10;t1o9qHsNJHpVAQs/c1qGUnfuH6JEg0f2fETGB4sYLMaLCNKQYMTAlkQkjpORKasBvNs2j5ZJjBGY&#10;zyKyjOYH8/XEQxJFRw/LdOVeCQ7nB79E1SuoE/OCwvwdioeaKu4JmwxQ3GvUFDkmEQgStIN6fXRC&#10;P8gBEReUOx1ec7iQHWAZSt6n3ag7yb4ZJORlTUXFL7SWfc1pAfFFXs5k6+jHOCfb/pMs4Bi6s9I7&#10;OmH+Z3hT+Ed0cUiS1Bf0ER3NlDb2lssOuUGONfSDP4Y+3Rk7Uj684jIt5E3TtrBOs1agPsdpQhK/&#10;YWLpGgst2zZdjleh+40ZdWqvReE3W9q04xhiaQVk08l3ikftdtgOnnR6oLqVxTPw0HLsULhRYFBL&#10;/QOjHrozx+b7jmqOUftRANM0imPXzn4SJ0sCEz21bKcWKhi4yrHFaBxeWn8FjJIvgH3ZeBouyjGS&#10;fchQamPE/6Dm0rdSc8mCLHzDEhIuVvt+PtTcfJ4kZAkN7RqeLNN4zP9/VHORL9iXVL/NovPXHlz6&#10;/ibcf6DcV2U690X68hnd/AQAAP//AwBQSwMEFAAGAAgAAAAhAKCUsHvhAAAACwEAAA8AAABkcnMv&#10;ZG93bnJldi54bWxMj0FLw0AQhe+C/2EZwZvdbNOqxGxKKeqpCLaCeNtmp0lodjZkt0n6752e9PYe&#10;83jzvXw1uVYM2IfGkwY1S0Agld42VGn42r89PIMI0ZA1rSfUcMEAq+L2JjeZ9SN94rCLleASCpnR&#10;UMfYZVKGskZnwsx3SHw7+t6ZyLavpO3NyOWulfMkeZTONMQfatPhpsbytDs7De+jGdepeh22p+Pm&#10;8rNffnxvFWp9fzetX0BEnOJfGK74jA4FMx38mWwQrYZ0seQtkYVagLgGkieVgjiwUnMFssjl/w3F&#10;LwAAAP//AwBQSwECLQAUAAYACAAAACEAtoM4kv4AAADhAQAAEwAAAAAAAAAAAAAAAAAAAAAAW0Nv&#10;bnRlbnRfVHlwZXNdLnhtbFBLAQItABQABgAIAAAAIQA4/SH/1gAAAJQBAAALAAAAAAAAAAAAAAAA&#10;AC8BAABfcmVscy8ucmVsc1BLAQItABQABgAIAAAAIQDNamR1owIAAI4HAAAOAAAAAAAAAAAAAAAA&#10;AC4CAABkcnMvZTJvRG9jLnhtbFBLAQItABQABgAIAAAAIQCglLB74QAAAAsBAAAPAAAAAAAAAAAA&#10;AAAAAP0EAABkcnMvZG93bnJldi54bWxQSwUGAAAAAAQABADzAAAACwYAAAAA&#10;">
                <v:shape id="_x0000_s1037" type="#_x0000_t202" style="position:absolute;left:317;top:-127;width:46125;height:4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14:paraId="285FAE64" w14:textId="49C41173" w:rsidR="00C24177" w:rsidRPr="00C24177" w:rsidRDefault="00307A1D" w:rsidP="00C24177">
                        <w:pPr>
                          <w:rPr>
                            <w:rFonts w:cstheme="minorHAnsi"/>
                            <w:b/>
                            <w:bCs/>
                            <w:color w:val="0070C0"/>
                            <w:sz w:val="30"/>
                            <w:szCs w:val="30"/>
                          </w:rPr>
                        </w:pPr>
                        <w:r>
                          <w:rPr>
                            <w:rFonts w:cstheme="minorHAnsi"/>
                            <w:b/>
                            <w:bCs/>
                            <w:color w:val="0070C0"/>
                            <w:sz w:val="30"/>
                            <w:szCs w:val="30"/>
                          </w:rPr>
                          <w:t xml:space="preserve">IBM </w:t>
                        </w:r>
                        <w:r w:rsidR="00CB264E">
                          <w:rPr>
                            <w:rFonts w:cstheme="minorHAnsi"/>
                            <w:b/>
                            <w:bCs/>
                            <w:color w:val="0070C0"/>
                            <w:sz w:val="30"/>
                            <w:szCs w:val="30"/>
                          </w:rPr>
                          <w:t>–</w:t>
                        </w:r>
                        <w:r>
                          <w:rPr>
                            <w:rFonts w:cstheme="minorHAnsi"/>
                            <w:b/>
                            <w:bCs/>
                            <w:color w:val="0070C0"/>
                            <w:sz w:val="30"/>
                            <w:szCs w:val="30"/>
                          </w:rPr>
                          <w:t xml:space="preserve"> </w:t>
                        </w:r>
                        <w:r w:rsidR="00CB264E" w:rsidRPr="00CB264E">
                          <w:rPr>
                            <w:rFonts w:cstheme="minorHAnsi"/>
                            <w:b/>
                            <w:bCs/>
                            <w:color w:val="0070C0"/>
                            <w:sz w:val="30"/>
                            <w:szCs w:val="30"/>
                          </w:rPr>
                          <w:t>Q</w:t>
                        </w:r>
                        <w:r w:rsidR="00267DEA">
                          <w:rPr>
                            <w:rFonts w:cstheme="minorHAnsi"/>
                            <w:b/>
                            <w:bCs/>
                            <w:color w:val="0070C0"/>
                            <w:sz w:val="30"/>
                            <w:szCs w:val="30"/>
                          </w:rPr>
                          <w:t xml:space="preserve">uote to </w:t>
                        </w:r>
                        <w:r w:rsidR="00CB264E">
                          <w:rPr>
                            <w:rFonts w:cstheme="minorHAnsi"/>
                            <w:b/>
                            <w:bCs/>
                            <w:color w:val="0070C0"/>
                            <w:sz w:val="30"/>
                            <w:szCs w:val="30"/>
                          </w:rPr>
                          <w:t>C</w:t>
                        </w:r>
                        <w:r w:rsidR="00267DEA">
                          <w:rPr>
                            <w:rFonts w:cstheme="minorHAnsi"/>
                            <w:b/>
                            <w:bCs/>
                            <w:color w:val="0070C0"/>
                            <w:sz w:val="30"/>
                            <w:szCs w:val="30"/>
                          </w:rPr>
                          <w:t>ash</w:t>
                        </w:r>
                        <w:r w:rsidR="00CB264E" w:rsidRPr="00CB264E">
                          <w:rPr>
                            <w:rFonts w:cstheme="minorHAnsi"/>
                            <w:b/>
                            <w:bCs/>
                            <w:color w:val="0070C0"/>
                            <w:sz w:val="30"/>
                            <w:szCs w:val="30"/>
                          </w:rPr>
                          <w:t xml:space="preserve"> Professional</w:t>
                        </w:r>
                        <w:r w:rsidR="00CB264E">
                          <w:rPr>
                            <w:rFonts w:cstheme="minorHAnsi"/>
                            <w:b/>
                            <w:bCs/>
                            <w:color w:val="0070C0"/>
                            <w:sz w:val="30"/>
                            <w:szCs w:val="30"/>
                          </w:rPr>
                          <w:t>, System “Z” Series</w:t>
                        </w:r>
                      </w:p>
                    </w:txbxContent>
                  </v:textbox>
                </v:shape>
                <v:shape id="_x0000_s1038" type="#_x0000_t202" style="position:absolute;left:356;top:2206;width:33553;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3D2355C7" w14:textId="5ECAAFFA" w:rsidR="00C24177" w:rsidRPr="00C24177" w:rsidRDefault="00EE4FC5" w:rsidP="00C24177">
                        <w:pPr>
                          <w:rPr>
                            <w:rFonts w:cstheme="minorHAnsi"/>
                            <w:i/>
                            <w:iCs/>
                          </w:rPr>
                        </w:pPr>
                        <w:r>
                          <w:rPr>
                            <w:rFonts w:cstheme="minorHAnsi"/>
                            <w:i/>
                            <w:iCs/>
                          </w:rPr>
                          <w:t>January 2019</w:t>
                        </w:r>
                        <w:r w:rsidR="00C24177" w:rsidRPr="00C24177">
                          <w:rPr>
                            <w:rFonts w:cstheme="minorHAnsi"/>
                            <w:i/>
                            <w:iCs/>
                          </w:rPr>
                          <w:t xml:space="preserve"> to </w:t>
                        </w:r>
                        <w:r>
                          <w:rPr>
                            <w:rFonts w:cstheme="minorHAnsi"/>
                            <w:i/>
                            <w:iCs/>
                          </w:rPr>
                          <w:t>June 2021</w:t>
                        </w:r>
                      </w:p>
                    </w:txbxContent>
                  </v:textbox>
                </v:shape>
              </v:group>
            </w:pict>
          </mc:Fallback>
        </mc:AlternateContent>
      </w:r>
      <w:r w:rsidR="008E7759" w:rsidRPr="00E160D0">
        <w:rPr>
          <w:noProof/>
          <w:lang w:val="en-CA" w:eastAsia="en-CA"/>
        </w:rPr>
        <mc:AlternateContent>
          <mc:Choice Requires="wps">
            <w:drawing>
              <wp:anchor distT="0" distB="0" distL="114300" distR="114300" simplePos="0" relativeHeight="251828224" behindDoc="0" locked="0" layoutInCell="1" allowOverlap="1" wp14:anchorId="2BAFF238" wp14:editId="636EB6EE">
                <wp:simplePos x="0" y="0"/>
                <wp:positionH relativeFrom="column">
                  <wp:posOffset>358401</wp:posOffset>
                </wp:positionH>
                <wp:positionV relativeFrom="paragraph">
                  <wp:posOffset>63327</wp:posOffset>
                </wp:positionV>
                <wp:extent cx="1476375" cy="302587"/>
                <wp:effectExtent l="0" t="0" r="9525" b="2540"/>
                <wp:wrapNone/>
                <wp:docPr id="1800430632" name="Rectangle: Rounded Corners 1800430632"/>
                <wp:cNvGraphicFramePr/>
                <a:graphic xmlns:a="http://schemas.openxmlformats.org/drawingml/2006/main">
                  <a:graphicData uri="http://schemas.microsoft.com/office/word/2010/wordprocessingShape">
                    <wps:wsp>
                      <wps:cNvSpPr/>
                      <wps:spPr>
                        <a:xfrm>
                          <a:off x="0" y="0"/>
                          <a:ext cx="1476375" cy="302587"/>
                        </a:xfrm>
                        <a:prstGeom prst="round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97C2F7" w14:textId="35B63D54" w:rsidR="003026D7" w:rsidRDefault="00C1073C" w:rsidP="00C1073C">
                            <w:pPr>
                              <w:jc w:val="center"/>
                              <w:rPr>
                                <w:sz w:val="20"/>
                                <w:szCs w:val="20"/>
                                <w:lang w:val="en-CA"/>
                              </w:rPr>
                            </w:pPr>
                            <w:r>
                              <w:rPr>
                                <w:sz w:val="20"/>
                                <w:szCs w:val="20"/>
                                <w:lang w:val="en-CA"/>
                              </w:rPr>
                              <w:t>Budget Planning</w:t>
                            </w:r>
                          </w:p>
                          <w:p w14:paraId="73819074" w14:textId="77777777" w:rsidR="00C1073C" w:rsidRPr="00307A1D" w:rsidRDefault="00C1073C" w:rsidP="002F491B">
                            <w:pPr>
                              <w:rPr>
                                <w:sz w:val="20"/>
                                <w:szCs w:val="20"/>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AFF238" id="Rectangle: Rounded Corners 1800430632" o:spid="_x0000_s1039" style="position:absolute;left:0;text-align:left;margin-left:28.2pt;margin-top:5pt;width:116.25pt;height:23.8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6XGlAIAAJ4FAAAOAAAAZHJzL2Uyb0RvYy54bWysVE1v2zAMvQ/YfxB0X22nSdMFdYogRYcB&#10;XRu0HXpWZCk2IIuapMTOfv0o2XGyLthh2MWW+PFIPpG8uW1rRXbCugp0TrOLlBKhORSV3uT0++v9&#10;p2tKnGe6YAq0yOleOHo7//jhpjEzMYISVCEsQRDtZo3Jaem9mSWJ46WombsAIzQqJdiaebzaTVJY&#10;1iB6rZJRml4lDdjCWODCOZTedUo6j/hSCu6fpHTCE5VTzM3Hr43fdfgm8xs221hmyor3abB/yKJm&#10;lcagA9Qd84xsbfUHVF1xCw6kv+BQJyBlxUWsAavJ0nfVvJTMiFgLkuPMQJP7f7D8cfdiVhZpaIyb&#10;OTyGKlpp6/DH/EgbydoPZInWE47CbDy9upxOKOGou0xHk+tpYDM5ehvr/BcBNQmHnFrY6uIZXyQS&#10;xXYPznf2B7sQ0YGqivtKqXgJXSCWypIdw/djnAvtJ9FdbetvUHTy6SRN40ti7Ng4wSVm8hua0gFT&#10;Q0DvAgdJcqw7nvxeiWCn9LOQpCqw0lGMOCCfJpN1qpIVohOHVM7nEgEDssT4A3YPcK7QrKeztw+u&#10;Inb04Jz+LbGuxMEjRgbtB+e60mDPASg/RO7sDyR11ASWfLtukRtsgmgaRGso9itLLHQj5gy/r/DZ&#10;H5jzK2ZxpnD6cE/4J/xIBU1OoT9RUoL9eU4e7LHVUUtJgzOaU/djy6ygRH3VOASfs/E4DHW8jCfT&#10;EV7sqWZ9qtHbegnYRhluJMPjMdh7dThKC/UbrpNFiIoqpjnGzin39nBZ+m534ELiYrGIZjjIhvkH&#10;/WJ4AA9Eh45+bd+YNX3ve5yaRzjMM5u96/7ONnhqWGw9yCqOxpHX/glwCcS+7hdW2DKn92h1XKvz&#10;XwAAAP//AwBQSwMEFAAGAAgAAAAhAKxRS0fZAAAACAEAAA8AAABkcnMvZG93bnJldi54bWxMj81O&#10;wzAQhO9IvIO1SNyoQ9SfkMapEFK5caDwAJt4SaLG68h22vD2LCc47nyj2ZnqsLhRXSjEwbOBx1UG&#10;irj1duDOwOfH8aEAFROyxdEzGfimCIf69qbC0vorv9PllDolIRxLNNCnNJVax7Ynh3HlJ2JhXz44&#10;THKGTtuAVwl3o86zbKsdDiwfepzopaf2fJqdAfJzwCa0myE/FnFaN/z6lrMx93fL8x5UoiX9meG3&#10;vlSHWjo1fmYb1Whgs12LU/RMJgnPi+IJVCNgtwNdV/r/gPoHAAD//wMAUEsBAi0AFAAGAAgAAAAh&#10;ALaDOJL+AAAA4QEAABMAAAAAAAAAAAAAAAAAAAAAAFtDb250ZW50X1R5cGVzXS54bWxQSwECLQAU&#10;AAYACAAAACEAOP0h/9YAAACUAQAACwAAAAAAAAAAAAAAAAAvAQAAX3JlbHMvLnJlbHNQSwECLQAU&#10;AAYACAAAACEA4RelxpQCAACeBQAADgAAAAAAAAAAAAAAAAAuAgAAZHJzL2Uyb0RvYy54bWxQSwEC&#10;LQAUAAYACAAAACEArFFLR9kAAAAIAQAADwAAAAAAAAAAAAAAAADuBAAAZHJzL2Rvd25yZXYueG1s&#10;UEsFBgAAAAAEAAQA8wAAAPQFAAAAAA==&#10;" fillcolor="#2e74b5 [2408]" stroked="f" strokeweight="1pt">
                <v:stroke joinstyle="miter"/>
                <v:textbox>
                  <w:txbxContent>
                    <w:p w14:paraId="3A97C2F7" w14:textId="35B63D54" w:rsidR="003026D7" w:rsidRDefault="00C1073C" w:rsidP="00C1073C">
                      <w:pPr>
                        <w:jc w:val="center"/>
                        <w:rPr>
                          <w:sz w:val="20"/>
                          <w:szCs w:val="20"/>
                          <w:lang w:val="en-CA"/>
                        </w:rPr>
                      </w:pPr>
                      <w:r>
                        <w:rPr>
                          <w:sz w:val="20"/>
                          <w:szCs w:val="20"/>
                          <w:lang w:val="en-CA"/>
                        </w:rPr>
                        <w:t>Budget Planning</w:t>
                      </w:r>
                    </w:p>
                    <w:p w14:paraId="73819074" w14:textId="77777777" w:rsidR="00C1073C" w:rsidRPr="00307A1D" w:rsidRDefault="00C1073C" w:rsidP="002F491B">
                      <w:pPr>
                        <w:rPr>
                          <w:sz w:val="20"/>
                          <w:szCs w:val="20"/>
                          <w:lang w:val="en-CA"/>
                        </w:rPr>
                      </w:pPr>
                    </w:p>
                  </w:txbxContent>
                </v:textbox>
              </v:roundrect>
            </w:pict>
          </mc:Fallback>
        </mc:AlternateContent>
      </w:r>
    </w:p>
    <w:p w14:paraId="0A470E7C" w14:textId="2C81D590" w:rsidR="002F491B" w:rsidRDefault="008E7759" w:rsidP="00723796">
      <w:pPr>
        <w:ind w:left="-1440"/>
      </w:pPr>
      <w:r w:rsidRPr="00E160D0">
        <w:rPr>
          <w:noProof/>
          <w:lang w:val="en-CA" w:eastAsia="en-CA"/>
        </w:rPr>
        <mc:AlternateContent>
          <mc:Choice Requires="wps">
            <w:drawing>
              <wp:anchor distT="0" distB="0" distL="114300" distR="114300" simplePos="0" relativeHeight="251830272" behindDoc="0" locked="0" layoutInCell="1" allowOverlap="1" wp14:anchorId="24E5C739" wp14:editId="6FE029B7">
                <wp:simplePos x="0" y="0"/>
                <wp:positionH relativeFrom="column">
                  <wp:posOffset>351809</wp:posOffset>
                </wp:positionH>
                <wp:positionV relativeFrom="paragraph">
                  <wp:posOffset>125730</wp:posOffset>
                </wp:positionV>
                <wp:extent cx="1476375" cy="302587"/>
                <wp:effectExtent l="0" t="0" r="9525" b="2540"/>
                <wp:wrapNone/>
                <wp:docPr id="589102397" name="Rectangle: Rounded Corners 589102397"/>
                <wp:cNvGraphicFramePr/>
                <a:graphic xmlns:a="http://schemas.openxmlformats.org/drawingml/2006/main">
                  <a:graphicData uri="http://schemas.microsoft.com/office/word/2010/wordprocessingShape">
                    <wps:wsp>
                      <wps:cNvSpPr/>
                      <wps:spPr>
                        <a:xfrm>
                          <a:off x="0" y="0"/>
                          <a:ext cx="1476375" cy="302587"/>
                        </a:xfrm>
                        <a:prstGeom prst="round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A6A209" w14:textId="3F39D68A" w:rsidR="003026D7" w:rsidRDefault="00C1073C" w:rsidP="00C1073C">
                            <w:pPr>
                              <w:jc w:val="center"/>
                              <w:rPr>
                                <w:sz w:val="20"/>
                                <w:szCs w:val="20"/>
                                <w:lang w:val="en-CA"/>
                              </w:rPr>
                            </w:pPr>
                            <w:r>
                              <w:rPr>
                                <w:sz w:val="20"/>
                                <w:szCs w:val="20"/>
                                <w:lang w:val="en-CA"/>
                              </w:rPr>
                              <w:t>Forecasting</w:t>
                            </w:r>
                          </w:p>
                          <w:p w14:paraId="6F029375" w14:textId="77777777" w:rsidR="00C1073C" w:rsidRPr="00307A1D" w:rsidRDefault="00C1073C" w:rsidP="002F491B">
                            <w:pPr>
                              <w:rPr>
                                <w:sz w:val="20"/>
                                <w:szCs w:val="20"/>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5C739" id="Rectangle: Rounded Corners 589102397" o:spid="_x0000_s1040" style="position:absolute;left:0;text-align:left;margin-left:27.7pt;margin-top:9.9pt;width:116.25pt;height:23.8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yLlQIAAJ4FAAAOAAAAZHJzL2Uyb0RvYy54bWysVE1v2zAMvQ/YfxB0X22nSdMFdYogRYcB&#10;XRu0HXpWZCk2IIuapMTOfv0o2XGyLthh2MWW+PFIPpG8uW1rRXbCugp0TrOLlBKhORSV3uT0++v9&#10;p2tKnGe6YAq0yOleOHo7//jhpjEzMYISVCEsQRDtZo3Jaem9mSWJ46WombsAIzQqJdiaebzaTVJY&#10;1iB6rZJRml4lDdjCWODCOZTedUo6j/hSCu6fpHTCE5VTzM3Hr43fdfgm8xs221hmyor3abB/yKJm&#10;lcagA9Qd84xsbfUHVF1xCw6kv+BQJyBlxUWsAavJ0nfVvJTMiFgLkuPMQJP7f7D8cfdiVhZpaIyb&#10;OTyGKlpp6/DH/EgbydoPZInWE47CbDy9upxOKOGou0xHk+tpYDM5ehvr/BcBNQmHnFrY6uIZXyQS&#10;xXYPznf2B7sQ0YGqivtKqXgJXSCWypIdw/djnAvtJ9FdbetvUHTy6SRN40ti7Ng4wSVm8hua0gFT&#10;Q0DvAgdJcqw7nvxeiWCn9LOQpCqw0lGMOCCfJpN1qpIVohOHVM7nEgEDssT4A3YPcK7QrKeztw+u&#10;Inb04Jz+LbGuxMEjRgbtB+e60mDPASg/RO7sDyR11ASWfLtukRtsglFIMojWUOxXlljoRswZfl/h&#10;sz8w51fM4kzh9OGe8E/4kQqanEJ/oqQE+/OcPNhjq6OWkgZnNKfux5ZZQYn6qnEIPmfjcRjqeBlP&#10;piO82FPN+lSjt/USsI0y3EiGx2Ow9+pwlBbqN1wnixAVVUxzjJ1T7u3hsvTd7sCFxMViEc1wkA3z&#10;D/rF8AAeiA4d/dq+MWv63vc4NY9wmGc2e9f9nW3w1LDYepBVHI0jr/0T4BKIfd0vrLBlTu/R6rhW&#10;578AAAD//wMAUEsDBBQABgAIAAAAIQDfu3pS2wAAAAgBAAAPAAAAZHJzL2Rvd25yZXYueG1sTI/B&#10;TsMwEETvSPyDtUjcqEPUtGmIUyGkcuNA2w/YJNskIl5HttOGv2c5wXFnRrNvyv1iR3UlHwbHBp5X&#10;CSjixrUDdwbOp8NTDipE5BZHx2TgmwLsq/u7EovW3fiTrsfYKSnhUKCBPsap0Do0PVkMKzcRi3dx&#10;3mKU03e69XiTcjvqNEk22uLA8qHHid56ar6OszVAbvZY+yYb0kMepnXN7x8pG/P4sLy+gIq0xL8w&#10;/OILOlTCVLuZ26BGA1m2lqToO1kgfppvd6BqA5ttBroq9f8B1Q8AAAD//wMAUEsBAi0AFAAGAAgA&#10;AAAhALaDOJL+AAAA4QEAABMAAAAAAAAAAAAAAAAAAAAAAFtDb250ZW50X1R5cGVzXS54bWxQSwEC&#10;LQAUAAYACAAAACEAOP0h/9YAAACUAQAACwAAAAAAAAAAAAAAAAAvAQAAX3JlbHMvLnJlbHNQSwEC&#10;LQAUAAYACAAAACEA2raMi5UCAACeBQAADgAAAAAAAAAAAAAAAAAuAgAAZHJzL2Uyb0RvYy54bWxQ&#10;SwECLQAUAAYACAAAACEA37t6UtsAAAAIAQAADwAAAAAAAAAAAAAAAADvBAAAZHJzL2Rvd25yZXYu&#10;eG1sUEsFBgAAAAAEAAQA8wAAAPcFAAAAAA==&#10;" fillcolor="#2e74b5 [2408]" stroked="f" strokeweight="1pt">
                <v:stroke joinstyle="miter"/>
                <v:textbox>
                  <w:txbxContent>
                    <w:p w14:paraId="69A6A209" w14:textId="3F39D68A" w:rsidR="003026D7" w:rsidRDefault="00C1073C" w:rsidP="00C1073C">
                      <w:pPr>
                        <w:jc w:val="center"/>
                        <w:rPr>
                          <w:sz w:val="20"/>
                          <w:szCs w:val="20"/>
                          <w:lang w:val="en-CA"/>
                        </w:rPr>
                      </w:pPr>
                      <w:r>
                        <w:rPr>
                          <w:sz w:val="20"/>
                          <w:szCs w:val="20"/>
                          <w:lang w:val="en-CA"/>
                        </w:rPr>
                        <w:t>Forecasting</w:t>
                      </w:r>
                    </w:p>
                    <w:p w14:paraId="6F029375" w14:textId="77777777" w:rsidR="00C1073C" w:rsidRPr="00307A1D" w:rsidRDefault="00C1073C" w:rsidP="002F491B">
                      <w:pPr>
                        <w:rPr>
                          <w:sz w:val="20"/>
                          <w:szCs w:val="20"/>
                          <w:lang w:val="en-CA"/>
                        </w:rPr>
                      </w:pPr>
                    </w:p>
                  </w:txbxContent>
                </v:textbox>
              </v:roundrect>
            </w:pict>
          </mc:Fallback>
        </mc:AlternateContent>
      </w:r>
    </w:p>
    <w:p w14:paraId="7D741E7D" w14:textId="677FCD29" w:rsidR="00723796" w:rsidRDefault="00BE7395" w:rsidP="00BE7395">
      <w:pPr>
        <w:tabs>
          <w:tab w:val="left" w:pos="3686"/>
        </w:tabs>
        <w:ind w:left="-1440"/>
      </w:pPr>
      <w:r>
        <w:rPr>
          <w:noProof/>
          <w:lang w:val="en-CA" w:eastAsia="en-CA"/>
        </w:rPr>
        <mc:AlternateContent>
          <mc:Choice Requires="wps">
            <w:drawing>
              <wp:anchor distT="45720" distB="45720" distL="114300" distR="114300" simplePos="0" relativeHeight="251730944" behindDoc="0" locked="0" layoutInCell="1" allowOverlap="1" wp14:anchorId="612193C6" wp14:editId="798FA538">
                <wp:simplePos x="0" y="0"/>
                <wp:positionH relativeFrom="column">
                  <wp:posOffset>2035810</wp:posOffset>
                </wp:positionH>
                <wp:positionV relativeFrom="paragraph">
                  <wp:posOffset>104775</wp:posOffset>
                </wp:positionV>
                <wp:extent cx="5267960" cy="1231900"/>
                <wp:effectExtent l="0" t="0" r="8890" b="6350"/>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1231900"/>
                        </a:xfrm>
                        <a:prstGeom prst="rect">
                          <a:avLst/>
                        </a:prstGeom>
                        <a:solidFill>
                          <a:srgbClr val="FFFFFF"/>
                        </a:solidFill>
                        <a:ln w="9525">
                          <a:noFill/>
                          <a:miter lim="800000"/>
                          <a:headEnd/>
                          <a:tailEnd/>
                        </a:ln>
                      </wps:spPr>
                      <wps:txbx>
                        <w:txbxContent>
                          <w:p w14:paraId="1EC55C40" w14:textId="0868DC61" w:rsidR="00C24177" w:rsidRDefault="00307A1D" w:rsidP="00BE7395">
                            <w:pPr>
                              <w:pStyle w:val="ListParagraph"/>
                              <w:numPr>
                                <w:ilvl w:val="0"/>
                                <w:numId w:val="2"/>
                              </w:numPr>
                              <w:tabs>
                                <w:tab w:val="left" w:pos="907"/>
                              </w:tabs>
                              <w:spacing w:after="0" w:line="240" w:lineRule="auto"/>
                              <w:rPr>
                                <w:sz w:val="18"/>
                                <w:szCs w:val="18"/>
                              </w:rPr>
                            </w:pPr>
                            <w:r>
                              <w:rPr>
                                <w:sz w:val="18"/>
                                <w:szCs w:val="18"/>
                              </w:rPr>
                              <w:t>Billing</w:t>
                            </w:r>
                            <w:r w:rsidR="00CB160E">
                              <w:rPr>
                                <w:sz w:val="18"/>
                                <w:szCs w:val="18"/>
                              </w:rPr>
                              <w:t xml:space="preserve">, </w:t>
                            </w:r>
                            <w:r>
                              <w:rPr>
                                <w:sz w:val="18"/>
                                <w:szCs w:val="18"/>
                              </w:rPr>
                              <w:t>Invoicing</w:t>
                            </w:r>
                            <w:r w:rsidR="00CB160E">
                              <w:rPr>
                                <w:sz w:val="18"/>
                                <w:szCs w:val="18"/>
                              </w:rPr>
                              <w:t xml:space="preserve"> and Disputes</w:t>
                            </w:r>
                          </w:p>
                          <w:p w14:paraId="75924941" w14:textId="192AC8BB" w:rsidR="00307A1D" w:rsidRDefault="00BE7395" w:rsidP="00BE7395">
                            <w:pPr>
                              <w:pStyle w:val="ListParagraph"/>
                              <w:numPr>
                                <w:ilvl w:val="0"/>
                                <w:numId w:val="2"/>
                              </w:numPr>
                              <w:tabs>
                                <w:tab w:val="left" w:pos="993"/>
                              </w:tabs>
                              <w:spacing w:after="0" w:line="240" w:lineRule="auto"/>
                              <w:rPr>
                                <w:sz w:val="18"/>
                                <w:szCs w:val="18"/>
                              </w:rPr>
                            </w:pPr>
                            <w:r>
                              <w:rPr>
                                <w:sz w:val="18"/>
                                <w:szCs w:val="18"/>
                              </w:rPr>
                              <w:t xml:space="preserve">       </w:t>
                            </w:r>
                            <w:r w:rsidR="00307A1D">
                              <w:rPr>
                                <w:sz w:val="18"/>
                                <w:szCs w:val="18"/>
                              </w:rPr>
                              <w:t xml:space="preserve">Handling </w:t>
                            </w:r>
                            <w:r w:rsidR="00CB160E">
                              <w:rPr>
                                <w:sz w:val="18"/>
                                <w:szCs w:val="18"/>
                              </w:rPr>
                              <w:t xml:space="preserve">and running </w:t>
                            </w:r>
                            <w:r w:rsidR="00307A1D">
                              <w:rPr>
                                <w:sz w:val="18"/>
                                <w:szCs w:val="18"/>
                              </w:rPr>
                              <w:t>financial reports</w:t>
                            </w:r>
                          </w:p>
                          <w:p w14:paraId="171256B6" w14:textId="0A443485" w:rsidR="00307A1D" w:rsidRDefault="00307A1D" w:rsidP="00BE7395">
                            <w:pPr>
                              <w:pStyle w:val="ListParagraph"/>
                              <w:numPr>
                                <w:ilvl w:val="0"/>
                                <w:numId w:val="2"/>
                              </w:numPr>
                              <w:tabs>
                                <w:tab w:val="left" w:pos="907"/>
                              </w:tabs>
                              <w:spacing w:after="0" w:line="240" w:lineRule="auto"/>
                              <w:rPr>
                                <w:sz w:val="18"/>
                                <w:szCs w:val="18"/>
                              </w:rPr>
                            </w:pPr>
                            <w:r>
                              <w:rPr>
                                <w:sz w:val="18"/>
                                <w:szCs w:val="18"/>
                              </w:rPr>
                              <w:t>Working on Revenue and cost analysis</w:t>
                            </w:r>
                          </w:p>
                          <w:p w14:paraId="72A54279" w14:textId="3063837C" w:rsidR="00C24177" w:rsidRDefault="00307A1D" w:rsidP="00BE7395">
                            <w:pPr>
                              <w:pStyle w:val="ListParagraph"/>
                              <w:numPr>
                                <w:ilvl w:val="0"/>
                                <w:numId w:val="2"/>
                              </w:numPr>
                              <w:tabs>
                                <w:tab w:val="left" w:pos="907"/>
                              </w:tabs>
                              <w:spacing w:after="0" w:line="240" w:lineRule="auto"/>
                              <w:rPr>
                                <w:sz w:val="18"/>
                                <w:szCs w:val="18"/>
                              </w:rPr>
                            </w:pPr>
                            <w:r>
                              <w:rPr>
                                <w:sz w:val="18"/>
                                <w:szCs w:val="18"/>
                              </w:rPr>
                              <w:t>Working on forecasting</w:t>
                            </w:r>
                          </w:p>
                          <w:p w14:paraId="221C7929" w14:textId="77777777" w:rsidR="00CB160E" w:rsidRPr="00CB160E" w:rsidRDefault="00CB160E" w:rsidP="00BE7395">
                            <w:pPr>
                              <w:pStyle w:val="ListParagraph"/>
                              <w:numPr>
                                <w:ilvl w:val="0"/>
                                <w:numId w:val="2"/>
                              </w:numPr>
                              <w:tabs>
                                <w:tab w:val="left" w:pos="907"/>
                              </w:tabs>
                              <w:jc w:val="both"/>
                              <w:rPr>
                                <w:sz w:val="18"/>
                                <w:szCs w:val="18"/>
                              </w:rPr>
                            </w:pPr>
                            <w:r w:rsidRPr="00CB160E">
                              <w:rPr>
                                <w:sz w:val="18"/>
                                <w:szCs w:val="18"/>
                              </w:rPr>
                              <w:t xml:space="preserve">Performs end to end process with emphasis on creating high Quality Customer proposals with the use of Business analytics software tool such as </w:t>
                            </w:r>
                            <w:r>
                              <w:rPr>
                                <w:sz w:val="18"/>
                                <w:szCs w:val="18"/>
                              </w:rPr>
                              <w:t>ERP</w:t>
                            </w:r>
                            <w:r w:rsidRPr="00CB160E">
                              <w:rPr>
                                <w:sz w:val="18"/>
                                <w:szCs w:val="18"/>
                              </w:rPr>
                              <w:t xml:space="preserve"> and SAP</w:t>
                            </w:r>
                            <w:r>
                              <w:rPr>
                                <w:sz w:val="18"/>
                                <w:szCs w:val="18"/>
                              </w:rPr>
                              <w:t>.</w:t>
                            </w:r>
                          </w:p>
                          <w:p w14:paraId="74B7FE8A" w14:textId="486C2BD9" w:rsidR="00CB160E" w:rsidRPr="00CB160E" w:rsidRDefault="00CB160E" w:rsidP="00BE7395">
                            <w:pPr>
                              <w:pStyle w:val="ListParagraph"/>
                              <w:tabs>
                                <w:tab w:val="left" w:pos="907"/>
                              </w:tabs>
                              <w:spacing w:after="0" w:line="240" w:lineRule="auto"/>
                              <w:ind w:left="1267"/>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193C6" id="_x0000_s1041" type="#_x0000_t202" style="position:absolute;left:0;text-align:left;margin-left:160.3pt;margin-top:8.25pt;width:414.8pt;height:97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6ZEwIAAP8DAAAOAAAAZHJzL2Uyb0RvYy54bWysU9tuGyEQfa/Uf0C813uJ7cQrr6PUqatK&#10;6UVK+wEssF5UlqGAvZt+fQfWcaz0rSoPiGFmDjNnDuvbsdfkKJ1XYGpazHJKpOEglNnX9Mf33bsb&#10;SnxgRjANRtb0SXp6u3n7Zj3YSpbQgRbSEQQxvhpsTbsQbJVlnneyZ34GVhp0tuB6FtB0+0w4NiB6&#10;r7Myz5fZAE5YB1x6j7f3k5NuEn7bSh6+tq2XgeiaYm0h7S7tTdyzzZpVe8dsp/ipDPYPVfRMGXz0&#10;DHXPAiMHp/6C6hV34KENMw59Bm2ruEw9YDdF/qqbx45ZmXpBcrw90+T/Hyz/cny03xwJ43sYcYCp&#10;CW8fgP/0xMC2Y2Yv75yDoZNM4MNFpCwbrK9OqZFqX/kI0gyfQeCQ2SFAAhpb10dWsE+C6DiApzPp&#10;cgyE4+WiXF6vluji6CvKq2KVp7FkrHpOt86HjxJ6Eg81dTjVBM+ODz7Eclj1HBJf86CV2Cmtk+H2&#10;zVY7cmSogF1aqYNXYdqQoaarRblIyAZifhJHrwIqVKu+pjd5XJNmIh0fjEghgSk9nbESbU78REom&#10;csLYjEQJbO8qJke+GhBPyJiDSZH4g/DQgftNyYBqrKn/dWBOUqI/GWR9VcznUb7JmC+uSzTcpae5&#10;9DDDEaqmgZLpuA1J8pEPA3c4nVYl3l4qOdWMKkt0nn5ElPGlnaJe/u3mDwAAAP//AwBQSwMEFAAG&#10;AAgAAAAhALP15IjeAAAACwEAAA8AAABkcnMvZG93bnJldi54bWxMj0FOwzAQRfdI3MEaJDaI2gkk&#10;hRCnAiQQ25YeYBJPk4h4HMVuk94edwXL0X/6/025WewgTjT53rGGZKVAEDfO9Nxq2H9/3D+B8AHZ&#10;4OCYNJzJw6a6viqxMG7mLZ12oRWxhH2BGroQxkJK33Rk0a/cSByzg5sshnhOrTQTzrHcDjJVKpcW&#10;e44LHY703lHzsztaDYev+S57nuvPsF9vH/M37Ne1O2t9e7O8voAItIQ/GC76UR2q6FS7IxsvBg0P&#10;qcojGoM8A3EBkkylIGoNaaIykFUp//9Q/QIAAP//AwBQSwECLQAUAAYACAAAACEAtoM4kv4AAADh&#10;AQAAEwAAAAAAAAAAAAAAAAAAAAAAW0NvbnRlbnRfVHlwZXNdLnhtbFBLAQItABQABgAIAAAAIQA4&#10;/SH/1gAAAJQBAAALAAAAAAAAAAAAAAAAAC8BAABfcmVscy8ucmVsc1BLAQItABQABgAIAAAAIQAD&#10;yB6ZEwIAAP8DAAAOAAAAAAAAAAAAAAAAAC4CAABkcnMvZTJvRG9jLnhtbFBLAQItABQABgAIAAAA&#10;IQCz9eSI3gAAAAsBAAAPAAAAAAAAAAAAAAAAAG0EAABkcnMvZG93bnJldi54bWxQSwUGAAAAAAQA&#10;BADzAAAAeAUAAAAA&#10;" stroked="f">
                <v:textbox>
                  <w:txbxContent>
                    <w:p w14:paraId="1EC55C40" w14:textId="0868DC61" w:rsidR="00C24177" w:rsidRDefault="00307A1D" w:rsidP="00BE7395">
                      <w:pPr>
                        <w:pStyle w:val="ListParagraph"/>
                        <w:numPr>
                          <w:ilvl w:val="0"/>
                          <w:numId w:val="2"/>
                        </w:numPr>
                        <w:tabs>
                          <w:tab w:val="left" w:pos="907"/>
                        </w:tabs>
                        <w:spacing w:after="0" w:line="240" w:lineRule="auto"/>
                        <w:rPr>
                          <w:sz w:val="18"/>
                          <w:szCs w:val="18"/>
                        </w:rPr>
                      </w:pPr>
                      <w:r>
                        <w:rPr>
                          <w:sz w:val="18"/>
                          <w:szCs w:val="18"/>
                        </w:rPr>
                        <w:t>Billing</w:t>
                      </w:r>
                      <w:r w:rsidR="00CB160E">
                        <w:rPr>
                          <w:sz w:val="18"/>
                          <w:szCs w:val="18"/>
                        </w:rPr>
                        <w:t xml:space="preserve">, </w:t>
                      </w:r>
                      <w:r>
                        <w:rPr>
                          <w:sz w:val="18"/>
                          <w:szCs w:val="18"/>
                        </w:rPr>
                        <w:t>Invoicing</w:t>
                      </w:r>
                      <w:r w:rsidR="00CB160E">
                        <w:rPr>
                          <w:sz w:val="18"/>
                          <w:szCs w:val="18"/>
                        </w:rPr>
                        <w:t xml:space="preserve"> and Disputes</w:t>
                      </w:r>
                    </w:p>
                    <w:p w14:paraId="75924941" w14:textId="192AC8BB" w:rsidR="00307A1D" w:rsidRDefault="00BE7395" w:rsidP="00BE7395">
                      <w:pPr>
                        <w:pStyle w:val="ListParagraph"/>
                        <w:numPr>
                          <w:ilvl w:val="0"/>
                          <w:numId w:val="2"/>
                        </w:numPr>
                        <w:tabs>
                          <w:tab w:val="left" w:pos="993"/>
                        </w:tabs>
                        <w:spacing w:after="0" w:line="240" w:lineRule="auto"/>
                        <w:rPr>
                          <w:sz w:val="18"/>
                          <w:szCs w:val="18"/>
                        </w:rPr>
                      </w:pPr>
                      <w:r>
                        <w:rPr>
                          <w:sz w:val="18"/>
                          <w:szCs w:val="18"/>
                        </w:rPr>
                        <w:t xml:space="preserve">       </w:t>
                      </w:r>
                      <w:r w:rsidR="00307A1D">
                        <w:rPr>
                          <w:sz w:val="18"/>
                          <w:szCs w:val="18"/>
                        </w:rPr>
                        <w:t xml:space="preserve">Handling </w:t>
                      </w:r>
                      <w:r w:rsidR="00CB160E">
                        <w:rPr>
                          <w:sz w:val="18"/>
                          <w:szCs w:val="18"/>
                        </w:rPr>
                        <w:t xml:space="preserve">and running </w:t>
                      </w:r>
                      <w:r w:rsidR="00307A1D">
                        <w:rPr>
                          <w:sz w:val="18"/>
                          <w:szCs w:val="18"/>
                        </w:rPr>
                        <w:t>financial reports</w:t>
                      </w:r>
                    </w:p>
                    <w:p w14:paraId="171256B6" w14:textId="0A443485" w:rsidR="00307A1D" w:rsidRDefault="00307A1D" w:rsidP="00BE7395">
                      <w:pPr>
                        <w:pStyle w:val="ListParagraph"/>
                        <w:numPr>
                          <w:ilvl w:val="0"/>
                          <w:numId w:val="2"/>
                        </w:numPr>
                        <w:tabs>
                          <w:tab w:val="left" w:pos="907"/>
                        </w:tabs>
                        <w:spacing w:after="0" w:line="240" w:lineRule="auto"/>
                        <w:rPr>
                          <w:sz w:val="18"/>
                          <w:szCs w:val="18"/>
                        </w:rPr>
                      </w:pPr>
                      <w:r>
                        <w:rPr>
                          <w:sz w:val="18"/>
                          <w:szCs w:val="18"/>
                        </w:rPr>
                        <w:t>Working on Revenue and cost analysis</w:t>
                      </w:r>
                    </w:p>
                    <w:p w14:paraId="72A54279" w14:textId="3063837C" w:rsidR="00C24177" w:rsidRDefault="00307A1D" w:rsidP="00BE7395">
                      <w:pPr>
                        <w:pStyle w:val="ListParagraph"/>
                        <w:numPr>
                          <w:ilvl w:val="0"/>
                          <w:numId w:val="2"/>
                        </w:numPr>
                        <w:tabs>
                          <w:tab w:val="left" w:pos="907"/>
                        </w:tabs>
                        <w:spacing w:after="0" w:line="240" w:lineRule="auto"/>
                        <w:rPr>
                          <w:sz w:val="18"/>
                          <w:szCs w:val="18"/>
                        </w:rPr>
                      </w:pPr>
                      <w:r>
                        <w:rPr>
                          <w:sz w:val="18"/>
                          <w:szCs w:val="18"/>
                        </w:rPr>
                        <w:t>Working on forecasting</w:t>
                      </w:r>
                    </w:p>
                    <w:p w14:paraId="221C7929" w14:textId="77777777" w:rsidR="00CB160E" w:rsidRPr="00CB160E" w:rsidRDefault="00CB160E" w:rsidP="00BE7395">
                      <w:pPr>
                        <w:pStyle w:val="ListParagraph"/>
                        <w:numPr>
                          <w:ilvl w:val="0"/>
                          <w:numId w:val="2"/>
                        </w:numPr>
                        <w:tabs>
                          <w:tab w:val="left" w:pos="907"/>
                        </w:tabs>
                        <w:jc w:val="both"/>
                        <w:rPr>
                          <w:sz w:val="18"/>
                          <w:szCs w:val="18"/>
                        </w:rPr>
                      </w:pPr>
                      <w:r w:rsidRPr="00CB160E">
                        <w:rPr>
                          <w:sz w:val="18"/>
                          <w:szCs w:val="18"/>
                        </w:rPr>
                        <w:t xml:space="preserve">Performs end to end process with emphasis on creating high Quality Customer proposals with the use of Business analytics software tool such as </w:t>
                      </w:r>
                      <w:r>
                        <w:rPr>
                          <w:sz w:val="18"/>
                          <w:szCs w:val="18"/>
                        </w:rPr>
                        <w:t>ERP</w:t>
                      </w:r>
                      <w:r w:rsidRPr="00CB160E">
                        <w:rPr>
                          <w:sz w:val="18"/>
                          <w:szCs w:val="18"/>
                        </w:rPr>
                        <w:t xml:space="preserve"> and SAP</w:t>
                      </w:r>
                      <w:r>
                        <w:rPr>
                          <w:sz w:val="18"/>
                          <w:szCs w:val="18"/>
                        </w:rPr>
                        <w:t>.</w:t>
                      </w:r>
                    </w:p>
                    <w:p w14:paraId="74B7FE8A" w14:textId="486C2BD9" w:rsidR="00CB160E" w:rsidRPr="00CB160E" w:rsidRDefault="00CB160E" w:rsidP="00BE7395">
                      <w:pPr>
                        <w:pStyle w:val="ListParagraph"/>
                        <w:tabs>
                          <w:tab w:val="left" w:pos="907"/>
                        </w:tabs>
                        <w:spacing w:after="0" w:line="240" w:lineRule="auto"/>
                        <w:ind w:left="1267"/>
                        <w:rPr>
                          <w:sz w:val="18"/>
                          <w:szCs w:val="18"/>
                        </w:rPr>
                      </w:pPr>
                    </w:p>
                  </w:txbxContent>
                </v:textbox>
                <w10:wrap type="square"/>
              </v:shape>
            </w:pict>
          </mc:Fallback>
        </mc:AlternateContent>
      </w:r>
      <w:r w:rsidR="008E7759">
        <w:rPr>
          <w:noProof/>
          <w:lang w:val="en-CA" w:eastAsia="en-CA"/>
        </w:rPr>
        <mc:AlternateContent>
          <mc:Choice Requires="wps">
            <w:drawing>
              <wp:anchor distT="0" distB="0" distL="114300" distR="114300" simplePos="0" relativeHeight="251674624" behindDoc="0" locked="0" layoutInCell="1" allowOverlap="1" wp14:anchorId="360052C6" wp14:editId="624F17AB">
                <wp:simplePos x="0" y="0"/>
                <wp:positionH relativeFrom="column">
                  <wp:posOffset>344170</wp:posOffset>
                </wp:positionH>
                <wp:positionV relativeFrom="paragraph">
                  <wp:posOffset>187325</wp:posOffset>
                </wp:positionV>
                <wp:extent cx="1476735" cy="314419"/>
                <wp:effectExtent l="0" t="0" r="9525" b="9525"/>
                <wp:wrapNone/>
                <wp:docPr id="18" name="Rectangle: Rounded Corners 18"/>
                <wp:cNvGraphicFramePr/>
                <a:graphic xmlns:a="http://schemas.openxmlformats.org/drawingml/2006/main">
                  <a:graphicData uri="http://schemas.microsoft.com/office/word/2010/wordprocessingShape">
                    <wps:wsp>
                      <wps:cNvSpPr/>
                      <wps:spPr>
                        <a:xfrm>
                          <a:off x="0" y="0"/>
                          <a:ext cx="1476735" cy="314419"/>
                        </a:xfrm>
                        <a:prstGeom prst="round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74CB93" w14:textId="77777777" w:rsidR="00875171" w:rsidRPr="00215DA5" w:rsidRDefault="00875171" w:rsidP="00875171">
                            <w:pPr>
                              <w:jc w:val="center"/>
                              <w:rPr>
                                <w:sz w:val="20"/>
                                <w:szCs w:val="20"/>
                              </w:rPr>
                            </w:pPr>
                            <w:r>
                              <w:rPr>
                                <w:sz w:val="20"/>
                                <w:szCs w:val="20"/>
                              </w:rPr>
                              <w:t>Contract Management</w:t>
                            </w:r>
                          </w:p>
                          <w:p w14:paraId="10CE254E" w14:textId="7247DFB1" w:rsidR="00215DA5" w:rsidRPr="00215DA5" w:rsidRDefault="00215DA5" w:rsidP="00215DA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0052C6" id="Rectangle: Rounded Corners 18" o:spid="_x0000_s1042" style="position:absolute;left:0;text-align:left;margin-left:27.1pt;margin-top:14.75pt;width:116.3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e+IkwIAAJ4FAAAOAAAAZHJzL2Uyb0RvYy54bWysVE1v2zAMvQ/YfxB0X22nSbMGdYqgRYcB&#10;XRu0HXpWZLkxIIuapMTOfv1I2XGyLthh2MWW+PFIPpG8um5rzbbK+QpMzrOzlDNlJBSVecv595e7&#10;T58580GYQmgwKuc75fn1/OOHq8bO1AjWoAvlGIIYP2tsztch2FmSeLlWtfBnYJVBZQmuFgGv7i0p&#10;nGgQvdbJKE0vkgZcYR1I5T1Kbzsln0f8slQyPJalV4HpnGNuIX5d/K7om8yvxOzNCbuuZJ+G+Ics&#10;alEZDDpA3Yog2MZVf0DVlXTgoQxnEuoEyrKSKtaA1WTpu2qe18KqWAuS4+1Ak/9/sPJh+2yXDmlo&#10;rJ95PFIVbelq+mN+rI1k7QayVBuYRGE2nl5MzyecSdSdZ+NxdklsJgdv63z4oqBmdMi5g40pnvBF&#10;IlFie+9DZ7+3o4gedFXcVVrHC3WButGObQW+n5BSmTCJ7npTf4Oik08naRpfEmPHxiGXmMlvaNoQ&#10;pgFC7wKTJDnUHU9hpxXZafOkSlYVWOkoRhyQj5PJOtVaFKoTUyqnc4mAhFxi/AG7BzhVaNbT2duT&#10;q4odPTinf0usK3HwiJHBhMG5rgy4UwA6DJE7+z1JHTXEUmhXLXJDTUBJkmgFxW7pmINuxLyVdxU+&#10;+73wYSkczhROH+6J8IifUkOTc+hPnK3B/TwlJ3tsddRy1uCM5tz/2AinONNfDQ7BJXYdDXW8jCfT&#10;EV7csWZ1rDGb+gawjTLcSFbGI9kHvT+WDupXXCcLiooqYSTGzrkMbn+5Cd3uwIUk1WIRzXCQrQj3&#10;5tlKAieiqaNf2lfhbN/7AafmAfbzLGbvur+zJU8Di02AsoqjceC1fwJcArGv+4VFW+b4Hq0Oa3X+&#10;CwAA//8DAFBLAwQUAAYACAAAACEAi5zlStoAAAAIAQAADwAAAGRycy9kb3ducmV2LnhtbEyPwU7D&#10;MBBE70j8g7VI3KiD1ZQ0ZFMhpHLjQOEDNsmSRMTryHba8PeYExxHM5p5Ux1WO6kz+zA6QbjfZKBY&#10;WteN0iN8vB/vClAhknQ0OWGEbw5wqK+vKio7d5E3Pp9ir1KJhJIQhhjnUuvQDmwpbNzMkrxP5y3F&#10;JH2vO0+XVG4nbbJspy2NkhYGmvl54PbrtFgEdounxrf5aI5FmLeNvLwaQby9WZ8eQUVe418YfvET&#10;OtSJqXGLdEFNCPnWpCSC2eegkm+KXbrSIDzsM9B1pf8fqH8AAAD//wMAUEsBAi0AFAAGAAgAAAAh&#10;ALaDOJL+AAAA4QEAABMAAAAAAAAAAAAAAAAAAAAAAFtDb250ZW50X1R5cGVzXS54bWxQSwECLQAU&#10;AAYACAAAACEAOP0h/9YAAACUAQAACwAAAAAAAAAAAAAAAAAvAQAAX3JlbHMvLnJlbHNQSwECLQAU&#10;AAYACAAAACEA+pXviJMCAACeBQAADgAAAAAAAAAAAAAAAAAuAgAAZHJzL2Uyb0RvYy54bWxQSwEC&#10;LQAUAAYACAAAACEAi5zlStoAAAAIAQAADwAAAAAAAAAAAAAAAADtBAAAZHJzL2Rvd25yZXYueG1s&#10;UEsFBgAAAAAEAAQA8wAAAPQFAAAAAA==&#10;" fillcolor="#2e74b5 [2408]" stroked="f" strokeweight="1pt">
                <v:stroke joinstyle="miter"/>
                <v:textbox>
                  <w:txbxContent>
                    <w:p w14:paraId="1374CB93" w14:textId="77777777" w:rsidR="00875171" w:rsidRPr="00215DA5" w:rsidRDefault="00875171" w:rsidP="00875171">
                      <w:pPr>
                        <w:jc w:val="center"/>
                        <w:rPr>
                          <w:sz w:val="20"/>
                          <w:szCs w:val="20"/>
                        </w:rPr>
                      </w:pPr>
                      <w:r>
                        <w:rPr>
                          <w:sz w:val="20"/>
                          <w:szCs w:val="20"/>
                        </w:rPr>
                        <w:t>Contract Management</w:t>
                      </w:r>
                    </w:p>
                    <w:p w14:paraId="10CE254E" w14:textId="7247DFB1" w:rsidR="00215DA5" w:rsidRPr="00215DA5" w:rsidRDefault="00215DA5" w:rsidP="00215DA5">
                      <w:pPr>
                        <w:jc w:val="center"/>
                        <w:rPr>
                          <w:sz w:val="20"/>
                          <w:szCs w:val="20"/>
                        </w:rPr>
                      </w:pPr>
                    </w:p>
                  </w:txbxContent>
                </v:textbox>
              </v:roundrect>
            </w:pict>
          </mc:Fallback>
        </mc:AlternateContent>
      </w:r>
    </w:p>
    <w:p w14:paraId="490C46C8" w14:textId="2E122EC6" w:rsidR="00723796" w:rsidRDefault="008E7759" w:rsidP="00215DA5">
      <w:r>
        <w:rPr>
          <w:noProof/>
          <w:lang w:val="en-CA" w:eastAsia="en-CA"/>
        </w:rPr>
        <mc:AlternateContent>
          <mc:Choice Requires="wps">
            <w:drawing>
              <wp:anchor distT="0" distB="0" distL="114300" distR="114300" simplePos="0" relativeHeight="251676672" behindDoc="0" locked="0" layoutInCell="1" allowOverlap="1" wp14:anchorId="0857F91D" wp14:editId="704DCACE">
                <wp:simplePos x="0" y="0"/>
                <wp:positionH relativeFrom="column">
                  <wp:posOffset>348615</wp:posOffset>
                </wp:positionH>
                <wp:positionV relativeFrom="paragraph">
                  <wp:posOffset>257175</wp:posOffset>
                </wp:positionV>
                <wp:extent cx="1476735" cy="325544"/>
                <wp:effectExtent l="0" t="0" r="9525" b="0"/>
                <wp:wrapNone/>
                <wp:docPr id="19" name="Rectangle: Rounded Corners 19"/>
                <wp:cNvGraphicFramePr/>
                <a:graphic xmlns:a="http://schemas.openxmlformats.org/drawingml/2006/main">
                  <a:graphicData uri="http://schemas.microsoft.com/office/word/2010/wordprocessingShape">
                    <wps:wsp>
                      <wps:cNvSpPr/>
                      <wps:spPr>
                        <a:xfrm>
                          <a:off x="0" y="0"/>
                          <a:ext cx="1476735" cy="325544"/>
                        </a:xfrm>
                        <a:prstGeom prst="round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082BCB" w14:textId="77777777" w:rsidR="00875171" w:rsidRPr="00215DA5" w:rsidRDefault="00875171" w:rsidP="00875171">
                            <w:pPr>
                              <w:jc w:val="center"/>
                              <w:rPr>
                                <w:sz w:val="20"/>
                                <w:szCs w:val="20"/>
                              </w:rPr>
                            </w:pPr>
                            <w:r>
                              <w:rPr>
                                <w:sz w:val="20"/>
                                <w:szCs w:val="20"/>
                              </w:rPr>
                              <w:t>Billing and Invoicing</w:t>
                            </w:r>
                          </w:p>
                          <w:p w14:paraId="6E34D63D" w14:textId="3309FD27" w:rsidR="00E160D0" w:rsidRPr="00215DA5" w:rsidRDefault="00E160D0" w:rsidP="00E160D0">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57F91D" id="Rectangle: Rounded Corners 19" o:spid="_x0000_s1043" style="position:absolute;margin-left:27.45pt;margin-top:20.25pt;width:116.3pt;height:2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8jplQIAAJ4FAAAOAAAAZHJzL2Uyb0RvYy54bWysVE1v2zAMvQ/YfxB0X22ncdMFdYqgRYcB&#10;XRu0HXpWZKk2IIuapMTOfv0o2XGyLthh2MWW+PFIPpG8uu4aRbbCuhp0QbOzlBKhOZS1fivo95e7&#10;T5eUOM90yRRoUdCdcPR68fHDVWvmYgIVqFJYgiDazVtT0Mp7M08SxyvRMHcGRmhUSrAN83i1b0lp&#10;WYvojUomaXqRtGBLY4EL51B62yvpIuJLKbh/lNIJT1RBMTcfvzZ+1+GbLK7Y/M0yU9V8SIP9QxYN&#10;qzUGHaFumWdkY+s/oJqaW3Ag/RmHJgEpay5iDVhNlr6r5rliRsRakBxnRprc/4PlD9tns7JIQ2vc&#10;3OExVNFJ24Q/5ke6SNZuJEt0nnAUZtPZxew8p4Sj7nyS59NpYDM5eBvr/BcBDQmHglrY6PIJXyQS&#10;xbb3zvf2e7sQ0YGqy7taqXgJXSBulCVbhu/HOBfa59FdbZpvUPbyWZ6m8SUxdmyc4BIz+Q1N6YCp&#10;IaD3gYMkOdQdT36nRLBT+klIUpdY6SRGHJGPk8l6VcVK0YtDKqdziYABWWL8EXsAOFVoNtA52AdX&#10;ETt6dE7/llhf4ugRI4P2o3NTa7CnAJQfI/f2e5J6agJLvlt3yA02QR6SDKI1lLuVJRb6EXOG39X4&#10;7PfM+RWzOFM4fbgn/CN+pIK2oDCcKKnA/jwlD/bY6qilpMUZLaj7sWFWUKK+ahyCz9l0GoY6Xqb5&#10;bIIXe6xZH2v0prkBbKMMN5Lh8RjsvdofpYXmFdfJMkRFFdMcYxeUe7u/3Ph+d+BC4mK5jGY4yIb5&#10;e/1seAAPRIeOfulemTVD73ucmgfYzzObv+v+3jZ4alhuPMg6jsaB1+EJcAnEvh4WVtgyx/dodVir&#10;i18AAAD//wMAUEsDBBQABgAIAAAAIQDHN2Ty2wAAAAgBAAAPAAAAZHJzL2Rvd25yZXYueG1sTI9B&#10;T4NAEIXvJv6HzZh4s0sJKKUMjTGpNw9Wf8ACI5Cys2R3afHfO5709ibv5b1vqsNqJ3UhH0bHCNtN&#10;Aoq4dd3IPcLnx/GhABWi4c5MjgnhmwIc6tubypSdu/I7XU6xV1LCoTQIQ4xzqXVoB7ImbNxMLN6X&#10;89ZEOX2vO2+uUm4nnSbJo7ZmZFkYzEwvA7Xn02IRyC3eNL7Nx/RYhDlr+PUtZcT7u/V5DyrSGv/C&#10;8Isv6FALU+MW7oKaEPJsJ0mELMlBiZ8WTyIahN22AF1X+v8D9Q8AAAD//wMAUEsBAi0AFAAGAAgA&#10;AAAhALaDOJL+AAAA4QEAABMAAAAAAAAAAAAAAAAAAAAAAFtDb250ZW50X1R5cGVzXS54bWxQSwEC&#10;LQAUAAYACAAAACEAOP0h/9YAAACUAQAACwAAAAAAAAAAAAAAAAAvAQAAX3JlbHMvLnJlbHNQSwEC&#10;LQAUAAYACAAAACEAo5/I6ZUCAACeBQAADgAAAAAAAAAAAAAAAAAuAgAAZHJzL2Uyb0RvYy54bWxQ&#10;SwECLQAUAAYACAAAACEAxzdk8tsAAAAIAQAADwAAAAAAAAAAAAAAAADvBAAAZHJzL2Rvd25yZXYu&#10;eG1sUEsFBgAAAAAEAAQA8wAAAPcFAAAAAA==&#10;" fillcolor="#2e74b5 [2408]" stroked="f" strokeweight="1pt">
                <v:stroke joinstyle="miter"/>
                <v:textbox>
                  <w:txbxContent>
                    <w:p w14:paraId="50082BCB" w14:textId="77777777" w:rsidR="00875171" w:rsidRPr="00215DA5" w:rsidRDefault="00875171" w:rsidP="00875171">
                      <w:pPr>
                        <w:jc w:val="center"/>
                        <w:rPr>
                          <w:sz w:val="20"/>
                          <w:szCs w:val="20"/>
                        </w:rPr>
                      </w:pPr>
                      <w:r>
                        <w:rPr>
                          <w:sz w:val="20"/>
                          <w:szCs w:val="20"/>
                        </w:rPr>
                        <w:t>Billing and Invoicing</w:t>
                      </w:r>
                    </w:p>
                    <w:p w14:paraId="6E34D63D" w14:textId="3309FD27" w:rsidR="00E160D0" w:rsidRPr="00215DA5" w:rsidRDefault="00E160D0" w:rsidP="00E160D0">
                      <w:pPr>
                        <w:jc w:val="center"/>
                        <w:rPr>
                          <w:sz w:val="20"/>
                          <w:szCs w:val="20"/>
                        </w:rPr>
                      </w:pPr>
                    </w:p>
                  </w:txbxContent>
                </v:textbox>
              </v:roundrect>
            </w:pict>
          </mc:Fallback>
        </mc:AlternateContent>
      </w:r>
    </w:p>
    <w:p w14:paraId="777ECD13" w14:textId="56ADE039" w:rsidR="00723796" w:rsidRDefault="00723796" w:rsidP="00215DA5"/>
    <w:p w14:paraId="2CEAE7D1" w14:textId="3B0B3E26" w:rsidR="00723796" w:rsidRDefault="008E7759" w:rsidP="00723796">
      <w:pPr>
        <w:ind w:left="-1440"/>
      </w:pPr>
      <w:r>
        <w:rPr>
          <w:noProof/>
          <w:lang w:val="en-CA" w:eastAsia="en-CA"/>
        </w:rPr>
        <mc:AlternateContent>
          <mc:Choice Requires="wps">
            <w:drawing>
              <wp:anchor distT="0" distB="0" distL="114300" distR="114300" simplePos="0" relativeHeight="251678720" behindDoc="0" locked="0" layoutInCell="1" allowOverlap="1" wp14:anchorId="36CA78CC" wp14:editId="31D4FE87">
                <wp:simplePos x="0" y="0"/>
                <wp:positionH relativeFrom="column">
                  <wp:posOffset>347980</wp:posOffset>
                </wp:positionH>
                <wp:positionV relativeFrom="paragraph">
                  <wp:posOffset>58420</wp:posOffset>
                </wp:positionV>
                <wp:extent cx="1476735" cy="298764"/>
                <wp:effectExtent l="0" t="0" r="9525" b="6350"/>
                <wp:wrapNone/>
                <wp:docPr id="20" name="Rectangle: Rounded Corners 20"/>
                <wp:cNvGraphicFramePr/>
                <a:graphic xmlns:a="http://schemas.openxmlformats.org/drawingml/2006/main">
                  <a:graphicData uri="http://schemas.microsoft.com/office/word/2010/wordprocessingShape">
                    <wps:wsp>
                      <wps:cNvSpPr/>
                      <wps:spPr>
                        <a:xfrm>
                          <a:off x="0" y="0"/>
                          <a:ext cx="1476735" cy="298764"/>
                        </a:xfrm>
                        <a:prstGeom prst="round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9C2D51" w14:textId="77777777" w:rsidR="00875171" w:rsidRPr="00CB264E" w:rsidRDefault="00875171" w:rsidP="00875171">
                            <w:pPr>
                              <w:jc w:val="center"/>
                              <w:rPr>
                                <w:sz w:val="20"/>
                                <w:szCs w:val="20"/>
                                <w:lang w:val="en-US"/>
                              </w:rPr>
                            </w:pPr>
                            <w:r>
                              <w:rPr>
                                <w:sz w:val="20"/>
                                <w:szCs w:val="20"/>
                                <w:lang w:val="en-US"/>
                              </w:rPr>
                              <w:t>Disputes</w:t>
                            </w:r>
                          </w:p>
                          <w:p w14:paraId="62981F61" w14:textId="3659A07D" w:rsidR="00E160D0" w:rsidRPr="00215DA5" w:rsidRDefault="00E160D0" w:rsidP="00E160D0">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CA78CC" id="Rectangle: Rounded Corners 20" o:spid="_x0000_s1044" style="position:absolute;left:0;text-align:left;margin-left:27.4pt;margin-top:4.6pt;width:116.3pt;height:2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QAklQIAAJ4FAAAOAAAAZHJzL2Uyb0RvYy54bWysVEtv2zAMvg/YfxB0X21nebRBnSJIkWFA&#10;1xZth54VWaoNyKImKbGzXz9KdpysC3YYdrElPj6Sn0he37S1IjthXQU6p9lFSonQHIpKv+X0+8v6&#10;0yUlzjNdMAVa5HQvHL1ZfPxw3Zi5GEEJqhCWIIh288bktPTezJPE8VLUzF2AERqVEmzNPF7tW1JY&#10;1iB6rZJRmk6TBmxhLHDhHEpvOyVdRHwpBfcPUjrhicop5ubj18bvJnyTxTWbv1lmyor3abB/yKJm&#10;lcagA9Qt84xsbfUHVF1xCw6kv+BQJyBlxUWsAavJ0nfVPJfMiFgLkuPMQJP7f7D8fvdsHi3S0Bg3&#10;d3gMVbTS1uGP+ZE2krUfyBKtJxyF2Xg2nX2eUMJRN7q6nE3Hgc3k6G2s818E1CQccmphq4snfJFI&#10;FNvdOd/ZH+xCRAeqKtaVUvESukCslCU7hu/HOBfaT6K72tbfoOjks0maxpfE2LFxgkvM5Dc0pQOm&#10;hoDeBQ6S5Fh3PPm9EsFO6SchSVVgpaMYcUA+TSbrVCUrRCcOqZzPJQIGZInxB+we4FyhWU9nbx9c&#10;RezowTn9W2JdiYNHjAzaD851pcGeA1B+iNzZH0jqqAks+XbTIjfYBNOQZBBtoNg/WmKhGzFn+LrC&#10;Z79jzj8yizOF04d7wj/gRypocgr9iZIS7M9z8mCPrY5aShqc0Zy6H1tmBSXqq8YhuMrG4zDU8TKe&#10;zEZ4saeazalGb+sVYBtluJEMj8dg79XhKC3Ur7hOliEqqpjmGDun3NvDZeW73YELiYvlMprhIBvm&#10;7/Sz4QE8EB06+qV9Zdb0ve9xau7hMM9s/q77O9vgqWG59SCrOBpHXvsnwCUQ+7pfWGHLnN6j1XGt&#10;Ln4BAAD//wMAUEsDBBQABgAIAAAAIQBuORLH2AAAAAcBAAAPAAAAZHJzL2Rvd25yZXYueG1sTM7B&#10;TsMwDAbgOxLvEBmJG0uJulFK0wkhjRsHNh7AbU1b0ThVkm7l7TEnONq/9fur9qub1JlCHD1buN9k&#10;oIhb343cW/g4He4KUDEhdzh5JgvfFGFfX19VWHb+wu90PqZeSQnHEi0MKc2l1rEdyGHc+JlYsk8f&#10;HCYZQ6+7gBcpd5M2WbbTDkeWDwPO9DJQ+3VcnAXyS8AmtNvRHIo45w2/vhm29vZmfX4ClWhNf8fw&#10;yxc61GJq/MJdVJOFbS7yZOHRgJLYFA85qEb2OwO6rvR/f/0DAAD//wMAUEsBAi0AFAAGAAgAAAAh&#10;ALaDOJL+AAAA4QEAABMAAAAAAAAAAAAAAAAAAAAAAFtDb250ZW50X1R5cGVzXS54bWxQSwECLQAU&#10;AAYACAAAACEAOP0h/9YAAACUAQAACwAAAAAAAAAAAAAAAAAvAQAAX3JlbHMvLnJlbHNQSwECLQAU&#10;AAYACAAAACEAL0EAJJUCAACeBQAADgAAAAAAAAAAAAAAAAAuAgAAZHJzL2Uyb0RvYy54bWxQSwEC&#10;LQAUAAYACAAAACEAbjkSx9gAAAAHAQAADwAAAAAAAAAAAAAAAADvBAAAZHJzL2Rvd25yZXYueG1s&#10;UEsFBgAAAAAEAAQA8wAAAPQFAAAAAA==&#10;" fillcolor="#2e74b5 [2408]" stroked="f" strokeweight="1pt">
                <v:stroke joinstyle="miter"/>
                <v:textbox>
                  <w:txbxContent>
                    <w:p w14:paraId="099C2D51" w14:textId="77777777" w:rsidR="00875171" w:rsidRPr="00CB264E" w:rsidRDefault="00875171" w:rsidP="00875171">
                      <w:pPr>
                        <w:jc w:val="center"/>
                        <w:rPr>
                          <w:sz w:val="20"/>
                          <w:szCs w:val="20"/>
                          <w:lang w:val="en-US"/>
                        </w:rPr>
                      </w:pPr>
                      <w:r>
                        <w:rPr>
                          <w:sz w:val="20"/>
                          <w:szCs w:val="20"/>
                          <w:lang w:val="en-US"/>
                        </w:rPr>
                        <w:t>Disputes</w:t>
                      </w:r>
                    </w:p>
                    <w:p w14:paraId="62981F61" w14:textId="3659A07D" w:rsidR="00E160D0" w:rsidRPr="00215DA5" w:rsidRDefault="00E160D0" w:rsidP="00E160D0">
                      <w:pPr>
                        <w:jc w:val="center"/>
                        <w:rPr>
                          <w:sz w:val="20"/>
                          <w:szCs w:val="20"/>
                        </w:rPr>
                      </w:pPr>
                    </w:p>
                  </w:txbxContent>
                </v:textbox>
              </v:roundrect>
            </w:pict>
          </mc:Fallback>
        </mc:AlternateContent>
      </w:r>
    </w:p>
    <w:p w14:paraId="0F08B79E" w14:textId="2BE37EC2" w:rsidR="00723796" w:rsidRDefault="00BE7395" w:rsidP="00215DA5">
      <w:pPr>
        <w:ind w:left="90"/>
      </w:pPr>
      <w:r>
        <w:rPr>
          <w:noProof/>
          <w:lang w:val="en-CA" w:eastAsia="en-CA"/>
        </w:rPr>
        <mc:AlternateContent>
          <mc:Choice Requires="wps">
            <w:drawing>
              <wp:anchor distT="45720" distB="45720" distL="114300" distR="114300" simplePos="0" relativeHeight="251761664" behindDoc="0" locked="0" layoutInCell="1" allowOverlap="1" wp14:anchorId="748F21ED" wp14:editId="67E97EA7">
                <wp:simplePos x="0" y="0"/>
                <wp:positionH relativeFrom="margin">
                  <wp:posOffset>2011045</wp:posOffset>
                </wp:positionH>
                <wp:positionV relativeFrom="paragraph">
                  <wp:posOffset>9525</wp:posOffset>
                </wp:positionV>
                <wp:extent cx="4929505" cy="1047750"/>
                <wp:effectExtent l="0" t="0" r="0" b="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505" cy="1047750"/>
                        </a:xfrm>
                        <a:prstGeom prst="rect">
                          <a:avLst/>
                        </a:prstGeom>
                        <a:noFill/>
                        <a:ln w="9525">
                          <a:noFill/>
                          <a:miter lim="800000"/>
                          <a:headEnd/>
                          <a:tailEnd/>
                        </a:ln>
                      </wps:spPr>
                      <wps:txbx>
                        <w:txbxContent>
                          <w:p w14:paraId="271B53AD" w14:textId="7CBEC713" w:rsidR="006C7488" w:rsidRPr="00900EA5" w:rsidRDefault="00BE7395" w:rsidP="006C7488">
                            <w:pPr>
                              <w:spacing w:after="0" w:line="240" w:lineRule="auto"/>
                              <w:rPr>
                                <w:b/>
                                <w:bCs/>
                                <w:i/>
                                <w:iCs/>
                                <w:sz w:val="18"/>
                                <w:szCs w:val="18"/>
                              </w:rPr>
                            </w:pPr>
                            <w:r>
                              <w:rPr>
                                <w:b/>
                                <w:bCs/>
                                <w:i/>
                                <w:iCs/>
                                <w:sz w:val="18"/>
                                <w:szCs w:val="18"/>
                              </w:rPr>
                              <w:t xml:space="preserve">       </w:t>
                            </w:r>
                            <w:r w:rsidR="006C7488" w:rsidRPr="00900EA5">
                              <w:rPr>
                                <w:b/>
                                <w:bCs/>
                                <w:i/>
                                <w:iCs/>
                                <w:sz w:val="18"/>
                                <w:szCs w:val="18"/>
                              </w:rPr>
                              <w:t xml:space="preserve">Additional Responsibilities: </w:t>
                            </w:r>
                          </w:p>
                          <w:p w14:paraId="038AF696" w14:textId="4A744ADB" w:rsidR="006C7488" w:rsidRPr="00900EA5" w:rsidRDefault="00CB160E" w:rsidP="00E326DE">
                            <w:pPr>
                              <w:pStyle w:val="ListParagraph"/>
                              <w:numPr>
                                <w:ilvl w:val="0"/>
                                <w:numId w:val="2"/>
                              </w:numPr>
                              <w:spacing w:after="0" w:line="240" w:lineRule="auto"/>
                              <w:jc w:val="both"/>
                              <w:rPr>
                                <w:sz w:val="18"/>
                                <w:szCs w:val="18"/>
                              </w:rPr>
                            </w:pPr>
                            <w:r w:rsidRPr="00900EA5">
                              <w:rPr>
                                <w:rStyle w:val="background-details"/>
                                <w:b/>
                                <w:i/>
                                <w:color w:val="222A35"/>
                                <w:sz w:val="18"/>
                              </w:rPr>
                              <w:t>Drisc order</w:t>
                            </w:r>
                            <w:r w:rsidR="006C7488" w:rsidRPr="00900EA5">
                              <w:rPr>
                                <w:rStyle w:val="background-details"/>
                                <w:b/>
                                <w:i/>
                                <w:color w:val="222A35"/>
                                <w:sz w:val="18"/>
                              </w:rPr>
                              <w:t xml:space="preserve"> Focal</w:t>
                            </w:r>
                            <w:r w:rsidR="006C7488" w:rsidRPr="00900EA5">
                              <w:rPr>
                                <w:rStyle w:val="background-details"/>
                                <w:color w:val="222A35"/>
                                <w:sz w:val="18"/>
                              </w:rPr>
                              <w:t xml:space="preserve"> –</w:t>
                            </w:r>
                            <w:r w:rsidR="006C7488" w:rsidRPr="00900EA5">
                              <w:rPr>
                                <w:rStyle w:val="background-details"/>
                                <w:sz w:val="18"/>
                              </w:rPr>
                              <w:t xml:space="preserve"> acts as the overall focal for all </w:t>
                            </w:r>
                            <w:r w:rsidR="00900EA5" w:rsidRPr="00900EA5">
                              <w:rPr>
                                <w:rStyle w:val="background-details"/>
                                <w:sz w:val="18"/>
                              </w:rPr>
                              <w:t>orders under “DRISC” program, which are the state entity orders</w:t>
                            </w:r>
                            <w:r w:rsidR="008474BA" w:rsidRPr="00900EA5">
                              <w:rPr>
                                <w:rStyle w:val="background-details"/>
                                <w:sz w:val="18"/>
                              </w:rPr>
                              <w:t xml:space="preserve">. </w:t>
                            </w:r>
                            <w:r w:rsidR="008474BA" w:rsidRPr="00900EA5">
                              <w:rPr>
                                <w:sz w:val="18"/>
                              </w:rPr>
                              <w:t>This involves</w:t>
                            </w:r>
                            <w:r w:rsidR="00203C50">
                              <w:rPr>
                                <w:sz w:val="18"/>
                              </w:rPr>
                              <w:t xml:space="preserve"> an end-to-end</w:t>
                            </w:r>
                            <w:r w:rsidR="00203C50" w:rsidRPr="00900EA5">
                              <w:rPr>
                                <w:sz w:val="18"/>
                              </w:rPr>
                              <w:t xml:space="preserve"> task</w:t>
                            </w:r>
                            <w:r w:rsidR="00203C50">
                              <w:rPr>
                                <w:sz w:val="18"/>
                              </w:rPr>
                              <w:t xml:space="preserve">, </w:t>
                            </w:r>
                            <w:r w:rsidR="00900EA5">
                              <w:rPr>
                                <w:sz w:val="18"/>
                              </w:rPr>
                              <w:t xml:space="preserve">from contract drafting to </w:t>
                            </w:r>
                            <w:r w:rsidR="00E326DE">
                              <w:rPr>
                                <w:sz w:val="18"/>
                              </w:rPr>
                              <w:t xml:space="preserve">state </w:t>
                            </w:r>
                            <w:r w:rsidR="00900EA5">
                              <w:rPr>
                                <w:sz w:val="18"/>
                              </w:rPr>
                              <w:t>discounts approvals</w:t>
                            </w:r>
                            <w:r w:rsidR="00203C50">
                              <w:rPr>
                                <w:sz w:val="18"/>
                              </w:rPr>
                              <w:t xml:space="preserve">, up to invoicing after the contract terms has been fulfilled. Given that each state has different contract terms, </w:t>
                            </w:r>
                            <w:r w:rsidR="00E326DE">
                              <w:rPr>
                                <w:sz w:val="18"/>
                              </w:rPr>
                              <w:t xml:space="preserve">accurate handling of requirements is necessary.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F21ED" id="_x0000_s1045" type="#_x0000_t202" style="position:absolute;left:0;text-align:left;margin-left:158.35pt;margin-top:.75pt;width:388.15pt;height:82.5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vw/gEAANYDAAAOAAAAZHJzL2Uyb0RvYy54bWysU8tu2zAQvBfoPxC815INq44Fy0GaNEWB&#10;9AGk/YA1RVlESS5L0pbSr++SchyjvRXVgeBytcOd2eHmejSaHaUPCm3D57OSM2kFtsruG/792/2b&#10;K85CBNuCRisb/iQDv96+frUZXC0X2KNupWcEYkM9uIb3Mbq6KILopYEwQyctJTv0BiKFfl+0HgZC&#10;N7pYlOXbYkDfOo9ChkCnd1OSbzN+10kRv3RdkJHphlNvMa8+r7u0FtsN1HsPrlfi1Ab8QxcGlKVL&#10;z1B3EIEdvPoLyijhMWAXZwJNgV2nhMwciM28/IPNYw9OZi4kTnBnmcL/gxWfj4/uq2dxfIcjDTCT&#10;CO4BxY/ALN72YPfyxnscegktXTxPkhWDC/WpNEkd6pBAdsMnbGnIcIiYgcbOm6QK8WSETgN4Oosu&#10;x8gEHS7Xi3VVVpwJys3L5WpV5bEUUD+XOx/iB4mGpU3DPU01w8PxIcTUDtTPv6TbLN4rrfNktWVD&#10;w9fVosoFFxmjIhlPK9PwqzJ9kxUSy/e2zcURlJ72dIG2J9qJ6cQ5jruRqZa6XqXiJMMO2ycSwuNk&#10;NHoYtOnR/+JsIJM1PPw8gJec6Y+WxFzPl8vkyhwsq9WCAn+Z2V1mwAqCanjkbNrexuzkifMNid6p&#10;LMdLJ6eeyTxZpZPRkzsv4/zXy3Pc/gYAAP//AwBQSwMEFAAGAAgAAAAhAOUbz5HeAAAACgEAAA8A&#10;AABkcnMvZG93bnJldi54bWxMj8FOwzAQRO9I/IO1lbhRu5QEmsapEIhrUQutxM2Nt0lEvI5itwl/&#10;3+0Jbjt6o9mZfDW6VpyxD40nDbOpAoFUettQpeHr8/3+GUSIhqxpPaGGXwywKm5vcpNZP9AGz9tY&#10;CQ6hkBkNdYxdJmUoa3QmTH2HxOzoe2ciy76StjcDh7tWPiiVSmca4g+16fC1xvJne3Iaduvj9/5R&#10;fVRvLukGPypJbiG1vpuML0sQEcf4Z4Zrfa4OBXc6+BPZIFoN81n6xFYGCYgrV4s5jzvwlaYJyCKX&#10;/ycUFwAAAP//AwBQSwECLQAUAAYACAAAACEAtoM4kv4AAADhAQAAEwAAAAAAAAAAAAAAAAAAAAAA&#10;W0NvbnRlbnRfVHlwZXNdLnhtbFBLAQItABQABgAIAAAAIQA4/SH/1gAAAJQBAAALAAAAAAAAAAAA&#10;AAAAAC8BAABfcmVscy8ucmVsc1BLAQItABQABgAIAAAAIQASIpvw/gEAANYDAAAOAAAAAAAAAAAA&#10;AAAAAC4CAABkcnMvZTJvRG9jLnhtbFBLAQItABQABgAIAAAAIQDlG8+R3gAAAAoBAAAPAAAAAAAA&#10;AAAAAAAAAFgEAABkcnMvZG93bnJldi54bWxQSwUGAAAAAAQABADzAAAAYwUAAAAA&#10;" filled="f" stroked="f">
                <v:textbox>
                  <w:txbxContent>
                    <w:p w14:paraId="271B53AD" w14:textId="7CBEC713" w:rsidR="006C7488" w:rsidRPr="00900EA5" w:rsidRDefault="00BE7395" w:rsidP="006C7488">
                      <w:pPr>
                        <w:spacing w:after="0" w:line="240" w:lineRule="auto"/>
                        <w:rPr>
                          <w:b/>
                          <w:bCs/>
                          <w:i/>
                          <w:iCs/>
                          <w:sz w:val="18"/>
                          <w:szCs w:val="18"/>
                        </w:rPr>
                      </w:pPr>
                      <w:r>
                        <w:rPr>
                          <w:b/>
                          <w:bCs/>
                          <w:i/>
                          <w:iCs/>
                          <w:sz w:val="18"/>
                          <w:szCs w:val="18"/>
                        </w:rPr>
                        <w:t xml:space="preserve">       </w:t>
                      </w:r>
                      <w:r w:rsidR="006C7488" w:rsidRPr="00900EA5">
                        <w:rPr>
                          <w:b/>
                          <w:bCs/>
                          <w:i/>
                          <w:iCs/>
                          <w:sz w:val="18"/>
                          <w:szCs w:val="18"/>
                        </w:rPr>
                        <w:t xml:space="preserve">Additional Responsibilities: </w:t>
                      </w:r>
                    </w:p>
                    <w:p w14:paraId="038AF696" w14:textId="4A744ADB" w:rsidR="006C7488" w:rsidRPr="00900EA5" w:rsidRDefault="00CB160E" w:rsidP="00E326DE">
                      <w:pPr>
                        <w:pStyle w:val="ListParagraph"/>
                        <w:numPr>
                          <w:ilvl w:val="0"/>
                          <w:numId w:val="2"/>
                        </w:numPr>
                        <w:spacing w:after="0" w:line="240" w:lineRule="auto"/>
                        <w:jc w:val="both"/>
                        <w:rPr>
                          <w:sz w:val="18"/>
                          <w:szCs w:val="18"/>
                        </w:rPr>
                      </w:pPr>
                      <w:r w:rsidRPr="00900EA5">
                        <w:rPr>
                          <w:rStyle w:val="background-details"/>
                          <w:b/>
                          <w:i/>
                          <w:color w:val="222A35"/>
                          <w:sz w:val="18"/>
                        </w:rPr>
                        <w:t>Drisc order</w:t>
                      </w:r>
                      <w:r w:rsidR="006C7488" w:rsidRPr="00900EA5">
                        <w:rPr>
                          <w:rStyle w:val="background-details"/>
                          <w:b/>
                          <w:i/>
                          <w:color w:val="222A35"/>
                          <w:sz w:val="18"/>
                        </w:rPr>
                        <w:t xml:space="preserve"> Focal</w:t>
                      </w:r>
                      <w:r w:rsidR="006C7488" w:rsidRPr="00900EA5">
                        <w:rPr>
                          <w:rStyle w:val="background-details"/>
                          <w:color w:val="222A35"/>
                          <w:sz w:val="18"/>
                        </w:rPr>
                        <w:t xml:space="preserve"> –</w:t>
                      </w:r>
                      <w:r w:rsidR="006C7488" w:rsidRPr="00900EA5">
                        <w:rPr>
                          <w:rStyle w:val="background-details"/>
                          <w:sz w:val="18"/>
                        </w:rPr>
                        <w:t xml:space="preserve"> acts as the overall focal for all </w:t>
                      </w:r>
                      <w:r w:rsidR="00900EA5" w:rsidRPr="00900EA5">
                        <w:rPr>
                          <w:rStyle w:val="background-details"/>
                          <w:sz w:val="18"/>
                        </w:rPr>
                        <w:t>orders under “DRISC” program, which are the state entity orders</w:t>
                      </w:r>
                      <w:r w:rsidR="008474BA" w:rsidRPr="00900EA5">
                        <w:rPr>
                          <w:rStyle w:val="background-details"/>
                          <w:sz w:val="18"/>
                        </w:rPr>
                        <w:t xml:space="preserve">. </w:t>
                      </w:r>
                      <w:r w:rsidR="008474BA" w:rsidRPr="00900EA5">
                        <w:rPr>
                          <w:sz w:val="18"/>
                        </w:rPr>
                        <w:t>This involves</w:t>
                      </w:r>
                      <w:r w:rsidR="00203C50">
                        <w:rPr>
                          <w:sz w:val="18"/>
                        </w:rPr>
                        <w:t xml:space="preserve"> an end-to-end</w:t>
                      </w:r>
                      <w:r w:rsidR="00203C50" w:rsidRPr="00900EA5">
                        <w:rPr>
                          <w:sz w:val="18"/>
                        </w:rPr>
                        <w:t xml:space="preserve"> task</w:t>
                      </w:r>
                      <w:r w:rsidR="00203C50">
                        <w:rPr>
                          <w:sz w:val="18"/>
                        </w:rPr>
                        <w:t xml:space="preserve">, </w:t>
                      </w:r>
                      <w:r w:rsidR="00900EA5">
                        <w:rPr>
                          <w:sz w:val="18"/>
                        </w:rPr>
                        <w:t xml:space="preserve">from contract drafting to </w:t>
                      </w:r>
                      <w:r w:rsidR="00E326DE">
                        <w:rPr>
                          <w:sz w:val="18"/>
                        </w:rPr>
                        <w:t xml:space="preserve">state </w:t>
                      </w:r>
                      <w:r w:rsidR="00900EA5">
                        <w:rPr>
                          <w:sz w:val="18"/>
                        </w:rPr>
                        <w:t>discounts approvals</w:t>
                      </w:r>
                      <w:r w:rsidR="00203C50">
                        <w:rPr>
                          <w:sz w:val="18"/>
                        </w:rPr>
                        <w:t xml:space="preserve">, up to invoicing after the contract terms has been fulfilled. Given that each state has different contract terms, </w:t>
                      </w:r>
                      <w:r w:rsidR="00E326DE">
                        <w:rPr>
                          <w:sz w:val="18"/>
                        </w:rPr>
                        <w:t xml:space="preserve">accurate handling of requirements is necessary. </w:t>
                      </w:r>
                    </w:p>
                  </w:txbxContent>
                </v:textbox>
                <w10:wrap type="square" anchorx="margin"/>
              </v:shape>
            </w:pict>
          </mc:Fallback>
        </mc:AlternateContent>
      </w:r>
      <w:r w:rsidR="008E7759">
        <w:rPr>
          <w:noProof/>
          <w:lang w:val="en-CA" w:eastAsia="en-CA"/>
        </w:rPr>
        <mc:AlternateContent>
          <mc:Choice Requires="wps">
            <w:drawing>
              <wp:anchor distT="0" distB="0" distL="114300" distR="114300" simplePos="0" relativeHeight="251680768" behindDoc="0" locked="0" layoutInCell="1" allowOverlap="1" wp14:anchorId="4B2A7D6C" wp14:editId="3A9B4C28">
                <wp:simplePos x="0" y="0"/>
                <wp:positionH relativeFrom="column">
                  <wp:posOffset>349885</wp:posOffset>
                </wp:positionH>
                <wp:positionV relativeFrom="paragraph">
                  <wp:posOffset>116840</wp:posOffset>
                </wp:positionV>
                <wp:extent cx="1476735" cy="284672"/>
                <wp:effectExtent l="0" t="0" r="9525" b="1270"/>
                <wp:wrapNone/>
                <wp:docPr id="21" name="Rectangle: Rounded Corners 21"/>
                <wp:cNvGraphicFramePr/>
                <a:graphic xmlns:a="http://schemas.openxmlformats.org/drawingml/2006/main">
                  <a:graphicData uri="http://schemas.microsoft.com/office/word/2010/wordprocessingShape">
                    <wps:wsp>
                      <wps:cNvSpPr/>
                      <wps:spPr>
                        <a:xfrm>
                          <a:off x="0" y="0"/>
                          <a:ext cx="1476735" cy="284672"/>
                        </a:xfrm>
                        <a:prstGeom prst="round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64CAB9" w14:textId="2C8C46CD" w:rsidR="00E160D0" w:rsidRPr="00CB264E" w:rsidRDefault="00875171" w:rsidP="00E160D0">
                            <w:pPr>
                              <w:jc w:val="center"/>
                              <w:rPr>
                                <w:sz w:val="20"/>
                                <w:szCs w:val="20"/>
                                <w:lang w:val="en-US"/>
                              </w:rPr>
                            </w:pPr>
                            <w:r>
                              <w:rPr>
                                <w:sz w:val="20"/>
                                <w:szCs w:val="20"/>
                                <w:lang w:val="en-US"/>
                              </w:rPr>
                              <w:t xml:space="preserve">MS </w:t>
                            </w:r>
                            <w:r w:rsidR="00D33F3F">
                              <w:rPr>
                                <w:sz w:val="20"/>
                                <w:szCs w:val="20"/>
                                <w:lang w:val="en-US"/>
                              </w:rPr>
                              <w:t xml:space="preserve">office </w:t>
                            </w:r>
                            <w:r>
                              <w:rPr>
                                <w:sz w:val="20"/>
                                <w:szCs w:val="20"/>
                                <w:lang w:val="en-US"/>
                              </w:rPr>
                              <w:t>tools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2A7D6C" id="Rectangle: Rounded Corners 21" o:spid="_x0000_s1046" style="position:absolute;left:0;text-align:left;margin-left:27.55pt;margin-top:9.2pt;width:116.3pt;height:2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lslQIAAJ4FAAAOAAAAZHJzL2Uyb0RvYy54bWysVE1v2zAMvQ/YfxB0X21nSdMFdYqgRYcB&#10;3Vq0HXpWZKkWIIuapMTOfv0o2XGyLthh2MWW+PFIPpG8vOoaTbbCeQWmpMVZTokwHCplXkv6/fn2&#10;wwUlPjBTMQ1GlHQnPL1avn932dqFmEANuhKOIIjxi9aWtA7BLrLM81o0zJ+BFQaVElzDAl7da1Y5&#10;1iJ6o7NJnp9nLbjKOuDCe5Te9Eq6TPhSCh7upfQiEF1SzC2kr0vfdfxmy0u2eHXM1ooPabB/yKJh&#10;ymDQEeqGBUY2Tv0B1SjuwIMMZxyaDKRUXKQasJoif1PNU82sSLUgOd6ONPn/B8u/bZ/sg0MaWusX&#10;Ho+xik66Jv4xP9IlsnYjWaILhKOwmM7P5x9nlHDUTS6m5/NJZDM7eFvnw2cBDYmHkjrYmOoRXyQR&#10;xbZ3PvT2e7sY0YNW1a3SOl1iF4hr7ciW4fsxzoUJs+SuN81XqHr5fJbn6SUxdmqc6JIy+Q1Nm4hp&#10;IKL3gaMkO9SdTmGnRbTT5lFIoiqsdJIijsjHyRS9qmaV6MUxldO5JMCILDH+iD0AnCq0GOgc7KOr&#10;SB09Oud/S6wvcfRIkcGE0blRBtwpAB3GyL39nqSemshS6NYdcoNNcBGTjKI1VLsHRxz0I+Ytv1X4&#10;7HfMhwfmcKZw+nBPhHv8SA1tSWE4UVKD+3lKHu2x1VFLSYszWlL/Y8OcoER/MTgEn4rpNA51ukxn&#10;8wle3LFmfawxm+YasI0K3EiWp2O0D3p/lA6aF1wnqxgVVcxwjF1SHtz+ch363YELiYvVKpnhIFsW&#10;7syT5RE8Eh07+rl7Yc4OvR9war7Bfp7Z4k3397bR08BqE0CqNBoHXocnwCWQ+npYWHHLHN+T1WGt&#10;Ln8BAAD//wMAUEsDBBQABgAIAAAAIQDMd/pi2wAAAAgBAAAPAAAAZHJzL2Rvd25yZXYueG1sTI/B&#10;TsMwEETvSPyDtUjcqFPTtFGIUyGkcuPQlg9w4iWJiNeR7bTh71lO9Dg7o5m31X5xo7hgiIMnDetV&#10;BgKp9XagTsPn+fBUgIjJkDWjJ9TwgxH29f1dZUrrr3TEyyl1gksolkZDn9JUShnbHp2JKz8hsffl&#10;gzOJZeikDebK5W6UKsu20pmBeKE3E7712H6fZqcB/RxME9p8UIciTpuG3j8Uaf34sLy+gEi4pP8w&#10;/OEzOtTM1PiZbBSjhjxfc5LvxQYE+6rY7UA0GrbPCmRdydsH6l8AAAD//wMAUEsBAi0AFAAGAAgA&#10;AAAhALaDOJL+AAAA4QEAABMAAAAAAAAAAAAAAAAAAAAAAFtDb250ZW50X1R5cGVzXS54bWxQSwEC&#10;LQAUAAYACAAAACEAOP0h/9YAAACUAQAACwAAAAAAAAAAAAAAAAAvAQAAX3JlbHMvLnJlbHNQSwEC&#10;LQAUAAYACAAAACEAADDZbJUCAACeBQAADgAAAAAAAAAAAAAAAAAuAgAAZHJzL2Uyb0RvYy54bWxQ&#10;SwECLQAUAAYACAAAACEAzHf6YtsAAAAIAQAADwAAAAAAAAAAAAAAAADvBAAAZHJzL2Rvd25yZXYu&#10;eG1sUEsFBgAAAAAEAAQA8wAAAPcFAAAAAA==&#10;" fillcolor="#2e74b5 [2408]" stroked="f" strokeweight="1pt">
                <v:stroke joinstyle="miter"/>
                <v:textbox>
                  <w:txbxContent>
                    <w:p w14:paraId="7864CAB9" w14:textId="2C8C46CD" w:rsidR="00E160D0" w:rsidRPr="00CB264E" w:rsidRDefault="00875171" w:rsidP="00E160D0">
                      <w:pPr>
                        <w:jc w:val="center"/>
                        <w:rPr>
                          <w:sz w:val="20"/>
                          <w:szCs w:val="20"/>
                          <w:lang w:val="en-US"/>
                        </w:rPr>
                      </w:pPr>
                      <w:r>
                        <w:rPr>
                          <w:sz w:val="20"/>
                          <w:szCs w:val="20"/>
                          <w:lang w:val="en-US"/>
                        </w:rPr>
                        <w:t xml:space="preserve">MS </w:t>
                      </w:r>
                      <w:r w:rsidR="00D33F3F">
                        <w:rPr>
                          <w:sz w:val="20"/>
                          <w:szCs w:val="20"/>
                          <w:lang w:val="en-US"/>
                        </w:rPr>
                        <w:t xml:space="preserve">office </w:t>
                      </w:r>
                      <w:r>
                        <w:rPr>
                          <w:sz w:val="20"/>
                          <w:szCs w:val="20"/>
                          <w:lang w:val="en-US"/>
                        </w:rPr>
                        <w:t>tools</w:t>
                      </w:r>
                    </w:p>
                  </w:txbxContent>
                </v:textbox>
              </v:roundrect>
            </w:pict>
          </mc:Fallback>
        </mc:AlternateContent>
      </w:r>
    </w:p>
    <w:p w14:paraId="22981D8F" w14:textId="5AB6A4F7" w:rsidR="00723796" w:rsidRDefault="008E7759" w:rsidP="00723796">
      <w:pPr>
        <w:ind w:left="-1440"/>
      </w:pPr>
      <w:r w:rsidRPr="00E160D0">
        <w:rPr>
          <w:noProof/>
          <w:lang w:val="en-CA" w:eastAsia="en-CA"/>
        </w:rPr>
        <mc:AlternateContent>
          <mc:Choice Requires="wps">
            <w:drawing>
              <wp:anchor distT="0" distB="0" distL="114300" distR="114300" simplePos="0" relativeHeight="251657728" behindDoc="0" locked="0" layoutInCell="1" allowOverlap="1" wp14:anchorId="44B9EFC9" wp14:editId="3A4197E9">
                <wp:simplePos x="0" y="0"/>
                <wp:positionH relativeFrom="column">
                  <wp:posOffset>336550</wp:posOffset>
                </wp:positionH>
                <wp:positionV relativeFrom="paragraph">
                  <wp:posOffset>161290</wp:posOffset>
                </wp:positionV>
                <wp:extent cx="1476375" cy="284480"/>
                <wp:effectExtent l="0" t="0" r="9525" b="1270"/>
                <wp:wrapNone/>
                <wp:docPr id="22" name="Rectangle: Rounded Corners 22"/>
                <wp:cNvGraphicFramePr/>
                <a:graphic xmlns:a="http://schemas.openxmlformats.org/drawingml/2006/main">
                  <a:graphicData uri="http://schemas.microsoft.com/office/word/2010/wordprocessingShape">
                    <wps:wsp>
                      <wps:cNvSpPr/>
                      <wps:spPr>
                        <a:xfrm>
                          <a:off x="0" y="0"/>
                          <a:ext cx="1476375" cy="284480"/>
                        </a:xfrm>
                        <a:prstGeom prst="round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51043D" w14:textId="4FF58E2F" w:rsidR="00E160D0" w:rsidRPr="00307A1D" w:rsidRDefault="00307A1D" w:rsidP="00E160D0">
                            <w:pPr>
                              <w:jc w:val="center"/>
                              <w:rPr>
                                <w:sz w:val="20"/>
                                <w:szCs w:val="20"/>
                                <w:lang w:val="en-CA"/>
                              </w:rPr>
                            </w:pPr>
                            <w:r>
                              <w:rPr>
                                <w:sz w:val="20"/>
                                <w:szCs w:val="20"/>
                                <w:lang w:val="en-CA"/>
                              </w:rPr>
                              <w:t>Costing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B9EFC9" id="Rectangle: Rounded Corners 22" o:spid="_x0000_s1047" style="position:absolute;left:0;text-align:left;margin-left:26.5pt;margin-top:12.7pt;width:116.25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CxDlQIAAJ4FAAAOAAAAZHJzL2Uyb0RvYy54bWysVE1v2zAMvQ/YfxB0X21nSZMGdYogRYYB&#10;XVu0HXpWZKk2IIuapMTOfv0o2XGyLthh2EWW+PFIPpO8vmlrRXbCugp0TrOLlBKhORSVfsvp95f1&#10;pxklzjNdMAVa5HQvHL1ZfPxw3Zi5GEEJqhCWIIh288bktPTezJPE8VLUzF2AERqVEmzNPD7tW1JY&#10;1iB6rZJRml4mDdjCWODCOZTedkq6iPhSCu4fpHTCE5VTzM3H08ZzE85kcc3mb5aZsuJ9GuwfsqhZ&#10;pTHoAHXLPCNbW/0BVVfcggPpLzjUCUhZcRFrwGqy9F01zyUzItaC5Dgz0OT+Hyy/3z2bR4s0NMbN&#10;HV5DFa20dfhifqSNZO0HskTrCUdhNp5efp5OKOGoG83G41lkMzl6G+v8FwE1CZecWtjq4gn/SCSK&#10;7e6cx7Bof7ALER2oqlhXSsVH6AKxUpbsGP4/xrnQfhLd1bb+BkUnn07S9BA7Nk5wici/oSkdMDUE&#10;9C5wkCTHuuPN75UIdko/CUmqAisdxYgD8mkyWacqWSE6cUjlfC4RMCBLjD9g9wDnCs1CcyI9vX1w&#10;FbGjB+f0b4l1zoNHjAzaD851pcGeA1B+iNzZH0jqqAks+XbTIjfYBFchySDaQLF/tMRCN2LO8HWF&#10;v/2OOf/ILM4UTh/uCf+Ah1TQ5BT6GyUl2J/n5MEeWx21lDQ4ozl1P7bMCkrUV41DcJWNx2Go42M8&#10;mY7wYU81m1ON3tYrwDbKcCMZHq/B3qvDVVqoX3GdLENUVDHNMXZOubeHx8p3uwMXEhfLZTTDQTbM&#10;3+lnwwN4IDp09Ev7yqzpe9/j1NzDYZ7Z/F33d7bBU8Ny60FWcTSOvPa/AJdAbIl+YYUtc/qOVse1&#10;uvgFAAD//wMAUEsDBBQABgAIAAAAIQDRXKmm2gAAAAgBAAAPAAAAZHJzL2Rvd25yZXYueG1sTI/B&#10;TsMwEETvSPyDtUjcqFNTQxTiVAip3DhQ+IBNvCRR43VkO234e8wJjqMZzbyp96ubxJlCHD0b2G4K&#10;EMSdtyP3Bj4/DncliJiQLU6eycA3Rdg311c1VtZf+J3Ox9SLXMKxQgNDSnMlZewGchg3fibO3pcP&#10;DlOWoZc24CWXu0mqoniQDkfOCwPO9DJQdzouzgD5JWAbOj2qQxnnXcuvb4qNub1Zn59AJFrTXxh+&#10;8TM6NJmp9QvbKCYD+j5fSQaU3oHIviq1BtEaeCwUyKaW/w80PwAAAP//AwBQSwECLQAUAAYACAAA&#10;ACEAtoM4kv4AAADhAQAAEwAAAAAAAAAAAAAAAAAAAAAAW0NvbnRlbnRfVHlwZXNdLnhtbFBLAQIt&#10;ABQABgAIAAAAIQA4/SH/1gAAAJQBAAALAAAAAAAAAAAAAAAAAC8BAABfcmVscy8ucmVsc1BLAQIt&#10;ABQABgAIAAAAIQBadCxDlQIAAJ4FAAAOAAAAAAAAAAAAAAAAAC4CAABkcnMvZTJvRG9jLnhtbFBL&#10;AQItABQABgAIAAAAIQDRXKmm2gAAAAgBAAAPAAAAAAAAAAAAAAAAAO8EAABkcnMvZG93bnJldi54&#10;bWxQSwUGAAAAAAQABADzAAAA9gUAAAAA&#10;" fillcolor="#2e74b5 [2408]" stroked="f" strokeweight="1pt">
                <v:stroke joinstyle="miter"/>
                <v:textbox>
                  <w:txbxContent>
                    <w:p w14:paraId="4F51043D" w14:textId="4FF58E2F" w:rsidR="00E160D0" w:rsidRPr="00307A1D" w:rsidRDefault="00307A1D" w:rsidP="00E160D0">
                      <w:pPr>
                        <w:jc w:val="center"/>
                        <w:rPr>
                          <w:sz w:val="20"/>
                          <w:szCs w:val="20"/>
                          <w:lang w:val="en-CA"/>
                        </w:rPr>
                      </w:pPr>
                      <w:r>
                        <w:rPr>
                          <w:sz w:val="20"/>
                          <w:szCs w:val="20"/>
                          <w:lang w:val="en-CA"/>
                        </w:rPr>
                        <w:t>Costing</w:t>
                      </w:r>
                    </w:p>
                  </w:txbxContent>
                </v:textbox>
              </v:roundrect>
            </w:pict>
          </mc:Fallback>
        </mc:AlternateContent>
      </w:r>
    </w:p>
    <w:p w14:paraId="2468A4EE" w14:textId="7FFD4942" w:rsidR="00723796" w:rsidRDefault="008E7759" w:rsidP="003026D7">
      <w:pPr>
        <w:ind w:left="-1440"/>
      </w:pPr>
      <w:r w:rsidRPr="00E160D0">
        <w:rPr>
          <w:noProof/>
          <w:lang w:val="en-CA" w:eastAsia="en-CA"/>
        </w:rPr>
        <mc:AlternateContent>
          <mc:Choice Requires="wps">
            <w:drawing>
              <wp:anchor distT="0" distB="0" distL="114300" distR="114300" simplePos="0" relativeHeight="251659776" behindDoc="0" locked="0" layoutInCell="1" allowOverlap="1" wp14:anchorId="68907701" wp14:editId="6D4C1101">
                <wp:simplePos x="0" y="0"/>
                <wp:positionH relativeFrom="column">
                  <wp:posOffset>335280</wp:posOffset>
                </wp:positionH>
                <wp:positionV relativeFrom="paragraph">
                  <wp:posOffset>221615</wp:posOffset>
                </wp:positionV>
                <wp:extent cx="1476375" cy="302587"/>
                <wp:effectExtent l="0" t="0" r="9525" b="2540"/>
                <wp:wrapNone/>
                <wp:docPr id="23" name="Rectangle: Rounded Corners 23"/>
                <wp:cNvGraphicFramePr/>
                <a:graphic xmlns:a="http://schemas.openxmlformats.org/drawingml/2006/main">
                  <a:graphicData uri="http://schemas.microsoft.com/office/word/2010/wordprocessingShape">
                    <wps:wsp>
                      <wps:cNvSpPr/>
                      <wps:spPr>
                        <a:xfrm>
                          <a:off x="0" y="0"/>
                          <a:ext cx="1476375" cy="302587"/>
                        </a:xfrm>
                        <a:prstGeom prst="round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3D27F5" w14:textId="02A699C5" w:rsidR="00E160D0" w:rsidRPr="00307A1D" w:rsidRDefault="00C1073C" w:rsidP="00C1073C">
                            <w:pPr>
                              <w:jc w:val="center"/>
                              <w:rPr>
                                <w:sz w:val="20"/>
                                <w:szCs w:val="20"/>
                                <w:lang w:val="en-CA"/>
                              </w:rPr>
                            </w:pPr>
                            <w:r>
                              <w:rPr>
                                <w:sz w:val="20"/>
                                <w:szCs w:val="20"/>
                                <w:lang w:val="en-CA"/>
                              </w:rPr>
                              <w:t>Data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907701" id="Rectangle: Rounded Corners 23" o:spid="_x0000_s1048" style="position:absolute;left:0;text-align:left;margin-left:26.4pt;margin-top:17.45pt;width:116.25pt;height:2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v6lAIAAJ4FAAAOAAAAZHJzL2Uyb0RvYy54bWysVE1v2zAMvQ/YfxB0X22nSdMFdYogRYcB&#10;XRu0HXpWZCk2IIuapMTOfv0o2XGyLthh2MWW+PFIPpG8uW1rRXbCugp0TrOLlBKhORSV3uT0++v9&#10;p2tKnGe6YAq0yOleOHo7//jhpjEzMYISVCEsQRDtZo3Jaem9mSWJ46WombsAIzQqJdiaebzaTVJY&#10;1iB6rZJRml4lDdjCWODCOZTedUo6j/hSCu6fpHTCE5VTzM3Hr43fdfgm8xs221hmyor3abB/yKJm&#10;lcagA9Qd84xsbfUHVF1xCw6kv+BQJyBlxUWsAavJ0nfVvJTMiFgLkuPMQJP7f7D8cfdiVhZpaIyb&#10;OTyGKlpp6/DH/EgbydoPZInWE47CbDy9upxOKOGou0xHk+tpYDM5ehvr/BcBNQmHnFrY6uIZXyQS&#10;xXYPznf2B7sQ0YGqivtKqXgJXSCWypIdw/djnAvtJ9FdbetvUHTy6SRN40ti7Ng4wSVm8hua0gFT&#10;Q0DvAgdJcqw7nvxeiWCn9LOQpCqw0lGMOCCfJpN1qpIVohOHVM7nEgEDssT4A3YPcK7QrKeztw+u&#10;Inb04Jz+LbGuxMEjRgbtB+e60mDPASg/RO7sDyR11ASWfLtukRukJtYaRGso9itLLHQj5gy/r/DZ&#10;H5jzK2ZxpnD6cE/4J/xIBU1OoT9RUoL9eU4e7LHVUUtJgzOaU/djy6ygRH3VOASfs/E4DHW8jCdT&#10;zIbYU836VKO39RKwjTLcSIbHY7D36nCUFuo3XCeLEBVVTHOMnVPu7eGy9N3uwIXExWIRzXCQDfMP&#10;+sXwAB6IDh392r4xa/re9zg1j3CYZzZ71/2dbfDUsNh6kFUcjSOv/RPgEoh93S+ssGVO79HquFbn&#10;vwAAAP//AwBQSwMEFAAGAAgAAAAhAJrPHYzaAAAACAEAAA8AAABkcnMvZG93bnJldi54bWxMj8FO&#10;wzAQRO9I/IO1SNyog9tUIWRTIaRy40DhAzbJkkTE68h22vD3mBMcRzOaeVMdVjupM/swOkG432Sg&#10;WFrXjdIjfLwf7wpQIZJ0NDlhhG8OcKivryoqO3eRNz6fYq9SiYSSEIYY51Lr0A5sKWzczJK8T+ct&#10;xSR9rztPl1RuJ22ybK8tjZIWBpr5eeD267RYBHaLp8a3+WiORZh3jby8GkG8vVmfHkFFXuNfGH7x&#10;EzrUialxi3RBTQi5SeQRYbt7AJV8U+RbUA1CYfag60r/P1D/AAAA//8DAFBLAQItABQABgAIAAAA&#10;IQC2gziS/gAAAOEBAAATAAAAAAAAAAAAAAAAAAAAAABbQ29udGVudF9UeXBlc10ueG1sUEsBAi0A&#10;FAAGAAgAAAAhADj9If/WAAAAlAEAAAsAAAAAAAAAAAAAAAAALwEAAF9yZWxzLy5yZWxzUEsBAi0A&#10;FAAGAAgAAAAhALK1K/qUAgAAngUAAA4AAAAAAAAAAAAAAAAALgIAAGRycy9lMm9Eb2MueG1sUEsB&#10;Ai0AFAAGAAgAAAAhAJrPHYzaAAAACAEAAA8AAAAAAAAAAAAAAAAA7gQAAGRycy9kb3ducmV2Lnht&#10;bFBLBQYAAAAABAAEAPMAAAD1BQAAAAA=&#10;" fillcolor="#2e74b5 [2408]" stroked="f" strokeweight="1pt">
                <v:stroke joinstyle="miter"/>
                <v:textbox>
                  <w:txbxContent>
                    <w:p w14:paraId="473D27F5" w14:textId="02A699C5" w:rsidR="00E160D0" w:rsidRPr="00307A1D" w:rsidRDefault="00C1073C" w:rsidP="00C1073C">
                      <w:pPr>
                        <w:jc w:val="center"/>
                        <w:rPr>
                          <w:sz w:val="20"/>
                          <w:szCs w:val="20"/>
                          <w:lang w:val="en-CA"/>
                        </w:rPr>
                      </w:pPr>
                      <w:r>
                        <w:rPr>
                          <w:sz w:val="20"/>
                          <w:szCs w:val="20"/>
                          <w:lang w:val="en-CA"/>
                        </w:rPr>
                        <w:t>Data Analysis</w:t>
                      </w:r>
                    </w:p>
                  </w:txbxContent>
                </v:textbox>
              </v:roundrect>
            </w:pict>
          </mc:Fallback>
        </mc:AlternateContent>
      </w:r>
    </w:p>
    <w:p w14:paraId="616AC0B4" w14:textId="2603DA96" w:rsidR="00723796" w:rsidRDefault="00BE7395" w:rsidP="003026D7">
      <w:pPr>
        <w:tabs>
          <w:tab w:val="left" w:pos="567"/>
        </w:tabs>
        <w:ind w:left="-1440"/>
      </w:pPr>
      <w:r>
        <w:rPr>
          <w:noProof/>
          <w:lang w:val="en-CA" w:eastAsia="en-CA"/>
        </w:rPr>
        <mc:AlternateContent>
          <mc:Choice Requires="wpg">
            <w:drawing>
              <wp:anchor distT="0" distB="0" distL="114300" distR="114300" simplePos="0" relativeHeight="251757568" behindDoc="0" locked="0" layoutInCell="1" allowOverlap="1" wp14:anchorId="408D114E" wp14:editId="585C1BE8">
                <wp:simplePos x="0" y="0"/>
                <wp:positionH relativeFrom="column">
                  <wp:posOffset>2262505</wp:posOffset>
                </wp:positionH>
                <wp:positionV relativeFrom="paragraph">
                  <wp:posOffset>88265</wp:posOffset>
                </wp:positionV>
                <wp:extent cx="5092861" cy="478155"/>
                <wp:effectExtent l="0" t="0" r="0" b="0"/>
                <wp:wrapNone/>
                <wp:docPr id="222" name="Group 222"/>
                <wp:cNvGraphicFramePr/>
                <a:graphic xmlns:a="http://schemas.openxmlformats.org/drawingml/2006/main">
                  <a:graphicData uri="http://schemas.microsoft.com/office/word/2010/wordprocessingGroup">
                    <wpg:wgp>
                      <wpg:cNvGrpSpPr/>
                      <wpg:grpSpPr>
                        <a:xfrm>
                          <a:off x="0" y="0"/>
                          <a:ext cx="5092861" cy="478155"/>
                          <a:chOff x="-237499" y="-1812448"/>
                          <a:chExt cx="5094301" cy="478710"/>
                        </a:xfrm>
                      </wpg:grpSpPr>
                      <wps:wsp>
                        <wps:cNvPr id="223" name="Text Box 2"/>
                        <wps:cNvSpPr txBox="1">
                          <a:spLocks noChangeArrowheads="1"/>
                        </wps:cNvSpPr>
                        <wps:spPr bwMode="auto">
                          <a:xfrm>
                            <a:off x="-237499" y="-1812448"/>
                            <a:ext cx="5094301" cy="402590"/>
                          </a:xfrm>
                          <a:prstGeom prst="rect">
                            <a:avLst/>
                          </a:prstGeom>
                          <a:noFill/>
                          <a:ln w="9525">
                            <a:noFill/>
                            <a:miter lim="800000"/>
                            <a:headEnd/>
                            <a:tailEnd/>
                          </a:ln>
                        </wps:spPr>
                        <wps:txbx>
                          <w:txbxContent>
                            <w:p w14:paraId="4374D830" w14:textId="18FBB422" w:rsidR="00EE4FC5" w:rsidRDefault="00307A1D" w:rsidP="000550A2">
                              <w:pPr>
                                <w:ind w:left="142" w:hanging="142"/>
                              </w:pPr>
                              <w:r>
                                <w:rPr>
                                  <w:rFonts w:cstheme="minorHAnsi"/>
                                  <w:b/>
                                  <w:bCs/>
                                  <w:color w:val="0070C0"/>
                                  <w:sz w:val="30"/>
                                  <w:szCs w:val="30"/>
                                  <w:lang w:val="en-CA"/>
                                </w:rPr>
                                <w:t>IBM – Q</w:t>
                              </w:r>
                              <w:r w:rsidR="00267DEA">
                                <w:rPr>
                                  <w:rFonts w:cstheme="minorHAnsi"/>
                                  <w:b/>
                                  <w:bCs/>
                                  <w:color w:val="0070C0"/>
                                  <w:sz w:val="30"/>
                                  <w:szCs w:val="30"/>
                                  <w:lang w:val="en-CA"/>
                                </w:rPr>
                                <w:t xml:space="preserve">uote to </w:t>
                              </w:r>
                              <w:r>
                                <w:rPr>
                                  <w:rFonts w:cstheme="minorHAnsi"/>
                                  <w:b/>
                                  <w:bCs/>
                                  <w:color w:val="0070C0"/>
                                  <w:sz w:val="30"/>
                                  <w:szCs w:val="30"/>
                                  <w:lang w:val="en-CA"/>
                                </w:rPr>
                                <w:t>C</w:t>
                              </w:r>
                              <w:r w:rsidR="00267DEA">
                                <w:rPr>
                                  <w:rFonts w:cstheme="minorHAnsi"/>
                                  <w:b/>
                                  <w:bCs/>
                                  <w:color w:val="0070C0"/>
                                  <w:sz w:val="30"/>
                                  <w:szCs w:val="30"/>
                                  <w:lang w:val="en-CA"/>
                                </w:rPr>
                                <w:t>ash</w:t>
                              </w:r>
                              <w:r>
                                <w:rPr>
                                  <w:rFonts w:cstheme="minorHAnsi"/>
                                  <w:b/>
                                  <w:bCs/>
                                  <w:color w:val="0070C0"/>
                                  <w:sz w:val="30"/>
                                  <w:szCs w:val="30"/>
                                  <w:lang w:val="en-CA"/>
                                </w:rPr>
                                <w:t xml:space="preserve"> Professional, Systems Hardware</w:t>
                              </w:r>
                            </w:p>
                          </w:txbxContent>
                        </wps:txbx>
                        <wps:bodyPr rot="0" vert="horz" wrap="square" lIns="91440" tIns="45720" rIns="91440" bIns="45720" anchor="t" anchorCtr="0">
                          <a:noAutofit/>
                        </wps:bodyPr>
                      </wps:wsp>
                      <wps:wsp>
                        <wps:cNvPr id="225" name="Text Box 2"/>
                        <wps:cNvSpPr txBox="1">
                          <a:spLocks noChangeArrowheads="1"/>
                        </wps:cNvSpPr>
                        <wps:spPr bwMode="auto">
                          <a:xfrm>
                            <a:off x="-182808" y="-1613138"/>
                            <a:ext cx="2392377" cy="279400"/>
                          </a:xfrm>
                          <a:prstGeom prst="rect">
                            <a:avLst/>
                          </a:prstGeom>
                          <a:noFill/>
                          <a:ln w="9525">
                            <a:noFill/>
                            <a:miter lim="800000"/>
                            <a:headEnd/>
                            <a:tailEnd/>
                          </a:ln>
                        </wps:spPr>
                        <wps:txbx>
                          <w:txbxContent>
                            <w:p w14:paraId="315BB601" w14:textId="5D174F77" w:rsidR="006C7488" w:rsidRPr="00EE4FC5" w:rsidRDefault="00EE4FC5" w:rsidP="006C7488">
                              <w:pPr>
                                <w:rPr>
                                  <w:rFonts w:cstheme="minorHAnsi"/>
                                  <w:i/>
                                  <w:iCs/>
                                  <w:lang w:val="en-US"/>
                                </w:rPr>
                              </w:pPr>
                              <w:r>
                                <w:rPr>
                                  <w:rFonts w:cstheme="minorHAnsi"/>
                                  <w:i/>
                                  <w:iCs/>
                                  <w:lang w:val="en-US"/>
                                </w:rPr>
                                <w:t>May 2017 to December 2018</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08D114E" id="Group 222" o:spid="_x0000_s1049" style="position:absolute;left:0;text-align:left;margin-left:178.15pt;margin-top:6.95pt;width:401pt;height:37.65pt;z-index:251757568;mso-width-relative:margin;mso-height-relative:margin" coordorigin="-2374,-18124" coordsize="50943,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5tpwIAAJsHAAAOAAAAZHJzL2Uyb0RvYy54bWzMlclu2zAQhu8F+g4E77YkWoolIXKQZkOB&#10;tA2Q9AFoilpQiWRJOlL69B1SjuWk6CUFivggcx3OfPMPeXo29h165Nq0UhQ4WoYYccFk2Yq6wN8f&#10;rhcpRsZSUdJOCl7gJ27w2ebjh9NB5ZzIRnYl1wiMCJMPqsCNtSoPAsMa3lOzlIoLmKyk7qmFrq6D&#10;UtMBrPddQMLwJBikLpWWjBsDo5fTJN54+1XFmf1WVYZb1BUYfLP+q/13677B5pTmtaaqadneDfoG&#10;L3raCjj0YOqSWop2uv3DVN8yLY2s7JLJPpBV1TLuY4BoovBVNDda7pSPpc6HWh0wAdpXnN5sln19&#10;vNHqXt1pIDGoGlj4notlrHTv/sFLNHpkTwdkfLSIwWASZiQ9iTBiMBev0yhJJqasAfBu24Ks1nGW&#10;YQQLFlEakThOn5dczVbiVThbWUc+M8GzD8ELzwYFWjEzDvNvOO4bqrinbHLAcadRWxaYkBVGgvag&#10;2QcX7Cc5IuL8dqfDMocM2RGGQfY+9UbdSvbDICEvGipqfq61HBpOS/AvcjshisPWyY5xRrbDF1nC&#10;MXRnpTf0ivvfAR4l4QhfSJLsJT6aK23sDZc9co0Ca6gLfxR9vDXWuTYvcRkX8rrtOhineSfQUOAs&#10;IYnfcDTTtxZKt2v7Aqeh+01ZdRFfidJvtrTtpjYc0Ik9Ahf1FL8dt+NE2wNyfLayfAIoWk6lClcL&#10;NBqpf2E0QJkW2PzcUc0x6j4LAJtFcezq2nfiZE2go49ntsczVDAwVWCL0dS8sP4umGI+hwRUrccx&#10;e7L3GfQ2ufwfhJe8F+FFKUlDuMB95Z5Eq2i1r9xn4ZFVBtW9nqqfrLN4EsGhbmdVvVvhHWr6PQvP&#10;33/wAvhC3b9W7ok57nuhzm/q5jcAAAD//wMAUEsDBBQABgAIAAAAIQBfikFu4AAAAAoBAAAPAAAA&#10;ZHJzL2Rvd25yZXYueG1sTI/BboJAEIbvTfoOm2nSW12QYBBZjDFtT6ZJtUnjbYQRiOwuYVfAt+94&#10;qseZ/8s/32TrSbdioN411igIZwEIMoUtG1Mp+Dl8vCUgnEdTYmsNKbiRg3X+/JRhWtrRfNOw95Xg&#10;EuNSVFB736VSuqImjW5mOzKcnW2v0fPYV7LsceRy3cp5ECykxsbwhRo72tZUXPZXreBzxHEThe/D&#10;7nLe3o6H+Ot3F5JSry/TZgXC0+T/Ybjrszrk7HSyV1M60SqI4kXEKAfREsQdCOOENycFyXIOMs/k&#10;4wv5HwAAAP//AwBQSwECLQAUAAYACAAAACEAtoM4kv4AAADhAQAAEwAAAAAAAAAAAAAAAAAAAAAA&#10;W0NvbnRlbnRfVHlwZXNdLnhtbFBLAQItABQABgAIAAAAIQA4/SH/1gAAAJQBAAALAAAAAAAAAAAA&#10;AAAAAC8BAABfcmVscy8ucmVsc1BLAQItABQABgAIAAAAIQDCBd5tpwIAAJsHAAAOAAAAAAAAAAAA&#10;AAAAAC4CAABkcnMvZTJvRG9jLnhtbFBLAQItABQABgAIAAAAIQBfikFu4AAAAAoBAAAPAAAAAAAA&#10;AAAAAAAAAAEFAABkcnMvZG93bnJldi54bWxQSwUGAAAAAAQABADzAAAADgYAAAAA&#10;">
                <v:shape id="_x0000_s1050" type="#_x0000_t202" style="position:absolute;left:-2374;top:-18124;width:50942;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yLxQAAANwAAAAPAAAAZHJzL2Rvd25yZXYueG1sRI9Pa8JA&#10;FMTvhX6H5RW86W7jH2rqJpQWwVNFrYK3R/aZhGbfhuxq0m/fLQg9DjPzG2aVD7YRN+p87VjD80SB&#10;IC6cqbnU8HVYj19A+IBssHFMGn7IQ549PqwwNa7nHd32oRQRwj5FDVUIbSqlLyqy6CeuJY7exXUW&#10;Q5RdKU2HfYTbRiZKLaTFmuNChS29V1R8769Ww/Hzcj7N1Lb8sPO2d4OSbJdS69HT8PYKItAQ/sP3&#10;9sZoSJIp/J2JR0BmvwAAAP//AwBQSwECLQAUAAYACAAAACEA2+H2y+4AAACFAQAAEwAAAAAAAAAA&#10;AAAAAAAAAAAAW0NvbnRlbnRfVHlwZXNdLnhtbFBLAQItABQABgAIAAAAIQBa9CxbvwAAABUBAAAL&#10;AAAAAAAAAAAAAAAAAB8BAABfcmVscy8ucmVsc1BLAQItABQABgAIAAAAIQCMEryLxQAAANwAAAAP&#10;AAAAAAAAAAAAAAAAAAcCAABkcnMvZG93bnJldi54bWxQSwUGAAAAAAMAAwC3AAAA+QIAAAAA&#10;" filled="f" stroked="f">
                  <v:textbox>
                    <w:txbxContent>
                      <w:p w14:paraId="4374D830" w14:textId="18FBB422" w:rsidR="00EE4FC5" w:rsidRDefault="00307A1D" w:rsidP="000550A2">
                        <w:pPr>
                          <w:ind w:left="142" w:hanging="142"/>
                        </w:pPr>
                        <w:r>
                          <w:rPr>
                            <w:rFonts w:cstheme="minorHAnsi"/>
                            <w:b/>
                            <w:bCs/>
                            <w:color w:val="0070C0"/>
                            <w:sz w:val="30"/>
                            <w:szCs w:val="30"/>
                            <w:lang w:val="en-CA"/>
                          </w:rPr>
                          <w:t>IBM – Q</w:t>
                        </w:r>
                        <w:r w:rsidR="00267DEA">
                          <w:rPr>
                            <w:rFonts w:cstheme="minorHAnsi"/>
                            <w:b/>
                            <w:bCs/>
                            <w:color w:val="0070C0"/>
                            <w:sz w:val="30"/>
                            <w:szCs w:val="30"/>
                            <w:lang w:val="en-CA"/>
                          </w:rPr>
                          <w:t xml:space="preserve">uote to </w:t>
                        </w:r>
                        <w:r>
                          <w:rPr>
                            <w:rFonts w:cstheme="minorHAnsi"/>
                            <w:b/>
                            <w:bCs/>
                            <w:color w:val="0070C0"/>
                            <w:sz w:val="30"/>
                            <w:szCs w:val="30"/>
                            <w:lang w:val="en-CA"/>
                          </w:rPr>
                          <w:t>C</w:t>
                        </w:r>
                        <w:r w:rsidR="00267DEA">
                          <w:rPr>
                            <w:rFonts w:cstheme="minorHAnsi"/>
                            <w:b/>
                            <w:bCs/>
                            <w:color w:val="0070C0"/>
                            <w:sz w:val="30"/>
                            <w:szCs w:val="30"/>
                            <w:lang w:val="en-CA"/>
                          </w:rPr>
                          <w:t>ash</w:t>
                        </w:r>
                        <w:r>
                          <w:rPr>
                            <w:rFonts w:cstheme="minorHAnsi"/>
                            <w:b/>
                            <w:bCs/>
                            <w:color w:val="0070C0"/>
                            <w:sz w:val="30"/>
                            <w:szCs w:val="30"/>
                            <w:lang w:val="en-CA"/>
                          </w:rPr>
                          <w:t xml:space="preserve"> Professional, Systems Hardware</w:t>
                        </w:r>
                      </w:p>
                    </w:txbxContent>
                  </v:textbox>
                </v:shape>
                <v:shape id="_x0000_s1051" type="#_x0000_t202" style="position:absolute;left:-1828;top:-16131;width:23923;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14:paraId="315BB601" w14:textId="5D174F77" w:rsidR="006C7488" w:rsidRPr="00EE4FC5" w:rsidRDefault="00EE4FC5" w:rsidP="006C7488">
                        <w:pPr>
                          <w:rPr>
                            <w:rFonts w:cstheme="minorHAnsi"/>
                            <w:i/>
                            <w:iCs/>
                            <w:lang w:val="en-US"/>
                          </w:rPr>
                        </w:pPr>
                        <w:r>
                          <w:rPr>
                            <w:rFonts w:cstheme="minorHAnsi"/>
                            <w:i/>
                            <w:iCs/>
                            <w:lang w:val="en-US"/>
                          </w:rPr>
                          <w:t>May 2017 to December 2018</w:t>
                        </w:r>
                      </w:p>
                    </w:txbxContent>
                  </v:textbox>
                </v:shape>
              </v:group>
            </w:pict>
          </mc:Fallback>
        </mc:AlternateContent>
      </w:r>
    </w:p>
    <w:p w14:paraId="7341389F" w14:textId="3B1B6BD0" w:rsidR="00723796" w:rsidRDefault="000550A2" w:rsidP="00215DA5">
      <w:pPr>
        <w:ind w:left="90"/>
      </w:pPr>
      <w:r w:rsidRPr="00E160D0">
        <w:rPr>
          <w:noProof/>
          <w:lang w:val="en-CA" w:eastAsia="en-CA"/>
        </w:rPr>
        <mc:AlternateContent>
          <mc:Choice Requires="wps">
            <w:drawing>
              <wp:anchor distT="0" distB="0" distL="114300" distR="114300" simplePos="0" relativeHeight="251662848" behindDoc="0" locked="0" layoutInCell="1" allowOverlap="1" wp14:anchorId="7E19CAF3" wp14:editId="1FD563C6">
                <wp:simplePos x="0" y="0"/>
                <wp:positionH relativeFrom="column">
                  <wp:posOffset>338455</wp:posOffset>
                </wp:positionH>
                <wp:positionV relativeFrom="paragraph">
                  <wp:posOffset>4445</wp:posOffset>
                </wp:positionV>
                <wp:extent cx="1476375" cy="284480"/>
                <wp:effectExtent l="0" t="0" r="9525" b="1270"/>
                <wp:wrapNone/>
                <wp:docPr id="25" name="Rectangle: Rounded Corners 25"/>
                <wp:cNvGraphicFramePr/>
                <a:graphic xmlns:a="http://schemas.openxmlformats.org/drawingml/2006/main">
                  <a:graphicData uri="http://schemas.microsoft.com/office/word/2010/wordprocessingShape">
                    <wps:wsp>
                      <wps:cNvSpPr/>
                      <wps:spPr>
                        <a:xfrm>
                          <a:off x="0" y="0"/>
                          <a:ext cx="1476375" cy="284480"/>
                        </a:xfrm>
                        <a:prstGeom prst="round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74FBD4" w14:textId="77777777" w:rsidR="00CB264E" w:rsidRPr="00E160D0" w:rsidRDefault="00CB264E" w:rsidP="00CB264E">
                            <w:pPr>
                              <w:jc w:val="center"/>
                              <w:rPr>
                                <w:sz w:val="18"/>
                                <w:szCs w:val="18"/>
                              </w:rPr>
                            </w:pPr>
                            <w:r w:rsidRPr="00E160D0">
                              <w:rPr>
                                <w:sz w:val="18"/>
                                <w:szCs w:val="18"/>
                              </w:rPr>
                              <w:t>Sales Transaction Support</w:t>
                            </w:r>
                          </w:p>
                          <w:p w14:paraId="06C2FB19" w14:textId="3AC0AD19" w:rsidR="00E160D0" w:rsidRPr="00307A1D" w:rsidRDefault="00E160D0" w:rsidP="00E160D0">
                            <w:pPr>
                              <w:jc w:val="center"/>
                              <w:rPr>
                                <w:sz w:val="20"/>
                                <w:szCs w:val="20"/>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19CAF3" id="Rectangle: Rounded Corners 25" o:spid="_x0000_s1052" style="position:absolute;left:0;text-align:left;margin-left:26.65pt;margin-top:.35pt;width:116.25pt;height:2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6HlQIAAJ4FAAAOAAAAZHJzL2Uyb0RvYy54bWysVE1v2zAMvQ/YfxB0X22nSZMFdYogRYYB&#10;XVu0HXpWZKk2IIuapMTOfv0o2XGyLthh2EWW+PFIPpO8vmlrRXbCugp0TrOLlBKhORSVfsvp95f1&#10;pxklzjNdMAVa5HQvHL1ZfPxw3Zi5GEEJqhCWIIh288bktPTezJPE8VLUzF2AERqVEmzNPD7tW1JY&#10;1iB6rZJRml4lDdjCWODCOZTedkq6iPhSCu4fpHTCE5VTzM3H08ZzE85kcc3mb5aZsuJ9GuwfsqhZ&#10;pTHoAHXLPCNbW/0BVVfcggPpLzjUCUhZcRFrwGqy9F01zyUzItaC5Dgz0OT+Hyy/3z2bR4s0NMbN&#10;HV5DFa20dfhifqSNZO0HskTrCUdhNp5eXU4nlHDUjWbj8SyymRy9jXX+i4CahEtOLWx18YR/JBLF&#10;dnfOY1i0P9iFiA5UVawrpeIjdIFYKUt2DP8f41xoP4nualt/g6KTTydpeogdGye4ROTf0JQOmBoC&#10;ehc4SJJj3fHm90oEO6WfhCRVgZWOYsQB+TSZrFOVrBCdOKRyPpcIGJAlxh+we4BzhWahOZGe3j64&#10;itjRg3P6t8Q658EjRgbtB+e60mDPASg/RO7sDyR11ASWfLtpkRuk5jIkGUQbKPaPlljoRswZvq7w&#10;t98x5x+ZxZnC6cM94R/wkAqanEJ/o6QE+/OcPNhjq6OWkgZnNKfux5ZZQYn6qnEIPmfjcRjq+BhP&#10;piN82FPN5lSjt/UKsI0y3EiGx2uw9+pwlRbqV1wnyxAVVUxzjJ1T7u3hsfLd7sCFxMVyGc1wkA3z&#10;d/rZ8AAeiA4d/dK+Mmv63vc4NfdwmGc2f9f9nW3w1LDcepBVHI0jr/0vwCUQW6JfWGHLnL6j1XGt&#10;Ln4BAAD//wMAUEsDBBQABgAIAAAAIQBXWsSz2AAAAAYBAAAPAAAAZHJzL2Rvd25yZXYueG1sTI/B&#10;TsMwEETvSPyDtUjcqEPaQBSyqRBSuXGg5QOceEki4nVkO234e5YTHEczmnlT71c3qTOFOHpGuN9k&#10;oIg7b0fuET5Oh7sSVEyGrZk8E8I3Rdg311e1qay/8Dudj6lXUsKxMghDSnOldewGciZu/Ews3qcP&#10;ziSRodc2mIuUu0nnWfagnRlZFgYz08tA3ddxcQjkl2Da0BVjfijjvGv59S1nxNub9fkJVKI1/YXh&#10;F1/QoRGm1i9so5oQiu1WkgiPoMTNy0KOtAi7ogDd1Po/fvMDAAD//wMAUEsBAi0AFAAGAAgAAAAh&#10;ALaDOJL+AAAA4QEAABMAAAAAAAAAAAAAAAAAAAAAAFtDb250ZW50X1R5cGVzXS54bWxQSwECLQAU&#10;AAYACAAAACEAOP0h/9YAAACUAQAACwAAAAAAAAAAAAAAAAAvAQAAX3JlbHMvLnJlbHNQSwECLQAU&#10;AAYACAAAACEABHTuh5UCAACeBQAADgAAAAAAAAAAAAAAAAAuAgAAZHJzL2Uyb0RvYy54bWxQSwEC&#10;LQAUAAYACAAAACEAV1rEs9gAAAAGAQAADwAAAAAAAAAAAAAAAADvBAAAZHJzL2Rvd25yZXYueG1s&#10;UEsFBgAAAAAEAAQA8wAAAPQFAAAAAA==&#10;" fillcolor="#2e74b5 [2408]" stroked="f" strokeweight="1pt">
                <v:stroke joinstyle="miter"/>
                <v:textbox>
                  <w:txbxContent>
                    <w:p w14:paraId="0974FBD4" w14:textId="77777777" w:rsidR="00CB264E" w:rsidRPr="00E160D0" w:rsidRDefault="00CB264E" w:rsidP="00CB264E">
                      <w:pPr>
                        <w:jc w:val="center"/>
                        <w:rPr>
                          <w:sz w:val="18"/>
                          <w:szCs w:val="18"/>
                        </w:rPr>
                      </w:pPr>
                      <w:r w:rsidRPr="00E160D0">
                        <w:rPr>
                          <w:sz w:val="18"/>
                          <w:szCs w:val="18"/>
                        </w:rPr>
                        <w:t>Sales Transaction Support</w:t>
                      </w:r>
                    </w:p>
                    <w:p w14:paraId="06C2FB19" w14:textId="3AC0AD19" w:rsidR="00E160D0" w:rsidRPr="00307A1D" w:rsidRDefault="00E160D0" w:rsidP="00E160D0">
                      <w:pPr>
                        <w:jc w:val="center"/>
                        <w:rPr>
                          <w:sz w:val="20"/>
                          <w:szCs w:val="20"/>
                          <w:lang w:val="en-CA"/>
                        </w:rPr>
                      </w:pPr>
                    </w:p>
                  </w:txbxContent>
                </v:textbox>
              </v:roundrect>
            </w:pict>
          </mc:Fallback>
        </mc:AlternateContent>
      </w:r>
    </w:p>
    <w:p w14:paraId="5AE49AE3" w14:textId="3ACBEFFD" w:rsidR="00723796" w:rsidRDefault="00BE7395" w:rsidP="00C24177">
      <w:r>
        <w:rPr>
          <w:noProof/>
          <w:lang w:val="en-CA" w:eastAsia="en-CA"/>
        </w:rPr>
        <mc:AlternateContent>
          <mc:Choice Requires="wps">
            <w:drawing>
              <wp:anchor distT="45720" distB="45720" distL="114300" distR="114300" simplePos="0" relativeHeight="251670016" behindDoc="0" locked="0" layoutInCell="1" allowOverlap="1" wp14:anchorId="185F06D4" wp14:editId="07220CB5">
                <wp:simplePos x="0" y="0"/>
                <wp:positionH relativeFrom="column">
                  <wp:posOffset>2055495</wp:posOffset>
                </wp:positionH>
                <wp:positionV relativeFrom="paragraph">
                  <wp:posOffset>3810</wp:posOffset>
                </wp:positionV>
                <wp:extent cx="5267960" cy="1466850"/>
                <wp:effectExtent l="0" t="0" r="8890" b="0"/>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1466850"/>
                        </a:xfrm>
                        <a:prstGeom prst="rect">
                          <a:avLst/>
                        </a:prstGeom>
                        <a:solidFill>
                          <a:srgbClr val="FFFFFF"/>
                        </a:solidFill>
                        <a:ln w="9525">
                          <a:noFill/>
                          <a:miter lim="800000"/>
                          <a:headEnd/>
                          <a:tailEnd/>
                        </a:ln>
                      </wps:spPr>
                      <wps:txbx>
                        <w:txbxContent>
                          <w:p w14:paraId="26621CC8" w14:textId="5E29E37A" w:rsidR="006C7488" w:rsidRPr="00E326DE" w:rsidRDefault="008474BA" w:rsidP="00E326DE">
                            <w:pPr>
                              <w:pStyle w:val="ListParagraph"/>
                              <w:numPr>
                                <w:ilvl w:val="0"/>
                                <w:numId w:val="2"/>
                              </w:numPr>
                              <w:spacing w:after="0" w:line="240" w:lineRule="auto"/>
                              <w:jc w:val="both"/>
                              <w:rPr>
                                <w:sz w:val="18"/>
                                <w:szCs w:val="18"/>
                              </w:rPr>
                            </w:pPr>
                            <w:r w:rsidRPr="00E326DE">
                              <w:rPr>
                                <w:sz w:val="18"/>
                                <w:szCs w:val="18"/>
                              </w:rPr>
                              <w:t>Billing Validation</w:t>
                            </w:r>
                          </w:p>
                          <w:p w14:paraId="1CF6E506" w14:textId="3F0643E8" w:rsidR="006C7488" w:rsidRPr="00E326DE" w:rsidRDefault="008474BA" w:rsidP="00E326DE">
                            <w:pPr>
                              <w:pStyle w:val="ListParagraph"/>
                              <w:numPr>
                                <w:ilvl w:val="0"/>
                                <w:numId w:val="2"/>
                              </w:numPr>
                              <w:spacing w:after="0" w:line="240" w:lineRule="auto"/>
                              <w:jc w:val="both"/>
                              <w:rPr>
                                <w:sz w:val="18"/>
                                <w:szCs w:val="18"/>
                              </w:rPr>
                            </w:pPr>
                            <w:r w:rsidRPr="00E326DE">
                              <w:rPr>
                                <w:sz w:val="18"/>
                                <w:szCs w:val="18"/>
                              </w:rPr>
                              <w:t>Sales transaction support hub support for US Business partners</w:t>
                            </w:r>
                          </w:p>
                          <w:p w14:paraId="46BCCBC7" w14:textId="32AC14B3" w:rsidR="006C7488" w:rsidRPr="00E326DE" w:rsidRDefault="008474BA" w:rsidP="00E326DE">
                            <w:pPr>
                              <w:pStyle w:val="ListParagraph"/>
                              <w:numPr>
                                <w:ilvl w:val="0"/>
                                <w:numId w:val="2"/>
                              </w:numPr>
                              <w:spacing w:after="0" w:line="240" w:lineRule="auto"/>
                              <w:jc w:val="both"/>
                              <w:rPr>
                                <w:sz w:val="18"/>
                                <w:szCs w:val="18"/>
                              </w:rPr>
                            </w:pPr>
                            <w:r w:rsidRPr="00E326DE">
                              <w:rPr>
                                <w:sz w:val="18"/>
                                <w:szCs w:val="18"/>
                              </w:rPr>
                              <w:t>Performs a variety of sales support</w:t>
                            </w:r>
                          </w:p>
                          <w:p w14:paraId="53E27EC3" w14:textId="05EECEA5" w:rsidR="006C7488" w:rsidRPr="00E326DE" w:rsidRDefault="008474BA" w:rsidP="00E326DE">
                            <w:pPr>
                              <w:pStyle w:val="ListParagraph"/>
                              <w:numPr>
                                <w:ilvl w:val="0"/>
                                <w:numId w:val="2"/>
                              </w:numPr>
                              <w:spacing w:after="0" w:line="240" w:lineRule="auto"/>
                              <w:jc w:val="both"/>
                              <w:rPr>
                                <w:sz w:val="18"/>
                                <w:szCs w:val="18"/>
                              </w:rPr>
                            </w:pPr>
                            <w:r w:rsidRPr="00E326DE">
                              <w:rPr>
                                <w:sz w:val="18"/>
                                <w:szCs w:val="18"/>
                              </w:rPr>
                              <w:t>Running pricing tools, contract creation and costing</w:t>
                            </w:r>
                            <w:r w:rsidR="006C7488" w:rsidRPr="00E326DE">
                              <w:rPr>
                                <w:sz w:val="18"/>
                                <w:szCs w:val="18"/>
                              </w:rPr>
                              <w:t xml:space="preserve"> </w:t>
                            </w:r>
                          </w:p>
                          <w:p w14:paraId="502123EC" w14:textId="32D56D7C" w:rsidR="006C7488" w:rsidRPr="00E326DE" w:rsidRDefault="008474BA" w:rsidP="00E326DE">
                            <w:pPr>
                              <w:pStyle w:val="ListParagraph"/>
                              <w:numPr>
                                <w:ilvl w:val="0"/>
                                <w:numId w:val="2"/>
                              </w:numPr>
                              <w:spacing w:after="0" w:line="240" w:lineRule="auto"/>
                              <w:jc w:val="both"/>
                              <w:rPr>
                                <w:sz w:val="18"/>
                                <w:szCs w:val="18"/>
                              </w:rPr>
                            </w:pPr>
                            <w:r w:rsidRPr="00E326DE">
                              <w:rPr>
                                <w:sz w:val="18"/>
                                <w:szCs w:val="18"/>
                              </w:rPr>
                              <w:t>Ensures all transactions are handled with no minimum impact to the business partners and in compliance with all audit guidelines and established processes.</w:t>
                            </w:r>
                          </w:p>
                          <w:p w14:paraId="52B60399" w14:textId="2FF09A40" w:rsidR="00900EA5" w:rsidRPr="00900EA5" w:rsidRDefault="00900EA5" w:rsidP="00E326DE">
                            <w:pPr>
                              <w:pStyle w:val="ListParagraph"/>
                              <w:numPr>
                                <w:ilvl w:val="0"/>
                                <w:numId w:val="2"/>
                              </w:numPr>
                              <w:jc w:val="both"/>
                              <w:rPr>
                                <w:sz w:val="18"/>
                                <w:szCs w:val="18"/>
                              </w:rPr>
                            </w:pPr>
                            <w:bookmarkStart w:id="0" w:name="_Hlk88005542"/>
                            <w:r w:rsidRPr="00900EA5">
                              <w:rPr>
                                <w:sz w:val="18"/>
                                <w:szCs w:val="18"/>
                              </w:rPr>
                              <w:t>Perform variety of support responsibilities throughout the sale cycle from Opportunity management, contract requirement and management until the actual placing of order, backlog alterations, billing and invoicing up to tracking of the orders once shipped.</w:t>
                            </w:r>
                          </w:p>
                          <w:p w14:paraId="26947F3A" w14:textId="77777777" w:rsidR="00900EA5" w:rsidRPr="00CB160E" w:rsidRDefault="00900EA5" w:rsidP="00900EA5">
                            <w:pPr>
                              <w:pStyle w:val="ListParagraph"/>
                              <w:spacing w:after="0" w:line="240" w:lineRule="auto"/>
                              <w:ind w:left="1267"/>
                              <w:rPr>
                                <w:sz w:val="18"/>
                                <w:szCs w:val="18"/>
                                <w:highlight w:val="yellow"/>
                              </w:rPr>
                            </w:pPr>
                          </w:p>
                          <w:bookmarkEnd w:id="0"/>
                          <w:p w14:paraId="226BF864" w14:textId="77777777" w:rsidR="006C7488" w:rsidRPr="00C24177" w:rsidRDefault="006C7488" w:rsidP="006C7488">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F06D4" id="_x0000_s1053" type="#_x0000_t202" style="position:absolute;margin-left:161.85pt;margin-top:.3pt;width:414.8pt;height:115.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6+nEwIAAP8DAAAOAAAAZHJzL2Uyb0RvYy54bWysU9tu2zAMfR+wfxD0vjgxkrQx4hRdugwD&#10;ugvQ7QNkWY6FyaJGKbGzrx8lp2nQvQ3TgyCK5BF5eLS+GzrDjgq9Blvy2WTKmbISam33Jf/xfffu&#10;ljMfhK2FAatKflKe323evln3rlA5tGBqhYxArC96V/I2BFdkmZet6oSfgFOWnA1gJwKZuM9qFD2h&#10;dybLp9Nl1gPWDkEq7+n2YXTyTcJvGiXD16bxKjBTcqotpB3TXsU926xFsUfhWi3PZYh/qKIT2tKj&#10;F6gHEQQ7oP4LqtMSwUMTJhK6DJpGS5V6oG5m01fdPLXCqdQLkePdhSb//2Dll+OT+4YsDO9hoAGm&#10;Jrx7BPnTMwvbVti9ukeEvlWipodnkbKsd744p0aqfeEjSNV/hpqGLA4BEtDQYBdZoT4ZodMAThfS&#10;1RCYpMtFvrxZLcklyTebL5e3izSWTBTP6Q59+KigY/FQcqSpJnhxfPQhliOK55D4mgej6502Jhm4&#10;r7YG2VGQAnZppQ5ehRnL+pKvFvkiIVuI+UkcnQ6kUKO7kt9O4xo1E+n4YOsUEoQ245kqMfbMT6Rk&#10;JCcM1cB0XfJ8HpMjXxXUJ2IMYVQk/SA6tIC/OetJjSX3vw4CFWfmkyXWV7P5PMo3GfPFTU4GXnuq&#10;a4+wkqBKHjgbj9uQJB/5sHBP02l04u2lknPNpLJE5/lHRBlf2ynq5d9u/gAAAP//AwBQSwMEFAAG&#10;AAgAAAAhAELfDCbdAAAACQEAAA8AAABkcnMvZG93bnJldi54bWxMj0FPg0AUhO8m/ofNM/Fi7AJr&#10;QZFHoyYar639AQ94BSK7S9htof/e7ckeJzOZ+abYLHoQJ55cbw1CvIpAsKlt05sWYf/z+fgMwnky&#10;DQ3WMMKZHWzK25uC8sbOZsunnW9FKDEuJ4TO+zGX0tUda3IrO7IJ3sFOmnyQUyubieZQrgeZRFEq&#10;NfUmLHQ08kfH9e/uqBEO3/PD+mWuvvw+2z6l79RnlT0j3t8tb68gPC/+PwwX/IAOZWCq7NE0TgwI&#10;KlFZiCKkIC52vFYKRIWQqDgFWRby+kH5BwAA//8DAFBLAQItABQABgAIAAAAIQC2gziS/gAAAOEB&#10;AAATAAAAAAAAAAAAAAAAAAAAAABbQ29udGVudF9UeXBlc10ueG1sUEsBAi0AFAAGAAgAAAAhADj9&#10;If/WAAAAlAEAAAsAAAAAAAAAAAAAAAAALwEAAF9yZWxzLy5yZWxzUEsBAi0AFAAGAAgAAAAhADF/&#10;r6cTAgAA/wMAAA4AAAAAAAAAAAAAAAAALgIAAGRycy9lMm9Eb2MueG1sUEsBAi0AFAAGAAgAAAAh&#10;AELfDCbdAAAACQEAAA8AAAAAAAAAAAAAAAAAbQQAAGRycy9kb3ducmV2LnhtbFBLBQYAAAAABAAE&#10;APMAAAB3BQAAAAA=&#10;" stroked="f">
                <v:textbox>
                  <w:txbxContent>
                    <w:p w14:paraId="26621CC8" w14:textId="5E29E37A" w:rsidR="006C7488" w:rsidRPr="00E326DE" w:rsidRDefault="008474BA" w:rsidP="00E326DE">
                      <w:pPr>
                        <w:pStyle w:val="ListParagraph"/>
                        <w:numPr>
                          <w:ilvl w:val="0"/>
                          <w:numId w:val="2"/>
                        </w:numPr>
                        <w:spacing w:after="0" w:line="240" w:lineRule="auto"/>
                        <w:jc w:val="both"/>
                        <w:rPr>
                          <w:sz w:val="18"/>
                          <w:szCs w:val="18"/>
                        </w:rPr>
                      </w:pPr>
                      <w:r w:rsidRPr="00E326DE">
                        <w:rPr>
                          <w:sz w:val="18"/>
                          <w:szCs w:val="18"/>
                        </w:rPr>
                        <w:t>Billing Validation</w:t>
                      </w:r>
                    </w:p>
                    <w:p w14:paraId="1CF6E506" w14:textId="3F0643E8" w:rsidR="006C7488" w:rsidRPr="00E326DE" w:rsidRDefault="008474BA" w:rsidP="00E326DE">
                      <w:pPr>
                        <w:pStyle w:val="ListParagraph"/>
                        <w:numPr>
                          <w:ilvl w:val="0"/>
                          <w:numId w:val="2"/>
                        </w:numPr>
                        <w:spacing w:after="0" w:line="240" w:lineRule="auto"/>
                        <w:jc w:val="both"/>
                        <w:rPr>
                          <w:sz w:val="18"/>
                          <w:szCs w:val="18"/>
                        </w:rPr>
                      </w:pPr>
                      <w:r w:rsidRPr="00E326DE">
                        <w:rPr>
                          <w:sz w:val="18"/>
                          <w:szCs w:val="18"/>
                        </w:rPr>
                        <w:t>Sales transaction support hub support for US Business partners</w:t>
                      </w:r>
                    </w:p>
                    <w:p w14:paraId="46BCCBC7" w14:textId="32AC14B3" w:rsidR="006C7488" w:rsidRPr="00E326DE" w:rsidRDefault="008474BA" w:rsidP="00E326DE">
                      <w:pPr>
                        <w:pStyle w:val="ListParagraph"/>
                        <w:numPr>
                          <w:ilvl w:val="0"/>
                          <w:numId w:val="2"/>
                        </w:numPr>
                        <w:spacing w:after="0" w:line="240" w:lineRule="auto"/>
                        <w:jc w:val="both"/>
                        <w:rPr>
                          <w:sz w:val="18"/>
                          <w:szCs w:val="18"/>
                        </w:rPr>
                      </w:pPr>
                      <w:r w:rsidRPr="00E326DE">
                        <w:rPr>
                          <w:sz w:val="18"/>
                          <w:szCs w:val="18"/>
                        </w:rPr>
                        <w:t>Performs a variety of sales support</w:t>
                      </w:r>
                    </w:p>
                    <w:p w14:paraId="53E27EC3" w14:textId="05EECEA5" w:rsidR="006C7488" w:rsidRPr="00E326DE" w:rsidRDefault="008474BA" w:rsidP="00E326DE">
                      <w:pPr>
                        <w:pStyle w:val="ListParagraph"/>
                        <w:numPr>
                          <w:ilvl w:val="0"/>
                          <w:numId w:val="2"/>
                        </w:numPr>
                        <w:spacing w:after="0" w:line="240" w:lineRule="auto"/>
                        <w:jc w:val="both"/>
                        <w:rPr>
                          <w:sz w:val="18"/>
                          <w:szCs w:val="18"/>
                        </w:rPr>
                      </w:pPr>
                      <w:r w:rsidRPr="00E326DE">
                        <w:rPr>
                          <w:sz w:val="18"/>
                          <w:szCs w:val="18"/>
                        </w:rPr>
                        <w:t>Running pricing tools, contract creation and costing</w:t>
                      </w:r>
                      <w:r w:rsidR="006C7488" w:rsidRPr="00E326DE">
                        <w:rPr>
                          <w:sz w:val="18"/>
                          <w:szCs w:val="18"/>
                        </w:rPr>
                        <w:t xml:space="preserve"> </w:t>
                      </w:r>
                    </w:p>
                    <w:p w14:paraId="502123EC" w14:textId="32D56D7C" w:rsidR="006C7488" w:rsidRPr="00E326DE" w:rsidRDefault="008474BA" w:rsidP="00E326DE">
                      <w:pPr>
                        <w:pStyle w:val="ListParagraph"/>
                        <w:numPr>
                          <w:ilvl w:val="0"/>
                          <w:numId w:val="2"/>
                        </w:numPr>
                        <w:spacing w:after="0" w:line="240" w:lineRule="auto"/>
                        <w:jc w:val="both"/>
                        <w:rPr>
                          <w:sz w:val="18"/>
                          <w:szCs w:val="18"/>
                        </w:rPr>
                      </w:pPr>
                      <w:r w:rsidRPr="00E326DE">
                        <w:rPr>
                          <w:sz w:val="18"/>
                          <w:szCs w:val="18"/>
                        </w:rPr>
                        <w:t>Ensures all transactions are handled with no minimum impact to the business partners and in compliance with all audit guidelines and established processes.</w:t>
                      </w:r>
                    </w:p>
                    <w:p w14:paraId="52B60399" w14:textId="2FF09A40" w:rsidR="00900EA5" w:rsidRPr="00900EA5" w:rsidRDefault="00900EA5" w:rsidP="00E326DE">
                      <w:pPr>
                        <w:pStyle w:val="ListParagraph"/>
                        <w:numPr>
                          <w:ilvl w:val="0"/>
                          <w:numId w:val="2"/>
                        </w:numPr>
                        <w:jc w:val="both"/>
                        <w:rPr>
                          <w:sz w:val="18"/>
                          <w:szCs w:val="18"/>
                        </w:rPr>
                      </w:pPr>
                      <w:bookmarkStart w:id="1" w:name="_Hlk88005542"/>
                      <w:r w:rsidRPr="00900EA5">
                        <w:rPr>
                          <w:sz w:val="18"/>
                          <w:szCs w:val="18"/>
                        </w:rPr>
                        <w:t>Perform variety of support responsibilities throughout the sale cycle from Opportunity management, contract requirement and management until the actual placing of order, backlog alterations, billing and invoicing up to tracking of the orders once shipped.</w:t>
                      </w:r>
                    </w:p>
                    <w:p w14:paraId="26947F3A" w14:textId="77777777" w:rsidR="00900EA5" w:rsidRPr="00CB160E" w:rsidRDefault="00900EA5" w:rsidP="00900EA5">
                      <w:pPr>
                        <w:pStyle w:val="ListParagraph"/>
                        <w:spacing w:after="0" w:line="240" w:lineRule="auto"/>
                        <w:ind w:left="1267"/>
                        <w:rPr>
                          <w:sz w:val="18"/>
                          <w:szCs w:val="18"/>
                          <w:highlight w:val="yellow"/>
                        </w:rPr>
                      </w:pPr>
                    </w:p>
                    <w:bookmarkEnd w:id="1"/>
                    <w:p w14:paraId="226BF864" w14:textId="77777777" w:rsidR="006C7488" w:rsidRPr="00C24177" w:rsidRDefault="006C7488" w:rsidP="006C7488">
                      <w:pPr>
                        <w:rPr>
                          <w:sz w:val="18"/>
                          <w:szCs w:val="18"/>
                        </w:rPr>
                      </w:pPr>
                    </w:p>
                  </w:txbxContent>
                </v:textbox>
                <w10:wrap type="square"/>
              </v:shape>
            </w:pict>
          </mc:Fallback>
        </mc:AlternateContent>
      </w:r>
      <w:r w:rsidR="000550A2">
        <w:rPr>
          <w:noProof/>
          <w:lang w:val="en-CA" w:eastAsia="en-CA"/>
        </w:rPr>
        <mc:AlternateContent>
          <mc:Choice Requires="wps">
            <w:drawing>
              <wp:anchor distT="0" distB="0" distL="114300" distR="114300" simplePos="0" relativeHeight="251820032" behindDoc="1" locked="0" layoutInCell="1" allowOverlap="1" wp14:anchorId="135E0069" wp14:editId="0A581978">
                <wp:simplePos x="0" y="0"/>
                <wp:positionH relativeFrom="margin">
                  <wp:align>left</wp:align>
                </wp:positionH>
                <wp:positionV relativeFrom="paragraph">
                  <wp:posOffset>178894</wp:posOffset>
                </wp:positionV>
                <wp:extent cx="2035175" cy="7233923"/>
                <wp:effectExtent l="0" t="0" r="3175" b="5080"/>
                <wp:wrapNone/>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175" cy="7233923"/>
                        </a:xfrm>
                        <a:prstGeom prst="rect">
                          <a:avLst/>
                        </a:prstGeom>
                        <a:solidFill>
                          <a:schemeClr val="accent5"/>
                        </a:solidFill>
                        <a:ln w="9525">
                          <a:noFill/>
                          <a:miter lim="800000"/>
                          <a:headEnd/>
                          <a:tailEnd/>
                        </a:ln>
                      </wps:spPr>
                      <wps:txbx>
                        <w:txbxContent>
                          <w:p w14:paraId="14088061" w14:textId="77777777" w:rsidR="008434F9" w:rsidRDefault="008434F9" w:rsidP="008434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E0069" id="Rectangle 309" o:spid="_x0000_s1054" style="position:absolute;margin-left:0;margin-top:14.1pt;width:160.25pt;height:569.6pt;z-index:-251496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cCnFAIAAAQEAAAOAAAAZHJzL2Uyb0RvYy54bWysU9uO2yAQfa/Uf0C8N74kbjZWnNUq260q&#10;bbeVtv0AjHGMihkKJHb69R2wNxu1b1V5QAwDZ84cDtvbsVfkJKyToCuaLVJKhObQSH2o6PdvD+9u&#10;KHGe6YYp0KKiZ+Ho7e7tm+1gSpFDB6oRliCIduVgKtp5b8okcbwTPXMLMEJjsgXbM4+hPSSNZQOi&#10;9yrJ0/R9MoBtjAUunMPd+ylJdxG/bQX3X9rWCU9URZGbj7ONcx3mZLdl5cEy00k+02D/wKJnUmPR&#10;C9Q984wcrfwLqpfcgoPWLzj0CbSt5CL2gN1k6R/dPHfMiNgLiuPMRSb3/2D50+nZfLWBujOPwH84&#10;omHfMX0Qd9bC0AnWYLksCJUMxpWXCyFweJXUw2do8GnZ0UPUYGxtHwCxOzJGqc8XqcXoCcfNPF0W&#10;2bqghGNunS+Xm3wZa7Dy5bqxzn8U0JOwqKjFt4zw7PTofKDDypcjkT4o2TxIpWIQ/CP2ypITw5dn&#10;nAvti7mAuz6pNBkquinyIoJrCBDRFb30aE0l+4repGFMZgmKfNBNPOKZVNMaySg9SxRUCQZ0pR/r&#10;kcgG2421w1YNzRlFszBZEb8OLjqwvygZ0IYVdT+PzApK1CeNwm+y1Sr4NgarYp1jYK8z9XWGaY5Q&#10;FfWUTMu9n7x+NFYeOqyUzV3e4WO1Msr4ymrmj1aL6s7fInj5Oo6nXj/v7jcAAAD//wMAUEsDBBQA&#10;BgAIAAAAIQAcKXpa3AAAAAgBAAAPAAAAZHJzL2Rvd25yZXYueG1sTI/NTsMwEITvSLyDtZW4Uacp&#10;hCqNU1VIXJB66M8DbGyTRI3XUez88PYsJziOZjTzTXFYXCcmO4TWk4LNOgFhSXvTUq3gdv143oEI&#10;Eclg58kq+LYBDuXjQ4G58TOd7XSJteASCjkqaGLscymDbqzDsPa9Jfa+/OAwshxqaQacudx1Mk2S&#10;TDpsiRca7O17Y/X9MjoF9fR53+rxrCOmWXU9zeF0xKDU02o57kFEu8S/MPziMzqUzFT5kUwQnQI+&#10;EhWkuxQEu9s0eQVRcWyTvb2ALAv5/0D5AwAA//8DAFBLAQItABQABgAIAAAAIQC2gziS/gAAAOEB&#10;AAATAAAAAAAAAAAAAAAAAAAAAABbQ29udGVudF9UeXBlc10ueG1sUEsBAi0AFAAGAAgAAAAhADj9&#10;If/WAAAAlAEAAAsAAAAAAAAAAAAAAAAALwEAAF9yZWxzLy5yZWxzUEsBAi0AFAAGAAgAAAAhACyV&#10;wKcUAgAABAQAAA4AAAAAAAAAAAAAAAAALgIAAGRycy9lMm9Eb2MueG1sUEsBAi0AFAAGAAgAAAAh&#10;ABwpelrcAAAACAEAAA8AAAAAAAAAAAAAAAAAbgQAAGRycy9kb3ducmV2LnhtbFBLBQYAAAAABAAE&#10;APMAAAB3BQAAAAA=&#10;" fillcolor="#5b9bd5 [3208]" stroked="f">
                <v:textbox>
                  <w:txbxContent>
                    <w:p w14:paraId="14088061" w14:textId="77777777" w:rsidR="008434F9" w:rsidRDefault="008434F9" w:rsidP="008434F9"/>
                  </w:txbxContent>
                </v:textbox>
                <w10:wrap anchorx="margin"/>
              </v:rect>
            </w:pict>
          </mc:Fallback>
        </mc:AlternateContent>
      </w:r>
    </w:p>
    <w:p w14:paraId="7AE77FA0" w14:textId="63792D4E" w:rsidR="00EE4FC5" w:rsidRPr="00307A1D" w:rsidRDefault="00EE4FC5" w:rsidP="00EE4FC5">
      <w:pPr>
        <w:rPr>
          <w:rFonts w:cstheme="minorHAnsi"/>
          <w:b/>
          <w:bCs/>
          <w:color w:val="0070C0"/>
          <w:sz w:val="30"/>
          <w:szCs w:val="30"/>
          <w:lang w:val="en-CA"/>
        </w:rPr>
      </w:pPr>
    </w:p>
    <w:p w14:paraId="7CCB8944" w14:textId="45DC5641" w:rsidR="00723796" w:rsidRDefault="00723796" w:rsidP="00723796">
      <w:pPr>
        <w:ind w:left="-1440"/>
      </w:pPr>
    </w:p>
    <w:p w14:paraId="5B8CECFE" w14:textId="6FBE81B9" w:rsidR="00723796" w:rsidRDefault="00723796" w:rsidP="00723796">
      <w:pPr>
        <w:ind w:left="-1440"/>
      </w:pPr>
    </w:p>
    <w:p w14:paraId="58D00CEF" w14:textId="7D05491F" w:rsidR="006C7488" w:rsidRDefault="006C7488" w:rsidP="006C7488">
      <w:r w:rsidRPr="00E160D0">
        <w:rPr>
          <w:noProof/>
          <w:lang w:val="en-CA" w:eastAsia="en-CA"/>
        </w:rPr>
        <mc:AlternateContent>
          <mc:Choice Requires="wps">
            <w:drawing>
              <wp:anchor distT="45720" distB="45720" distL="114300" distR="114300" simplePos="0" relativeHeight="251668992" behindDoc="0" locked="0" layoutInCell="1" allowOverlap="1" wp14:anchorId="589F7BC1" wp14:editId="45C2980E">
                <wp:simplePos x="0" y="0"/>
                <wp:positionH relativeFrom="column">
                  <wp:posOffset>305435</wp:posOffset>
                </wp:positionH>
                <wp:positionV relativeFrom="paragraph">
                  <wp:posOffset>2866390</wp:posOffset>
                </wp:positionV>
                <wp:extent cx="649605" cy="298450"/>
                <wp:effectExtent l="0" t="0" r="0" b="6350"/>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298450"/>
                        </a:xfrm>
                        <a:prstGeom prst="rect">
                          <a:avLst/>
                        </a:prstGeom>
                        <a:noFill/>
                        <a:ln w="9525">
                          <a:noFill/>
                          <a:miter lim="800000"/>
                          <a:headEnd/>
                          <a:tailEnd/>
                        </a:ln>
                      </wps:spPr>
                      <wps:txbx>
                        <w:txbxContent>
                          <w:p w14:paraId="2324DE22" w14:textId="216C2BFC" w:rsidR="006C7488" w:rsidRPr="00E160D0" w:rsidRDefault="006C7488" w:rsidP="006C7488">
                            <w:pPr>
                              <w:rPr>
                                <w:rFonts w:ascii="Ubuntu-Title" w:hAnsi="Ubuntu-Title" w:cstheme="majorHAns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F7BC1" id="_x0000_s1055" type="#_x0000_t202" style="position:absolute;margin-left:24.05pt;margin-top:225.7pt;width:51.15pt;height:23.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mz/AEAANQDAAAOAAAAZHJzL2Uyb0RvYy54bWysU9uO2yAQfa/Uf0C8N3aiJE2sOKvtbreq&#10;tL1I237ABOMYFRgKJHb69R1wNhu1b1X9gBjGc5hz5rC5GYxmR+mDQlvz6aTkTFqBjbL7mn//9vBm&#10;xVmIYBvQaGXNTzLwm+3rV5veVXKGHepGekYgNlS9q3kXo6uKIohOGggTdNJSskVvIFLo90XjoSd0&#10;o4tZWS6LHn3jPAoZAp3ej0m+zfhtK0X80rZBRqZrTr3FvPq87tJabDdQ7T24TolzG/APXRhQli69&#10;QN1DBHbw6i8oo4THgG2cCDQFtq0SMnMgNtPyDzZPHTiZuZA4wV1kCv8PVnw+PrmvnsXhHQ40wEwi&#10;uEcUPwKzeNeB3ctb77HvJDR08TRJVvQuVOfSJHWoQgLZ9Z+woSHDIWIGGlpvkirEkxE6DeB0EV0O&#10;kQk6XM7Xy3LBmaDUbL2aL/JQCqiei50P8YNEw9Km5p5mmsHh+Bhiagaq51/SXRYflNZ5rtqyvubr&#10;xWyRC64yRkWynVam5qsyfaMREsf3tsnFEZQe93SBtmfSiefIOA67gamGml6m4iTCDpsTyeBxtBk9&#10;C9p06H9x1pPFah5+HsBLzvRHS1Kup/N58mQO5ou3Mwr8dWZ3nQErCKrmkbNxexezj0fOtyR5q7Ic&#10;L52ceybrZJXONk/evI7zXy+PcfsbAAD//wMAUEsDBBQABgAIAAAAIQDhBmP73QAAAAoBAAAPAAAA&#10;ZHJzL2Rvd25yZXYueG1sTI/NTsMwEITvSLyDtUi9UTsoQWmIU1VFvYJoAYmbG2+TiHgdxW4T3p7t&#10;CU77N5r5tlzPrhcXHEPnSUOyVCCQam87ajS8H3b3OYgQDVnTe0INPxhgXd3elKawfqI3vOxjI9iE&#10;QmE0tDEOhZShbtGZsPQDEt9OfnQm8jg20o5mYnPXywelHqUzHXFCawbctlh/789Ow8fL6eszVa/N&#10;s8uGyc9KkltJrRd38+YJRMQ5/onhis/oUDHT0Z/JBtFrSPOElVyzJAVxFWSKmyNvVnkKsirl/xeq&#10;XwAAAP//AwBQSwECLQAUAAYACAAAACEAtoM4kv4AAADhAQAAEwAAAAAAAAAAAAAAAAAAAAAAW0Nv&#10;bnRlbnRfVHlwZXNdLnhtbFBLAQItABQABgAIAAAAIQA4/SH/1gAAAJQBAAALAAAAAAAAAAAAAAAA&#10;AC8BAABfcmVscy8ucmVsc1BLAQItABQABgAIAAAAIQA1+4mz/AEAANQDAAAOAAAAAAAAAAAAAAAA&#10;AC4CAABkcnMvZTJvRG9jLnhtbFBLAQItABQABgAIAAAAIQDhBmP73QAAAAoBAAAPAAAAAAAAAAAA&#10;AAAAAFYEAABkcnMvZG93bnJldi54bWxQSwUGAAAAAAQABADzAAAAYAUAAAAA&#10;" filled="f" stroked="f">
                <v:textbox>
                  <w:txbxContent>
                    <w:p w14:paraId="2324DE22" w14:textId="216C2BFC" w:rsidR="006C7488" w:rsidRPr="00E160D0" w:rsidRDefault="006C7488" w:rsidP="006C7488">
                      <w:pPr>
                        <w:rPr>
                          <w:rFonts w:ascii="Ubuntu-Title" w:hAnsi="Ubuntu-Title" w:cstheme="majorHAnsi"/>
                          <w:sz w:val="24"/>
                          <w:szCs w:val="24"/>
                        </w:rPr>
                      </w:pPr>
                    </w:p>
                  </w:txbxContent>
                </v:textbox>
                <w10:wrap type="square"/>
              </v:shape>
            </w:pict>
          </mc:Fallback>
        </mc:AlternateContent>
      </w:r>
    </w:p>
    <w:p w14:paraId="4B5CC875" w14:textId="10AE4C5F" w:rsidR="006C7488" w:rsidRDefault="00BE7395" w:rsidP="00215DA5">
      <w:r>
        <w:rPr>
          <w:noProof/>
          <w:lang w:val="en-CA" w:eastAsia="en-CA"/>
        </w:rPr>
        <mc:AlternateContent>
          <mc:Choice Requires="wpg">
            <w:drawing>
              <wp:anchor distT="0" distB="0" distL="114300" distR="114300" simplePos="0" relativeHeight="251759616" behindDoc="0" locked="0" layoutInCell="1" allowOverlap="1" wp14:anchorId="254FE8F8" wp14:editId="0A9302C9">
                <wp:simplePos x="0" y="0"/>
                <wp:positionH relativeFrom="column">
                  <wp:posOffset>2244725</wp:posOffset>
                </wp:positionH>
                <wp:positionV relativeFrom="paragraph">
                  <wp:posOffset>6350</wp:posOffset>
                </wp:positionV>
                <wp:extent cx="5150760" cy="476250"/>
                <wp:effectExtent l="0" t="0" r="0" b="0"/>
                <wp:wrapNone/>
                <wp:docPr id="227" name="Group 227"/>
                <wp:cNvGraphicFramePr/>
                <a:graphic xmlns:a="http://schemas.openxmlformats.org/drawingml/2006/main">
                  <a:graphicData uri="http://schemas.microsoft.com/office/word/2010/wordprocessingGroup">
                    <wpg:wgp>
                      <wpg:cNvGrpSpPr/>
                      <wpg:grpSpPr>
                        <a:xfrm>
                          <a:off x="0" y="0"/>
                          <a:ext cx="5150760" cy="476250"/>
                          <a:chOff x="-170384" y="-87125"/>
                          <a:chExt cx="5151483" cy="476524"/>
                        </a:xfrm>
                      </wpg:grpSpPr>
                      <wps:wsp>
                        <wps:cNvPr id="228" name="Text Box 2"/>
                        <wps:cNvSpPr txBox="1">
                          <a:spLocks noChangeArrowheads="1"/>
                        </wps:cNvSpPr>
                        <wps:spPr bwMode="auto">
                          <a:xfrm>
                            <a:off x="-170384" y="-87125"/>
                            <a:ext cx="5151483" cy="402590"/>
                          </a:xfrm>
                          <a:prstGeom prst="rect">
                            <a:avLst/>
                          </a:prstGeom>
                          <a:noFill/>
                          <a:ln w="9525">
                            <a:noFill/>
                            <a:miter lim="800000"/>
                            <a:headEnd/>
                            <a:tailEnd/>
                          </a:ln>
                        </wps:spPr>
                        <wps:txbx>
                          <w:txbxContent>
                            <w:p w14:paraId="33E52E16" w14:textId="48852445" w:rsidR="006C7488" w:rsidRPr="00827B88" w:rsidRDefault="002464A9" w:rsidP="006C7488">
                              <w:pPr>
                                <w:rPr>
                                  <w:rFonts w:cstheme="minorHAnsi"/>
                                  <w:b/>
                                  <w:bCs/>
                                  <w:color w:val="0070C0"/>
                                  <w:sz w:val="30"/>
                                  <w:szCs w:val="30"/>
                                  <w:lang w:val="en-CA"/>
                                </w:rPr>
                              </w:pPr>
                              <w:r w:rsidRPr="002464A9">
                                <w:rPr>
                                  <w:rFonts w:cstheme="minorHAnsi"/>
                                  <w:b/>
                                  <w:bCs/>
                                  <w:color w:val="0070C0"/>
                                  <w:sz w:val="30"/>
                                  <w:szCs w:val="30"/>
                                  <w:lang w:val="en-CA"/>
                                </w:rPr>
                                <w:t>TOYOTA CUBAO INC.</w:t>
                              </w:r>
                              <w:r>
                                <w:rPr>
                                  <w:rFonts w:cstheme="minorHAnsi"/>
                                  <w:b/>
                                  <w:bCs/>
                                  <w:color w:val="0070C0"/>
                                  <w:sz w:val="30"/>
                                  <w:szCs w:val="30"/>
                                  <w:lang w:val="en-CA"/>
                                </w:rPr>
                                <w:t xml:space="preserve"> </w:t>
                              </w:r>
                              <w:r w:rsidR="00E712DA">
                                <w:rPr>
                                  <w:rFonts w:cstheme="minorHAnsi"/>
                                  <w:b/>
                                  <w:bCs/>
                                  <w:color w:val="0070C0"/>
                                  <w:sz w:val="30"/>
                                  <w:szCs w:val="30"/>
                                  <w:lang w:val="en-CA"/>
                                </w:rPr>
                                <w:t xml:space="preserve">– </w:t>
                              </w:r>
                              <w:r w:rsidRPr="002464A9">
                                <w:rPr>
                                  <w:rFonts w:cstheme="minorHAnsi"/>
                                  <w:b/>
                                  <w:bCs/>
                                  <w:color w:val="0070C0"/>
                                  <w:sz w:val="30"/>
                                  <w:szCs w:val="30"/>
                                  <w:lang w:val="en-CA"/>
                                </w:rPr>
                                <w:t>Accounting Staff</w:t>
                              </w:r>
                            </w:p>
                          </w:txbxContent>
                        </wps:txbx>
                        <wps:bodyPr rot="0" vert="horz" wrap="square" lIns="91440" tIns="45720" rIns="91440" bIns="45720" anchor="t" anchorCtr="0">
                          <a:noAutofit/>
                        </wps:bodyPr>
                      </wps:wsp>
                      <wps:wsp>
                        <wps:cNvPr id="230" name="Text Box 2"/>
                        <wps:cNvSpPr txBox="1">
                          <a:spLocks noChangeArrowheads="1"/>
                        </wps:cNvSpPr>
                        <wps:spPr bwMode="auto">
                          <a:xfrm>
                            <a:off x="-133863" y="109999"/>
                            <a:ext cx="2392377" cy="279400"/>
                          </a:xfrm>
                          <a:prstGeom prst="rect">
                            <a:avLst/>
                          </a:prstGeom>
                          <a:noFill/>
                          <a:ln w="9525">
                            <a:noFill/>
                            <a:miter lim="800000"/>
                            <a:headEnd/>
                            <a:tailEnd/>
                          </a:ln>
                        </wps:spPr>
                        <wps:txbx>
                          <w:txbxContent>
                            <w:p w14:paraId="1AA2DE37" w14:textId="6A658EBA" w:rsidR="006C7488" w:rsidRPr="00C24177" w:rsidRDefault="002464A9" w:rsidP="006C7488">
                              <w:pPr>
                                <w:rPr>
                                  <w:rFonts w:cstheme="minorHAnsi"/>
                                  <w:i/>
                                  <w:iCs/>
                                </w:rPr>
                              </w:pPr>
                              <w:r>
                                <w:rPr>
                                  <w:rFonts w:cstheme="minorHAnsi"/>
                                  <w:i/>
                                  <w:iCs/>
                                </w:rPr>
                                <w:t>April</w:t>
                              </w:r>
                              <w:r w:rsidR="00827B88">
                                <w:rPr>
                                  <w:rFonts w:cstheme="minorHAnsi"/>
                                  <w:i/>
                                  <w:iCs/>
                                </w:rPr>
                                <w:t xml:space="preserve"> 201</w:t>
                              </w:r>
                              <w:r>
                                <w:rPr>
                                  <w:rFonts w:cstheme="minorHAnsi"/>
                                  <w:i/>
                                  <w:iCs/>
                                </w:rPr>
                                <w:t>4</w:t>
                              </w:r>
                              <w:r w:rsidR="000D75FE">
                                <w:rPr>
                                  <w:rFonts w:cstheme="minorHAnsi"/>
                                  <w:i/>
                                  <w:iCs/>
                                </w:rPr>
                                <w:t xml:space="preserve"> to </w:t>
                              </w:r>
                              <w:r>
                                <w:rPr>
                                  <w:rFonts w:cstheme="minorHAnsi"/>
                                  <w:i/>
                                  <w:iCs/>
                                </w:rPr>
                                <w:t>December 2016</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54FE8F8" id="Group 227" o:spid="_x0000_s1056" style="position:absolute;margin-left:176.75pt;margin-top:.5pt;width:405.55pt;height:37.5pt;z-index:251759616;mso-width-relative:margin;mso-height-relative:margin" coordorigin="-1703,-871" coordsize="51514,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ogIAAJUHAAAOAAAAZHJzL2Uyb0RvYy54bWzUlclu2zAQhu8F+g4E74l2SxYiB2k2FEjb&#10;AEkfgKaoBZVIlqQjpU/fIWk7roteUhRodJC4afjPNzPk2fk8DuiJKd0LXuHoNMSIcSrqnrcV/vp4&#10;c1JgpA3hNRkEZxV+Zhqfr96/O5tkyWLRiaFmCoERrstJVrgzRpZBoGnHRqJPhWQcJhuhRmKgq9qg&#10;VmQC6+MQxGG4CCahaqkEZVrD6JWfxCtnv2kYNV+aRjODhgqDNuPeyr3X9h2szkjZKiK7nm5lkFeo&#10;GEnPYdO9qStiCNqo/jdTY0+V0KIxp1SMgWianjLnA3gThUfe3Cqxkc6XtpxauccEaI84vdos/fx0&#10;q+SDvFdAYpItsHA968vcqNF+QSWaHbLnPTI2G0RhMIuyMF8AWQpzab6Isy1T2gF4+9tJlIdJkWIE&#10;C06KPIozD5121y82orRI9jayOLVLgp2C4Bddk4RM0S8w9N/BeOiIZI6xLgHGvUJ9XeE4hrzlZISM&#10;fbSufhAziq0ouzsss8CQmWEYkt4FXss7Qb9pxMVlR3jLLpQSU8dIDfoi587Br96OtkbW0ydRwzZk&#10;Y4QzdET9T/gOAnAAL4yzpQvAHh4ppdLmlokR2UaFFdSE24g83WnjOe+W2GhzcdMPA4yTcuBoqvAy&#10;g5AdzYy9gbId+rHCRWgfH1Pr7zWv3c+G9INvg5aBQzwtAOuz997M69mzzndg16J+BiRK+DKFYwUa&#10;nVA/MJqgRCusv2+IYhgNHzlgXUZpamvaddIsj6GjDmfWhzOEUzBVYYORb14adw54zy4Af9M7HFam&#10;V7LVDNnmJf/7tEvAhf8k7ZKkWEBNQtVG4RIeH+Fd2sXJMk7y3NdsnC9TnwJvKe2Kt5B27uyDs98d&#10;h9t7yl4uh32Xpi+36eonAAAA//8DAFBLAwQUAAYACAAAACEALB0QRd8AAAAJAQAADwAAAGRycy9k&#10;b3ducmV2LnhtbEyPQUvDQBCF74L/YRnBm93EmCgxm1KKeiqCrSDeptlpEpqdDdltkv57tyd7HL7H&#10;m+8Vy9l0YqTBtZYVxIsIBHFldcu1gu/d+8MLCOeRNXaWScGZHCzL25sCc20n/qJx62sRStjlqKDx&#10;vs+ldFVDBt3C9sSBHexg0IdzqKUecArlppOPUZRJgy2HDw32tG6oOm5PRsHHhNMqid/GzfGwPv/u&#10;0s+fTUxK3d/Nq1cQnmb/H4aLflCHMjjt7Ym1E52CJE3SEA0gTLrwOHvKQOwVPGcRyLKQ1wvKPwAA&#10;AP//AwBQSwECLQAUAAYACAAAACEAtoM4kv4AAADhAQAAEwAAAAAAAAAAAAAAAAAAAAAAW0NvbnRl&#10;bnRfVHlwZXNdLnhtbFBLAQItABQABgAIAAAAIQA4/SH/1gAAAJQBAAALAAAAAAAAAAAAAAAAAC8B&#10;AABfcmVscy8ucmVsc1BLAQItABQABgAIAAAAIQB/qNi/ogIAAJUHAAAOAAAAAAAAAAAAAAAAAC4C&#10;AABkcnMvZTJvRG9jLnhtbFBLAQItABQABgAIAAAAIQAsHRBF3wAAAAkBAAAPAAAAAAAAAAAAAAAA&#10;APwEAABkcnMvZG93bnJldi54bWxQSwUGAAAAAAQABADzAAAACAYAAAAA&#10;">
                <v:shape id="_x0000_s1057" type="#_x0000_t202" style="position:absolute;left:-1703;top:-871;width:51513;height:4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33E52E16" w14:textId="48852445" w:rsidR="006C7488" w:rsidRPr="00827B88" w:rsidRDefault="002464A9" w:rsidP="006C7488">
                        <w:pPr>
                          <w:rPr>
                            <w:rFonts w:cstheme="minorHAnsi"/>
                            <w:b/>
                            <w:bCs/>
                            <w:color w:val="0070C0"/>
                            <w:sz w:val="30"/>
                            <w:szCs w:val="30"/>
                            <w:lang w:val="en-CA"/>
                          </w:rPr>
                        </w:pPr>
                        <w:r w:rsidRPr="002464A9">
                          <w:rPr>
                            <w:rFonts w:cstheme="minorHAnsi"/>
                            <w:b/>
                            <w:bCs/>
                            <w:color w:val="0070C0"/>
                            <w:sz w:val="30"/>
                            <w:szCs w:val="30"/>
                            <w:lang w:val="en-CA"/>
                          </w:rPr>
                          <w:t>TOYOTA CUBAO INC.</w:t>
                        </w:r>
                        <w:r>
                          <w:rPr>
                            <w:rFonts w:cstheme="minorHAnsi"/>
                            <w:b/>
                            <w:bCs/>
                            <w:color w:val="0070C0"/>
                            <w:sz w:val="30"/>
                            <w:szCs w:val="30"/>
                            <w:lang w:val="en-CA"/>
                          </w:rPr>
                          <w:t xml:space="preserve"> </w:t>
                        </w:r>
                        <w:r w:rsidR="00E712DA">
                          <w:rPr>
                            <w:rFonts w:cstheme="minorHAnsi"/>
                            <w:b/>
                            <w:bCs/>
                            <w:color w:val="0070C0"/>
                            <w:sz w:val="30"/>
                            <w:szCs w:val="30"/>
                            <w:lang w:val="en-CA"/>
                          </w:rPr>
                          <w:t xml:space="preserve">– </w:t>
                        </w:r>
                        <w:r w:rsidRPr="002464A9">
                          <w:rPr>
                            <w:rFonts w:cstheme="minorHAnsi"/>
                            <w:b/>
                            <w:bCs/>
                            <w:color w:val="0070C0"/>
                            <w:sz w:val="30"/>
                            <w:szCs w:val="30"/>
                            <w:lang w:val="en-CA"/>
                          </w:rPr>
                          <w:t>Accounting Staff</w:t>
                        </w:r>
                      </w:p>
                    </w:txbxContent>
                  </v:textbox>
                </v:shape>
                <v:shape id="_x0000_s1058" type="#_x0000_t202" style="position:absolute;left:-1338;top:1099;width:23923;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1AA2DE37" w14:textId="6A658EBA" w:rsidR="006C7488" w:rsidRPr="00C24177" w:rsidRDefault="002464A9" w:rsidP="006C7488">
                        <w:pPr>
                          <w:rPr>
                            <w:rFonts w:cstheme="minorHAnsi"/>
                            <w:i/>
                            <w:iCs/>
                          </w:rPr>
                        </w:pPr>
                        <w:r>
                          <w:rPr>
                            <w:rFonts w:cstheme="minorHAnsi"/>
                            <w:i/>
                            <w:iCs/>
                          </w:rPr>
                          <w:t>April</w:t>
                        </w:r>
                        <w:r w:rsidR="00827B88">
                          <w:rPr>
                            <w:rFonts w:cstheme="minorHAnsi"/>
                            <w:i/>
                            <w:iCs/>
                          </w:rPr>
                          <w:t xml:space="preserve"> 201</w:t>
                        </w:r>
                        <w:r>
                          <w:rPr>
                            <w:rFonts w:cstheme="minorHAnsi"/>
                            <w:i/>
                            <w:iCs/>
                          </w:rPr>
                          <w:t>4</w:t>
                        </w:r>
                        <w:r w:rsidR="000D75FE">
                          <w:rPr>
                            <w:rFonts w:cstheme="minorHAnsi"/>
                            <w:i/>
                            <w:iCs/>
                          </w:rPr>
                          <w:t xml:space="preserve"> to </w:t>
                        </w:r>
                        <w:r>
                          <w:rPr>
                            <w:rFonts w:cstheme="minorHAnsi"/>
                            <w:i/>
                            <w:iCs/>
                          </w:rPr>
                          <w:t>December 2016</w:t>
                        </w:r>
                      </w:p>
                    </w:txbxContent>
                  </v:textbox>
                </v:shape>
              </v:group>
            </w:pict>
          </mc:Fallback>
        </mc:AlternateContent>
      </w:r>
    </w:p>
    <w:p w14:paraId="077D90BA" w14:textId="3530154F" w:rsidR="006C7488" w:rsidRDefault="006C7488" w:rsidP="00215DA5"/>
    <w:p w14:paraId="02CEFD2F" w14:textId="10509676" w:rsidR="006C7488" w:rsidRDefault="00BE7395" w:rsidP="00215DA5">
      <w:r>
        <w:rPr>
          <w:noProof/>
          <w:lang w:val="en-CA" w:eastAsia="en-CA"/>
        </w:rPr>
        <mc:AlternateContent>
          <mc:Choice Requires="wps">
            <w:drawing>
              <wp:anchor distT="45720" distB="45720" distL="114300" distR="114300" simplePos="0" relativeHeight="251763712" behindDoc="0" locked="0" layoutInCell="1" allowOverlap="1" wp14:anchorId="5858D7C9" wp14:editId="160C6246">
                <wp:simplePos x="0" y="0"/>
                <wp:positionH relativeFrom="column">
                  <wp:posOffset>2078355</wp:posOffset>
                </wp:positionH>
                <wp:positionV relativeFrom="paragraph">
                  <wp:posOffset>5715</wp:posOffset>
                </wp:positionV>
                <wp:extent cx="5462270" cy="731520"/>
                <wp:effectExtent l="0" t="0" r="5080" b="0"/>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731520"/>
                        </a:xfrm>
                        <a:prstGeom prst="rect">
                          <a:avLst/>
                        </a:prstGeom>
                        <a:solidFill>
                          <a:srgbClr val="FFFFFF"/>
                        </a:solidFill>
                        <a:ln w="9525">
                          <a:noFill/>
                          <a:miter lim="800000"/>
                          <a:headEnd/>
                          <a:tailEnd/>
                        </a:ln>
                      </wps:spPr>
                      <wps:txbx>
                        <w:txbxContent>
                          <w:p w14:paraId="797B1062" w14:textId="77777777" w:rsidR="002464A9" w:rsidRDefault="002464A9" w:rsidP="000D75FE">
                            <w:pPr>
                              <w:numPr>
                                <w:ilvl w:val="0"/>
                                <w:numId w:val="1"/>
                              </w:numPr>
                              <w:spacing w:after="0" w:line="240" w:lineRule="auto"/>
                              <w:rPr>
                                <w:sz w:val="18"/>
                                <w:szCs w:val="18"/>
                              </w:rPr>
                            </w:pPr>
                            <w:r w:rsidRPr="002464A9">
                              <w:rPr>
                                <w:sz w:val="18"/>
                                <w:szCs w:val="18"/>
                              </w:rPr>
                              <w:t xml:space="preserve">Bank reconciliation </w:t>
                            </w:r>
                          </w:p>
                          <w:p w14:paraId="51DC1334" w14:textId="5610DD23" w:rsidR="002464A9" w:rsidRDefault="002464A9" w:rsidP="000D75FE">
                            <w:pPr>
                              <w:numPr>
                                <w:ilvl w:val="0"/>
                                <w:numId w:val="1"/>
                              </w:numPr>
                              <w:spacing w:after="0" w:line="240" w:lineRule="auto"/>
                              <w:rPr>
                                <w:sz w:val="18"/>
                                <w:szCs w:val="18"/>
                              </w:rPr>
                            </w:pPr>
                            <w:r w:rsidRPr="002464A9">
                              <w:rPr>
                                <w:sz w:val="18"/>
                                <w:szCs w:val="18"/>
                              </w:rPr>
                              <w:t>Sub-ledger for cash</w:t>
                            </w:r>
                            <w:r>
                              <w:rPr>
                                <w:sz w:val="18"/>
                                <w:szCs w:val="18"/>
                              </w:rPr>
                              <w:t xml:space="preserve"> entry and</w:t>
                            </w:r>
                            <w:r w:rsidRPr="002464A9">
                              <w:rPr>
                                <w:sz w:val="18"/>
                                <w:szCs w:val="18"/>
                              </w:rPr>
                              <w:t xml:space="preserve"> general ledger entry</w:t>
                            </w:r>
                          </w:p>
                          <w:p w14:paraId="78327834" w14:textId="6F356497" w:rsidR="002464A9" w:rsidRPr="002464A9" w:rsidRDefault="002464A9" w:rsidP="002464A9">
                            <w:pPr>
                              <w:numPr>
                                <w:ilvl w:val="0"/>
                                <w:numId w:val="1"/>
                              </w:numPr>
                              <w:spacing w:after="0" w:line="240" w:lineRule="auto"/>
                              <w:rPr>
                                <w:sz w:val="18"/>
                                <w:szCs w:val="18"/>
                              </w:rPr>
                            </w:pPr>
                            <w:r w:rsidRPr="002464A9">
                              <w:rPr>
                                <w:sz w:val="18"/>
                                <w:szCs w:val="18"/>
                              </w:rPr>
                              <w:t>Daily monitoring and checking of cashier’s report.</w:t>
                            </w:r>
                          </w:p>
                          <w:p w14:paraId="79DD331F" w14:textId="78235F62" w:rsidR="000D75FE" w:rsidRPr="000D75FE" w:rsidRDefault="002464A9" w:rsidP="002464A9">
                            <w:pPr>
                              <w:numPr>
                                <w:ilvl w:val="0"/>
                                <w:numId w:val="1"/>
                              </w:numPr>
                              <w:spacing w:after="0" w:line="240" w:lineRule="auto"/>
                              <w:rPr>
                                <w:sz w:val="18"/>
                                <w:szCs w:val="18"/>
                              </w:rPr>
                            </w:pPr>
                            <w:r w:rsidRPr="002464A9">
                              <w:rPr>
                                <w:sz w:val="18"/>
                                <w:szCs w:val="18"/>
                              </w:rPr>
                              <w:t>Process the releasing of BIR form 2307 (withholding tax certificate)</w:t>
                            </w:r>
                            <w:r>
                              <w:rPr>
                                <w:sz w:val="18"/>
                                <w:szCs w:val="18"/>
                              </w:rPr>
                              <w:t>.</w:t>
                            </w:r>
                          </w:p>
                          <w:p w14:paraId="37F7D4EE" w14:textId="40B219CA" w:rsidR="000D75FE" w:rsidRPr="00BD59F4" w:rsidRDefault="000D75FE" w:rsidP="002464A9">
                            <w:pPr>
                              <w:spacing w:after="0" w:line="240" w:lineRule="auto"/>
                              <w:ind w:left="907"/>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8D7C9" id="_x0000_s1059" type="#_x0000_t202" style="position:absolute;margin-left:163.65pt;margin-top:.45pt;width:430.1pt;height:57.6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CYEwIAAP4DAAAOAAAAZHJzL2Uyb0RvYy54bWysk99u2yAUxu8n7R0Q94sTL2kbK07Vpcs0&#10;qfsjdXsAjHGMhjnsQGJnT98DTtOou5vmCwQ+8HHO73ysbofOsINCr8GWfDaZcqashFrbXcl//ti+&#10;u+HMB2FrYcCqkh+V57frt29WvStUDi2YWiEjEeuL3pW8DcEVWeZlqzrhJ+CUpWAD2IlAS9xlNYqe&#10;1DuT5dPpVdYD1g5BKu/p7/0Y5Ouk3zRKhm9N41VgpuSUW0gjprGKY7ZeiWKHwrVantIQ/5BFJ7Sl&#10;S89S9yIItkf9l1SnJYKHJkwkdBk0jZYq1UDVzKavqnlshVOpFoLj3RmT/3+y8uvh0X1HFoYPMFAD&#10;UxHePYD85ZmFTSvsTt0hQt8qUdPFs4gs650vTkcjal/4KFL1X6CmJot9gCQ0NNhFKlQnI3VqwPEM&#10;XQ2BSfq5mF/l+TWFJMWu388WeepKJorn0w59+KSgY3FScqSmJnVxePAhZiOK5y3xMg9G11ttTFrg&#10;rtoYZAdBBtimLxXwapuxrC/5cpEvkrKFeD55o9OBDGp0V/KbafxGy0QaH22dtgShzTinTIw94YlE&#10;RjZhqAam65Lny3g44qqgPhIwhNGQ9IBo0gL+4awnM5bc/94LVJyZz5agL2fzeXRvWswX14SI4WWk&#10;uowIK0mq5IGzcboJyfGRh4U7ak6jE7eXTE45k8kSztODiC6+XKddL892/QQAAP//AwBQSwMEFAAG&#10;AAgAAAAhANAO3x3eAAAACQEAAA8AAABkcnMvZG93bnJldi54bWxMj8FOwzAQRO9I/IO1SFwQddLS&#10;pA1xKkACcW3pB2zibRIRr6PYbdK/xznR26xmNPM2302mExcaXGtZQbyIQBBXVrdcKzj+fD5vQDiP&#10;rLGzTAqu5GBX3N/lmGk78p4uB1+LUMIuQwWN930mpasaMugWticO3skOBn04h1rqAcdQbjq5jKJE&#10;Gmw5LDTY00dD1e/hbBScvsen9XYsv/wx3b8k79impb0q9fgwvb2C8DT5/zDM+AEdisBU2jNrJzoF&#10;q2W6ClEFWxCzHW/SNYhyVkkMssjl7QfFHwAAAP//AwBQSwECLQAUAAYACAAAACEAtoM4kv4AAADh&#10;AQAAEwAAAAAAAAAAAAAAAAAAAAAAW0NvbnRlbnRfVHlwZXNdLnhtbFBLAQItABQABgAIAAAAIQA4&#10;/SH/1gAAAJQBAAALAAAAAAAAAAAAAAAAAC8BAABfcmVscy8ucmVsc1BLAQItABQABgAIAAAAIQAn&#10;NcCYEwIAAP4DAAAOAAAAAAAAAAAAAAAAAC4CAABkcnMvZTJvRG9jLnhtbFBLAQItABQABgAIAAAA&#10;IQDQDt8d3gAAAAkBAAAPAAAAAAAAAAAAAAAAAG0EAABkcnMvZG93bnJldi54bWxQSwUGAAAAAAQA&#10;BADzAAAAeAUAAAAA&#10;" stroked="f">
                <v:textbox>
                  <w:txbxContent>
                    <w:p w14:paraId="797B1062" w14:textId="77777777" w:rsidR="002464A9" w:rsidRDefault="002464A9" w:rsidP="000D75FE">
                      <w:pPr>
                        <w:numPr>
                          <w:ilvl w:val="0"/>
                          <w:numId w:val="1"/>
                        </w:numPr>
                        <w:spacing w:after="0" w:line="240" w:lineRule="auto"/>
                        <w:rPr>
                          <w:sz w:val="18"/>
                          <w:szCs w:val="18"/>
                        </w:rPr>
                      </w:pPr>
                      <w:r w:rsidRPr="002464A9">
                        <w:rPr>
                          <w:sz w:val="18"/>
                          <w:szCs w:val="18"/>
                        </w:rPr>
                        <w:t xml:space="preserve">Bank reconciliation </w:t>
                      </w:r>
                    </w:p>
                    <w:p w14:paraId="51DC1334" w14:textId="5610DD23" w:rsidR="002464A9" w:rsidRDefault="002464A9" w:rsidP="000D75FE">
                      <w:pPr>
                        <w:numPr>
                          <w:ilvl w:val="0"/>
                          <w:numId w:val="1"/>
                        </w:numPr>
                        <w:spacing w:after="0" w:line="240" w:lineRule="auto"/>
                        <w:rPr>
                          <w:sz w:val="18"/>
                          <w:szCs w:val="18"/>
                        </w:rPr>
                      </w:pPr>
                      <w:r w:rsidRPr="002464A9">
                        <w:rPr>
                          <w:sz w:val="18"/>
                          <w:szCs w:val="18"/>
                        </w:rPr>
                        <w:t>Sub-ledger for cash</w:t>
                      </w:r>
                      <w:r>
                        <w:rPr>
                          <w:sz w:val="18"/>
                          <w:szCs w:val="18"/>
                        </w:rPr>
                        <w:t xml:space="preserve"> entry and</w:t>
                      </w:r>
                      <w:r w:rsidRPr="002464A9">
                        <w:rPr>
                          <w:sz w:val="18"/>
                          <w:szCs w:val="18"/>
                        </w:rPr>
                        <w:t xml:space="preserve"> general ledger entry</w:t>
                      </w:r>
                    </w:p>
                    <w:p w14:paraId="78327834" w14:textId="6F356497" w:rsidR="002464A9" w:rsidRPr="002464A9" w:rsidRDefault="002464A9" w:rsidP="002464A9">
                      <w:pPr>
                        <w:numPr>
                          <w:ilvl w:val="0"/>
                          <w:numId w:val="1"/>
                        </w:numPr>
                        <w:spacing w:after="0" w:line="240" w:lineRule="auto"/>
                        <w:rPr>
                          <w:sz w:val="18"/>
                          <w:szCs w:val="18"/>
                        </w:rPr>
                      </w:pPr>
                      <w:r w:rsidRPr="002464A9">
                        <w:rPr>
                          <w:sz w:val="18"/>
                          <w:szCs w:val="18"/>
                        </w:rPr>
                        <w:t>Daily monitoring and checking of cashier’s report.</w:t>
                      </w:r>
                    </w:p>
                    <w:p w14:paraId="79DD331F" w14:textId="78235F62" w:rsidR="000D75FE" w:rsidRPr="000D75FE" w:rsidRDefault="002464A9" w:rsidP="002464A9">
                      <w:pPr>
                        <w:numPr>
                          <w:ilvl w:val="0"/>
                          <w:numId w:val="1"/>
                        </w:numPr>
                        <w:spacing w:after="0" w:line="240" w:lineRule="auto"/>
                        <w:rPr>
                          <w:sz w:val="18"/>
                          <w:szCs w:val="18"/>
                        </w:rPr>
                      </w:pPr>
                      <w:r w:rsidRPr="002464A9">
                        <w:rPr>
                          <w:sz w:val="18"/>
                          <w:szCs w:val="18"/>
                        </w:rPr>
                        <w:t>Process the releasing of BIR form 2307 (withholding tax certificate)</w:t>
                      </w:r>
                      <w:r>
                        <w:rPr>
                          <w:sz w:val="18"/>
                          <w:szCs w:val="18"/>
                        </w:rPr>
                        <w:t>.</w:t>
                      </w:r>
                    </w:p>
                    <w:p w14:paraId="37F7D4EE" w14:textId="40B219CA" w:rsidR="000D75FE" w:rsidRPr="00BD59F4" w:rsidRDefault="000D75FE" w:rsidP="002464A9">
                      <w:pPr>
                        <w:spacing w:after="0" w:line="240" w:lineRule="auto"/>
                        <w:ind w:left="907"/>
                        <w:rPr>
                          <w:sz w:val="18"/>
                          <w:szCs w:val="18"/>
                        </w:rPr>
                      </w:pPr>
                    </w:p>
                  </w:txbxContent>
                </v:textbox>
                <w10:wrap type="square"/>
              </v:shape>
            </w:pict>
          </mc:Fallback>
        </mc:AlternateContent>
      </w:r>
    </w:p>
    <w:p w14:paraId="266B2DEF" w14:textId="53702537" w:rsidR="006C7488" w:rsidRDefault="006C7488" w:rsidP="00215DA5"/>
    <w:p w14:paraId="11E84883" w14:textId="5E9DB5DA" w:rsidR="006C7488" w:rsidRDefault="006C7488" w:rsidP="00215DA5"/>
    <w:p w14:paraId="072E4444" w14:textId="5BFBCCDE" w:rsidR="006C7488" w:rsidRDefault="006C7488" w:rsidP="00BE7395">
      <w:pPr>
        <w:tabs>
          <w:tab w:val="left" w:pos="3686"/>
          <w:tab w:val="left" w:pos="4395"/>
        </w:tabs>
      </w:pPr>
    </w:p>
    <w:p w14:paraId="3134C8AC" w14:textId="7F03FAA4" w:rsidR="005D548F" w:rsidRDefault="005D548F" w:rsidP="00215DA5">
      <w:r>
        <w:rPr>
          <w:noProof/>
          <w:lang w:val="en-CA" w:eastAsia="en-CA"/>
        </w:rPr>
        <w:lastRenderedPageBreak/>
        <mc:AlternateContent>
          <mc:Choice Requires="wps">
            <w:drawing>
              <wp:anchor distT="0" distB="0" distL="114300" distR="114300" simplePos="0" relativeHeight="251771904" behindDoc="1" locked="0" layoutInCell="1" allowOverlap="1" wp14:anchorId="66798ACB" wp14:editId="6ABC9058">
                <wp:simplePos x="0" y="0"/>
                <wp:positionH relativeFrom="column">
                  <wp:posOffset>12700</wp:posOffset>
                </wp:positionH>
                <wp:positionV relativeFrom="paragraph">
                  <wp:posOffset>-25400</wp:posOffset>
                </wp:positionV>
                <wp:extent cx="2035175" cy="12891770"/>
                <wp:effectExtent l="0" t="0" r="3175" b="5080"/>
                <wp:wrapNone/>
                <wp:docPr id="23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175" cy="12891770"/>
                        </a:xfrm>
                        <a:prstGeom prst="rect">
                          <a:avLst/>
                        </a:prstGeom>
                        <a:solidFill>
                          <a:schemeClr val="accent5"/>
                        </a:solidFill>
                        <a:ln w="9525">
                          <a:noFill/>
                          <a:miter lim="800000"/>
                          <a:headEnd/>
                          <a:tailEnd/>
                        </a:ln>
                      </wps:spPr>
                      <wps:txbx>
                        <w:txbxContent>
                          <w:p w14:paraId="290019E1" w14:textId="77777777" w:rsidR="000D75FE" w:rsidRDefault="000D75FE" w:rsidP="000D75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98ACB" id="Rectangle 239" o:spid="_x0000_s1060" style="position:absolute;margin-left:1pt;margin-top:-2pt;width:160.25pt;height:1015.1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NAFgIAAAUEAAAOAAAAZHJzL2Uyb0RvYy54bWysU9uO2yAQfa/Uf0C8N75s3CRWyGqV7VaV&#10;tttK234AwThGxQwFEjv9+g44m43at6o8IIaBw5kzh/Xt2GtylM4rMIwWs5wSaQQ0yuwZ/f7t4d2S&#10;Eh+4abgGIxk9SU9vN2/frAdbyxI60I10BEGMrwfLaBeCrbPMi0723M/ASoPJFlzPA4ZunzWOD4je&#10;66zM8/fZAK6xDoT0HnfvpyTdJPy2lSJ8aVsvA9GMIreQZpfmXZyzzZrXe8dtp8SZBv8HFj1XBh+9&#10;QN3zwMnBqb+geiUceGjDTECfQdsqIVMNWE2R/1HNc8etTLWgON5eZPL/D1Y8HZ/tVxepe/sI4ocn&#10;BrYdN3t55xwMneQNPldEobLB+vpyIQYer5Ld8BkabC0/BEgajK3rIyBWR8Yk9ekitRwDEbhZ5jdV&#10;sagoEZgryuWqWCxSNzJev9y3zoePEnoSF4w6bGbC58dHHyIfXr8cSfxBq+ZBaZ2CaCC51Y4cObae&#10;CyFNqFIVWOn1SW3IwOiqKqsEbiBCJFv0KqA3teoZXeZxTG6JknwwTToSuNLTGsloc9YoyhId6Osw&#10;7kaiGkZv0uW4tYPmhKo5mLyIfwcXHbhflAzoQ0b9zwN3khL9yaDyq2I+j8ZNwbxalBi468zuOsON&#10;QChGAyXTchsmsx+sU/sOXyrOVd5ht1qVZHxldeaPXkvqnv9FNPN1nE69/t7NbwAAAP//AwBQSwME&#10;FAAGAAgAAAAhABYbNgPcAAAACQEAAA8AAABkcnMvZG93bnJldi54bWxMj81OwzAQhO9IvIO1SNxa&#10;BxciFOJUFRIXpB7a8gAbe0mixnYUOz+8PdsTnFa7M5r9ptyvrhczjbELXsPTNgNB3gTb+UbD1+Vj&#10;8woiJvQW++BJww9F2Ff3dyUWNiz+RPM5NYJDfCxQQ5vSUEgZTUsO4zYM5Fn7DqPDxOvYSDviwuGu&#10;lyrLcumw8/yhxYHeWzLX8+Q0NPPndWemk0mo8vpyXOLxgFHrx4f18AYi0Zr+zHDDZ3SomKkOk7dR&#10;9BoUN0kaNs88Wd4p9QKivt1VrkBWpfzfoPoFAAD//wMAUEsBAi0AFAAGAAgAAAAhALaDOJL+AAAA&#10;4QEAABMAAAAAAAAAAAAAAAAAAAAAAFtDb250ZW50X1R5cGVzXS54bWxQSwECLQAUAAYACAAAACEA&#10;OP0h/9YAAACUAQAACwAAAAAAAAAAAAAAAAAvAQAAX3JlbHMvLnJlbHNQSwECLQAUAAYACAAAACEA&#10;TjozQBYCAAAFBAAADgAAAAAAAAAAAAAAAAAuAgAAZHJzL2Uyb0RvYy54bWxQSwECLQAUAAYACAAA&#10;ACEAFhs2A9wAAAAJAQAADwAAAAAAAAAAAAAAAABwBAAAZHJzL2Rvd25yZXYueG1sUEsFBgAAAAAE&#10;AAQA8wAAAHkFAAAAAA==&#10;" fillcolor="#5b9bd5 [3208]" stroked="f">
                <v:textbox>
                  <w:txbxContent>
                    <w:p w14:paraId="290019E1" w14:textId="77777777" w:rsidR="000D75FE" w:rsidRDefault="000D75FE" w:rsidP="000D75FE"/>
                  </w:txbxContent>
                </v:textbox>
              </v:rect>
            </w:pict>
          </mc:Fallback>
        </mc:AlternateContent>
      </w:r>
    </w:p>
    <w:p w14:paraId="5ED838FC" w14:textId="6EAD7FF0" w:rsidR="006C7488" w:rsidRDefault="00B32AEA" w:rsidP="00215DA5">
      <w:r>
        <w:rPr>
          <w:noProof/>
          <w:lang w:val="en-CA" w:eastAsia="en-CA"/>
        </w:rPr>
        <mc:AlternateContent>
          <mc:Choice Requires="wpg">
            <w:drawing>
              <wp:anchor distT="0" distB="0" distL="114300" distR="114300" simplePos="0" relativeHeight="251822080" behindDoc="0" locked="0" layoutInCell="1" allowOverlap="1" wp14:anchorId="59BE779D" wp14:editId="44BA1297">
                <wp:simplePos x="0" y="0"/>
                <wp:positionH relativeFrom="column">
                  <wp:posOffset>2087342</wp:posOffset>
                </wp:positionH>
                <wp:positionV relativeFrom="paragraph">
                  <wp:posOffset>151081</wp:posOffset>
                </wp:positionV>
                <wp:extent cx="5150485" cy="476250"/>
                <wp:effectExtent l="0" t="0" r="0" b="0"/>
                <wp:wrapNone/>
                <wp:docPr id="10" name="Group 10"/>
                <wp:cNvGraphicFramePr/>
                <a:graphic xmlns:a="http://schemas.openxmlformats.org/drawingml/2006/main">
                  <a:graphicData uri="http://schemas.microsoft.com/office/word/2010/wordprocessingGroup">
                    <wpg:wgp>
                      <wpg:cNvGrpSpPr/>
                      <wpg:grpSpPr>
                        <a:xfrm>
                          <a:off x="0" y="0"/>
                          <a:ext cx="5150485" cy="476250"/>
                          <a:chOff x="-170384" y="-87125"/>
                          <a:chExt cx="5151483" cy="476524"/>
                        </a:xfrm>
                      </wpg:grpSpPr>
                      <wps:wsp>
                        <wps:cNvPr id="14" name="Text Box 2"/>
                        <wps:cNvSpPr txBox="1">
                          <a:spLocks noChangeArrowheads="1"/>
                        </wps:cNvSpPr>
                        <wps:spPr bwMode="auto">
                          <a:xfrm>
                            <a:off x="-170384" y="-87125"/>
                            <a:ext cx="5151483" cy="402590"/>
                          </a:xfrm>
                          <a:prstGeom prst="rect">
                            <a:avLst/>
                          </a:prstGeom>
                          <a:noFill/>
                          <a:ln w="9525">
                            <a:noFill/>
                            <a:miter lim="800000"/>
                            <a:headEnd/>
                            <a:tailEnd/>
                          </a:ln>
                        </wps:spPr>
                        <wps:txbx>
                          <w:txbxContent>
                            <w:p w14:paraId="0E78C89C" w14:textId="01E34D44" w:rsidR="002464A9" w:rsidRPr="00827B88" w:rsidRDefault="002464A9" w:rsidP="002464A9">
                              <w:pPr>
                                <w:rPr>
                                  <w:rFonts w:cstheme="minorHAnsi"/>
                                  <w:b/>
                                  <w:bCs/>
                                  <w:color w:val="0070C0"/>
                                  <w:sz w:val="30"/>
                                  <w:szCs w:val="30"/>
                                  <w:lang w:val="en-CA"/>
                                </w:rPr>
                              </w:pPr>
                              <w:r w:rsidRPr="002464A9">
                                <w:rPr>
                                  <w:rFonts w:cstheme="minorHAnsi"/>
                                  <w:b/>
                                  <w:bCs/>
                                  <w:color w:val="0070C0"/>
                                  <w:sz w:val="30"/>
                                  <w:szCs w:val="30"/>
                                  <w:lang w:val="en-CA"/>
                                </w:rPr>
                                <w:t>ASIA LIFE HEALTHCARE CORPORATION</w:t>
                              </w:r>
                              <w:r>
                                <w:rPr>
                                  <w:rFonts w:cstheme="minorHAnsi"/>
                                  <w:b/>
                                  <w:bCs/>
                                  <w:color w:val="0070C0"/>
                                  <w:sz w:val="30"/>
                                  <w:szCs w:val="30"/>
                                  <w:lang w:val="en-CA"/>
                                </w:rPr>
                                <w:t xml:space="preserve"> – </w:t>
                              </w:r>
                              <w:r w:rsidRPr="002464A9">
                                <w:rPr>
                                  <w:rFonts w:cstheme="minorHAnsi"/>
                                  <w:b/>
                                  <w:bCs/>
                                  <w:color w:val="0070C0"/>
                                  <w:sz w:val="30"/>
                                  <w:szCs w:val="30"/>
                                  <w:lang w:val="en-CA"/>
                                </w:rPr>
                                <w:t>Accounting Staff</w:t>
                              </w:r>
                            </w:p>
                          </w:txbxContent>
                        </wps:txbx>
                        <wps:bodyPr rot="0" vert="horz" wrap="square" lIns="91440" tIns="45720" rIns="91440" bIns="45720" anchor="t" anchorCtr="0">
                          <a:noAutofit/>
                        </wps:bodyPr>
                      </wps:wsp>
                      <wps:wsp>
                        <wps:cNvPr id="16" name="Text Box 2"/>
                        <wps:cNvSpPr txBox="1">
                          <a:spLocks noChangeArrowheads="1"/>
                        </wps:cNvSpPr>
                        <wps:spPr bwMode="auto">
                          <a:xfrm>
                            <a:off x="-133863" y="109999"/>
                            <a:ext cx="2392377" cy="279400"/>
                          </a:xfrm>
                          <a:prstGeom prst="rect">
                            <a:avLst/>
                          </a:prstGeom>
                          <a:noFill/>
                          <a:ln w="9525">
                            <a:noFill/>
                            <a:miter lim="800000"/>
                            <a:headEnd/>
                            <a:tailEnd/>
                          </a:ln>
                        </wps:spPr>
                        <wps:txbx>
                          <w:txbxContent>
                            <w:p w14:paraId="4AB4BCE6" w14:textId="5ECB9FBE" w:rsidR="002464A9" w:rsidRPr="00C24177" w:rsidRDefault="0082118F" w:rsidP="002464A9">
                              <w:pPr>
                                <w:rPr>
                                  <w:rFonts w:cstheme="minorHAnsi"/>
                                  <w:i/>
                                  <w:iCs/>
                                </w:rPr>
                              </w:pPr>
                              <w:r>
                                <w:rPr>
                                  <w:rFonts w:cstheme="minorHAnsi"/>
                                  <w:i/>
                                  <w:iCs/>
                                </w:rPr>
                                <w:t>June</w:t>
                              </w:r>
                              <w:r w:rsidR="002464A9">
                                <w:rPr>
                                  <w:rFonts w:cstheme="minorHAnsi"/>
                                  <w:i/>
                                  <w:iCs/>
                                </w:rPr>
                                <w:t xml:space="preserve"> 201</w:t>
                              </w:r>
                              <w:r>
                                <w:rPr>
                                  <w:rFonts w:cstheme="minorHAnsi"/>
                                  <w:i/>
                                  <w:iCs/>
                                </w:rPr>
                                <w:t>3</w:t>
                              </w:r>
                              <w:r w:rsidR="002464A9">
                                <w:rPr>
                                  <w:rFonts w:cstheme="minorHAnsi"/>
                                  <w:i/>
                                  <w:iCs/>
                                </w:rPr>
                                <w:t xml:space="preserve"> to </w:t>
                              </w:r>
                              <w:r>
                                <w:rPr>
                                  <w:rFonts w:cstheme="minorHAnsi"/>
                                  <w:i/>
                                  <w:iCs/>
                                </w:rPr>
                                <w:t>February</w:t>
                              </w:r>
                              <w:r w:rsidR="002464A9">
                                <w:rPr>
                                  <w:rFonts w:cstheme="minorHAnsi"/>
                                  <w:i/>
                                  <w:iCs/>
                                </w:rPr>
                                <w:t xml:space="preserve"> 201</w:t>
                              </w:r>
                              <w:r>
                                <w:rPr>
                                  <w:rFonts w:cstheme="minorHAnsi"/>
                                  <w:i/>
                                  <w:iCs/>
                                </w:rPr>
                                <w:t>4</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9BE779D" id="Group 10" o:spid="_x0000_s1061" style="position:absolute;margin-left:164.35pt;margin-top:11.9pt;width:405.55pt;height:37.5pt;z-index:251822080;mso-width-relative:margin;mso-height-relative:margin" coordorigin="-1703,-871" coordsize="51514,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fRoAIAAJMHAAAOAAAAZHJzL2Uyb0RvYy54bWzUldtu3CAQhu8r9R0Q94nPa68Vb5TmpEpp&#10;GynpA7AYH1QbKLCx06fvAJvd7Va9SVUp9YUNDB7++ZiBs/N5HNATU7oXvMLRaYgR41TUPW8r/PXx&#10;5qTASBvCazIIzir8zDQ+X71/dzbJksWiE0PNFAInXJeTrHBnjCyDQNOOjUSfCsk4GBuhRmKgq9qg&#10;VmQC7+MQxGG4CCahaqkEZVrD6JU34pXz3zSMmi9No5lBQ4VBm3Fv5d5r+w5WZ6RsFZFdT7cyyCtU&#10;jKTnsOjO1RUxBG1U/5ursadKaNGYUyrGQDRNT5mLAaKJwqNobpXYSBdLW06t3GECtEecXu2Wfn66&#10;VfJB3isgMckWWLiejWVu1Gi/oBLNDtnzDhmbDaIwmEVZmBYZRhRsab6Isy1T2gF4+9tJlIdJkWIE&#10;E06KPIozD51213sfUVokOx9ZnNopwYuC4Bddk4RM0XsY+u9gPHREMsdYlwDjXqG+hkQGvZyMkLCP&#10;NtIPYkax1WQXh1mWFzIzDMNUt+9a3gn6TSMuLjvCW3ahlJg6RmqQF7loDn71frR1sp4+iRqWIRsj&#10;nKMj6H+id8D/gF0YZ0vHf8eOlFJpc8vEiGyjwgpKwi1Enu608ZhfptjN5uKmHwYYJ+XA0VThZQY7&#10;dmQZewNVO/RjhYvQPn5LbbzXvHY/G9IPvg1aBg7baQHYmH30Zl7PDnXi8FjjWtTPgEQJX6VwqkCj&#10;E+oHRhNUaIX19w1RDKPhIwesyyhNbUm7TprlMXTUoWV9aCGcgqsKG4x889K4Y8BHdgH4m97h2CvZ&#10;aoZk85L/fdYt3kzWJUmxgIqEmo3CJTx+g1+yLk6WcZLnvmLjfJn6DPifsm5Xzm8569zJBye/Owy3&#10;t5S9Wg77Lkv3d+nqJwAAAP//AwBQSwMEFAAGAAgAAAAhAGLm/+7gAAAACgEAAA8AAABkcnMvZG93&#10;bnJldi54bWxMj01Lw0AQhu+C/2EZwZvdfKCmMZtSinoqgq0g3qbZaRKa3Q3ZbZL+e6cnvc0wD+88&#10;b7GaTSdGGnzrrIJ4EYEgWznd2lrB1/7tIQPhA1qNnbOk4EIeVuXtTYG5dpP9pHEXasEh1ueooAmh&#10;z6X0VUMG/cL1ZPl2dIPBwOtQSz3gxOGmk0kUPUmDreUPDfa0aag67c5GwfuE0zqNX8ft6bi5/Owf&#10;P763MSl1fzevX0AEmsMfDFd9VoeSnQ7ubLUXnYI0yZ4ZVZCkXOEKxOmSp4OCZZaBLAv5v0L5CwAA&#10;//8DAFBLAQItABQABgAIAAAAIQC2gziS/gAAAOEBAAATAAAAAAAAAAAAAAAAAAAAAABbQ29udGVu&#10;dF9UeXBlc10ueG1sUEsBAi0AFAAGAAgAAAAhADj9If/WAAAAlAEAAAsAAAAAAAAAAAAAAAAALwEA&#10;AF9yZWxzLy5yZWxzUEsBAi0AFAAGAAgAAAAhAMpa19GgAgAAkwcAAA4AAAAAAAAAAAAAAAAALgIA&#10;AGRycy9lMm9Eb2MueG1sUEsBAi0AFAAGAAgAAAAhAGLm/+7gAAAACgEAAA8AAAAAAAAAAAAAAAAA&#10;+gQAAGRycy9kb3ducmV2LnhtbFBLBQYAAAAABAAEAPMAAAAHBgAAAAA=&#10;">
                <v:shape id="_x0000_s1062" type="#_x0000_t202" style="position:absolute;left:-1703;top:-871;width:51513;height:4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E78C89C" w14:textId="01E34D44" w:rsidR="002464A9" w:rsidRPr="00827B88" w:rsidRDefault="002464A9" w:rsidP="002464A9">
                        <w:pPr>
                          <w:rPr>
                            <w:rFonts w:cstheme="minorHAnsi"/>
                            <w:b/>
                            <w:bCs/>
                            <w:color w:val="0070C0"/>
                            <w:sz w:val="30"/>
                            <w:szCs w:val="30"/>
                            <w:lang w:val="en-CA"/>
                          </w:rPr>
                        </w:pPr>
                        <w:r w:rsidRPr="002464A9">
                          <w:rPr>
                            <w:rFonts w:cstheme="minorHAnsi"/>
                            <w:b/>
                            <w:bCs/>
                            <w:color w:val="0070C0"/>
                            <w:sz w:val="30"/>
                            <w:szCs w:val="30"/>
                            <w:lang w:val="en-CA"/>
                          </w:rPr>
                          <w:t>ASIA LIFE HEALTHCARE CORPORATION</w:t>
                        </w:r>
                        <w:r>
                          <w:rPr>
                            <w:rFonts w:cstheme="minorHAnsi"/>
                            <w:b/>
                            <w:bCs/>
                            <w:color w:val="0070C0"/>
                            <w:sz w:val="30"/>
                            <w:szCs w:val="30"/>
                            <w:lang w:val="en-CA"/>
                          </w:rPr>
                          <w:t xml:space="preserve"> – </w:t>
                        </w:r>
                        <w:r w:rsidRPr="002464A9">
                          <w:rPr>
                            <w:rFonts w:cstheme="minorHAnsi"/>
                            <w:b/>
                            <w:bCs/>
                            <w:color w:val="0070C0"/>
                            <w:sz w:val="30"/>
                            <w:szCs w:val="30"/>
                            <w:lang w:val="en-CA"/>
                          </w:rPr>
                          <w:t>Accounting Staff</w:t>
                        </w:r>
                      </w:p>
                    </w:txbxContent>
                  </v:textbox>
                </v:shape>
                <v:shape id="_x0000_s1063" type="#_x0000_t202" style="position:absolute;left:-1338;top:1099;width:23923;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AB4BCE6" w14:textId="5ECB9FBE" w:rsidR="002464A9" w:rsidRPr="00C24177" w:rsidRDefault="0082118F" w:rsidP="002464A9">
                        <w:pPr>
                          <w:rPr>
                            <w:rFonts w:cstheme="minorHAnsi"/>
                            <w:i/>
                            <w:iCs/>
                          </w:rPr>
                        </w:pPr>
                        <w:r>
                          <w:rPr>
                            <w:rFonts w:cstheme="minorHAnsi"/>
                            <w:i/>
                            <w:iCs/>
                          </w:rPr>
                          <w:t>June</w:t>
                        </w:r>
                        <w:r w:rsidR="002464A9">
                          <w:rPr>
                            <w:rFonts w:cstheme="minorHAnsi"/>
                            <w:i/>
                            <w:iCs/>
                          </w:rPr>
                          <w:t xml:space="preserve"> 201</w:t>
                        </w:r>
                        <w:r>
                          <w:rPr>
                            <w:rFonts w:cstheme="minorHAnsi"/>
                            <w:i/>
                            <w:iCs/>
                          </w:rPr>
                          <w:t>3</w:t>
                        </w:r>
                        <w:r w:rsidR="002464A9">
                          <w:rPr>
                            <w:rFonts w:cstheme="minorHAnsi"/>
                            <w:i/>
                            <w:iCs/>
                          </w:rPr>
                          <w:t xml:space="preserve"> to </w:t>
                        </w:r>
                        <w:r>
                          <w:rPr>
                            <w:rFonts w:cstheme="minorHAnsi"/>
                            <w:i/>
                            <w:iCs/>
                          </w:rPr>
                          <w:t>February</w:t>
                        </w:r>
                        <w:r w:rsidR="002464A9">
                          <w:rPr>
                            <w:rFonts w:cstheme="minorHAnsi"/>
                            <w:i/>
                            <w:iCs/>
                          </w:rPr>
                          <w:t xml:space="preserve"> 201</w:t>
                        </w:r>
                        <w:r>
                          <w:rPr>
                            <w:rFonts w:cstheme="minorHAnsi"/>
                            <w:i/>
                            <w:iCs/>
                          </w:rPr>
                          <w:t>4</w:t>
                        </w:r>
                      </w:p>
                    </w:txbxContent>
                  </v:textbox>
                </v:shape>
              </v:group>
            </w:pict>
          </mc:Fallback>
        </mc:AlternateContent>
      </w:r>
    </w:p>
    <w:p w14:paraId="657D73DF" w14:textId="79BCFB2B" w:rsidR="006C7488" w:rsidRDefault="006C7488" w:rsidP="00215DA5"/>
    <w:p w14:paraId="74663142" w14:textId="6191D5F0" w:rsidR="006C7488" w:rsidRDefault="00B32AEA" w:rsidP="00215DA5">
      <w:r>
        <w:rPr>
          <w:noProof/>
          <w:lang w:val="en-CA" w:eastAsia="en-CA"/>
        </w:rPr>
        <mc:AlternateContent>
          <mc:Choice Requires="wps">
            <w:drawing>
              <wp:anchor distT="45720" distB="45720" distL="114300" distR="114300" simplePos="0" relativeHeight="251824128" behindDoc="0" locked="0" layoutInCell="1" allowOverlap="1" wp14:anchorId="1ABC5824" wp14:editId="035C7B9D">
                <wp:simplePos x="0" y="0"/>
                <wp:positionH relativeFrom="column">
                  <wp:posOffset>2124075</wp:posOffset>
                </wp:positionH>
                <wp:positionV relativeFrom="paragraph">
                  <wp:posOffset>42838</wp:posOffset>
                </wp:positionV>
                <wp:extent cx="5462270" cy="815340"/>
                <wp:effectExtent l="0" t="0" r="5080" b="381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815340"/>
                        </a:xfrm>
                        <a:prstGeom prst="rect">
                          <a:avLst/>
                        </a:prstGeom>
                        <a:solidFill>
                          <a:srgbClr val="FFFFFF"/>
                        </a:solidFill>
                        <a:ln w="9525">
                          <a:noFill/>
                          <a:miter lim="800000"/>
                          <a:headEnd/>
                          <a:tailEnd/>
                        </a:ln>
                      </wps:spPr>
                      <wps:txbx>
                        <w:txbxContent>
                          <w:p w14:paraId="53A89604" w14:textId="17860D99" w:rsidR="0082118F" w:rsidRPr="005D548F" w:rsidRDefault="0082118F" w:rsidP="0082118F">
                            <w:pPr>
                              <w:numPr>
                                <w:ilvl w:val="0"/>
                                <w:numId w:val="1"/>
                              </w:numPr>
                              <w:spacing w:after="0" w:line="240" w:lineRule="auto"/>
                              <w:rPr>
                                <w:sz w:val="18"/>
                                <w:szCs w:val="18"/>
                              </w:rPr>
                            </w:pPr>
                            <w:r w:rsidRPr="005D548F">
                              <w:rPr>
                                <w:sz w:val="18"/>
                                <w:szCs w:val="18"/>
                              </w:rPr>
                              <w:t>Prepare and monitor daily/monthly reports including sales, census and cash collection.</w:t>
                            </w:r>
                          </w:p>
                          <w:p w14:paraId="05900560" w14:textId="1AA296F1" w:rsidR="0082118F" w:rsidRPr="005D548F" w:rsidRDefault="0082118F" w:rsidP="0082118F">
                            <w:pPr>
                              <w:numPr>
                                <w:ilvl w:val="0"/>
                                <w:numId w:val="1"/>
                              </w:numPr>
                              <w:spacing w:after="0" w:line="240" w:lineRule="auto"/>
                              <w:rPr>
                                <w:sz w:val="18"/>
                                <w:szCs w:val="18"/>
                              </w:rPr>
                            </w:pPr>
                            <w:r w:rsidRPr="005D548F">
                              <w:rPr>
                                <w:sz w:val="18"/>
                                <w:szCs w:val="18"/>
                              </w:rPr>
                              <w:t>Following up Receivables from the Hospital, PHIC, PCSO, for the treatment.</w:t>
                            </w:r>
                          </w:p>
                          <w:p w14:paraId="012AF943" w14:textId="127F7B92" w:rsidR="0082118F" w:rsidRPr="005D548F" w:rsidRDefault="0082118F" w:rsidP="0082118F">
                            <w:pPr>
                              <w:numPr>
                                <w:ilvl w:val="0"/>
                                <w:numId w:val="1"/>
                              </w:numPr>
                              <w:spacing w:after="0" w:line="240" w:lineRule="auto"/>
                              <w:rPr>
                                <w:sz w:val="18"/>
                                <w:szCs w:val="18"/>
                              </w:rPr>
                            </w:pPr>
                            <w:r w:rsidRPr="005D548F">
                              <w:rPr>
                                <w:sz w:val="18"/>
                                <w:szCs w:val="18"/>
                              </w:rPr>
                              <w:t>Prepare payroll every cut-off.</w:t>
                            </w:r>
                          </w:p>
                          <w:p w14:paraId="68A93A75" w14:textId="0457D08E" w:rsidR="0082118F" w:rsidRPr="005D548F" w:rsidRDefault="0082118F" w:rsidP="0082118F">
                            <w:pPr>
                              <w:numPr>
                                <w:ilvl w:val="0"/>
                                <w:numId w:val="1"/>
                              </w:numPr>
                              <w:spacing w:after="0" w:line="240" w:lineRule="auto"/>
                              <w:rPr>
                                <w:sz w:val="18"/>
                                <w:szCs w:val="18"/>
                              </w:rPr>
                            </w:pPr>
                            <w:r w:rsidRPr="005D548F">
                              <w:rPr>
                                <w:sz w:val="18"/>
                                <w:szCs w:val="18"/>
                              </w:rPr>
                              <w:t xml:space="preserve">Monitors daily operation of the centers and resolve issues, from supplies to treatments </w:t>
                            </w:r>
                          </w:p>
                          <w:p w14:paraId="0DE92CF0" w14:textId="48CBF8A0" w:rsidR="0082118F" w:rsidRPr="005D548F" w:rsidRDefault="0082118F" w:rsidP="0082118F">
                            <w:pPr>
                              <w:spacing w:after="0" w:line="240" w:lineRule="auto"/>
                              <w:ind w:left="1267"/>
                              <w:rPr>
                                <w:sz w:val="18"/>
                                <w:szCs w:val="18"/>
                              </w:rPr>
                            </w:pPr>
                            <w:r w:rsidRPr="005D548F">
                              <w:rPr>
                                <w:sz w:val="18"/>
                                <w:szCs w:val="18"/>
                              </w:rPr>
                              <w:t xml:space="preserve">to technical problems. </w:t>
                            </w:r>
                          </w:p>
                          <w:p w14:paraId="0F6B7DEC" w14:textId="77777777" w:rsidR="0082118F" w:rsidRPr="00E160D0" w:rsidRDefault="0082118F" w:rsidP="0082118F">
                            <w:pPr>
                              <w:rPr>
                                <w:rFonts w:ascii="Ubuntu-Title" w:hAnsi="Ubuntu-Title" w:cstheme="majorHAnsi"/>
                                <w:b/>
                                <w:bCs/>
                                <w:color w:val="0070C0"/>
                                <w:sz w:val="44"/>
                                <w:szCs w:val="44"/>
                              </w:rPr>
                            </w:pPr>
                          </w:p>
                          <w:p w14:paraId="540DFB19" w14:textId="77777777" w:rsidR="0082118F" w:rsidRDefault="0082118F" w:rsidP="0082118F">
                            <w:pPr>
                              <w:spacing w:after="0" w:line="240" w:lineRule="auto"/>
                              <w:ind w:left="1267"/>
                              <w:rPr>
                                <w:sz w:val="18"/>
                                <w:szCs w:val="18"/>
                              </w:rPr>
                            </w:pPr>
                          </w:p>
                          <w:p w14:paraId="15482B6C" w14:textId="77777777" w:rsidR="0082118F" w:rsidRPr="00BD59F4" w:rsidRDefault="0082118F" w:rsidP="0082118F">
                            <w:pPr>
                              <w:spacing w:after="0" w:line="240" w:lineRule="auto"/>
                              <w:ind w:left="1267"/>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C5824" id="_x0000_s1064" type="#_x0000_t202" style="position:absolute;margin-left:167.25pt;margin-top:3.35pt;width:430.1pt;height:64.2pt;z-index:251824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1vEEgIAAP4DAAAOAAAAZHJzL2Uyb0RvYy54bWysU9tu2zAMfR+wfxD0vjhxkl6MOEWXLsOA&#10;7gJ0+wBZlmNhsqhRSuzs60fJaRp0b8P0IIgieUQeHq3uhs6wg0KvwZZ8NplypqyEWttdyX983767&#10;4cwHYWthwKqSH5Xnd+u3b1a9K1QOLZhaISMQ64velbwNwRVZ5mWrOuEn4JQlZwPYiUAm7rIaRU/o&#10;ncny6fQq6wFrhyCV93T7MDr5OuE3jZLha9N4FZgpOdUW0o5pr+KerVei2KFwrZanMsQ/VNEJbenR&#10;M9SDCILtUf8F1WmJ4KEJEwldBk2jpUo9UDez6atunlrhVOqFyPHuTJP/f7Dyy+HJfUMWhvcw0ABT&#10;E949gvzpmYVNK+xO3SNC3ypR08OzSFnWO1+cUiPVvvARpOo/Q01DFvsACWhosIusUJ+M0GkAxzPp&#10;aghM0uVycZXn1+SS5LuZLeeLNJVMFM/ZDn34qKBj8VBypKEmdHF49CFWI4rnkPiYB6PrrTYmGbir&#10;NgbZQZAAtmmlBl6FGcv6kt8u82VCthDzkzY6HUigRndU3DSuUTKRjQ+2TiFBaDOeqRJjT/RERkZu&#10;wlANTNcln89jcqSrgvpIhCGMgqQPRIcW8DdnPYmx5P7XXqDizHyyRPrtbEGssJCMxfI6JwMvPdWl&#10;R1hJUCUPnI3HTUiKj3xYuKfhNDrx9lLJqWYSWaLz9CGiii/tFPXybdd/AAAA//8DAFBLAwQUAAYA&#10;CAAAACEA/wj0dt4AAAAKAQAADwAAAGRycy9kb3ducmV2LnhtbEyPzU7DMBCE70i8g7VIXBB1Qv7a&#10;NE4FSCCuLX2ATbJNImI7it0mfXu2J7jNakaz3xS7RQ/iQpPrrVEQrgIQZGrb9KZVcPz+eF6DcB5N&#10;g4M1pOBKDnbl/V2BeWNns6fLwbeCS4zLUUHn/ZhL6eqONLqVHcmwd7KTRs/n1MpmwpnL9SBfgiCV&#10;GnvDHzoc6b2j+udw1gpOX/NTspmrT3/M9nH6hn1W2atSjw/L6xaEp8X/heGGz+hQMlNlz6ZxYlAQ&#10;RXHCUQVpBuLmh5uYVcUqSkKQZSH/Tyh/AQAA//8DAFBLAQItABQABgAIAAAAIQC2gziS/gAAAOEB&#10;AAATAAAAAAAAAAAAAAAAAAAAAABbQ29udGVudF9UeXBlc10ueG1sUEsBAi0AFAAGAAgAAAAhADj9&#10;If/WAAAAlAEAAAsAAAAAAAAAAAAAAAAALwEAAF9yZWxzLy5yZWxzUEsBAi0AFAAGAAgAAAAhAOZH&#10;W8QSAgAA/gMAAA4AAAAAAAAAAAAAAAAALgIAAGRycy9lMm9Eb2MueG1sUEsBAi0AFAAGAAgAAAAh&#10;AP8I9HbeAAAACgEAAA8AAAAAAAAAAAAAAAAAbAQAAGRycy9kb3ducmV2LnhtbFBLBQYAAAAABAAE&#10;APMAAAB3BQAAAAA=&#10;" stroked="f">
                <v:textbox>
                  <w:txbxContent>
                    <w:p w14:paraId="53A89604" w14:textId="17860D99" w:rsidR="0082118F" w:rsidRPr="005D548F" w:rsidRDefault="0082118F" w:rsidP="0082118F">
                      <w:pPr>
                        <w:numPr>
                          <w:ilvl w:val="0"/>
                          <w:numId w:val="1"/>
                        </w:numPr>
                        <w:spacing w:after="0" w:line="240" w:lineRule="auto"/>
                        <w:rPr>
                          <w:sz w:val="18"/>
                          <w:szCs w:val="18"/>
                        </w:rPr>
                      </w:pPr>
                      <w:r w:rsidRPr="005D548F">
                        <w:rPr>
                          <w:sz w:val="18"/>
                          <w:szCs w:val="18"/>
                        </w:rPr>
                        <w:t>Prepare and monitor daily/monthly reports including sales, census and cash collection.</w:t>
                      </w:r>
                    </w:p>
                    <w:p w14:paraId="05900560" w14:textId="1AA296F1" w:rsidR="0082118F" w:rsidRPr="005D548F" w:rsidRDefault="0082118F" w:rsidP="0082118F">
                      <w:pPr>
                        <w:numPr>
                          <w:ilvl w:val="0"/>
                          <w:numId w:val="1"/>
                        </w:numPr>
                        <w:spacing w:after="0" w:line="240" w:lineRule="auto"/>
                        <w:rPr>
                          <w:sz w:val="18"/>
                          <w:szCs w:val="18"/>
                        </w:rPr>
                      </w:pPr>
                      <w:r w:rsidRPr="005D548F">
                        <w:rPr>
                          <w:sz w:val="18"/>
                          <w:szCs w:val="18"/>
                        </w:rPr>
                        <w:t>Following up Receivables from the Hospital, PHIC, PCSO, for the treatment.</w:t>
                      </w:r>
                    </w:p>
                    <w:p w14:paraId="012AF943" w14:textId="127F7B92" w:rsidR="0082118F" w:rsidRPr="005D548F" w:rsidRDefault="0082118F" w:rsidP="0082118F">
                      <w:pPr>
                        <w:numPr>
                          <w:ilvl w:val="0"/>
                          <w:numId w:val="1"/>
                        </w:numPr>
                        <w:spacing w:after="0" w:line="240" w:lineRule="auto"/>
                        <w:rPr>
                          <w:sz w:val="18"/>
                          <w:szCs w:val="18"/>
                        </w:rPr>
                      </w:pPr>
                      <w:r w:rsidRPr="005D548F">
                        <w:rPr>
                          <w:sz w:val="18"/>
                          <w:szCs w:val="18"/>
                        </w:rPr>
                        <w:t>Prepare payroll every cut-off.</w:t>
                      </w:r>
                    </w:p>
                    <w:p w14:paraId="68A93A75" w14:textId="0457D08E" w:rsidR="0082118F" w:rsidRPr="005D548F" w:rsidRDefault="0082118F" w:rsidP="0082118F">
                      <w:pPr>
                        <w:numPr>
                          <w:ilvl w:val="0"/>
                          <w:numId w:val="1"/>
                        </w:numPr>
                        <w:spacing w:after="0" w:line="240" w:lineRule="auto"/>
                        <w:rPr>
                          <w:sz w:val="18"/>
                          <w:szCs w:val="18"/>
                        </w:rPr>
                      </w:pPr>
                      <w:r w:rsidRPr="005D548F">
                        <w:rPr>
                          <w:sz w:val="18"/>
                          <w:szCs w:val="18"/>
                        </w:rPr>
                        <w:t xml:space="preserve">Monitors daily operation of the centers and resolve issues, from supplies to treatments </w:t>
                      </w:r>
                    </w:p>
                    <w:p w14:paraId="0DE92CF0" w14:textId="48CBF8A0" w:rsidR="0082118F" w:rsidRPr="005D548F" w:rsidRDefault="0082118F" w:rsidP="0082118F">
                      <w:pPr>
                        <w:spacing w:after="0" w:line="240" w:lineRule="auto"/>
                        <w:ind w:left="1267"/>
                        <w:rPr>
                          <w:sz w:val="18"/>
                          <w:szCs w:val="18"/>
                        </w:rPr>
                      </w:pPr>
                      <w:r w:rsidRPr="005D548F">
                        <w:rPr>
                          <w:sz w:val="18"/>
                          <w:szCs w:val="18"/>
                        </w:rPr>
                        <w:t xml:space="preserve">to technical problems. </w:t>
                      </w:r>
                    </w:p>
                    <w:p w14:paraId="0F6B7DEC" w14:textId="77777777" w:rsidR="0082118F" w:rsidRPr="00E160D0" w:rsidRDefault="0082118F" w:rsidP="0082118F">
                      <w:pPr>
                        <w:rPr>
                          <w:rFonts w:ascii="Ubuntu-Title" w:hAnsi="Ubuntu-Title" w:cstheme="majorHAnsi"/>
                          <w:b/>
                          <w:bCs/>
                          <w:color w:val="0070C0"/>
                          <w:sz w:val="44"/>
                          <w:szCs w:val="44"/>
                        </w:rPr>
                      </w:pPr>
                    </w:p>
                    <w:p w14:paraId="540DFB19" w14:textId="77777777" w:rsidR="0082118F" w:rsidRDefault="0082118F" w:rsidP="0082118F">
                      <w:pPr>
                        <w:spacing w:after="0" w:line="240" w:lineRule="auto"/>
                        <w:ind w:left="1267"/>
                        <w:rPr>
                          <w:sz w:val="18"/>
                          <w:szCs w:val="18"/>
                        </w:rPr>
                      </w:pPr>
                    </w:p>
                    <w:p w14:paraId="15482B6C" w14:textId="77777777" w:rsidR="0082118F" w:rsidRPr="00BD59F4" w:rsidRDefault="0082118F" w:rsidP="0082118F">
                      <w:pPr>
                        <w:spacing w:after="0" w:line="240" w:lineRule="auto"/>
                        <w:ind w:left="1267"/>
                        <w:rPr>
                          <w:sz w:val="18"/>
                          <w:szCs w:val="18"/>
                        </w:rPr>
                      </w:pPr>
                    </w:p>
                  </w:txbxContent>
                </v:textbox>
                <w10:wrap type="square"/>
              </v:shape>
            </w:pict>
          </mc:Fallback>
        </mc:AlternateContent>
      </w:r>
    </w:p>
    <w:p w14:paraId="3EAE778F" w14:textId="1B7038B9" w:rsidR="006C7488" w:rsidRDefault="006C7488" w:rsidP="00215DA5"/>
    <w:p w14:paraId="7F375CFF" w14:textId="1314E9C7" w:rsidR="00BD59F4" w:rsidRDefault="000D75FE" w:rsidP="00B32AEA">
      <w:pPr>
        <w:tabs>
          <w:tab w:val="left" w:pos="3168"/>
        </w:tabs>
      </w:pPr>
      <w:r>
        <w:rPr>
          <w:noProof/>
          <w:lang w:val="en-CA" w:eastAsia="en-CA"/>
        </w:rPr>
        <mc:AlternateContent>
          <mc:Choice Requires="wps">
            <w:drawing>
              <wp:anchor distT="0" distB="0" distL="114300" distR="114300" simplePos="0" relativeHeight="251769856" behindDoc="1" locked="0" layoutInCell="1" allowOverlap="1" wp14:anchorId="52D46A92" wp14:editId="715AA08F">
                <wp:simplePos x="0" y="0"/>
                <wp:positionH relativeFrom="column">
                  <wp:posOffset>15903</wp:posOffset>
                </wp:positionH>
                <wp:positionV relativeFrom="paragraph">
                  <wp:posOffset>0</wp:posOffset>
                </wp:positionV>
                <wp:extent cx="2035534" cy="10847070"/>
                <wp:effectExtent l="0" t="0" r="3175" b="0"/>
                <wp:wrapNone/>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534" cy="10847070"/>
                        </a:xfrm>
                        <a:prstGeom prst="rect">
                          <a:avLst/>
                        </a:prstGeom>
                        <a:solidFill>
                          <a:schemeClr val="accent5"/>
                        </a:solidFill>
                        <a:ln w="9525">
                          <a:noFill/>
                          <a:miter lim="800000"/>
                          <a:headEnd/>
                          <a:tailEnd/>
                        </a:ln>
                      </wps:spPr>
                      <wps:txbx>
                        <w:txbxContent>
                          <w:p w14:paraId="08D566DB" w14:textId="77777777" w:rsidR="000D75FE" w:rsidRDefault="000D75FE" w:rsidP="000D75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46A92" id="Rectangle 238" o:spid="_x0000_s1065" style="position:absolute;margin-left:1.25pt;margin-top:0;width:160.3pt;height:854.1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7KFwIAAAUEAAAOAAAAZHJzL2Uyb0RvYy54bWysU9Fu2yAUfZ+0f0C8L7bTeE2tOFWVrtOk&#10;rpvU7QMIxjEa5rILiZ19/S44TaPtbRoPiMuFw7nnHla3Y2/YQaHXYGtezHLOlJXQaLur+fdvD++W&#10;nPkgbCMMWFXzo/L8dv32zWpwlZpDB6ZRyAjE+mpwNe9CcFWWedmpXvgZOGUp2QL2IlCIu6xBMRB6&#10;b7J5nr/PBsDGIUjlPe3eT0m+Tvhtq2T40rZeBWZqTtxCmjHN2zhn65Wodihcp+WJhvgHFr3Qlh49&#10;Q92LINge9V9QvZYIHtowk9Bn0LZaqlQDVVPkf1Tz3AmnUi0kjndnmfz/g5VPh2f3FSN17x5B/vDM&#10;wqYTdqfuEGHolGjouSIKlQ3OV+cLMfB0lW2Hz9BQa8U+QNJgbLGPgFQdG5PUx7PUagxM0uY8vyrL&#10;qwVnknJFvlxc59epG5moXu479OGjgp7FRc2RmpnwxeHRh8hHVC9HEn8wunnQxqQgGkhtDLKDoNYL&#10;KZUNZaqCKr08aSwban5TzssEbiFCJFv0OpA3je5rvszjmNwSJflgm3QkCG2mNZEx9qRRlCU60Fdh&#10;3I5MNzWnUulC3NpCcyTVECYv0t+hRQf4i7OBfFhz/3MvUHFmPllS/qZYLKJxU7Aor+cU4GVme5kR&#10;VhJUzQNn03ITJrPvHepdRy8VpyrvqFutTjK+sjrxJ68ldU//Ipr5Mk6nXn/v+jcAAAD//wMAUEsD&#10;BBQABgAIAAAAIQBrgS/12wAAAAcBAAAPAAAAZHJzL2Rvd25yZXYueG1sTI/LTsMwEEX3SPyDNUjs&#10;qFNHlCrEqSokNkhdtOUDJvaQRI3tKHYe/D3DCpaje3TvmfKwul7MNMYueA3bTQaCvAm2842Gz+v7&#10;0x5ETOgt9sGThm+KcKju70osbFj8meZLagSX+FighjaloZAympYcxk0YyHP2FUaHic+xkXbEhctd&#10;L1WW7aTDzvNCiwO9tWRul8lpaOaPW26ms0modvX1tMTTEaPWjw/r8RVEojX9wfCrz+pQsVMdJm+j&#10;6DWoZwY18D8c5irfgqiZesn2CmRVyv/+1Q8AAAD//wMAUEsBAi0AFAAGAAgAAAAhALaDOJL+AAAA&#10;4QEAABMAAAAAAAAAAAAAAAAAAAAAAFtDb250ZW50X1R5cGVzXS54bWxQSwECLQAUAAYACAAAACEA&#10;OP0h/9YAAACUAQAACwAAAAAAAAAAAAAAAAAvAQAAX3JlbHMvLnJlbHNQSwECLQAUAAYACAAAACEA&#10;cxS+yhcCAAAFBAAADgAAAAAAAAAAAAAAAAAuAgAAZHJzL2Uyb0RvYy54bWxQSwECLQAUAAYACAAA&#10;ACEAa4Ev9dsAAAAHAQAADwAAAAAAAAAAAAAAAABxBAAAZHJzL2Rvd25yZXYueG1sUEsFBgAAAAAE&#10;AAQA8wAAAHkFAAAAAA==&#10;" fillcolor="#5b9bd5 [3208]" stroked="f">
                <v:textbox>
                  <w:txbxContent>
                    <w:p w14:paraId="08D566DB" w14:textId="77777777" w:rsidR="000D75FE" w:rsidRDefault="000D75FE" w:rsidP="000D75FE"/>
                  </w:txbxContent>
                </v:textbox>
              </v:rect>
            </w:pict>
          </mc:Fallback>
        </mc:AlternateContent>
      </w:r>
    </w:p>
    <w:p w14:paraId="26049D63" w14:textId="1DA9DFFF" w:rsidR="00BD59F4" w:rsidRDefault="00BD59F4" w:rsidP="00BD59F4">
      <w:r>
        <w:rPr>
          <w:noProof/>
          <w:lang w:val="en-CA" w:eastAsia="en-CA"/>
        </w:rPr>
        <mc:AlternateContent>
          <mc:Choice Requires="wps">
            <w:drawing>
              <wp:anchor distT="45720" distB="45720" distL="114300" distR="114300" simplePos="0" relativeHeight="251807744" behindDoc="0" locked="0" layoutInCell="1" allowOverlap="1" wp14:anchorId="7FCB8C58" wp14:editId="3B26EB2B">
                <wp:simplePos x="0" y="0"/>
                <wp:positionH relativeFrom="column">
                  <wp:posOffset>3394710</wp:posOffset>
                </wp:positionH>
                <wp:positionV relativeFrom="paragraph">
                  <wp:posOffset>93097</wp:posOffset>
                </wp:positionV>
                <wp:extent cx="4250055" cy="739140"/>
                <wp:effectExtent l="0" t="0" r="0" b="3810"/>
                <wp:wrapSquare wrapText="bothSides"/>
                <wp:docPr id="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055" cy="739140"/>
                        </a:xfrm>
                        <a:prstGeom prst="rect">
                          <a:avLst/>
                        </a:prstGeom>
                        <a:solidFill>
                          <a:srgbClr val="FFFFFF"/>
                        </a:solidFill>
                        <a:ln w="9525">
                          <a:noFill/>
                          <a:miter lim="800000"/>
                          <a:headEnd/>
                          <a:tailEnd/>
                        </a:ln>
                      </wps:spPr>
                      <wps:txbx>
                        <w:txbxContent>
                          <w:p w14:paraId="18DEFAEE" w14:textId="77777777" w:rsidR="00BD59F4" w:rsidRPr="00971C61" w:rsidRDefault="00BD59F4" w:rsidP="00BD59F4">
                            <w:pPr>
                              <w:spacing w:after="0"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CB8C58" id="_x0000_s1066" type="#_x0000_t202" style="position:absolute;margin-left:267.3pt;margin-top:7.35pt;width:334.65pt;height:58.2pt;z-index:25180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EcREgIAAP4DAAAOAAAAZHJzL2Uyb0RvYy54bWysk99v2yAQx98n7X9AvC920nhtrThVly7T&#10;pO6H1O0PwBjHaJhjB4nd/fU9cJpG3ds0HhDHwZe7zx2rm7E37KDQa7AVn89yzpSV0Gi7q/jPH9t3&#10;V5z5IGwjDFhV8Ufl+c367ZvV4Eq1gA5Mo5CRiPXl4CreheDKLPOyU73wM3DKkrMF7EUgE3dZg2Ig&#10;9d5kizx/nw2AjUOQynvavZucfJ3021bJ8K1tvQrMVJxiC2nGNNdxztYrUe5QuE7LYxjiH6Lohbb0&#10;6EnqTgTB9qj/kuq1RPDQhpmEPoO21VKlHCibef4qm4dOOJVyITjenTD5/ycrvx4e3HdkYfwAIxUw&#10;JeHdPchfnlnYdMLu1C0iDJ0SDT08j8iywfnyeDWi9qWPIvXwBRoqstgHSEJji32kQnkyUqcCPJ6g&#10;qzEwSZvLRZHnRcGZJN/lxfV8maqSifL5tkMfPinoWVxUHKmoSV0c7n2I0Yjy+Uh8zIPRzVYbkwzc&#10;1RuD7CCoAbZppAReHTOWDRW/LhZFUrYQ76fe6HWgBjW6r/hVHsfUMpHGR9ukI0FoM60pEmOPeCKR&#10;iU0Y65HppuIXRbwccdXQPBIwhKkh6QPRogP8w9lAzVhx/3svUHFmPluCTlCICgvJWBaXCzLw3FOf&#10;e4SVJFXxwNm03ITU8ZGHhVsqTqsTt5dIjjFTkyWcxw8Ru/jcTqdevu36CQAA//8DAFBLAwQUAAYA&#10;CAAAACEA5H6BJt8AAAALAQAADwAAAGRycy9kb3ducmV2LnhtbEyPwW6DMAyG75P2DpEn7TKtgUJh&#10;pYRqm7Rp13Z9AAMuoBIHkbTQt196Wm+2/k+/P+fbWffiQqPtDCsIFwEI4srUHTcKDr9fr28grEOu&#10;sTdMCq5kYVs8PuSY1WbiHV32rhG+hG2GClrnhkxKW7Wk0S7MQOyzoxk1Or+OjaxHnHy57uUyCBKp&#10;sWN/ocWBPluqTvuzVnD8mV5W66n8dod0Fycf2KWluSr1/DS/b0A4mt0/DDd9rw6FdyrNmWsregWr&#10;KE486oM4BXEDlkG0BlH6KQpDkEUu738o/gAAAP//AwBQSwECLQAUAAYACAAAACEAtoM4kv4AAADh&#10;AQAAEwAAAAAAAAAAAAAAAAAAAAAAW0NvbnRlbnRfVHlwZXNdLnhtbFBLAQItABQABgAIAAAAIQA4&#10;/SH/1gAAAJQBAAALAAAAAAAAAAAAAAAAAC8BAABfcmVscy8ucmVsc1BLAQItABQABgAIAAAAIQAt&#10;6EcREgIAAP4DAAAOAAAAAAAAAAAAAAAAAC4CAABkcnMvZTJvRG9jLnhtbFBLAQItABQABgAIAAAA&#10;IQDkfoEm3wAAAAsBAAAPAAAAAAAAAAAAAAAAAGwEAABkcnMvZG93bnJldi54bWxQSwUGAAAAAAQA&#10;BADzAAAAeAUAAAAA&#10;" stroked="f">
                <v:textbox>
                  <w:txbxContent>
                    <w:p w14:paraId="18DEFAEE" w14:textId="77777777" w:rsidR="00BD59F4" w:rsidRPr="00971C61" w:rsidRDefault="00BD59F4" w:rsidP="00BD59F4">
                      <w:pPr>
                        <w:spacing w:after="0" w:line="240" w:lineRule="auto"/>
                        <w:rPr>
                          <w:sz w:val="12"/>
                          <w:szCs w:val="12"/>
                        </w:rPr>
                      </w:pPr>
                    </w:p>
                  </w:txbxContent>
                </v:textbox>
                <w10:wrap type="square"/>
              </v:shape>
            </w:pict>
          </mc:Fallback>
        </mc:AlternateContent>
      </w:r>
    </w:p>
    <w:p w14:paraId="1A16997D" w14:textId="3A6DA7AB" w:rsidR="00BD59F4" w:rsidRDefault="00BD59F4" w:rsidP="00BD59F4">
      <w:r w:rsidRPr="00E160D0">
        <w:rPr>
          <w:noProof/>
          <w:lang w:val="en-CA" w:eastAsia="en-CA"/>
        </w:rPr>
        <mc:AlternateContent>
          <mc:Choice Requires="wps">
            <w:drawing>
              <wp:anchor distT="45720" distB="45720" distL="114300" distR="114300" simplePos="0" relativeHeight="251810816" behindDoc="0" locked="0" layoutInCell="1" allowOverlap="1" wp14:anchorId="64CD4938" wp14:editId="327ED77D">
                <wp:simplePos x="0" y="0"/>
                <wp:positionH relativeFrom="column">
                  <wp:posOffset>2289976</wp:posOffset>
                </wp:positionH>
                <wp:positionV relativeFrom="paragraph">
                  <wp:posOffset>144173</wp:posOffset>
                </wp:positionV>
                <wp:extent cx="2401570" cy="402590"/>
                <wp:effectExtent l="0" t="0" r="0" b="0"/>
                <wp:wrapSquare wrapText="bothSides"/>
                <wp:docPr id="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402590"/>
                        </a:xfrm>
                        <a:prstGeom prst="rect">
                          <a:avLst/>
                        </a:prstGeom>
                        <a:noFill/>
                        <a:ln w="9525">
                          <a:noFill/>
                          <a:miter lim="800000"/>
                          <a:headEnd/>
                          <a:tailEnd/>
                        </a:ln>
                      </wps:spPr>
                      <wps:txbx>
                        <w:txbxContent>
                          <w:p w14:paraId="3D4D28F8" w14:textId="77777777" w:rsidR="00BD59F4" w:rsidRPr="00E160D0" w:rsidRDefault="00BD59F4" w:rsidP="00BD59F4">
                            <w:pPr>
                              <w:rPr>
                                <w:rFonts w:ascii="Ubuntu-Title" w:hAnsi="Ubuntu-Title" w:cstheme="majorHAnsi"/>
                                <w:b/>
                                <w:bCs/>
                                <w:color w:val="0070C0"/>
                                <w:sz w:val="44"/>
                                <w:szCs w:val="44"/>
                              </w:rPr>
                            </w:pPr>
                            <w:r>
                              <w:rPr>
                                <w:rFonts w:ascii="Ubuntu-Title" w:hAnsi="Ubuntu-Title" w:cstheme="majorHAnsi"/>
                                <w:b/>
                                <w:bCs/>
                                <w:color w:val="0070C0"/>
                                <w:sz w:val="44"/>
                                <w:szCs w:val="44"/>
                              </w:rPr>
                              <w:t>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D4938" id="_x0000_s1067" type="#_x0000_t202" style="position:absolute;margin-left:180.3pt;margin-top:11.35pt;width:189.1pt;height:31.7pt;z-index:25181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6q/QEAANUDAAAOAAAAZHJzL2Uyb0RvYy54bWysU11v2yAUfZ+0/4B4X+x4SdtYIVXXrtOk&#10;7kNq9wMIxjEacBmQ2Nmv3wW7abS9VfMD4nJ9D/ece1hfD0aTg/RBgWV0PispkVZAo+yO0R9P9++u&#10;KAmR24ZrsJLRowz0evP2zbp3taygA91ITxDEhrp3jHYxurooguik4WEGTlpMtuANjxj6XdF43iO6&#10;0UVVlhdFD75xHoQMAU/vxiTdZPy2lSJ+a9sgI9GMYm8xrz6v27QWmzWvd567TompDf6KLgxXFi89&#10;Qd3xyMneq3+gjBIeArRxJsAU0LZKyMwB2czLv9g8dtzJzAXFCe4kU/h/sOLr4dF99yQOH2DAAWYS&#10;wT2A+BmIhduO25288R76TvIGL54nyYrehXoqTVKHOiSQbf8FGhwy30fIQEPrTVIFeRJExwEcT6LL&#10;IRKBh9WinC8vMSUwtyir5SpPpeD1c7XzIX6SYEjaMOpxqBmdHx5CTN3w+vmXdJmFe6V1Hqy2pGd0&#10;tayWueAsY1RE32llGL0q0zc6IZH8aJtcHLnS4x4v0HZinYiOlOOwHYhqGH1/kYqTCltojqiDh9Fn&#10;+C5w04H/TUmPHmM0/NpzLynRny1quZovFsmUOVgsLysM/Hlme57hViAUo5GScXsbs5FHzjeoeauy&#10;HC+dTD2jd7JKk8+TOc/j/NfLa9z8AQAA//8DAFBLAwQUAAYACAAAACEAz/97u94AAAAJAQAADwAA&#10;AGRycy9kb3ducmV2LnhtbEyPy07DMBBF90j8gzVI7KjdFNIQMqkQiC2o5SGxc5NpEhGPo9htwt8z&#10;rGA5mqN7zy02s+vVicbQeUZYLgwo4srXHTcIb69PVxmoEC3XtvdMCN8UYFOenxU2r/3EWzrtYqMk&#10;hENuEdoYh1zrULXkbFj4gVh+Bz86G+UcG12PdpJw1+vEmFQ727E0tHagh5aqr93RIbw/Hz4/rs1L&#10;8+huhsnPRrO71YiXF/P9HahIc/yD4Vdf1KEUp70/ch1Uj7BKTSooQpKsQQmwXmWyZY+QpUvQZaH/&#10;Lyh/AAAA//8DAFBLAQItABQABgAIAAAAIQC2gziS/gAAAOEBAAATAAAAAAAAAAAAAAAAAAAAAABb&#10;Q29udGVudF9UeXBlc10ueG1sUEsBAi0AFAAGAAgAAAAhADj9If/WAAAAlAEAAAsAAAAAAAAAAAAA&#10;AAAALwEAAF9yZWxzLy5yZWxzUEsBAi0AFAAGAAgAAAAhABNMzqr9AQAA1QMAAA4AAAAAAAAAAAAA&#10;AAAALgIAAGRycy9lMm9Eb2MueG1sUEsBAi0AFAAGAAgAAAAhAM//e7veAAAACQEAAA8AAAAAAAAA&#10;AAAAAAAAVwQAAGRycy9kb3ducmV2LnhtbFBLBQYAAAAABAAEAPMAAABiBQAAAAA=&#10;" filled="f" stroked="f">
                <v:textbox>
                  <w:txbxContent>
                    <w:p w14:paraId="3D4D28F8" w14:textId="77777777" w:rsidR="00BD59F4" w:rsidRPr="00E160D0" w:rsidRDefault="00BD59F4" w:rsidP="00BD59F4">
                      <w:pPr>
                        <w:rPr>
                          <w:rFonts w:ascii="Ubuntu-Title" w:hAnsi="Ubuntu-Title" w:cstheme="majorHAnsi"/>
                          <w:b/>
                          <w:bCs/>
                          <w:color w:val="0070C0"/>
                          <w:sz w:val="44"/>
                          <w:szCs w:val="44"/>
                        </w:rPr>
                      </w:pPr>
                      <w:r>
                        <w:rPr>
                          <w:rFonts w:ascii="Ubuntu-Title" w:hAnsi="Ubuntu-Title" w:cstheme="majorHAnsi"/>
                          <w:b/>
                          <w:bCs/>
                          <w:color w:val="0070C0"/>
                          <w:sz w:val="44"/>
                          <w:szCs w:val="44"/>
                        </w:rPr>
                        <w:t>Education</w:t>
                      </w:r>
                    </w:p>
                  </w:txbxContent>
                </v:textbox>
                <w10:wrap type="square"/>
              </v:shape>
            </w:pict>
          </mc:Fallback>
        </mc:AlternateContent>
      </w:r>
    </w:p>
    <w:p w14:paraId="700AFE90" w14:textId="013FD9C8" w:rsidR="00BD59F4" w:rsidRDefault="00BD59F4" w:rsidP="00BD59F4"/>
    <w:p w14:paraId="70D4D651" w14:textId="3CDEA825" w:rsidR="00BD59F4" w:rsidRDefault="00BD59F4" w:rsidP="00BD59F4">
      <w:r>
        <w:rPr>
          <w:noProof/>
          <w:lang w:val="en-CA" w:eastAsia="en-CA"/>
        </w:rPr>
        <mc:AlternateContent>
          <mc:Choice Requires="wps">
            <w:drawing>
              <wp:anchor distT="45720" distB="45720" distL="114300" distR="114300" simplePos="0" relativeHeight="251812864" behindDoc="0" locked="0" layoutInCell="1" allowOverlap="1" wp14:anchorId="471DB0B3" wp14:editId="36B84844">
                <wp:simplePos x="0" y="0"/>
                <wp:positionH relativeFrom="column">
                  <wp:posOffset>2292350</wp:posOffset>
                </wp:positionH>
                <wp:positionV relativeFrom="paragraph">
                  <wp:posOffset>255270</wp:posOffset>
                </wp:positionV>
                <wp:extent cx="5267960" cy="1117600"/>
                <wp:effectExtent l="0" t="0" r="8890" b="6350"/>
                <wp:wrapSquare wrapText="bothSides"/>
                <wp:docPr id="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1117600"/>
                        </a:xfrm>
                        <a:prstGeom prst="rect">
                          <a:avLst/>
                        </a:prstGeom>
                        <a:solidFill>
                          <a:srgbClr val="FFFFFF"/>
                        </a:solidFill>
                        <a:ln w="9525">
                          <a:noFill/>
                          <a:miter lim="800000"/>
                          <a:headEnd/>
                          <a:tailEnd/>
                        </a:ln>
                      </wps:spPr>
                      <wps:txbx>
                        <w:txbxContent>
                          <w:p w14:paraId="542987E3" w14:textId="5C1ECA22" w:rsidR="00BD59F4" w:rsidRPr="005D548F" w:rsidRDefault="00BD59F4" w:rsidP="00BD59F4">
                            <w:pPr>
                              <w:spacing w:after="0" w:line="240" w:lineRule="auto"/>
                              <w:ind w:left="547"/>
                              <w:rPr>
                                <w:rStyle w:val="background-details"/>
                                <w:rFonts w:ascii="Calibri" w:hAnsi="Calibri" w:cs="Calibri"/>
                                <w:b/>
                                <w:bCs/>
                              </w:rPr>
                            </w:pPr>
                            <w:r w:rsidRPr="005D548F">
                              <w:rPr>
                                <w:rStyle w:val="background-details"/>
                                <w:rFonts w:ascii="Calibri" w:hAnsi="Calibri" w:cs="Calibri"/>
                                <w:b/>
                                <w:bCs/>
                              </w:rPr>
                              <w:t>20</w:t>
                            </w:r>
                            <w:r w:rsidR="00B32AEA" w:rsidRPr="005D548F">
                              <w:rPr>
                                <w:rStyle w:val="background-details"/>
                                <w:rFonts w:ascii="Calibri" w:hAnsi="Calibri" w:cs="Calibri"/>
                                <w:b/>
                                <w:bCs/>
                              </w:rPr>
                              <w:t>13</w:t>
                            </w:r>
                            <w:r w:rsidRPr="005D548F">
                              <w:rPr>
                                <w:rStyle w:val="background-details"/>
                                <w:rFonts w:ascii="Calibri" w:hAnsi="Calibri" w:cs="Calibri"/>
                                <w:b/>
                                <w:bCs/>
                              </w:rPr>
                              <w:t xml:space="preserve"> – </w:t>
                            </w:r>
                            <w:r w:rsidR="00B32AEA" w:rsidRPr="005D548F">
                              <w:rPr>
                                <w:rStyle w:val="background-details"/>
                                <w:rFonts w:ascii="Calibri" w:hAnsi="Calibri" w:cs="Calibri"/>
                                <w:b/>
                                <w:bCs/>
                              </w:rPr>
                              <w:t>University of Rizal System Binangonan</w:t>
                            </w:r>
                          </w:p>
                          <w:p w14:paraId="584EE87A" w14:textId="77777777" w:rsidR="00BD59F4" w:rsidRPr="005D548F" w:rsidRDefault="00BD59F4" w:rsidP="00BD59F4">
                            <w:pPr>
                              <w:spacing w:after="0" w:line="240" w:lineRule="auto"/>
                              <w:ind w:left="547"/>
                              <w:rPr>
                                <w:rStyle w:val="background-details"/>
                                <w:rFonts w:ascii="Calibri" w:hAnsi="Calibri" w:cs="Calibri"/>
                                <w:sz w:val="10"/>
                                <w:szCs w:val="18"/>
                              </w:rPr>
                            </w:pPr>
                          </w:p>
                          <w:p w14:paraId="6639886E" w14:textId="13B98DF8" w:rsidR="00BD59F4" w:rsidRPr="005D548F" w:rsidRDefault="00B32AEA" w:rsidP="00BD59F4">
                            <w:pPr>
                              <w:numPr>
                                <w:ilvl w:val="0"/>
                                <w:numId w:val="9"/>
                              </w:numPr>
                              <w:spacing w:after="0" w:line="240" w:lineRule="auto"/>
                              <w:rPr>
                                <w:rStyle w:val="background-details"/>
                                <w:rFonts w:ascii="Calibri" w:hAnsi="Calibri" w:cs="Calibri"/>
                                <w:sz w:val="18"/>
                                <w:szCs w:val="18"/>
                              </w:rPr>
                            </w:pPr>
                            <w:r w:rsidRPr="005D548F">
                              <w:rPr>
                                <w:rStyle w:val="background-details"/>
                                <w:rFonts w:ascii="Calibri" w:hAnsi="Calibri" w:cs="Calibri"/>
                                <w:sz w:val="18"/>
                                <w:szCs w:val="18"/>
                              </w:rPr>
                              <w:t xml:space="preserve">Degree in Business Administration Major in </w:t>
                            </w:r>
                            <w:r w:rsidRPr="005D548F">
                              <w:rPr>
                                <w:rStyle w:val="background-details"/>
                                <w:rFonts w:ascii="Calibri" w:hAnsi="Calibri" w:cs="Calibri"/>
                                <w:b/>
                                <w:bCs/>
                                <w:sz w:val="18"/>
                                <w:szCs w:val="18"/>
                              </w:rPr>
                              <w:t>Financial Management</w:t>
                            </w:r>
                          </w:p>
                          <w:p w14:paraId="5088227B" w14:textId="5708872A" w:rsidR="00B32AEA" w:rsidRPr="005D548F" w:rsidRDefault="00B32AEA" w:rsidP="00B32AEA">
                            <w:pPr>
                              <w:spacing w:after="0" w:line="240" w:lineRule="auto"/>
                              <w:rPr>
                                <w:rStyle w:val="background-details"/>
                                <w:rFonts w:ascii="Calibri" w:hAnsi="Calibri" w:cs="Calibri"/>
                                <w:sz w:val="18"/>
                                <w:szCs w:val="18"/>
                              </w:rPr>
                            </w:pPr>
                            <w:r w:rsidRPr="005D548F">
                              <w:rPr>
                                <w:rStyle w:val="background-details"/>
                                <w:rFonts w:ascii="Calibri" w:hAnsi="Calibri" w:cs="Calibri"/>
                                <w:sz w:val="18"/>
                                <w:szCs w:val="18"/>
                              </w:rPr>
                              <w:t xml:space="preserve"> </w:t>
                            </w:r>
                          </w:p>
                          <w:p w14:paraId="22D1A167" w14:textId="1BCE5A44" w:rsidR="00B32AEA" w:rsidRPr="005D548F" w:rsidRDefault="00B32AEA" w:rsidP="00B32AEA">
                            <w:pPr>
                              <w:spacing w:after="0" w:line="240" w:lineRule="auto"/>
                              <w:ind w:left="547"/>
                              <w:rPr>
                                <w:rStyle w:val="background-details"/>
                                <w:rFonts w:ascii="Calibri" w:hAnsi="Calibri" w:cs="Calibri"/>
                                <w:b/>
                                <w:bCs/>
                              </w:rPr>
                            </w:pPr>
                            <w:r w:rsidRPr="005D548F">
                              <w:rPr>
                                <w:rStyle w:val="background-details"/>
                                <w:rFonts w:ascii="Calibri" w:hAnsi="Calibri" w:cs="Calibri"/>
                                <w:b/>
                                <w:bCs/>
                              </w:rPr>
                              <w:t>2008 – Binangonan Catholic College</w:t>
                            </w:r>
                          </w:p>
                          <w:p w14:paraId="2CDB4710" w14:textId="0A2DD280" w:rsidR="00B32AEA" w:rsidRPr="005D548F" w:rsidRDefault="00B32AEA" w:rsidP="00B32AEA">
                            <w:pPr>
                              <w:spacing w:after="0" w:line="240" w:lineRule="auto"/>
                              <w:ind w:left="547"/>
                              <w:rPr>
                                <w:rStyle w:val="background-details"/>
                                <w:rFonts w:ascii="Calibri" w:hAnsi="Calibri" w:cs="Calibri"/>
                                <w:b/>
                                <w:bCs/>
                              </w:rPr>
                            </w:pPr>
                            <w:r w:rsidRPr="005D548F">
                              <w:rPr>
                                <w:rStyle w:val="background-details"/>
                                <w:rFonts w:ascii="Calibri" w:hAnsi="Calibri" w:cs="Calibri"/>
                                <w:b/>
                                <w:bCs/>
                              </w:rPr>
                              <w:t>2008 – Macamot Elementary School</w:t>
                            </w:r>
                          </w:p>
                          <w:p w14:paraId="56699DE5" w14:textId="77777777" w:rsidR="00B32AEA" w:rsidRDefault="00B32AEA" w:rsidP="00B32AEA">
                            <w:pPr>
                              <w:spacing w:after="0" w:line="240" w:lineRule="auto"/>
                              <w:ind w:left="547"/>
                              <w:rPr>
                                <w:rStyle w:val="background-details"/>
                                <w:rFonts w:ascii="Calibri" w:hAnsi="Calibri" w:cs="Calibri"/>
                                <w:b/>
                                <w:bCs/>
                                <w:color w:val="44546A"/>
                              </w:rPr>
                            </w:pPr>
                          </w:p>
                          <w:p w14:paraId="1A47E230" w14:textId="52BD13D1" w:rsidR="00B32AEA" w:rsidRDefault="00B32AEA" w:rsidP="00B32AEA">
                            <w:pPr>
                              <w:spacing w:after="0" w:line="240" w:lineRule="auto"/>
                              <w:ind w:left="1440"/>
                              <w:rPr>
                                <w:rStyle w:val="background-details"/>
                                <w:rFonts w:ascii="Calibri" w:hAnsi="Calibri" w:cs="Calibri"/>
                                <w:sz w:val="18"/>
                                <w:szCs w:val="18"/>
                              </w:rPr>
                            </w:pPr>
                          </w:p>
                          <w:p w14:paraId="629C1E6B" w14:textId="77777777" w:rsidR="00B32AEA" w:rsidRPr="00971C61" w:rsidRDefault="00B32AEA" w:rsidP="00B32AEA">
                            <w:pPr>
                              <w:spacing w:after="0" w:line="240" w:lineRule="auto"/>
                              <w:ind w:left="547"/>
                              <w:rPr>
                                <w:rStyle w:val="background-details"/>
                                <w:rFonts w:ascii="Calibri" w:hAnsi="Calibri" w:cs="Calibri"/>
                                <w:b/>
                                <w:bCs/>
                                <w:color w:val="44546A"/>
                              </w:rPr>
                            </w:pPr>
                          </w:p>
                          <w:p w14:paraId="7D362FB8" w14:textId="77777777" w:rsidR="00B32AEA" w:rsidRDefault="00B32AEA" w:rsidP="00B32AEA">
                            <w:pPr>
                              <w:spacing w:after="0" w:line="240" w:lineRule="auto"/>
                              <w:rPr>
                                <w:rStyle w:val="background-details"/>
                                <w:rFonts w:ascii="Calibri" w:hAnsi="Calibri" w:cs="Calibri"/>
                                <w:sz w:val="18"/>
                                <w:szCs w:val="18"/>
                              </w:rPr>
                            </w:pPr>
                          </w:p>
                          <w:p w14:paraId="7F5C5906" w14:textId="77777777" w:rsidR="00B32AEA" w:rsidRPr="00971C61" w:rsidRDefault="00B32AEA" w:rsidP="00B32AEA">
                            <w:pPr>
                              <w:spacing w:after="0" w:line="240" w:lineRule="auto"/>
                              <w:ind w:left="1440"/>
                              <w:rPr>
                                <w:rStyle w:val="background-details"/>
                                <w:rFonts w:ascii="Calibri" w:hAnsi="Calibri" w:cs="Calibri"/>
                                <w:sz w:val="18"/>
                                <w:szCs w:val="18"/>
                              </w:rPr>
                            </w:pPr>
                          </w:p>
                          <w:p w14:paraId="4833C452" w14:textId="77777777" w:rsidR="00BD59F4" w:rsidRPr="00971C61" w:rsidRDefault="00BD59F4" w:rsidP="00BD59F4">
                            <w:pPr>
                              <w:spacing w:after="0" w:line="240" w:lineRule="auto"/>
                              <w:ind w:left="547"/>
                              <w:rPr>
                                <w:rStyle w:val="background-details"/>
                                <w:rFonts w:ascii="Calibri" w:hAnsi="Calibri" w:cs="Calibri"/>
                                <w:sz w:val="18"/>
                                <w:szCs w:val="18"/>
                              </w:rPr>
                            </w:pPr>
                          </w:p>
                          <w:p w14:paraId="7CB8EF29" w14:textId="77777777" w:rsidR="00BD59F4" w:rsidRPr="00971C61" w:rsidRDefault="00BD59F4" w:rsidP="00BD59F4">
                            <w:pPr>
                              <w:spacing w:after="0" w:line="240" w:lineRule="auto"/>
                              <w:rPr>
                                <w:rFonts w:ascii="Calibri" w:hAnsi="Calibri" w:cs="Calibri"/>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DB0B3" id="_x0000_s1068" type="#_x0000_t202" style="position:absolute;margin-left:180.5pt;margin-top:20.1pt;width:414.8pt;height:88pt;z-index:25181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WQEwIAAP8DAAAOAAAAZHJzL2Uyb0RvYy54bWysU9uO2yAQfa/Uf0C8N7bTXDZWyGqbbapK&#10;24u07QdgjGNUzFAgsdOv3wFns9H2rSoPiGFmDjNnDuvbodPkKJ1XYBgtJjkl0gioldkz+vPH7t0N&#10;JT5wU3MNRjJ6kp7ebt6+Wfe2lFNoQdfSEQQxvuwto20ItswyL1rZcT8BKw06G3AdD2i6fVY73iN6&#10;p7Npni+yHlxtHQjpPd7ej066SfhNI0X41jReBqIZxdpC2l3aq7hnmzUv947bVolzGfwfqui4Mvjo&#10;BeqeB04OTv0F1SnhwEMTJgK6DJpGCZl6wG6K/FU3jy23MvWC5Hh7ocn/P1jx9fhovzsShg8w4ABT&#10;E94+gPjliYFty81e3jkHfSt5jQ8XkbKst748p0aqfekjSNV/gRqHzA8BEtDQuC6ygn0SRMcBnC6k&#10;yyEQgZfz6WK5WqBLoK8oiuUiT2PJePmcbp0PnyR0JB4YdTjVBM+PDz7Ecnj5HBJf86BVvVNaJ8Pt&#10;q6125MhRAbu0UgevwrQhPaOr+XSekA3E/CSOTgVUqFYdozd5XKNmIh0fTZ1CAld6PGMl2pz5iZSM&#10;5IShGoiqGX2/jMmRrwrqEzLmYFQk/iA8tOD+UNKjGhn1vw/cSUr0Z4Osr4rZLMo3GbP5coqGu/ZU&#10;1x5uBEIxGigZj9uQJB/5MHCH02lU4u2lknPNqLJE5/lHRBlf2ynq5d9ungAAAP//AwBQSwMEFAAG&#10;AAgAAAAhAEVxe9jfAAAACwEAAA8AAABkcnMvZG93bnJldi54bWxMj8FOwzAQRO9I/IO1SFwQdRKK&#10;S0M2FSCBem3pB2zibRIR21HsNunf457gOJrRzJtiM5tenHn0nbMI6SIBwbZ2urMNwuH78/EFhA9k&#10;NfXOMsKFPWzK25uCcu0mu+PzPjQillifE0IbwpBL6euWDfmFG9hG7+hGQyHKsZF6pCmWm15mSaKk&#10;oc7GhZYG/mi5/tmfDMJxOz08r6fqKxxWu6V6p25VuQvi/d389goi8Bz+wnDFj+hQRqbKnaz2okd4&#10;Umn8EhCWSQbiGkjXiQJRIWSpykCWhfz/ofwFAAD//wMAUEsBAi0AFAAGAAgAAAAhALaDOJL+AAAA&#10;4QEAABMAAAAAAAAAAAAAAAAAAAAAAFtDb250ZW50X1R5cGVzXS54bWxQSwECLQAUAAYACAAAACEA&#10;OP0h/9YAAACUAQAACwAAAAAAAAAAAAAAAAAvAQAAX3JlbHMvLnJlbHNQSwECLQAUAAYACAAAACEA&#10;XcxFkBMCAAD/AwAADgAAAAAAAAAAAAAAAAAuAgAAZHJzL2Uyb0RvYy54bWxQSwECLQAUAAYACAAA&#10;ACEARXF72N8AAAALAQAADwAAAAAAAAAAAAAAAABtBAAAZHJzL2Rvd25yZXYueG1sUEsFBgAAAAAE&#10;AAQA8wAAAHkFAAAAAA==&#10;" stroked="f">
                <v:textbox>
                  <w:txbxContent>
                    <w:p w14:paraId="542987E3" w14:textId="5C1ECA22" w:rsidR="00BD59F4" w:rsidRPr="005D548F" w:rsidRDefault="00BD59F4" w:rsidP="00BD59F4">
                      <w:pPr>
                        <w:spacing w:after="0" w:line="240" w:lineRule="auto"/>
                        <w:ind w:left="547"/>
                        <w:rPr>
                          <w:rStyle w:val="background-details"/>
                          <w:rFonts w:ascii="Calibri" w:hAnsi="Calibri" w:cs="Calibri"/>
                          <w:b/>
                          <w:bCs/>
                        </w:rPr>
                      </w:pPr>
                      <w:r w:rsidRPr="005D548F">
                        <w:rPr>
                          <w:rStyle w:val="background-details"/>
                          <w:rFonts w:ascii="Calibri" w:hAnsi="Calibri" w:cs="Calibri"/>
                          <w:b/>
                          <w:bCs/>
                        </w:rPr>
                        <w:t>20</w:t>
                      </w:r>
                      <w:r w:rsidR="00B32AEA" w:rsidRPr="005D548F">
                        <w:rPr>
                          <w:rStyle w:val="background-details"/>
                          <w:rFonts w:ascii="Calibri" w:hAnsi="Calibri" w:cs="Calibri"/>
                          <w:b/>
                          <w:bCs/>
                        </w:rPr>
                        <w:t>13</w:t>
                      </w:r>
                      <w:r w:rsidRPr="005D548F">
                        <w:rPr>
                          <w:rStyle w:val="background-details"/>
                          <w:rFonts w:ascii="Calibri" w:hAnsi="Calibri" w:cs="Calibri"/>
                          <w:b/>
                          <w:bCs/>
                        </w:rPr>
                        <w:t xml:space="preserve"> – </w:t>
                      </w:r>
                      <w:r w:rsidR="00B32AEA" w:rsidRPr="005D548F">
                        <w:rPr>
                          <w:rStyle w:val="background-details"/>
                          <w:rFonts w:ascii="Calibri" w:hAnsi="Calibri" w:cs="Calibri"/>
                          <w:b/>
                          <w:bCs/>
                        </w:rPr>
                        <w:t>University of Rizal System Binangonan</w:t>
                      </w:r>
                    </w:p>
                    <w:p w14:paraId="584EE87A" w14:textId="77777777" w:rsidR="00BD59F4" w:rsidRPr="005D548F" w:rsidRDefault="00BD59F4" w:rsidP="00BD59F4">
                      <w:pPr>
                        <w:spacing w:after="0" w:line="240" w:lineRule="auto"/>
                        <w:ind w:left="547"/>
                        <w:rPr>
                          <w:rStyle w:val="background-details"/>
                          <w:rFonts w:ascii="Calibri" w:hAnsi="Calibri" w:cs="Calibri"/>
                          <w:sz w:val="10"/>
                          <w:szCs w:val="18"/>
                        </w:rPr>
                      </w:pPr>
                    </w:p>
                    <w:p w14:paraId="6639886E" w14:textId="13B98DF8" w:rsidR="00BD59F4" w:rsidRPr="005D548F" w:rsidRDefault="00B32AEA" w:rsidP="00BD59F4">
                      <w:pPr>
                        <w:numPr>
                          <w:ilvl w:val="0"/>
                          <w:numId w:val="9"/>
                        </w:numPr>
                        <w:spacing w:after="0" w:line="240" w:lineRule="auto"/>
                        <w:rPr>
                          <w:rStyle w:val="background-details"/>
                          <w:rFonts w:ascii="Calibri" w:hAnsi="Calibri" w:cs="Calibri"/>
                          <w:sz w:val="18"/>
                          <w:szCs w:val="18"/>
                        </w:rPr>
                      </w:pPr>
                      <w:r w:rsidRPr="005D548F">
                        <w:rPr>
                          <w:rStyle w:val="background-details"/>
                          <w:rFonts w:ascii="Calibri" w:hAnsi="Calibri" w:cs="Calibri"/>
                          <w:sz w:val="18"/>
                          <w:szCs w:val="18"/>
                        </w:rPr>
                        <w:t xml:space="preserve">Degree in Business Administration Major in </w:t>
                      </w:r>
                      <w:r w:rsidRPr="005D548F">
                        <w:rPr>
                          <w:rStyle w:val="background-details"/>
                          <w:rFonts w:ascii="Calibri" w:hAnsi="Calibri" w:cs="Calibri"/>
                          <w:b/>
                          <w:bCs/>
                          <w:sz w:val="18"/>
                          <w:szCs w:val="18"/>
                        </w:rPr>
                        <w:t>Financial Management</w:t>
                      </w:r>
                    </w:p>
                    <w:p w14:paraId="5088227B" w14:textId="5708872A" w:rsidR="00B32AEA" w:rsidRPr="005D548F" w:rsidRDefault="00B32AEA" w:rsidP="00B32AEA">
                      <w:pPr>
                        <w:spacing w:after="0" w:line="240" w:lineRule="auto"/>
                        <w:rPr>
                          <w:rStyle w:val="background-details"/>
                          <w:rFonts w:ascii="Calibri" w:hAnsi="Calibri" w:cs="Calibri"/>
                          <w:sz w:val="18"/>
                          <w:szCs w:val="18"/>
                        </w:rPr>
                      </w:pPr>
                      <w:r w:rsidRPr="005D548F">
                        <w:rPr>
                          <w:rStyle w:val="background-details"/>
                          <w:rFonts w:ascii="Calibri" w:hAnsi="Calibri" w:cs="Calibri"/>
                          <w:sz w:val="18"/>
                          <w:szCs w:val="18"/>
                        </w:rPr>
                        <w:t xml:space="preserve"> </w:t>
                      </w:r>
                    </w:p>
                    <w:p w14:paraId="22D1A167" w14:textId="1BCE5A44" w:rsidR="00B32AEA" w:rsidRPr="005D548F" w:rsidRDefault="00B32AEA" w:rsidP="00B32AEA">
                      <w:pPr>
                        <w:spacing w:after="0" w:line="240" w:lineRule="auto"/>
                        <w:ind w:left="547"/>
                        <w:rPr>
                          <w:rStyle w:val="background-details"/>
                          <w:rFonts w:ascii="Calibri" w:hAnsi="Calibri" w:cs="Calibri"/>
                          <w:b/>
                          <w:bCs/>
                        </w:rPr>
                      </w:pPr>
                      <w:r w:rsidRPr="005D548F">
                        <w:rPr>
                          <w:rStyle w:val="background-details"/>
                          <w:rFonts w:ascii="Calibri" w:hAnsi="Calibri" w:cs="Calibri"/>
                          <w:b/>
                          <w:bCs/>
                        </w:rPr>
                        <w:t>2008 – Binangonan Catholic College</w:t>
                      </w:r>
                    </w:p>
                    <w:p w14:paraId="2CDB4710" w14:textId="0A2DD280" w:rsidR="00B32AEA" w:rsidRPr="005D548F" w:rsidRDefault="00B32AEA" w:rsidP="00B32AEA">
                      <w:pPr>
                        <w:spacing w:after="0" w:line="240" w:lineRule="auto"/>
                        <w:ind w:left="547"/>
                        <w:rPr>
                          <w:rStyle w:val="background-details"/>
                          <w:rFonts w:ascii="Calibri" w:hAnsi="Calibri" w:cs="Calibri"/>
                          <w:b/>
                          <w:bCs/>
                        </w:rPr>
                      </w:pPr>
                      <w:r w:rsidRPr="005D548F">
                        <w:rPr>
                          <w:rStyle w:val="background-details"/>
                          <w:rFonts w:ascii="Calibri" w:hAnsi="Calibri" w:cs="Calibri"/>
                          <w:b/>
                          <w:bCs/>
                        </w:rPr>
                        <w:t>2008 – Macamot Elementary School</w:t>
                      </w:r>
                    </w:p>
                    <w:p w14:paraId="56699DE5" w14:textId="77777777" w:rsidR="00B32AEA" w:rsidRDefault="00B32AEA" w:rsidP="00B32AEA">
                      <w:pPr>
                        <w:spacing w:after="0" w:line="240" w:lineRule="auto"/>
                        <w:ind w:left="547"/>
                        <w:rPr>
                          <w:rStyle w:val="background-details"/>
                          <w:rFonts w:ascii="Calibri" w:hAnsi="Calibri" w:cs="Calibri"/>
                          <w:b/>
                          <w:bCs/>
                          <w:color w:val="44546A"/>
                        </w:rPr>
                      </w:pPr>
                    </w:p>
                    <w:p w14:paraId="1A47E230" w14:textId="52BD13D1" w:rsidR="00B32AEA" w:rsidRDefault="00B32AEA" w:rsidP="00B32AEA">
                      <w:pPr>
                        <w:spacing w:after="0" w:line="240" w:lineRule="auto"/>
                        <w:ind w:left="1440"/>
                        <w:rPr>
                          <w:rStyle w:val="background-details"/>
                          <w:rFonts w:ascii="Calibri" w:hAnsi="Calibri" w:cs="Calibri"/>
                          <w:sz w:val="18"/>
                          <w:szCs w:val="18"/>
                        </w:rPr>
                      </w:pPr>
                    </w:p>
                    <w:p w14:paraId="629C1E6B" w14:textId="77777777" w:rsidR="00B32AEA" w:rsidRPr="00971C61" w:rsidRDefault="00B32AEA" w:rsidP="00B32AEA">
                      <w:pPr>
                        <w:spacing w:after="0" w:line="240" w:lineRule="auto"/>
                        <w:ind w:left="547"/>
                        <w:rPr>
                          <w:rStyle w:val="background-details"/>
                          <w:rFonts w:ascii="Calibri" w:hAnsi="Calibri" w:cs="Calibri"/>
                          <w:b/>
                          <w:bCs/>
                          <w:color w:val="44546A"/>
                        </w:rPr>
                      </w:pPr>
                    </w:p>
                    <w:p w14:paraId="7D362FB8" w14:textId="77777777" w:rsidR="00B32AEA" w:rsidRDefault="00B32AEA" w:rsidP="00B32AEA">
                      <w:pPr>
                        <w:spacing w:after="0" w:line="240" w:lineRule="auto"/>
                        <w:rPr>
                          <w:rStyle w:val="background-details"/>
                          <w:rFonts w:ascii="Calibri" w:hAnsi="Calibri" w:cs="Calibri"/>
                          <w:sz w:val="18"/>
                          <w:szCs w:val="18"/>
                        </w:rPr>
                      </w:pPr>
                    </w:p>
                    <w:p w14:paraId="7F5C5906" w14:textId="77777777" w:rsidR="00B32AEA" w:rsidRPr="00971C61" w:rsidRDefault="00B32AEA" w:rsidP="00B32AEA">
                      <w:pPr>
                        <w:spacing w:after="0" w:line="240" w:lineRule="auto"/>
                        <w:ind w:left="1440"/>
                        <w:rPr>
                          <w:rStyle w:val="background-details"/>
                          <w:rFonts w:ascii="Calibri" w:hAnsi="Calibri" w:cs="Calibri"/>
                          <w:sz w:val="18"/>
                          <w:szCs w:val="18"/>
                        </w:rPr>
                      </w:pPr>
                    </w:p>
                    <w:p w14:paraId="4833C452" w14:textId="77777777" w:rsidR="00BD59F4" w:rsidRPr="00971C61" w:rsidRDefault="00BD59F4" w:rsidP="00BD59F4">
                      <w:pPr>
                        <w:spacing w:after="0" w:line="240" w:lineRule="auto"/>
                        <w:ind w:left="547"/>
                        <w:rPr>
                          <w:rStyle w:val="background-details"/>
                          <w:rFonts w:ascii="Calibri" w:hAnsi="Calibri" w:cs="Calibri"/>
                          <w:sz w:val="18"/>
                          <w:szCs w:val="18"/>
                        </w:rPr>
                      </w:pPr>
                    </w:p>
                    <w:p w14:paraId="7CB8EF29" w14:textId="77777777" w:rsidR="00BD59F4" w:rsidRPr="00971C61" w:rsidRDefault="00BD59F4" w:rsidP="00BD59F4">
                      <w:pPr>
                        <w:spacing w:after="0" w:line="240" w:lineRule="auto"/>
                        <w:rPr>
                          <w:rFonts w:ascii="Calibri" w:hAnsi="Calibri" w:cs="Calibri"/>
                          <w:sz w:val="14"/>
                          <w:szCs w:val="14"/>
                        </w:rPr>
                      </w:pPr>
                    </w:p>
                  </w:txbxContent>
                </v:textbox>
                <w10:wrap type="square"/>
              </v:shape>
            </w:pict>
          </mc:Fallback>
        </mc:AlternateContent>
      </w:r>
      <w:r w:rsidRPr="00E160D0">
        <w:rPr>
          <w:noProof/>
          <w:lang w:val="en-CA" w:eastAsia="en-CA"/>
        </w:rPr>
        <mc:AlternateContent>
          <mc:Choice Requires="wps">
            <w:drawing>
              <wp:anchor distT="0" distB="0" distL="114300" distR="114300" simplePos="0" relativeHeight="251811840" behindDoc="0" locked="0" layoutInCell="1" allowOverlap="1" wp14:anchorId="6CA9AA77" wp14:editId="43FD8E11">
                <wp:simplePos x="0" y="0"/>
                <wp:positionH relativeFrom="column">
                  <wp:posOffset>2130949</wp:posOffset>
                </wp:positionH>
                <wp:positionV relativeFrom="paragraph">
                  <wp:posOffset>20237</wp:posOffset>
                </wp:positionV>
                <wp:extent cx="5452280" cy="0"/>
                <wp:effectExtent l="0" t="0" r="0" b="0"/>
                <wp:wrapNone/>
                <wp:docPr id="283" name="Straight Connector 283"/>
                <wp:cNvGraphicFramePr/>
                <a:graphic xmlns:a="http://schemas.openxmlformats.org/drawingml/2006/main">
                  <a:graphicData uri="http://schemas.microsoft.com/office/word/2010/wordprocessingShape">
                    <wps:wsp>
                      <wps:cNvCnPr/>
                      <wps:spPr>
                        <a:xfrm>
                          <a:off x="0" y="0"/>
                          <a:ext cx="545228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DB447" id="Straight Connector 283"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8pt,1.6pt" to="597.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DM43wEAABIEAAAOAAAAZHJzL2Uyb0RvYy54bWysU02P0zAQvSPxHyzfadJCoURN99DVckFQ&#10;sfADXGecWPKXxqZp/z1jp82uACGBuDixZ96beW/s7d3ZGnYCjNq7li8XNWfgpO+061v+7evDqw1n&#10;MQnXCeMdtPwCkd/tXr7YjqGBlR+86QAZkbjYjKHlQ0qhqaooB7AiLnwAR0Hl0YpEW+yrDsVI7NZU&#10;q7p+W40eu4BeQox0ej8F+a7wKwUyfVYqQmKm5dRbKiuW9ZjXarcVTY8iDFpe2xD/0IUV2lHRmepe&#10;JMG+o/6FymqJPnqVFtLbyiulJRQNpGZZ/6TmcRABihYyJ4bZpvj/aOWn0wGZ7lq+2rzmzAlLQ3pM&#10;KHQ/JLb3zpGFHlmOkldjiA1B9u6A110MB8zCzwpt/pIkdi7+XmZ/4ZyYpMP1m/VqtaExyFusegIG&#10;jOkDeMvyT8uNdlm6aMTpY0xUjFJvKfnYODbShXtfr+uSFr3R3YM2Jgcj9se9QXYSeez1u3pfJk0U&#10;z9JoZxzxZk2TivKXLgamAl9AkTPU93KqkO8kzLRCSnBpmV0pTJSdYYpamIHX1v4EvOZnKJT7+jfg&#10;GVEqe5dmsNXO4+/aTudby2rKvzkw6c4WHH13KfMt1tDFKwqvjyTf7Of7An96yrsfAAAA//8DAFBL&#10;AwQUAAYACAAAACEA01EXv9oAAAAIAQAADwAAAGRycy9kb3ducmV2LnhtbExPy07DMBC8I/EP1iJx&#10;QdRpA20JcSoe6o0LgQ/YxksSNX5gO23692y5wG12Z3ZmttxMZhAHCrF3VsF8loEg2zjd21bB58f2&#10;dg0iJrQaB2dJwYkibKrLixIL7Y72nQ51agWb2Figgi4lX0gZm44MxpnzZJn7csFg4jG0Ugc8srkZ&#10;5CLLltJgbzmhQ08vHTX7ejRc4+3Z1y7cvMp0WoWxz7/9do9KXV9NT48gEk3pTwzn+nwDFXfaudHq&#10;KAYFeX6/ZCmDBYgzP3+4Y7T7XciqlP8fqH4AAAD//wMAUEsBAi0AFAAGAAgAAAAhALaDOJL+AAAA&#10;4QEAABMAAAAAAAAAAAAAAAAAAAAAAFtDb250ZW50X1R5cGVzXS54bWxQSwECLQAUAAYACAAAACEA&#10;OP0h/9YAAACUAQAACwAAAAAAAAAAAAAAAAAvAQAAX3JlbHMvLnJlbHNQSwECLQAUAAYACAAAACEA&#10;EPAzON8BAAASBAAADgAAAAAAAAAAAAAAAAAuAgAAZHJzL2Uyb0RvYy54bWxQSwECLQAUAAYACAAA&#10;ACEA01EXv9oAAAAIAQAADwAAAAAAAAAAAAAAAAA5BAAAZHJzL2Rvd25yZXYueG1sUEsFBgAAAAAE&#10;AAQA8wAAAEAFAAAAAA==&#10;" strokecolor="#0070c0" strokeweight="1.5pt">
                <v:stroke joinstyle="miter"/>
              </v:line>
            </w:pict>
          </mc:Fallback>
        </mc:AlternateContent>
      </w:r>
    </w:p>
    <w:p w14:paraId="302ED2F2" w14:textId="6C97E886" w:rsidR="00BD59F4" w:rsidRDefault="00BD59F4" w:rsidP="00BD59F4"/>
    <w:p w14:paraId="0F5F4896" w14:textId="25AB859E" w:rsidR="00BD59F4" w:rsidRDefault="00BD59F4" w:rsidP="00BD59F4"/>
    <w:p w14:paraId="55705E95" w14:textId="6DC789C3" w:rsidR="00BD59F4" w:rsidRDefault="00BD59F4" w:rsidP="00BD59F4"/>
    <w:p w14:paraId="3B38B0C3" w14:textId="2731D49D" w:rsidR="00BD59F4" w:rsidRDefault="00BD59F4" w:rsidP="00BD59F4">
      <w:r w:rsidRPr="00E160D0">
        <w:rPr>
          <w:noProof/>
          <w:lang w:val="en-CA" w:eastAsia="en-CA"/>
        </w:rPr>
        <mc:AlternateContent>
          <mc:Choice Requires="wps">
            <w:drawing>
              <wp:anchor distT="45720" distB="45720" distL="114300" distR="114300" simplePos="0" relativeHeight="251813888" behindDoc="0" locked="0" layoutInCell="1" allowOverlap="1" wp14:anchorId="713FFF4F" wp14:editId="3F32716F">
                <wp:simplePos x="0" y="0"/>
                <wp:positionH relativeFrom="column">
                  <wp:posOffset>2291136</wp:posOffset>
                </wp:positionH>
                <wp:positionV relativeFrom="paragraph">
                  <wp:posOffset>164713</wp:posOffset>
                </wp:positionV>
                <wp:extent cx="2401570" cy="402590"/>
                <wp:effectExtent l="0" t="0" r="0" b="0"/>
                <wp:wrapSquare wrapText="bothSides"/>
                <wp:docPr id="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402590"/>
                        </a:xfrm>
                        <a:prstGeom prst="rect">
                          <a:avLst/>
                        </a:prstGeom>
                        <a:noFill/>
                        <a:ln w="9525">
                          <a:noFill/>
                          <a:miter lim="800000"/>
                          <a:headEnd/>
                          <a:tailEnd/>
                        </a:ln>
                      </wps:spPr>
                      <wps:txbx>
                        <w:txbxContent>
                          <w:p w14:paraId="5DBBF4A6" w14:textId="77777777" w:rsidR="00BD59F4" w:rsidRPr="00E160D0" w:rsidRDefault="00BD59F4" w:rsidP="00BD59F4">
                            <w:pPr>
                              <w:rPr>
                                <w:rFonts w:ascii="Ubuntu-Title" w:hAnsi="Ubuntu-Title" w:cstheme="majorHAnsi"/>
                                <w:b/>
                                <w:bCs/>
                                <w:color w:val="0070C0"/>
                                <w:sz w:val="44"/>
                                <w:szCs w:val="44"/>
                              </w:rPr>
                            </w:pPr>
                            <w:r>
                              <w:rPr>
                                <w:rFonts w:ascii="Ubuntu-Title" w:hAnsi="Ubuntu-Title" w:cstheme="majorHAnsi"/>
                                <w:b/>
                                <w:bCs/>
                                <w:color w:val="0070C0"/>
                                <w:sz w:val="44"/>
                                <w:szCs w:val="44"/>
                              </w:rPr>
                              <w:t>Reference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FFF4F" id="_x0000_s1069" type="#_x0000_t202" style="position:absolute;margin-left:180.4pt;margin-top:12.95pt;width:189.1pt;height:31.7pt;z-index:25181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ss/QEAANUDAAAOAAAAZHJzL2Uyb0RvYy54bWysU9uO2yAQfa/Uf0C8N3bcpJtYIavtbreq&#10;tL1I234AwThGBYYCiZ1+/Q7Ym43at6p+QAzjOcw5c9hcD0aTo/RBgWV0PispkVZAo+ye0R/f79+s&#10;KAmR24ZrsJLRkwz0evv61aZ3taygA91ITxDEhrp3jHYxurooguik4WEGTlpMtuANjxj6fdF43iO6&#10;0UVVlu+KHnzjPAgZAp7ejUm6zfhtK0X82rZBRqIZxd5iXn1ed2ktthte7z13nRJTG/wfujBcWbz0&#10;DHXHIycHr/6CMkp4CNDGmQBTQNsqITMHZDMv/2Dz2HEnMxcUJ7izTOH/wYovx0f3zZM4vIcBB5hJ&#10;BPcA4mcgFm47bvfyxnvoO8kbvHieJCt6F+qpNEkd6pBAdv1naHDI/BAhAw2tN0kV5EkQHQdwOosu&#10;h0gEHlaLcr68wpTA3KKslus8lYLXz9XOh/hRgiFpw6jHoWZ0fnwIMXXD6+df0mUW7pXWebDakp7R&#10;9bJa5oKLjFERfaeVYXRVpm90QiL5wTa5OHKlxz1eoO3EOhEdKcdhNxDVMPp2lYqTCjtoTqiDh9Fn&#10;+C5w04H/TUmPHmM0/DpwLynRnyxquZ4vFsmUOVgsryoM/GVmd5nhViAUo5GScXsbs5FHzjeoeauy&#10;HC+dTD2jd7JKk8+TOS/j/NfLa9w+AQAA//8DAFBLAwQUAAYACAAAACEAmNn1i94AAAAJAQAADwAA&#10;AGRycy9kb3ducmV2LnhtbEyPwU7DMBBE70j8g7VI3KhNQ0sTsqkQiCuohVbi5ibbJCJeR7HbhL9n&#10;OcFxNKOZN/l6cp060xBazwi3MwOKuPRVyzXCx/vLzQpUiJYr23kmhG8KsC4uL3KbVX7kDZ23sVZS&#10;wiGzCE2MfaZ1KBtyNsx8Tyze0Q/ORpFDravBjlLuOj03ZqmdbVkWGtvTU0Pl1/bkEHavx8/9nXmr&#10;n92iH/1kNLtUI15fTY8PoCJN8S8Mv/iCDoUwHfyJq6A6hGRpBD0izBcpKAncJ6mcOyCs0gR0kev/&#10;D4ofAAAA//8DAFBLAQItABQABgAIAAAAIQC2gziS/gAAAOEBAAATAAAAAAAAAAAAAAAAAAAAAABb&#10;Q29udGVudF9UeXBlc10ueG1sUEsBAi0AFAAGAAgAAAAhADj9If/WAAAAlAEAAAsAAAAAAAAAAAAA&#10;AAAALwEAAF9yZWxzLy5yZWxzUEsBAi0AFAAGAAgAAAAhAKhRiyz9AQAA1QMAAA4AAAAAAAAAAAAA&#10;AAAALgIAAGRycy9lMm9Eb2MueG1sUEsBAi0AFAAGAAgAAAAhAJjZ9YveAAAACQEAAA8AAAAAAAAA&#10;AAAAAAAAVwQAAGRycy9kb3ducmV2LnhtbFBLBQYAAAAABAAEAPMAAABiBQAAAAA=&#10;" filled="f" stroked="f">
                <v:textbox>
                  <w:txbxContent>
                    <w:p w14:paraId="5DBBF4A6" w14:textId="77777777" w:rsidR="00BD59F4" w:rsidRPr="00E160D0" w:rsidRDefault="00BD59F4" w:rsidP="00BD59F4">
                      <w:pPr>
                        <w:rPr>
                          <w:rFonts w:ascii="Ubuntu-Title" w:hAnsi="Ubuntu-Title" w:cstheme="majorHAnsi"/>
                          <w:b/>
                          <w:bCs/>
                          <w:color w:val="0070C0"/>
                          <w:sz w:val="44"/>
                          <w:szCs w:val="44"/>
                        </w:rPr>
                      </w:pPr>
                      <w:r>
                        <w:rPr>
                          <w:rFonts w:ascii="Ubuntu-Title" w:hAnsi="Ubuntu-Title" w:cstheme="majorHAnsi"/>
                          <w:b/>
                          <w:bCs/>
                          <w:color w:val="0070C0"/>
                          <w:sz w:val="44"/>
                          <w:szCs w:val="44"/>
                        </w:rPr>
                        <w:t>Reference</w:t>
                      </w:r>
                    </w:p>
                  </w:txbxContent>
                </v:textbox>
                <w10:wrap type="square"/>
              </v:shape>
            </w:pict>
          </mc:Fallback>
        </mc:AlternateContent>
      </w:r>
    </w:p>
    <w:p w14:paraId="08E2059B" w14:textId="2EA1A13E" w:rsidR="00BD59F4" w:rsidRDefault="00BD59F4" w:rsidP="00BD59F4">
      <w:r w:rsidRPr="00E160D0">
        <w:rPr>
          <w:noProof/>
          <w:lang w:val="en-CA" w:eastAsia="en-CA"/>
        </w:rPr>
        <mc:AlternateContent>
          <mc:Choice Requires="wps">
            <w:drawing>
              <wp:anchor distT="0" distB="0" distL="114300" distR="114300" simplePos="0" relativeHeight="251814912" behindDoc="0" locked="0" layoutInCell="1" allowOverlap="1" wp14:anchorId="0D36935B" wp14:editId="01BFD058">
                <wp:simplePos x="0" y="0"/>
                <wp:positionH relativeFrom="column">
                  <wp:posOffset>2131751</wp:posOffset>
                </wp:positionH>
                <wp:positionV relativeFrom="paragraph">
                  <wp:posOffset>281416</wp:posOffset>
                </wp:positionV>
                <wp:extent cx="5452280" cy="0"/>
                <wp:effectExtent l="0" t="0" r="0" b="0"/>
                <wp:wrapNone/>
                <wp:docPr id="287" name="Straight Connector 287"/>
                <wp:cNvGraphicFramePr/>
                <a:graphic xmlns:a="http://schemas.openxmlformats.org/drawingml/2006/main">
                  <a:graphicData uri="http://schemas.microsoft.com/office/word/2010/wordprocessingShape">
                    <wps:wsp>
                      <wps:cNvCnPr/>
                      <wps:spPr>
                        <a:xfrm>
                          <a:off x="0" y="0"/>
                          <a:ext cx="545228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65F9B6" id="Straight Connector 287"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85pt,22.15pt" to="597.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C53wEAABIEAAAOAAAAZHJzL2Uyb0RvYy54bWysU8GO0zAQvSPxD5bvNGlF2RI13UNXywVB&#10;xcIHuI7dWLI91tg07d8zdtLsChASiIsTe+a9mffG3t5fnGVnhdGAb/lyUXOmvITO+FPLv319fLPh&#10;LCbhO2HBq5ZfVeT3u9evtkNo1Ap6sJ1CRiQ+NkNoeZ9SaKoqyl45ERcQlKegBnQi0RZPVYdiIHZn&#10;q1Vdv6sGwC4gSBUjnT6MQb4r/FormT5rHVVituXUWyorlvWY12q3Fc0JReiNnNoQ/9CFE8ZT0Znq&#10;QSTBvqP5hcoZiRBBp4UEV4HWRqqigdQs65/UPPUiqKKFzIlhtin+P1r56XxAZrqWrzZ3nHnhaEhP&#10;CYU59YntwXuyEJDlKHk1hNgQZO8POO1iOGAWftHo8pcksUvx9zr7qy6JSTpcv12vVhsag7zFqmdg&#10;wJg+KHAs/7TcGp+li0acP8ZExSj1lpKPrWcDXbj39bouaRGs6R6NtTkY8XTcW2Rnkcde39X7Mmmi&#10;eJFGO+uJN2saVZS/dLVqLPBFaXKG+l6OFfKdVDOtkFL5tMyuFCbKzjBNLczAqbU/Aaf8DFXlvv4N&#10;eEaUyuDTDHbGA/6u7XS5tazH/JsDo+5swRG6a5lvsYYuXlE4PZJ8s1/uC/z5Ke9+AAAA//8DAFBL&#10;AwQUAAYACAAAACEAmXD97dwAAAAKAQAADwAAAGRycy9kb3ducmV2LnhtbEyPy07DMBBF90j8gzVI&#10;bBB1SgqFEKfioe7YEPiAaTwkUeOxsZ02/XscsYDdPO7ce6bcTGYQB/Kht6xguchAEDdW99wq+PzY&#10;Xt+DCBFZ42CZFJwowKY6Pyux0PbI73SoYyuSCYcCFXQxukLK0HRkMCysI067L+sNxtT6VmqPx2Ru&#10;BnmTZXfSYM8poUNHLx01+3o0CePt2dXWX73KeFr7sc+/3XaPSl1eTE+PICJN8U8MM366gSox7ezI&#10;OohBQZ7frpNUwWqVg5gFy4e52v1OZFXK/y9UPwAAAP//AwBQSwECLQAUAAYACAAAACEAtoM4kv4A&#10;AADhAQAAEwAAAAAAAAAAAAAAAAAAAAAAW0NvbnRlbnRfVHlwZXNdLnhtbFBLAQItABQABgAIAAAA&#10;IQA4/SH/1gAAAJQBAAALAAAAAAAAAAAAAAAAAC8BAABfcmVscy8ucmVsc1BLAQItABQABgAIAAAA&#10;IQAoJeC53wEAABIEAAAOAAAAAAAAAAAAAAAAAC4CAABkcnMvZTJvRG9jLnhtbFBLAQItABQABgAI&#10;AAAAIQCZcP3t3AAAAAoBAAAPAAAAAAAAAAAAAAAAADkEAABkcnMvZG93bnJldi54bWxQSwUGAAAA&#10;AAQABADzAAAAQgUAAAAA&#10;" strokecolor="#0070c0" strokeweight="1.5pt">
                <v:stroke joinstyle="miter"/>
              </v:line>
            </w:pict>
          </mc:Fallback>
        </mc:AlternateContent>
      </w:r>
    </w:p>
    <w:p w14:paraId="61FDB9D6" w14:textId="03B832B7" w:rsidR="00BD59F4" w:rsidRDefault="00BD59F4" w:rsidP="00BD59F4">
      <w:r>
        <w:rPr>
          <w:noProof/>
          <w:lang w:val="en-CA" w:eastAsia="en-CA"/>
        </w:rPr>
        <mc:AlternateContent>
          <mc:Choice Requires="wps">
            <w:drawing>
              <wp:anchor distT="45720" distB="45720" distL="114300" distR="114300" simplePos="0" relativeHeight="251815936" behindDoc="0" locked="0" layoutInCell="1" allowOverlap="1" wp14:anchorId="36A881FB" wp14:editId="798F54FF">
                <wp:simplePos x="0" y="0"/>
                <wp:positionH relativeFrom="column">
                  <wp:posOffset>2679424</wp:posOffset>
                </wp:positionH>
                <wp:positionV relativeFrom="paragraph">
                  <wp:posOffset>100330</wp:posOffset>
                </wp:positionV>
                <wp:extent cx="1741170" cy="325755"/>
                <wp:effectExtent l="0" t="0" r="0" b="0"/>
                <wp:wrapSquare wrapText="bothSides"/>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325755"/>
                        </a:xfrm>
                        <a:prstGeom prst="rect">
                          <a:avLst/>
                        </a:prstGeom>
                        <a:solidFill>
                          <a:srgbClr val="FFFFFF"/>
                        </a:solidFill>
                        <a:ln w="9525">
                          <a:noFill/>
                          <a:miter lim="800000"/>
                          <a:headEnd/>
                          <a:tailEnd/>
                        </a:ln>
                      </wps:spPr>
                      <wps:txbx>
                        <w:txbxContent>
                          <w:p w14:paraId="0EA56EC8" w14:textId="77777777" w:rsidR="00BD59F4" w:rsidRPr="005D548F" w:rsidRDefault="00BD59F4" w:rsidP="00BD59F4">
                            <w:pPr>
                              <w:spacing w:after="0" w:line="240" w:lineRule="auto"/>
                              <w:rPr>
                                <w:rFonts w:ascii="Calibri" w:hAnsi="Calibri" w:cs="Calibri"/>
                                <w:sz w:val="14"/>
                                <w:szCs w:val="14"/>
                              </w:rPr>
                            </w:pPr>
                            <w:r w:rsidRPr="005D548F">
                              <w:rPr>
                                <w:rStyle w:val="background-details"/>
                                <w:rFonts w:ascii="Calibri" w:hAnsi="Calibri" w:cs="Calibri"/>
                                <w:b/>
                                <w:bCs/>
                              </w:rPr>
                              <w:t xml:space="preserve">Available upon request.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81FB" id="_x0000_s1070" type="#_x0000_t202" style="position:absolute;margin-left:211pt;margin-top:7.9pt;width:137.1pt;height:25.6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07NEQIAAP4DAAAOAAAAZHJzL2Uyb0RvYy54bWysU9uO0zAQfUfiHyy/0zSloduo6WrpUoS0&#10;XKSFD3Bsp7FwPMZ2m5SvZ+xkuwXeEHmwPJmZMzNnjje3Q6fJSTqvwFQ0n80pkYaDUOZQ0W9f969u&#10;KPGBGcE0GFnRs/T0dvvyxaa3pVxAC1pIRxDE+LK3FW1DsGWWed7KjvkZWGnQ2YDrWEDTHTLhWI/o&#10;nc4W8/mbrAcnrAMuvce/96OTbhN+00gePjeNl4HoimJvIZ0unXU8s+2GlQfHbKv41Ab7hy46pgwW&#10;vUDds8DI0am/oDrFHXhowoxDl0HTKC7TDDhNPv9jmseWWZlmQXK8vdDk/x8s/3R6tF8cCcNbGHCB&#10;aQhvH4B/98TArmXmIO+cg76VTGDhPFKW9daXU2qk2pc+gtT9RxC4ZHYMkICGxnWRFZyTIDou4Hwh&#10;XQ6B8FhytczzFbo4+l4vilVRpBKsfMq2zof3EjoSLxV1uNSEzk4PPsRuWPkUEot50ErsldbJcId6&#10;px05MRTAPn0T+m9h2pC+outiUSRkAzE/aaNTAQWqVVfRm3n8RslENt4ZkUICU3q8YyfaTPRERkZu&#10;wlAPRAmcbh2TI101iDMS5mAUJD4gvLTgflLSoxgr6n8cmZOU6A8GSV/ny2VUbzKWxWqBhrv21Nce&#10;ZjhCVTRQMl53ISk+8mHgDpfTqMTbcydTzyiyROf0IKKKr+0U9fxst78AAAD//wMAUEsDBBQABgAI&#10;AAAAIQBjNmaL3QAAAAkBAAAPAAAAZHJzL2Rvd25yZXYueG1sTI9BT4NAEIXvJv6HzTTxYuxS0oJF&#10;lkZNNF5b+wMGmAIpO0vYbaH/3vGkt3l5L2/el+9m26srjb5zbGC1jEARV67uuDFw/P54egblA3KN&#10;vWMycCMPu+L+LsesdhPv6XoIjZIS9hkaaEMYMq191ZJFv3QDsXgnN1oMIsdG1yNOUm57HUdRoi12&#10;LB9aHOi9pep8uFgDp6/pcbOdys9wTPfr5A27tHQ3Yx4W8+sLqEBz+AvD73yZDoVsKt2Fa696A+s4&#10;FpYgxkYQJJBskxhUKUe6Al3k+j9B8QMAAP//AwBQSwECLQAUAAYACAAAACEAtoM4kv4AAADhAQAA&#10;EwAAAAAAAAAAAAAAAAAAAAAAW0NvbnRlbnRfVHlwZXNdLnhtbFBLAQItABQABgAIAAAAIQA4/SH/&#10;1gAAAJQBAAALAAAAAAAAAAAAAAAAAC8BAABfcmVscy8ucmVsc1BLAQItABQABgAIAAAAIQBiW07N&#10;EQIAAP4DAAAOAAAAAAAAAAAAAAAAAC4CAABkcnMvZTJvRG9jLnhtbFBLAQItABQABgAIAAAAIQBj&#10;NmaL3QAAAAkBAAAPAAAAAAAAAAAAAAAAAGsEAABkcnMvZG93bnJldi54bWxQSwUGAAAAAAQABADz&#10;AAAAdQUAAAAA&#10;" stroked="f">
                <v:textbox>
                  <w:txbxContent>
                    <w:p w14:paraId="0EA56EC8" w14:textId="77777777" w:rsidR="00BD59F4" w:rsidRPr="005D548F" w:rsidRDefault="00BD59F4" w:rsidP="00BD59F4">
                      <w:pPr>
                        <w:spacing w:after="0" w:line="240" w:lineRule="auto"/>
                        <w:rPr>
                          <w:rFonts w:ascii="Calibri" w:hAnsi="Calibri" w:cs="Calibri"/>
                          <w:sz w:val="14"/>
                          <w:szCs w:val="14"/>
                        </w:rPr>
                      </w:pPr>
                      <w:r w:rsidRPr="005D548F">
                        <w:rPr>
                          <w:rStyle w:val="background-details"/>
                          <w:rFonts w:ascii="Calibri" w:hAnsi="Calibri" w:cs="Calibri"/>
                          <w:b/>
                          <w:bCs/>
                        </w:rPr>
                        <w:t xml:space="preserve">Available upon request. </w:t>
                      </w:r>
                    </w:p>
                  </w:txbxContent>
                </v:textbox>
                <w10:wrap type="square"/>
              </v:shape>
            </w:pict>
          </mc:Fallback>
        </mc:AlternateContent>
      </w:r>
    </w:p>
    <w:p w14:paraId="5DCF3F3A" w14:textId="15E02282" w:rsidR="00BD59F4" w:rsidRDefault="00BD59F4" w:rsidP="00BD59F4"/>
    <w:p w14:paraId="72B970E7" w14:textId="5FEC3341" w:rsidR="00BD59F4" w:rsidRDefault="00BD59F4" w:rsidP="00BD59F4"/>
    <w:p w14:paraId="4F2D5025" w14:textId="3B0AFCBF" w:rsidR="00BD59F4" w:rsidRDefault="00BD59F4" w:rsidP="00BD59F4"/>
    <w:p w14:paraId="3F9ED44D" w14:textId="73844C83" w:rsidR="006C7488" w:rsidRDefault="006C7488" w:rsidP="00215DA5"/>
    <w:p w14:paraId="7528DA44" w14:textId="7CD56D9A" w:rsidR="006C7488" w:rsidRDefault="006C7488" w:rsidP="00215DA5"/>
    <w:p w14:paraId="2C3A98A3" w14:textId="2B8629E2" w:rsidR="006C7488" w:rsidRDefault="006C7488" w:rsidP="00215DA5"/>
    <w:p w14:paraId="63CA745A" w14:textId="32C00B0A" w:rsidR="006C7488" w:rsidRDefault="006C7488" w:rsidP="00215DA5"/>
    <w:p w14:paraId="43242ADB" w14:textId="4C7E30D9" w:rsidR="006C7488" w:rsidRDefault="006C7488" w:rsidP="00215DA5"/>
    <w:p w14:paraId="03DDC3D3" w14:textId="6EE73DA5" w:rsidR="006C7488" w:rsidRDefault="006C7488" w:rsidP="00215DA5"/>
    <w:p w14:paraId="4C221788" w14:textId="2208B259" w:rsidR="006C7488" w:rsidRDefault="006C7488" w:rsidP="00215DA5"/>
    <w:p w14:paraId="01A3A9CD" w14:textId="35CF215E" w:rsidR="006C7488" w:rsidRDefault="006C7488" w:rsidP="00215DA5"/>
    <w:p w14:paraId="20968685" w14:textId="2C429A6A" w:rsidR="006C7488" w:rsidRDefault="006C7488" w:rsidP="00215DA5"/>
    <w:p w14:paraId="0380FCF3" w14:textId="5BAE433F" w:rsidR="006C7488" w:rsidRDefault="006C7488" w:rsidP="00215DA5"/>
    <w:p w14:paraId="45FA1344" w14:textId="2C2454D3" w:rsidR="006C7488" w:rsidRDefault="006C7488" w:rsidP="00215DA5"/>
    <w:p w14:paraId="1CEBECB4" w14:textId="57BA6E7B" w:rsidR="006C7488" w:rsidRDefault="006C7488" w:rsidP="00215DA5"/>
    <w:p w14:paraId="56243574" w14:textId="57E04729" w:rsidR="006C7488" w:rsidRDefault="006C7488" w:rsidP="00215DA5"/>
    <w:p w14:paraId="5ABDB802" w14:textId="57CE8E48" w:rsidR="006C7488" w:rsidRDefault="006C7488" w:rsidP="00215DA5"/>
    <w:p w14:paraId="1934CD11" w14:textId="1E167171" w:rsidR="006C7488" w:rsidRDefault="006C7488" w:rsidP="00215DA5"/>
    <w:sectPr w:rsidR="006C7488" w:rsidSect="00E0361F">
      <w:pgSz w:w="12240" w:h="15840"/>
      <w:pgMar w:top="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buntu-Title">
    <w:altName w:val="Calibri"/>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28656F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439.5pt;height:534pt;visibility:visible;mso-wrap-style:square" o:bullet="t">
        <v:imagedata r:id="rId1" o:title=""/>
      </v:shape>
    </w:pict>
  </w:numPicBullet>
  <w:abstractNum w:abstractNumId="0" w15:restartNumberingAfterBreak="0">
    <w:nsid w:val="047A6F52"/>
    <w:multiLevelType w:val="hybridMultilevel"/>
    <w:tmpl w:val="C30AD4F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744742A"/>
    <w:multiLevelType w:val="hybridMultilevel"/>
    <w:tmpl w:val="A2BC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344E1"/>
    <w:multiLevelType w:val="hybridMultilevel"/>
    <w:tmpl w:val="51B645C8"/>
    <w:lvl w:ilvl="0" w:tplc="04090001">
      <w:start w:val="1"/>
      <w:numFmt w:val="bullet"/>
      <w:lvlText w:val=""/>
      <w:lvlJc w:val="left"/>
      <w:pPr>
        <w:ind w:left="1267"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37D93378"/>
    <w:multiLevelType w:val="hybridMultilevel"/>
    <w:tmpl w:val="A0A2D9D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15:restartNumberingAfterBreak="0">
    <w:nsid w:val="4A667451"/>
    <w:multiLevelType w:val="hybridMultilevel"/>
    <w:tmpl w:val="294CBE7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15:restartNumberingAfterBreak="0">
    <w:nsid w:val="4E0B51BA"/>
    <w:multiLevelType w:val="hybridMultilevel"/>
    <w:tmpl w:val="34505DF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6" w15:restartNumberingAfterBreak="0">
    <w:nsid w:val="5ADE34A3"/>
    <w:multiLevelType w:val="hybridMultilevel"/>
    <w:tmpl w:val="1E04BEF6"/>
    <w:lvl w:ilvl="0" w:tplc="04090001">
      <w:start w:val="1"/>
      <w:numFmt w:val="bullet"/>
      <w:lvlText w:val=""/>
      <w:lvlJc w:val="left"/>
      <w:pPr>
        <w:ind w:left="1267"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5CD478A3"/>
    <w:multiLevelType w:val="hybridMultilevel"/>
    <w:tmpl w:val="D1809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650486"/>
    <w:multiLevelType w:val="hybridMultilevel"/>
    <w:tmpl w:val="5E88091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 w15:restartNumberingAfterBreak="0">
    <w:nsid w:val="6E016F13"/>
    <w:multiLevelType w:val="hybridMultilevel"/>
    <w:tmpl w:val="EECEF29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 w15:restartNumberingAfterBreak="0">
    <w:nsid w:val="7A8F0064"/>
    <w:multiLevelType w:val="hybridMultilevel"/>
    <w:tmpl w:val="51406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39504927">
    <w:abstractNumId w:val="5"/>
  </w:num>
  <w:num w:numId="2" w16cid:durableId="645862627">
    <w:abstractNumId w:val="2"/>
  </w:num>
  <w:num w:numId="3" w16cid:durableId="1485469147">
    <w:abstractNumId w:val="6"/>
  </w:num>
  <w:num w:numId="4" w16cid:durableId="475877069">
    <w:abstractNumId w:val="3"/>
  </w:num>
  <w:num w:numId="5" w16cid:durableId="186454315">
    <w:abstractNumId w:val="0"/>
  </w:num>
  <w:num w:numId="6" w16cid:durableId="1606422165">
    <w:abstractNumId w:val="9"/>
  </w:num>
  <w:num w:numId="7" w16cid:durableId="693653914">
    <w:abstractNumId w:val="4"/>
  </w:num>
  <w:num w:numId="8" w16cid:durableId="1372656000">
    <w:abstractNumId w:val="8"/>
  </w:num>
  <w:num w:numId="9" w16cid:durableId="541329846">
    <w:abstractNumId w:val="10"/>
  </w:num>
  <w:num w:numId="10" w16cid:durableId="159736592">
    <w:abstractNumId w:val="7"/>
  </w:num>
  <w:num w:numId="11" w16cid:durableId="983002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796"/>
    <w:rsid w:val="000211AA"/>
    <w:rsid w:val="00044202"/>
    <w:rsid w:val="000550A2"/>
    <w:rsid w:val="000D75FE"/>
    <w:rsid w:val="00197C10"/>
    <w:rsid w:val="00203C50"/>
    <w:rsid w:val="00215DA5"/>
    <w:rsid w:val="002464A9"/>
    <w:rsid w:val="00267DEA"/>
    <w:rsid w:val="002D72EB"/>
    <w:rsid w:val="002F491B"/>
    <w:rsid w:val="003026D7"/>
    <w:rsid w:val="00307A1D"/>
    <w:rsid w:val="00313A36"/>
    <w:rsid w:val="003329AB"/>
    <w:rsid w:val="003F6BE0"/>
    <w:rsid w:val="00520B01"/>
    <w:rsid w:val="005D548F"/>
    <w:rsid w:val="006C7488"/>
    <w:rsid w:val="00704F7B"/>
    <w:rsid w:val="00723796"/>
    <w:rsid w:val="007D4FB5"/>
    <w:rsid w:val="0082118F"/>
    <w:rsid w:val="00827B88"/>
    <w:rsid w:val="008434F9"/>
    <w:rsid w:val="008474BA"/>
    <w:rsid w:val="00875171"/>
    <w:rsid w:val="008B734F"/>
    <w:rsid w:val="008E7759"/>
    <w:rsid w:val="00900EA5"/>
    <w:rsid w:val="00971C61"/>
    <w:rsid w:val="00A86DD8"/>
    <w:rsid w:val="00A94658"/>
    <w:rsid w:val="00AA33AC"/>
    <w:rsid w:val="00B32AEA"/>
    <w:rsid w:val="00B67013"/>
    <w:rsid w:val="00BA0053"/>
    <w:rsid w:val="00BD59F4"/>
    <w:rsid w:val="00BE7395"/>
    <w:rsid w:val="00C1073C"/>
    <w:rsid w:val="00C24177"/>
    <w:rsid w:val="00CB160E"/>
    <w:rsid w:val="00CB264E"/>
    <w:rsid w:val="00CD5C7A"/>
    <w:rsid w:val="00D33F3F"/>
    <w:rsid w:val="00D55F9E"/>
    <w:rsid w:val="00D6657F"/>
    <w:rsid w:val="00D80EBF"/>
    <w:rsid w:val="00E0361F"/>
    <w:rsid w:val="00E160D0"/>
    <w:rsid w:val="00E326DE"/>
    <w:rsid w:val="00E712DA"/>
    <w:rsid w:val="00E91D96"/>
    <w:rsid w:val="00EE4648"/>
    <w:rsid w:val="00EE4FC5"/>
    <w:rsid w:val="00F67940"/>
    <w:rsid w:val="00FA6E87"/>
    <w:rsid w:val="00FC3CBA"/>
    <w:rsid w:val="00FE2C8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BDB0"/>
  <w15:chartTrackingRefBased/>
  <w15:docId w15:val="{8C68F313-80A4-4668-8FF4-A77D9A97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71C61"/>
    <w:pPr>
      <w:spacing w:before="100" w:beforeAutospacing="1" w:after="100" w:afterAutospacing="1" w:line="240" w:lineRule="auto"/>
      <w:outlineLvl w:val="3"/>
    </w:pPr>
    <w:rPr>
      <w:rFonts w:ascii="Times New Roman" w:eastAsia="Times New Roman" w:hAnsi="Times New Roman" w:cs="Times New Roman"/>
      <w:b/>
      <w:bCs/>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DA5"/>
    <w:rPr>
      <w:color w:val="0563C1" w:themeColor="hyperlink"/>
      <w:u w:val="single"/>
    </w:rPr>
  </w:style>
  <w:style w:type="character" w:customStyle="1" w:styleId="UnresolvedMention1">
    <w:name w:val="Unresolved Mention1"/>
    <w:basedOn w:val="DefaultParagraphFont"/>
    <w:uiPriority w:val="99"/>
    <w:semiHidden/>
    <w:unhideWhenUsed/>
    <w:rsid w:val="00215DA5"/>
    <w:rPr>
      <w:color w:val="605E5C"/>
      <w:shd w:val="clear" w:color="auto" w:fill="E1DFDD"/>
    </w:rPr>
  </w:style>
  <w:style w:type="character" w:customStyle="1" w:styleId="background-details">
    <w:name w:val="background-details"/>
    <w:rsid w:val="00C24177"/>
  </w:style>
  <w:style w:type="paragraph" w:styleId="ListParagraph">
    <w:name w:val="List Paragraph"/>
    <w:basedOn w:val="Normal"/>
    <w:uiPriority w:val="34"/>
    <w:qFormat/>
    <w:rsid w:val="00C24177"/>
    <w:pPr>
      <w:ind w:left="720"/>
      <w:contextualSpacing/>
    </w:pPr>
  </w:style>
  <w:style w:type="character" w:customStyle="1" w:styleId="Heading4Char">
    <w:name w:val="Heading 4 Char"/>
    <w:basedOn w:val="DefaultParagraphFont"/>
    <w:link w:val="Heading4"/>
    <w:uiPriority w:val="9"/>
    <w:rsid w:val="00971C61"/>
    <w:rPr>
      <w:rFonts w:ascii="Times New Roman" w:eastAsia="Times New Roman" w:hAnsi="Times New Roman" w:cs="Times New Roman"/>
      <w:b/>
      <w:bCs/>
      <w:sz w:val="24"/>
      <w:szCs w:val="24"/>
      <w:lang w:eastAsia="en-PH"/>
    </w:rPr>
  </w:style>
  <w:style w:type="paragraph" w:styleId="NoSpacing">
    <w:name w:val="No Spacing"/>
    <w:qFormat/>
    <w:rsid w:val="008474BA"/>
    <w:pPr>
      <w:suppressAutoHyphens/>
      <w:spacing w:after="0" w:line="240" w:lineRule="auto"/>
    </w:pPr>
    <w:rPr>
      <w:rFonts w:ascii="Calibri" w:eastAsia="Calibri"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669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image" Target="media/image9.pn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1.png"/><Relationship Id="rId10" Type="http://schemas.openxmlformats.org/officeDocument/2006/relationships/image" Target="media/image6.sv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B5D58-F4B0-482E-AB39-786E50C11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17</Words>
  <Characters>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KRAD VALDEZ</dc:creator>
  <cp:keywords/>
  <dc:description/>
  <cp:lastModifiedBy>Monica Balabis</cp:lastModifiedBy>
  <cp:revision>15</cp:revision>
  <cp:lastPrinted>2021-01-27T03:21:00Z</cp:lastPrinted>
  <dcterms:created xsi:type="dcterms:W3CDTF">2021-11-16T17:20:00Z</dcterms:created>
  <dcterms:modified xsi:type="dcterms:W3CDTF">2024-04-14T20:36:00Z</dcterms:modified>
</cp:coreProperties>
</file>