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9"/>
        <w:gridCol w:w="290"/>
        <w:gridCol w:w="5727"/>
      </w:tblGrid>
      <w:tr w:rsidR="00CF2A30" w:rsidRPr="00CF2A30" w:rsidTr="00CF2A30">
        <w:trPr>
          <w:trHeight w:val="144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  <w:hideMark/>
          </w:tcPr>
          <w:p w:rsidR="00CF2A30" w:rsidRPr="00CF2A30" w:rsidRDefault="00CF2A30" w:rsidP="00CF2A30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36" w:space="0" w:color="333333" w:frame="1"/>
                <w:lang w:eastAsia="en-PH"/>
              </w:rPr>
              <w:drawing>
                <wp:anchor distT="0" distB="0" distL="114300" distR="114300" simplePos="0" relativeHeight="251658240" behindDoc="1" locked="0" layoutInCell="1" allowOverlap="1" wp14:anchorId="78E1C265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180975</wp:posOffset>
                  </wp:positionV>
                  <wp:extent cx="1657350" cy="1626235"/>
                  <wp:effectExtent l="0" t="0" r="0" b="0"/>
                  <wp:wrapTight wrapText="bothSides">
                    <wp:wrapPolygon edited="0">
                      <wp:start x="0" y="0"/>
                      <wp:lineTo x="0" y="21254"/>
                      <wp:lineTo x="21352" y="21254"/>
                      <wp:lineTo x="2135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2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2A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PH"/>
              </w:rPr>
              <w:t>   </w:t>
            </w:r>
          </w:p>
          <w:p w:rsidR="00CF2A30" w:rsidRPr="00CF2A30" w:rsidRDefault="00CF2A30" w:rsidP="00CF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PH"/>
              </w:rPr>
              <w:t>Maligaya, Nikko De Castro</w:t>
            </w:r>
          </w:p>
          <w:p w:rsidR="00CF2A30" w:rsidRPr="00CF2A30" w:rsidRDefault="00CF2A30" w:rsidP="00CF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  <w:t>Bugaan West, Laurel, Batangas</w:t>
            </w:r>
          </w:p>
          <w:p w:rsidR="00CF2A30" w:rsidRPr="00CF2A30" w:rsidRDefault="00CF2A30" w:rsidP="00CF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  <w:t>+63949-589-1631</w:t>
            </w:r>
          </w:p>
          <w:p w:rsidR="00CF2A30" w:rsidRPr="00CF2A30" w:rsidRDefault="00CF2A30" w:rsidP="00CF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  <w:t>nikko.maligaya@gmail.com</w:t>
            </w:r>
          </w:p>
          <w:p w:rsidR="00CF2A30" w:rsidRPr="00CF2A30" w:rsidRDefault="00CF2A30" w:rsidP="00CF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Calibri" w:eastAsia="Times New Roman" w:hAnsi="Calibri" w:cs="Calibri"/>
                <w:color w:val="000000"/>
                <w:lang w:eastAsia="en-PH"/>
              </w:rPr>
              <w:t>November 13, 1995</w:t>
            </w:r>
          </w:p>
          <w:p w:rsidR="00CF2A30" w:rsidRPr="00CF2A30" w:rsidRDefault="00CF2A30" w:rsidP="00CF2A30">
            <w:pPr>
              <w:pBdr>
                <w:bottom w:val="single" w:sz="4" w:space="1" w:color="000000"/>
              </w:pBdr>
              <w:shd w:val="clear" w:color="auto" w:fill="8EAADB"/>
              <w:spacing w:before="200"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PH"/>
              </w:rPr>
              <w:t>OBJECTIVE</w:t>
            </w:r>
          </w:p>
          <w:p w:rsidR="00CF2A30" w:rsidRPr="00CF2A30" w:rsidRDefault="00CF2A30" w:rsidP="00CF2A3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          To seek for a position where I can show and enhance my skills and knowledge in all aspect of mechanical engineering as well as becoming competent and suitable enough to perform the tasks that will be a great help to the company.</w:t>
            </w:r>
          </w:p>
          <w:p w:rsidR="00CF2A30" w:rsidRPr="00CF2A30" w:rsidRDefault="00CF2A30" w:rsidP="00CF2A30">
            <w:pPr>
              <w:pBdr>
                <w:bottom w:val="single" w:sz="4" w:space="1" w:color="000000"/>
              </w:pBdr>
              <w:shd w:val="clear" w:color="auto" w:fill="8EAADB"/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PH"/>
              </w:rPr>
              <w:t>SKILLS AND QUALIFICATIONS</w:t>
            </w:r>
          </w:p>
          <w:p w:rsidR="00CF2A30" w:rsidRPr="00CF2A30" w:rsidRDefault="00CF2A30" w:rsidP="00E15240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• </w:t>
            </w:r>
            <w:r w:rsidR="00E152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</w:t>
            </w: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Familiarity in Design Software (AutoCAD) </w:t>
            </w:r>
          </w:p>
          <w:p w:rsidR="00CF2A30" w:rsidRPr="00CF2A30" w:rsidRDefault="00CF2A30" w:rsidP="00E15240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• </w:t>
            </w:r>
            <w:r w:rsidR="00E152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</w:t>
            </w: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Proficiency in Microsoft Office Applications </w:t>
            </w:r>
          </w:p>
          <w:p w:rsidR="00CF2A30" w:rsidRPr="00CF2A30" w:rsidRDefault="00CF2A30" w:rsidP="00E15240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• </w:t>
            </w:r>
            <w:r w:rsidR="00E152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</w:t>
            </w: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Ability to follow directions and procedures</w:t>
            </w:r>
          </w:p>
          <w:p w:rsidR="00CF2A30" w:rsidRPr="00CF2A30" w:rsidRDefault="00CF2A30" w:rsidP="00E1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• </w:t>
            </w:r>
            <w:r w:rsidR="00E152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</w:t>
            </w: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Knowledge in Machine-trouble shooting, preventive </w:t>
            </w:r>
            <w:r w:rsidR="00E152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     </w:t>
            </w: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maintenance, and other machinery/ equipment activities.</w:t>
            </w:r>
          </w:p>
          <w:p w:rsidR="00CF2A30" w:rsidRPr="00CF2A30" w:rsidRDefault="00CF2A30" w:rsidP="00E1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• </w:t>
            </w:r>
            <w:r w:rsidR="00E152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</w:t>
            </w: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Able to communicate effectively through written and oral forms. </w:t>
            </w:r>
          </w:p>
          <w:p w:rsidR="00CF2A30" w:rsidRPr="00CF2A30" w:rsidRDefault="00CF2A30" w:rsidP="00E1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• </w:t>
            </w:r>
            <w:r w:rsidR="00E152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</w:t>
            </w: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Organized and Optimistic. </w:t>
            </w:r>
          </w:p>
          <w:p w:rsidR="00CF2A30" w:rsidRPr="00CF2A30" w:rsidRDefault="00CF2A30" w:rsidP="00E1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• </w:t>
            </w:r>
            <w:r w:rsidR="00E152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  </w:t>
            </w: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Team oriented and knows how to manage time.</w:t>
            </w:r>
          </w:p>
          <w:p w:rsidR="00CF2A30" w:rsidRPr="00CF2A30" w:rsidRDefault="00CF2A30" w:rsidP="00E1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  <w:br/>
            </w:r>
          </w:p>
          <w:p w:rsidR="00CF2A30" w:rsidRPr="00CF2A30" w:rsidRDefault="00CF2A30" w:rsidP="00CF2A30">
            <w:pPr>
              <w:pBdr>
                <w:bottom w:val="single" w:sz="4" w:space="1" w:color="000000"/>
              </w:pBdr>
              <w:shd w:val="clear" w:color="auto" w:fill="8EAADB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PH"/>
              </w:rPr>
              <w:t>EDUCATIONAL BACKGROUND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  <w:t> 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Golden Gate Colleges 2012 ~ 2018 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Bachelor of Science in Mechanical Engineering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Tertiary 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Servite Catholic School 2008 ~ 2012 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Secondary 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Bugaan Elementary School 2001 ~ 2008 </w:t>
            </w:r>
          </w:p>
          <w:p w:rsidR="00CF2A30" w:rsidRDefault="00CF2A30" w:rsidP="00CF2A3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Primary </w:t>
            </w:r>
          </w:p>
          <w:p w:rsidR="00E15240" w:rsidRDefault="00E15240" w:rsidP="00CF2A3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</w:pPr>
          </w:p>
          <w:p w:rsidR="00CF2A30" w:rsidRPr="00CF2A30" w:rsidRDefault="00CF2A30" w:rsidP="00CF2A30">
            <w:pPr>
              <w:pBdr>
                <w:bottom w:val="single" w:sz="4" w:space="1" w:color="000000"/>
              </w:pBdr>
              <w:shd w:val="clear" w:color="auto" w:fill="8EAADB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PH"/>
              </w:rPr>
              <w:t>TRAININGS AND SEMINARS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ON THE JOB TRAINING (240 HOURS) 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CHEVROLET 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Sitio 6, Barangay Balagtas, Batangas City </w:t>
            </w:r>
          </w:p>
          <w:p w:rsidR="00E15240" w:rsidRDefault="00E15240" w:rsidP="00CF2A3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</w:pP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Basic Occupational Safety and Health (BOSH) 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Golden Gate Colleges 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61 Rizal Avenue, P. Prieto St. Poblacion Batangas City 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 March 27, 2018 </w:t>
            </w:r>
          </w:p>
          <w:p w:rsidR="00E15240" w:rsidRDefault="00E15240" w:rsidP="00CF2A3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</w:pP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Basic Emergency Safety and Rescue Management Procedures 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Golden Gate Colleges 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61 Rizal Avenue, P. Prieto St. Poblacion Batangas City  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  <w:hideMark/>
          </w:tcPr>
          <w:p w:rsidR="00CF2A30" w:rsidRPr="00CF2A30" w:rsidRDefault="00CF2A30" w:rsidP="00CF2A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84" w:type="dxa"/>
            </w:tcMar>
            <w:hideMark/>
          </w:tcPr>
          <w:p w:rsidR="00CF2A30" w:rsidRPr="00CF2A30" w:rsidRDefault="00CF2A30" w:rsidP="00CF2A30">
            <w:pPr>
              <w:pBdr>
                <w:bottom w:val="single" w:sz="4" w:space="1" w:color="000000"/>
              </w:pBdr>
              <w:shd w:val="clear" w:color="auto" w:fill="8EAADB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PH"/>
              </w:rPr>
              <w:t>EMPLOYMENT RECORD</w:t>
            </w:r>
          </w:p>
          <w:p w:rsidR="00CF2A30" w:rsidRPr="00CF2A30" w:rsidRDefault="00CF2A30" w:rsidP="00CF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lang w:eastAsia="en-PH"/>
              </w:rPr>
              <w:t>LESLIE CORPORATION - CALAMBA</w:t>
            </w:r>
          </w:p>
          <w:p w:rsidR="0029531C" w:rsidRDefault="00CF2A30" w:rsidP="00295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September 2022 Up to Present</w:t>
            </w:r>
            <w:r w:rsidR="0029531C" w:rsidRPr="002953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 xml:space="preserve"> </w:t>
            </w:r>
          </w:p>
          <w:p w:rsidR="00CF2A30" w:rsidRPr="00CF2A30" w:rsidRDefault="0029531C" w:rsidP="00295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PH"/>
              </w:rPr>
            </w:pPr>
            <w:r w:rsidRPr="00CF2A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PH"/>
              </w:rPr>
              <w:t>Maintenance Engineer</w:t>
            </w:r>
          </w:p>
          <w:p w:rsidR="00CF2A30" w:rsidRPr="00CF2A30" w:rsidRDefault="00CF2A30" w:rsidP="0029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Duties and Responsibilities:</w:t>
            </w:r>
          </w:p>
          <w:p w:rsidR="00CF2A30" w:rsidRPr="00CF2A30" w:rsidRDefault="00CF2A30" w:rsidP="002953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• Supervise the maintenance of production</w:t>
            </w:r>
          </w:p>
          <w:p w:rsidR="00CF2A30" w:rsidRPr="00CF2A30" w:rsidRDefault="00CF2A30" w:rsidP="002953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• Inspect and troubleshoot equipment</w:t>
            </w:r>
          </w:p>
          <w:p w:rsidR="00CF2A30" w:rsidRPr="00CF2A30" w:rsidRDefault="00CF2A30" w:rsidP="002953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• Testing equipment for performance and compliance for safety regulations.</w:t>
            </w:r>
          </w:p>
          <w:p w:rsidR="00CF2A30" w:rsidRPr="00CF2A30" w:rsidRDefault="00CF2A30" w:rsidP="0029531C">
            <w:pPr>
              <w:spacing w:before="12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• Review daily work orders and provide reports about the maintenance and repaired completed.</w:t>
            </w:r>
          </w:p>
          <w:p w:rsidR="00CF2A30" w:rsidRPr="00CF2A30" w:rsidRDefault="00CF2A30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  <w:p w:rsidR="00CF2A30" w:rsidRPr="00CF2A30" w:rsidRDefault="00CF2A30" w:rsidP="00CF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lang w:eastAsia="en-PH"/>
              </w:rPr>
              <w:t>MUNICIPALITY OF LAUREL, BATANGAS </w:t>
            </w:r>
          </w:p>
          <w:p w:rsidR="00CF2A30" w:rsidRPr="00CF2A30" w:rsidRDefault="00CF2A30" w:rsidP="00CF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lang w:eastAsia="en-PH"/>
              </w:rPr>
              <w:t>Municipal</w:t>
            </w:r>
            <w:r w:rsidR="0029531C">
              <w:rPr>
                <w:rFonts w:ascii="Arial" w:eastAsia="Times New Roman" w:hAnsi="Arial" w:cs="Arial"/>
                <w:b/>
                <w:bCs/>
                <w:color w:val="000000"/>
                <w:lang w:eastAsia="en-PH"/>
              </w:rPr>
              <w:t xml:space="preserve"> </w:t>
            </w:r>
            <w:r w:rsidRPr="00CF2A30">
              <w:rPr>
                <w:rFonts w:ascii="Arial" w:eastAsia="Times New Roman" w:hAnsi="Arial" w:cs="Arial"/>
                <w:b/>
                <w:bCs/>
                <w:color w:val="000000"/>
                <w:lang w:eastAsia="en-PH"/>
              </w:rPr>
              <w:t>Planning and Development Coordinator </w:t>
            </w:r>
          </w:p>
          <w:p w:rsidR="00CF2A30" w:rsidRDefault="00CF2A30" w:rsidP="00CF2A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August, 2021 ~ June 2022 </w:t>
            </w:r>
          </w:p>
          <w:p w:rsidR="00CF2A30" w:rsidRPr="00CF2A30" w:rsidRDefault="00CF2A30" w:rsidP="00CF2A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PH"/>
              </w:rPr>
            </w:pPr>
            <w:r w:rsidRPr="00295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PH"/>
              </w:rPr>
              <w:t>S</w:t>
            </w:r>
            <w:r w:rsidRPr="002953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PH"/>
              </w:rPr>
              <w:t>taff</w:t>
            </w:r>
          </w:p>
          <w:p w:rsidR="00CF2A30" w:rsidRPr="00CF2A30" w:rsidRDefault="00CF2A30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Duties and Responsibilities:</w:t>
            </w:r>
          </w:p>
          <w:p w:rsidR="00CF2A30" w:rsidRPr="00CF2A30" w:rsidRDefault="00CF2A30" w:rsidP="0029531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• Conduct continuing studies, researches, and training programs necessary to evolve plans and programs implementation.</w:t>
            </w:r>
          </w:p>
          <w:p w:rsidR="00CF2A30" w:rsidRPr="00CF2A30" w:rsidRDefault="00CF2A30" w:rsidP="0029531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• Integrate and coordinate all sectoral plans and studies undertaken by the different functional groups or agencies.</w:t>
            </w:r>
          </w:p>
          <w:p w:rsidR="00CF2A30" w:rsidRPr="00CF2A30" w:rsidRDefault="00CF2A30" w:rsidP="0029531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• Monitor and evaluate the implementation of the different development programs, projects and activities in the local government unit concerned in accordance with the approved development plan.</w:t>
            </w:r>
          </w:p>
          <w:p w:rsidR="00CF2A30" w:rsidRPr="00CF2A30" w:rsidRDefault="00CF2A30" w:rsidP="0029531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• Prepare comprehensive plan and other development planning documents for the consideration of the local development councils.</w:t>
            </w:r>
          </w:p>
          <w:p w:rsidR="00CF2A30" w:rsidRPr="00CF2A30" w:rsidRDefault="00CF2A30" w:rsidP="0029531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  <w:p w:rsidR="00CF2A30" w:rsidRPr="00CF2A30" w:rsidRDefault="00CF2A30" w:rsidP="00CF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lang w:eastAsia="en-PH"/>
              </w:rPr>
              <w:t>SHIN-ETSU MAGNETICS PHILIPPINES </w:t>
            </w:r>
          </w:p>
          <w:p w:rsidR="00CF2A30" w:rsidRPr="00CF2A30" w:rsidRDefault="00CF2A30" w:rsidP="00CF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lang w:eastAsia="en-PH"/>
              </w:rPr>
              <w:t>Process Engineering Department </w:t>
            </w:r>
          </w:p>
          <w:p w:rsidR="00CF2A30" w:rsidRDefault="00CF2A30" w:rsidP="00CF2A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PH"/>
              </w:rPr>
              <w:t>January 2019 ~ May 2021</w:t>
            </w:r>
            <w:r w:rsidR="0029531C" w:rsidRPr="002953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PH"/>
              </w:rPr>
              <w:t xml:space="preserve"> </w:t>
            </w:r>
          </w:p>
          <w:p w:rsidR="0029531C" w:rsidRPr="00CF2A30" w:rsidRDefault="0029531C" w:rsidP="00CF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PH"/>
              </w:rPr>
            </w:pPr>
            <w:r w:rsidRPr="00CF2A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PH"/>
              </w:rPr>
              <w:t>Process Engineer </w:t>
            </w:r>
          </w:p>
          <w:p w:rsidR="00CF2A30" w:rsidRPr="00CF2A30" w:rsidRDefault="00CF2A30" w:rsidP="00CF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Duties and Responsibilities: </w:t>
            </w:r>
          </w:p>
          <w:p w:rsidR="00CF2A30" w:rsidRPr="00CF2A30" w:rsidRDefault="00CF2A30" w:rsidP="0029531C">
            <w:pPr>
              <w:spacing w:before="12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• Prepares all necessary documents needed for production of new models. </w:t>
            </w:r>
          </w:p>
          <w:p w:rsidR="00CF2A30" w:rsidRPr="00CF2A30" w:rsidRDefault="00CF2A30" w:rsidP="0029531C">
            <w:pPr>
              <w:spacing w:before="12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• Conduct root cause analysis and investigation and prepares necessary corrective action on models that did not meet target. </w:t>
            </w:r>
          </w:p>
          <w:p w:rsidR="00CF2A30" w:rsidRPr="00CF2A30" w:rsidRDefault="00CF2A30" w:rsidP="0029531C">
            <w:pPr>
              <w:spacing w:before="35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• Prepares report for Engineering monthly meetings. </w:t>
            </w:r>
          </w:p>
          <w:p w:rsidR="00CF2A30" w:rsidRPr="00CF2A30" w:rsidRDefault="00CF2A30" w:rsidP="0029531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• Performs other related tasks that maybe assigned to support departmental and company goals and objectives.</w:t>
            </w:r>
          </w:p>
          <w:p w:rsidR="00CF2A30" w:rsidRPr="00CF2A30" w:rsidRDefault="00CF2A30" w:rsidP="0029531C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  <w:t> </w:t>
            </w:r>
          </w:p>
          <w:p w:rsidR="00CF2A30" w:rsidRPr="00CF2A30" w:rsidRDefault="00CF2A30" w:rsidP="00CF2A30">
            <w:pPr>
              <w:pBdr>
                <w:bottom w:val="single" w:sz="4" w:space="1" w:color="000000"/>
              </w:pBdr>
              <w:shd w:val="clear" w:color="auto" w:fill="8EAADB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 w:color="6666FF"/>
                <w:lang w:eastAsia="en-PH"/>
              </w:rPr>
            </w:pPr>
            <w:r w:rsidRPr="00CF2A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PH"/>
              </w:rPr>
              <w:t>CHARACTER REFERENCES</w:t>
            </w:r>
          </w:p>
          <w:p w:rsidR="00CF2A30" w:rsidRPr="00CF2A30" w:rsidRDefault="00CF2A30" w:rsidP="00CF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 w:color="6666FF"/>
                <w:lang w:eastAsia="en-PH"/>
              </w:rPr>
            </w:pPr>
          </w:p>
          <w:p w:rsidR="00CF2A30" w:rsidRPr="00CF2A30" w:rsidRDefault="00CF2A30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Mr. Mark Riel Marquez, Process Engineer </w:t>
            </w:r>
          </w:p>
          <w:p w:rsidR="00CF2A30" w:rsidRPr="00CF2A30" w:rsidRDefault="00CF2A30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Shin-Etsu Magnetics Phils.</w:t>
            </w:r>
          </w:p>
          <w:p w:rsidR="00CF2A30" w:rsidRDefault="00CF2A30" w:rsidP="00CF2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 </w:t>
            </w: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n-PH"/>
              </w:rPr>
              <w:t>0963-870-1193 </w:t>
            </w:r>
          </w:p>
          <w:p w:rsidR="004B13C3" w:rsidRPr="00CF2A30" w:rsidRDefault="004B13C3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PH"/>
              </w:rPr>
            </w:pPr>
          </w:p>
          <w:p w:rsidR="00CF2A30" w:rsidRPr="00CF2A30" w:rsidRDefault="00CF2A30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Ms. Geraldine C. Biscocho, Department Head </w:t>
            </w:r>
          </w:p>
          <w:p w:rsidR="00CF2A30" w:rsidRPr="00CF2A30" w:rsidRDefault="00CF2A30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Municipality of Laurel, Bats. </w:t>
            </w:r>
          </w:p>
          <w:p w:rsidR="00CF2A30" w:rsidRDefault="00CF2A30" w:rsidP="00CF2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n-PH"/>
              </w:rPr>
              <w:t>0928-508-0334</w:t>
            </w:r>
          </w:p>
          <w:p w:rsidR="004B13C3" w:rsidRPr="00CF2A30" w:rsidRDefault="004B13C3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PH"/>
              </w:rPr>
            </w:pPr>
          </w:p>
          <w:p w:rsidR="00CF2A30" w:rsidRPr="00CF2A30" w:rsidRDefault="0029531C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 xml:space="preserve">Mr. </w:t>
            </w:r>
            <w:r w:rsidR="00CF2A30"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Roi Lemuel Roxas, Maintenance Engineer</w:t>
            </w:r>
          </w:p>
          <w:p w:rsidR="00CF2A30" w:rsidRPr="00CF2A30" w:rsidRDefault="00CF2A30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  <w:t>Leslie Corporation</w:t>
            </w:r>
          </w:p>
          <w:p w:rsidR="00CF2A30" w:rsidRPr="00CF2A30" w:rsidRDefault="00CF2A30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PH"/>
              </w:rPr>
            </w:pPr>
            <w:r w:rsidRPr="00CF2A3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n-PH"/>
              </w:rPr>
              <w:t>0999-882-0918</w:t>
            </w:r>
          </w:p>
          <w:p w:rsidR="00CF2A30" w:rsidRPr="00CF2A30" w:rsidRDefault="00CF2A30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  <w:p w:rsidR="00E15240" w:rsidRDefault="00E15240" w:rsidP="00E1524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  <w:t xml:space="preserve">    </w:t>
            </w:r>
          </w:p>
          <w:p w:rsidR="00E15240" w:rsidRDefault="00E15240" w:rsidP="00E1524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</w:pPr>
          </w:p>
          <w:p w:rsidR="00E15240" w:rsidRDefault="00E15240" w:rsidP="00E1524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</w:pPr>
          </w:p>
          <w:p w:rsidR="00CF2A30" w:rsidRPr="00CF2A30" w:rsidRDefault="00E15240" w:rsidP="00E1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  <w:t xml:space="preserve">    </w:t>
            </w:r>
            <w:r w:rsidR="00CF2A30" w:rsidRPr="00CF2A3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  <w:t>I hereby certify that all the information given in this application is true and correct.</w:t>
            </w:r>
          </w:p>
          <w:p w:rsidR="00CF2A30" w:rsidRPr="00CF2A30" w:rsidRDefault="00CF2A30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  <w:p w:rsidR="00CF2A30" w:rsidRPr="00CF2A30" w:rsidRDefault="00CF2A30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  <w:t>                                                                                </w:t>
            </w:r>
          </w:p>
          <w:p w:rsidR="00CF2A30" w:rsidRPr="00CF2A30" w:rsidRDefault="00CF2A30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  <w:t>                                                           </w:t>
            </w:r>
            <w:r w:rsidR="004B13C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  <w:t xml:space="preserve">         </w:t>
            </w:r>
            <w:r w:rsidRPr="00CF2A3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  <w:t>Nikko D. Maligaya</w:t>
            </w:r>
          </w:p>
          <w:p w:rsidR="00CF2A30" w:rsidRPr="00CF2A30" w:rsidRDefault="00CF2A30" w:rsidP="004B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F2A3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  <w:t>                                   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  <w:t xml:space="preserve">                          </w:t>
            </w:r>
            <w:r w:rsidR="004B13C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  <w:t xml:space="preserve">          </w:t>
            </w:r>
            <w:r w:rsidRPr="00CF2A3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  <w:t> Applican</w:t>
            </w:r>
            <w:r w:rsidR="004B13C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PH"/>
              </w:rPr>
              <w:t>t</w:t>
            </w:r>
          </w:p>
        </w:tc>
      </w:tr>
    </w:tbl>
    <w:p w:rsidR="00EF5A75" w:rsidRPr="00CF2A30" w:rsidRDefault="00EF5A75" w:rsidP="004B13C3"/>
    <w:sectPr w:rsidR="00EF5A75" w:rsidRPr="00CF2A30" w:rsidSect="00CF2A3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30"/>
    <w:rsid w:val="0029531C"/>
    <w:rsid w:val="004B13C3"/>
    <w:rsid w:val="00CF2A30"/>
    <w:rsid w:val="00E15240"/>
    <w:rsid w:val="00E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964D"/>
  <w15:chartTrackingRefBased/>
  <w15:docId w15:val="{E6DE764F-C3D5-417B-82FA-9E89E3D6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895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735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2022-11-24T05:04:00Z</dcterms:created>
  <dcterms:modified xsi:type="dcterms:W3CDTF">2022-11-24T05:36:00Z</dcterms:modified>
</cp:coreProperties>
</file>