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6E3C1" w14:textId="14839034" w:rsidR="00E84D00" w:rsidRDefault="00C9040F">
      <w:pPr>
        <w:spacing w:after="200" w:line="276" w:lineRule="auto"/>
        <w:jc w:val="left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163FE00D" wp14:editId="3011D3D6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744980" cy="1744980"/>
            <wp:effectExtent l="0" t="0" r="7620" b="7620"/>
            <wp:wrapSquare wrapText="bothSides"/>
            <wp:docPr id="1550260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260092" name="Picture 15502600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D37">
        <w:rPr>
          <w:rFonts w:ascii="Calibri" w:eastAsia="Calibri" w:hAnsi="Calibri" w:cs="Calibri"/>
          <w:b/>
          <w:sz w:val="40"/>
        </w:rPr>
        <w:t xml:space="preserve">Ednie Grace </w:t>
      </w:r>
      <w:r w:rsidR="00F53D37">
        <w:rPr>
          <w:rFonts w:ascii="Calibri" w:eastAsia="Calibri" w:hAnsi="Calibri" w:cs="Calibri"/>
          <w:b/>
          <w:sz w:val="40"/>
          <w:lang w:val="en-US"/>
        </w:rPr>
        <w:t>B. Serino</w:t>
      </w:r>
    </w:p>
    <w:p w14:paraId="51BC2965" w14:textId="77777777" w:rsidR="00E84D00" w:rsidRDefault="00F53D37">
      <w:pPr>
        <w:spacing w:after="200" w:line="276" w:lineRule="auto"/>
        <w:jc w:val="left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sz w:val="24"/>
        </w:rPr>
        <w:t>DAS, Toledo City, Cebu City</w:t>
      </w:r>
    </w:p>
    <w:p w14:paraId="3A8CF011" w14:textId="77777777" w:rsidR="00E84D00" w:rsidRDefault="00F53D37">
      <w:pPr>
        <w:spacing w:after="200" w:line="276" w:lineRule="auto"/>
        <w:jc w:val="left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color w:val="000000"/>
          <w:sz w:val="22"/>
        </w:rPr>
        <w:t xml:space="preserve">Email: </w:t>
      </w:r>
      <w:hyperlink r:id="rId6" w:history="1">
        <w:r>
          <w:rPr>
            <w:rFonts w:ascii="Calibri" w:eastAsia="Calibri" w:hAnsi="Calibri" w:cs="Calibri"/>
            <w:color w:val="0000FF"/>
            <w:sz w:val="24"/>
            <w:u w:val="single"/>
          </w:rPr>
          <w:t>gracebayo.gb@gmail.com</w:t>
        </w:r>
      </w:hyperlink>
    </w:p>
    <w:p w14:paraId="4BE296FD" w14:textId="77777777" w:rsidR="00E84D00" w:rsidRDefault="00F53D37">
      <w:pPr>
        <w:spacing w:line="276" w:lineRule="auto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Mobile: (+63) 9174724031</w:t>
      </w:r>
    </w:p>
    <w:p w14:paraId="4EC74771" w14:textId="77777777" w:rsidR="00E84D00" w:rsidRDefault="00E84D00">
      <w:pPr>
        <w:spacing w:line="276" w:lineRule="auto"/>
        <w:rPr>
          <w:rFonts w:ascii="Calibri" w:eastAsia="Calibri" w:hAnsi="Calibri" w:cs="Calibri"/>
          <w:b/>
          <w:sz w:val="24"/>
          <w:u w:val="single"/>
        </w:rPr>
      </w:pPr>
    </w:p>
    <w:p w14:paraId="4E0CAA98" w14:textId="77777777" w:rsidR="00E84D00" w:rsidRDefault="00E84D00">
      <w:pPr>
        <w:spacing w:after="200" w:line="276" w:lineRule="auto"/>
        <w:rPr>
          <w:rFonts w:ascii="Calibri" w:eastAsia="Calibri" w:hAnsi="Calibri" w:cs="Calibri"/>
          <w:b/>
          <w:sz w:val="24"/>
          <w:u w:val="single"/>
        </w:rPr>
      </w:pPr>
    </w:p>
    <w:p w14:paraId="56F95C50" w14:textId="77777777" w:rsidR="00E84D00" w:rsidRDefault="00F53D37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OBJECTIVE</w:t>
      </w:r>
      <w:r>
        <w:rPr>
          <w:rFonts w:ascii="Calibri" w:eastAsia="Calibri" w:hAnsi="Calibri" w:cs="Calibri"/>
          <w:b/>
          <w:sz w:val="24"/>
        </w:rPr>
        <w:tab/>
      </w:r>
    </w:p>
    <w:p w14:paraId="375753C3" w14:textId="77777777" w:rsidR="00E84D00" w:rsidRDefault="00F53D37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Seeking for a position that fits my qualification as a Physical Therapist or any position where my skills can be applied and improved.</w:t>
      </w:r>
    </w:p>
    <w:p w14:paraId="2C352C7E" w14:textId="77777777" w:rsidR="00E84D00" w:rsidRDefault="00E84D00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EF8B0A6" w14:textId="77777777" w:rsidR="00E84D00" w:rsidRDefault="00F53D37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EDUCATIONAL BACKGROUND</w:t>
      </w:r>
    </w:p>
    <w:p w14:paraId="759D7FBB" w14:textId="77777777" w:rsidR="00E84D00" w:rsidRDefault="00F53D37">
      <w:pPr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Elementary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Gen. P. Del. Rosario Elementary School</w:t>
      </w:r>
      <w:r>
        <w:rPr>
          <w:rFonts w:ascii="Calibri" w:eastAsia="Calibri" w:hAnsi="Calibri" w:cs="Calibri"/>
          <w:sz w:val="22"/>
        </w:rPr>
        <w:tab/>
      </w:r>
    </w:p>
    <w:p w14:paraId="363A2850" w14:textId="77777777" w:rsidR="00E84D00" w:rsidRDefault="00F53D37">
      <w:pPr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Don Andres Soriano, Toledo City</w:t>
      </w:r>
    </w:p>
    <w:p w14:paraId="702956CF" w14:textId="77777777" w:rsidR="00E84D00" w:rsidRDefault="00F53D37">
      <w:pPr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2000-2006</w:t>
      </w:r>
    </w:p>
    <w:p w14:paraId="7CF4238E" w14:textId="77777777" w:rsidR="00E84D00" w:rsidRDefault="00F53D37">
      <w:pPr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Secondary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De La Salle ASMC</w:t>
      </w:r>
    </w:p>
    <w:p w14:paraId="3D04EF34" w14:textId="77777777" w:rsidR="00E84D00" w:rsidRDefault="00F53D37">
      <w:pPr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Don Andres Soriano, Toledo City</w:t>
      </w:r>
    </w:p>
    <w:p w14:paraId="01597809" w14:textId="77777777" w:rsidR="00E84D00" w:rsidRDefault="00F53D37">
      <w:pPr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2006-2010</w:t>
      </w:r>
    </w:p>
    <w:p w14:paraId="605E9216" w14:textId="77777777" w:rsidR="00E84D00" w:rsidRDefault="00F53D37">
      <w:pPr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Tertiary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Southwestern University</w:t>
      </w:r>
    </w:p>
    <w:p w14:paraId="27174544" w14:textId="77777777" w:rsidR="00E84D00" w:rsidRDefault="00F53D37">
      <w:pPr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rFonts w:ascii="Calibri" w:eastAsia="Calibri" w:hAnsi="Calibri" w:cs="Calibri"/>
          <w:sz w:val="22"/>
        </w:rPr>
        <w:t>Urgello</w:t>
      </w:r>
      <w:proofErr w:type="spellEnd"/>
      <w:r>
        <w:rPr>
          <w:rFonts w:ascii="Calibri" w:eastAsia="Calibri" w:hAnsi="Calibri" w:cs="Calibri"/>
          <w:sz w:val="22"/>
        </w:rPr>
        <w:t xml:space="preserve"> St., Cebu City</w:t>
      </w:r>
    </w:p>
    <w:p w14:paraId="42C8F687" w14:textId="77777777" w:rsidR="00E84D00" w:rsidRDefault="00F53D37">
      <w:pPr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2010-2015</w:t>
      </w:r>
    </w:p>
    <w:p w14:paraId="32A6750E" w14:textId="77777777" w:rsidR="00E84D00" w:rsidRDefault="00E84D00">
      <w:pPr>
        <w:jc w:val="left"/>
        <w:rPr>
          <w:rFonts w:ascii="Calibri" w:eastAsia="Calibri" w:hAnsi="Calibri" w:cs="Calibri"/>
          <w:sz w:val="22"/>
        </w:rPr>
      </w:pPr>
    </w:p>
    <w:p w14:paraId="36E57606" w14:textId="77777777" w:rsidR="00E84D00" w:rsidRDefault="00E84D00">
      <w:pPr>
        <w:jc w:val="left"/>
        <w:rPr>
          <w:rFonts w:ascii="Calibri" w:eastAsia="Calibri" w:hAnsi="Calibri" w:cs="Calibri"/>
          <w:sz w:val="22"/>
        </w:rPr>
      </w:pPr>
    </w:p>
    <w:p w14:paraId="1BED9927" w14:textId="77777777" w:rsidR="00E84D00" w:rsidRDefault="00F53D37">
      <w:pPr>
        <w:jc w:val="left"/>
        <w:rPr>
          <w:rFonts w:ascii="Calibri" w:eastAsia="Calibri" w:hAnsi="Calibri" w:cs="Calibri"/>
          <w:b/>
          <w:color w:val="222222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222222"/>
          <w:sz w:val="24"/>
          <w:shd w:val="clear" w:color="auto" w:fill="FFFFFF"/>
        </w:rPr>
        <w:t>CLINICAL EXPERIENCE (Intern)</w:t>
      </w:r>
    </w:p>
    <w:p w14:paraId="05191FE6" w14:textId="77777777" w:rsidR="00E84D00" w:rsidRDefault="00F53D37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May 2014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Sacred Heart Hospital </w:t>
      </w:r>
    </w:p>
    <w:p w14:paraId="2FE96CE8" w14:textId="77777777" w:rsidR="00E84D00" w:rsidRDefault="00F53D37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June 2014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proofErr w:type="spellStart"/>
      <w:r>
        <w:rPr>
          <w:rFonts w:ascii="Calibri" w:eastAsia="Calibri" w:hAnsi="Calibri" w:cs="Calibri"/>
          <w:sz w:val="24"/>
        </w:rPr>
        <w:t>GasasaGugma</w:t>
      </w:r>
      <w:proofErr w:type="spellEnd"/>
      <w:r>
        <w:rPr>
          <w:rFonts w:ascii="Calibri" w:eastAsia="Calibri" w:hAnsi="Calibri" w:cs="Calibri"/>
          <w:sz w:val="24"/>
        </w:rPr>
        <w:t xml:space="preserve"> and Citi Gym (Geriatrics and Sports PT)</w:t>
      </w:r>
    </w:p>
    <w:p w14:paraId="2903DC85" w14:textId="77777777" w:rsidR="00E84D00" w:rsidRDefault="00F53D37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July 2014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Cebu Rehab Medics</w:t>
      </w:r>
    </w:p>
    <w:p w14:paraId="142FA4CC" w14:textId="77777777" w:rsidR="00E84D00" w:rsidRDefault="00F53D37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August 2014</w:t>
      </w:r>
      <w:r>
        <w:rPr>
          <w:rFonts w:ascii="Calibri" w:eastAsia="Calibri" w:hAnsi="Calibri" w:cs="Calibri"/>
          <w:sz w:val="24"/>
        </w:rPr>
        <w:tab/>
        <w:t xml:space="preserve">              Adam Jennie Christian Center (Pediatrics physical therapy</w:t>
      </w:r>
    </w:p>
    <w:p w14:paraId="02D1EEB8" w14:textId="77777777" w:rsidR="00E84D00" w:rsidRDefault="00F53D37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September 2014</w:t>
      </w:r>
      <w:r>
        <w:rPr>
          <w:rFonts w:ascii="Calibri" w:eastAsia="Calibri" w:hAnsi="Calibri" w:cs="Calibri"/>
          <w:sz w:val="24"/>
        </w:rPr>
        <w:tab/>
        <w:t>Miller Adventist Hospital</w:t>
      </w:r>
    </w:p>
    <w:p w14:paraId="4ABFBCB2" w14:textId="77777777" w:rsidR="00E84D00" w:rsidRDefault="00F53D37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October 2014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Perpetual </w:t>
      </w:r>
      <w:proofErr w:type="spellStart"/>
      <w:r>
        <w:rPr>
          <w:rFonts w:ascii="Calibri" w:eastAsia="Calibri" w:hAnsi="Calibri" w:cs="Calibri"/>
          <w:sz w:val="24"/>
        </w:rPr>
        <w:t>Soccour</w:t>
      </w:r>
      <w:proofErr w:type="spellEnd"/>
      <w:r>
        <w:rPr>
          <w:rFonts w:ascii="Calibri" w:eastAsia="Calibri" w:hAnsi="Calibri" w:cs="Calibri"/>
          <w:sz w:val="24"/>
        </w:rPr>
        <w:t xml:space="preserve"> Hospital-ARC</w:t>
      </w:r>
    </w:p>
    <w:p w14:paraId="38B6C6D1" w14:textId="77777777" w:rsidR="00E84D00" w:rsidRDefault="00F53D37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June 2015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Perpetual </w:t>
      </w:r>
      <w:proofErr w:type="spellStart"/>
      <w:r>
        <w:rPr>
          <w:rFonts w:ascii="Calibri" w:eastAsia="Calibri" w:hAnsi="Calibri" w:cs="Calibri"/>
          <w:sz w:val="24"/>
        </w:rPr>
        <w:t>Soccour</w:t>
      </w:r>
      <w:proofErr w:type="spellEnd"/>
      <w:r>
        <w:rPr>
          <w:rFonts w:ascii="Calibri" w:eastAsia="Calibri" w:hAnsi="Calibri" w:cs="Calibri"/>
          <w:sz w:val="24"/>
        </w:rPr>
        <w:t xml:space="preserve"> Hospital-ARC</w:t>
      </w:r>
    </w:p>
    <w:p w14:paraId="56F61BB6" w14:textId="77777777" w:rsidR="00E84D00" w:rsidRDefault="00F53D37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July-August 2015</w:t>
      </w:r>
      <w:r>
        <w:rPr>
          <w:rFonts w:ascii="Calibri" w:eastAsia="Calibri" w:hAnsi="Calibri" w:cs="Calibri"/>
          <w:sz w:val="24"/>
        </w:rPr>
        <w:tab/>
        <w:t>Argao-CBR</w:t>
      </w:r>
    </w:p>
    <w:p w14:paraId="3A920283" w14:textId="77777777" w:rsidR="00E84D00" w:rsidRDefault="00F53D37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September 2015           Visayas Community Medical Center</w:t>
      </w:r>
    </w:p>
    <w:p w14:paraId="0E773CED" w14:textId="77777777" w:rsidR="00E84D00" w:rsidRDefault="00E84D00">
      <w:pPr>
        <w:spacing w:line="276" w:lineRule="auto"/>
        <w:ind w:left="720"/>
        <w:jc w:val="left"/>
        <w:rPr>
          <w:rFonts w:ascii="Calibri" w:eastAsia="Calibri" w:hAnsi="Calibri" w:cs="Calibri"/>
          <w:sz w:val="24"/>
        </w:rPr>
      </w:pPr>
    </w:p>
    <w:p w14:paraId="0F6901B4" w14:textId="77777777" w:rsidR="00E84D00" w:rsidRDefault="00F53D37">
      <w:pPr>
        <w:spacing w:line="276" w:lineRule="auto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WORK EXPERIENCE</w:t>
      </w:r>
    </w:p>
    <w:p w14:paraId="4A73134F" w14:textId="77777777" w:rsidR="00E84D00" w:rsidRDefault="00F53D37">
      <w:pPr>
        <w:jc w:val="left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Jan. 2017- June 2017      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b/>
          <w:sz w:val="24"/>
        </w:rPr>
        <w:t>Medical Transcriptionist</w:t>
      </w:r>
    </w:p>
    <w:p w14:paraId="3BB88B07" w14:textId="77777777" w:rsidR="00E84D00" w:rsidRDefault="00F53D37">
      <w:pPr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 xml:space="preserve">   </w:t>
      </w:r>
      <w:r>
        <w:rPr>
          <w:rFonts w:ascii="Calibri" w:eastAsia="Calibri" w:hAnsi="Calibri" w:cs="Calibri"/>
          <w:b/>
          <w:sz w:val="24"/>
        </w:rPr>
        <w:tab/>
      </w:r>
      <w:proofErr w:type="spellStart"/>
      <w:r>
        <w:rPr>
          <w:rFonts w:ascii="Calibri" w:eastAsia="Calibri" w:hAnsi="Calibri" w:cs="Calibri"/>
          <w:sz w:val="24"/>
        </w:rPr>
        <w:t>D’scribe</w:t>
      </w:r>
      <w:proofErr w:type="spellEnd"/>
      <w:r>
        <w:rPr>
          <w:rFonts w:ascii="Calibri" w:eastAsia="Calibri" w:hAnsi="Calibri" w:cs="Calibri"/>
          <w:sz w:val="24"/>
        </w:rPr>
        <w:t xml:space="preserve"> Company</w:t>
      </w:r>
    </w:p>
    <w:p w14:paraId="31BA5067" w14:textId="77777777" w:rsidR="00E84D00" w:rsidRDefault="00F53D37">
      <w:pPr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Capitol Site, Cebu City</w:t>
      </w:r>
    </w:p>
    <w:p w14:paraId="53AB567C" w14:textId="77777777" w:rsidR="00E84D00" w:rsidRDefault="00F53D37">
      <w:pPr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</w:t>
      </w:r>
    </w:p>
    <w:p w14:paraId="6F21AF6E" w14:textId="77777777" w:rsidR="00E84D00" w:rsidRDefault="00E84D00">
      <w:pPr>
        <w:jc w:val="left"/>
        <w:rPr>
          <w:rFonts w:ascii="Calibri" w:eastAsia="Calibri" w:hAnsi="Calibri" w:cs="Calibri"/>
          <w:sz w:val="24"/>
        </w:rPr>
      </w:pPr>
    </w:p>
    <w:p w14:paraId="7A540DBD" w14:textId="77777777" w:rsidR="00E84D00" w:rsidRDefault="00F53D37">
      <w:pPr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June 2017-Dec 2018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b/>
          <w:sz w:val="24"/>
        </w:rPr>
        <w:t>Public Health Associate</w:t>
      </w:r>
    </w:p>
    <w:p w14:paraId="059FF264" w14:textId="77777777" w:rsidR="00E84D00" w:rsidRDefault="00F53D37">
      <w:pPr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Department of Health</w:t>
      </w:r>
    </w:p>
    <w:p w14:paraId="64229B00" w14:textId="77777777" w:rsidR="00E84D00" w:rsidRDefault="00F53D37">
      <w:pPr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proofErr w:type="spellStart"/>
      <w:r>
        <w:rPr>
          <w:rFonts w:ascii="Calibri" w:eastAsia="Calibri" w:hAnsi="Calibri" w:cs="Calibri"/>
          <w:sz w:val="24"/>
        </w:rPr>
        <w:t>Sambang</w:t>
      </w:r>
      <w:proofErr w:type="spellEnd"/>
      <w:r>
        <w:rPr>
          <w:rFonts w:ascii="Calibri" w:eastAsia="Calibri" w:hAnsi="Calibri" w:cs="Calibri"/>
          <w:sz w:val="24"/>
        </w:rPr>
        <w:t xml:space="preserve"> II, Osmena Blvd. Cebu City</w:t>
      </w:r>
    </w:p>
    <w:p w14:paraId="1EA14371" w14:textId="77777777" w:rsidR="00E84D00" w:rsidRDefault="00E84D00">
      <w:pPr>
        <w:jc w:val="left"/>
        <w:rPr>
          <w:rFonts w:ascii="Calibri" w:eastAsia="Calibri" w:hAnsi="Calibri" w:cs="Calibri"/>
          <w:sz w:val="24"/>
        </w:rPr>
      </w:pPr>
    </w:p>
    <w:p w14:paraId="2BA503DE" w14:textId="15A8CCF1" w:rsidR="00E84D00" w:rsidRDefault="00F53D37">
      <w:pPr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Sept 2019 – July 2023</w:t>
      </w:r>
      <w:r>
        <w:rPr>
          <w:rFonts w:ascii="Calibri" w:eastAsia="Calibri" w:hAnsi="Calibri" w:cs="Calibri"/>
          <w:sz w:val="24"/>
        </w:rPr>
        <w:tab/>
      </w:r>
      <w:r w:rsidR="00ED1C63">
        <w:rPr>
          <w:rFonts w:ascii="Calibri" w:eastAsia="Calibri" w:hAnsi="Calibri" w:cs="Calibri"/>
          <w:sz w:val="24"/>
        </w:rPr>
        <w:tab/>
      </w:r>
      <w:proofErr w:type="gramStart"/>
      <w:r>
        <w:rPr>
          <w:rFonts w:ascii="Calibri" w:eastAsia="Calibri" w:hAnsi="Calibri" w:cs="Calibri"/>
          <w:b/>
          <w:sz w:val="24"/>
        </w:rPr>
        <w:t>Lead</w:t>
      </w:r>
      <w:proofErr w:type="gramEnd"/>
      <w:r>
        <w:rPr>
          <w:rFonts w:ascii="Calibri" w:eastAsia="Calibri" w:hAnsi="Calibri" w:cs="Calibri"/>
          <w:b/>
          <w:sz w:val="24"/>
        </w:rPr>
        <w:t xml:space="preserve"> Associate-Medical Analyst</w:t>
      </w:r>
    </w:p>
    <w:p w14:paraId="74922FDD" w14:textId="77777777" w:rsidR="00E84D00" w:rsidRDefault="00F53D37">
      <w:pPr>
        <w:ind w:left="2160" w:firstLine="720"/>
        <w:jc w:val="left"/>
        <w:rPr>
          <w:rFonts w:ascii="Calibri" w:eastAsia="Calibri" w:hAnsi="Calibri" w:cs="Calibri"/>
          <w:color w:val="202124"/>
          <w:sz w:val="24"/>
          <w:shd w:val="clear" w:color="auto" w:fill="FFFFFF"/>
        </w:rPr>
      </w:pPr>
      <w:r>
        <w:rPr>
          <w:rFonts w:ascii="Calibri" w:eastAsia="Calibri" w:hAnsi="Calibri" w:cs="Calibri"/>
          <w:color w:val="202124"/>
          <w:sz w:val="24"/>
          <w:shd w:val="clear" w:color="auto" w:fill="FFFFFF"/>
        </w:rPr>
        <w:t>Innodata Knowledge Services, Inc.</w:t>
      </w:r>
    </w:p>
    <w:p w14:paraId="274337C9" w14:textId="77777777" w:rsidR="00E84D00" w:rsidRDefault="00F53D37">
      <w:pPr>
        <w:jc w:val="left"/>
        <w:rPr>
          <w:rFonts w:ascii="Calibri" w:eastAsia="Calibri" w:hAnsi="Calibri" w:cs="Calibri"/>
          <w:color w:val="20212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202124"/>
          <w:sz w:val="24"/>
          <w:shd w:val="clear" w:color="auto" w:fill="FFFFFF"/>
        </w:rPr>
        <w:tab/>
      </w:r>
      <w:r>
        <w:rPr>
          <w:rFonts w:ascii="Calibri" w:eastAsia="Calibri" w:hAnsi="Calibri" w:cs="Calibri"/>
          <w:b/>
          <w:color w:val="202124"/>
          <w:sz w:val="24"/>
          <w:shd w:val="clear" w:color="auto" w:fill="FFFFFF"/>
        </w:rPr>
        <w:tab/>
      </w:r>
      <w:r>
        <w:rPr>
          <w:rFonts w:ascii="Calibri" w:eastAsia="Calibri" w:hAnsi="Calibri" w:cs="Calibri"/>
          <w:b/>
          <w:color w:val="202124"/>
          <w:sz w:val="24"/>
          <w:shd w:val="clear" w:color="auto" w:fill="FFFFFF"/>
        </w:rPr>
        <w:tab/>
      </w:r>
      <w:r>
        <w:rPr>
          <w:rFonts w:ascii="Calibri" w:eastAsia="Calibri" w:hAnsi="Calibri" w:cs="Calibri"/>
          <w:b/>
          <w:color w:val="202124"/>
          <w:sz w:val="24"/>
          <w:shd w:val="clear" w:color="auto" w:fill="FFFFFF"/>
        </w:rPr>
        <w:tab/>
      </w:r>
      <w:r>
        <w:rPr>
          <w:rFonts w:ascii="Calibri" w:eastAsia="Calibri" w:hAnsi="Calibri" w:cs="Calibri"/>
          <w:color w:val="202124"/>
          <w:sz w:val="24"/>
          <w:shd w:val="clear" w:color="auto" w:fill="FFFFFF"/>
        </w:rPr>
        <w:t>HVG IT Park, Mandaue City, 6014 Cebu</w:t>
      </w:r>
    </w:p>
    <w:p w14:paraId="6C95903E" w14:textId="77777777" w:rsidR="00ED1C63" w:rsidRDefault="00ED1C63">
      <w:pPr>
        <w:jc w:val="left"/>
        <w:rPr>
          <w:rFonts w:ascii="Calibri" w:eastAsia="Calibri" w:hAnsi="Calibri" w:cs="Calibri"/>
          <w:color w:val="202124"/>
          <w:sz w:val="24"/>
          <w:shd w:val="clear" w:color="auto" w:fill="FFFFFF"/>
        </w:rPr>
      </w:pPr>
    </w:p>
    <w:p w14:paraId="12638FA5" w14:textId="036B2BFD" w:rsidR="00ED1C63" w:rsidRDefault="00ED1C63">
      <w:pPr>
        <w:jc w:val="left"/>
        <w:rPr>
          <w:rFonts w:ascii="Calibri" w:eastAsia="Calibri" w:hAnsi="Calibri" w:cs="Calibri"/>
          <w:color w:val="202124"/>
          <w:sz w:val="24"/>
          <w:shd w:val="clear" w:color="auto" w:fill="FFFFFF"/>
        </w:rPr>
      </w:pPr>
      <w:r>
        <w:rPr>
          <w:rFonts w:ascii="Calibri" w:eastAsia="Calibri" w:hAnsi="Calibri" w:cs="Calibri"/>
          <w:color w:val="202124"/>
          <w:sz w:val="24"/>
          <w:shd w:val="clear" w:color="auto" w:fill="FFFFFF"/>
        </w:rPr>
        <w:t>November 7- April 10</w:t>
      </w:r>
      <w:r>
        <w:rPr>
          <w:rFonts w:ascii="Calibri" w:eastAsia="Calibri" w:hAnsi="Calibri" w:cs="Calibri"/>
          <w:color w:val="202124"/>
          <w:sz w:val="24"/>
          <w:shd w:val="clear" w:color="auto" w:fill="FFFFFF"/>
        </w:rPr>
        <w:tab/>
      </w:r>
      <w:r>
        <w:rPr>
          <w:rFonts w:ascii="Calibri" w:eastAsia="Calibri" w:hAnsi="Calibri" w:cs="Calibri"/>
          <w:color w:val="202124"/>
          <w:sz w:val="24"/>
          <w:shd w:val="clear" w:color="auto" w:fill="FFFFFF"/>
        </w:rPr>
        <w:tab/>
      </w:r>
      <w:r w:rsidRPr="00ED1C63">
        <w:rPr>
          <w:rFonts w:ascii="Calibri" w:eastAsia="Calibri" w:hAnsi="Calibri" w:cs="Calibri"/>
          <w:b/>
          <w:bCs/>
          <w:color w:val="202124"/>
          <w:sz w:val="24"/>
          <w:shd w:val="clear" w:color="auto" w:fill="FFFFFF"/>
        </w:rPr>
        <w:t>Clinical abstractor</w:t>
      </w:r>
      <w:r>
        <w:rPr>
          <w:rFonts w:ascii="Calibri" w:eastAsia="Calibri" w:hAnsi="Calibri" w:cs="Calibri"/>
          <w:color w:val="202124"/>
          <w:sz w:val="24"/>
          <w:shd w:val="clear" w:color="auto" w:fill="FFFFFF"/>
        </w:rPr>
        <w:t xml:space="preserve"> </w:t>
      </w:r>
    </w:p>
    <w:p w14:paraId="59165BB4" w14:textId="12CE2E4C" w:rsidR="00ED1C63" w:rsidRDefault="00ED1C63">
      <w:pPr>
        <w:jc w:val="left"/>
        <w:rPr>
          <w:rFonts w:ascii="Calibri" w:eastAsia="Calibri" w:hAnsi="Calibri" w:cs="Calibri"/>
          <w:color w:val="202124"/>
          <w:sz w:val="24"/>
          <w:shd w:val="clear" w:color="auto" w:fill="FFFFFF"/>
        </w:rPr>
      </w:pPr>
      <w:r>
        <w:rPr>
          <w:rFonts w:ascii="Calibri" w:eastAsia="Calibri" w:hAnsi="Calibri" w:cs="Calibri"/>
          <w:color w:val="202124"/>
          <w:sz w:val="24"/>
          <w:shd w:val="clear" w:color="auto" w:fill="FFFFFF"/>
        </w:rPr>
        <w:tab/>
      </w:r>
      <w:r>
        <w:rPr>
          <w:rFonts w:ascii="Calibri" w:eastAsia="Calibri" w:hAnsi="Calibri" w:cs="Calibri"/>
          <w:color w:val="202124"/>
          <w:sz w:val="24"/>
          <w:shd w:val="clear" w:color="auto" w:fill="FFFFFF"/>
        </w:rPr>
        <w:tab/>
      </w:r>
      <w:r>
        <w:rPr>
          <w:rFonts w:ascii="Calibri" w:eastAsia="Calibri" w:hAnsi="Calibri" w:cs="Calibri"/>
          <w:color w:val="202124"/>
          <w:sz w:val="24"/>
          <w:shd w:val="clear" w:color="auto" w:fill="FFFFFF"/>
        </w:rPr>
        <w:tab/>
      </w:r>
      <w:r>
        <w:rPr>
          <w:rFonts w:ascii="Calibri" w:eastAsia="Calibri" w:hAnsi="Calibri" w:cs="Calibri"/>
          <w:color w:val="202124"/>
          <w:sz w:val="24"/>
          <w:shd w:val="clear" w:color="auto" w:fill="FFFFFF"/>
        </w:rPr>
        <w:tab/>
        <w:t>Shearwater Health</w:t>
      </w:r>
    </w:p>
    <w:p w14:paraId="53941C5A" w14:textId="68FB4AED" w:rsidR="00ED1C63" w:rsidRDefault="00ED1C63" w:rsidP="00ED1C63">
      <w:pPr>
        <w:ind w:left="2880"/>
        <w:jc w:val="left"/>
        <w:rPr>
          <w:rFonts w:ascii="Calibri" w:eastAsia="Calibri" w:hAnsi="Calibri" w:cs="Calibri"/>
          <w:color w:val="202124"/>
          <w:sz w:val="24"/>
          <w:shd w:val="clear" w:color="auto" w:fill="FFFFFF"/>
        </w:rPr>
      </w:pPr>
      <w:r>
        <w:rPr>
          <w:rFonts w:ascii="Calibri" w:eastAsia="Calibri" w:hAnsi="Calibri" w:cs="Calibri"/>
          <w:color w:val="202124"/>
          <w:sz w:val="24"/>
          <w:shd w:val="clear" w:color="auto" w:fill="FFFFFF"/>
        </w:rPr>
        <w:t xml:space="preserve">10th-15th floor Mabuhay Tower, Cebu It Park, </w:t>
      </w:r>
      <w:proofErr w:type="spellStart"/>
      <w:r>
        <w:rPr>
          <w:rFonts w:ascii="Calibri" w:eastAsia="Calibri" w:hAnsi="Calibri" w:cs="Calibri"/>
          <w:color w:val="202124"/>
          <w:sz w:val="24"/>
          <w:shd w:val="clear" w:color="auto" w:fill="FFFFFF"/>
        </w:rPr>
        <w:t>Apas</w:t>
      </w:r>
      <w:proofErr w:type="spellEnd"/>
      <w:r>
        <w:rPr>
          <w:rFonts w:ascii="Calibri" w:eastAsia="Calibri" w:hAnsi="Calibri" w:cs="Calibri"/>
          <w:color w:val="202124"/>
          <w:sz w:val="24"/>
          <w:shd w:val="clear" w:color="auto" w:fill="FFFFFF"/>
        </w:rPr>
        <w:t>, Cebu City</w:t>
      </w:r>
    </w:p>
    <w:p w14:paraId="6246186C" w14:textId="1BB5E51F" w:rsidR="00ED1C63" w:rsidRDefault="00ED1C63">
      <w:pPr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color w:val="202124"/>
          <w:sz w:val="24"/>
          <w:shd w:val="clear" w:color="auto" w:fill="FFFFFF"/>
        </w:rPr>
        <w:tab/>
      </w:r>
      <w:r>
        <w:rPr>
          <w:rFonts w:ascii="Calibri" w:eastAsia="Calibri" w:hAnsi="Calibri" w:cs="Calibri"/>
          <w:color w:val="202124"/>
          <w:sz w:val="24"/>
          <w:shd w:val="clear" w:color="auto" w:fill="FFFFFF"/>
        </w:rPr>
        <w:tab/>
      </w:r>
      <w:r>
        <w:rPr>
          <w:rFonts w:ascii="Calibri" w:eastAsia="Calibri" w:hAnsi="Calibri" w:cs="Calibri"/>
          <w:color w:val="202124"/>
          <w:sz w:val="24"/>
          <w:shd w:val="clear" w:color="auto" w:fill="FFFFFF"/>
        </w:rPr>
        <w:tab/>
      </w:r>
      <w:r>
        <w:rPr>
          <w:rFonts w:ascii="Calibri" w:eastAsia="Calibri" w:hAnsi="Calibri" w:cs="Calibri"/>
          <w:color w:val="202124"/>
          <w:sz w:val="24"/>
          <w:shd w:val="clear" w:color="auto" w:fill="FFFFFF"/>
        </w:rPr>
        <w:tab/>
      </w:r>
    </w:p>
    <w:p w14:paraId="58BFCF4B" w14:textId="77777777" w:rsidR="00E84D00" w:rsidRDefault="00E84D00">
      <w:pPr>
        <w:jc w:val="left"/>
        <w:rPr>
          <w:rFonts w:ascii="Calibri" w:eastAsia="Calibri" w:hAnsi="Calibri" w:cs="Calibri"/>
          <w:sz w:val="24"/>
        </w:rPr>
      </w:pPr>
    </w:p>
    <w:p w14:paraId="51804FB4" w14:textId="77777777" w:rsidR="00E84D00" w:rsidRDefault="00E84D00">
      <w:pPr>
        <w:jc w:val="left"/>
        <w:rPr>
          <w:rFonts w:ascii="Calibri" w:eastAsia="Calibri" w:hAnsi="Calibri" w:cs="Calibri"/>
          <w:b/>
          <w:sz w:val="24"/>
        </w:rPr>
      </w:pPr>
    </w:p>
    <w:p w14:paraId="427E95F7" w14:textId="77777777" w:rsidR="00E84D00" w:rsidRDefault="00E84D00">
      <w:pPr>
        <w:spacing w:line="276" w:lineRule="auto"/>
        <w:jc w:val="left"/>
        <w:rPr>
          <w:rFonts w:ascii="Calibri" w:eastAsia="Calibri" w:hAnsi="Calibri" w:cs="Calibri"/>
          <w:b/>
          <w:sz w:val="24"/>
          <w:u w:val="single"/>
        </w:rPr>
      </w:pPr>
    </w:p>
    <w:p w14:paraId="0D4BFBF3" w14:textId="77777777" w:rsidR="00E84D00" w:rsidRDefault="00E84D00">
      <w:pPr>
        <w:jc w:val="left"/>
        <w:rPr>
          <w:rFonts w:ascii="Calibri" w:eastAsia="Calibri" w:hAnsi="Calibri" w:cs="Calibri"/>
          <w:b/>
          <w:sz w:val="24"/>
        </w:rPr>
      </w:pPr>
    </w:p>
    <w:p w14:paraId="370D5D3D" w14:textId="77777777" w:rsidR="00E84D00" w:rsidRDefault="00F53D37">
      <w:pPr>
        <w:jc w:val="left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KEY SKILLS AND QUALIFICATIONS</w:t>
      </w:r>
    </w:p>
    <w:p w14:paraId="16BEBD56" w14:textId="77777777" w:rsidR="00E84D00" w:rsidRDefault="00E84D00">
      <w:pPr>
        <w:spacing w:line="276" w:lineRule="auto"/>
        <w:jc w:val="left"/>
        <w:rPr>
          <w:rFonts w:ascii="Calibri" w:eastAsia="Calibri" w:hAnsi="Calibri" w:cs="Calibri"/>
          <w:b/>
          <w:sz w:val="24"/>
        </w:rPr>
      </w:pPr>
    </w:p>
    <w:p w14:paraId="2E724D5B" w14:textId="5798B125" w:rsidR="00E84D00" w:rsidRDefault="00F53D37">
      <w:pPr>
        <w:numPr>
          <w:ilvl w:val="0"/>
          <w:numId w:val="2"/>
        </w:numPr>
        <w:spacing w:line="276" w:lineRule="auto"/>
        <w:ind w:left="720" w:hanging="360"/>
        <w:jc w:val="left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Dedicated and </w:t>
      </w:r>
      <w:r w:rsidR="00ED1C63">
        <w:rPr>
          <w:rFonts w:ascii="Calibri" w:eastAsia="Calibri" w:hAnsi="Calibri" w:cs="Calibri"/>
          <w:sz w:val="24"/>
        </w:rPr>
        <w:t>goal-oriented</w:t>
      </w:r>
      <w:r>
        <w:rPr>
          <w:rFonts w:ascii="Calibri" w:eastAsia="Calibri" w:hAnsi="Calibri" w:cs="Calibri"/>
          <w:sz w:val="24"/>
        </w:rPr>
        <w:t>.</w:t>
      </w:r>
    </w:p>
    <w:p w14:paraId="720E6FFA" w14:textId="3D963758" w:rsidR="00E84D00" w:rsidRDefault="00F53D37">
      <w:pPr>
        <w:numPr>
          <w:ilvl w:val="0"/>
          <w:numId w:val="2"/>
        </w:numPr>
        <w:spacing w:line="276" w:lineRule="auto"/>
        <w:ind w:left="720" w:hanging="360"/>
        <w:jc w:val="left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Willing to be trained for improvement of skills; can relate and work cooperatively in cross-cultural </w:t>
      </w:r>
      <w:r w:rsidR="00ED1C63">
        <w:rPr>
          <w:rFonts w:ascii="Calibri" w:eastAsia="Calibri" w:hAnsi="Calibri" w:cs="Calibri"/>
          <w:sz w:val="24"/>
        </w:rPr>
        <w:t>relationships</w:t>
      </w:r>
      <w:r>
        <w:rPr>
          <w:rFonts w:ascii="Calibri" w:eastAsia="Calibri" w:hAnsi="Calibri" w:cs="Calibri"/>
          <w:sz w:val="24"/>
        </w:rPr>
        <w:t>.</w:t>
      </w:r>
    </w:p>
    <w:p w14:paraId="2EEAB472" w14:textId="77777777" w:rsidR="00E84D00" w:rsidRDefault="00F53D37">
      <w:pPr>
        <w:numPr>
          <w:ilvl w:val="0"/>
          <w:numId w:val="2"/>
        </w:numPr>
        <w:spacing w:line="276" w:lineRule="auto"/>
        <w:ind w:left="720" w:hanging="360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Responsible, reliable, and can handle work-related pressures.</w:t>
      </w:r>
    </w:p>
    <w:p w14:paraId="7D193F2B" w14:textId="77777777" w:rsidR="00E84D00" w:rsidRDefault="00F53D37">
      <w:pPr>
        <w:numPr>
          <w:ilvl w:val="0"/>
          <w:numId w:val="2"/>
        </w:numPr>
        <w:spacing w:line="276" w:lineRule="auto"/>
        <w:ind w:left="720" w:hanging="360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Good English communication skills.</w:t>
      </w:r>
    </w:p>
    <w:p w14:paraId="4C9958F2" w14:textId="77777777" w:rsidR="00E84D00" w:rsidRDefault="00E84D00">
      <w:pPr>
        <w:spacing w:line="276" w:lineRule="auto"/>
        <w:jc w:val="left"/>
        <w:rPr>
          <w:rFonts w:ascii="Calibri" w:eastAsia="Calibri" w:hAnsi="Calibri" w:cs="Calibri"/>
          <w:b/>
          <w:sz w:val="24"/>
          <w:u w:val="single"/>
        </w:rPr>
      </w:pPr>
    </w:p>
    <w:p w14:paraId="31F60D5D" w14:textId="77777777" w:rsidR="00E84D00" w:rsidRDefault="00F53D37">
      <w:pPr>
        <w:spacing w:line="276" w:lineRule="auto"/>
        <w:jc w:val="left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CHARACTER REFERENCE</w:t>
      </w:r>
    </w:p>
    <w:p w14:paraId="476B6D45" w14:textId="77777777" w:rsidR="00E84D00" w:rsidRDefault="00E84D00">
      <w:pPr>
        <w:spacing w:after="200" w:line="276" w:lineRule="auto"/>
        <w:jc w:val="left"/>
        <w:rPr>
          <w:rFonts w:ascii="Calibri" w:eastAsia="Calibri" w:hAnsi="Calibri" w:cs="Calibri"/>
          <w:sz w:val="24"/>
        </w:rPr>
      </w:pPr>
    </w:p>
    <w:p w14:paraId="7F4BCAA7" w14:textId="77777777" w:rsidR="00E84D00" w:rsidRDefault="00F53D37">
      <w:pPr>
        <w:spacing w:line="276" w:lineRule="auto"/>
        <w:jc w:val="left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Liezel C. </w:t>
      </w:r>
      <w:proofErr w:type="spellStart"/>
      <w:r>
        <w:rPr>
          <w:rFonts w:ascii="Calibri" w:eastAsia="Calibri" w:hAnsi="Calibri" w:cs="Calibri"/>
          <w:b/>
          <w:sz w:val="24"/>
        </w:rPr>
        <w:t>Caligner</w:t>
      </w:r>
      <w:proofErr w:type="spellEnd"/>
    </w:p>
    <w:p w14:paraId="19AA59AA" w14:textId="77777777" w:rsidR="00E84D00" w:rsidRDefault="00F53D37">
      <w:pPr>
        <w:spacing w:line="276" w:lineRule="auto"/>
        <w:jc w:val="left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Nurse II</w:t>
      </w:r>
    </w:p>
    <w:p w14:paraId="373E7EF0" w14:textId="77777777" w:rsidR="00E84D00" w:rsidRDefault="00F53D37">
      <w:pPr>
        <w:spacing w:line="276" w:lineRule="auto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Department of Health</w:t>
      </w:r>
    </w:p>
    <w:p w14:paraId="73988F28" w14:textId="77777777" w:rsidR="00E84D00" w:rsidRDefault="00F53D37">
      <w:pPr>
        <w:spacing w:line="276" w:lineRule="auto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Contact number: 09958853648</w:t>
      </w:r>
    </w:p>
    <w:p w14:paraId="3EB8E6CB" w14:textId="77777777" w:rsidR="00E84D00" w:rsidRDefault="00E84D00">
      <w:pPr>
        <w:spacing w:line="276" w:lineRule="auto"/>
        <w:jc w:val="left"/>
        <w:rPr>
          <w:rFonts w:ascii="Calibri" w:eastAsia="Calibri" w:hAnsi="Calibri" w:cs="Calibri"/>
          <w:b/>
          <w:sz w:val="24"/>
        </w:rPr>
      </w:pPr>
    </w:p>
    <w:p w14:paraId="567ADDED" w14:textId="77777777" w:rsidR="00E84D00" w:rsidRDefault="00F53D37">
      <w:pPr>
        <w:spacing w:line="276" w:lineRule="auto"/>
        <w:jc w:val="left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Maria Josephine Perez</w:t>
      </w:r>
    </w:p>
    <w:p w14:paraId="42A0A151" w14:textId="77777777" w:rsidR="00E84D00" w:rsidRDefault="00F53D37">
      <w:pPr>
        <w:spacing w:line="276" w:lineRule="auto"/>
        <w:jc w:val="left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Medical Analyst</w:t>
      </w:r>
    </w:p>
    <w:p w14:paraId="27598090" w14:textId="77777777" w:rsidR="00E84D00" w:rsidRDefault="00F53D37">
      <w:pPr>
        <w:spacing w:line="276" w:lineRule="auto"/>
        <w:jc w:val="left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Innodata Knowledge Inc.</w:t>
      </w:r>
    </w:p>
    <w:p w14:paraId="2FA5C983" w14:textId="77777777" w:rsidR="00E84D00" w:rsidRDefault="00F53D37">
      <w:pPr>
        <w:spacing w:line="276" w:lineRule="auto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Contact number: 09925167470</w:t>
      </w:r>
    </w:p>
    <w:p w14:paraId="06307F16" w14:textId="77777777" w:rsidR="00E84D00" w:rsidRDefault="00E84D00">
      <w:pPr>
        <w:spacing w:line="276" w:lineRule="auto"/>
        <w:jc w:val="left"/>
        <w:rPr>
          <w:rFonts w:ascii="Calibri" w:eastAsia="Calibri" w:hAnsi="Calibri" w:cs="Calibri"/>
          <w:sz w:val="24"/>
        </w:rPr>
      </w:pPr>
    </w:p>
    <w:p w14:paraId="0D880FF7" w14:textId="77777777" w:rsidR="00E84D00" w:rsidRDefault="00F53D37">
      <w:pPr>
        <w:spacing w:line="276" w:lineRule="auto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Maria Nathalia Veloso</w:t>
      </w:r>
    </w:p>
    <w:p w14:paraId="37D92736" w14:textId="77777777" w:rsidR="00E84D00" w:rsidRDefault="00F53D37">
      <w:pPr>
        <w:spacing w:line="276" w:lineRule="auto"/>
        <w:jc w:val="left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Medical Analyst</w:t>
      </w:r>
    </w:p>
    <w:p w14:paraId="20C20A1A" w14:textId="77777777" w:rsidR="00E84D00" w:rsidRDefault="00F53D37">
      <w:pPr>
        <w:spacing w:line="276" w:lineRule="auto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Innodata Knowledge Inc.</w:t>
      </w:r>
    </w:p>
    <w:p w14:paraId="61727FD0" w14:textId="46D60329" w:rsidR="00E84D00" w:rsidRDefault="00F53D37" w:rsidP="00ED1C63">
      <w:pPr>
        <w:spacing w:line="276" w:lineRule="auto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Contact number: 09950362927</w:t>
      </w:r>
    </w:p>
    <w:sectPr w:rsidR="00E84D00">
      <w:pgSz w:w="11906" w:h="16838"/>
      <w:pgMar w:top="1440" w:right="1800" w:bottom="1440" w:left="1800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38306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9240197">
    <w:abstractNumId w:val="0"/>
  </w:num>
  <w:num w:numId="2" w16cid:durableId="1969160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D00"/>
    <w:rsid w:val="00C9040F"/>
    <w:rsid w:val="00E84D00"/>
    <w:rsid w:val="00ED1C63"/>
    <w:rsid w:val="00F5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3F9D4"/>
  <w15:docId w15:val="{A6AAFD81-D074-4D96-958D-3665D6D0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cebayo.gb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1823</Characters>
  <Application>Microsoft Office Word</Application>
  <DocSecurity>0</DocSecurity>
  <Lines>91</Lines>
  <Paragraphs>70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Ednie Grace Serino</cp:lastModifiedBy>
  <cp:revision>4</cp:revision>
  <dcterms:created xsi:type="dcterms:W3CDTF">2023-07-21T08:42:00Z</dcterms:created>
  <dcterms:modified xsi:type="dcterms:W3CDTF">2024-04-11T04:25:00Z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5b4779d46e2e440299e0ef277e2c7bdf</vt:lpwstr>
  </property>
  <property fmtid="{D5CDD505-2E9C-101B-9397-08002B2CF9AE}" pid="3" name="GrammarlyDocumentId">
    <vt:lpwstr>a683cde1d73056d951e04d2d295a6a4453425073b4d63c80b428cc748b7f78e0</vt:lpwstr>
  </property>
</Properties>
</file>