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F845" w14:textId="77777777" w:rsidR="00623AC1" w:rsidRPr="00E87AC2" w:rsidRDefault="00623AC1" w:rsidP="00F95749">
      <w:pPr>
        <w:rPr>
          <w:rFonts w:ascii="Arial" w:hAnsi="Arial" w:cs="Arial"/>
          <w:i/>
          <w:noProof/>
          <w:lang w:val="en-PH" w:eastAsia="en-PH"/>
        </w:rPr>
      </w:pPr>
    </w:p>
    <w:p w14:paraId="7DAB4EF9" w14:textId="4902B872" w:rsidR="00527E0A" w:rsidRPr="00E87AC2" w:rsidRDefault="00527E0A" w:rsidP="00623AC1">
      <w:pPr>
        <w:jc w:val="center"/>
        <w:rPr>
          <w:rFonts w:ascii="Arial" w:hAnsi="Arial" w:cs="Arial"/>
          <w:i/>
        </w:rPr>
      </w:pPr>
      <w:r w:rsidRPr="00E87AC2">
        <w:rPr>
          <w:rFonts w:ascii="Arial" w:hAnsi="Arial" w:cs="Arial"/>
          <w:i/>
          <w:noProof/>
          <w:lang w:val="en-PH" w:eastAsia="en-PH"/>
        </w:rPr>
        <w:t xml:space="preserve">EVANGELINE </w:t>
      </w:r>
      <w:r w:rsidR="00FF2F95" w:rsidRPr="00E87AC2">
        <w:rPr>
          <w:rFonts w:ascii="Arial" w:hAnsi="Arial" w:cs="Arial"/>
          <w:i/>
          <w:noProof/>
          <w:lang w:val="en-PH" w:eastAsia="en-PH"/>
        </w:rPr>
        <w:t>N. CERIA</w:t>
      </w:r>
    </w:p>
    <w:p w14:paraId="3001937B" w14:textId="4DBE835B" w:rsidR="00527E0A" w:rsidRPr="00E87AC2" w:rsidRDefault="00FF2F95" w:rsidP="00792990">
      <w:pPr>
        <w:pStyle w:val="NormalWeb"/>
        <w:spacing w:before="0" w:after="0"/>
        <w:jc w:val="center"/>
        <w:rPr>
          <w:rFonts w:ascii="Arial" w:hAnsi="Arial" w:cs="Arial"/>
          <w:i/>
          <w:color w:val="333333"/>
        </w:rPr>
      </w:pPr>
      <w:r w:rsidRPr="00E87AC2">
        <w:rPr>
          <w:rFonts w:ascii="Arial" w:hAnsi="Arial" w:cs="Arial"/>
          <w:i/>
          <w:color w:val="333333"/>
        </w:rPr>
        <w:t>337 Quintina St. Sta. Mesa Manila</w:t>
      </w:r>
    </w:p>
    <w:p w14:paraId="47839440" w14:textId="30BD94AC" w:rsidR="00527E0A" w:rsidRPr="00E87AC2" w:rsidRDefault="00527E0A" w:rsidP="00792990">
      <w:pPr>
        <w:pStyle w:val="NormalWeb"/>
        <w:spacing w:before="0" w:after="0"/>
        <w:jc w:val="center"/>
        <w:rPr>
          <w:rFonts w:ascii="Arial" w:hAnsi="Arial" w:cs="Arial"/>
          <w:i/>
          <w:color w:val="333333"/>
        </w:rPr>
      </w:pPr>
      <w:r w:rsidRPr="00E87AC2">
        <w:rPr>
          <w:rFonts w:ascii="Arial" w:hAnsi="Arial" w:cs="Arial"/>
          <w:i/>
          <w:color w:val="333333"/>
        </w:rPr>
        <w:t xml:space="preserve">Cellphone </w:t>
      </w:r>
      <w:r w:rsidR="001A0AC5" w:rsidRPr="00E87AC2">
        <w:rPr>
          <w:rFonts w:ascii="Arial" w:hAnsi="Arial" w:cs="Arial"/>
          <w:i/>
          <w:color w:val="333333"/>
        </w:rPr>
        <w:t>No.:</w:t>
      </w:r>
      <w:r w:rsidRPr="00E87AC2">
        <w:rPr>
          <w:rFonts w:ascii="Arial" w:hAnsi="Arial" w:cs="Arial"/>
          <w:i/>
          <w:color w:val="333333"/>
        </w:rPr>
        <w:t xml:space="preserve"> </w:t>
      </w:r>
      <w:r w:rsidR="00E45368" w:rsidRPr="00E87AC2">
        <w:rPr>
          <w:rFonts w:ascii="Arial" w:hAnsi="Arial" w:cs="Arial"/>
          <w:i/>
          <w:color w:val="333333"/>
        </w:rPr>
        <w:t>+639</w:t>
      </w:r>
      <w:r w:rsidR="00FF2F95" w:rsidRPr="00E87AC2">
        <w:rPr>
          <w:rFonts w:ascii="Arial" w:hAnsi="Arial" w:cs="Arial"/>
          <w:i/>
          <w:color w:val="333333"/>
        </w:rPr>
        <w:t>1</w:t>
      </w:r>
      <w:r w:rsidR="00FE4479">
        <w:rPr>
          <w:rFonts w:ascii="Arial" w:hAnsi="Arial" w:cs="Arial"/>
          <w:i/>
          <w:color w:val="333333"/>
        </w:rPr>
        <w:t>7-144-4896</w:t>
      </w:r>
    </w:p>
    <w:p w14:paraId="1DDB286E" w14:textId="77777777" w:rsidR="00527E0A" w:rsidRPr="00E87AC2" w:rsidRDefault="00217ED7" w:rsidP="00792990">
      <w:pPr>
        <w:pStyle w:val="NormalWeb"/>
        <w:spacing w:before="0" w:after="0"/>
        <w:jc w:val="center"/>
        <w:rPr>
          <w:rFonts w:ascii="Arial" w:hAnsi="Arial" w:cs="Arial"/>
          <w:color w:val="333333"/>
        </w:rPr>
      </w:pPr>
      <w:r w:rsidRPr="00E87AC2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DD97D5D" wp14:editId="4BAB59E3">
                <wp:simplePos x="0" y="0"/>
                <wp:positionH relativeFrom="column">
                  <wp:posOffset>19050</wp:posOffset>
                </wp:positionH>
                <wp:positionV relativeFrom="paragraph">
                  <wp:posOffset>266699</wp:posOffset>
                </wp:positionV>
                <wp:extent cx="577215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EBD70"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21pt" to="45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" strokeweight=".79mm">
                <v:stroke joinstyle="miter"/>
              </v:line>
            </w:pict>
          </mc:Fallback>
        </mc:AlternateContent>
      </w:r>
      <w:r w:rsidR="00527E0A" w:rsidRPr="00E87AC2">
        <w:rPr>
          <w:rFonts w:ascii="Arial" w:hAnsi="Arial" w:cs="Arial"/>
          <w:color w:val="333333"/>
        </w:rPr>
        <w:t xml:space="preserve">E-mail address: </w:t>
      </w:r>
      <w:hyperlink r:id="rId7" w:history="1">
        <w:r w:rsidR="00CE4D03" w:rsidRPr="00E87AC2">
          <w:rPr>
            <w:rStyle w:val="Hyperlink"/>
            <w:rFonts w:ascii="Arial" w:hAnsi="Arial" w:cs="Arial"/>
          </w:rPr>
          <w:t>vangienavarro.1221@gmail.com</w:t>
        </w:r>
      </w:hyperlink>
    </w:p>
    <w:p w14:paraId="7BAABAE1" w14:textId="151AF644" w:rsidR="00527E0A" w:rsidRPr="00E87AC2" w:rsidRDefault="00527E0A" w:rsidP="00527E0A">
      <w:pPr>
        <w:pStyle w:val="NormalWeb"/>
        <w:rPr>
          <w:rFonts w:ascii="Arial" w:hAnsi="Arial" w:cs="Arial"/>
          <w:bCs/>
          <w:color w:val="333333"/>
        </w:rPr>
      </w:pPr>
      <w:r w:rsidRPr="00E87AC2">
        <w:rPr>
          <w:rFonts w:ascii="Arial" w:hAnsi="Arial" w:cs="Arial"/>
          <w:b/>
          <w:bCs/>
          <w:color w:val="333333"/>
        </w:rPr>
        <w:t xml:space="preserve">Career Objective: </w:t>
      </w:r>
      <w:r w:rsidRPr="00E87AC2">
        <w:rPr>
          <w:rFonts w:ascii="Arial" w:hAnsi="Arial" w:cs="Arial"/>
          <w:bCs/>
          <w:color w:val="333333"/>
        </w:rPr>
        <w:t xml:space="preserve">To secure a position </w:t>
      </w:r>
      <w:r w:rsidR="00FF2F95" w:rsidRPr="00E87AC2">
        <w:rPr>
          <w:rFonts w:ascii="Arial" w:hAnsi="Arial" w:cs="Arial"/>
          <w:bCs/>
          <w:color w:val="333333"/>
        </w:rPr>
        <w:t>whereby</w:t>
      </w:r>
      <w:r w:rsidRPr="00E87AC2">
        <w:rPr>
          <w:rFonts w:ascii="Arial" w:hAnsi="Arial" w:cs="Arial"/>
          <w:bCs/>
          <w:color w:val="333333"/>
        </w:rPr>
        <w:t xml:space="preserve"> hard work, </w:t>
      </w:r>
      <w:r w:rsidR="00FE4479" w:rsidRPr="00E87AC2">
        <w:rPr>
          <w:rFonts w:ascii="Arial" w:hAnsi="Arial" w:cs="Arial"/>
          <w:bCs/>
          <w:color w:val="333333"/>
        </w:rPr>
        <w:t>dedication,</w:t>
      </w:r>
      <w:r w:rsidRPr="00E87AC2">
        <w:rPr>
          <w:rFonts w:ascii="Arial" w:hAnsi="Arial" w:cs="Arial"/>
          <w:bCs/>
          <w:color w:val="333333"/>
        </w:rPr>
        <w:t xml:space="preserve"> and the ability to acquire new skills as advantage in any company I work for. To establish a stable environment that will lead to a lasting relationship in any field. To obtain a position that will enable me to use my strong organizational skills, educational background, and ability to work well with people. To be able to enhance my communication skills and to </w:t>
      </w:r>
      <w:r w:rsidR="00FE4479" w:rsidRPr="00E87AC2">
        <w:rPr>
          <w:rFonts w:ascii="Arial" w:hAnsi="Arial" w:cs="Arial"/>
          <w:bCs/>
          <w:color w:val="333333"/>
        </w:rPr>
        <w:t>seek</w:t>
      </w:r>
      <w:r w:rsidRPr="00E87AC2">
        <w:rPr>
          <w:rFonts w:ascii="Arial" w:hAnsi="Arial" w:cs="Arial"/>
          <w:bCs/>
          <w:color w:val="333333"/>
        </w:rPr>
        <w:t xml:space="preserve"> a job that will expose me to new information and ideas.</w:t>
      </w:r>
    </w:p>
    <w:p w14:paraId="5FD04F69" w14:textId="77777777" w:rsidR="00527E0A" w:rsidRPr="00E87AC2" w:rsidRDefault="00527E0A" w:rsidP="00527E0A">
      <w:pPr>
        <w:pStyle w:val="NormalWeb"/>
        <w:rPr>
          <w:rFonts w:ascii="Arial" w:hAnsi="Arial" w:cs="Arial"/>
          <w:color w:val="333333"/>
          <w:u w:val="single"/>
        </w:rPr>
      </w:pPr>
      <w:r w:rsidRPr="00E87AC2">
        <w:rPr>
          <w:rFonts w:ascii="Arial" w:hAnsi="Arial" w:cs="Arial"/>
          <w:b/>
          <w:bCs/>
          <w:color w:val="333333"/>
          <w:u w:val="single"/>
        </w:rPr>
        <w:t>PERSONAL BACKGROUND</w:t>
      </w:r>
    </w:p>
    <w:p w14:paraId="55834AC8" w14:textId="5ECA0364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Age 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</w:t>
      </w:r>
      <w:r w:rsidR="00FE4479">
        <w:rPr>
          <w:rFonts w:ascii="Arial" w:hAnsi="Arial" w:cs="Arial"/>
        </w:rPr>
        <w:t>32</w:t>
      </w:r>
    </w:p>
    <w:p w14:paraId="28D8BA1E" w14:textId="7D632634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Marital Status</w:t>
      </w:r>
      <w:r w:rsidRPr="00E87AC2">
        <w:rPr>
          <w:rFonts w:ascii="Arial" w:hAnsi="Arial" w:cs="Arial"/>
        </w:rPr>
        <w:tab/>
        <w:t xml:space="preserve">: </w:t>
      </w:r>
      <w:r w:rsidR="00386B94" w:rsidRPr="00E87AC2">
        <w:rPr>
          <w:rFonts w:ascii="Arial" w:hAnsi="Arial" w:cs="Arial"/>
        </w:rPr>
        <w:t>Married</w:t>
      </w:r>
    </w:p>
    <w:p w14:paraId="1D68D41D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Health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 Excellent</w:t>
      </w:r>
    </w:p>
    <w:p w14:paraId="599E0D63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Birth date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August 12, 1991</w:t>
      </w:r>
    </w:p>
    <w:p w14:paraId="1F74794A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Birthplace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Manila City</w:t>
      </w:r>
    </w:p>
    <w:p w14:paraId="525DDC0E" w14:textId="0CF17B6E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Height                   </w:t>
      </w:r>
      <w:proofErr w:type="gramStart"/>
      <w:r w:rsidRPr="00E87AC2">
        <w:rPr>
          <w:rFonts w:ascii="Arial" w:hAnsi="Arial" w:cs="Arial"/>
        </w:rPr>
        <w:t xml:space="preserve"> </w:t>
      </w:r>
      <w:r w:rsidR="00F95749" w:rsidRPr="00E87AC2">
        <w:rPr>
          <w:rFonts w:ascii="Arial" w:hAnsi="Arial" w:cs="Arial"/>
        </w:rPr>
        <w:t xml:space="preserve"> :</w:t>
      </w:r>
      <w:proofErr w:type="gramEnd"/>
      <w:r w:rsidRPr="00E87AC2">
        <w:rPr>
          <w:rFonts w:ascii="Arial" w:hAnsi="Arial" w:cs="Arial"/>
        </w:rPr>
        <w:t xml:space="preserve"> 5’3</w:t>
      </w:r>
    </w:p>
    <w:p w14:paraId="75CFEC8F" w14:textId="0167B15D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Weight                  </w:t>
      </w:r>
      <w:proofErr w:type="gramStart"/>
      <w:r w:rsidRPr="00E87AC2">
        <w:rPr>
          <w:rFonts w:ascii="Arial" w:hAnsi="Arial" w:cs="Arial"/>
        </w:rPr>
        <w:t xml:space="preserve"> </w:t>
      </w:r>
      <w:r w:rsidR="00F95749" w:rsidRPr="00E87AC2">
        <w:rPr>
          <w:rFonts w:ascii="Arial" w:hAnsi="Arial" w:cs="Arial"/>
        </w:rPr>
        <w:t xml:space="preserve"> :</w:t>
      </w:r>
      <w:proofErr w:type="gramEnd"/>
      <w:r w:rsidR="0022388F" w:rsidRPr="00E87AC2">
        <w:rPr>
          <w:rFonts w:ascii="Arial" w:hAnsi="Arial" w:cs="Arial"/>
        </w:rPr>
        <w:t xml:space="preserve"> </w:t>
      </w:r>
      <w:r w:rsidR="00F95749">
        <w:rPr>
          <w:rFonts w:ascii="Arial" w:hAnsi="Arial" w:cs="Arial"/>
        </w:rPr>
        <w:t>80kg</w:t>
      </w:r>
    </w:p>
    <w:p w14:paraId="44B3243B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Sex 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: Female   </w:t>
      </w:r>
    </w:p>
    <w:p w14:paraId="2781D60F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Religion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Roman Catholic</w:t>
      </w:r>
    </w:p>
    <w:p w14:paraId="3AFDC322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Citizenship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Filipino</w:t>
      </w:r>
    </w:p>
    <w:p w14:paraId="3433C658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Dialect  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English/Tagalog</w:t>
      </w:r>
    </w:p>
    <w:p w14:paraId="414CF363" w14:textId="070DB5B2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>Father’s name</w:t>
      </w:r>
      <w:r w:rsidRPr="00E87AC2">
        <w:rPr>
          <w:rFonts w:ascii="Arial" w:hAnsi="Arial" w:cs="Arial"/>
        </w:rPr>
        <w:tab/>
        <w:t>: Federico V. Navarro</w:t>
      </w:r>
    </w:p>
    <w:p w14:paraId="4021F980" w14:textId="77777777" w:rsidR="00245127" w:rsidRPr="00E87AC2" w:rsidRDefault="00527E0A" w:rsidP="00E039FF">
      <w:pPr>
        <w:rPr>
          <w:rFonts w:ascii="Arial" w:hAnsi="Arial" w:cs="Arial"/>
        </w:rPr>
      </w:pPr>
      <w:r w:rsidRPr="00E87AC2">
        <w:rPr>
          <w:rFonts w:ascii="Arial" w:hAnsi="Arial" w:cs="Arial"/>
        </w:rPr>
        <w:t>Mother’s name</w:t>
      </w:r>
      <w:r w:rsidR="00F53B1A" w:rsidRPr="00E87AC2">
        <w:rPr>
          <w:rFonts w:ascii="Arial" w:hAnsi="Arial" w:cs="Arial"/>
        </w:rPr>
        <w:t xml:space="preserve">   </w:t>
      </w:r>
      <w:r w:rsidRPr="00E87AC2">
        <w:rPr>
          <w:rFonts w:ascii="Arial" w:hAnsi="Arial" w:cs="Arial"/>
        </w:rPr>
        <w:tab/>
        <w:t>: Lorenzana G. Navarro</w:t>
      </w:r>
    </w:p>
    <w:p w14:paraId="726D89D9" w14:textId="77777777" w:rsidR="00E039FF" w:rsidRPr="00E87AC2" w:rsidRDefault="00E039FF" w:rsidP="00E039FF">
      <w:pPr>
        <w:rPr>
          <w:rFonts w:ascii="Arial" w:hAnsi="Arial" w:cs="Arial"/>
          <w:b/>
          <w:bCs/>
          <w:color w:val="333333"/>
          <w:u w:val="single"/>
        </w:rPr>
      </w:pPr>
    </w:p>
    <w:p w14:paraId="6F4E4EAD" w14:textId="77777777" w:rsidR="00527E0A" w:rsidRDefault="00623AC1" w:rsidP="00E039FF">
      <w:pPr>
        <w:rPr>
          <w:rFonts w:ascii="Arial" w:hAnsi="Arial" w:cs="Arial"/>
          <w:b/>
          <w:bCs/>
          <w:color w:val="333333"/>
          <w:u w:val="single"/>
        </w:rPr>
      </w:pPr>
      <w:r w:rsidRPr="00E87AC2">
        <w:rPr>
          <w:rFonts w:ascii="Arial" w:hAnsi="Arial" w:cs="Arial"/>
          <w:b/>
          <w:bCs/>
          <w:color w:val="333333"/>
          <w:u w:val="single"/>
        </w:rPr>
        <w:t>EDUCATIONAL ATTAI</w:t>
      </w:r>
      <w:r w:rsidR="00527E0A" w:rsidRPr="00E87AC2">
        <w:rPr>
          <w:rFonts w:ascii="Arial" w:hAnsi="Arial" w:cs="Arial"/>
          <w:b/>
          <w:bCs/>
          <w:color w:val="333333"/>
          <w:u w:val="single"/>
        </w:rPr>
        <w:t>NMENT</w:t>
      </w:r>
    </w:p>
    <w:p w14:paraId="1C556B50" w14:textId="77777777" w:rsidR="00F95749" w:rsidRPr="00E87AC2" w:rsidRDefault="00F95749" w:rsidP="00E039FF">
      <w:pPr>
        <w:rPr>
          <w:rFonts w:ascii="Arial" w:hAnsi="Arial" w:cs="Arial"/>
          <w:b/>
          <w:bCs/>
          <w:color w:val="333333"/>
        </w:rPr>
      </w:pPr>
    </w:p>
    <w:p w14:paraId="2A2D4500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  <w:b/>
        </w:rPr>
        <w:t>COLLEGE  </w:t>
      </w:r>
      <w:r w:rsidRPr="00E87AC2">
        <w:rPr>
          <w:rFonts w:ascii="Arial" w:hAnsi="Arial" w:cs="Arial"/>
        </w:rPr>
        <w:t> </w:t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: </w:t>
      </w:r>
      <w:r w:rsidR="00D7768D" w:rsidRPr="00E87AC2">
        <w:rPr>
          <w:rFonts w:ascii="Arial" w:hAnsi="Arial" w:cs="Arial"/>
        </w:rPr>
        <w:t>Arellano University</w:t>
      </w:r>
    </w:p>
    <w:p w14:paraId="25BCD81C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>Legarda Branch</w:t>
      </w:r>
    </w:p>
    <w:p w14:paraId="58BB6C1C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      Bachelor of Science in Nursing</w:t>
      </w:r>
    </w:p>
    <w:p w14:paraId="292F4205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      2010-2013</w:t>
      </w:r>
    </w:p>
    <w:p w14:paraId="1504771C" w14:textId="77777777" w:rsidR="00D7768D" w:rsidRPr="00E87AC2" w:rsidRDefault="00D7768D" w:rsidP="00527E0A">
      <w:pPr>
        <w:rPr>
          <w:rFonts w:ascii="Arial" w:hAnsi="Arial" w:cs="Arial"/>
        </w:rPr>
      </w:pPr>
    </w:p>
    <w:p w14:paraId="675A36F9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  Metropolitan Medical Center</w:t>
      </w:r>
    </w:p>
    <w:p w14:paraId="0AFBEB71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       Sta. Cruz, Manila</w:t>
      </w:r>
    </w:p>
    <w:p w14:paraId="7D8400A0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</w:r>
      <w:r w:rsidR="00E039FF" w:rsidRPr="00E87AC2">
        <w:rPr>
          <w:rFonts w:ascii="Arial" w:hAnsi="Arial" w:cs="Arial"/>
        </w:rPr>
        <w:t xml:space="preserve">      </w:t>
      </w:r>
      <w:r w:rsidRPr="00E87AC2">
        <w:rPr>
          <w:rFonts w:ascii="Arial" w:hAnsi="Arial" w:cs="Arial"/>
        </w:rPr>
        <w:t>Bachelor of Science in Nursing</w:t>
      </w:r>
    </w:p>
    <w:p w14:paraId="4C18EB44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                          </w:t>
      </w:r>
      <w:r w:rsidR="00E039FF" w:rsidRPr="00E87AC2">
        <w:rPr>
          <w:rFonts w:ascii="Arial" w:hAnsi="Arial" w:cs="Arial"/>
        </w:rPr>
        <w:t xml:space="preserve">                      </w:t>
      </w:r>
      <w:r w:rsidRPr="00E87AC2">
        <w:rPr>
          <w:rFonts w:ascii="Arial" w:hAnsi="Arial" w:cs="Arial"/>
        </w:rPr>
        <w:t xml:space="preserve">  </w:t>
      </w:r>
      <w:r w:rsidR="00E039FF" w:rsidRPr="00E87AC2">
        <w:rPr>
          <w:rFonts w:ascii="Arial" w:hAnsi="Arial" w:cs="Arial"/>
        </w:rPr>
        <w:t xml:space="preserve">        </w:t>
      </w:r>
      <w:r w:rsidRPr="00E87AC2">
        <w:rPr>
          <w:rFonts w:ascii="Arial" w:hAnsi="Arial" w:cs="Arial"/>
        </w:rPr>
        <w:t>2007-2009</w:t>
      </w:r>
    </w:p>
    <w:p w14:paraId="73067454" w14:textId="77777777" w:rsidR="00120050" w:rsidRPr="00E87AC2" w:rsidRDefault="00120050" w:rsidP="00527E0A">
      <w:pPr>
        <w:rPr>
          <w:rFonts w:ascii="Arial" w:hAnsi="Arial" w:cs="Arial"/>
          <w:b/>
          <w:bCs/>
        </w:rPr>
      </w:pPr>
    </w:p>
    <w:p w14:paraId="59A9B88B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  <w:b/>
          <w:bCs/>
        </w:rPr>
        <w:t>SECONDARY SCHOOL</w:t>
      </w:r>
      <w:r w:rsidRPr="00E87AC2">
        <w:rPr>
          <w:rFonts w:ascii="Arial" w:hAnsi="Arial" w:cs="Arial"/>
        </w:rPr>
        <w:t> </w:t>
      </w:r>
      <w:r w:rsidRPr="00E87AC2">
        <w:rPr>
          <w:rFonts w:ascii="Arial" w:hAnsi="Arial" w:cs="Arial"/>
        </w:rPr>
        <w:tab/>
        <w:t>: </w:t>
      </w:r>
      <w:r w:rsidR="00D7768D" w:rsidRPr="00E87AC2">
        <w:rPr>
          <w:rFonts w:ascii="Arial" w:hAnsi="Arial" w:cs="Arial"/>
        </w:rPr>
        <w:t xml:space="preserve"> The National Teacher’s College</w:t>
      </w:r>
    </w:p>
    <w:p w14:paraId="5F199A6A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proofErr w:type="spellStart"/>
      <w:r w:rsidRPr="00E87AC2">
        <w:rPr>
          <w:rFonts w:ascii="Arial" w:hAnsi="Arial" w:cs="Arial"/>
        </w:rPr>
        <w:t>Quiapo</w:t>
      </w:r>
      <w:proofErr w:type="spellEnd"/>
      <w:r w:rsidRPr="00E87AC2">
        <w:rPr>
          <w:rFonts w:ascii="Arial" w:hAnsi="Arial" w:cs="Arial"/>
        </w:rPr>
        <w:t>, Manila</w:t>
      </w:r>
    </w:p>
    <w:p w14:paraId="7445C040" w14:textId="77777777" w:rsidR="00D7768D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                                          2003-2007</w:t>
      </w:r>
    </w:p>
    <w:p w14:paraId="32ED5F19" w14:textId="77777777" w:rsidR="00FB039B" w:rsidRPr="00E87AC2" w:rsidRDefault="00FB039B" w:rsidP="00D7768D">
      <w:pPr>
        <w:rPr>
          <w:rFonts w:ascii="Arial" w:hAnsi="Arial" w:cs="Arial"/>
          <w:b/>
          <w:bCs/>
        </w:rPr>
      </w:pPr>
    </w:p>
    <w:p w14:paraId="576601B2" w14:textId="77777777" w:rsidR="00FB039B" w:rsidRPr="00E87AC2" w:rsidRDefault="00FB039B" w:rsidP="00D7768D">
      <w:pPr>
        <w:rPr>
          <w:rFonts w:ascii="Arial" w:hAnsi="Arial" w:cs="Arial"/>
          <w:b/>
          <w:bCs/>
        </w:rPr>
      </w:pPr>
    </w:p>
    <w:p w14:paraId="7F5BEBAB" w14:textId="77777777" w:rsidR="00FB039B" w:rsidRPr="00E87AC2" w:rsidRDefault="00FB039B" w:rsidP="00D7768D">
      <w:pPr>
        <w:rPr>
          <w:rFonts w:ascii="Arial" w:hAnsi="Arial" w:cs="Arial"/>
          <w:b/>
          <w:bCs/>
        </w:rPr>
      </w:pPr>
    </w:p>
    <w:p w14:paraId="046CEF71" w14:textId="77777777" w:rsidR="00957056" w:rsidRPr="00E87AC2" w:rsidRDefault="00957056" w:rsidP="00D7768D">
      <w:pPr>
        <w:rPr>
          <w:rFonts w:ascii="Arial" w:hAnsi="Arial" w:cs="Arial"/>
          <w:b/>
          <w:bCs/>
        </w:rPr>
      </w:pPr>
    </w:p>
    <w:p w14:paraId="622A8050" w14:textId="77777777" w:rsidR="00FB039B" w:rsidRPr="00E87AC2" w:rsidRDefault="00527E0A" w:rsidP="00D7768D">
      <w:pPr>
        <w:rPr>
          <w:rFonts w:ascii="Arial" w:hAnsi="Arial" w:cs="Arial"/>
        </w:rPr>
      </w:pPr>
      <w:r w:rsidRPr="00E87AC2">
        <w:rPr>
          <w:rFonts w:ascii="Arial" w:hAnsi="Arial" w:cs="Arial"/>
          <w:b/>
          <w:bCs/>
        </w:rPr>
        <w:t>PRIMARY SCHOOL</w:t>
      </w:r>
      <w:r w:rsidRPr="00E87AC2">
        <w:rPr>
          <w:rFonts w:ascii="Arial" w:hAnsi="Arial" w:cs="Arial"/>
        </w:rPr>
        <w:t> </w:t>
      </w:r>
      <w:r w:rsidRPr="00E87AC2">
        <w:rPr>
          <w:rFonts w:ascii="Arial" w:hAnsi="Arial" w:cs="Arial"/>
        </w:rPr>
        <w:tab/>
      </w:r>
      <w:r w:rsidR="00120050"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>: </w:t>
      </w:r>
      <w:r w:rsidR="00D7768D" w:rsidRPr="00E87AC2">
        <w:rPr>
          <w:rFonts w:ascii="Arial" w:hAnsi="Arial" w:cs="Arial"/>
        </w:rPr>
        <w:t>The National Teacher’s College</w:t>
      </w:r>
    </w:p>
    <w:p w14:paraId="13897B18" w14:textId="77777777" w:rsidR="00D7768D" w:rsidRPr="00E87AC2" w:rsidRDefault="00D7768D" w:rsidP="00D7768D">
      <w:pPr>
        <w:rPr>
          <w:rFonts w:ascii="Arial" w:hAnsi="Arial" w:cs="Arial"/>
        </w:rPr>
      </w:pPr>
      <w:proofErr w:type="spellStart"/>
      <w:r w:rsidRPr="00E87AC2">
        <w:rPr>
          <w:rFonts w:ascii="Arial" w:hAnsi="Arial" w:cs="Arial"/>
        </w:rPr>
        <w:t>Quiapo</w:t>
      </w:r>
      <w:proofErr w:type="spellEnd"/>
      <w:r w:rsidRPr="00E87AC2">
        <w:rPr>
          <w:rFonts w:ascii="Arial" w:hAnsi="Arial" w:cs="Arial"/>
        </w:rPr>
        <w:t>, Manila</w:t>
      </w:r>
    </w:p>
    <w:p w14:paraId="4BEB5325" w14:textId="3F668C66" w:rsidR="00FF2F95" w:rsidRPr="00E87AC2" w:rsidRDefault="00D7768D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Pr="00E87AC2">
        <w:rPr>
          <w:rFonts w:ascii="Arial" w:hAnsi="Arial" w:cs="Arial"/>
        </w:rPr>
        <w:tab/>
        <w:t xml:space="preserve">                                          </w:t>
      </w:r>
      <w:r w:rsidR="00FE4479">
        <w:rPr>
          <w:rFonts w:ascii="Arial" w:hAnsi="Arial" w:cs="Arial"/>
        </w:rPr>
        <w:t>1997-2003</w:t>
      </w:r>
    </w:p>
    <w:p w14:paraId="732B1CAB" w14:textId="77777777" w:rsidR="00FF2F95" w:rsidRPr="00E87AC2" w:rsidRDefault="00FF2F95" w:rsidP="00527E0A">
      <w:pPr>
        <w:rPr>
          <w:rFonts w:ascii="Arial" w:hAnsi="Arial" w:cs="Arial"/>
        </w:rPr>
      </w:pPr>
    </w:p>
    <w:p w14:paraId="3120B80D" w14:textId="77777777" w:rsidR="00527E0A" w:rsidRPr="00E87AC2" w:rsidRDefault="00527E0A" w:rsidP="00527E0A">
      <w:pPr>
        <w:tabs>
          <w:tab w:val="left" w:pos="840"/>
        </w:tabs>
        <w:rPr>
          <w:rFonts w:ascii="Arial" w:hAnsi="Arial" w:cs="Arial"/>
        </w:rPr>
      </w:pPr>
      <w:r w:rsidRPr="00E87AC2">
        <w:rPr>
          <w:rFonts w:ascii="Arial" w:hAnsi="Arial" w:cs="Arial"/>
          <w:b/>
          <w:u w:val="single"/>
        </w:rPr>
        <w:t>SKILLS</w:t>
      </w:r>
    </w:p>
    <w:p w14:paraId="4F418996" w14:textId="77777777" w:rsidR="00527E0A" w:rsidRPr="00E87AC2" w:rsidRDefault="00527E0A" w:rsidP="00527E0A">
      <w:pPr>
        <w:rPr>
          <w:rFonts w:ascii="Arial" w:hAnsi="Arial" w:cs="Arial"/>
          <w:b/>
        </w:rPr>
      </w:pPr>
    </w:p>
    <w:p w14:paraId="2048288B" w14:textId="0291FA94" w:rsidR="00A05312" w:rsidRPr="00E87AC2" w:rsidRDefault="00527E0A" w:rsidP="00A05312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Computer literate (Microsoft Word, </w:t>
      </w:r>
      <w:r w:rsidR="00FE4479" w:rsidRPr="00E87AC2">
        <w:rPr>
          <w:rFonts w:ascii="Arial" w:hAnsi="Arial" w:cs="Arial"/>
        </w:rPr>
        <w:t>Excel,</w:t>
      </w:r>
      <w:r w:rsidRPr="00E87AC2">
        <w:rPr>
          <w:rFonts w:ascii="Arial" w:hAnsi="Arial" w:cs="Arial"/>
        </w:rPr>
        <w:t xml:space="preserve"> and PowerPoint).</w:t>
      </w:r>
    </w:p>
    <w:p w14:paraId="0B48294D" w14:textId="598F1B1A" w:rsidR="00527E0A" w:rsidRPr="00E87AC2" w:rsidRDefault="00527E0A" w:rsidP="00527E0A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Monitor vital </w:t>
      </w:r>
      <w:r w:rsidR="00FE4479" w:rsidRPr="00E87AC2">
        <w:rPr>
          <w:rFonts w:ascii="Arial" w:hAnsi="Arial" w:cs="Arial"/>
        </w:rPr>
        <w:t>signs.</w:t>
      </w:r>
    </w:p>
    <w:p w14:paraId="6A65296A" w14:textId="00B78F66" w:rsidR="00527E0A" w:rsidRPr="00E87AC2" w:rsidRDefault="00527E0A" w:rsidP="00527E0A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Administer IV, subcutaneous, </w:t>
      </w:r>
      <w:r w:rsidR="00FE4479" w:rsidRPr="00E87AC2">
        <w:rPr>
          <w:rFonts w:ascii="Arial" w:hAnsi="Arial" w:cs="Arial"/>
        </w:rPr>
        <w:t>topical,</w:t>
      </w:r>
      <w:r w:rsidRPr="00E87AC2">
        <w:rPr>
          <w:rFonts w:ascii="Arial" w:hAnsi="Arial" w:cs="Arial"/>
        </w:rPr>
        <w:t xml:space="preserve"> and oral medications.</w:t>
      </w:r>
    </w:p>
    <w:p w14:paraId="45F2BB6C" w14:textId="77777777" w:rsidR="00527E0A" w:rsidRPr="00E87AC2" w:rsidRDefault="00527E0A" w:rsidP="00527E0A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>Can do blood extraction for laboratory procedures such as blood typing and cross matching for blood transfusion.</w:t>
      </w:r>
    </w:p>
    <w:p w14:paraId="0C0CF801" w14:textId="551F03A9" w:rsidR="00527E0A" w:rsidRPr="00E87AC2" w:rsidRDefault="00527E0A" w:rsidP="00527E0A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Able to work under pressure and </w:t>
      </w:r>
      <w:r w:rsidR="00FF2F95" w:rsidRPr="00E87AC2">
        <w:rPr>
          <w:rFonts w:ascii="Arial" w:hAnsi="Arial" w:cs="Arial"/>
        </w:rPr>
        <w:t>can-do</w:t>
      </w:r>
      <w:r w:rsidRPr="00E87AC2">
        <w:rPr>
          <w:rFonts w:ascii="Arial" w:hAnsi="Arial" w:cs="Arial"/>
        </w:rPr>
        <w:t xml:space="preserve"> multitasking activities.</w:t>
      </w:r>
    </w:p>
    <w:p w14:paraId="6892E2B4" w14:textId="77777777" w:rsidR="00527E0A" w:rsidRPr="00E87AC2" w:rsidRDefault="00527E0A" w:rsidP="00527E0A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>Can deal with internal and external customers at all levels, to ensure successful communication via actively listening and probing questions.</w:t>
      </w:r>
    </w:p>
    <w:p w14:paraId="660FF0E6" w14:textId="77777777" w:rsidR="00527E0A" w:rsidRPr="00E87AC2" w:rsidRDefault="00527E0A" w:rsidP="00527E0A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</w:rPr>
      </w:pPr>
      <w:r w:rsidRPr="00E87AC2">
        <w:rPr>
          <w:rFonts w:ascii="Arial" w:hAnsi="Arial" w:cs="Arial"/>
        </w:rPr>
        <w:t>Can provide ideas that will contribute to better solutions of such complicated situations with the use of my cognitive skills and knowledge.</w:t>
      </w:r>
    </w:p>
    <w:p w14:paraId="0C999BC6" w14:textId="77777777" w:rsidR="00D7768D" w:rsidRPr="00E87AC2" w:rsidRDefault="00D7768D" w:rsidP="00527E0A">
      <w:pPr>
        <w:rPr>
          <w:rFonts w:ascii="Arial" w:hAnsi="Arial" w:cs="Arial"/>
          <w:b/>
          <w:u w:val="single"/>
        </w:rPr>
      </w:pPr>
    </w:p>
    <w:p w14:paraId="1A76D1C0" w14:textId="77777777" w:rsidR="00F95749" w:rsidRDefault="00F95749" w:rsidP="00527E0A">
      <w:pPr>
        <w:rPr>
          <w:rFonts w:ascii="Arial" w:hAnsi="Arial" w:cs="Arial"/>
          <w:b/>
          <w:u w:val="single"/>
        </w:rPr>
      </w:pPr>
    </w:p>
    <w:p w14:paraId="7BF9A3D6" w14:textId="766BA3C6" w:rsidR="00527E0A" w:rsidRPr="00E87AC2" w:rsidRDefault="00527E0A" w:rsidP="00527E0A">
      <w:pPr>
        <w:rPr>
          <w:rFonts w:ascii="Arial" w:hAnsi="Arial" w:cs="Arial"/>
          <w:b/>
          <w:u w:val="single"/>
        </w:rPr>
      </w:pPr>
      <w:r w:rsidRPr="00E87AC2">
        <w:rPr>
          <w:rFonts w:ascii="Arial" w:hAnsi="Arial" w:cs="Arial"/>
          <w:b/>
          <w:u w:val="single"/>
        </w:rPr>
        <w:t>EXPERIENCES</w:t>
      </w:r>
    </w:p>
    <w:p w14:paraId="330F4FB0" w14:textId="77777777" w:rsidR="00DD59BB" w:rsidRPr="00E87AC2" w:rsidRDefault="00DD59BB" w:rsidP="00527E0A">
      <w:pPr>
        <w:rPr>
          <w:rFonts w:ascii="Arial" w:hAnsi="Arial" w:cs="Arial"/>
          <w:b/>
          <w:u w:val="single"/>
        </w:rPr>
      </w:pPr>
    </w:p>
    <w:p w14:paraId="6D70F205" w14:textId="77777777" w:rsidR="00DD59BB" w:rsidRPr="00E87AC2" w:rsidRDefault="00DD59BB" w:rsidP="00527E0A">
      <w:pPr>
        <w:rPr>
          <w:rFonts w:ascii="Arial" w:hAnsi="Arial" w:cs="Arial"/>
          <w:b/>
        </w:rPr>
      </w:pPr>
      <w:proofErr w:type="spellStart"/>
      <w:r w:rsidRPr="00E87AC2">
        <w:rPr>
          <w:rFonts w:ascii="Arial" w:hAnsi="Arial" w:cs="Arial"/>
          <w:b/>
        </w:rPr>
        <w:t>UnicarePlus</w:t>
      </w:r>
      <w:proofErr w:type="spellEnd"/>
      <w:r w:rsidRPr="00E87AC2">
        <w:rPr>
          <w:rFonts w:ascii="Arial" w:hAnsi="Arial" w:cs="Arial"/>
          <w:b/>
        </w:rPr>
        <w:t xml:space="preserve"> Pharmacy </w:t>
      </w:r>
    </w:p>
    <w:p w14:paraId="210196EA" w14:textId="77777777" w:rsidR="00DD59BB" w:rsidRPr="00E87AC2" w:rsidRDefault="00DD59BB" w:rsidP="00527E0A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(</w:t>
      </w:r>
      <w:proofErr w:type="spellStart"/>
      <w:r w:rsidRPr="00E87AC2">
        <w:rPr>
          <w:rFonts w:ascii="Arial" w:hAnsi="Arial" w:cs="Arial"/>
          <w:b/>
        </w:rPr>
        <w:t>Sta.Mesa</w:t>
      </w:r>
      <w:proofErr w:type="spellEnd"/>
      <w:r w:rsidRPr="00E87AC2">
        <w:rPr>
          <w:rFonts w:ascii="Arial" w:hAnsi="Arial" w:cs="Arial"/>
          <w:b/>
        </w:rPr>
        <w:t xml:space="preserve"> Branch)</w:t>
      </w:r>
    </w:p>
    <w:p w14:paraId="55075477" w14:textId="77777777" w:rsidR="00DD59BB" w:rsidRPr="00E87AC2" w:rsidRDefault="00803B7B" w:rsidP="00527E0A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BRANCH SUPERVISOR</w:t>
      </w:r>
      <w:r w:rsidR="00DD59BB" w:rsidRPr="00E87AC2">
        <w:rPr>
          <w:rFonts w:ascii="Arial" w:hAnsi="Arial" w:cs="Arial"/>
          <w:b/>
        </w:rPr>
        <w:t>: November 4, 2013-May 31, 2015</w:t>
      </w:r>
    </w:p>
    <w:p w14:paraId="154041AF" w14:textId="77777777" w:rsidR="00DD59BB" w:rsidRPr="00E87AC2" w:rsidRDefault="00DD59BB" w:rsidP="00527E0A">
      <w:pPr>
        <w:rPr>
          <w:rFonts w:ascii="Arial" w:hAnsi="Arial" w:cs="Arial"/>
          <w:b/>
        </w:rPr>
      </w:pPr>
    </w:p>
    <w:p w14:paraId="5D2491FE" w14:textId="77777777" w:rsidR="00DD59BB" w:rsidRPr="00E87AC2" w:rsidRDefault="00DD59BB" w:rsidP="00527E0A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LEADERSHIP SKILLS</w:t>
      </w:r>
    </w:p>
    <w:p w14:paraId="5F0198AF" w14:textId="77777777" w:rsidR="00DD59BB" w:rsidRPr="00E87AC2" w:rsidRDefault="00DD59BB" w:rsidP="00527E0A">
      <w:pPr>
        <w:rPr>
          <w:rFonts w:ascii="Arial" w:hAnsi="Arial" w:cs="Arial"/>
          <w:b/>
        </w:rPr>
      </w:pPr>
    </w:p>
    <w:p w14:paraId="5B4B627D" w14:textId="77777777" w:rsidR="00DD59BB" w:rsidRPr="00E87AC2" w:rsidRDefault="00DD59BB" w:rsidP="00527E0A">
      <w:pPr>
        <w:rPr>
          <w:rFonts w:ascii="Arial" w:hAnsi="Arial" w:cs="Arial"/>
          <w:b/>
        </w:rPr>
      </w:pPr>
    </w:p>
    <w:p w14:paraId="760E4B58" w14:textId="77777777" w:rsidR="00DD59BB" w:rsidRPr="00E87AC2" w:rsidRDefault="00DD59BB" w:rsidP="00DD5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Demonstrated ability to motivate and lead employees.</w:t>
      </w:r>
    </w:p>
    <w:p w14:paraId="1D6D6B6D" w14:textId="77777777" w:rsidR="00DD59BB" w:rsidRPr="00E87AC2" w:rsidRDefault="00DD59BB" w:rsidP="00DD5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Proven ability to hire, select and train the right candidates.</w:t>
      </w:r>
    </w:p>
    <w:p w14:paraId="09BF0333" w14:textId="77777777" w:rsidR="00DD59BB" w:rsidRPr="00E87AC2" w:rsidRDefault="00DD59BB" w:rsidP="00DD5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Able to meet retail sales goal.</w:t>
      </w:r>
    </w:p>
    <w:p w14:paraId="7FEA83C1" w14:textId="77777777" w:rsidR="00DD59BB" w:rsidRPr="00E87AC2" w:rsidRDefault="00DD59BB" w:rsidP="00DD5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Excellent Communication skills.</w:t>
      </w:r>
    </w:p>
    <w:p w14:paraId="62CD8736" w14:textId="77777777" w:rsidR="00DD59BB" w:rsidRPr="00E87AC2" w:rsidRDefault="00DD59BB" w:rsidP="00DD5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Result driven approach.</w:t>
      </w:r>
    </w:p>
    <w:p w14:paraId="01C90574" w14:textId="77777777" w:rsidR="00DD59BB" w:rsidRPr="00E87AC2" w:rsidRDefault="00DD59BB" w:rsidP="00DD59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Good</w:t>
      </w:r>
      <w:r w:rsidR="00120050" w:rsidRPr="00E87AC2">
        <w:rPr>
          <w:rFonts w:ascii="Arial" w:hAnsi="Arial" w:cs="Arial"/>
        </w:rPr>
        <w:t xml:space="preserve"> </w:t>
      </w:r>
      <w:r w:rsidRPr="00E87AC2">
        <w:rPr>
          <w:rFonts w:ascii="Arial" w:hAnsi="Arial" w:cs="Arial"/>
        </w:rPr>
        <w:t>organizational skills and the ability to multitask.</w:t>
      </w:r>
    </w:p>
    <w:p w14:paraId="17E2D6A9" w14:textId="77777777" w:rsidR="00DD59BB" w:rsidRPr="00E87AC2" w:rsidRDefault="00DD59BB" w:rsidP="00527E0A">
      <w:pPr>
        <w:rPr>
          <w:rFonts w:ascii="Arial" w:hAnsi="Arial" w:cs="Arial"/>
          <w:b/>
        </w:rPr>
      </w:pPr>
    </w:p>
    <w:p w14:paraId="7451C89E" w14:textId="77777777" w:rsidR="00DD59BB" w:rsidRPr="00E87AC2" w:rsidRDefault="00DD59BB" w:rsidP="00527E0A">
      <w:pPr>
        <w:rPr>
          <w:rFonts w:ascii="Arial" w:hAnsi="Arial" w:cs="Arial"/>
          <w:b/>
        </w:rPr>
      </w:pPr>
    </w:p>
    <w:p w14:paraId="008A4139" w14:textId="77777777" w:rsidR="00DD59BB" w:rsidRPr="00E87AC2" w:rsidRDefault="00A05312" w:rsidP="00527E0A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RESPONSIBILITIES</w:t>
      </w:r>
    </w:p>
    <w:p w14:paraId="52F4E9DE" w14:textId="77777777" w:rsidR="00527E0A" w:rsidRPr="00E87AC2" w:rsidRDefault="00DD59BB" w:rsidP="00DD5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Manage store operations by ensuring exceptional performance and excellent customer services.</w:t>
      </w:r>
    </w:p>
    <w:p w14:paraId="18BCD267" w14:textId="77777777" w:rsidR="00DD59BB" w:rsidRPr="00E87AC2" w:rsidRDefault="00DD59BB" w:rsidP="00DD5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Assist customers in all aspects of store services including handling complaints and inquiries.</w:t>
      </w:r>
    </w:p>
    <w:p w14:paraId="1EE075D0" w14:textId="77777777" w:rsidR="00DD59BB" w:rsidRPr="00E87AC2" w:rsidRDefault="00DD59BB" w:rsidP="00DD5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Train and supervise employees.</w:t>
      </w:r>
    </w:p>
    <w:p w14:paraId="24146F7A" w14:textId="73AD36AC" w:rsidR="00DD59BB" w:rsidRPr="00E87AC2" w:rsidRDefault="00996080" w:rsidP="00DD5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Ensure banking is </w:t>
      </w:r>
      <w:r w:rsidR="00F95749" w:rsidRPr="00E87AC2">
        <w:rPr>
          <w:rFonts w:ascii="Arial" w:hAnsi="Arial" w:cs="Arial"/>
        </w:rPr>
        <w:t>managed</w:t>
      </w:r>
      <w:r w:rsidRPr="00E87AC2">
        <w:rPr>
          <w:rFonts w:ascii="Arial" w:hAnsi="Arial" w:cs="Arial"/>
        </w:rPr>
        <w:t xml:space="preserve"> efficiently and cash and receipts are reconciled.</w:t>
      </w:r>
    </w:p>
    <w:p w14:paraId="3F0556AA" w14:textId="4349CF96" w:rsidR="00996080" w:rsidRPr="00E87AC2" w:rsidRDefault="00996080" w:rsidP="00DD5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Manage weekly inventory</w:t>
      </w:r>
      <w:r w:rsidR="00F95749">
        <w:rPr>
          <w:rFonts w:ascii="Arial" w:hAnsi="Arial" w:cs="Arial"/>
        </w:rPr>
        <w:t xml:space="preserve"> and orders stocks.</w:t>
      </w:r>
    </w:p>
    <w:p w14:paraId="4ADA8C34" w14:textId="77777777" w:rsidR="00996080" w:rsidRPr="00E87AC2" w:rsidRDefault="00996080" w:rsidP="00DD59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Coordinate sales performance and provide sales target.</w:t>
      </w:r>
    </w:p>
    <w:p w14:paraId="3D417591" w14:textId="77777777" w:rsidR="00996080" w:rsidRPr="00E87AC2" w:rsidRDefault="00996080" w:rsidP="00996080">
      <w:pPr>
        <w:rPr>
          <w:rFonts w:ascii="Arial" w:hAnsi="Arial" w:cs="Arial"/>
          <w:b/>
        </w:rPr>
      </w:pPr>
    </w:p>
    <w:p w14:paraId="13480AE1" w14:textId="77777777" w:rsidR="00FB039B" w:rsidRPr="00E87AC2" w:rsidRDefault="00FB039B" w:rsidP="00996080">
      <w:pPr>
        <w:rPr>
          <w:rFonts w:ascii="Arial" w:hAnsi="Arial" w:cs="Arial"/>
          <w:b/>
        </w:rPr>
      </w:pPr>
    </w:p>
    <w:p w14:paraId="66561418" w14:textId="77777777" w:rsidR="00E87AC2" w:rsidRDefault="00E87AC2" w:rsidP="00996080">
      <w:pPr>
        <w:rPr>
          <w:rFonts w:ascii="Arial" w:hAnsi="Arial" w:cs="Arial"/>
          <w:b/>
        </w:rPr>
      </w:pPr>
    </w:p>
    <w:p w14:paraId="33B799BE" w14:textId="77777777" w:rsidR="00E87AC2" w:rsidRDefault="00E87AC2" w:rsidP="00996080">
      <w:pPr>
        <w:rPr>
          <w:rFonts w:ascii="Arial" w:hAnsi="Arial" w:cs="Arial"/>
          <w:b/>
        </w:rPr>
      </w:pPr>
    </w:p>
    <w:p w14:paraId="681FEA79" w14:textId="77777777" w:rsidR="00E87AC2" w:rsidRDefault="00E87AC2" w:rsidP="00996080">
      <w:pPr>
        <w:rPr>
          <w:rFonts w:ascii="Arial" w:hAnsi="Arial" w:cs="Arial"/>
          <w:b/>
        </w:rPr>
      </w:pPr>
    </w:p>
    <w:p w14:paraId="7A8CD295" w14:textId="77777777" w:rsidR="00E87AC2" w:rsidRDefault="00E87AC2" w:rsidP="00996080">
      <w:pPr>
        <w:rPr>
          <w:rFonts w:ascii="Arial" w:hAnsi="Arial" w:cs="Arial"/>
          <w:b/>
        </w:rPr>
      </w:pPr>
    </w:p>
    <w:p w14:paraId="10FC8BE8" w14:textId="77777777" w:rsidR="00E87AC2" w:rsidRDefault="00E87AC2" w:rsidP="00996080">
      <w:pPr>
        <w:rPr>
          <w:rFonts w:ascii="Arial" w:hAnsi="Arial" w:cs="Arial"/>
          <w:b/>
        </w:rPr>
      </w:pPr>
    </w:p>
    <w:p w14:paraId="0FC4065A" w14:textId="77777777" w:rsidR="005826C9" w:rsidRDefault="005826C9" w:rsidP="00996080">
      <w:pPr>
        <w:rPr>
          <w:rFonts w:ascii="Arial" w:hAnsi="Arial" w:cs="Arial"/>
          <w:b/>
        </w:rPr>
      </w:pPr>
    </w:p>
    <w:p w14:paraId="6CD0AFD7" w14:textId="77777777" w:rsidR="005826C9" w:rsidRDefault="005826C9" w:rsidP="00996080">
      <w:pPr>
        <w:rPr>
          <w:rFonts w:ascii="Arial" w:hAnsi="Arial" w:cs="Arial"/>
          <w:b/>
        </w:rPr>
      </w:pPr>
    </w:p>
    <w:p w14:paraId="4DD60CFD" w14:textId="6E34709A" w:rsidR="00996080" w:rsidRPr="00E87AC2" w:rsidRDefault="00996080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 xml:space="preserve">My Sanctuary Wellness Center- SKIN STATION </w:t>
      </w:r>
    </w:p>
    <w:p w14:paraId="27BD290B" w14:textId="77777777" w:rsidR="00996080" w:rsidRPr="00E87AC2" w:rsidRDefault="00996080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SM Fairview</w:t>
      </w:r>
    </w:p>
    <w:p w14:paraId="1EDC4A63" w14:textId="77777777" w:rsidR="00996080" w:rsidRPr="00E87AC2" w:rsidRDefault="00996080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JUNIOR CONSULTANT</w:t>
      </w:r>
      <w:r w:rsidR="00B82B54" w:rsidRPr="00E87AC2">
        <w:rPr>
          <w:rFonts w:ascii="Arial" w:hAnsi="Arial" w:cs="Arial"/>
          <w:b/>
        </w:rPr>
        <w:t>- AESTHETIC NURSE</w:t>
      </w:r>
    </w:p>
    <w:p w14:paraId="041E8512" w14:textId="77777777" w:rsidR="00996080" w:rsidRPr="00E87AC2" w:rsidRDefault="00996080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June 22, 2015- January 31, 2016</w:t>
      </w:r>
    </w:p>
    <w:p w14:paraId="21E3B37F" w14:textId="77777777" w:rsidR="00996080" w:rsidRPr="00E87AC2" w:rsidRDefault="00996080" w:rsidP="00996080">
      <w:pPr>
        <w:rPr>
          <w:rFonts w:ascii="Arial" w:hAnsi="Arial" w:cs="Arial"/>
          <w:b/>
        </w:rPr>
      </w:pPr>
    </w:p>
    <w:p w14:paraId="3769CC34" w14:textId="77777777" w:rsidR="00FB039B" w:rsidRPr="00E87AC2" w:rsidRDefault="00FB039B" w:rsidP="00996080">
      <w:pPr>
        <w:rPr>
          <w:rFonts w:ascii="Arial" w:hAnsi="Arial" w:cs="Arial"/>
          <w:b/>
        </w:rPr>
      </w:pPr>
    </w:p>
    <w:p w14:paraId="70CBC227" w14:textId="77777777" w:rsidR="00996080" w:rsidRPr="00E87AC2" w:rsidRDefault="00B82B54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RESPONSIBILITIES</w:t>
      </w:r>
    </w:p>
    <w:p w14:paraId="53E43526" w14:textId="6933E8CA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Advising the client about cosmetics products for skin, </w:t>
      </w:r>
      <w:r w:rsidR="00F95749" w:rsidRPr="00E87AC2">
        <w:rPr>
          <w:rFonts w:ascii="Arial" w:hAnsi="Arial" w:cs="Arial"/>
        </w:rPr>
        <w:t>face,</w:t>
      </w:r>
      <w:r w:rsidRPr="00E87AC2">
        <w:rPr>
          <w:rFonts w:ascii="Arial" w:hAnsi="Arial" w:cs="Arial"/>
        </w:rPr>
        <w:t xml:space="preserve"> and nail care.</w:t>
      </w:r>
    </w:p>
    <w:p w14:paraId="74D7CAB1" w14:textId="77777777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Meeting the client to understand their needs and offering them the right advice.</w:t>
      </w:r>
    </w:p>
    <w:p w14:paraId="1587EAFB" w14:textId="77777777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Performing task like introducing and promoting special products to client as per their requirements.</w:t>
      </w:r>
    </w:p>
    <w:p w14:paraId="5CC1786A" w14:textId="5FE6C552" w:rsidR="00F95749" w:rsidRPr="00F95749" w:rsidRDefault="00F95749" w:rsidP="00F9574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Assisting the client with their preferred schedule for the treatment</w:t>
      </w:r>
    </w:p>
    <w:p w14:paraId="1A4E4A45" w14:textId="2E004E1D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Supervising and monitoring services offered to client by staff.</w:t>
      </w:r>
    </w:p>
    <w:p w14:paraId="4883FD8D" w14:textId="77777777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Attended and solved customer’s queries and concerns in a warm and professional manner.</w:t>
      </w:r>
    </w:p>
    <w:p w14:paraId="0AA2E4D1" w14:textId="274A4520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Explain to the client the </w:t>
      </w:r>
      <w:r w:rsidR="00933A95" w:rsidRPr="00E87AC2">
        <w:rPr>
          <w:rFonts w:ascii="Arial" w:hAnsi="Arial" w:cs="Arial"/>
        </w:rPr>
        <w:t>dos</w:t>
      </w:r>
      <w:r w:rsidRPr="00E87AC2">
        <w:rPr>
          <w:rFonts w:ascii="Arial" w:hAnsi="Arial" w:cs="Arial"/>
        </w:rPr>
        <w:t xml:space="preserve"> and </w:t>
      </w:r>
      <w:r w:rsidR="00933A95" w:rsidRPr="00E87AC2">
        <w:rPr>
          <w:rFonts w:ascii="Arial" w:hAnsi="Arial" w:cs="Arial"/>
        </w:rPr>
        <w:t>don’ts</w:t>
      </w:r>
      <w:r w:rsidRPr="00E87AC2">
        <w:rPr>
          <w:rFonts w:ascii="Arial" w:hAnsi="Arial" w:cs="Arial"/>
        </w:rPr>
        <w:t xml:space="preserve"> while doing the procedures.</w:t>
      </w:r>
    </w:p>
    <w:p w14:paraId="2630CA31" w14:textId="71F3CC8A" w:rsidR="00B82B54" w:rsidRPr="00E87AC2" w:rsidRDefault="00B82B54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Assisted the customer in laser hair removal, </w:t>
      </w:r>
      <w:r w:rsidR="00933A95" w:rsidRPr="00E87AC2">
        <w:rPr>
          <w:rFonts w:ascii="Arial" w:hAnsi="Arial" w:cs="Arial"/>
        </w:rPr>
        <w:t>med light</w:t>
      </w:r>
      <w:r w:rsidR="00A05312" w:rsidRPr="00E87AC2">
        <w:rPr>
          <w:rFonts w:ascii="Arial" w:hAnsi="Arial" w:cs="Arial"/>
        </w:rPr>
        <w:t xml:space="preserve"> laser whitening and other services.</w:t>
      </w:r>
    </w:p>
    <w:p w14:paraId="38C99058" w14:textId="49E3858A" w:rsidR="00B82B54" w:rsidRDefault="00A05312" w:rsidP="00B82B5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Assisted the doctor while doing </w:t>
      </w:r>
      <w:r w:rsidR="00933A95" w:rsidRPr="00E87AC2">
        <w:rPr>
          <w:rFonts w:ascii="Arial" w:hAnsi="Arial" w:cs="Arial"/>
        </w:rPr>
        <w:t>doctor’s</w:t>
      </w:r>
      <w:r w:rsidRPr="00E87AC2">
        <w:rPr>
          <w:rFonts w:ascii="Arial" w:hAnsi="Arial" w:cs="Arial"/>
        </w:rPr>
        <w:t xml:space="preserve"> procedures like </w:t>
      </w:r>
      <w:r w:rsidR="00933A95" w:rsidRPr="00E87AC2">
        <w:rPr>
          <w:rFonts w:ascii="Arial" w:hAnsi="Arial" w:cs="Arial"/>
        </w:rPr>
        <w:t>Botox</w:t>
      </w:r>
      <w:r w:rsidRPr="00E87AC2">
        <w:rPr>
          <w:rFonts w:ascii="Arial" w:hAnsi="Arial" w:cs="Arial"/>
        </w:rPr>
        <w:t xml:space="preserve">, ultra v-lift, </w:t>
      </w:r>
      <w:r w:rsidR="00933A95" w:rsidRPr="00E87AC2">
        <w:rPr>
          <w:rFonts w:ascii="Arial" w:hAnsi="Arial" w:cs="Arial"/>
        </w:rPr>
        <w:t>nose lift</w:t>
      </w:r>
      <w:r w:rsidRPr="00E87AC2">
        <w:rPr>
          <w:rFonts w:ascii="Arial" w:hAnsi="Arial" w:cs="Arial"/>
        </w:rPr>
        <w:t xml:space="preserve"> and chemical peeling.</w:t>
      </w:r>
    </w:p>
    <w:p w14:paraId="1D48FFE8" w14:textId="77777777" w:rsidR="00FF2F95" w:rsidRPr="00E87AC2" w:rsidRDefault="00FF2F95" w:rsidP="00996080">
      <w:pPr>
        <w:rPr>
          <w:rFonts w:ascii="Arial" w:hAnsi="Arial" w:cs="Arial"/>
          <w:b/>
        </w:rPr>
      </w:pPr>
    </w:p>
    <w:p w14:paraId="2D379889" w14:textId="77777777" w:rsidR="00FF2F95" w:rsidRPr="00E87AC2" w:rsidRDefault="00FF2F95" w:rsidP="00996080">
      <w:pPr>
        <w:rPr>
          <w:rFonts w:ascii="Arial" w:hAnsi="Arial" w:cs="Arial"/>
          <w:b/>
        </w:rPr>
      </w:pPr>
    </w:p>
    <w:p w14:paraId="5B050FD2" w14:textId="77777777" w:rsidR="00FF2F95" w:rsidRPr="00E87AC2" w:rsidRDefault="00FF2F95" w:rsidP="00996080">
      <w:pPr>
        <w:rPr>
          <w:rFonts w:ascii="Arial" w:hAnsi="Arial" w:cs="Arial"/>
          <w:b/>
        </w:rPr>
      </w:pPr>
    </w:p>
    <w:p w14:paraId="75E70C2E" w14:textId="77777777" w:rsidR="00FF2F95" w:rsidRPr="00E87AC2" w:rsidRDefault="00FF2F95" w:rsidP="00996080">
      <w:pPr>
        <w:rPr>
          <w:rFonts w:ascii="Arial" w:hAnsi="Arial" w:cs="Arial"/>
          <w:b/>
        </w:rPr>
      </w:pPr>
    </w:p>
    <w:p w14:paraId="27B351F1" w14:textId="6C3CDC94" w:rsidR="00E45368" w:rsidRPr="00E87AC2" w:rsidRDefault="00E45368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Scottland Inc- Skin Dermatology and Laser Center</w:t>
      </w:r>
    </w:p>
    <w:p w14:paraId="255B5974" w14:textId="77777777" w:rsidR="00E45368" w:rsidRPr="00E87AC2" w:rsidRDefault="00E45368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Taguig City</w:t>
      </w:r>
    </w:p>
    <w:p w14:paraId="3C8374E2" w14:textId="77777777" w:rsidR="00E45368" w:rsidRPr="00E87AC2" w:rsidRDefault="0022388F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FRONT DESK STAFF</w:t>
      </w:r>
    </w:p>
    <w:p w14:paraId="1A27CF5B" w14:textId="5A63F020" w:rsidR="00E45368" w:rsidRPr="00E87AC2" w:rsidRDefault="00E45368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 xml:space="preserve">March 28, 2016- </w:t>
      </w:r>
      <w:r w:rsidR="00FF2F95" w:rsidRPr="00E87AC2">
        <w:rPr>
          <w:rFonts w:ascii="Arial" w:hAnsi="Arial" w:cs="Arial"/>
          <w:b/>
        </w:rPr>
        <w:t>2019</w:t>
      </w:r>
    </w:p>
    <w:p w14:paraId="044A93F4" w14:textId="77777777" w:rsidR="00E45368" w:rsidRPr="00E87AC2" w:rsidRDefault="00E45368" w:rsidP="00996080">
      <w:pPr>
        <w:rPr>
          <w:rFonts w:ascii="Arial" w:hAnsi="Arial" w:cs="Arial"/>
          <w:b/>
        </w:rPr>
      </w:pPr>
    </w:p>
    <w:p w14:paraId="3C1AAC77" w14:textId="77777777" w:rsidR="00E45368" w:rsidRPr="00E87AC2" w:rsidRDefault="00E45368" w:rsidP="00996080">
      <w:pPr>
        <w:rPr>
          <w:rFonts w:ascii="Arial" w:hAnsi="Arial" w:cs="Arial"/>
          <w:b/>
        </w:rPr>
      </w:pPr>
    </w:p>
    <w:p w14:paraId="66572D3E" w14:textId="77777777" w:rsidR="00E45368" w:rsidRPr="00E87AC2" w:rsidRDefault="00E45368" w:rsidP="00E45368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RESPONSIBILITIES</w:t>
      </w:r>
    </w:p>
    <w:p w14:paraId="1C7DA840" w14:textId="75F258D0" w:rsidR="00FF2F95" w:rsidRPr="00E87AC2" w:rsidRDefault="00FF2F95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Assisting the client with their preferred schedule for the treatment</w:t>
      </w:r>
    </w:p>
    <w:p w14:paraId="6D46093D" w14:textId="2AD3378C" w:rsidR="00FF2F95" w:rsidRPr="00E87AC2" w:rsidRDefault="00FF2F95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Make sure that all forms are understand by the client and have them sign </w:t>
      </w:r>
      <w:r w:rsidR="00F95749" w:rsidRPr="00E87AC2">
        <w:rPr>
          <w:rFonts w:ascii="Arial" w:hAnsi="Arial" w:cs="Arial"/>
        </w:rPr>
        <w:t>them.</w:t>
      </w:r>
    </w:p>
    <w:p w14:paraId="396F7F76" w14:textId="3162204B" w:rsidR="00E45368" w:rsidRPr="00E87AC2" w:rsidRDefault="00E45368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Advising the client about cosmetics products for skin, </w:t>
      </w:r>
      <w:proofErr w:type="gramStart"/>
      <w:r w:rsidRPr="00E87AC2">
        <w:rPr>
          <w:rFonts w:ascii="Arial" w:hAnsi="Arial" w:cs="Arial"/>
        </w:rPr>
        <w:t>face</w:t>
      </w:r>
      <w:proofErr w:type="gramEnd"/>
      <w:r w:rsidRPr="00E87AC2">
        <w:rPr>
          <w:rFonts w:ascii="Arial" w:hAnsi="Arial" w:cs="Arial"/>
        </w:rPr>
        <w:t xml:space="preserve"> and nail care.</w:t>
      </w:r>
    </w:p>
    <w:p w14:paraId="0579A6D7" w14:textId="77777777" w:rsidR="00E45368" w:rsidRPr="00E87AC2" w:rsidRDefault="00E45368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Meeting the client to understand their needs and offering them the right advice.</w:t>
      </w:r>
    </w:p>
    <w:p w14:paraId="270238D5" w14:textId="4EDE3771" w:rsidR="00E45368" w:rsidRPr="00E87AC2" w:rsidRDefault="00E45368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Performing </w:t>
      </w:r>
      <w:r w:rsidR="00933A95" w:rsidRPr="00E87AC2">
        <w:rPr>
          <w:rFonts w:ascii="Arial" w:hAnsi="Arial" w:cs="Arial"/>
        </w:rPr>
        <w:t>tasks</w:t>
      </w:r>
      <w:r w:rsidRPr="00E87AC2">
        <w:rPr>
          <w:rFonts w:ascii="Arial" w:hAnsi="Arial" w:cs="Arial"/>
        </w:rPr>
        <w:t xml:space="preserve"> like introducing and promoting special products to client as per their requirements.</w:t>
      </w:r>
    </w:p>
    <w:p w14:paraId="1B4B1C19" w14:textId="3E01C696" w:rsidR="00E45368" w:rsidRPr="00E87AC2" w:rsidRDefault="00E45368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Supervising and monitoring services offered to client</w:t>
      </w:r>
      <w:r w:rsidR="00933A95">
        <w:rPr>
          <w:rFonts w:ascii="Arial" w:hAnsi="Arial" w:cs="Arial"/>
        </w:rPr>
        <w:t>s</w:t>
      </w:r>
      <w:r w:rsidRPr="00E87AC2">
        <w:rPr>
          <w:rFonts w:ascii="Arial" w:hAnsi="Arial" w:cs="Arial"/>
        </w:rPr>
        <w:t xml:space="preserve"> by staff.</w:t>
      </w:r>
    </w:p>
    <w:p w14:paraId="2B81A0F5" w14:textId="77777777" w:rsidR="00E45368" w:rsidRPr="00E87AC2" w:rsidRDefault="00E45368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>Attended and solved customer’s queries and concerns in a warm and professional manner.</w:t>
      </w:r>
    </w:p>
    <w:p w14:paraId="2708A17C" w14:textId="6FD992F3" w:rsidR="00E45368" w:rsidRPr="00E87AC2" w:rsidRDefault="00E45368" w:rsidP="00E453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Explain to the client the </w:t>
      </w:r>
      <w:r w:rsidR="00933A95" w:rsidRPr="00E87AC2">
        <w:rPr>
          <w:rFonts w:ascii="Arial" w:hAnsi="Arial" w:cs="Arial"/>
        </w:rPr>
        <w:t>dos</w:t>
      </w:r>
      <w:r w:rsidRPr="00E87AC2">
        <w:rPr>
          <w:rFonts w:ascii="Arial" w:hAnsi="Arial" w:cs="Arial"/>
        </w:rPr>
        <w:t xml:space="preserve"> and </w:t>
      </w:r>
      <w:r w:rsidR="00FF2F95" w:rsidRPr="00E87AC2">
        <w:rPr>
          <w:rFonts w:ascii="Arial" w:hAnsi="Arial" w:cs="Arial"/>
        </w:rPr>
        <w:t>don’ts</w:t>
      </w:r>
      <w:r w:rsidRPr="00E87AC2">
        <w:rPr>
          <w:rFonts w:ascii="Arial" w:hAnsi="Arial" w:cs="Arial"/>
        </w:rPr>
        <w:t xml:space="preserve"> while doing the procedures.</w:t>
      </w:r>
    </w:p>
    <w:p w14:paraId="61B8305D" w14:textId="3C506378" w:rsidR="00FF2F95" w:rsidRPr="00E87AC2" w:rsidRDefault="00FF2F95" w:rsidP="00FF2F95">
      <w:pPr>
        <w:rPr>
          <w:rFonts w:ascii="Arial" w:hAnsi="Arial" w:cs="Arial"/>
        </w:rPr>
      </w:pPr>
    </w:p>
    <w:p w14:paraId="7304CA68" w14:textId="19D5F37E" w:rsidR="00FF2F95" w:rsidRPr="00E87AC2" w:rsidRDefault="00FF2F95" w:rsidP="00FF2F95">
      <w:pPr>
        <w:rPr>
          <w:rFonts w:ascii="Arial" w:hAnsi="Arial" w:cs="Arial"/>
        </w:rPr>
      </w:pPr>
    </w:p>
    <w:p w14:paraId="531EB5A6" w14:textId="77777777" w:rsidR="00E87AC2" w:rsidRDefault="00E87AC2" w:rsidP="00FF2F95">
      <w:pPr>
        <w:rPr>
          <w:rFonts w:ascii="Arial" w:hAnsi="Arial" w:cs="Arial"/>
          <w:b/>
          <w:bCs/>
        </w:rPr>
      </w:pPr>
    </w:p>
    <w:p w14:paraId="0E2DE8F1" w14:textId="77777777" w:rsidR="00E87AC2" w:rsidRDefault="00E87AC2" w:rsidP="00FF2F95">
      <w:pPr>
        <w:rPr>
          <w:rFonts w:ascii="Arial" w:hAnsi="Arial" w:cs="Arial"/>
          <w:b/>
          <w:bCs/>
        </w:rPr>
      </w:pPr>
    </w:p>
    <w:p w14:paraId="57CFC279" w14:textId="77777777" w:rsidR="00E87AC2" w:rsidRDefault="00E87AC2" w:rsidP="00FF2F95">
      <w:pPr>
        <w:rPr>
          <w:rFonts w:ascii="Arial" w:hAnsi="Arial" w:cs="Arial"/>
          <w:b/>
          <w:bCs/>
        </w:rPr>
      </w:pPr>
    </w:p>
    <w:p w14:paraId="24D938D0" w14:textId="77777777" w:rsidR="00E87AC2" w:rsidRDefault="00E87AC2" w:rsidP="00FF2F95">
      <w:pPr>
        <w:rPr>
          <w:rFonts w:ascii="Arial" w:hAnsi="Arial" w:cs="Arial"/>
          <w:b/>
          <w:bCs/>
        </w:rPr>
      </w:pPr>
    </w:p>
    <w:p w14:paraId="14A96D87" w14:textId="77777777" w:rsidR="00E87AC2" w:rsidRDefault="00E87AC2" w:rsidP="00FF2F95">
      <w:pPr>
        <w:rPr>
          <w:rFonts w:ascii="Arial" w:hAnsi="Arial" w:cs="Arial"/>
          <w:b/>
          <w:bCs/>
        </w:rPr>
      </w:pPr>
    </w:p>
    <w:p w14:paraId="5D597512" w14:textId="77777777" w:rsidR="00E87AC2" w:rsidRDefault="00E87AC2" w:rsidP="00FF2F95">
      <w:pPr>
        <w:rPr>
          <w:rFonts w:ascii="Arial" w:hAnsi="Arial" w:cs="Arial"/>
          <w:b/>
          <w:bCs/>
        </w:rPr>
      </w:pPr>
    </w:p>
    <w:p w14:paraId="3FEAD80E" w14:textId="6C64B23B" w:rsidR="00FF2F95" w:rsidRPr="00E87AC2" w:rsidRDefault="00FF2F95" w:rsidP="00FF2F95">
      <w:pPr>
        <w:rPr>
          <w:rFonts w:ascii="Arial" w:hAnsi="Arial" w:cs="Arial"/>
          <w:b/>
          <w:bCs/>
        </w:rPr>
      </w:pPr>
      <w:r w:rsidRPr="00E87AC2">
        <w:rPr>
          <w:rFonts w:ascii="Arial" w:hAnsi="Arial" w:cs="Arial"/>
          <w:b/>
          <w:bCs/>
        </w:rPr>
        <w:t xml:space="preserve">St. Jude </w:t>
      </w:r>
      <w:r w:rsidR="00917607">
        <w:rPr>
          <w:rFonts w:ascii="Arial" w:hAnsi="Arial" w:cs="Arial"/>
          <w:b/>
          <w:bCs/>
        </w:rPr>
        <w:t xml:space="preserve">General </w:t>
      </w:r>
      <w:r w:rsidRPr="00E87AC2">
        <w:rPr>
          <w:rFonts w:ascii="Arial" w:hAnsi="Arial" w:cs="Arial"/>
          <w:b/>
          <w:bCs/>
        </w:rPr>
        <w:t>Ho</w:t>
      </w:r>
      <w:r w:rsidR="00E87AC2">
        <w:rPr>
          <w:rFonts w:ascii="Arial" w:hAnsi="Arial" w:cs="Arial"/>
          <w:b/>
          <w:bCs/>
        </w:rPr>
        <w:t>s</w:t>
      </w:r>
      <w:r w:rsidRPr="00E87AC2">
        <w:rPr>
          <w:rFonts w:ascii="Arial" w:hAnsi="Arial" w:cs="Arial"/>
          <w:b/>
          <w:bCs/>
        </w:rPr>
        <w:t>pital and Medical Center</w:t>
      </w:r>
    </w:p>
    <w:p w14:paraId="0CB16703" w14:textId="06C13E5D" w:rsidR="00FF2F95" w:rsidRPr="00E87AC2" w:rsidRDefault="00FF2F95" w:rsidP="00FF2F95">
      <w:pPr>
        <w:rPr>
          <w:rFonts w:ascii="Arial" w:hAnsi="Arial" w:cs="Arial"/>
          <w:b/>
          <w:bCs/>
        </w:rPr>
      </w:pPr>
      <w:r w:rsidRPr="00E87AC2">
        <w:rPr>
          <w:rFonts w:ascii="Arial" w:hAnsi="Arial" w:cs="Arial"/>
          <w:b/>
          <w:bCs/>
        </w:rPr>
        <w:t>Manila</w:t>
      </w:r>
    </w:p>
    <w:p w14:paraId="3E823600" w14:textId="79252D5B" w:rsidR="00FF2F95" w:rsidRPr="00E87AC2" w:rsidRDefault="00FF2F95" w:rsidP="00FF2F95">
      <w:pPr>
        <w:rPr>
          <w:rFonts w:ascii="Arial" w:hAnsi="Arial" w:cs="Arial"/>
          <w:b/>
          <w:bCs/>
        </w:rPr>
      </w:pPr>
      <w:r w:rsidRPr="00E87AC2">
        <w:rPr>
          <w:rFonts w:ascii="Arial" w:hAnsi="Arial" w:cs="Arial"/>
          <w:b/>
          <w:bCs/>
        </w:rPr>
        <w:t>GENERAL CARE UNIT NURSE</w:t>
      </w:r>
    </w:p>
    <w:p w14:paraId="224A0734" w14:textId="1B0A6280" w:rsidR="00FF2F95" w:rsidRPr="00E87AC2" w:rsidRDefault="00FF2F95" w:rsidP="00FF2F95">
      <w:pPr>
        <w:rPr>
          <w:rFonts w:ascii="Arial" w:hAnsi="Arial" w:cs="Arial"/>
          <w:b/>
          <w:bCs/>
        </w:rPr>
      </w:pPr>
      <w:r w:rsidRPr="00E87AC2">
        <w:rPr>
          <w:rFonts w:ascii="Arial" w:hAnsi="Arial" w:cs="Arial"/>
          <w:b/>
          <w:bCs/>
        </w:rPr>
        <w:t xml:space="preserve">February 7, 2019- </w:t>
      </w:r>
      <w:r w:rsidR="00933A95">
        <w:rPr>
          <w:rFonts w:ascii="Arial" w:hAnsi="Arial" w:cs="Arial"/>
          <w:b/>
          <w:bCs/>
        </w:rPr>
        <w:t>August 6</w:t>
      </w:r>
      <w:r w:rsidRPr="00E87AC2">
        <w:rPr>
          <w:rFonts w:ascii="Arial" w:hAnsi="Arial" w:cs="Arial"/>
          <w:b/>
          <w:bCs/>
        </w:rPr>
        <w:t>, 2020</w:t>
      </w:r>
    </w:p>
    <w:p w14:paraId="3902E670" w14:textId="3F4F1D0C" w:rsidR="00FF2F95" w:rsidRPr="00E87AC2" w:rsidRDefault="00FF2F95" w:rsidP="00FF2F95">
      <w:pPr>
        <w:rPr>
          <w:rFonts w:ascii="Arial" w:hAnsi="Arial" w:cs="Arial"/>
          <w:b/>
          <w:bCs/>
        </w:rPr>
      </w:pPr>
    </w:p>
    <w:p w14:paraId="591A1E57" w14:textId="25D052BA" w:rsidR="00FF2F95" w:rsidRPr="00E87AC2" w:rsidRDefault="00FF2F95" w:rsidP="00FF2F95">
      <w:pPr>
        <w:rPr>
          <w:rFonts w:ascii="Arial" w:hAnsi="Arial" w:cs="Arial"/>
          <w:b/>
          <w:bCs/>
        </w:rPr>
      </w:pPr>
      <w:r w:rsidRPr="00E87AC2">
        <w:rPr>
          <w:rFonts w:ascii="Arial" w:hAnsi="Arial" w:cs="Arial"/>
          <w:b/>
          <w:bCs/>
        </w:rPr>
        <w:t>RESPONSIBILITIES</w:t>
      </w:r>
    </w:p>
    <w:p w14:paraId="48AB8644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Restores and promotes patient’s health by completing the nursing process.</w:t>
      </w:r>
    </w:p>
    <w:p w14:paraId="774AB47E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Collaborates with physicians and multidisciplinary team members.</w:t>
      </w:r>
    </w:p>
    <w:p w14:paraId="07FB4528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Provides physical and psychological support to patients, friends, and families.</w:t>
      </w:r>
    </w:p>
    <w:p w14:paraId="4D98BAEA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Identifies patient care requirements by establishing personal rapport with patients and their families.</w:t>
      </w:r>
    </w:p>
    <w:p w14:paraId="7747835D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Establishes a compassionate environment by providing emotional, psychological, and spiritual support to patients, friends, and families.</w:t>
      </w:r>
    </w:p>
    <w:p w14:paraId="0D877742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 xml:space="preserve">Assures quality of care by adhering to therapeutic </w:t>
      </w:r>
      <w:proofErr w:type="gramStart"/>
      <w:r w:rsidRPr="00FF2F95">
        <w:rPr>
          <w:rFonts w:ascii="Arial" w:hAnsi="Arial" w:cs="Arial"/>
          <w:lang w:val="en-PH" w:eastAsia="en-PH"/>
        </w:rPr>
        <w:t>standards;</w:t>
      </w:r>
      <w:proofErr w:type="gramEnd"/>
      <w:r w:rsidRPr="00FF2F95">
        <w:rPr>
          <w:rFonts w:ascii="Arial" w:hAnsi="Arial" w:cs="Arial"/>
          <w:lang w:val="en-PH" w:eastAsia="en-PH"/>
        </w:rPr>
        <w:t xml:space="preserve"> measuring health outcomes against patient care goals and hospital or regulatory standards.</w:t>
      </w:r>
    </w:p>
    <w:p w14:paraId="20F6C4D1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Resolves patient problems and needs by utilizing multidisciplinary team strategies.</w:t>
      </w:r>
    </w:p>
    <w:p w14:paraId="35E9555A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Maintains safe and clean working environment by complying with procedures, rules, and regulations.</w:t>
      </w:r>
    </w:p>
    <w:p w14:paraId="537C25DA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Protects patients and employees by adhering to infection-control policies and protocols; medication administration and storage procedures; and controlled substance regulations.</w:t>
      </w:r>
    </w:p>
    <w:p w14:paraId="5CC4F2F6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Documents patient care services by charting in patient and department records.</w:t>
      </w:r>
    </w:p>
    <w:p w14:paraId="0AA9AE3F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Maintains continuity among nursing teams by documenting and communicating actions, irregularities, and continuing needs.</w:t>
      </w:r>
    </w:p>
    <w:p w14:paraId="2A8E696D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Maintains patient confidence and protects operations by keeping information confidential.</w:t>
      </w:r>
    </w:p>
    <w:p w14:paraId="346F3977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Ensures operation of equipment by completing preventive maintenance requirements; calling for repairs; and evaluating new equipment and techniques.</w:t>
      </w:r>
    </w:p>
    <w:p w14:paraId="29FC4CEB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Maintains nursing supplies inventory by checking stock to determine inventory level.</w:t>
      </w:r>
    </w:p>
    <w:p w14:paraId="4F1FA02C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Maintains professional and technical knowledge by attending educational workshops and participating in professional societies.</w:t>
      </w:r>
    </w:p>
    <w:p w14:paraId="0B5098CC" w14:textId="77777777" w:rsidR="00FF2F95" w:rsidRP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Maintains a cooperative relationship among health care teams by communicating information and participating in team problem-solving methods.</w:t>
      </w:r>
    </w:p>
    <w:p w14:paraId="2E02714C" w14:textId="77777777" w:rsidR="00FF2F95" w:rsidRDefault="00FF2F95" w:rsidP="00FF2F95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  <w:r w:rsidRPr="00FF2F95">
        <w:rPr>
          <w:rFonts w:ascii="Arial" w:hAnsi="Arial" w:cs="Arial"/>
          <w:lang w:val="en-PH" w:eastAsia="en-PH"/>
        </w:rPr>
        <w:t>Contributes to team effort by accomplishing related results as needed.</w:t>
      </w:r>
    </w:p>
    <w:p w14:paraId="3599ACE3" w14:textId="77777777" w:rsidR="00933A95" w:rsidRDefault="00933A95" w:rsidP="00933A95">
      <w:p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val="en-PH" w:eastAsia="en-PH"/>
        </w:rPr>
      </w:pPr>
    </w:p>
    <w:p w14:paraId="53BFC9B9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4E5E589E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3B3F0F85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18B6EE65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1D6D5DBE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552912DF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79AB2FB0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4967CD16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0C7E0D45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5CBFF4E1" w14:textId="0A623433" w:rsidR="00933A95" w:rsidRPr="00E87AC2" w:rsidRDefault="00933A95" w:rsidP="00933A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Uro Industrial Clinic</w:t>
      </w:r>
    </w:p>
    <w:p w14:paraId="4B223880" w14:textId="77777777" w:rsidR="00933A95" w:rsidRPr="00E87AC2" w:rsidRDefault="00933A95" w:rsidP="00933A95">
      <w:pPr>
        <w:rPr>
          <w:rFonts w:ascii="Arial" w:hAnsi="Arial" w:cs="Arial"/>
          <w:b/>
          <w:bCs/>
        </w:rPr>
      </w:pPr>
      <w:r w:rsidRPr="00E87AC2">
        <w:rPr>
          <w:rFonts w:ascii="Arial" w:hAnsi="Arial" w:cs="Arial"/>
          <w:b/>
          <w:bCs/>
        </w:rPr>
        <w:t>Manila</w:t>
      </w:r>
    </w:p>
    <w:p w14:paraId="7ADE5B64" w14:textId="78D32CC9" w:rsidR="00933A95" w:rsidRPr="00E87AC2" w:rsidRDefault="00933A95" w:rsidP="00933A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Industrial Nurse</w:t>
      </w:r>
      <w:r w:rsidRPr="00E87AC2">
        <w:rPr>
          <w:rFonts w:ascii="Arial" w:hAnsi="Arial" w:cs="Arial"/>
          <w:b/>
          <w:bCs/>
        </w:rPr>
        <w:t xml:space="preserve"> </w:t>
      </w:r>
    </w:p>
    <w:p w14:paraId="3F6503D0" w14:textId="2958842A" w:rsidR="00933A95" w:rsidRDefault="00933A95" w:rsidP="00933A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6</w:t>
      </w:r>
      <w:r w:rsidRPr="00E87AC2">
        <w:rPr>
          <w:rFonts w:ascii="Arial" w:hAnsi="Arial" w:cs="Arial"/>
          <w:b/>
          <w:bCs/>
        </w:rPr>
        <w:t>, 20</w:t>
      </w:r>
      <w:r>
        <w:rPr>
          <w:rFonts w:ascii="Arial" w:hAnsi="Arial" w:cs="Arial"/>
          <w:b/>
          <w:bCs/>
        </w:rPr>
        <w:t>21</w:t>
      </w:r>
      <w:r w:rsidRPr="00E87AC2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September 4, 2021</w:t>
      </w:r>
    </w:p>
    <w:p w14:paraId="13FDEB30" w14:textId="77777777" w:rsidR="00933A95" w:rsidRDefault="00933A95" w:rsidP="00933A95">
      <w:pPr>
        <w:rPr>
          <w:rFonts w:ascii="Arial" w:hAnsi="Arial" w:cs="Arial"/>
          <w:b/>
          <w:bCs/>
        </w:rPr>
      </w:pPr>
    </w:p>
    <w:p w14:paraId="47F01E9E" w14:textId="0B40665F" w:rsidR="00933A95" w:rsidRDefault="00933A95" w:rsidP="00933A95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RESPONSIBILITIES</w:t>
      </w:r>
    </w:p>
    <w:p w14:paraId="6F4239D8" w14:textId="77777777" w:rsidR="00933A95" w:rsidRDefault="00933A95" w:rsidP="00933A95">
      <w:pPr>
        <w:rPr>
          <w:rFonts w:ascii="Arial" w:hAnsi="Arial" w:cs="Arial"/>
          <w:b/>
        </w:rPr>
      </w:pPr>
    </w:p>
    <w:p w14:paraId="7D13DA5E" w14:textId="00B76AAB" w:rsidR="00933A95" w:rsidRPr="00933A95" w:rsidRDefault="00933A95" w:rsidP="00933A95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33A95">
        <w:rPr>
          <w:rFonts w:ascii="Arial" w:hAnsi="Arial" w:cs="Arial"/>
          <w:bCs/>
        </w:rPr>
        <w:t>Assisted clients who will undergo APE procedures.</w:t>
      </w:r>
    </w:p>
    <w:p w14:paraId="7F3562BE" w14:textId="77777777" w:rsidR="00933A95" w:rsidRPr="00933A95" w:rsidRDefault="00933A95" w:rsidP="00933A95">
      <w:pPr>
        <w:pStyle w:val="trt0xe"/>
        <w:numPr>
          <w:ilvl w:val="0"/>
          <w:numId w:val="15"/>
        </w:numPr>
        <w:shd w:val="clear" w:color="auto" w:fill="FFFFFF"/>
        <w:spacing w:before="0" w:beforeAutospacing="0" w:after="60" w:afterAutospacing="0"/>
        <w:rPr>
          <w:rFonts w:ascii="Arial" w:hAnsi="Arial" w:cs="Arial"/>
          <w:bCs/>
          <w:color w:val="202124"/>
        </w:rPr>
      </w:pPr>
      <w:r w:rsidRPr="00933A95">
        <w:rPr>
          <w:rFonts w:ascii="Arial" w:hAnsi="Arial" w:cs="Arial"/>
          <w:bCs/>
          <w:color w:val="202124"/>
        </w:rPr>
        <w:t>Takes vital signs (blood pressure, height, weight, pulse rate &amp; BMI computation.</w:t>
      </w:r>
    </w:p>
    <w:p w14:paraId="3AA08497" w14:textId="03402446" w:rsidR="00933A95" w:rsidRPr="00933A95" w:rsidRDefault="00933A95" w:rsidP="00933A95">
      <w:pPr>
        <w:pStyle w:val="trt0xe"/>
        <w:numPr>
          <w:ilvl w:val="0"/>
          <w:numId w:val="15"/>
        </w:numPr>
        <w:shd w:val="clear" w:color="auto" w:fill="FFFFFF"/>
        <w:spacing w:before="0" w:beforeAutospacing="0" w:after="60" w:afterAutospacing="0"/>
        <w:rPr>
          <w:rFonts w:ascii="Arial" w:hAnsi="Arial" w:cs="Arial"/>
          <w:bCs/>
          <w:color w:val="202124"/>
        </w:rPr>
      </w:pPr>
      <w:r w:rsidRPr="00933A95">
        <w:rPr>
          <w:rFonts w:ascii="Arial" w:hAnsi="Arial" w:cs="Arial"/>
          <w:bCs/>
          <w:color w:val="202124"/>
        </w:rPr>
        <w:t xml:space="preserve">Assists doctors, </w:t>
      </w:r>
      <w:r w:rsidRPr="00933A95">
        <w:rPr>
          <w:rFonts w:ascii="Arial" w:hAnsi="Arial" w:cs="Arial"/>
          <w:bCs/>
          <w:color w:val="202124"/>
        </w:rPr>
        <w:t>patients,</w:t>
      </w:r>
      <w:r w:rsidRPr="00933A95">
        <w:rPr>
          <w:rFonts w:ascii="Arial" w:hAnsi="Arial" w:cs="Arial"/>
          <w:bCs/>
          <w:color w:val="202124"/>
        </w:rPr>
        <w:t xml:space="preserve"> and teammates in performing Annual Physical Examination.</w:t>
      </w:r>
    </w:p>
    <w:p w14:paraId="036FF4CE" w14:textId="7E09CD3F" w:rsidR="00933A95" w:rsidRPr="00933A95" w:rsidRDefault="00933A95" w:rsidP="00933A95">
      <w:pPr>
        <w:pStyle w:val="trt0xe"/>
        <w:numPr>
          <w:ilvl w:val="0"/>
          <w:numId w:val="15"/>
        </w:numPr>
        <w:shd w:val="clear" w:color="auto" w:fill="FFFFFF"/>
        <w:spacing w:before="0" w:beforeAutospacing="0" w:after="60" w:afterAutospacing="0"/>
        <w:rPr>
          <w:rFonts w:ascii="Arial" w:hAnsi="Arial" w:cs="Arial"/>
          <w:bCs/>
          <w:color w:val="202124"/>
        </w:rPr>
      </w:pPr>
      <w:r w:rsidRPr="00933A95">
        <w:rPr>
          <w:rFonts w:ascii="Arial" w:hAnsi="Arial" w:cs="Arial"/>
          <w:bCs/>
          <w:color w:val="202124"/>
        </w:rPr>
        <w:t xml:space="preserve">Perform admin tasks such as encoding patient details into the system, </w:t>
      </w:r>
      <w:r w:rsidRPr="00933A95">
        <w:rPr>
          <w:rFonts w:ascii="Arial" w:hAnsi="Arial" w:cs="Arial"/>
          <w:bCs/>
          <w:color w:val="202124"/>
        </w:rPr>
        <w:t>creating,</w:t>
      </w:r>
      <w:r w:rsidRPr="00933A95">
        <w:rPr>
          <w:rFonts w:ascii="Arial" w:hAnsi="Arial" w:cs="Arial"/>
          <w:bCs/>
          <w:color w:val="202124"/>
        </w:rPr>
        <w:t xml:space="preserve"> or updating the patient information.</w:t>
      </w:r>
    </w:p>
    <w:p w14:paraId="33F63580" w14:textId="6DF5B0C2" w:rsidR="00933A95" w:rsidRPr="00933A95" w:rsidRDefault="00933A95" w:rsidP="00933A95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bCs/>
          <w:color w:val="333333"/>
          <w:lang w:val="en-PH" w:eastAsia="en-PH"/>
        </w:rPr>
      </w:pPr>
      <w:r w:rsidRPr="00933A95">
        <w:rPr>
          <w:rFonts w:ascii="Arial" w:hAnsi="Arial" w:cs="Arial"/>
          <w:bCs/>
          <w:color w:val="333333"/>
          <w:lang w:val="en-PH" w:eastAsia="en-PH"/>
        </w:rPr>
        <w:t xml:space="preserve">Receive and collect </w:t>
      </w:r>
      <w:r w:rsidRPr="00933A95">
        <w:rPr>
          <w:rFonts w:ascii="Arial" w:hAnsi="Arial" w:cs="Arial"/>
          <w:bCs/>
          <w:color w:val="333333"/>
          <w:lang w:val="en-PH" w:eastAsia="en-PH"/>
        </w:rPr>
        <w:t>specimens.</w:t>
      </w:r>
    </w:p>
    <w:p w14:paraId="5B33AF11" w14:textId="1766CC1B" w:rsidR="00933A95" w:rsidRPr="00933A95" w:rsidRDefault="00933A95" w:rsidP="00933A95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bCs/>
          <w:color w:val="333333"/>
          <w:lang w:val="en-PH" w:eastAsia="en-PH"/>
        </w:rPr>
      </w:pPr>
      <w:r w:rsidRPr="00933A95">
        <w:rPr>
          <w:rFonts w:ascii="Arial" w:hAnsi="Arial" w:cs="Arial"/>
          <w:bCs/>
          <w:color w:val="333333"/>
          <w:lang w:val="en-PH" w:eastAsia="en-PH"/>
        </w:rPr>
        <w:t xml:space="preserve">Other ad hoc tasks that may be assigned from time to </w:t>
      </w:r>
      <w:r w:rsidRPr="00933A95">
        <w:rPr>
          <w:rFonts w:ascii="Arial" w:hAnsi="Arial" w:cs="Arial"/>
          <w:bCs/>
          <w:color w:val="333333"/>
          <w:lang w:val="en-PH" w:eastAsia="en-PH"/>
        </w:rPr>
        <w:t>time.</w:t>
      </w:r>
    </w:p>
    <w:p w14:paraId="2033813F" w14:textId="678FC854" w:rsidR="00933A95" w:rsidRDefault="00933A95" w:rsidP="00933A95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33A95">
        <w:rPr>
          <w:rFonts w:ascii="Arial" w:hAnsi="Arial" w:cs="Arial"/>
          <w:bCs/>
        </w:rPr>
        <w:t xml:space="preserve">Perform ECG, and </w:t>
      </w:r>
      <w:proofErr w:type="spellStart"/>
      <w:r w:rsidRPr="00933A95">
        <w:rPr>
          <w:rFonts w:ascii="Arial" w:hAnsi="Arial" w:cs="Arial"/>
          <w:bCs/>
        </w:rPr>
        <w:t>Papsmear</w:t>
      </w:r>
      <w:proofErr w:type="spellEnd"/>
      <w:r w:rsidRPr="00933A95">
        <w:rPr>
          <w:rFonts w:ascii="Arial" w:hAnsi="Arial" w:cs="Arial"/>
          <w:bCs/>
        </w:rPr>
        <w:t xml:space="preserve"> procedure to the client.</w:t>
      </w:r>
    </w:p>
    <w:p w14:paraId="278D1768" w14:textId="77777777" w:rsidR="00A57A18" w:rsidRPr="00A57A18" w:rsidRDefault="00A57A18" w:rsidP="00A57A18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Verifies all submitted forms such as appointments forms and contact tracing forms.</w:t>
      </w:r>
    </w:p>
    <w:p w14:paraId="2F2EED68" w14:textId="5C4DC3F0" w:rsidR="00A57A18" w:rsidRPr="00A57A18" w:rsidRDefault="00A57A18" w:rsidP="00A57A18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 xml:space="preserve">Performs Rapid Antigen Tests / Swab to clients together with the laboratory technician. Ensuring that transactions or scheduling of appointments are </w:t>
      </w:r>
      <w:r w:rsidRPr="00A57A18">
        <w:rPr>
          <w:rFonts w:ascii="Arial" w:hAnsi="Arial" w:cs="Arial"/>
          <w:bCs/>
        </w:rPr>
        <w:t>processed.</w:t>
      </w:r>
    </w:p>
    <w:p w14:paraId="65FE1892" w14:textId="61D3787A" w:rsidR="00933A95" w:rsidRDefault="00933A95" w:rsidP="00933A95">
      <w:pPr>
        <w:rPr>
          <w:rFonts w:ascii="Arial" w:hAnsi="Arial" w:cs="Arial"/>
          <w:bCs/>
        </w:rPr>
      </w:pPr>
    </w:p>
    <w:p w14:paraId="1E24B48E" w14:textId="77777777" w:rsidR="00A57A18" w:rsidRDefault="00A57A18" w:rsidP="00933A95">
      <w:pPr>
        <w:rPr>
          <w:rFonts w:ascii="Arial" w:hAnsi="Arial" w:cs="Arial"/>
          <w:bCs/>
        </w:rPr>
      </w:pPr>
    </w:p>
    <w:p w14:paraId="159D499A" w14:textId="77777777" w:rsidR="00A57A18" w:rsidRDefault="00A57A18" w:rsidP="00933A95">
      <w:pPr>
        <w:rPr>
          <w:rFonts w:ascii="Arial" w:hAnsi="Arial" w:cs="Arial"/>
          <w:bCs/>
        </w:rPr>
      </w:pPr>
    </w:p>
    <w:p w14:paraId="573D0F0F" w14:textId="1456D818" w:rsidR="00A57A18" w:rsidRPr="00F95749" w:rsidRDefault="00A57A18" w:rsidP="00933A95">
      <w:pPr>
        <w:rPr>
          <w:rFonts w:ascii="Arial" w:hAnsi="Arial" w:cs="Arial"/>
          <w:b/>
        </w:rPr>
      </w:pPr>
      <w:proofErr w:type="spellStart"/>
      <w:r w:rsidRPr="00F95749">
        <w:rPr>
          <w:rFonts w:ascii="Arial" w:hAnsi="Arial" w:cs="Arial"/>
          <w:b/>
        </w:rPr>
        <w:t>Chromelab</w:t>
      </w:r>
      <w:proofErr w:type="spellEnd"/>
      <w:r w:rsidRPr="00F95749">
        <w:rPr>
          <w:rFonts w:ascii="Arial" w:hAnsi="Arial" w:cs="Arial"/>
          <w:b/>
        </w:rPr>
        <w:t xml:space="preserve"> Technologies Inc</w:t>
      </w:r>
    </w:p>
    <w:p w14:paraId="1CACB8C6" w14:textId="39CB9D72" w:rsidR="00A57A18" w:rsidRPr="00F95749" w:rsidRDefault="00A57A18" w:rsidP="00933A95">
      <w:pPr>
        <w:rPr>
          <w:rFonts w:ascii="Arial" w:hAnsi="Arial" w:cs="Arial"/>
          <w:b/>
        </w:rPr>
      </w:pPr>
      <w:r w:rsidRPr="00F95749">
        <w:rPr>
          <w:rFonts w:ascii="Arial" w:hAnsi="Arial" w:cs="Arial"/>
          <w:b/>
        </w:rPr>
        <w:t>Makati City</w:t>
      </w:r>
    </w:p>
    <w:p w14:paraId="3E2EDC2A" w14:textId="4B0A9457" w:rsidR="00A57A18" w:rsidRPr="00F95749" w:rsidRDefault="00A57A18" w:rsidP="00933A95">
      <w:pPr>
        <w:rPr>
          <w:rFonts w:ascii="Arial" w:hAnsi="Arial" w:cs="Arial"/>
          <w:b/>
        </w:rPr>
      </w:pPr>
      <w:r w:rsidRPr="00F95749">
        <w:rPr>
          <w:rFonts w:ascii="Arial" w:hAnsi="Arial" w:cs="Arial"/>
          <w:b/>
        </w:rPr>
        <w:t>Company Nurse</w:t>
      </w:r>
    </w:p>
    <w:p w14:paraId="75028CF7" w14:textId="2527D311" w:rsidR="00A57A18" w:rsidRDefault="00A57A18" w:rsidP="00933A95">
      <w:pPr>
        <w:rPr>
          <w:rFonts w:ascii="Arial" w:hAnsi="Arial" w:cs="Arial"/>
          <w:b/>
        </w:rPr>
      </w:pPr>
      <w:r w:rsidRPr="00F95749">
        <w:rPr>
          <w:rFonts w:ascii="Arial" w:hAnsi="Arial" w:cs="Arial"/>
          <w:b/>
        </w:rPr>
        <w:t>August 16, 2021 – Present</w:t>
      </w:r>
    </w:p>
    <w:p w14:paraId="143B3920" w14:textId="77777777" w:rsidR="00F95749" w:rsidRPr="00F95749" w:rsidRDefault="00F95749" w:rsidP="00933A95">
      <w:pPr>
        <w:rPr>
          <w:rFonts w:ascii="Arial" w:hAnsi="Arial" w:cs="Arial"/>
          <w:b/>
        </w:rPr>
      </w:pPr>
    </w:p>
    <w:p w14:paraId="2CD4AFDE" w14:textId="77777777" w:rsidR="00F95749" w:rsidRDefault="00F95749" w:rsidP="00F95749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RESPONSIBILITIES</w:t>
      </w:r>
    </w:p>
    <w:p w14:paraId="32E050F8" w14:textId="77777777" w:rsidR="00A57A18" w:rsidRDefault="00A57A18" w:rsidP="00933A95">
      <w:pPr>
        <w:rPr>
          <w:rFonts w:ascii="Arial" w:hAnsi="Arial" w:cs="Arial"/>
          <w:bCs/>
        </w:rPr>
      </w:pPr>
    </w:p>
    <w:p w14:paraId="0D09E098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Develop and implement health and safety programs.</w:t>
      </w:r>
    </w:p>
    <w:p w14:paraId="4B431F4E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Provide emergency treatment in the workplace.</w:t>
      </w:r>
    </w:p>
    <w:p w14:paraId="591A5E5E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Administer over-the-counter medication to employees.</w:t>
      </w:r>
    </w:p>
    <w:p w14:paraId="265E1F13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Create a clean, and comfortable sickbay area.</w:t>
      </w:r>
    </w:p>
    <w:p w14:paraId="1C1427E4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Promote healthy eating and wellness programs.</w:t>
      </w:r>
    </w:p>
    <w:p w14:paraId="52334DBB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Document all employee injury and illness and keep this information confidential.</w:t>
      </w:r>
    </w:p>
    <w:p w14:paraId="6DD1747C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Improve the health of employees through on-going programs and health checks.</w:t>
      </w:r>
    </w:p>
    <w:p w14:paraId="7EB9DCEB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Develop strategies to ensure maximum employee work input.</w:t>
      </w:r>
    </w:p>
    <w:p w14:paraId="4FE91804" w14:textId="77777777" w:rsidR="00A57A18" w:rsidRPr="00A57A18" w:rsidRDefault="00A57A18" w:rsidP="00A57A18">
      <w:pPr>
        <w:numPr>
          <w:ilvl w:val="0"/>
          <w:numId w:val="21"/>
        </w:numPr>
        <w:suppressAutoHyphens w:val="0"/>
        <w:spacing w:before="100" w:beforeAutospacing="1" w:after="75"/>
        <w:rPr>
          <w:rFonts w:ascii="Arial" w:hAnsi="Arial" w:cs="Arial"/>
          <w:color w:val="2C3241"/>
          <w:spacing w:val="-3"/>
          <w:lang w:val="en-PH" w:eastAsia="en-PH"/>
        </w:rPr>
      </w:pPr>
      <w:r w:rsidRPr="00A57A18">
        <w:rPr>
          <w:rFonts w:ascii="Arial" w:hAnsi="Arial" w:cs="Arial"/>
          <w:color w:val="2C3241"/>
          <w:spacing w:val="-3"/>
          <w:lang w:val="en-PH" w:eastAsia="en-PH"/>
        </w:rPr>
        <w:t>Communicate with management on a regular basis.</w:t>
      </w:r>
    </w:p>
    <w:p w14:paraId="38792844" w14:textId="3EBC0020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Provide monthly health bulletin board.</w:t>
      </w:r>
    </w:p>
    <w:p w14:paraId="0AD4C554" w14:textId="46DC5498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Submitted DOLE reports.</w:t>
      </w:r>
    </w:p>
    <w:p w14:paraId="7BD417E0" w14:textId="73D278A6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Facilitates HMO Renewal</w:t>
      </w:r>
    </w:p>
    <w:p w14:paraId="6FECDC90" w14:textId="4260ECD6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Assisted staff regarding their HMO concerns and questions.</w:t>
      </w:r>
    </w:p>
    <w:p w14:paraId="612649D9" w14:textId="6B1AEBD3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Schedules Executive check-ups of all staff who are entitled to the benefits.</w:t>
      </w:r>
    </w:p>
    <w:p w14:paraId="56EC852E" w14:textId="2EC8F465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Schedule and facilitate APE annually.</w:t>
      </w:r>
    </w:p>
    <w:p w14:paraId="459BEEAE" w14:textId="0AE3E09A" w:rsidR="00A57A18" w:rsidRPr="00A57A18" w:rsidRDefault="00A57A18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 w:rsidRPr="00A57A18">
        <w:rPr>
          <w:rFonts w:ascii="Arial" w:hAnsi="Arial" w:cs="Arial"/>
          <w:bCs/>
        </w:rPr>
        <w:t>Facilitate and process the health certificates and work permits of all employees.</w:t>
      </w:r>
    </w:p>
    <w:p w14:paraId="2FCEAD76" w14:textId="54E7358A" w:rsidR="00A57A18" w:rsidRDefault="0070462D" w:rsidP="00A57A18">
      <w:pPr>
        <w:pStyle w:val="ListParagraph"/>
        <w:numPr>
          <w:ilvl w:val="0"/>
          <w:numId w:val="2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Create </w:t>
      </w:r>
      <w:r w:rsidR="00C11C03">
        <w:rPr>
          <w:rFonts w:ascii="Arial" w:hAnsi="Arial" w:cs="Arial"/>
          <w:bCs/>
        </w:rPr>
        <w:t xml:space="preserve">health procedures and protocols to ensure the employees welfare. </w:t>
      </w:r>
    </w:p>
    <w:p w14:paraId="5B04BCBC" w14:textId="77777777" w:rsidR="00C11C03" w:rsidRDefault="00C11C03" w:rsidP="00C11C03">
      <w:pPr>
        <w:rPr>
          <w:rFonts w:ascii="Arial" w:hAnsi="Arial" w:cs="Arial"/>
          <w:bCs/>
        </w:rPr>
      </w:pPr>
    </w:p>
    <w:p w14:paraId="062DA921" w14:textId="77777777" w:rsidR="00C11C03" w:rsidRDefault="00C11C03" w:rsidP="00C11C03">
      <w:pPr>
        <w:rPr>
          <w:rFonts w:ascii="Arial" w:hAnsi="Arial" w:cs="Arial"/>
          <w:bCs/>
        </w:rPr>
      </w:pPr>
    </w:p>
    <w:p w14:paraId="387008B3" w14:textId="77777777" w:rsidR="00C11C03" w:rsidRDefault="00C11C03" w:rsidP="00C11C03">
      <w:pPr>
        <w:rPr>
          <w:rFonts w:ascii="Arial" w:hAnsi="Arial" w:cs="Arial"/>
          <w:bCs/>
        </w:rPr>
      </w:pPr>
    </w:p>
    <w:p w14:paraId="5B5F6A69" w14:textId="45B3FACC" w:rsidR="00C11C03" w:rsidRPr="00917607" w:rsidRDefault="00C11C03" w:rsidP="00C11C03">
      <w:pPr>
        <w:rPr>
          <w:rFonts w:ascii="Arial" w:hAnsi="Arial" w:cs="Arial"/>
          <w:b/>
        </w:rPr>
      </w:pPr>
      <w:r w:rsidRPr="00917607">
        <w:rPr>
          <w:rFonts w:ascii="Arial" w:hAnsi="Arial" w:cs="Arial"/>
          <w:b/>
        </w:rPr>
        <w:t>AWARDS AND CERTIFICATES</w:t>
      </w:r>
    </w:p>
    <w:p w14:paraId="0C21E04C" w14:textId="77777777" w:rsidR="00C11C03" w:rsidRDefault="00C11C03" w:rsidP="00C11C03">
      <w:pPr>
        <w:rPr>
          <w:rFonts w:ascii="Arial" w:hAnsi="Arial" w:cs="Arial"/>
          <w:bCs/>
        </w:rPr>
      </w:pPr>
    </w:p>
    <w:p w14:paraId="30EEAB5D" w14:textId="2F6F1A9A" w:rsidR="00C11C03" w:rsidRDefault="00C11C03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Certificate of Recognition</w:t>
      </w:r>
      <w:r w:rsidR="006758C3">
        <w:rPr>
          <w:rFonts w:ascii="Arial" w:hAnsi="Arial" w:cs="Arial"/>
          <w:bCs/>
        </w:rPr>
        <w:t xml:space="preserve"> for Most Outstanding Nursing staff in St. Jude General Hospital and Medical Center-October 21, 2019</w:t>
      </w:r>
    </w:p>
    <w:p w14:paraId="22D4AE3D" w14:textId="21713A1D" w:rsidR="00C11C03" w:rsidRDefault="00917607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Most Outstanding Employees of the year-January 2023.</w:t>
      </w:r>
    </w:p>
    <w:p w14:paraId="2FE590A6" w14:textId="4F30EBD8" w:rsidR="00C11C03" w:rsidRDefault="00C11C03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Certificate of Participation to 11</w:t>
      </w:r>
      <w:r w:rsidRPr="00C11C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National Nursing Research Conference-February 28 to March 1, 2019.</w:t>
      </w:r>
    </w:p>
    <w:p w14:paraId="62ED1F95" w14:textId="1F539279" w:rsidR="00C11C03" w:rsidRDefault="00C11C03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Certificate of Recognition for Oral Presenter of the research entitled, “DUTUTYPERODISUSUSKO”: Image of Filipino Nurses and Nursing in the social media during </w:t>
      </w:r>
      <w:r>
        <w:rPr>
          <w:rFonts w:ascii="Arial" w:hAnsi="Arial" w:cs="Arial"/>
          <w:bCs/>
        </w:rPr>
        <w:t>11</w:t>
      </w:r>
      <w:r w:rsidRPr="00C11C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National Nursing Research Conference</w:t>
      </w:r>
      <w:r>
        <w:rPr>
          <w:rFonts w:ascii="Arial" w:hAnsi="Arial" w:cs="Arial"/>
          <w:bCs/>
        </w:rPr>
        <w:t>-</w:t>
      </w:r>
      <w:r w:rsidRPr="00C11C0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 28 to March 1, 2019</w:t>
      </w:r>
      <w:r>
        <w:rPr>
          <w:rFonts w:ascii="Arial" w:hAnsi="Arial" w:cs="Arial"/>
          <w:bCs/>
        </w:rPr>
        <w:t>.</w:t>
      </w:r>
    </w:p>
    <w:p w14:paraId="48068387" w14:textId="5C525284" w:rsidR="00C11C03" w:rsidRDefault="00C11C03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Certificate of Attendance in participating the Perinatal Association of the Philippines Inc, 28</w:t>
      </w:r>
      <w:r w:rsidRPr="00C11C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Annual Convention &amp; 29</w:t>
      </w:r>
      <w:r w:rsidRPr="00C11C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Anniversary Celebration with the theme: The FACES of Perineal Care-September 29-30, 2019.</w:t>
      </w:r>
    </w:p>
    <w:p w14:paraId="4048CEB6" w14:textId="674F00B1" w:rsidR="00C11C03" w:rsidRDefault="00C11C03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Certificate of Completion for Basic Life Support and Advanced Cardiac Life Support Course- February 20, 2019.</w:t>
      </w:r>
    </w:p>
    <w:p w14:paraId="44250E88" w14:textId="42251E51" w:rsidR="00C11C03" w:rsidRPr="00C11C03" w:rsidRDefault="00917607" w:rsidP="00C11C03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Certificate of </w:t>
      </w:r>
      <w:r w:rsidR="00DD3501">
        <w:rPr>
          <w:rFonts w:ascii="Arial" w:hAnsi="Arial" w:cs="Arial"/>
          <w:bCs/>
        </w:rPr>
        <w:t>Completion</w:t>
      </w:r>
      <w:r>
        <w:rPr>
          <w:rFonts w:ascii="Arial" w:hAnsi="Arial" w:cs="Arial"/>
          <w:bCs/>
        </w:rPr>
        <w:t xml:space="preserve"> for Redcross </w:t>
      </w:r>
      <w:r w:rsidR="00DD3501">
        <w:rPr>
          <w:rFonts w:ascii="Arial" w:hAnsi="Arial" w:cs="Arial"/>
          <w:bCs/>
        </w:rPr>
        <w:t>First aid, AED, BLS and CPR programs-November 2023.</w:t>
      </w:r>
    </w:p>
    <w:p w14:paraId="2D37A088" w14:textId="77777777" w:rsidR="00FF2F95" w:rsidRPr="00E87AC2" w:rsidRDefault="00FF2F95" w:rsidP="00FF2F95">
      <w:pPr>
        <w:rPr>
          <w:rFonts w:ascii="Arial" w:hAnsi="Arial" w:cs="Arial"/>
          <w:b/>
          <w:bCs/>
        </w:rPr>
      </w:pPr>
    </w:p>
    <w:p w14:paraId="758EA714" w14:textId="77777777" w:rsidR="00E87AC2" w:rsidRPr="00E87AC2" w:rsidRDefault="00E87AC2" w:rsidP="00E45368">
      <w:pPr>
        <w:pStyle w:val="ListParagraph"/>
        <w:rPr>
          <w:rFonts w:ascii="Arial" w:hAnsi="Arial" w:cs="Arial"/>
        </w:rPr>
      </w:pPr>
    </w:p>
    <w:p w14:paraId="40FC12E2" w14:textId="77777777" w:rsidR="00E45368" w:rsidRPr="00E87AC2" w:rsidRDefault="00E45368" w:rsidP="00996080">
      <w:pPr>
        <w:rPr>
          <w:rFonts w:ascii="Arial" w:hAnsi="Arial" w:cs="Arial"/>
          <w:b/>
        </w:rPr>
      </w:pPr>
    </w:p>
    <w:p w14:paraId="216D3641" w14:textId="77777777" w:rsidR="00996080" w:rsidRPr="00E87AC2" w:rsidRDefault="00996080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>LISENCE</w:t>
      </w:r>
    </w:p>
    <w:p w14:paraId="75C72065" w14:textId="510E4F41" w:rsidR="00996080" w:rsidRPr="00E87AC2" w:rsidRDefault="00996080" w:rsidP="00996080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 xml:space="preserve">Registered Nurse </w:t>
      </w:r>
      <w:r w:rsidR="00E87AC2" w:rsidRPr="00E87AC2">
        <w:rPr>
          <w:rFonts w:ascii="Arial" w:hAnsi="Arial" w:cs="Arial"/>
          <w:b/>
        </w:rPr>
        <w:t>License</w:t>
      </w:r>
      <w:r w:rsidRPr="00E87AC2">
        <w:rPr>
          <w:rFonts w:ascii="Arial" w:hAnsi="Arial" w:cs="Arial"/>
          <w:b/>
        </w:rPr>
        <w:t xml:space="preserve"> Number: 0813466</w:t>
      </w:r>
    </w:p>
    <w:p w14:paraId="7332B926" w14:textId="77777777" w:rsidR="00996080" w:rsidRPr="00E87AC2" w:rsidRDefault="00996080" w:rsidP="00996080">
      <w:pPr>
        <w:rPr>
          <w:rFonts w:ascii="Arial" w:hAnsi="Arial" w:cs="Arial"/>
          <w:b/>
        </w:rPr>
      </w:pPr>
    </w:p>
    <w:p w14:paraId="7BF5EDBF" w14:textId="77777777" w:rsidR="00A05312" w:rsidRPr="00E87AC2" w:rsidRDefault="00A05312" w:rsidP="00527E0A">
      <w:pPr>
        <w:rPr>
          <w:rFonts w:ascii="Arial" w:hAnsi="Arial" w:cs="Arial"/>
          <w:b/>
          <w:u w:val="single"/>
        </w:rPr>
      </w:pPr>
    </w:p>
    <w:p w14:paraId="24E148AD" w14:textId="77777777" w:rsidR="00E87AC2" w:rsidRDefault="00E87AC2" w:rsidP="00527E0A">
      <w:pPr>
        <w:rPr>
          <w:rFonts w:ascii="Arial" w:hAnsi="Arial" w:cs="Arial"/>
          <w:b/>
          <w:u w:val="single"/>
        </w:rPr>
      </w:pPr>
    </w:p>
    <w:p w14:paraId="34551988" w14:textId="77777777" w:rsidR="00E87AC2" w:rsidRDefault="00E87AC2" w:rsidP="00527E0A">
      <w:pPr>
        <w:rPr>
          <w:rFonts w:ascii="Arial" w:hAnsi="Arial" w:cs="Arial"/>
          <w:b/>
          <w:u w:val="single"/>
        </w:rPr>
      </w:pPr>
    </w:p>
    <w:p w14:paraId="24AEBDD6" w14:textId="71ADD1C3" w:rsidR="00527E0A" w:rsidRPr="00E87AC2" w:rsidRDefault="00527E0A" w:rsidP="00527E0A">
      <w:pPr>
        <w:rPr>
          <w:rFonts w:ascii="Arial" w:hAnsi="Arial" w:cs="Arial"/>
          <w:b/>
          <w:u w:val="single"/>
        </w:rPr>
      </w:pPr>
      <w:r w:rsidRPr="00E87AC2">
        <w:rPr>
          <w:rFonts w:ascii="Arial" w:hAnsi="Arial" w:cs="Arial"/>
          <w:b/>
          <w:u w:val="single"/>
        </w:rPr>
        <w:t>CHARACTER REFERENCES</w:t>
      </w:r>
    </w:p>
    <w:p w14:paraId="5EB5818C" w14:textId="77777777" w:rsidR="00A05312" w:rsidRPr="00E87AC2" w:rsidRDefault="00527E0A" w:rsidP="00A05312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ab/>
      </w:r>
    </w:p>
    <w:p w14:paraId="7437CAA6" w14:textId="77777777" w:rsidR="00A05312" w:rsidRPr="00E87AC2" w:rsidRDefault="00A05312" w:rsidP="007B1FC1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ab/>
      </w:r>
      <w:r w:rsidR="00BF5421" w:rsidRPr="00E87AC2">
        <w:rPr>
          <w:rFonts w:ascii="Arial" w:hAnsi="Arial" w:cs="Arial"/>
          <w:b/>
        </w:rPr>
        <w:t>Cindy Reyes</w:t>
      </w:r>
    </w:p>
    <w:p w14:paraId="1B6626A3" w14:textId="77777777" w:rsidR="007B1FC1" w:rsidRPr="00E87AC2" w:rsidRDefault="007B1FC1" w:rsidP="007B1FC1">
      <w:pPr>
        <w:rPr>
          <w:rFonts w:ascii="Arial" w:hAnsi="Arial" w:cs="Arial"/>
        </w:rPr>
      </w:pPr>
      <w:r w:rsidRPr="00E87AC2">
        <w:rPr>
          <w:rFonts w:ascii="Arial" w:hAnsi="Arial" w:cs="Arial"/>
          <w:b/>
        </w:rPr>
        <w:tab/>
      </w:r>
      <w:r w:rsidR="00BF5421" w:rsidRPr="00E87AC2">
        <w:rPr>
          <w:rFonts w:ascii="Arial" w:hAnsi="Arial" w:cs="Arial"/>
        </w:rPr>
        <w:t>HR Generalist</w:t>
      </w:r>
    </w:p>
    <w:p w14:paraId="38E4F715" w14:textId="77777777" w:rsidR="007B1FC1" w:rsidRPr="00E87AC2" w:rsidRDefault="007B1FC1" w:rsidP="007B1FC1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proofErr w:type="spellStart"/>
      <w:r w:rsidR="00BF5421" w:rsidRPr="00E87AC2">
        <w:rPr>
          <w:rFonts w:ascii="Arial" w:hAnsi="Arial" w:cs="Arial"/>
        </w:rPr>
        <w:t>Scootland</w:t>
      </w:r>
      <w:proofErr w:type="spellEnd"/>
      <w:r w:rsidR="00BF5421" w:rsidRPr="00E87AC2">
        <w:rPr>
          <w:rFonts w:ascii="Arial" w:hAnsi="Arial" w:cs="Arial"/>
        </w:rPr>
        <w:t xml:space="preserve"> Inc-</w:t>
      </w:r>
      <w:r w:rsidRPr="00E87AC2">
        <w:rPr>
          <w:rFonts w:ascii="Arial" w:hAnsi="Arial" w:cs="Arial"/>
        </w:rPr>
        <w:t>Skin Dermatology Laser Center</w:t>
      </w:r>
    </w:p>
    <w:p w14:paraId="42E7BF7D" w14:textId="77777777" w:rsidR="00BF5421" w:rsidRPr="00E87AC2" w:rsidRDefault="007B1FC1" w:rsidP="007B1FC1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r w:rsidR="00BF5421" w:rsidRPr="00E87AC2">
        <w:rPr>
          <w:rFonts w:ascii="Arial" w:hAnsi="Arial" w:cs="Arial"/>
        </w:rPr>
        <w:t>656-5790 loc. 205</w:t>
      </w:r>
    </w:p>
    <w:p w14:paraId="4FA9F69A" w14:textId="77777777" w:rsidR="007B1FC1" w:rsidRPr="00E87AC2" w:rsidRDefault="00BF5421" w:rsidP="00BF5421">
      <w:pPr>
        <w:ind w:firstLine="720"/>
        <w:rPr>
          <w:rFonts w:ascii="Arial" w:hAnsi="Arial" w:cs="Arial"/>
        </w:rPr>
      </w:pPr>
      <w:r w:rsidRPr="00E87AC2">
        <w:rPr>
          <w:rFonts w:ascii="Arial" w:hAnsi="Arial" w:cs="Arial"/>
        </w:rPr>
        <w:t>Quezon City</w:t>
      </w:r>
    </w:p>
    <w:p w14:paraId="5C429D87" w14:textId="748F7F37" w:rsidR="00A05312" w:rsidRPr="00EE3BB6" w:rsidRDefault="00BF5421" w:rsidP="00A05312">
      <w:pPr>
        <w:rPr>
          <w:rFonts w:ascii="Arial" w:hAnsi="Arial" w:cs="Arial"/>
        </w:rPr>
      </w:pPr>
      <w:r w:rsidRPr="00E87AC2">
        <w:rPr>
          <w:rFonts w:ascii="Arial" w:hAnsi="Arial" w:cs="Arial"/>
        </w:rPr>
        <w:t xml:space="preserve">               </w:t>
      </w:r>
    </w:p>
    <w:p w14:paraId="02A23065" w14:textId="6058A7EE" w:rsidR="00A05312" w:rsidRPr="00E87AC2" w:rsidRDefault="00A05312" w:rsidP="00A05312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ab/>
      </w:r>
      <w:r w:rsidR="00EE3BB6">
        <w:rPr>
          <w:rFonts w:ascii="Arial" w:hAnsi="Arial" w:cs="Arial"/>
          <w:b/>
        </w:rPr>
        <w:t xml:space="preserve">Mary Rose </w:t>
      </w:r>
      <w:proofErr w:type="spellStart"/>
      <w:r w:rsidR="00EE3BB6">
        <w:rPr>
          <w:rFonts w:ascii="Arial" w:hAnsi="Arial" w:cs="Arial"/>
          <w:b/>
        </w:rPr>
        <w:t>Tortoles</w:t>
      </w:r>
      <w:proofErr w:type="spellEnd"/>
      <w:r w:rsidR="00EE3BB6">
        <w:rPr>
          <w:rFonts w:ascii="Arial" w:hAnsi="Arial" w:cs="Arial"/>
          <w:b/>
        </w:rPr>
        <w:t xml:space="preserve"> Hilario</w:t>
      </w:r>
    </w:p>
    <w:p w14:paraId="232738D5" w14:textId="77777777" w:rsidR="00A05312" w:rsidRPr="00E87AC2" w:rsidRDefault="00A05312" w:rsidP="00A05312">
      <w:pPr>
        <w:rPr>
          <w:rFonts w:ascii="Arial" w:hAnsi="Arial" w:cs="Arial"/>
        </w:rPr>
      </w:pPr>
      <w:r w:rsidRPr="00E87AC2">
        <w:rPr>
          <w:rFonts w:ascii="Arial" w:hAnsi="Arial" w:cs="Arial"/>
          <w:b/>
        </w:rPr>
        <w:tab/>
      </w:r>
      <w:r w:rsidRPr="00E87AC2">
        <w:rPr>
          <w:rFonts w:ascii="Arial" w:hAnsi="Arial" w:cs="Arial"/>
        </w:rPr>
        <w:t xml:space="preserve">Branch </w:t>
      </w:r>
      <w:proofErr w:type="spellStart"/>
      <w:r w:rsidRPr="00E87AC2">
        <w:rPr>
          <w:rFonts w:ascii="Arial" w:hAnsi="Arial" w:cs="Arial"/>
        </w:rPr>
        <w:t>Mnager</w:t>
      </w:r>
      <w:proofErr w:type="spellEnd"/>
    </w:p>
    <w:p w14:paraId="7297DA19" w14:textId="4830F2F7" w:rsidR="00A05312" w:rsidRDefault="00A05312" w:rsidP="00A05312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  <w:t>Skin Station</w:t>
      </w:r>
      <w:r w:rsidR="00EE3BB6">
        <w:rPr>
          <w:rFonts w:ascii="Arial" w:hAnsi="Arial" w:cs="Arial"/>
        </w:rPr>
        <w:t>-</w:t>
      </w:r>
      <w:r w:rsidRPr="00E87AC2">
        <w:rPr>
          <w:rFonts w:ascii="Arial" w:hAnsi="Arial" w:cs="Arial"/>
        </w:rPr>
        <w:t>SM Fairview</w:t>
      </w:r>
      <w:r w:rsidR="00EE3BB6">
        <w:rPr>
          <w:rFonts w:ascii="Arial" w:hAnsi="Arial" w:cs="Arial"/>
        </w:rPr>
        <w:t xml:space="preserve"> branch</w:t>
      </w:r>
    </w:p>
    <w:p w14:paraId="18E5B97C" w14:textId="173346FE" w:rsidR="00EE3BB6" w:rsidRPr="00E87AC2" w:rsidRDefault="00EE3BB6" w:rsidP="00A05312">
      <w:pPr>
        <w:rPr>
          <w:rFonts w:ascii="Arial" w:hAnsi="Arial" w:cs="Arial"/>
        </w:rPr>
      </w:pPr>
      <w:r>
        <w:rPr>
          <w:rFonts w:ascii="Arial" w:hAnsi="Arial" w:cs="Arial"/>
        </w:rPr>
        <w:tab/>
        <w:t>0917-632-2019</w:t>
      </w:r>
    </w:p>
    <w:p w14:paraId="4696E6A5" w14:textId="77777777" w:rsidR="00A05312" w:rsidRPr="00E87AC2" w:rsidRDefault="00A05312" w:rsidP="00A05312">
      <w:pPr>
        <w:rPr>
          <w:rFonts w:ascii="Arial" w:hAnsi="Arial" w:cs="Arial"/>
          <w:b/>
        </w:rPr>
      </w:pPr>
    </w:p>
    <w:p w14:paraId="261B21A2" w14:textId="77777777" w:rsidR="00A05312" w:rsidRPr="00E87AC2" w:rsidRDefault="00A05312" w:rsidP="00A05312">
      <w:pPr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ab/>
        <w:t>Abigail De Jesus</w:t>
      </w:r>
    </w:p>
    <w:p w14:paraId="79E60795" w14:textId="77777777" w:rsidR="00A05312" w:rsidRPr="00E87AC2" w:rsidRDefault="00A05312" w:rsidP="00A05312">
      <w:pPr>
        <w:rPr>
          <w:rFonts w:ascii="Arial" w:hAnsi="Arial" w:cs="Arial"/>
        </w:rPr>
      </w:pPr>
      <w:r w:rsidRPr="00E87AC2">
        <w:rPr>
          <w:rFonts w:ascii="Arial" w:hAnsi="Arial" w:cs="Arial"/>
          <w:b/>
        </w:rPr>
        <w:tab/>
      </w:r>
      <w:r w:rsidRPr="00E87AC2">
        <w:rPr>
          <w:rFonts w:ascii="Arial" w:hAnsi="Arial" w:cs="Arial"/>
        </w:rPr>
        <w:t>Purchasing Manager</w:t>
      </w:r>
    </w:p>
    <w:p w14:paraId="08BDE721" w14:textId="77777777" w:rsidR="00A05312" w:rsidRPr="00E87AC2" w:rsidRDefault="00A05312" w:rsidP="00A05312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  <w:proofErr w:type="spellStart"/>
      <w:r w:rsidRPr="00E87AC2">
        <w:rPr>
          <w:rFonts w:ascii="Arial" w:hAnsi="Arial" w:cs="Arial"/>
        </w:rPr>
        <w:t>UnicarePlus</w:t>
      </w:r>
      <w:proofErr w:type="spellEnd"/>
      <w:r w:rsidRPr="00E87AC2">
        <w:rPr>
          <w:rFonts w:ascii="Arial" w:hAnsi="Arial" w:cs="Arial"/>
        </w:rPr>
        <w:t xml:space="preserve"> Pharmacy</w:t>
      </w:r>
    </w:p>
    <w:p w14:paraId="7858842C" w14:textId="3FC13B44" w:rsidR="00A05312" w:rsidRDefault="00A05312" w:rsidP="00A05312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  <w:t xml:space="preserve">Binondo, Manila- </w:t>
      </w:r>
      <w:proofErr w:type="spellStart"/>
      <w:r w:rsidRPr="00E87AC2">
        <w:rPr>
          <w:rFonts w:ascii="Arial" w:hAnsi="Arial" w:cs="Arial"/>
        </w:rPr>
        <w:t>Headoffice</w:t>
      </w:r>
      <w:proofErr w:type="spellEnd"/>
    </w:p>
    <w:p w14:paraId="730B76C4" w14:textId="19D83FF5" w:rsidR="00E87AC2" w:rsidRDefault="00E87AC2" w:rsidP="00A05312">
      <w:pPr>
        <w:rPr>
          <w:rFonts w:ascii="Arial" w:hAnsi="Arial" w:cs="Arial"/>
        </w:rPr>
      </w:pPr>
    </w:p>
    <w:p w14:paraId="181A4C22" w14:textId="7A1A3CE6" w:rsidR="00E87AC2" w:rsidRPr="00E87AC2" w:rsidRDefault="00E87AC2" w:rsidP="00A0531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E87AC2">
        <w:rPr>
          <w:rFonts w:ascii="Arial" w:hAnsi="Arial" w:cs="Arial"/>
          <w:b/>
          <w:bCs/>
        </w:rPr>
        <w:t>Joanna L. Pellerin</w:t>
      </w:r>
    </w:p>
    <w:p w14:paraId="76D38C1C" w14:textId="765670DF" w:rsidR="00A05312" w:rsidRDefault="00E87AC2" w:rsidP="00A0531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Human Resources Officer</w:t>
      </w:r>
    </w:p>
    <w:p w14:paraId="6D35225E" w14:textId="1D8D9B0F" w:rsidR="00E87AC2" w:rsidRDefault="00E87AC2" w:rsidP="00A0531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St. Jude Hospital and Medical Center</w:t>
      </w:r>
    </w:p>
    <w:p w14:paraId="5C82570E" w14:textId="3A7F66FB" w:rsidR="00E87AC2" w:rsidRDefault="00E87AC2" w:rsidP="00A0531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C777E">
        <w:rPr>
          <w:rFonts w:ascii="Arial" w:hAnsi="Arial" w:cs="Arial"/>
          <w:bCs/>
        </w:rPr>
        <w:t>028-7312761-65 loc</w:t>
      </w:r>
    </w:p>
    <w:p w14:paraId="449E83AD" w14:textId="46610A28" w:rsidR="002C777E" w:rsidRPr="00E87AC2" w:rsidRDefault="002C777E" w:rsidP="00A0531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0922-622-6339</w:t>
      </w:r>
    </w:p>
    <w:p w14:paraId="2CB2FF64" w14:textId="77777777" w:rsidR="00A05312" w:rsidRPr="00E87AC2" w:rsidRDefault="00A05312" w:rsidP="00A05312">
      <w:pPr>
        <w:rPr>
          <w:rFonts w:ascii="Arial" w:hAnsi="Arial" w:cs="Arial"/>
        </w:rPr>
      </w:pPr>
      <w:r w:rsidRPr="00E87AC2">
        <w:rPr>
          <w:rFonts w:ascii="Arial" w:hAnsi="Arial" w:cs="Arial"/>
          <w:b/>
        </w:rPr>
        <w:tab/>
      </w:r>
    </w:p>
    <w:p w14:paraId="69FC647C" w14:textId="77777777" w:rsidR="00F63A95" w:rsidRPr="00E87AC2" w:rsidRDefault="00F63A95" w:rsidP="00527E0A">
      <w:pPr>
        <w:ind w:firstLine="720"/>
        <w:rPr>
          <w:rFonts w:ascii="Arial" w:hAnsi="Arial" w:cs="Arial"/>
          <w:i/>
        </w:rPr>
      </w:pPr>
    </w:p>
    <w:p w14:paraId="12A7DBFD" w14:textId="77777777" w:rsidR="00527E0A" w:rsidRPr="00E87AC2" w:rsidRDefault="00527E0A" w:rsidP="00527E0A">
      <w:pPr>
        <w:ind w:firstLine="720"/>
        <w:rPr>
          <w:rFonts w:ascii="Arial" w:hAnsi="Arial" w:cs="Arial"/>
          <w:i/>
        </w:rPr>
      </w:pPr>
      <w:r w:rsidRPr="00E87AC2">
        <w:rPr>
          <w:rFonts w:ascii="Arial" w:hAnsi="Arial" w:cs="Arial"/>
          <w:i/>
        </w:rPr>
        <w:t>I hereby certify that the above information is true and correct to the best of my knowledge and belief.</w:t>
      </w:r>
    </w:p>
    <w:p w14:paraId="4CAF44D0" w14:textId="77777777" w:rsidR="00527E0A" w:rsidRPr="00E87AC2" w:rsidRDefault="00527E0A" w:rsidP="00527E0A">
      <w:pPr>
        <w:rPr>
          <w:rFonts w:ascii="Arial" w:hAnsi="Arial" w:cs="Arial"/>
        </w:rPr>
      </w:pPr>
    </w:p>
    <w:p w14:paraId="7AEFB979" w14:textId="77777777" w:rsidR="00527E0A" w:rsidRPr="00E87AC2" w:rsidRDefault="00527E0A" w:rsidP="00527E0A">
      <w:pPr>
        <w:rPr>
          <w:rFonts w:ascii="Arial" w:hAnsi="Arial" w:cs="Arial"/>
        </w:rPr>
      </w:pPr>
    </w:p>
    <w:p w14:paraId="59AB55F6" w14:textId="77777777" w:rsidR="00527E0A" w:rsidRPr="00E87AC2" w:rsidRDefault="00527E0A" w:rsidP="00527E0A">
      <w:pPr>
        <w:rPr>
          <w:rFonts w:ascii="Arial" w:hAnsi="Arial" w:cs="Arial"/>
        </w:rPr>
      </w:pPr>
    </w:p>
    <w:p w14:paraId="1D0D93B7" w14:textId="7C8A9BE3" w:rsidR="00527E0A" w:rsidRPr="00E87AC2" w:rsidRDefault="00A05312" w:rsidP="00527E0A">
      <w:pPr>
        <w:ind w:left="5040"/>
        <w:rPr>
          <w:rFonts w:ascii="Arial" w:hAnsi="Arial" w:cs="Arial"/>
          <w:b/>
          <w:u w:val="single"/>
        </w:rPr>
      </w:pPr>
      <w:r w:rsidRPr="00E87AC2">
        <w:rPr>
          <w:rFonts w:ascii="Arial" w:hAnsi="Arial" w:cs="Arial"/>
          <w:b/>
          <w:u w:val="single"/>
        </w:rPr>
        <w:t xml:space="preserve">EVANGELINE </w:t>
      </w:r>
      <w:r w:rsidR="009B4B67">
        <w:rPr>
          <w:rFonts w:ascii="Arial" w:hAnsi="Arial" w:cs="Arial"/>
          <w:b/>
          <w:u w:val="single"/>
        </w:rPr>
        <w:t>N. CERIA</w:t>
      </w:r>
    </w:p>
    <w:p w14:paraId="2CE882B0" w14:textId="34BA1F76" w:rsidR="00527E0A" w:rsidRPr="00E87AC2" w:rsidRDefault="00F53B1A" w:rsidP="00F53B1A">
      <w:pPr>
        <w:ind w:left="5040"/>
        <w:jc w:val="both"/>
        <w:rPr>
          <w:rFonts w:ascii="Arial" w:hAnsi="Arial" w:cs="Arial"/>
          <w:b/>
        </w:rPr>
      </w:pPr>
      <w:r w:rsidRPr="00E87AC2">
        <w:rPr>
          <w:rFonts w:ascii="Arial" w:hAnsi="Arial" w:cs="Arial"/>
          <w:b/>
        </w:rPr>
        <w:t xml:space="preserve">  </w:t>
      </w:r>
      <w:r w:rsidR="00527E0A" w:rsidRPr="00E87AC2">
        <w:rPr>
          <w:rFonts w:ascii="Arial" w:hAnsi="Arial" w:cs="Arial"/>
          <w:b/>
        </w:rPr>
        <w:t>Applicant's Signature</w:t>
      </w:r>
    </w:p>
    <w:p w14:paraId="6EEA5E0B" w14:textId="77777777" w:rsidR="00527E0A" w:rsidRPr="00E87AC2" w:rsidRDefault="00527E0A" w:rsidP="00527E0A">
      <w:pPr>
        <w:rPr>
          <w:rFonts w:ascii="Arial" w:hAnsi="Arial" w:cs="Arial"/>
        </w:rPr>
      </w:pPr>
    </w:p>
    <w:p w14:paraId="3026D078" w14:textId="77777777" w:rsidR="00527E0A" w:rsidRPr="00E87AC2" w:rsidRDefault="00527E0A" w:rsidP="00527E0A">
      <w:pPr>
        <w:rPr>
          <w:rFonts w:ascii="Arial" w:hAnsi="Arial" w:cs="Arial"/>
        </w:rPr>
      </w:pPr>
    </w:p>
    <w:p w14:paraId="5C186AD4" w14:textId="77777777" w:rsidR="00527E0A" w:rsidRPr="00E87AC2" w:rsidRDefault="00527E0A" w:rsidP="00527E0A">
      <w:pPr>
        <w:rPr>
          <w:rFonts w:ascii="Arial" w:hAnsi="Arial" w:cs="Arial"/>
        </w:rPr>
      </w:pPr>
      <w:r w:rsidRPr="00E87AC2">
        <w:rPr>
          <w:rFonts w:ascii="Arial" w:hAnsi="Arial" w:cs="Arial"/>
        </w:rPr>
        <w:tab/>
      </w:r>
    </w:p>
    <w:p w14:paraId="2FC71BB0" w14:textId="77777777" w:rsidR="00527E0A" w:rsidRPr="00E87AC2" w:rsidRDefault="00527E0A" w:rsidP="00527E0A">
      <w:pPr>
        <w:rPr>
          <w:rFonts w:ascii="Arial" w:hAnsi="Arial" w:cs="Arial"/>
        </w:rPr>
      </w:pPr>
    </w:p>
    <w:p w14:paraId="047DEC28" w14:textId="77777777" w:rsidR="002906F9" w:rsidRPr="00E87AC2" w:rsidRDefault="002906F9">
      <w:pPr>
        <w:rPr>
          <w:rFonts w:ascii="Arial" w:hAnsi="Arial" w:cs="Arial"/>
        </w:rPr>
      </w:pPr>
    </w:p>
    <w:sectPr w:rsidR="002906F9" w:rsidRPr="00E87AC2" w:rsidSect="00CC60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8997" w14:textId="77777777" w:rsidR="00CC6027" w:rsidRDefault="00CC6027" w:rsidP="00623AC1">
      <w:r>
        <w:separator/>
      </w:r>
    </w:p>
  </w:endnote>
  <w:endnote w:type="continuationSeparator" w:id="0">
    <w:p w14:paraId="04EEF489" w14:textId="77777777" w:rsidR="00CC6027" w:rsidRDefault="00CC6027" w:rsidP="0062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40AE" w14:textId="77777777" w:rsidR="00CC6027" w:rsidRDefault="00CC6027" w:rsidP="00623AC1">
      <w:r>
        <w:separator/>
      </w:r>
    </w:p>
  </w:footnote>
  <w:footnote w:type="continuationSeparator" w:id="0">
    <w:p w14:paraId="164A81D0" w14:textId="77777777" w:rsidR="00CC6027" w:rsidRDefault="00CC6027" w:rsidP="0062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83D4BD6"/>
    <w:multiLevelType w:val="multilevel"/>
    <w:tmpl w:val="45D6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14741"/>
    <w:multiLevelType w:val="multilevel"/>
    <w:tmpl w:val="735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25F5F"/>
    <w:multiLevelType w:val="multilevel"/>
    <w:tmpl w:val="376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74E13"/>
    <w:multiLevelType w:val="multilevel"/>
    <w:tmpl w:val="D2D2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C2B52"/>
    <w:multiLevelType w:val="multilevel"/>
    <w:tmpl w:val="24C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95B04"/>
    <w:multiLevelType w:val="hybridMultilevel"/>
    <w:tmpl w:val="F20678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D016C"/>
    <w:multiLevelType w:val="hybridMultilevel"/>
    <w:tmpl w:val="7C6483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7E26"/>
    <w:multiLevelType w:val="multilevel"/>
    <w:tmpl w:val="9DC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66CE9"/>
    <w:multiLevelType w:val="hybridMultilevel"/>
    <w:tmpl w:val="F4E6A5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B3BD0"/>
    <w:multiLevelType w:val="multilevel"/>
    <w:tmpl w:val="A89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43E30"/>
    <w:multiLevelType w:val="multilevel"/>
    <w:tmpl w:val="CBA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67F1E"/>
    <w:multiLevelType w:val="hybridMultilevel"/>
    <w:tmpl w:val="FF9C9A64"/>
    <w:lvl w:ilvl="0" w:tplc="3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325811EC"/>
    <w:multiLevelType w:val="hybridMultilevel"/>
    <w:tmpl w:val="5D6ED6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D706C"/>
    <w:multiLevelType w:val="multilevel"/>
    <w:tmpl w:val="43AA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B06E5"/>
    <w:multiLevelType w:val="multilevel"/>
    <w:tmpl w:val="5E1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632E9"/>
    <w:multiLevelType w:val="multilevel"/>
    <w:tmpl w:val="9EEC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B192D"/>
    <w:multiLevelType w:val="multilevel"/>
    <w:tmpl w:val="0680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16ABB"/>
    <w:multiLevelType w:val="hybridMultilevel"/>
    <w:tmpl w:val="B8E0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35532"/>
    <w:multiLevelType w:val="multilevel"/>
    <w:tmpl w:val="303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61EA0"/>
    <w:multiLevelType w:val="multilevel"/>
    <w:tmpl w:val="339A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5662E"/>
    <w:multiLevelType w:val="multilevel"/>
    <w:tmpl w:val="777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449BF"/>
    <w:multiLevelType w:val="hybridMultilevel"/>
    <w:tmpl w:val="8AA0A7E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D0F20"/>
    <w:multiLevelType w:val="multilevel"/>
    <w:tmpl w:val="DE2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64F97"/>
    <w:multiLevelType w:val="multilevel"/>
    <w:tmpl w:val="205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043C5"/>
    <w:multiLevelType w:val="multilevel"/>
    <w:tmpl w:val="594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2F0DF7"/>
    <w:multiLevelType w:val="hybridMultilevel"/>
    <w:tmpl w:val="E5B60F58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3020799"/>
    <w:multiLevelType w:val="multilevel"/>
    <w:tmpl w:val="4CDA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C53CE"/>
    <w:multiLevelType w:val="multilevel"/>
    <w:tmpl w:val="932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838E8"/>
    <w:multiLevelType w:val="multilevel"/>
    <w:tmpl w:val="9430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CE372A"/>
    <w:multiLevelType w:val="hybridMultilevel"/>
    <w:tmpl w:val="04CA05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05280">
    <w:abstractNumId w:val="0"/>
  </w:num>
  <w:num w:numId="2" w16cid:durableId="1462964851">
    <w:abstractNumId w:val="13"/>
  </w:num>
  <w:num w:numId="3" w16cid:durableId="1075476241">
    <w:abstractNumId w:val="26"/>
  </w:num>
  <w:num w:numId="4" w16cid:durableId="712121243">
    <w:abstractNumId w:val="12"/>
  </w:num>
  <w:num w:numId="5" w16cid:durableId="1139153494">
    <w:abstractNumId w:val="30"/>
  </w:num>
  <w:num w:numId="6" w16cid:durableId="1380784984">
    <w:abstractNumId w:val="18"/>
  </w:num>
  <w:num w:numId="7" w16cid:durableId="434249726">
    <w:abstractNumId w:val="9"/>
  </w:num>
  <w:num w:numId="8" w16cid:durableId="600841744">
    <w:abstractNumId w:val="23"/>
  </w:num>
  <w:num w:numId="9" w16cid:durableId="2069643999">
    <w:abstractNumId w:val="4"/>
  </w:num>
  <w:num w:numId="10" w16cid:durableId="1377509925">
    <w:abstractNumId w:val="28"/>
  </w:num>
  <w:num w:numId="11" w16cid:durableId="1691956234">
    <w:abstractNumId w:val="14"/>
  </w:num>
  <w:num w:numId="12" w16cid:durableId="866914949">
    <w:abstractNumId w:val="24"/>
  </w:num>
  <w:num w:numId="13" w16cid:durableId="1111046205">
    <w:abstractNumId w:val="3"/>
  </w:num>
  <w:num w:numId="14" w16cid:durableId="1180043659">
    <w:abstractNumId w:val="29"/>
  </w:num>
  <w:num w:numId="15" w16cid:durableId="1751536419">
    <w:abstractNumId w:val="6"/>
  </w:num>
  <w:num w:numId="16" w16cid:durableId="1394549866">
    <w:abstractNumId w:val="20"/>
  </w:num>
  <w:num w:numId="17" w16cid:durableId="433522604">
    <w:abstractNumId w:val="5"/>
  </w:num>
  <w:num w:numId="18" w16cid:durableId="1772703182">
    <w:abstractNumId w:val="19"/>
  </w:num>
  <w:num w:numId="19" w16cid:durableId="306982821">
    <w:abstractNumId w:val="1"/>
  </w:num>
  <w:num w:numId="20" w16cid:durableId="987366592">
    <w:abstractNumId w:val="27"/>
  </w:num>
  <w:num w:numId="21" w16cid:durableId="2101640714">
    <w:abstractNumId w:val="7"/>
  </w:num>
  <w:num w:numId="22" w16cid:durableId="790629453">
    <w:abstractNumId w:val="11"/>
  </w:num>
  <w:num w:numId="23" w16cid:durableId="1507793548">
    <w:abstractNumId w:val="8"/>
  </w:num>
  <w:num w:numId="24" w16cid:durableId="495343955">
    <w:abstractNumId w:val="25"/>
  </w:num>
  <w:num w:numId="25" w16cid:durableId="1317488693">
    <w:abstractNumId w:val="21"/>
  </w:num>
  <w:num w:numId="26" w16cid:durableId="1595475958">
    <w:abstractNumId w:val="16"/>
  </w:num>
  <w:num w:numId="27" w16cid:durableId="1290164859">
    <w:abstractNumId w:val="15"/>
  </w:num>
  <w:num w:numId="28" w16cid:durableId="616835118">
    <w:abstractNumId w:val="10"/>
  </w:num>
  <w:num w:numId="29" w16cid:durableId="988678864">
    <w:abstractNumId w:val="2"/>
  </w:num>
  <w:num w:numId="30" w16cid:durableId="515390855">
    <w:abstractNumId w:val="17"/>
  </w:num>
  <w:num w:numId="31" w16cid:durableId="15525010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0A"/>
    <w:rsid w:val="000217D1"/>
    <w:rsid w:val="0005635C"/>
    <w:rsid w:val="00086CAE"/>
    <w:rsid w:val="00094509"/>
    <w:rsid w:val="000F7ADB"/>
    <w:rsid w:val="00120050"/>
    <w:rsid w:val="00146E8E"/>
    <w:rsid w:val="001A0AC5"/>
    <w:rsid w:val="00217ED7"/>
    <w:rsid w:val="0022388F"/>
    <w:rsid w:val="00245127"/>
    <w:rsid w:val="002906F9"/>
    <w:rsid w:val="002C3482"/>
    <w:rsid w:val="002C777E"/>
    <w:rsid w:val="00386B94"/>
    <w:rsid w:val="003A3028"/>
    <w:rsid w:val="00410F89"/>
    <w:rsid w:val="00463295"/>
    <w:rsid w:val="00527E0A"/>
    <w:rsid w:val="00553055"/>
    <w:rsid w:val="005826C9"/>
    <w:rsid w:val="00623AC1"/>
    <w:rsid w:val="006758C3"/>
    <w:rsid w:val="00682699"/>
    <w:rsid w:val="0070462D"/>
    <w:rsid w:val="00791BB7"/>
    <w:rsid w:val="00792990"/>
    <w:rsid w:val="007B1FC1"/>
    <w:rsid w:val="00803B7B"/>
    <w:rsid w:val="008B547C"/>
    <w:rsid w:val="008F3ABE"/>
    <w:rsid w:val="00917607"/>
    <w:rsid w:val="00933A95"/>
    <w:rsid w:val="009360F6"/>
    <w:rsid w:val="00957056"/>
    <w:rsid w:val="00996080"/>
    <w:rsid w:val="009B4B67"/>
    <w:rsid w:val="009D052A"/>
    <w:rsid w:val="00A05312"/>
    <w:rsid w:val="00A56D5A"/>
    <w:rsid w:val="00A57A18"/>
    <w:rsid w:val="00AE4C97"/>
    <w:rsid w:val="00B82B54"/>
    <w:rsid w:val="00BB302C"/>
    <w:rsid w:val="00BF5421"/>
    <w:rsid w:val="00C11C03"/>
    <w:rsid w:val="00CB3F3B"/>
    <w:rsid w:val="00CC6027"/>
    <w:rsid w:val="00CE4D03"/>
    <w:rsid w:val="00D315A1"/>
    <w:rsid w:val="00D74287"/>
    <w:rsid w:val="00D7768D"/>
    <w:rsid w:val="00DA5C57"/>
    <w:rsid w:val="00DD3501"/>
    <w:rsid w:val="00DD59BB"/>
    <w:rsid w:val="00DF656A"/>
    <w:rsid w:val="00E02F9A"/>
    <w:rsid w:val="00E039FF"/>
    <w:rsid w:val="00E45368"/>
    <w:rsid w:val="00E87AC2"/>
    <w:rsid w:val="00E930DD"/>
    <w:rsid w:val="00EE3BB6"/>
    <w:rsid w:val="00F53B1A"/>
    <w:rsid w:val="00F63A95"/>
    <w:rsid w:val="00F95749"/>
    <w:rsid w:val="00FB039B"/>
    <w:rsid w:val="00FD463E"/>
    <w:rsid w:val="00FE4479"/>
    <w:rsid w:val="00FF2F95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F115"/>
  <w15:docId w15:val="{226C8105-DD40-4969-ADC4-DC557126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7E0A"/>
    <w:rPr>
      <w:strike w:val="0"/>
      <w:dstrike w:val="0"/>
      <w:color w:val="003399"/>
      <w:u w:val="none"/>
      <w:effect w:val="none"/>
    </w:rPr>
  </w:style>
  <w:style w:type="paragraph" w:styleId="NormalWeb">
    <w:name w:val="Normal (Web)"/>
    <w:basedOn w:val="Normal"/>
    <w:semiHidden/>
    <w:unhideWhenUsed/>
    <w:rsid w:val="00527E0A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D5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C1"/>
    <w:rPr>
      <w:rFonts w:ascii="Tahoma" w:eastAsia="Times New Roman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62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AC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2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AC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rt0xe">
    <w:name w:val="trt0xe"/>
    <w:basedOn w:val="Normal"/>
    <w:rsid w:val="00933A95"/>
    <w:pPr>
      <w:suppressAutoHyphens w:val="0"/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gienavarro.12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 Ceria</cp:lastModifiedBy>
  <cp:revision>2</cp:revision>
  <cp:lastPrinted>2017-06-09T03:42:00Z</cp:lastPrinted>
  <dcterms:created xsi:type="dcterms:W3CDTF">2024-01-30T04:02:00Z</dcterms:created>
  <dcterms:modified xsi:type="dcterms:W3CDTF">2024-01-30T04:02:00Z</dcterms:modified>
</cp:coreProperties>
</file>