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FD59" w14:textId="77777777" w:rsidR="00196803" w:rsidRPr="004827C8" w:rsidRDefault="00ED7977">
      <w:pPr>
        <w:rPr>
          <w:b/>
          <w:sz w:val="50"/>
          <w:szCs w:val="50"/>
        </w:rPr>
      </w:pPr>
      <w:r>
        <w:rPr>
          <w:noProof/>
        </w:rPr>
        <w:drawing>
          <wp:anchor distT="0" distB="0" distL="114300" distR="114300" simplePos="0" relativeHeight="251662848" behindDoc="1" locked="0" layoutInCell="1" allowOverlap="1" wp14:anchorId="52263BE9" wp14:editId="4F547B7F">
            <wp:simplePos x="0" y="0"/>
            <wp:positionH relativeFrom="column">
              <wp:posOffset>4628515</wp:posOffset>
            </wp:positionH>
            <wp:positionV relativeFrom="paragraph">
              <wp:posOffset>-8890</wp:posOffset>
            </wp:positionV>
            <wp:extent cx="1406525" cy="1524000"/>
            <wp:effectExtent l="38100" t="38100" r="28575" b="25400"/>
            <wp:wrapTight wrapText="bothSides">
              <wp:wrapPolygon edited="0">
                <wp:start x="-585" y="-540"/>
                <wp:lineTo x="-585" y="21960"/>
                <wp:lineTo x="22039" y="21960"/>
                <wp:lineTo x="22039" y="-540"/>
                <wp:lineTo x="-585" y="-540"/>
              </wp:wrapPolygon>
            </wp:wrapTight>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525" cy="15240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6803">
        <w:rPr>
          <w:sz w:val="18"/>
        </w:rPr>
        <w:t xml:space="preserve">  </w:t>
      </w:r>
      <w:r w:rsidR="00196803" w:rsidRPr="004827C8">
        <w:rPr>
          <w:b/>
          <w:sz w:val="50"/>
          <w:szCs w:val="50"/>
        </w:rPr>
        <w:t>ROLAND PADILLA MANZON</w:t>
      </w:r>
      <w:r w:rsidR="00273FBC" w:rsidRPr="00273FBC">
        <w:rPr>
          <w:snapToGrid w:val="0"/>
          <w:color w:val="000000"/>
          <w:w w:val="0"/>
          <w:sz w:val="0"/>
          <w:szCs w:val="0"/>
          <w:u w:color="000000"/>
          <w:bdr w:val="none" w:sz="0" w:space="0" w:color="000000"/>
          <w:shd w:val="clear" w:color="000000" w:fill="000000"/>
          <w:lang w:val="x-none" w:eastAsia="x-none" w:bidi="x-none"/>
        </w:rPr>
        <w:t xml:space="preserve"> </w:t>
      </w:r>
    </w:p>
    <w:p w14:paraId="27480132" w14:textId="77777777" w:rsidR="00196803" w:rsidRDefault="00196803">
      <w:pPr>
        <w:rPr>
          <w:sz w:val="28"/>
          <w:szCs w:val="28"/>
        </w:rPr>
      </w:pPr>
    </w:p>
    <w:p w14:paraId="1062A80B" w14:textId="77777777" w:rsidR="008D0483" w:rsidRDefault="00196803">
      <w:pPr>
        <w:rPr>
          <w:sz w:val="28"/>
          <w:szCs w:val="28"/>
        </w:rPr>
      </w:pPr>
      <w:r>
        <w:rPr>
          <w:sz w:val="28"/>
          <w:szCs w:val="28"/>
        </w:rPr>
        <w:t xml:space="preserve"># </w:t>
      </w:r>
      <w:r w:rsidR="008D0483">
        <w:rPr>
          <w:sz w:val="28"/>
          <w:szCs w:val="28"/>
        </w:rPr>
        <w:t>252</w:t>
      </w:r>
      <w:r>
        <w:rPr>
          <w:sz w:val="28"/>
          <w:szCs w:val="28"/>
        </w:rPr>
        <w:t xml:space="preserve"> S. Agbayani Street Poblacion Sual, Pangasinan</w:t>
      </w:r>
      <w:r>
        <w:rPr>
          <w:sz w:val="28"/>
          <w:szCs w:val="28"/>
        </w:rPr>
        <w:tab/>
      </w:r>
    </w:p>
    <w:p w14:paraId="33D56F69" w14:textId="77777777" w:rsidR="00196803" w:rsidRDefault="00196803">
      <w:pPr>
        <w:rPr>
          <w:sz w:val="28"/>
          <w:szCs w:val="28"/>
        </w:rPr>
      </w:pPr>
      <w:r>
        <w:rPr>
          <w:sz w:val="28"/>
          <w:szCs w:val="28"/>
        </w:rPr>
        <w:t>2403 Philippines</w:t>
      </w:r>
    </w:p>
    <w:p w14:paraId="1E1FD894" w14:textId="77777777" w:rsidR="00196803" w:rsidRDefault="005D0FE4">
      <w:pPr>
        <w:rPr>
          <w:sz w:val="28"/>
          <w:szCs w:val="28"/>
        </w:rPr>
      </w:pPr>
      <w:r>
        <w:rPr>
          <w:sz w:val="28"/>
          <w:szCs w:val="28"/>
        </w:rPr>
        <w:t>Mobile #:  +63</w:t>
      </w:r>
      <w:r w:rsidR="00196803">
        <w:rPr>
          <w:sz w:val="28"/>
          <w:szCs w:val="28"/>
        </w:rPr>
        <w:t>9204011843</w:t>
      </w:r>
    </w:p>
    <w:p w14:paraId="46C4598A" w14:textId="77777777" w:rsidR="00196803" w:rsidRPr="002D358E" w:rsidRDefault="00196803">
      <w:r>
        <w:rPr>
          <w:sz w:val="28"/>
          <w:szCs w:val="28"/>
        </w:rPr>
        <w:t>e-</w:t>
      </w:r>
      <w:r w:rsidR="002D358E">
        <w:rPr>
          <w:sz w:val="28"/>
          <w:szCs w:val="28"/>
        </w:rPr>
        <w:t>mail:</w:t>
      </w:r>
      <w:r>
        <w:rPr>
          <w:sz w:val="28"/>
          <w:szCs w:val="28"/>
        </w:rPr>
        <w:t xml:space="preserve"> </w:t>
      </w:r>
      <w:hyperlink r:id="rId8" w:history="1">
        <w:r w:rsidRPr="002D358E">
          <w:rPr>
            <w:rStyle w:val="Hyperlink"/>
            <w:color w:val="auto"/>
            <w:u w:val="none"/>
          </w:rPr>
          <w:t>rolandmanzon@yahoo.com</w:t>
        </w:r>
      </w:hyperlink>
    </w:p>
    <w:p w14:paraId="75ABF0AD" w14:textId="77777777" w:rsidR="00196803" w:rsidRDefault="00196803">
      <w:pPr>
        <w:rPr>
          <w:sz w:val="20"/>
          <w:szCs w:val="20"/>
        </w:rPr>
      </w:pPr>
      <w:r>
        <w:rPr>
          <w:sz w:val="20"/>
          <w:szCs w:val="20"/>
        </w:rPr>
        <w:t xml:space="preserve"> </w:t>
      </w:r>
    </w:p>
    <w:p w14:paraId="603D0C1D" w14:textId="77777777" w:rsidR="00196803" w:rsidRDefault="00ED7977">
      <w:pPr>
        <w:pStyle w:val="Header"/>
        <w:tabs>
          <w:tab w:val="clear" w:pos="4320"/>
          <w:tab w:val="clear" w:pos="8640"/>
        </w:tabs>
      </w:pPr>
      <w:r>
        <w:rPr>
          <w:noProof/>
        </w:rPr>
        <mc:AlternateContent>
          <mc:Choice Requires="wps">
            <w:drawing>
              <wp:anchor distT="0" distB="0" distL="114300" distR="114300" simplePos="0" relativeHeight="251652608" behindDoc="0" locked="0" layoutInCell="0" allowOverlap="1" wp14:anchorId="50673641" wp14:editId="22993874">
                <wp:simplePos x="0" y="0"/>
                <wp:positionH relativeFrom="column">
                  <wp:posOffset>0</wp:posOffset>
                </wp:positionH>
                <wp:positionV relativeFrom="paragraph">
                  <wp:posOffset>70485</wp:posOffset>
                </wp:positionV>
                <wp:extent cx="6035040" cy="0"/>
                <wp:effectExtent l="0" t="38100" r="22860" b="254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5138A"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75.2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" o:allowincell="f" strokeweight="6pt">
                <v:stroke linestyle="thickBetweenThin"/>
                <o:lock v:ext="edit" shapetype="f"/>
              </v:line>
            </w:pict>
          </mc:Fallback>
        </mc:AlternateContent>
      </w:r>
    </w:p>
    <w:p w14:paraId="2106AAB3" w14:textId="77777777" w:rsidR="00702934" w:rsidRDefault="00702934">
      <w:pPr>
        <w:ind w:left="1440" w:hanging="1440"/>
        <w:rPr>
          <w:b/>
          <w:u w:val="single"/>
        </w:rPr>
      </w:pPr>
    </w:p>
    <w:p w14:paraId="17CF59AA" w14:textId="16D65178" w:rsidR="00DF24DC" w:rsidRDefault="00196803" w:rsidP="00DF24DC">
      <w:pPr>
        <w:ind w:left="1440" w:hanging="1440"/>
      </w:pPr>
      <w:r>
        <w:rPr>
          <w:b/>
          <w:u w:val="single"/>
        </w:rPr>
        <w:t>Position Applied for:</w:t>
      </w:r>
      <w:r>
        <w:t xml:space="preserve"> </w:t>
      </w:r>
      <w:r w:rsidR="001A27F4">
        <w:t xml:space="preserve"> </w:t>
      </w:r>
      <w:r w:rsidR="004C1276">
        <w:t xml:space="preserve"> </w:t>
      </w:r>
      <w:r w:rsidR="00BC6432">
        <w:t>Instrument</w:t>
      </w:r>
      <w:r w:rsidR="00113286">
        <w:t xml:space="preserve"> </w:t>
      </w:r>
      <w:r w:rsidR="00D05320">
        <w:t>and</w:t>
      </w:r>
      <w:r w:rsidR="00113286">
        <w:t xml:space="preserve"> Controls</w:t>
      </w:r>
      <w:r w:rsidR="00C1552A">
        <w:t xml:space="preserve"> </w:t>
      </w:r>
      <w:r w:rsidR="00BC6432">
        <w:t>Technician</w:t>
      </w:r>
    </w:p>
    <w:p w14:paraId="08AF90EC" w14:textId="77777777" w:rsidR="00196803" w:rsidRDefault="00196803">
      <w:pPr>
        <w:rPr>
          <w:u w:val="single"/>
        </w:rPr>
      </w:pPr>
    </w:p>
    <w:p w14:paraId="5257701F" w14:textId="77777777" w:rsidR="00196803" w:rsidRDefault="00ED7977">
      <w:pPr>
        <w:rPr>
          <w:u w:val="single"/>
        </w:rPr>
      </w:pPr>
      <w:r>
        <w:rPr>
          <w:noProof/>
          <w:u w:val="single"/>
        </w:rPr>
        <mc:AlternateContent>
          <mc:Choice Requires="wps">
            <w:drawing>
              <wp:anchor distT="0" distB="0" distL="114300" distR="114300" simplePos="0" relativeHeight="251661824" behindDoc="0" locked="0" layoutInCell="0" allowOverlap="1" wp14:anchorId="6B176FA3" wp14:editId="7D22B493">
                <wp:simplePos x="0" y="0"/>
                <wp:positionH relativeFrom="column">
                  <wp:posOffset>38100</wp:posOffset>
                </wp:positionH>
                <wp:positionV relativeFrom="paragraph">
                  <wp:posOffset>108585</wp:posOffset>
                </wp:positionV>
                <wp:extent cx="6035040" cy="0"/>
                <wp:effectExtent l="0" t="38100" r="22860" b="2540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0D22"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5pt" to="478.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" o:allowincell="f" strokeweight="6pt">
                <v:stroke linestyle="thickBetweenThin"/>
                <o:lock v:ext="edit" shapetype="f"/>
              </v:line>
            </w:pict>
          </mc:Fallback>
        </mc:AlternateContent>
      </w:r>
    </w:p>
    <w:p w14:paraId="7F752C8D" w14:textId="77777777" w:rsidR="00196803" w:rsidRDefault="00196803">
      <w:pPr>
        <w:rPr>
          <w:u w:val="single"/>
        </w:rPr>
      </w:pPr>
    </w:p>
    <w:p w14:paraId="4D3B0E84" w14:textId="77777777" w:rsidR="001A27F4" w:rsidRDefault="001A27F4">
      <w:pPr>
        <w:rPr>
          <w:b/>
          <w:u w:val="single"/>
        </w:rPr>
      </w:pPr>
      <w:r>
        <w:rPr>
          <w:b/>
          <w:u w:val="single"/>
        </w:rPr>
        <w:t>Summary of Qualification:</w:t>
      </w:r>
    </w:p>
    <w:p w14:paraId="6DA8AA01" w14:textId="77777777" w:rsidR="001A27F4" w:rsidRDefault="001A27F4">
      <w:pPr>
        <w:rPr>
          <w:b/>
          <w:u w:val="single"/>
        </w:rPr>
      </w:pPr>
    </w:p>
    <w:p w14:paraId="7A8ED036" w14:textId="77777777" w:rsidR="001A27F4" w:rsidRPr="001A27F4" w:rsidRDefault="001A27F4" w:rsidP="001A27F4">
      <w:pPr>
        <w:pStyle w:val="BodyTextIndent3"/>
        <w:ind w:left="0"/>
        <w:jc w:val="both"/>
        <w:rPr>
          <w:sz w:val="24"/>
          <w:szCs w:val="24"/>
        </w:rPr>
      </w:pPr>
      <w:r w:rsidRPr="001A27F4">
        <w:rPr>
          <w:sz w:val="24"/>
          <w:szCs w:val="24"/>
        </w:rPr>
        <w:t>Skilled and versatile Instru</w:t>
      </w:r>
      <w:r w:rsidR="00FA2D00">
        <w:rPr>
          <w:sz w:val="24"/>
          <w:szCs w:val="24"/>
        </w:rPr>
        <w:t xml:space="preserve">mentation </w:t>
      </w:r>
      <w:r w:rsidR="00A67D59">
        <w:rPr>
          <w:sz w:val="24"/>
          <w:szCs w:val="24"/>
        </w:rPr>
        <w:t xml:space="preserve">and Control </w:t>
      </w:r>
      <w:r w:rsidR="00FA2D00">
        <w:rPr>
          <w:sz w:val="24"/>
          <w:szCs w:val="24"/>
        </w:rPr>
        <w:t xml:space="preserve">Technician with more than </w:t>
      </w:r>
      <w:r w:rsidR="00522CBF">
        <w:rPr>
          <w:sz w:val="24"/>
          <w:szCs w:val="24"/>
        </w:rPr>
        <w:t>1</w:t>
      </w:r>
      <w:r w:rsidR="003C2F56">
        <w:rPr>
          <w:sz w:val="24"/>
          <w:szCs w:val="24"/>
        </w:rPr>
        <w:t>6</w:t>
      </w:r>
      <w:r w:rsidRPr="001A27F4">
        <w:rPr>
          <w:sz w:val="24"/>
          <w:szCs w:val="24"/>
        </w:rPr>
        <w:t xml:space="preserve"> years of experience in installation, calibration, maintenance, testing and commissioning of instrumentation and equipments. Extensive experience in installation of field instruments, cable tray and conduits, cable pulling/laying, wiring, termination, testing and commissioning. Can read and interpret P&amp;ID, loop diagram, circuit diagram, schematic diagram, logic diagram, and other documents used in the performance of work. Familiar with DCS, PLC, SCADA (HMI) both hardware and software and with knowledge of computer controlled process control systems.</w:t>
      </w:r>
    </w:p>
    <w:p w14:paraId="53D69E61" w14:textId="77777777" w:rsidR="001A27F4" w:rsidRDefault="001A27F4">
      <w:pPr>
        <w:rPr>
          <w:b/>
          <w:u w:val="single"/>
        </w:rPr>
      </w:pPr>
    </w:p>
    <w:p w14:paraId="6B86C554" w14:textId="77777777" w:rsidR="001A27F4" w:rsidRDefault="00ED7977">
      <w:pPr>
        <w:rPr>
          <w:b/>
          <w:u w:val="single"/>
        </w:rPr>
      </w:pPr>
      <w:r>
        <w:rPr>
          <w:b/>
          <w:noProof/>
          <w:u w:val="single"/>
        </w:rPr>
        <mc:AlternateContent>
          <mc:Choice Requires="wps">
            <w:drawing>
              <wp:anchor distT="0" distB="0" distL="114300" distR="114300" simplePos="0" relativeHeight="251656704" behindDoc="0" locked="0" layoutInCell="1" allowOverlap="1" wp14:anchorId="37766F0D" wp14:editId="558F251B">
                <wp:simplePos x="0" y="0"/>
                <wp:positionH relativeFrom="column">
                  <wp:posOffset>0</wp:posOffset>
                </wp:positionH>
                <wp:positionV relativeFrom="paragraph">
                  <wp:posOffset>4445</wp:posOffset>
                </wp:positionV>
                <wp:extent cx="6035040" cy="0"/>
                <wp:effectExtent l="0" t="38100" r="22860" b="2540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76846"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75.2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" strokeweight="6pt">
                <v:stroke linestyle="thickBetweenThin"/>
                <o:lock v:ext="edit" shapetype="f"/>
              </v:line>
            </w:pict>
          </mc:Fallback>
        </mc:AlternateContent>
      </w:r>
    </w:p>
    <w:p w14:paraId="2C4D1C68" w14:textId="77777777" w:rsidR="00196803" w:rsidRDefault="00196803">
      <w:pPr>
        <w:rPr>
          <w:b/>
        </w:rPr>
      </w:pPr>
      <w:r>
        <w:rPr>
          <w:b/>
          <w:u w:val="single"/>
        </w:rPr>
        <w:t>Work Experiences:</w:t>
      </w:r>
      <w:r>
        <w:rPr>
          <w:b/>
        </w:rPr>
        <w:tab/>
      </w:r>
    </w:p>
    <w:p w14:paraId="2547830C" w14:textId="77777777" w:rsidR="00196803" w:rsidRDefault="00196803">
      <w:r>
        <w:tab/>
      </w:r>
      <w:r>
        <w:tab/>
      </w:r>
      <w:r>
        <w:tab/>
      </w:r>
    </w:p>
    <w:p w14:paraId="437B1EDA" w14:textId="77777777" w:rsidR="003C2F56" w:rsidRDefault="003C2F56" w:rsidP="003C2F56">
      <w:pPr>
        <w:ind w:firstLine="720"/>
        <w:rPr>
          <w:b/>
        </w:rPr>
      </w:pPr>
      <w:r>
        <w:rPr>
          <w:b/>
        </w:rPr>
        <w:t>Controls and Instrumentation Senior</w:t>
      </w:r>
      <w:r w:rsidR="00D64778">
        <w:rPr>
          <w:b/>
        </w:rPr>
        <w:t xml:space="preserve"> </w:t>
      </w:r>
      <w:r>
        <w:rPr>
          <w:b/>
        </w:rPr>
        <w:t xml:space="preserve">Technician </w:t>
      </w:r>
    </w:p>
    <w:p w14:paraId="655B7393" w14:textId="77777777" w:rsidR="003C2F56" w:rsidRDefault="003C2F56" w:rsidP="003C2F56">
      <w:r>
        <w:tab/>
        <w:t xml:space="preserve">June 1, 2023 - Present </w:t>
      </w:r>
      <w:r>
        <w:tab/>
      </w:r>
      <w:r>
        <w:tab/>
        <w:t xml:space="preserve">- </w:t>
      </w:r>
      <w:r>
        <w:tab/>
        <w:t>TeaM Sual Corporation</w:t>
      </w:r>
    </w:p>
    <w:p w14:paraId="006DBB34" w14:textId="77777777" w:rsidR="003C2F56" w:rsidRDefault="003C2F56" w:rsidP="003C2F56">
      <w:r>
        <w:tab/>
        <w:t>1200 MW Coal Fired Thermal Power Plant</w:t>
      </w:r>
      <w:r>
        <w:tab/>
      </w:r>
    </w:p>
    <w:p w14:paraId="0CB3637B" w14:textId="77777777" w:rsidR="003C2F56" w:rsidRDefault="003C2F56" w:rsidP="003C2F56">
      <w:pPr>
        <w:ind w:firstLine="720"/>
      </w:pPr>
      <w:r>
        <w:t>Pangascasan Sual, Pangasinan Philippines</w:t>
      </w:r>
    </w:p>
    <w:p w14:paraId="58FC11E4" w14:textId="77777777" w:rsidR="003C2F56" w:rsidRDefault="003C2F56">
      <w:pPr>
        <w:ind w:firstLine="720"/>
        <w:rPr>
          <w:b/>
        </w:rPr>
      </w:pPr>
    </w:p>
    <w:p w14:paraId="5947439C" w14:textId="77777777" w:rsidR="00196803" w:rsidRDefault="00196803">
      <w:pPr>
        <w:ind w:firstLine="720"/>
        <w:rPr>
          <w:b/>
        </w:rPr>
      </w:pPr>
      <w:r>
        <w:rPr>
          <w:b/>
        </w:rPr>
        <w:t xml:space="preserve">Controls and Instrumentation Technician </w:t>
      </w:r>
    </w:p>
    <w:p w14:paraId="1DF9AFDC" w14:textId="0F94F474" w:rsidR="00196803" w:rsidRDefault="00196803">
      <w:r>
        <w:tab/>
      </w:r>
      <w:r w:rsidR="00A67D59">
        <w:t>October 1, 2009</w:t>
      </w:r>
      <w:r>
        <w:t xml:space="preserve"> </w:t>
      </w:r>
      <w:r w:rsidR="00E129A3">
        <w:t>–</w:t>
      </w:r>
      <w:r>
        <w:t xml:space="preserve"> </w:t>
      </w:r>
      <w:r w:rsidR="00E129A3">
        <w:t>May 31, 2023</w:t>
      </w:r>
      <w:r w:rsidR="001B6EE3">
        <w:tab/>
        <w:t xml:space="preserve">- </w:t>
      </w:r>
      <w:r w:rsidR="001B6EE3">
        <w:tab/>
        <w:t xml:space="preserve">TeaM </w:t>
      </w:r>
      <w:r w:rsidR="0059633C">
        <w:t>Sual</w:t>
      </w:r>
      <w:r>
        <w:t xml:space="preserve"> Corporation</w:t>
      </w:r>
    </w:p>
    <w:p w14:paraId="0EDC4BE3" w14:textId="77777777" w:rsidR="00196803" w:rsidRDefault="00196803" w:rsidP="00A67D59">
      <w:r>
        <w:tab/>
        <w:t>1200 MW Coal Fired Thermal Power Plant</w:t>
      </w:r>
      <w:r>
        <w:tab/>
      </w:r>
    </w:p>
    <w:p w14:paraId="34580973" w14:textId="77777777" w:rsidR="00196803" w:rsidRDefault="00196803">
      <w:pPr>
        <w:ind w:firstLine="720"/>
      </w:pPr>
      <w:r>
        <w:t>Pangascasan Sual</w:t>
      </w:r>
      <w:r w:rsidR="00C73679">
        <w:t>,</w:t>
      </w:r>
      <w:r>
        <w:t xml:space="preserve"> Pangasinan</w:t>
      </w:r>
      <w:r w:rsidR="00C73679">
        <w:t xml:space="preserve"> Philippines</w:t>
      </w:r>
    </w:p>
    <w:p w14:paraId="306F4D48" w14:textId="77777777" w:rsidR="00196803" w:rsidRDefault="00196803">
      <w:pPr>
        <w:ind w:left="1080"/>
      </w:pPr>
    </w:p>
    <w:p w14:paraId="38F48817" w14:textId="77777777" w:rsidR="00196803" w:rsidRDefault="00196803">
      <w:pPr>
        <w:tabs>
          <w:tab w:val="num" w:pos="1800"/>
        </w:tabs>
        <w:rPr>
          <w:rFonts w:ascii="Arial" w:hAnsi="Arial"/>
          <w:sz w:val="22"/>
        </w:rPr>
      </w:pPr>
    </w:p>
    <w:p w14:paraId="1815B865" w14:textId="77777777" w:rsidR="008D0483" w:rsidRDefault="008D0483" w:rsidP="008D0483">
      <w:pPr>
        <w:ind w:firstLine="720"/>
        <w:rPr>
          <w:b/>
        </w:rPr>
      </w:pPr>
      <w:r>
        <w:rPr>
          <w:b/>
        </w:rPr>
        <w:t xml:space="preserve">Controls and Instrumentation Junior Technician </w:t>
      </w:r>
    </w:p>
    <w:p w14:paraId="144FAC99" w14:textId="77777777" w:rsidR="008D0483" w:rsidRDefault="008D0483" w:rsidP="008D0483">
      <w:r>
        <w:tab/>
        <w:t>June 22, 2007 – Sept. 31, 2009</w:t>
      </w:r>
      <w:r>
        <w:tab/>
        <w:t>-</w:t>
      </w:r>
      <w:r>
        <w:tab/>
        <w:t xml:space="preserve"> TeaM </w:t>
      </w:r>
      <w:r w:rsidR="0059633C">
        <w:t>Sual</w:t>
      </w:r>
      <w:r>
        <w:t xml:space="preserve"> Corporation</w:t>
      </w:r>
    </w:p>
    <w:p w14:paraId="4F9D1C02" w14:textId="77777777" w:rsidR="008D0483" w:rsidRDefault="008D0483" w:rsidP="008D0483">
      <w:r>
        <w:tab/>
        <w:t>May 22, 2006 - June 21, 2007</w:t>
      </w:r>
      <w:r>
        <w:tab/>
      </w:r>
      <w:r>
        <w:tab/>
        <w:t>-</w:t>
      </w:r>
      <w:r>
        <w:tab/>
        <w:t xml:space="preserve"> Mirant Sual Corporation</w:t>
      </w:r>
    </w:p>
    <w:p w14:paraId="59485BEE" w14:textId="77777777" w:rsidR="008D0483" w:rsidRDefault="008D0483" w:rsidP="008D0483">
      <w:pPr>
        <w:ind w:firstLine="720"/>
      </w:pPr>
      <w:r>
        <w:t>1200 MW Coal Fired Thermal Power Plant</w:t>
      </w:r>
      <w:r>
        <w:tab/>
      </w:r>
    </w:p>
    <w:p w14:paraId="47FBA62F" w14:textId="77777777" w:rsidR="008D0483" w:rsidRDefault="008D0483" w:rsidP="008D0483">
      <w:pPr>
        <w:ind w:firstLine="720"/>
      </w:pPr>
      <w:r>
        <w:t>Pangascasan Sual, Pangasinan Philippines</w:t>
      </w:r>
    </w:p>
    <w:p w14:paraId="1C23220F" w14:textId="77777777" w:rsidR="00196803" w:rsidRDefault="00196803"/>
    <w:p w14:paraId="0ADE49C8" w14:textId="77777777" w:rsidR="007552F3" w:rsidRPr="007552F3" w:rsidRDefault="007552F3" w:rsidP="007552F3">
      <w:pPr>
        <w:ind w:left="1800"/>
        <w:jc w:val="both"/>
      </w:pPr>
    </w:p>
    <w:p w14:paraId="0CC13734" w14:textId="77777777" w:rsidR="00196803" w:rsidRDefault="00196803">
      <w:pPr>
        <w:rPr>
          <w:u w:val="single"/>
        </w:rPr>
      </w:pPr>
    </w:p>
    <w:p w14:paraId="6B6F8C8C" w14:textId="77777777" w:rsidR="00A67D59" w:rsidRDefault="00A67D59">
      <w:pPr>
        <w:rPr>
          <w:b/>
          <w:u w:val="single"/>
        </w:rPr>
      </w:pPr>
    </w:p>
    <w:p w14:paraId="316FBBB7" w14:textId="77777777" w:rsidR="00A67D59" w:rsidRDefault="00ED7977">
      <w:pPr>
        <w:rPr>
          <w:b/>
          <w:u w:val="single"/>
        </w:rPr>
      </w:pPr>
      <w:r>
        <w:rPr>
          <w:noProof/>
        </w:rPr>
        <w:lastRenderedPageBreak/>
        <mc:AlternateContent>
          <mc:Choice Requires="wps">
            <w:drawing>
              <wp:anchor distT="0" distB="0" distL="114300" distR="114300" simplePos="0" relativeHeight="251658752" behindDoc="0" locked="0" layoutInCell="1" allowOverlap="1" wp14:anchorId="6F8F5F69" wp14:editId="6A4C40D8">
                <wp:simplePos x="0" y="0"/>
                <wp:positionH relativeFrom="column">
                  <wp:posOffset>0</wp:posOffset>
                </wp:positionH>
                <wp:positionV relativeFrom="paragraph">
                  <wp:posOffset>-47625</wp:posOffset>
                </wp:positionV>
                <wp:extent cx="6126480" cy="0"/>
                <wp:effectExtent l="0" t="38100" r="20320" b="2540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7052"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82.4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" strokeweight="6pt">
                <v:stroke linestyle="thickBetweenThin"/>
                <o:lock v:ext="edit" shapetype="f"/>
              </v:line>
            </w:pict>
          </mc:Fallback>
        </mc:AlternateContent>
      </w:r>
    </w:p>
    <w:p w14:paraId="268121B1" w14:textId="77777777" w:rsidR="00196803" w:rsidRDefault="00196803">
      <w:pPr>
        <w:rPr>
          <w:u w:val="single"/>
        </w:rPr>
      </w:pPr>
      <w:r>
        <w:rPr>
          <w:b/>
          <w:u w:val="single"/>
        </w:rPr>
        <w:t>Personal Information</w:t>
      </w:r>
      <w:r>
        <w:rPr>
          <w:u w:val="single"/>
        </w:rPr>
        <w:t>:</w:t>
      </w:r>
    </w:p>
    <w:p w14:paraId="42F63E58" w14:textId="77777777" w:rsidR="00196803" w:rsidRDefault="00196803">
      <w:pPr>
        <w:rPr>
          <w:u w:val="single"/>
        </w:rPr>
      </w:pPr>
    </w:p>
    <w:p w14:paraId="7BC294E6" w14:textId="77777777" w:rsidR="00196803" w:rsidRDefault="00196803">
      <w:pPr>
        <w:spacing w:line="360" w:lineRule="auto"/>
        <w:ind w:left="720"/>
        <w:jc w:val="both"/>
      </w:pPr>
      <w:r>
        <w:rPr>
          <w:b/>
        </w:rPr>
        <w:t>Name</w:t>
      </w:r>
      <w:r>
        <w:tab/>
      </w:r>
      <w:r>
        <w:tab/>
      </w:r>
      <w:r>
        <w:tab/>
        <w:t xml:space="preserve">: </w:t>
      </w:r>
      <w:r>
        <w:tab/>
        <w:t>Roland P. Manzon</w:t>
      </w:r>
    </w:p>
    <w:p w14:paraId="72D74113" w14:textId="77777777" w:rsidR="00196803" w:rsidRDefault="00196803">
      <w:pPr>
        <w:spacing w:line="360" w:lineRule="auto"/>
        <w:ind w:left="720"/>
        <w:jc w:val="both"/>
      </w:pPr>
      <w:r>
        <w:rPr>
          <w:b/>
        </w:rPr>
        <w:t>Age</w:t>
      </w:r>
      <w:r w:rsidR="003C2F56">
        <w:tab/>
      </w:r>
      <w:r w:rsidR="003C2F56">
        <w:tab/>
      </w:r>
      <w:r w:rsidR="003C2F56">
        <w:tab/>
        <w:t xml:space="preserve">: </w:t>
      </w:r>
      <w:r w:rsidR="003C2F56">
        <w:tab/>
        <w:t>45</w:t>
      </w:r>
    </w:p>
    <w:p w14:paraId="46E869F7" w14:textId="77777777" w:rsidR="00196803" w:rsidRDefault="00196803">
      <w:pPr>
        <w:spacing w:line="360" w:lineRule="auto"/>
        <w:ind w:left="720"/>
        <w:jc w:val="both"/>
      </w:pPr>
      <w:r>
        <w:rPr>
          <w:b/>
        </w:rPr>
        <w:t>Date of Birth</w:t>
      </w:r>
      <w:r>
        <w:tab/>
      </w:r>
      <w:r>
        <w:tab/>
        <w:t xml:space="preserve">: </w:t>
      </w:r>
      <w:r>
        <w:tab/>
        <w:t>August 23, 1978</w:t>
      </w:r>
    </w:p>
    <w:p w14:paraId="5D361081" w14:textId="77777777" w:rsidR="00196803" w:rsidRDefault="00196803">
      <w:pPr>
        <w:spacing w:line="360" w:lineRule="auto"/>
        <w:ind w:left="720"/>
        <w:jc w:val="both"/>
      </w:pPr>
      <w:r>
        <w:rPr>
          <w:b/>
        </w:rPr>
        <w:t>Place of Birth</w:t>
      </w:r>
      <w:r>
        <w:tab/>
      </w:r>
      <w:r>
        <w:tab/>
        <w:t xml:space="preserve">: </w:t>
      </w:r>
      <w:r>
        <w:tab/>
        <w:t>Poblacion Sual Pangasinan</w:t>
      </w:r>
    </w:p>
    <w:p w14:paraId="7E2414A7" w14:textId="77777777" w:rsidR="00196803" w:rsidRDefault="00196803">
      <w:pPr>
        <w:spacing w:line="360" w:lineRule="auto"/>
        <w:ind w:left="720"/>
        <w:jc w:val="both"/>
      </w:pPr>
      <w:r>
        <w:rPr>
          <w:b/>
        </w:rPr>
        <w:t>Height</w:t>
      </w:r>
      <w:r>
        <w:rPr>
          <w:b/>
        </w:rPr>
        <w:tab/>
      </w:r>
      <w:r>
        <w:tab/>
      </w:r>
      <w:r>
        <w:tab/>
        <w:t xml:space="preserve">: </w:t>
      </w:r>
      <w:r>
        <w:tab/>
        <w:t>5’ 9”</w:t>
      </w:r>
    </w:p>
    <w:p w14:paraId="49394B2B" w14:textId="77777777" w:rsidR="00196803" w:rsidRDefault="00196803">
      <w:pPr>
        <w:spacing w:line="360" w:lineRule="auto"/>
        <w:ind w:left="720"/>
        <w:jc w:val="both"/>
      </w:pPr>
      <w:r>
        <w:rPr>
          <w:b/>
        </w:rPr>
        <w:t>Weight</w:t>
      </w:r>
      <w:r>
        <w:rPr>
          <w:b/>
        </w:rPr>
        <w:tab/>
      </w:r>
      <w:r>
        <w:rPr>
          <w:b/>
        </w:rPr>
        <w:tab/>
      </w:r>
      <w:r w:rsidR="0088599A">
        <w:t xml:space="preserve">: </w:t>
      </w:r>
      <w:r w:rsidR="0088599A">
        <w:tab/>
        <w:t>80 kg.</w:t>
      </w:r>
      <w:r>
        <w:t xml:space="preserve"> </w:t>
      </w:r>
    </w:p>
    <w:p w14:paraId="36059E3E" w14:textId="77777777" w:rsidR="00196803" w:rsidRDefault="00196803">
      <w:pPr>
        <w:spacing w:line="360" w:lineRule="auto"/>
        <w:ind w:left="720"/>
        <w:jc w:val="both"/>
      </w:pPr>
      <w:r>
        <w:rPr>
          <w:b/>
        </w:rPr>
        <w:t>Citizenship</w:t>
      </w:r>
      <w:r>
        <w:tab/>
      </w:r>
      <w:r>
        <w:tab/>
        <w:t xml:space="preserve">: </w:t>
      </w:r>
      <w:r>
        <w:tab/>
        <w:t>Filipino</w:t>
      </w:r>
    </w:p>
    <w:p w14:paraId="10948066" w14:textId="77777777" w:rsidR="00196803" w:rsidRDefault="00196803">
      <w:pPr>
        <w:spacing w:line="360" w:lineRule="auto"/>
        <w:ind w:left="720"/>
        <w:jc w:val="both"/>
      </w:pPr>
      <w:r>
        <w:rPr>
          <w:b/>
        </w:rPr>
        <w:t>Religion</w:t>
      </w:r>
      <w:r>
        <w:tab/>
      </w:r>
      <w:r>
        <w:tab/>
        <w:t xml:space="preserve">: </w:t>
      </w:r>
      <w:r>
        <w:tab/>
        <w:t>Roman Catholic</w:t>
      </w:r>
    </w:p>
    <w:p w14:paraId="2C0E94A9" w14:textId="77777777" w:rsidR="00196803" w:rsidRDefault="00196803">
      <w:pPr>
        <w:spacing w:line="360" w:lineRule="auto"/>
        <w:ind w:left="720"/>
        <w:jc w:val="both"/>
      </w:pPr>
      <w:r>
        <w:rPr>
          <w:b/>
        </w:rPr>
        <w:t>Civil Status</w:t>
      </w:r>
      <w:r>
        <w:rPr>
          <w:b/>
        </w:rPr>
        <w:tab/>
      </w:r>
      <w:r>
        <w:tab/>
        <w:t xml:space="preserve">: </w:t>
      </w:r>
      <w:r>
        <w:tab/>
        <w:t>Married</w:t>
      </w:r>
    </w:p>
    <w:p w14:paraId="4669D56F" w14:textId="77777777" w:rsidR="00196803" w:rsidRDefault="00196803">
      <w:pPr>
        <w:spacing w:line="360" w:lineRule="auto"/>
        <w:ind w:left="720"/>
        <w:jc w:val="both"/>
      </w:pPr>
      <w:r>
        <w:rPr>
          <w:b/>
        </w:rPr>
        <w:t>Dialect</w:t>
      </w:r>
      <w:r>
        <w:rPr>
          <w:b/>
        </w:rPr>
        <w:tab/>
      </w:r>
      <w:r>
        <w:tab/>
      </w:r>
      <w:r>
        <w:tab/>
        <w:t xml:space="preserve">: </w:t>
      </w:r>
      <w:r>
        <w:tab/>
        <w:t>English, Tagalog, Ilocano and Pangasinense</w:t>
      </w:r>
    </w:p>
    <w:p w14:paraId="652DEC72" w14:textId="77777777" w:rsidR="000E51CC" w:rsidRDefault="000E51CC">
      <w:pPr>
        <w:rPr>
          <w:b/>
          <w:u w:val="single"/>
        </w:rPr>
      </w:pPr>
    </w:p>
    <w:p w14:paraId="2DD4CB8C" w14:textId="77777777" w:rsidR="000D4E74" w:rsidRDefault="00ED7977">
      <w:pPr>
        <w:rPr>
          <w:b/>
          <w:u w:val="single"/>
        </w:rPr>
      </w:pPr>
      <w:r>
        <w:rPr>
          <w:noProof/>
          <w:u w:val="single"/>
        </w:rPr>
        <mc:AlternateContent>
          <mc:Choice Requires="wps">
            <w:drawing>
              <wp:anchor distT="0" distB="0" distL="114300" distR="114300" simplePos="0" relativeHeight="251654656" behindDoc="0" locked="0" layoutInCell="1" allowOverlap="1" wp14:anchorId="0A60887F" wp14:editId="34612470">
                <wp:simplePos x="0" y="0"/>
                <wp:positionH relativeFrom="column">
                  <wp:posOffset>0</wp:posOffset>
                </wp:positionH>
                <wp:positionV relativeFrom="paragraph">
                  <wp:posOffset>61595</wp:posOffset>
                </wp:positionV>
                <wp:extent cx="6035040" cy="0"/>
                <wp:effectExtent l="0" t="38100" r="22860" b="2540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95847"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75.2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" strokeweight="6pt">
                <v:stroke linestyle="thickBetweenThin"/>
                <o:lock v:ext="edit" shapetype="f"/>
              </v:line>
            </w:pict>
          </mc:Fallback>
        </mc:AlternateContent>
      </w:r>
    </w:p>
    <w:p w14:paraId="5791968B" w14:textId="77777777" w:rsidR="002F37C4" w:rsidRDefault="002F37C4">
      <w:pPr>
        <w:rPr>
          <w:b/>
          <w:u w:val="single"/>
        </w:rPr>
      </w:pPr>
    </w:p>
    <w:p w14:paraId="074946CA" w14:textId="77777777" w:rsidR="000E51CC" w:rsidRDefault="000E51CC" w:rsidP="000E51CC">
      <w:pPr>
        <w:rPr>
          <w:b/>
          <w:u w:val="single"/>
        </w:rPr>
      </w:pPr>
      <w:r>
        <w:rPr>
          <w:b/>
          <w:u w:val="single"/>
        </w:rPr>
        <w:t>Eligibility:</w:t>
      </w:r>
    </w:p>
    <w:p w14:paraId="212D6344" w14:textId="77777777" w:rsidR="000E51CC" w:rsidRDefault="000E51CC" w:rsidP="000E51CC">
      <w:pPr>
        <w:rPr>
          <w:b/>
          <w:u w:val="single"/>
        </w:rPr>
      </w:pPr>
    </w:p>
    <w:p w14:paraId="6545DDCD" w14:textId="77777777" w:rsidR="000E51CC" w:rsidRDefault="003C2F56" w:rsidP="000E51CC">
      <w:pPr>
        <w:ind w:firstLine="720"/>
      </w:pPr>
      <w:r>
        <w:t xml:space="preserve">Certified </w:t>
      </w:r>
      <w:r w:rsidR="000E51CC">
        <w:t>Instrumentation and Control Engineer</w:t>
      </w:r>
    </w:p>
    <w:p w14:paraId="445AE0DB" w14:textId="77777777" w:rsidR="000E51CC" w:rsidRDefault="000E51CC" w:rsidP="000E51CC">
      <w:pPr>
        <w:ind w:firstLine="720"/>
      </w:pPr>
      <w:r w:rsidRPr="00A54CE0">
        <w:t xml:space="preserve">Pass the Instrument and Control Engineering </w:t>
      </w:r>
      <w:r w:rsidR="0088599A">
        <w:t xml:space="preserve">Certification </w:t>
      </w:r>
      <w:r w:rsidRPr="00A54CE0">
        <w:t xml:space="preserve">Exam </w:t>
      </w:r>
      <w:r w:rsidRPr="00A54CE0">
        <w:tab/>
      </w:r>
      <w:r w:rsidRPr="00A54CE0">
        <w:tab/>
        <w:t>Nov. 2008</w:t>
      </w:r>
    </w:p>
    <w:p w14:paraId="6D711429" w14:textId="77777777" w:rsidR="000E51CC" w:rsidRPr="00A54CE0" w:rsidRDefault="000E51CC" w:rsidP="000E51CC">
      <w:pPr>
        <w:ind w:firstLine="720"/>
      </w:pPr>
      <w:r>
        <w:t>Conducted by Philippine Instrumentation and Control Society (PICS)</w:t>
      </w:r>
    </w:p>
    <w:p w14:paraId="261F6A99" w14:textId="77777777" w:rsidR="002F37C4" w:rsidRDefault="002F37C4">
      <w:pPr>
        <w:rPr>
          <w:b/>
          <w:u w:val="single"/>
        </w:rPr>
      </w:pPr>
    </w:p>
    <w:p w14:paraId="1E49333F" w14:textId="77777777" w:rsidR="00702934" w:rsidRDefault="00702934">
      <w:pPr>
        <w:rPr>
          <w:b/>
          <w:u w:val="single"/>
        </w:rPr>
      </w:pPr>
    </w:p>
    <w:p w14:paraId="793FAC2F" w14:textId="77777777" w:rsidR="00702934" w:rsidRDefault="00702934">
      <w:pPr>
        <w:rPr>
          <w:b/>
          <w:u w:val="single"/>
        </w:rPr>
      </w:pPr>
    </w:p>
    <w:p w14:paraId="1ABD7F09" w14:textId="77777777" w:rsidR="00702934" w:rsidRDefault="00ED7977">
      <w:pPr>
        <w:rPr>
          <w:b/>
          <w:u w:val="single"/>
        </w:rPr>
      </w:pPr>
      <w:r>
        <w:rPr>
          <w:b/>
          <w:noProof/>
          <w:u w:val="single"/>
        </w:rPr>
        <mc:AlternateContent>
          <mc:Choice Requires="wps">
            <w:drawing>
              <wp:anchor distT="0" distB="0" distL="114300" distR="114300" simplePos="0" relativeHeight="251657728" behindDoc="0" locked="0" layoutInCell="1" allowOverlap="1" wp14:anchorId="0DBFAE4A" wp14:editId="0D8DF8F2">
                <wp:simplePos x="0" y="0"/>
                <wp:positionH relativeFrom="column">
                  <wp:posOffset>-114300</wp:posOffset>
                </wp:positionH>
                <wp:positionV relativeFrom="paragraph">
                  <wp:posOffset>-228600</wp:posOffset>
                </wp:positionV>
                <wp:extent cx="6035040" cy="0"/>
                <wp:effectExtent l="0" t="38100" r="22860" b="2540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98713"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6.2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" strokeweight="6pt">
                <v:stroke linestyle="thickBetweenThin"/>
                <o:lock v:ext="edit" shapetype="f"/>
              </v:line>
            </w:pict>
          </mc:Fallback>
        </mc:AlternateContent>
      </w:r>
    </w:p>
    <w:p w14:paraId="72BF4EC3" w14:textId="77777777" w:rsidR="00196803" w:rsidRDefault="00196803">
      <w:pPr>
        <w:rPr>
          <w:b/>
        </w:rPr>
      </w:pPr>
      <w:r>
        <w:rPr>
          <w:b/>
          <w:u w:val="single"/>
        </w:rPr>
        <w:t>Educational Background:</w:t>
      </w:r>
      <w:r>
        <w:rPr>
          <w:b/>
        </w:rPr>
        <w:tab/>
      </w:r>
      <w:r>
        <w:rPr>
          <w:b/>
        </w:rPr>
        <w:tab/>
      </w:r>
    </w:p>
    <w:p w14:paraId="303D8E85" w14:textId="77777777" w:rsidR="00196803" w:rsidRDefault="00196803">
      <w:pPr>
        <w:ind w:left="1440" w:firstLine="720"/>
      </w:pPr>
    </w:p>
    <w:p w14:paraId="44914B93" w14:textId="77777777" w:rsidR="00196803" w:rsidRDefault="00196803">
      <w:pPr>
        <w:ind w:left="720"/>
        <w:rPr>
          <w:u w:val="single"/>
        </w:rPr>
      </w:pPr>
      <w:r>
        <w:t>Bachelor of Science in Computer Engineering (1995-2000)</w:t>
      </w:r>
    </w:p>
    <w:p w14:paraId="150D1647" w14:textId="77777777" w:rsidR="00196803" w:rsidRDefault="00196803">
      <w:r>
        <w:tab/>
      </w:r>
      <w:r w:rsidR="00D64778">
        <w:t xml:space="preserve">Universidad De Dagupan ( Formerly </w:t>
      </w:r>
      <w:proofErr w:type="spellStart"/>
      <w:r>
        <w:t>Computronix</w:t>
      </w:r>
      <w:proofErr w:type="spellEnd"/>
      <w:r>
        <w:t xml:space="preserve"> College</w:t>
      </w:r>
      <w:r w:rsidR="00D64778">
        <w:t>)</w:t>
      </w:r>
    </w:p>
    <w:p w14:paraId="321C6D66" w14:textId="77777777" w:rsidR="00196803" w:rsidRDefault="00196803">
      <w:r>
        <w:tab/>
        <w:t>Dagupan City Pangasinan</w:t>
      </w:r>
    </w:p>
    <w:p w14:paraId="079DA019" w14:textId="77777777" w:rsidR="00196803" w:rsidRDefault="00196803"/>
    <w:p w14:paraId="4513A1D8" w14:textId="77777777" w:rsidR="00196803" w:rsidRDefault="00196803">
      <w:r>
        <w:tab/>
        <w:t>Sual National High School (1991-1995)</w:t>
      </w:r>
      <w:r>
        <w:br/>
      </w:r>
      <w:r>
        <w:tab/>
        <w:t>Sual Pangasinan</w:t>
      </w:r>
    </w:p>
    <w:p w14:paraId="1D34AF3E" w14:textId="77777777" w:rsidR="00196803" w:rsidRDefault="00196803"/>
    <w:p w14:paraId="093393DA" w14:textId="77777777" w:rsidR="00196803" w:rsidRDefault="00196803">
      <w:r>
        <w:tab/>
        <w:t>Sual Central School (1985-1991)</w:t>
      </w:r>
    </w:p>
    <w:p w14:paraId="1ABBB9C3" w14:textId="77777777" w:rsidR="00196803" w:rsidRDefault="00196803">
      <w:pPr>
        <w:pStyle w:val="Heading3"/>
        <w:ind w:left="0"/>
        <w:rPr>
          <w:b w:val="0"/>
        </w:rPr>
      </w:pPr>
      <w:r>
        <w:rPr>
          <w:b w:val="0"/>
        </w:rPr>
        <w:t>Sual Pangasinan</w:t>
      </w:r>
    </w:p>
    <w:p w14:paraId="2ED21DB8" w14:textId="77777777" w:rsidR="00196803" w:rsidRDefault="00196803"/>
    <w:p w14:paraId="4DCAF84E" w14:textId="77777777" w:rsidR="00281B17" w:rsidRDefault="00281B17"/>
    <w:p w14:paraId="7EA4A7B7" w14:textId="77777777" w:rsidR="00281B17" w:rsidRDefault="00281B17"/>
    <w:p w14:paraId="0DC32074" w14:textId="77777777" w:rsidR="00D64778" w:rsidRDefault="00D64778"/>
    <w:p w14:paraId="11C0B71E" w14:textId="77777777" w:rsidR="00281B17" w:rsidRDefault="00281B17"/>
    <w:p w14:paraId="293DBD7C" w14:textId="77777777" w:rsidR="00281B17" w:rsidRDefault="00281B17"/>
    <w:p w14:paraId="409B11BE" w14:textId="77777777" w:rsidR="00281B17" w:rsidRDefault="00281B17"/>
    <w:p w14:paraId="18047BBF" w14:textId="77777777" w:rsidR="00196803" w:rsidRDefault="00ED7977">
      <w:r>
        <w:rPr>
          <w:noProof/>
        </w:rPr>
        <w:lastRenderedPageBreak/>
        <mc:AlternateContent>
          <mc:Choice Requires="wps">
            <w:drawing>
              <wp:anchor distT="0" distB="0" distL="114300" distR="114300" simplePos="0" relativeHeight="251653632" behindDoc="0" locked="0" layoutInCell="1" allowOverlap="1" wp14:anchorId="1A9407E6" wp14:editId="3BFFCDEF">
                <wp:simplePos x="0" y="0"/>
                <wp:positionH relativeFrom="column">
                  <wp:posOffset>-228600</wp:posOffset>
                </wp:positionH>
                <wp:positionV relativeFrom="paragraph">
                  <wp:posOffset>7620</wp:posOffset>
                </wp:positionV>
                <wp:extent cx="6126480" cy="0"/>
                <wp:effectExtent l="0" t="38100" r="20320" b="254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DCB3"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pt" to="464.4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" strokeweight="6pt">
                <v:stroke linestyle="thickBetweenThin"/>
                <o:lock v:ext="edit" shapetype="f"/>
              </v:line>
            </w:pict>
          </mc:Fallback>
        </mc:AlternateContent>
      </w:r>
    </w:p>
    <w:p w14:paraId="7F0BFA11" w14:textId="77777777" w:rsidR="00196803" w:rsidRDefault="00196803">
      <w:r>
        <w:rPr>
          <w:b/>
          <w:u w:val="single"/>
        </w:rPr>
        <w:t>Seminars and Training’s Attended:</w:t>
      </w:r>
      <w:r>
        <w:tab/>
      </w:r>
      <w:r>
        <w:tab/>
      </w:r>
      <w:r>
        <w:tab/>
      </w:r>
    </w:p>
    <w:p w14:paraId="09855A69" w14:textId="77777777" w:rsidR="00582A15" w:rsidRDefault="00582A15" w:rsidP="00582A15">
      <w:pPr>
        <w:ind w:firstLine="720"/>
      </w:pPr>
      <w:proofErr w:type="spellStart"/>
      <w:r>
        <w:t>Beamex</w:t>
      </w:r>
      <w:proofErr w:type="spellEnd"/>
      <w:r>
        <w:t xml:space="preserve"> MC6, Multi-function Calibrator</w:t>
      </w:r>
      <w:r w:rsidR="00E21630">
        <w:t xml:space="preserve"> Training</w:t>
      </w:r>
    </w:p>
    <w:p w14:paraId="5BEA27C3" w14:textId="77777777" w:rsidR="00582A15" w:rsidRDefault="00582A15" w:rsidP="00582A15">
      <w:pPr>
        <w:ind w:firstLine="720"/>
      </w:pPr>
      <w:r>
        <w:t>August 24, 2019</w:t>
      </w:r>
    </w:p>
    <w:p w14:paraId="410457D4" w14:textId="77777777" w:rsidR="00582A15" w:rsidRDefault="00582A15" w:rsidP="00582A15">
      <w:pPr>
        <w:ind w:firstLine="720"/>
      </w:pPr>
      <w:proofErr w:type="spellStart"/>
      <w:r>
        <w:t>Uniwell</w:t>
      </w:r>
      <w:proofErr w:type="spellEnd"/>
      <w:r>
        <w:t xml:space="preserve"> Technologies Corporation</w:t>
      </w:r>
    </w:p>
    <w:p w14:paraId="5EAA40BF" w14:textId="77777777" w:rsidR="00582A15" w:rsidRDefault="00582A15" w:rsidP="00582A15">
      <w:pPr>
        <w:ind w:firstLine="720"/>
      </w:pPr>
      <w:r>
        <w:t>Training Center</w:t>
      </w:r>
    </w:p>
    <w:p w14:paraId="4482CC55" w14:textId="77777777" w:rsidR="00582A15" w:rsidRDefault="00582A15" w:rsidP="00582A15">
      <w:pPr>
        <w:ind w:firstLine="720"/>
      </w:pPr>
      <w:r>
        <w:t>TeaM Sual Corporation</w:t>
      </w:r>
    </w:p>
    <w:p w14:paraId="68E5B6C3" w14:textId="77777777" w:rsidR="00582A15" w:rsidRDefault="00582A15">
      <w:pPr>
        <w:ind w:firstLine="720"/>
      </w:pPr>
      <w:r>
        <w:t>Pangascasan Sual, Pangasinan</w:t>
      </w:r>
    </w:p>
    <w:p w14:paraId="4FA14788" w14:textId="77777777" w:rsidR="00582A15" w:rsidRDefault="00582A15">
      <w:pPr>
        <w:ind w:firstLine="720"/>
      </w:pPr>
    </w:p>
    <w:p w14:paraId="79420D6F" w14:textId="77777777" w:rsidR="00582A15" w:rsidRDefault="00582A15">
      <w:pPr>
        <w:ind w:firstLine="720"/>
      </w:pPr>
      <w:proofErr w:type="spellStart"/>
      <w:r>
        <w:t>Beamex</w:t>
      </w:r>
      <w:proofErr w:type="spellEnd"/>
      <w:r>
        <w:t xml:space="preserve"> CMX, Calibration Management Software</w:t>
      </w:r>
    </w:p>
    <w:p w14:paraId="760A6424" w14:textId="77777777" w:rsidR="00582A15" w:rsidRDefault="00582A15">
      <w:pPr>
        <w:ind w:firstLine="720"/>
      </w:pPr>
      <w:r>
        <w:t>August 4-6, 2016</w:t>
      </w:r>
    </w:p>
    <w:p w14:paraId="07B0ACD9" w14:textId="77777777" w:rsidR="00582A15" w:rsidRDefault="00582A15" w:rsidP="00582A15">
      <w:pPr>
        <w:ind w:firstLine="720"/>
      </w:pPr>
      <w:proofErr w:type="spellStart"/>
      <w:r>
        <w:t>Uniwell</w:t>
      </w:r>
      <w:proofErr w:type="spellEnd"/>
      <w:r>
        <w:t xml:space="preserve"> Technologies Corporation</w:t>
      </w:r>
    </w:p>
    <w:p w14:paraId="1FE3A660" w14:textId="77777777" w:rsidR="00582A15" w:rsidRDefault="00582A15" w:rsidP="00582A15">
      <w:pPr>
        <w:ind w:firstLine="720"/>
      </w:pPr>
      <w:r>
        <w:t>Training Center</w:t>
      </w:r>
    </w:p>
    <w:p w14:paraId="7B72646C" w14:textId="77777777" w:rsidR="00582A15" w:rsidRDefault="00582A15" w:rsidP="00582A15">
      <w:pPr>
        <w:ind w:firstLine="720"/>
      </w:pPr>
      <w:r>
        <w:t>TeaM Sual Corporation</w:t>
      </w:r>
    </w:p>
    <w:p w14:paraId="6E83823C" w14:textId="77777777" w:rsidR="00582A15" w:rsidRDefault="00582A15">
      <w:pPr>
        <w:ind w:firstLine="720"/>
      </w:pPr>
      <w:r>
        <w:t>Pangascasan Sual, Pangasinan</w:t>
      </w:r>
    </w:p>
    <w:p w14:paraId="46283381" w14:textId="77777777" w:rsidR="00582A15" w:rsidRDefault="00582A15">
      <w:pPr>
        <w:ind w:firstLine="720"/>
      </w:pPr>
    </w:p>
    <w:p w14:paraId="0F4CB182" w14:textId="77777777" w:rsidR="00582A15" w:rsidRDefault="00582A15">
      <w:pPr>
        <w:ind w:firstLine="720"/>
      </w:pPr>
      <w:r>
        <w:t xml:space="preserve">Analytical Instrumentation for Boiler </w:t>
      </w:r>
      <w:proofErr w:type="spellStart"/>
      <w:r>
        <w:t>Feedwater</w:t>
      </w:r>
      <w:proofErr w:type="spellEnd"/>
      <w:r>
        <w:t xml:space="preserve"> and </w:t>
      </w:r>
    </w:p>
    <w:p w14:paraId="0C42934F" w14:textId="77777777" w:rsidR="00582A15" w:rsidRDefault="00582A15">
      <w:pPr>
        <w:ind w:firstLine="720"/>
      </w:pPr>
      <w:r>
        <w:t>Flue Gas Measurement Training</w:t>
      </w:r>
    </w:p>
    <w:p w14:paraId="7119F152" w14:textId="77777777" w:rsidR="00582A15" w:rsidRDefault="00582A15">
      <w:pPr>
        <w:ind w:firstLine="720"/>
      </w:pPr>
      <w:r>
        <w:t>July 28, 2016</w:t>
      </w:r>
    </w:p>
    <w:p w14:paraId="0B4BDCC4" w14:textId="77777777" w:rsidR="00582A15" w:rsidRDefault="00582A15">
      <w:pPr>
        <w:ind w:firstLine="720"/>
      </w:pPr>
      <w:r>
        <w:t>Factory Automation and Instrumentation Corporation</w:t>
      </w:r>
    </w:p>
    <w:p w14:paraId="7860F5FC" w14:textId="77777777" w:rsidR="00582A15" w:rsidRDefault="00582A15" w:rsidP="00582A15">
      <w:pPr>
        <w:ind w:firstLine="720"/>
      </w:pPr>
      <w:r>
        <w:t>Training Center</w:t>
      </w:r>
    </w:p>
    <w:p w14:paraId="3AC9B9E3" w14:textId="77777777" w:rsidR="00582A15" w:rsidRDefault="00582A15" w:rsidP="00582A15">
      <w:pPr>
        <w:ind w:firstLine="720"/>
      </w:pPr>
      <w:r>
        <w:t>TeaM Sual Corporation</w:t>
      </w:r>
    </w:p>
    <w:p w14:paraId="67ECFE2C" w14:textId="77777777" w:rsidR="00582A15" w:rsidRDefault="00582A15">
      <w:pPr>
        <w:ind w:firstLine="720"/>
      </w:pPr>
      <w:r>
        <w:t>Pangascasan Sual, Pangasinan</w:t>
      </w:r>
    </w:p>
    <w:p w14:paraId="09DFCD7B" w14:textId="77777777" w:rsidR="00582A15" w:rsidRDefault="00582A15">
      <w:pPr>
        <w:ind w:firstLine="720"/>
      </w:pPr>
    </w:p>
    <w:p w14:paraId="69DAA5F2" w14:textId="77777777" w:rsidR="000B135F" w:rsidRDefault="000B135F">
      <w:pPr>
        <w:ind w:firstLine="720"/>
      </w:pPr>
      <w:r>
        <w:t>Industrial Automation Technical Expo 2016</w:t>
      </w:r>
    </w:p>
    <w:p w14:paraId="041D32F3" w14:textId="77777777" w:rsidR="000B135F" w:rsidRDefault="000B135F">
      <w:pPr>
        <w:ind w:firstLine="720"/>
      </w:pPr>
      <w:r>
        <w:t>July 20-22,</w:t>
      </w:r>
      <w:r w:rsidR="00582A15">
        <w:t xml:space="preserve"> </w:t>
      </w:r>
      <w:r>
        <w:t>2016</w:t>
      </w:r>
    </w:p>
    <w:p w14:paraId="6F383551" w14:textId="77777777" w:rsidR="000B135F" w:rsidRDefault="000B135F">
      <w:pPr>
        <w:ind w:firstLine="720"/>
      </w:pPr>
      <w:r>
        <w:t>Philippine Instrumentation and Control Society (PICS)</w:t>
      </w:r>
    </w:p>
    <w:p w14:paraId="5A626899" w14:textId="77777777" w:rsidR="000B135F" w:rsidRDefault="00582A15">
      <w:pPr>
        <w:ind w:firstLine="720"/>
      </w:pPr>
      <w:r>
        <w:t>Philippine Trade Training Center (PTTC)</w:t>
      </w:r>
    </w:p>
    <w:p w14:paraId="0C539F4F" w14:textId="77777777" w:rsidR="000B135F" w:rsidRDefault="00582A15">
      <w:pPr>
        <w:ind w:firstLine="720"/>
      </w:pPr>
      <w:r>
        <w:t>Pasay City Philippines</w:t>
      </w:r>
    </w:p>
    <w:p w14:paraId="7F13587C" w14:textId="77777777" w:rsidR="00582A15" w:rsidRDefault="00582A15">
      <w:pPr>
        <w:ind w:firstLine="720"/>
      </w:pPr>
    </w:p>
    <w:p w14:paraId="2436957E" w14:textId="77777777" w:rsidR="000B135F" w:rsidRDefault="000B135F">
      <w:pPr>
        <w:ind w:firstLine="720"/>
      </w:pPr>
      <w:proofErr w:type="spellStart"/>
      <w:r>
        <w:t>Beamex</w:t>
      </w:r>
      <w:proofErr w:type="spellEnd"/>
      <w:r>
        <w:t xml:space="preserve"> Integrated Calibration Solution</w:t>
      </w:r>
    </w:p>
    <w:p w14:paraId="5D11D3C5" w14:textId="77777777" w:rsidR="000B135F" w:rsidRDefault="000B135F">
      <w:pPr>
        <w:ind w:firstLine="720"/>
      </w:pPr>
      <w:r>
        <w:t>March 16, 2016</w:t>
      </w:r>
    </w:p>
    <w:p w14:paraId="0FF613F9" w14:textId="77777777" w:rsidR="000B135F" w:rsidRDefault="000B135F">
      <w:pPr>
        <w:ind w:firstLine="720"/>
      </w:pPr>
      <w:proofErr w:type="spellStart"/>
      <w:r>
        <w:t>Uniwell</w:t>
      </w:r>
      <w:proofErr w:type="spellEnd"/>
      <w:r>
        <w:t xml:space="preserve"> Technologies Corporation</w:t>
      </w:r>
    </w:p>
    <w:p w14:paraId="6E68DE0B" w14:textId="77777777" w:rsidR="000B135F" w:rsidRDefault="000B135F">
      <w:pPr>
        <w:ind w:firstLine="720"/>
      </w:pPr>
      <w:proofErr w:type="spellStart"/>
      <w:r>
        <w:t>Richmonde</w:t>
      </w:r>
      <w:proofErr w:type="spellEnd"/>
      <w:r>
        <w:t xml:space="preserve"> Hotel,</w:t>
      </w:r>
    </w:p>
    <w:p w14:paraId="481B3ABD" w14:textId="77777777" w:rsidR="000B135F" w:rsidRDefault="000B135F">
      <w:pPr>
        <w:ind w:firstLine="720"/>
      </w:pPr>
      <w:proofErr w:type="spellStart"/>
      <w:r>
        <w:t>Ortigas</w:t>
      </w:r>
      <w:proofErr w:type="spellEnd"/>
      <w:r>
        <w:t xml:space="preserve"> Center Manila Philippines</w:t>
      </w:r>
    </w:p>
    <w:p w14:paraId="57A95055" w14:textId="77777777" w:rsidR="000B135F" w:rsidRDefault="000B135F">
      <w:pPr>
        <w:ind w:firstLine="720"/>
      </w:pPr>
    </w:p>
    <w:p w14:paraId="157BA765" w14:textId="77777777" w:rsidR="000B135F" w:rsidRDefault="000B135F">
      <w:pPr>
        <w:ind w:firstLine="720"/>
      </w:pPr>
      <w:proofErr w:type="spellStart"/>
      <w:r>
        <w:t>Wonderware</w:t>
      </w:r>
      <w:proofErr w:type="spellEnd"/>
      <w:r>
        <w:t xml:space="preserve"> </w:t>
      </w:r>
      <w:proofErr w:type="spellStart"/>
      <w:r>
        <w:t>Intouch</w:t>
      </w:r>
      <w:proofErr w:type="spellEnd"/>
      <w:r>
        <w:t xml:space="preserve"> Training</w:t>
      </w:r>
    </w:p>
    <w:p w14:paraId="43D1915A" w14:textId="77777777" w:rsidR="000B135F" w:rsidRDefault="000B135F">
      <w:pPr>
        <w:ind w:firstLine="720"/>
      </w:pPr>
      <w:proofErr w:type="spellStart"/>
      <w:r>
        <w:t>Novermber</w:t>
      </w:r>
      <w:proofErr w:type="spellEnd"/>
      <w:r>
        <w:t xml:space="preserve"> 17-21, 2014</w:t>
      </w:r>
    </w:p>
    <w:p w14:paraId="59C2045B" w14:textId="77777777" w:rsidR="000B135F" w:rsidRDefault="000B135F">
      <w:pPr>
        <w:ind w:firstLine="720"/>
      </w:pPr>
      <w:r>
        <w:t>Mechanical Handling Equipment Co. Inc. (MHECO)</w:t>
      </w:r>
    </w:p>
    <w:p w14:paraId="032E0F06" w14:textId="77777777" w:rsidR="000B135F" w:rsidRDefault="000B135F" w:rsidP="000B135F">
      <w:pPr>
        <w:ind w:firstLine="720"/>
      </w:pPr>
      <w:r>
        <w:t>Training Center</w:t>
      </w:r>
    </w:p>
    <w:p w14:paraId="1903053D" w14:textId="77777777" w:rsidR="000B135F" w:rsidRDefault="000B135F" w:rsidP="000B135F">
      <w:pPr>
        <w:ind w:firstLine="720"/>
      </w:pPr>
      <w:r>
        <w:t>TeaM Sual Corporation</w:t>
      </w:r>
    </w:p>
    <w:p w14:paraId="23ECC783" w14:textId="77777777" w:rsidR="000B135F" w:rsidRDefault="000B135F" w:rsidP="000B135F">
      <w:pPr>
        <w:ind w:firstLine="720"/>
      </w:pPr>
      <w:r>
        <w:t>Pangascasan Sual, Pangasinan</w:t>
      </w:r>
    </w:p>
    <w:p w14:paraId="4DAEA89B" w14:textId="77777777" w:rsidR="000B135F" w:rsidRDefault="000B135F">
      <w:pPr>
        <w:ind w:firstLine="720"/>
      </w:pPr>
    </w:p>
    <w:p w14:paraId="40872F1B" w14:textId="77777777" w:rsidR="00F05F03" w:rsidRDefault="00F05F03">
      <w:pPr>
        <w:ind w:firstLine="720"/>
      </w:pPr>
    </w:p>
    <w:p w14:paraId="1D26EEC2" w14:textId="77777777" w:rsidR="00F05F03" w:rsidRDefault="00F05F03">
      <w:pPr>
        <w:ind w:firstLine="720"/>
      </w:pPr>
    </w:p>
    <w:p w14:paraId="79A25B0B" w14:textId="77777777" w:rsidR="00F05F03" w:rsidRDefault="00F05F03">
      <w:pPr>
        <w:ind w:firstLine="720"/>
      </w:pPr>
    </w:p>
    <w:p w14:paraId="648BBBA4" w14:textId="77777777" w:rsidR="00F05F03" w:rsidRDefault="00F05F03">
      <w:pPr>
        <w:ind w:firstLine="720"/>
      </w:pPr>
    </w:p>
    <w:p w14:paraId="5FAA6C27" w14:textId="77777777" w:rsidR="00F05F03" w:rsidRDefault="00F05F03">
      <w:pPr>
        <w:ind w:firstLine="720"/>
      </w:pPr>
    </w:p>
    <w:p w14:paraId="2803EB63" w14:textId="77777777" w:rsidR="000B135F" w:rsidRDefault="000B135F">
      <w:pPr>
        <w:ind w:firstLine="720"/>
      </w:pPr>
      <w:r>
        <w:lastRenderedPageBreak/>
        <w:t>Centrifugal Compressor Control System Training (CENTAC)</w:t>
      </w:r>
    </w:p>
    <w:p w14:paraId="3969F8ED" w14:textId="77777777" w:rsidR="000B135F" w:rsidRDefault="000B135F">
      <w:pPr>
        <w:ind w:firstLine="720"/>
      </w:pPr>
      <w:r>
        <w:t>November 11, 2014</w:t>
      </w:r>
    </w:p>
    <w:p w14:paraId="317F6C46" w14:textId="77777777" w:rsidR="000B135F" w:rsidRDefault="000B135F" w:rsidP="000B135F">
      <w:pPr>
        <w:ind w:firstLine="720"/>
      </w:pPr>
      <w:r>
        <w:t>Ingersoll Rand Philippines Inc.</w:t>
      </w:r>
    </w:p>
    <w:p w14:paraId="00697A8C" w14:textId="77777777" w:rsidR="000B135F" w:rsidRDefault="000B135F" w:rsidP="000B135F">
      <w:pPr>
        <w:ind w:firstLine="720"/>
      </w:pPr>
      <w:r>
        <w:t>Training Center</w:t>
      </w:r>
    </w:p>
    <w:p w14:paraId="698EFA6A" w14:textId="77777777" w:rsidR="000B135F" w:rsidRDefault="000B135F" w:rsidP="000B135F">
      <w:pPr>
        <w:ind w:firstLine="720"/>
      </w:pPr>
      <w:r>
        <w:t>TeaM Sual Corporation</w:t>
      </w:r>
    </w:p>
    <w:p w14:paraId="2D299F22" w14:textId="77777777" w:rsidR="000B135F" w:rsidRDefault="000B135F" w:rsidP="000B135F">
      <w:pPr>
        <w:ind w:firstLine="720"/>
      </w:pPr>
      <w:r>
        <w:t>Pangascasan Sual, Pangasinan</w:t>
      </w:r>
    </w:p>
    <w:p w14:paraId="30CAAF6C" w14:textId="77777777" w:rsidR="00F05F03" w:rsidRDefault="00F05F03">
      <w:pPr>
        <w:ind w:firstLine="720"/>
      </w:pPr>
    </w:p>
    <w:p w14:paraId="6AB8946E" w14:textId="77777777" w:rsidR="00FB7DB6" w:rsidRDefault="00FB7DB6">
      <w:pPr>
        <w:ind w:firstLine="720"/>
      </w:pPr>
      <w:r w:rsidRPr="00FB7DB6">
        <w:t>Continues Opacity Monitoring System</w:t>
      </w:r>
      <w:r>
        <w:t xml:space="preserve">  (COMS) Maintenance</w:t>
      </w:r>
    </w:p>
    <w:p w14:paraId="462323C4" w14:textId="77777777" w:rsidR="00FB7DB6" w:rsidRDefault="00FB7DB6">
      <w:pPr>
        <w:ind w:firstLine="720"/>
      </w:pPr>
      <w:r w:rsidRPr="00FB7DB6">
        <w:t>Continues Emission Monitoring System (CEMS) Maintenance</w:t>
      </w:r>
    </w:p>
    <w:p w14:paraId="4D1FEDF2" w14:textId="77777777" w:rsidR="00FB7DB6" w:rsidRDefault="00FB7DB6">
      <w:pPr>
        <w:ind w:firstLine="720"/>
      </w:pPr>
      <w:r>
        <w:t>June 28, 2013</w:t>
      </w:r>
    </w:p>
    <w:p w14:paraId="5CF82B4A" w14:textId="77777777" w:rsidR="00FB7DB6" w:rsidRDefault="00FB7DB6">
      <w:pPr>
        <w:ind w:firstLine="720"/>
      </w:pPr>
      <w:proofErr w:type="spellStart"/>
      <w:r w:rsidRPr="00FB7DB6">
        <w:t>Tadchem</w:t>
      </w:r>
      <w:proofErr w:type="spellEnd"/>
      <w:r w:rsidRPr="00FB7DB6">
        <w:t xml:space="preserve"> Marketing</w:t>
      </w:r>
    </w:p>
    <w:p w14:paraId="37A18F93" w14:textId="77777777" w:rsidR="00FB7DB6" w:rsidRDefault="00FB7DB6" w:rsidP="00FB7DB6">
      <w:pPr>
        <w:ind w:firstLine="720"/>
      </w:pPr>
      <w:r>
        <w:t>Training Center</w:t>
      </w:r>
    </w:p>
    <w:p w14:paraId="4C0DBE23" w14:textId="77777777" w:rsidR="00FB7DB6" w:rsidRDefault="00FB7DB6" w:rsidP="00FB7DB6">
      <w:pPr>
        <w:ind w:firstLine="720"/>
      </w:pPr>
      <w:r>
        <w:t>TeaM Sual Corporation</w:t>
      </w:r>
    </w:p>
    <w:p w14:paraId="46442659" w14:textId="77777777" w:rsidR="00FB7DB6" w:rsidRDefault="00FB7DB6">
      <w:pPr>
        <w:ind w:firstLine="720"/>
      </w:pPr>
      <w:r>
        <w:t>Pangascasan Sual, Pangasinan</w:t>
      </w:r>
    </w:p>
    <w:p w14:paraId="3F7FF1CF" w14:textId="77777777" w:rsidR="00FB7DB6" w:rsidRDefault="00FB7DB6">
      <w:pPr>
        <w:ind w:firstLine="720"/>
      </w:pPr>
    </w:p>
    <w:p w14:paraId="2A6C64FF" w14:textId="77777777" w:rsidR="00250A88" w:rsidRDefault="00250A88">
      <w:pPr>
        <w:ind w:firstLine="720"/>
      </w:pPr>
      <w:proofErr w:type="spellStart"/>
      <w:r>
        <w:t>Ktek</w:t>
      </w:r>
      <w:proofErr w:type="spellEnd"/>
      <w:r>
        <w:t xml:space="preserve"> Laser Level Monitoring System</w:t>
      </w:r>
      <w:r w:rsidR="002D358E">
        <w:t xml:space="preserve"> (ABB)</w:t>
      </w:r>
    </w:p>
    <w:p w14:paraId="1B6B5977" w14:textId="77777777" w:rsidR="00250A88" w:rsidRDefault="00250A88">
      <w:pPr>
        <w:ind w:firstLine="720"/>
      </w:pPr>
      <w:r>
        <w:t>October 22-24, 2012</w:t>
      </w:r>
    </w:p>
    <w:p w14:paraId="0053E102" w14:textId="77777777" w:rsidR="00250A88" w:rsidRDefault="00250A88">
      <w:pPr>
        <w:ind w:firstLine="720"/>
      </w:pPr>
      <w:r>
        <w:t>ABB Main Office</w:t>
      </w:r>
    </w:p>
    <w:p w14:paraId="2CEBB4BD" w14:textId="77777777" w:rsidR="00250A88" w:rsidRDefault="00250A88">
      <w:pPr>
        <w:ind w:firstLine="720"/>
      </w:pPr>
      <w:r>
        <w:t xml:space="preserve">No. 2 Ayer Rajah Crescent </w:t>
      </w:r>
    </w:p>
    <w:p w14:paraId="6981742D" w14:textId="77777777" w:rsidR="00250A88" w:rsidRDefault="00250A88">
      <w:pPr>
        <w:ind w:firstLine="720"/>
      </w:pPr>
      <w:r>
        <w:t>Singapore</w:t>
      </w:r>
    </w:p>
    <w:p w14:paraId="2652CF72" w14:textId="77777777" w:rsidR="00250A88" w:rsidRDefault="00250A88">
      <w:pPr>
        <w:ind w:firstLine="720"/>
      </w:pPr>
    </w:p>
    <w:p w14:paraId="51ED0DDF" w14:textId="77777777" w:rsidR="00FB7DB6" w:rsidRDefault="00FB7DB6">
      <w:pPr>
        <w:ind w:firstLine="720"/>
      </w:pPr>
      <w:r w:rsidRPr="00FB7DB6">
        <w:t>Cranes and Rigging Safety</w:t>
      </w:r>
    </w:p>
    <w:p w14:paraId="0E3A0C77" w14:textId="77777777" w:rsidR="00FB7DB6" w:rsidRDefault="00FB7DB6">
      <w:pPr>
        <w:ind w:firstLine="720"/>
      </w:pPr>
      <w:r>
        <w:t>August 10, 2012</w:t>
      </w:r>
    </w:p>
    <w:p w14:paraId="63FCECA6" w14:textId="77777777" w:rsidR="00FB7DB6" w:rsidRDefault="00FB7DB6">
      <w:pPr>
        <w:ind w:firstLine="720"/>
      </w:pPr>
      <w:r>
        <w:t>DOLE / OSHC</w:t>
      </w:r>
    </w:p>
    <w:p w14:paraId="790F77B7" w14:textId="77777777" w:rsidR="00FB7DB6" w:rsidRDefault="00FB7DB6" w:rsidP="00FB7DB6">
      <w:pPr>
        <w:ind w:firstLine="720"/>
      </w:pPr>
      <w:r>
        <w:t>Training Center</w:t>
      </w:r>
    </w:p>
    <w:p w14:paraId="61709865" w14:textId="77777777" w:rsidR="00FB7DB6" w:rsidRDefault="00FB7DB6" w:rsidP="00FB7DB6">
      <w:pPr>
        <w:ind w:firstLine="720"/>
      </w:pPr>
      <w:r>
        <w:t>TeaM Sual Corporation</w:t>
      </w:r>
    </w:p>
    <w:p w14:paraId="379350B4" w14:textId="77777777" w:rsidR="00FB7DB6" w:rsidRDefault="00FB7DB6">
      <w:pPr>
        <w:ind w:firstLine="720"/>
      </w:pPr>
      <w:r>
        <w:t>Pangascasan Sual, Pangasinan</w:t>
      </w:r>
    </w:p>
    <w:p w14:paraId="298BE674" w14:textId="77777777" w:rsidR="00FB7DB6" w:rsidRDefault="00FB7DB6">
      <w:pPr>
        <w:ind w:firstLine="720"/>
      </w:pPr>
    </w:p>
    <w:p w14:paraId="7714BA8B" w14:textId="77777777" w:rsidR="009A64A5" w:rsidRDefault="009A64A5">
      <w:pPr>
        <w:ind w:firstLine="720"/>
      </w:pPr>
      <w:r>
        <w:t>Fiber Optics Basic Familiarization</w:t>
      </w:r>
    </w:p>
    <w:p w14:paraId="71454E7E" w14:textId="77777777" w:rsidR="009A64A5" w:rsidRDefault="009A64A5">
      <w:pPr>
        <w:ind w:firstLine="720"/>
      </w:pPr>
      <w:r>
        <w:t>December 2, 2011</w:t>
      </w:r>
    </w:p>
    <w:p w14:paraId="0AE13C7A" w14:textId="77777777" w:rsidR="009A64A5" w:rsidRDefault="009A64A5">
      <w:pPr>
        <w:ind w:firstLine="720"/>
      </w:pPr>
      <w:r w:rsidRPr="009A64A5">
        <w:t>Subnet Services Ltd and MFI Foundation Incorporated</w:t>
      </w:r>
    </w:p>
    <w:p w14:paraId="7DD9BBCE" w14:textId="77777777" w:rsidR="009A64A5" w:rsidRDefault="009A64A5" w:rsidP="009A64A5">
      <w:pPr>
        <w:ind w:firstLine="720"/>
      </w:pPr>
      <w:r>
        <w:t>Training Center</w:t>
      </w:r>
    </w:p>
    <w:p w14:paraId="2506C37A" w14:textId="77777777" w:rsidR="009A64A5" w:rsidRDefault="009A64A5" w:rsidP="009A64A5">
      <w:pPr>
        <w:ind w:firstLine="720"/>
      </w:pPr>
      <w:r>
        <w:t>TeaM Sual Corporation</w:t>
      </w:r>
    </w:p>
    <w:p w14:paraId="0F85D98B" w14:textId="77777777" w:rsidR="009A64A5" w:rsidRDefault="009A64A5">
      <w:pPr>
        <w:ind w:firstLine="720"/>
      </w:pPr>
      <w:r>
        <w:t>Pangascasan Sual, Pangasinan</w:t>
      </w:r>
    </w:p>
    <w:p w14:paraId="1CF76225" w14:textId="77777777" w:rsidR="009A64A5" w:rsidRDefault="009A64A5">
      <w:pPr>
        <w:ind w:firstLine="720"/>
      </w:pPr>
    </w:p>
    <w:p w14:paraId="597CE534" w14:textId="77777777" w:rsidR="00FB7DB6" w:rsidRDefault="00FB7DB6">
      <w:pPr>
        <w:ind w:firstLine="720"/>
      </w:pPr>
      <w:r w:rsidRPr="00FB7DB6">
        <w:t>Compressed and Liquefied Gas Cylinder Safety</w:t>
      </w:r>
    </w:p>
    <w:p w14:paraId="2771EBD6" w14:textId="77777777" w:rsidR="00FB7DB6" w:rsidRDefault="00FB7DB6">
      <w:pPr>
        <w:ind w:firstLine="720"/>
      </w:pPr>
      <w:r>
        <w:t>April 15, 2010</w:t>
      </w:r>
    </w:p>
    <w:p w14:paraId="58713274" w14:textId="77777777" w:rsidR="00FB7DB6" w:rsidRDefault="00FB7DB6">
      <w:pPr>
        <w:ind w:firstLine="720"/>
      </w:pPr>
      <w:r w:rsidRPr="00FB7DB6">
        <w:t>PEME Consultancy, Inc. and Red Clover Consultants</w:t>
      </w:r>
    </w:p>
    <w:p w14:paraId="09A97173" w14:textId="77777777" w:rsidR="00FB7DB6" w:rsidRDefault="00FB7DB6" w:rsidP="00FB7DB6">
      <w:pPr>
        <w:ind w:firstLine="720"/>
      </w:pPr>
      <w:r>
        <w:t>Training Center</w:t>
      </w:r>
    </w:p>
    <w:p w14:paraId="4471EC12" w14:textId="77777777" w:rsidR="00FB7DB6" w:rsidRDefault="00FB7DB6" w:rsidP="00FB7DB6">
      <w:pPr>
        <w:ind w:firstLine="720"/>
      </w:pPr>
      <w:r>
        <w:t>TeaM Sual Corporation</w:t>
      </w:r>
    </w:p>
    <w:p w14:paraId="617A3738" w14:textId="77777777" w:rsidR="00FB7DB6" w:rsidRDefault="00FB7DB6">
      <w:pPr>
        <w:ind w:firstLine="720"/>
      </w:pPr>
      <w:r>
        <w:t>Pangascasan Sual, Pangasinan</w:t>
      </w:r>
    </w:p>
    <w:p w14:paraId="28A54087" w14:textId="77777777" w:rsidR="00FB7DB6" w:rsidRDefault="00FB7DB6">
      <w:pPr>
        <w:ind w:firstLine="720"/>
      </w:pPr>
    </w:p>
    <w:p w14:paraId="66A94512" w14:textId="77777777" w:rsidR="002633B2" w:rsidRDefault="002633B2">
      <w:pPr>
        <w:ind w:firstLine="720"/>
      </w:pPr>
      <w:r>
        <w:t>Air Monitoring System</w:t>
      </w:r>
    </w:p>
    <w:p w14:paraId="06CBAF11" w14:textId="77777777" w:rsidR="00B47728" w:rsidRDefault="00B47728">
      <w:pPr>
        <w:ind w:firstLine="720"/>
      </w:pPr>
      <w:r>
        <w:t>September 16-19, 2008</w:t>
      </w:r>
    </w:p>
    <w:p w14:paraId="4F07C563" w14:textId="77777777" w:rsidR="002633B2" w:rsidRDefault="002633B2">
      <w:pPr>
        <w:ind w:firstLine="720"/>
      </w:pPr>
      <w:r>
        <w:t>Teledyne Monitor Labs</w:t>
      </w:r>
    </w:p>
    <w:p w14:paraId="782C593A" w14:textId="77777777" w:rsidR="002633B2" w:rsidRDefault="002633B2">
      <w:pPr>
        <w:ind w:firstLine="720"/>
      </w:pPr>
      <w:r>
        <w:t>Swiss’otel Merchant Court</w:t>
      </w:r>
    </w:p>
    <w:p w14:paraId="58680659" w14:textId="77777777" w:rsidR="002633B2" w:rsidRDefault="002633B2">
      <w:pPr>
        <w:ind w:firstLine="720"/>
      </w:pPr>
      <w:r>
        <w:t>Singapore</w:t>
      </w:r>
    </w:p>
    <w:p w14:paraId="29C85CF9" w14:textId="77777777" w:rsidR="002633B2" w:rsidRDefault="002633B2">
      <w:pPr>
        <w:ind w:firstLine="720"/>
      </w:pPr>
    </w:p>
    <w:p w14:paraId="06A391BB" w14:textId="77777777" w:rsidR="00196803" w:rsidRDefault="00196803">
      <w:pPr>
        <w:ind w:firstLine="720"/>
      </w:pPr>
      <w:r>
        <w:lastRenderedPageBreak/>
        <w:t>Basic &amp; Advance Programmable Logic Controller (PLC-5</w:t>
      </w:r>
      <w:r w:rsidR="00FF7CB9">
        <w:t>/SLC-500</w:t>
      </w:r>
      <w:r>
        <w:t>)</w:t>
      </w:r>
    </w:p>
    <w:p w14:paraId="4C1A5B2B" w14:textId="77777777" w:rsidR="00196803" w:rsidRDefault="00196803">
      <w:pPr>
        <w:ind w:firstLine="720"/>
      </w:pPr>
      <w:r>
        <w:t>June 25-30, 2007</w:t>
      </w:r>
    </w:p>
    <w:p w14:paraId="2A286F38" w14:textId="77777777" w:rsidR="00196803" w:rsidRDefault="00196803">
      <w:pPr>
        <w:ind w:firstLine="720"/>
      </w:pPr>
      <w:r>
        <w:t>Controlsoft Systems Inc.</w:t>
      </w:r>
    </w:p>
    <w:p w14:paraId="6C3F6EB7" w14:textId="77777777" w:rsidR="00196803" w:rsidRDefault="00196803">
      <w:pPr>
        <w:ind w:firstLine="720"/>
      </w:pPr>
      <w:r>
        <w:t>Training Center</w:t>
      </w:r>
    </w:p>
    <w:p w14:paraId="5887453C" w14:textId="77777777" w:rsidR="00196803" w:rsidRDefault="00196803">
      <w:pPr>
        <w:ind w:firstLine="720"/>
      </w:pPr>
      <w:r>
        <w:t>TeaM Sual Corporation</w:t>
      </w:r>
    </w:p>
    <w:p w14:paraId="5877F812" w14:textId="77777777" w:rsidR="00196803" w:rsidRDefault="00196803">
      <w:pPr>
        <w:ind w:firstLine="720"/>
      </w:pPr>
      <w:r>
        <w:t>Pangascasan Sual, Pangasinan</w:t>
      </w:r>
    </w:p>
    <w:p w14:paraId="0D74AC40" w14:textId="77777777" w:rsidR="00196803" w:rsidRDefault="00196803">
      <w:pPr>
        <w:ind w:left="1440" w:firstLine="720"/>
      </w:pPr>
    </w:p>
    <w:p w14:paraId="5000C155" w14:textId="77777777" w:rsidR="00196803" w:rsidRDefault="00196803">
      <w:pPr>
        <w:ind w:left="720"/>
      </w:pPr>
      <w:r>
        <w:t>Supervisory Controls and Data Acquisition (SCADA)</w:t>
      </w:r>
    </w:p>
    <w:p w14:paraId="4805A88E" w14:textId="77777777" w:rsidR="00196803" w:rsidRDefault="00196803">
      <w:pPr>
        <w:ind w:firstLine="720"/>
      </w:pPr>
      <w:r>
        <w:t>May 12 –June 2, 2007</w:t>
      </w:r>
    </w:p>
    <w:p w14:paraId="1C201ECA" w14:textId="77777777" w:rsidR="00196803" w:rsidRDefault="00196803">
      <w:pPr>
        <w:ind w:firstLine="720"/>
      </w:pPr>
      <w:r>
        <w:t>Mechatronics Technologies Corporation</w:t>
      </w:r>
    </w:p>
    <w:p w14:paraId="1749DEA3" w14:textId="77777777" w:rsidR="00196803" w:rsidRDefault="00196803">
      <w:pPr>
        <w:ind w:firstLine="720"/>
      </w:pPr>
      <w:r>
        <w:t>Viratta Hall, E. Jacinto Street</w:t>
      </w:r>
    </w:p>
    <w:p w14:paraId="07EECFFC" w14:textId="77777777" w:rsidR="00196803" w:rsidRDefault="00196803">
      <w:pPr>
        <w:ind w:firstLine="720"/>
      </w:pPr>
      <w:r>
        <w:t>University of the Philippines</w:t>
      </w:r>
    </w:p>
    <w:p w14:paraId="6FADB5EF" w14:textId="77777777" w:rsidR="00196803" w:rsidRDefault="00196803">
      <w:pPr>
        <w:ind w:firstLine="720"/>
      </w:pPr>
      <w:r>
        <w:t>Diliman Quezon City</w:t>
      </w:r>
    </w:p>
    <w:p w14:paraId="76298549" w14:textId="77777777" w:rsidR="00196803" w:rsidRDefault="00196803">
      <w:pPr>
        <w:ind w:left="1440" w:firstLine="720"/>
      </w:pPr>
    </w:p>
    <w:p w14:paraId="31EB3E47" w14:textId="77777777" w:rsidR="00196803" w:rsidRDefault="00196803">
      <w:pPr>
        <w:ind w:left="720"/>
      </w:pPr>
      <w:r>
        <w:t>Instrumentation and Calibration Techniques</w:t>
      </w:r>
    </w:p>
    <w:p w14:paraId="28C0EDE8" w14:textId="77777777" w:rsidR="00196803" w:rsidRDefault="00196803">
      <w:pPr>
        <w:ind w:firstLine="720"/>
      </w:pPr>
      <w:r>
        <w:t>October 7 – November 4, 2006</w:t>
      </w:r>
    </w:p>
    <w:p w14:paraId="0C739508" w14:textId="77777777" w:rsidR="00196803" w:rsidRDefault="00196803">
      <w:pPr>
        <w:ind w:firstLine="720"/>
      </w:pPr>
      <w:r>
        <w:t>Mechatronics Technologies Corporation</w:t>
      </w:r>
    </w:p>
    <w:p w14:paraId="49290CC7" w14:textId="77777777" w:rsidR="00196803" w:rsidRDefault="00196803">
      <w:pPr>
        <w:ind w:firstLine="720"/>
      </w:pPr>
      <w:r>
        <w:t>Viratta Hall, E. Jacinto Street</w:t>
      </w:r>
    </w:p>
    <w:p w14:paraId="46DC02F6" w14:textId="77777777" w:rsidR="00196803" w:rsidRDefault="00196803">
      <w:pPr>
        <w:ind w:firstLine="720"/>
      </w:pPr>
      <w:r>
        <w:t>University of the Philippines</w:t>
      </w:r>
    </w:p>
    <w:p w14:paraId="016A7AF3" w14:textId="77777777" w:rsidR="00196803" w:rsidRDefault="00196803">
      <w:pPr>
        <w:ind w:firstLine="720"/>
      </w:pPr>
      <w:r>
        <w:t>Diliman Quezon City</w:t>
      </w:r>
    </w:p>
    <w:p w14:paraId="6CFB7F1C" w14:textId="77777777" w:rsidR="002633B2" w:rsidRDefault="002633B2">
      <w:pPr>
        <w:ind w:left="720"/>
      </w:pPr>
    </w:p>
    <w:p w14:paraId="07485647" w14:textId="77777777" w:rsidR="00196803" w:rsidRDefault="00196803">
      <w:pPr>
        <w:ind w:left="720"/>
      </w:pPr>
      <w:r>
        <w:t>Hazardous Waste Operations and Emergency Response (HAZWOPER)</w:t>
      </w:r>
    </w:p>
    <w:p w14:paraId="7D229F75" w14:textId="77777777" w:rsidR="00196803" w:rsidRDefault="00196803">
      <w:pPr>
        <w:ind w:firstLine="720"/>
      </w:pPr>
      <w:r>
        <w:t>May 22 -26, 2006</w:t>
      </w:r>
    </w:p>
    <w:p w14:paraId="344C3827" w14:textId="77777777" w:rsidR="00196803" w:rsidRDefault="00196803">
      <w:pPr>
        <w:ind w:firstLine="720"/>
      </w:pPr>
      <w:r>
        <w:t>Training Center</w:t>
      </w:r>
    </w:p>
    <w:p w14:paraId="6B12F22D" w14:textId="77777777" w:rsidR="00196803" w:rsidRDefault="00196803">
      <w:pPr>
        <w:ind w:firstLine="720"/>
      </w:pPr>
      <w:r>
        <w:t>Mirant Sual Corporation</w:t>
      </w:r>
    </w:p>
    <w:p w14:paraId="50E1A986" w14:textId="77777777" w:rsidR="009A64A5" w:rsidRDefault="00196803" w:rsidP="00FB7DB6">
      <w:pPr>
        <w:ind w:firstLine="720"/>
      </w:pPr>
      <w:r>
        <w:t>Pangascasan Sual, Pangasinan</w:t>
      </w:r>
    </w:p>
    <w:p w14:paraId="7C315936" w14:textId="77777777" w:rsidR="00FB7DB6" w:rsidRDefault="00FB7DB6" w:rsidP="00FB7DB6">
      <w:pPr>
        <w:ind w:firstLine="720"/>
      </w:pPr>
    </w:p>
    <w:p w14:paraId="0C385D2A" w14:textId="77777777" w:rsidR="00196803" w:rsidRDefault="00196803">
      <w:pPr>
        <w:ind w:left="720"/>
      </w:pPr>
      <w:r>
        <w:t xml:space="preserve">Inventory and Warehouse Management </w:t>
      </w:r>
    </w:p>
    <w:p w14:paraId="695AC0FD" w14:textId="77777777" w:rsidR="00196803" w:rsidRDefault="00196803">
      <w:pPr>
        <w:ind w:firstLine="720"/>
      </w:pPr>
      <w:r>
        <w:t>Jan. 12-14, 2005</w:t>
      </w:r>
    </w:p>
    <w:p w14:paraId="59AA949B" w14:textId="77777777" w:rsidR="00196803" w:rsidRDefault="00196803">
      <w:r>
        <w:tab/>
        <w:t>Philippine Institute of Supply Management</w:t>
      </w:r>
    </w:p>
    <w:p w14:paraId="0013F154" w14:textId="77777777" w:rsidR="00196803" w:rsidRDefault="00196803">
      <w:r>
        <w:tab/>
        <w:t>Unit 1706-A, East Tower, PSE Centre</w:t>
      </w:r>
    </w:p>
    <w:p w14:paraId="181DD007" w14:textId="77777777" w:rsidR="00196803" w:rsidRDefault="00196803">
      <w:r>
        <w:t xml:space="preserve"> </w:t>
      </w:r>
      <w:r>
        <w:tab/>
        <w:t>Exchange Road, Ortigas Center</w:t>
      </w:r>
    </w:p>
    <w:p w14:paraId="4AC24BF9" w14:textId="77777777" w:rsidR="00196803" w:rsidRDefault="00196803">
      <w:r>
        <w:tab/>
        <w:t>Pasig City</w:t>
      </w:r>
    </w:p>
    <w:p w14:paraId="1AE97621" w14:textId="77777777" w:rsidR="00196803" w:rsidRDefault="00196803">
      <w:r>
        <w:tab/>
      </w:r>
      <w:r>
        <w:tab/>
      </w:r>
      <w:r>
        <w:tab/>
      </w:r>
    </w:p>
    <w:p w14:paraId="09659C1E" w14:textId="77777777" w:rsidR="00196803" w:rsidRDefault="00196803">
      <w:r>
        <w:tab/>
        <w:t>Fundamentals of Warehousing Operations</w:t>
      </w:r>
    </w:p>
    <w:p w14:paraId="1A22F35B" w14:textId="77777777" w:rsidR="00196803" w:rsidRDefault="00196803">
      <w:pPr>
        <w:ind w:firstLine="720"/>
      </w:pPr>
      <w:r>
        <w:t>Nov. 25-26, 2004</w:t>
      </w:r>
    </w:p>
    <w:p w14:paraId="49DEB656" w14:textId="77777777" w:rsidR="00196803" w:rsidRDefault="00196803">
      <w:r>
        <w:tab/>
        <w:t>Philippine Institute of Supply Management</w:t>
      </w:r>
    </w:p>
    <w:p w14:paraId="0005D7A4" w14:textId="77777777" w:rsidR="00196803" w:rsidRDefault="00196803">
      <w:r>
        <w:tab/>
        <w:t>Unit 1706-A, East Tower, PSE Centre</w:t>
      </w:r>
    </w:p>
    <w:p w14:paraId="7B2E4C3F" w14:textId="77777777" w:rsidR="00196803" w:rsidRDefault="00196803">
      <w:r>
        <w:t xml:space="preserve"> </w:t>
      </w:r>
      <w:r>
        <w:tab/>
        <w:t>Exchange Road, Ortigas Center</w:t>
      </w:r>
    </w:p>
    <w:p w14:paraId="3A300A65" w14:textId="77777777" w:rsidR="00196803" w:rsidRDefault="00196803">
      <w:r>
        <w:tab/>
        <w:t>Pasig City</w:t>
      </w:r>
    </w:p>
    <w:p w14:paraId="600B8F8B" w14:textId="77777777" w:rsidR="00196803" w:rsidRDefault="00196803">
      <w:r>
        <w:tab/>
      </w:r>
    </w:p>
    <w:p w14:paraId="368EB2F2" w14:textId="77777777" w:rsidR="00196803" w:rsidRDefault="00196803"/>
    <w:p w14:paraId="1B73B386" w14:textId="77777777" w:rsidR="00196803" w:rsidRDefault="00196803">
      <w:pPr>
        <w:rPr>
          <w:b/>
          <w:u w:val="single"/>
        </w:rPr>
      </w:pPr>
    </w:p>
    <w:p w14:paraId="40BAEBB4" w14:textId="77777777" w:rsidR="00DB42F2" w:rsidRDefault="00DB42F2">
      <w:pPr>
        <w:rPr>
          <w:b/>
        </w:rPr>
      </w:pPr>
    </w:p>
    <w:p w14:paraId="5DF131EE" w14:textId="77777777" w:rsidR="00DB42F2" w:rsidRDefault="00DB42F2">
      <w:pPr>
        <w:rPr>
          <w:b/>
        </w:rPr>
      </w:pPr>
    </w:p>
    <w:p w14:paraId="091553A0" w14:textId="77777777" w:rsidR="00DB42F2" w:rsidRDefault="00DB42F2">
      <w:pPr>
        <w:rPr>
          <w:b/>
        </w:rPr>
      </w:pPr>
    </w:p>
    <w:p w14:paraId="1235E4A3" w14:textId="77777777" w:rsidR="00DB42F2" w:rsidRDefault="00DB42F2">
      <w:pPr>
        <w:rPr>
          <w:b/>
        </w:rPr>
      </w:pPr>
    </w:p>
    <w:p w14:paraId="38910DF1" w14:textId="77777777" w:rsidR="00DB42F2" w:rsidRDefault="00DB42F2">
      <w:pPr>
        <w:rPr>
          <w:b/>
        </w:rPr>
      </w:pPr>
    </w:p>
    <w:p w14:paraId="2FD0B064" w14:textId="77777777" w:rsidR="00DB42F2" w:rsidRDefault="00DB42F2">
      <w:pPr>
        <w:rPr>
          <w:b/>
        </w:rPr>
      </w:pPr>
    </w:p>
    <w:p w14:paraId="740BBDFF" w14:textId="77777777" w:rsidR="00DB42F2" w:rsidRDefault="00DB42F2">
      <w:pPr>
        <w:rPr>
          <w:b/>
        </w:rPr>
      </w:pPr>
    </w:p>
    <w:p w14:paraId="0184DF65" w14:textId="77777777" w:rsidR="00196803" w:rsidRDefault="00ED7977">
      <w:pPr>
        <w:rPr>
          <w:b/>
        </w:rPr>
      </w:pPr>
      <w:r>
        <w:rPr>
          <w:b/>
          <w:noProof/>
          <w:lang w:val="en-PH" w:eastAsia="en-PH"/>
        </w:rPr>
        <mc:AlternateContent>
          <mc:Choice Requires="wps">
            <w:drawing>
              <wp:anchor distT="0" distB="0" distL="114300" distR="114300" simplePos="0" relativeHeight="251660800" behindDoc="0" locked="0" layoutInCell="1" allowOverlap="1" wp14:anchorId="5F8C1952" wp14:editId="1CB45447">
                <wp:simplePos x="0" y="0"/>
                <wp:positionH relativeFrom="column">
                  <wp:posOffset>-234950</wp:posOffset>
                </wp:positionH>
                <wp:positionV relativeFrom="paragraph">
                  <wp:posOffset>-210185</wp:posOffset>
                </wp:positionV>
                <wp:extent cx="6309360" cy="0"/>
                <wp:effectExtent l="0" t="38100" r="15240" b="2540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8D22" id="Line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6.55pt" to="478.3pt,-1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" strokeweight="6pt">
                <v:stroke linestyle="thickBetweenThin"/>
                <o:lock v:ext="edit" shapetype="f"/>
              </v:line>
            </w:pict>
          </mc:Fallback>
        </mc:AlternateContent>
      </w:r>
      <w:r w:rsidR="00196803">
        <w:rPr>
          <w:b/>
        </w:rPr>
        <w:t>Computer Based Training Courses</w:t>
      </w:r>
    </w:p>
    <w:p w14:paraId="617ACDA0" w14:textId="77777777" w:rsidR="00196803" w:rsidRDefault="00196803">
      <w:pPr>
        <w:rPr>
          <w:b/>
        </w:rPr>
      </w:pPr>
      <w:r>
        <w:rPr>
          <w:b/>
        </w:rPr>
        <w:t>Training Center</w:t>
      </w:r>
    </w:p>
    <w:p w14:paraId="3F2F6C36" w14:textId="77777777" w:rsidR="00196803" w:rsidRDefault="00196803">
      <w:pPr>
        <w:rPr>
          <w:b/>
        </w:rPr>
      </w:pPr>
      <w:r>
        <w:rPr>
          <w:b/>
        </w:rPr>
        <w:t>Mirant Sual Corporation</w:t>
      </w:r>
    </w:p>
    <w:p w14:paraId="195726F1" w14:textId="77777777" w:rsidR="00196803" w:rsidRDefault="00196803">
      <w:pPr>
        <w:rPr>
          <w:b/>
        </w:rPr>
      </w:pPr>
      <w:r>
        <w:rPr>
          <w:b/>
        </w:rPr>
        <w:t>Pangascasan Sual Pangasinan</w:t>
      </w:r>
    </w:p>
    <w:p w14:paraId="3F7D9E6D" w14:textId="77777777" w:rsidR="00196803" w:rsidRDefault="00196803"/>
    <w:p w14:paraId="5133A240" w14:textId="77777777" w:rsidR="00196803" w:rsidRDefault="00196803">
      <w:pPr>
        <w:numPr>
          <w:ilvl w:val="0"/>
          <w:numId w:val="8"/>
        </w:numPr>
      </w:pPr>
      <w:r>
        <w:t>Process Sampling System</w:t>
      </w:r>
    </w:p>
    <w:p w14:paraId="44E4453F" w14:textId="77777777" w:rsidR="00196803" w:rsidRDefault="00196803">
      <w:pPr>
        <w:numPr>
          <w:ilvl w:val="0"/>
          <w:numId w:val="8"/>
        </w:numPr>
      </w:pPr>
      <w:r>
        <w:t>Boiler Systems</w:t>
      </w:r>
    </w:p>
    <w:p w14:paraId="04414D1E" w14:textId="77777777" w:rsidR="00196803" w:rsidRDefault="00196803">
      <w:pPr>
        <w:numPr>
          <w:ilvl w:val="0"/>
          <w:numId w:val="8"/>
        </w:numPr>
      </w:pPr>
      <w:r>
        <w:t>Boiler Controls</w:t>
      </w:r>
    </w:p>
    <w:p w14:paraId="58383976" w14:textId="77777777" w:rsidR="00196803" w:rsidRDefault="00196803">
      <w:pPr>
        <w:numPr>
          <w:ilvl w:val="0"/>
          <w:numId w:val="8"/>
        </w:numPr>
      </w:pPr>
      <w:r>
        <w:t>Troubleshooting Boiler Controls</w:t>
      </w:r>
    </w:p>
    <w:p w14:paraId="00013B3D" w14:textId="77777777" w:rsidR="00196803" w:rsidRDefault="00196803">
      <w:pPr>
        <w:numPr>
          <w:ilvl w:val="0"/>
          <w:numId w:val="8"/>
        </w:numPr>
      </w:pPr>
      <w:r>
        <w:t>Control Valve Body Types and Trims</w:t>
      </w:r>
    </w:p>
    <w:p w14:paraId="4A4A3EB1" w14:textId="77777777" w:rsidR="00196803" w:rsidRDefault="00196803">
      <w:pPr>
        <w:numPr>
          <w:ilvl w:val="0"/>
          <w:numId w:val="8"/>
        </w:numPr>
      </w:pPr>
      <w:r>
        <w:t>Actuators and Positioner Maintenance</w:t>
      </w:r>
    </w:p>
    <w:p w14:paraId="1D53FA99" w14:textId="77777777" w:rsidR="00196803" w:rsidRDefault="00196803">
      <w:pPr>
        <w:numPr>
          <w:ilvl w:val="0"/>
          <w:numId w:val="8"/>
        </w:numPr>
      </w:pPr>
      <w:r>
        <w:t>Controller Tuning</w:t>
      </w:r>
    </w:p>
    <w:p w14:paraId="39C18F4E" w14:textId="77777777" w:rsidR="00196803" w:rsidRDefault="00196803">
      <w:pPr>
        <w:numPr>
          <w:ilvl w:val="0"/>
          <w:numId w:val="8"/>
        </w:numPr>
      </w:pPr>
      <w:r>
        <w:t>Smart Transmitters</w:t>
      </w:r>
    </w:p>
    <w:p w14:paraId="51A3875D" w14:textId="77777777" w:rsidR="00196803" w:rsidRDefault="00196803">
      <w:pPr>
        <w:numPr>
          <w:ilvl w:val="0"/>
          <w:numId w:val="8"/>
        </w:numPr>
      </w:pPr>
      <w:r>
        <w:t>Single Loop Controllers</w:t>
      </w:r>
    </w:p>
    <w:p w14:paraId="098CE76F" w14:textId="77777777" w:rsidR="00196803" w:rsidRDefault="00196803">
      <w:pPr>
        <w:numPr>
          <w:ilvl w:val="0"/>
          <w:numId w:val="8"/>
        </w:numPr>
      </w:pPr>
      <w:r>
        <w:t>Distributed Control Fundamentals</w:t>
      </w:r>
    </w:p>
    <w:p w14:paraId="7D974F55" w14:textId="77777777" w:rsidR="00196803" w:rsidRDefault="00196803">
      <w:pPr>
        <w:numPr>
          <w:ilvl w:val="0"/>
          <w:numId w:val="8"/>
        </w:numPr>
      </w:pPr>
      <w:r>
        <w:t>Maintaining Distributed Controls Systems</w:t>
      </w:r>
    </w:p>
    <w:p w14:paraId="30CB710E" w14:textId="77777777" w:rsidR="00196803" w:rsidRDefault="00196803">
      <w:pPr>
        <w:numPr>
          <w:ilvl w:val="0"/>
          <w:numId w:val="8"/>
        </w:numPr>
      </w:pPr>
      <w:r>
        <w:t>Level and Weight Transmitters</w:t>
      </w:r>
    </w:p>
    <w:p w14:paraId="07BD05A0" w14:textId="77777777" w:rsidR="00196803" w:rsidRDefault="00196803">
      <w:pPr>
        <w:numPr>
          <w:ilvl w:val="0"/>
          <w:numId w:val="8"/>
        </w:numPr>
      </w:pPr>
      <w:r>
        <w:t>Transducers, Annunciators, and Recorders</w:t>
      </w:r>
    </w:p>
    <w:p w14:paraId="798D6EF0" w14:textId="77777777" w:rsidR="00196803" w:rsidRDefault="00196803">
      <w:pPr>
        <w:numPr>
          <w:ilvl w:val="0"/>
          <w:numId w:val="8"/>
        </w:numPr>
      </w:pPr>
      <w:r>
        <w:t>Pressure Measurement</w:t>
      </w:r>
    </w:p>
    <w:p w14:paraId="41E5E6A5" w14:textId="77777777" w:rsidR="00196803" w:rsidRDefault="00196803">
      <w:pPr>
        <w:numPr>
          <w:ilvl w:val="0"/>
          <w:numId w:val="8"/>
        </w:numPr>
      </w:pPr>
      <w:r>
        <w:t>Level Measurement</w:t>
      </w:r>
    </w:p>
    <w:p w14:paraId="2BCE32B7" w14:textId="77777777" w:rsidR="00196803" w:rsidRDefault="00196803">
      <w:pPr>
        <w:numPr>
          <w:ilvl w:val="0"/>
          <w:numId w:val="8"/>
        </w:numPr>
      </w:pPr>
      <w:r>
        <w:t>Flow Measurement</w:t>
      </w:r>
    </w:p>
    <w:p w14:paraId="207C6A1A" w14:textId="77777777" w:rsidR="00196803" w:rsidRDefault="00196803">
      <w:pPr>
        <w:numPr>
          <w:ilvl w:val="0"/>
          <w:numId w:val="8"/>
        </w:numPr>
      </w:pPr>
      <w:r>
        <w:t>Temperature Measurement</w:t>
      </w:r>
    </w:p>
    <w:p w14:paraId="5FFF3631" w14:textId="77777777" w:rsidR="00196803" w:rsidRDefault="00196803">
      <w:pPr>
        <w:numPr>
          <w:ilvl w:val="0"/>
          <w:numId w:val="8"/>
        </w:numPr>
      </w:pPr>
      <w:r>
        <w:t>Calibrating Temperature Instruments</w:t>
      </w:r>
    </w:p>
    <w:p w14:paraId="5CCEF255" w14:textId="77777777" w:rsidR="00196803" w:rsidRDefault="00196803">
      <w:pPr>
        <w:numPr>
          <w:ilvl w:val="0"/>
          <w:numId w:val="8"/>
        </w:numPr>
      </w:pPr>
      <w:r>
        <w:t>Sensors and Transmitters</w:t>
      </w:r>
    </w:p>
    <w:p w14:paraId="0A337C60" w14:textId="77777777" w:rsidR="00196803" w:rsidRDefault="00196803">
      <w:pPr>
        <w:numPr>
          <w:ilvl w:val="0"/>
          <w:numId w:val="8"/>
        </w:numPr>
      </w:pPr>
      <w:r>
        <w:t>Controllers and Recorders</w:t>
      </w:r>
    </w:p>
    <w:p w14:paraId="74372C03" w14:textId="77777777" w:rsidR="00196803" w:rsidRDefault="00196803">
      <w:pPr>
        <w:numPr>
          <w:ilvl w:val="0"/>
          <w:numId w:val="8"/>
        </w:numPr>
      </w:pPr>
      <w:r>
        <w:t>Pneumatic and Hydraulic Test Devices</w:t>
      </w:r>
    </w:p>
    <w:p w14:paraId="03A077B0" w14:textId="77777777" w:rsidR="00196803" w:rsidRDefault="00196803">
      <w:pPr>
        <w:numPr>
          <w:ilvl w:val="0"/>
          <w:numId w:val="8"/>
        </w:numPr>
      </w:pPr>
      <w:r>
        <w:t>Test Instruments and Devices Electronic Test devices</w:t>
      </w:r>
    </w:p>
    <w:p w14:paraId="3E1C5382" w14:textId="77777777" w:rsidR="00196803" w:rsidRDefault="00196803">
      <w:pPr>
        <w:numPr>
          <w:ilvl w:val="0"/>
          <w:numId w:val="8"/>
        </w:numPr>
      </w:pPr>
      <w:r>
        <w:t>Frequency and Temperature Test Devices</w:t>
      </w:r>
    </w:p>
    <w:p w14:paraId="5FBC8162" w14:textId="77777777" w:rsidR="00196803" w:rsidRDefault="00196803">
      <w:pPr>
        <w:rPr>
          <w:b/>
          <w:u w:val="single"/>
        </w:rPr>
      </w:pPr>
    </w:p>
    <w:p w14:paraId="5DBC80AA" w14:textId="77777777" w:rsidR="00196803" w:rsidRDefault="00ED7977">
      <w:pPr>
        <w:rPr>
          <w:b/>
          <w:u w:val="single"/>
        </w:rPr>
      </w:pPr>
      <w:r>
        <w:rPr>
          <w:noProof/>
        </w:rPr>
        <mc:AlternateContent>
          <mc:Choice Requires="wps">
            <w:drawing>
              <wp:anchor distT="0" distB="0" distL="114300" distR="114300" simplePos="0" relativeHeight="251655680" behindDoc="0" locked="0" layoutInCell="1" allowOverlap="1" wp14:anchorId="4D11FA70" wp14:editId="45C181F0">
                <wp:simplePos x="0" y="0"/>
                <wp:positionH relativeFrom="column">
                  <wp:posOffset>-114300</wp:posOffset>
                </wp:positionH>
                <wp:positionV relativeFrom="paragraph">
                  <wp:posOffset>168275</wp:posOffset>
                </wp:positionV>
                <wp:extent cx="6309360" cy="0"/>
                <wp:effectExtent l="0" t="38100" r="15240" b="254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0694"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25pt" to="487.8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" strokeweight="6pt">
                <v:stroke linestyle="thickBetweenThin"/>
                <o:lock v:ext="edit" shapetype="f"/>
              </v:line>
            </w:pict>
          </mc:Fallback>
        </mc:AlternateContent>
      </w:r>
    </w:p>
    <w:p w14:paraId="23A0E176" w14:textId="77777777" w:rsidR="00CF22E0" w:rsidRDefault="00CF22E0">
      <w:pPr>
        <w:rPr>
          <w:b/>
          <w:u w:val="single"/>
        </w:rPr>
      </w:pPr>
    </w:p>
    <w:p w14:paraId="6DF62E53" w14:textId="77777777" w:rsidR="009A64A5" w:rsidRDefault="009A64A5">
      <w:pPr>
        <w:rPr>
          <w:b/>
          <w:u w:val="single"/>
        </w:rPr>
      </w:pPr>
    </w:p>
    <w:p w14:paraId="185C2AC7" w14:textId="77777777" w:rsidR="00196803" w:rsidRDefault="00196803">
      <w:pPr>
        <w:rPr>
          <w:b/>
          <w:u w:val="single"/>
        </w:rPr>
      </w:pPr>
      <w:r>
        <w:rPr>
          <w:b/>
          <w:u w:val="single"/>
        </w:rPr>
        <w:t>Workshops Attended:</w:t>
      </w:r>
    </w:p>
    <w:p w14:paraId="22E1DB1A" w14:textId="77777777" w:rsidR="00196803" w:rsidRDefault="00196803">
      <w:pPr>
        <w:ind w:left="1440" w:firstLine="720"/>
        <w:rPr>
          <w:b/>
          <w:u w:val="single"/>
        </w:rPr>
      </w:pPr>
    </w:p>
    <w:p w14:paraId="4D9F40DF" w14:textId="77777777" w:rsidR="00196803" w:rsidRDefault="00196803">
      <w:pPr>
        <w:ind w:firstLine="720"/>
        <w:rPr>
          <w:b/>
        </w:rPr>
      </w:pPr>
      <w:r>
        <w:rPr>
          <w:b/>
        </w:rPr>
        <w:t>Adapting to Change Workshop</w:t>
      </w:r>
    </w:p>
    <w:p w14:paraId="71888F57" w14:textId="77777777" w:rsidR="00196803" w:rsidRDefault="00196803">
      <w:pPr>
        <w:ind w:firstLine="720"/>
      </w:pPr>
      <w:r>
        <w:t>August 1, 2007</w:t>
      </w:r>
    </w:p>
    <w:p w14:paraId="1EEFDEC4" w14:textId="77777777" w:rsidR="00196803" w:rsidRDefault="00196803">
      <w:pPr>
        <w:ind w:firstLine="720"/>
      </w:pPr>
      <w:r>
        <w:t>Development Dimensions International</w:t>
      </w:r>
    </w:p>
    <w:p w14:paraId="7341B6BA" w14:textId="77777777" w:rsidR="00196803" w:rsidRDefault="00196803">
      <w:pPr>
        <w:ind w:firstLine="720"/>
      </w:pPr>
      <w:r>
        <w:t>TeaM Sual Corporation</w:t>
      </w:r>
    </w:p>
    <w:p w14:paraId="3B0C003F" w14:textId="77777777" w:rsidR="00196803" w:rsidRDefault="00196803">
      <w:pPr>
        <w:ind w:firstLine="720"/>
      </w:pPr>
      <w:r>
        <w:t>Pangascasan Sual, Pangasinan</w:t>
      </w:r>
    </w:p>
    <w:p w14:paraId="56724255" w14:textId="77777777" w:rsidR="00196803" w:rsidRDefault="00196803">
      <w:pPr>
        <w:ind w:firstLine="720"/>
      </w:pPr>
    </w:p>
    <w:p w14:paraId="7867A1B9" w14:textId="77777777" w:rsidR="00196803" w:rsidRDefault="00196803">
      <w:pPr>
        <w:ind w:left="720"/>
        <w:rPr>
          <w:b/>
        </w:rPr>
      </w:pPr>
      <w:r>
        <w:rPr>
          <w:b/>
        </w:rPr>
        <w:t>SPS Team Bonding 2006 Workshop</w:t>
      </w:r>
    </w:p>
    <w:p w14:paraId="3AB43729" w14:textId="77777777" w:rsidR="00196803" w:rsidRDefault="00196803">
      <w:pPr>
        <w:ind w:firstLine="720"/>
      </w:pPr>
      <w:r>
        <w:t>July 10 – 12, 2006</w:t>
      </w:r>
    </w:p>
    <w:p w14:paraId="2EB4EA99" w14:textId="77777777" w:rsidR="00196803" w:rsidRDefault="00196803">
      <w:pPr>
        <w:ind w:firstLine="720"/>
      </w:pPr>
      <w:r>
        <w:t>Hotel Elizabeth</w:t>
      </w:r>
    </w:p>
    <w:p w14:paraId="6D98CD17" w14:textId="77777777" w:rsidR="00196803" w:rsidRDefault="00196803">
      <w:pPr>
        <w:ind w:firstLine="720"/>
        <w:rPr>
          <w:b/>
        </w:rPr>
      </w:pPr>
      <w:r>
        <w:t>Baguio City</w:t>
      </w:r>
    </w:p>
    <w:p w14:paraId="1A00DF92" w14:textId="77777777" w:rsidR="00196803" w:rsidRDefault="00196803">
      <w:pPr>
        <w:ind w:left="1440" w:firstLine="720"/>
      </w:pPr>
      <w:r>
        <w:tab/>
      </w:r>
      <w:r>
        <w:tab/>
      </w:r>
      <w:r>
        <w:tab/>
      </w:r>
    </w:p>
    <w:p w14:paraId="2E8DB364" w14:textId="77777777" w:rsidR="00196803" w:rsidRDefault="00196803"/>
    <w:p w14:paraId="0D27C485" w14:textId="77777777" w:rsidR="002D358E" w:rsidRDefault="00ED7977">
      <w:pPr>
        <w:pStyle w:val="Heading6"/>
      </w:pPr>
      <w:r>
        <w:rPr>
          <w:noProof/>
        </w:rPr>
        <w:lastRenderedPageBreak/>
        <mc:AlternateContent>
          <mc:Choice Requires="wps">
            <w:drawing>
              <wp:anchor distT="0" distB="0" distL="114300" distR="114300" simplePos="0" relativeHeight="251659776" behindDoc="0" locked="0" layoutInCell="1" allowOverlap="1" wp14:anchorId="2BA2B991" wp14:editId="1CB5C04D">
                <wp:simplePos x="0" y="0"/>
                <wp:positionH relativeFrom="column">
                  <wp:posOffset>-114300</wp:posOffset>
                </wp:positionH>
                <wp:positionV relativeFrom="paragraph">
                  <wp:posOffset>137795</wp:posOffset>
                </wp:positionV>
                <wp:extent cx="6309360" cy="0"/>
                <wp:effectExtent l="0" t="38100" r="15240" b="2540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5B8F" id="Line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487.8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" strokeweight="6pt">
                <v:stroke linestyle="thickBetweenThin"/>
                <o:lock v:ext="edit" shapetype="f"/>
              </v:line>
            </w:pict>
          </mc:Fallback>
        </mc:AlternateContent>
      </w:r>
    </w:p>
    <w:p w14:paraId="49AAD6D7" w14:textId="77777777" w:rsidR="002D358E" w:rsidRDefault="002D358E">
      <w:pPr>
        <w:pStyle w:val="Heading6"/>
      </w:pPr>
    </w:p>
    <w:p w14:paraId="3A00DC9C" w14:textId="77777777" w:rsidR="00196803" w:rsidRDefault="00196803">
      <w:pPr>
        <w:pStyle w:val="Heading6"/>
      </w:pPr>
      <w:r>
        <w:t>Character References:</w:t>
      </w:r>
    </w:p>
    <w:p w14:paraId="4E1C12BB" w14:textId="77777777" w:rsidR="00196803" w:rsidRDefault="00196803">
      <w:r>
        <w:tab/>
      </w:r>
      <w:r>
        <w:tab/>
      </w:r>
      <w:r>
        <w:tab/>
      </w:r>
    </w:p>
    <w:p w14:paraId="26076368" w14:textId="77777777" w:rsidR="00196803" w:rsidRDefault="00196803">
      <w:pPr>
        <w:ind w:firstLine="720"/>
      </w:pPr>
      <w:r>
        <w:t xml:space="preserve">Mr. </w:t>
      </w:r>
      <w:r w:rsidR="00F05F03">
        <w:t>Ely Villanueva</w:t>
      </w:r>
    </w:p>
    <w:p w14:paraId="047D4D99" w14:textId="77777777" w:rsidR="00196803" w:rsidRDefault="00196803">
      <w:pPr>
        <w:ind w:firstLine="720"/>
      </w:pPr>
      <w:r>
        <w:t>C&amp;I Manager</w:t>
      </w:r>
    </w:p>
    <w:p w14:paraId="56169EA1" w14:textId="77777777" w:rsidR="00196803" w:rsidRDefault="00196803">
      <w:pPr>
        <w:ind w:firstLine="720"/>
      </w:pPr>
      <w:r>
        <w:t>Maintenance Department</w:t>
      </w:r>
    </w:p>
    <w:p w14:paraId="3CD05B3C" w14:textId="77777777" w:rsidR="00196803" w:rsidRDefault="00196803">
      <w:pPr>
        <w:ind w:firstLine="720"/>
      </w:pPr>
      <w:r>
        <w:t>TeaM Sual Corporation</w:t>
      </w:r>
    </w:p>
    <w:p w14:paraId="2048D0FC" w14:textId="77777777" w:rsidR="00196803" w:rsidRDefault="00196803">
      <w:pPr>
        <w:ind w:firstLine="720"/>
      </w:pPr>
      <w:r>
        <w:t>Pangascasan Sual Pangasinan</w:t>
      </w:r>
    </w:p>
    <w:p w14:paraId="24861244" w14:textId="77777777" w:rsidR="00196803" w:rsidRDefault="00196803">
      <w:pPr>
        <w:ind w:firstLine="720"/>
      </w:pPr>
    </w:p>
    <w:p w14:paraId="46776F74" w14:textId="77777777" w:rsidR="00F05F03" w:rsidRDefault="00F05F03" w:rsidP="00F05F03">
      <w:pPr>
        <w:ind w:firstLine="720"/>
      </w:pPr>
      <w:r>
        <w:t xml:space="preserve">Mr. </w:t>
      </w:r>
      <w:proofErr w:type="spellStart"/>
      <w:r>
        <w:t>Zarino</w:t>
      </w:r>
      <w:proofErr w:type="spellEnd"/>
      <w:r>
        <w:t xml:space="preserve"> Santos</w:t>
      </w:r>
    </w:p>
    <w:p w14:paraId="6EFB8A2F" w14:textId="77777777" w:rsidR="00196803" w:rsidRDefault="00196803">
      <w:pPr>
        <w:ind w:firstLine="720"/>
      </w:pPr>
      <w:r>
        <w:t>C&amp;I Supervisor</w:t>
      </w:r>
    </w:p>
    <w:p w14:paraId="42F10D22" w14:textId="77777777" w:rsidR="00196803" w:rsidRDefault="00196803">
      <w:pPr>
        <w:ind w:firstLine="720"/>
      </w:pPr>
      <w:r>
        <w:t>Maintenance Department</w:t>
      </w:r>
    </w:p>
    <w:p w14:paraId="3491A5F2" w14:textId="77777777" w:rsidR="00196803" w:rsidRDefault="00196803">
      <w:pPr>
        <w:ind w:firstLine="720"/>
      </w:pPr>
      <w:r>
        <w:t>TeaM Sual Corporation</w:t>
      </w:r>
    </w:p>
    <w:p w14:paraId="52981186" w14:textId="77777777" w:rsidR="00196803" w:rsidRDefault="00196803">
      <w:pPr>
        <w:ind w:firstLine="720"/>
      </w:pPr>
      <w:r>
        <w:t>Pangascasan Sual Pangasinan</w:t>
      </w:r>
    </w:p>
    <w:p w14:paraId="2EE52F00" w14:textId="77777777" w:rsidR="00196803" w:rsidRDefault="00196803">
      <w:pPr>
        <w:ind w:firstLine="720"/>
      </w:pPr>
    </w:p>
    <w:p w14:paraId="2948ED5D" w14:textId="77777777" w:rsidR="00F05F03" w:rsidRDefault="00F05F03" w:rsidP="00F05F03">
      <w:pPr>
        <w:ind w:firstLine="720"/>
      </w:pPr>
      <w:r>
        <w:t>Mr. Dionisio Sinsin</w:t>
      </w:r>
    </w:p>
    <w:p w14:paraId="6DC6E4DF" w14:textId="77777777" w:rsidR="00FA2D00" w:rsidRDefault="00FA2D00" w:rsidP="00FA2D00">
      <w:pPr>
        <w:ind w:firstLine="720"/>
      </w:pPr>
      <w:r>
        <w:t>C&amp;I Supervisor</w:t>
      </w:r>
    </w:p>
    <w:p w14:paraId="024721EC" w14:textId="77777777" w:rsidR="00FA2D00" w:rsidRDefault="00FA2D00" w:rsidP="00FA2D00">
      <w:pPr>
        <w:ind w:firstLine="720"/>
      </w:pPr>
      <w:r>
        <w:t>Maintenance Department</w:t>
      </w:r>
    </w:p>
    <w:p w14:paraId="7DED0537" w14:textId="77777777" w:rsidR="00FA2D00" w:rsidRDefault="00FA2D00" w:rsidP="00FA2D00">
      <w:pPr>
        <w:ind w:firstLine="720"/>
      </w:pPr>
      <w:r>
        <w:t>TeaM Sual Corporation</w:t>
      </w:r>
    </w:p>
    <w:p w14:paraId="08EE0ED0" w14:textId="77777777" w:rsidR="00196803" w:rsidRDefault="00FA2D00">
      <w:pPr>
        <w:ind w:firstLine="720"/>
      </w:pPr>
      <w:r>
        <w:t>Pangascasan Sual Pangasinan</w:t>
      </w:r>
    </w:p>
    <w:p w14:paraId="2FBB0752" w14:textId="77777777" w:rsidR="00B75BCE" w:rsidRDefault="00B75BCE">
      <w:pPr>
        <w:ind w:firstLine="720"/>
      </w:pPr>
    </w:p>
    <w:p w14:paraId="3514B2C0" w14:textId="77777777" w:rsidR="00B75BCE" w:rsidRDefault="00B75BCE" w:rsidP="00B75BCE">
      <w:pPr>
        <w:ind w:firstLine="720"/>
      </w:pPr>
      <w:r>
        <w:t xml:space="preserve">Mr. </w:t>
      </w:r>
      <w:r w:rsidR="00F05F03">
        <w:t>James Collo</w:t>
      </w:r>
    </w:p>
    <w:p w14:paraId="761A410B" w14:textId="77777777" w:rsidR="00B75BCE" w:rsidRDefault="00B75BCE" w:rsidP="00B75BCE">
      <w:pPr>
        <w:ind w:firstLine="720"/>
      </w:pPr>
      <w:r>
        <w:t>C&amp;I Supervisor</w:t>
      </w:r>
    </w:p>
    <w:p w14:paraId="683E4645" w14:textId="77777777" w:rsidR="00B75BCE" w:rsidRDefault="00B75BCE" w:rsidP="00B75BCE">
      <w:pPr>
        <w:ind w:firstLine="720"/>
      </w:pPr>
      <w:r>
        <w:t>Maintenance Department</w:t>
      </w:r>
    </w:p>
    <w:p w14:paraId="381AA7E6" w14:textId="77777777" w:rsidR="00B75BCE" w:rsidRDefault="00B75BCE" w:rsidP="00B75BCE">
      <w:pPr>
        <w:ind w:firstLine="720"/>
      </w:pPr>
      <w:r>
        <w:t>TeaM Sual Corporation</w:t>
      </w:r>
    </w:p>
    <w:p w14:paraId="71A7EC6E" w14:textId="77777777" w:rsidR="00B75BCE" w:rsidRDefault="00B75BCE">
      <w:pPr>
        <w:ind w:firstLine="720"/>
      </w:pPr>
      <w:r>
        <w:t>Pangascasan Sual Pangasinan</w:t>
      </w:r>
    </w:p>
    <w:sectPr w:rsidR="00B75BCE">
      <w:pgSz w:w="12240" w:h="15840" w:code="1"/>
      <w:pgMar w:top="1080" w:right="1267" w:bottom="1267"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EB5E" w14:textId="77777777" w:rsidR="000E0778" w:rsidRDefault="000E0778">
      <w:r>
        <w:separator/>
      </w:r>
    </w:p>
  </w:endnote>
  <w:endnote w:type="continuationSeparator" w:id="0">
    <w:p w14:paraId="2C6D0431" w14:textId="77777777" w:rsidR="000E0778" w:rsidRDefault="000E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90BA" w14:textId="77777777" w:rsidR="000E0778" w:rsidRDefault="000E0778">
      <w:r>
        <w:separator/>
      </w:r>
    </w:p>
  </w:footnote>
  <w:footnote w:type="continuationSeparator" w:id="0">
    <w:p w14:paraId="1D456D42" w14:textId="77777777" w:rsidR="000E0778" w:rsidRDefault="000E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4A"/>
    <w:multiLevelType w:val="hybridMultilevel"/>
    <w:tmpl w:val="206290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DE829F1"/>
    <w:multiLevelType w:val="hybridMultilevel"/>
    <w:tmpl w:val="89A02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70724"/>
    <w:multiLevelType w:val="hybridMultilevel"/>
    <w:tmpl w:val="6BD8DD3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122404"/>
    <w:multiLevelType w:val="hybridMultilevel"/>
    <w:tmpl w:val="CE04ED4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3F7155C"/>
    <w:multiLevelType w:val="hybridMultilevel"/>
    <w:tmpl w:val="6442CAD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F578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3EC5927"/>
    <w:multiLevelType w:val="hybridMultilevel"/>
    <w:tmpl w:val="EF0407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327074"/>
    <w:multiLevelType w:val="hybridMultilevel"/>
    <w:tmpl w:val="E5AA6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72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F21A7E"/>
    <w:multiLevelType w:val="hybridMultilevel"/>
    <w:tmpl w:val="13C85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61084"/>
    <w:multiLevelType w:val="hybridMultilevel"/>
    <w:tmpl w:val="A35C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A177E7"/>
    <w:multiLevelType w:val="hybridMultilevel"/>
    <w:tmpl w:val="43AED2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2282AB1"/>
    <w:multiLevelType w:val="hybridMultilevel"/>
    <w:tmpl w:val="5252A10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794331A"/>
    <w:multiLevelType w:val="hybridMultilevel"/>
    <w:tmpl w:val="6EDE9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A778C"/>
    <w:multiLevelType w:val="hybridMultilevel"/>
    <w:tmpl w:val="064CFDF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E36832"/>
    <w:multiLevelType w:val="hybridMultilevel"/>
    <w:tmpl w:val="9D7E53CE"/>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53481"/>
    <w:multiLevelType w:val="hybridMultilevel"/>
    <w:tmpl w:val="E2940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527C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3E0452B"/>
    <w:multiLevelType w:val="hybridMultilevel"/>
    <w:tmpl w:val="6CA6A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6505F"/>
    <w:multiLevelType w:val="hybridMultilevel"/>
    <w:tmpl w:val="359892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F8A5DDE"/>
    <w:multiLevelType w:val="hybridMultilevel"/>
    <w:tmpl w:val="B672A16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25D1C6D"/>
    <w:multiLevelType w:val="hybridMultilevel"/>
    <w:tmpl w:val="8696C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A86138"/>
    <w:multiLevelType w:val="hybridMultilevel"/>
    <w:tmpl w:val="CF629D0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346722"/>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886182864">
    <w:abstractNumId w:val="6"/>
  </w:num>
  <w:num w:numId="2" w16cid:durableId="1349330853">
    <w:abstractNumId w:val="19"/>
  </w:num>
  <w:num w:numId="3" w16cid:durableId="748381266">
    <w:abstractNumId w:val="11"/>
  </w:num>
  <w:num w:numId="4" w16cid:durableId="1785154514">
    <w:abstractNumId w:val="22"/>
  </w:num>
  <w:num w:numId="5" w16cid:durableId="11998299">
    <w:abstractNumId w:val="2"/>
  </w:num>
  <w:num w:numId="6" w16cid:durableId="450130191">
    <w:abstractNumId w:val="5"/>
  </w:num>
  <w:num w:numId="7" w16cid:durableId="580022717">
    <w:abstractNumId w:val="23"/>
  </w:num>
  <w:num w:numId="8" w16cid:durableId="590431379">
    <w:abstractNumId w:val="12"/>
  </w:num>
  <w:num w:numId="9" w16cid:durableId="2123571942">
    <w:abstractNumId w:val="17"/>
  </w:num>
  <w:num w:numId="10" w16cid:durableId="421411136">
    <w:abstractNumId w:val="8"/>
  </w:num>
  <w:num w:numId="11" w16cid:durableId="185873239">
    <w:abstractNumId w:val="13"/>
  </w:num>
  <w:num w:numId="12" w16cid:durableId="1569539336">
    <w:abstractNumId w:val="7"/>
  </w:num>
  <w:num w:numId="13" w16cid:durableId="1983151446">
    <w:abstractNumId w:val="9"/>
  </w:num>
  <w:num w:numId="14" w16cid:durableId="475145740">
    <w:abstractNumId w:val="0"/>
  </w:num>
  <w:num w:numId="15" w16cid:durableId="1393232049">
    <w:abstractNumId w:val="4"/>
  </w:num>
  <w:num w:numId="16" w16cid:durableId="394161719">
    <w:abstractNumId w:val="14"/>
  </w:num>
  <w:num w:numId="17" w16cid:durableId="1890529896">
    <w:abstractNumId w:val="20"/>
  </w:num>
  <w:num w:numId="18" w16cid:durableId="167015342">
    <w:abstractNumId w:val="3"/>
  </w:num>
  <w:num w:numId="19" w16cid:durableId="815298052">
    <w:abstractNumId w:val="16"/>
  </w:num>
  <w:num w:numId="20" w16cid:durableId="1186939518">
    <w:abstractNumId w:val="18"/>
  </w:num>
  <w:num w:numId="21" w16cid:durableId="234902726">
    <w:abstractNumId w:val="1"/>
  </w:num>
  <w:num w:numId="22" w16cid:durableId="1933926982">
    <w:abstractNumId w:val="10"/>
  </w:num>
  <w:num w:numId="23" w16cid:durableId="1471437235">
    <w:abstractNumId w:val="21"/>
  </w:num>
  <w:num w:numId="24" w16cid:durableId="2059894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A7"/>
    <w:rsid w:val="00002251"/>
    <w:rsid w:val="00010957"/>
    <w:rsid w:val="00040C09"/>
    <w:rsid w:val="00056764"/>
    <w:rsid w:val="00086B58"/>
    <w:rsid w:val="000B135F"/>
    <w:rsid w:val="000B45ED"/>
    <w:rsid w:val="000B5277"/>
    <w:rsid w:val="000D2AEE"/>
    <w:rsid w:val="000D4E74"/>
    <w:rsid w:val="000E0778"/>
    <w:rsid w:val="000E51CC"/>
    <w:rsid w:val="000F2257"/>
    <w:rsid w:val="000F3A16"/>
    <w:rsid w:val="00113286"/>
    <w:rsid w:val="00165407"/>
    <w:rsid w:val="00170C46"/>
    <w:rsid w:val="00177F19"/>
    <w:rsid w:val="00196803"/>
    <w:rsid w:val="001A27F4"/>
    <w:rsid w:val="001B6EE3"/>
    <w:rsid w:val="001C47A9"/>
    <w:rsid w:val="001E3464"/>
    <w:rsid w:val="00250A88"/>
    <w:rsid w:val="002633B2"/>
    <w:rsid w:val="00273FBC"/>
    <w:rsid w:val="00281B17"/>
    <w:rsid w:val="002B0162"/>
    <w:rsid w:val="002C39DA"/>
    <w:rsid w:val="002D358E"/>
    <w:rsid w:val="002D64B5"/>
    <w:rsid w:val="002F37C4"/>
    <w:rsid w:val="00305201"/>
    <w:rsid w:val="00330A60"/>
    <w:rsid w:val="00332AC5"/>
    <w:rsid w:val="00345154"/>
    <w:rsid w:val="003B60D6"/>
    <w:rsid w:val="003C2F56"/>
    <w:rsid w:val="003D559B"/>
    <w:rsid w:val="003E4BE9"/>
    <w:rsid w:val="00474E42"/>
    <w:rsid w:val="004827C8"/>
    <w:rsid w:val="0049579B"/>
    <w:rsid w:val="004964C2"/>
    <w:rsid w:val="004A18CF"/>
    <w:rsid w:val="004C1276"/>
    <w:rsid w:val="004E5638"/>
    <w:rsid w:val="00522CBF"/>
    <w:rsid w:val="0052546B"/>
    <w:rsid w:val="00532BD5"/>
    <w:rsid w:val="00582A15"/>
    <w:rsid w:val="0059633C"/>
    <w:rsid w:val="005D0FE4"/>
    <w:rsid w:val="005F708B"/>
    <w:rsid w:val="00662523"/>
    <w:rsid w:val="006E280C"/>
    <w:rsid w:val="00702934"/>
    <w:rsid w:val="007142E0"/>
    <w:rsid w:val="007435B1"/>
    <w:rsid w:val="00744ECA"/>
    <w:rsid w:val="007552F3"/>
    <w:rsid w:val="0076460E"/>
    <w:rsid w:val="0078512D"/>
    <w:rsid w:val="007D6545"/>
    <w:rsid w:val="007E5C1C"/>
    <w:rsid w:val="00830B5C"/>
    <w:rsid w:val="0083293C"/>
    <w:rsid w:val="0086339F"/>
    <w:rsid w:val="00873517"/>
    <w:rsid w:val="008748CF"/>
    <w:rsid w:val="0088599A"/>
    <w:rsid w:val="008B57B6"/>
    <w:rsid w:val="008B7F39"/>
    <w:rsid w:val="008D0483"/>
    <w:rsid w:val="008E0A3A"/>
    <w:rsid w:val="008F1CDD"/>
    <w:rsid w:val="009A4495"/>
    <w:rsid w:val="009A64A5"/>
    <w:rsid w:val="009C5052"/>
    <w:rsid w:val="00A01CB0"/>
    <w:rsid w:val="00A11127"/>
    <w:rsid w:val="00A16C07"/>
    <w:rsid w:val="00A3725C"/>
    <w:rsid w:val="00A47647"/>
    <w:rsid w:val="00A65FBE"/>
    <w:rsid w:val="00A67D59"/>
    <w:rsid w:val="00AC2C33"/>
    <w:rsid w:val="00AE76A7"/>
    <w:rsid w:val="00B42D7B"/>
    <w:rsid w:val="00B47728"/>
    <w:rsid w:val="00B7250D"/>
    <w:rsid w:val="00B75BCE"/>
    <w:rsid w:val="00BA7C29"/>
    <w:rsid w:val="00BC6432"/>
    <w:rsid w:val="00BF2DD5"/>
    <w:rsid w:val="00C12EEE"/>
    <w:rsid w:val="00C1552A"/>
    <w:rsid w:val="00C20BEA"/>
    <w:rsid w:val="00C362C3"/>
    <w:rsid w:val="00C61BAD"/>
    <w:rsid w:val="00C65B27"/>
    <w:rsid w:val="00C66CC4"/>
    <w:rsid w:val="00C73679"/>
    <w:rsid w:val="00C75D16"/>
    <w:rsid w:val="00CA5787"/>
    <w:rsid w:val="00CB496C"/>
    <w:rsid w:val="00CC29AB"/>
    <w:rsid w:val="00CC32ED"/>
    <w:rsid w:val="00CF22E0"/>
    <w:rsid w:val="00CF55B8"/>
    <w:rsid w:val="00D05320"/>
    <w:rsid w:val="00D22B76"/>
    <w:rsid w:val="00D57B3E"/>
    <w:rsid w:val="00D64778"/>
    <w:rsid w:val="00D8100E"/>
    <w:rsid w:val="00DB42F2"/>
    <w:rsid w:val="00DC519D"/>
    <w:rsid w:val="00DF24DC"/>
    <w:rsid w:val="00E0557F"/>
    <w:rsid w:val="00E129A3"/>
    <w:rsid w:val="00E21630"/>
    <w:rsid w:val="00E355E8"/>
    <w:rsid w:val="00EA36DE"/>
    <w:rsid w:val="00EA3FC4"/>
    <w:rsid w:val="00EB0310"/>
    <w:rsid w:val="00EB37EE"/>
    <w:rsid w:val="00ED7977"/>
    <w:rsid w:val="00F0124A"/>
    <w:rsid w:val="00F05F03"/>
    <w:rsid w:val="00F61D6D"/>
    <w:rsid w:val="00FA2D00"/>
    <w:rsid w:val="00FB7DB6"/>
    <w:rsid w:val="00FE7142"/>
    <w:rsid w:val="00FF7C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B18B3C1"/>
  <w15:chartTrackingRefBased/>
  <w15:docId w15:val="{14DCBFC9-EFE2-C844-9780-99B5F559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rFonts w:ascii="Verdana" w:hAnsi="Verdana"/>
      <w:b/>
    </w:rPr>
  </w:style>
  <w:style w:type="paragraph" w:styleId="Heading2">
    <w:name w:val="heading 2"/>
    <w:basedOn w:val="Normal"/>
    <w:next w:val="Normal"/>
    <w:qFormat/>
    <w:pPr>
      <w:keepNext/>
      <w:ind w:left="2340" w:hanging="180"/>
      <w:outlineLvl w:val="1"/>
    </w:pPr>
    <w:rPr>
      <w:rFonts w:ascii="Verdana" w:hAnsi="Verdana"/>
      <w:b/>
    </w:rPr>
  </w:style>
  <w:style w:type="paragraph" w:styleId="Heading3">
    <w:name w:val="heading 3"/>
    <w:basedOn w:val="Normal"/>
    <w:next w:val="Normal"/>
    <w:qFormat/>
    <w:pPr>
      <w:keepNext/>
      <w:ind w:left="1440" w:firstLine="720"/>
      <w:outlineLvl w:val="2"/>
    </w:pPr>
    <w:rPr>
      <w:b/>
    </w:rPr>
  </w:style>
  <w:style w:type="paragraph" w:styleId="Heading4">
    <w:name w:val="heading 4"/>
    <w:basedOn w:val="Normal"/>
    <w:next w:val="Normal"/>
    <w:qFormat/>
    <w:pPr>
      <w:keepNext/>
      <w:ind w:left="2340" w:hanging="180"/>
      <w:outlineLvl w:val="3"/>
    </w:pPr>
    <w:rPr>
      <w:rFonts w:ascii="Verdana" w:hAnsi="Verdana"/>
      <w:b/>
      <w:sz w:val="20"/>
    </w:rPr>
  </w:style>
  <w:style w:type="paragraph" w:styleId="Heading5">
    <w:name w:val="heading 5"/>
    <w:basedOn w:val="Normal"/>
    <w:next w:val="Normal"/>
    <w:qFormat/>
    <w:pPr>
      <w:keepNext/>
      <w:ind w:left="1440" w:firstLine="720"/>
      <w:outlineLvl w:val="4"/>
    </w:pPr>
    <w:rPr>
      <w:rFonts w:ascii="Verdana" w:hAnsi="Verdana"/>
      <w:b/>
      <w:sz w:val="20"/>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3">
    <w:name w:val="Body Text Indent 3"/>
    <w:basedOn w:val="Normal"/>
    <w:rsid w:val="001A27F4"/>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manzon@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Lawis, Labrador, Pangasinan</vt:lpstr>
    </vt:vector>
  </TitlesOfParts>
  <Company>Saudi Methanol Company</Company>
  <LinksUpToDate>false</LinksUpToDate>
  <CharactersWithSpaces>7034</CharactersWithSpaces>
  <SharedDoc>false</SharedDoc>
  <HLinks>
    <vt:vector size="6" baseType="variant">
      <vt:variant>
        <vt:i4>7405640</vt:i4>
      </vt:variant>
      <vt:variant>
        <vt:i4>0</vt:i4>
      </vt:variant>
      <vt:variant>
        <vt:i4>0</vt:i4>
      </vt:variant>
      <vt:variant>
        <vt:i4>5</vt:i4>
      </vt:variant>
      <vt:variant>
        <vt:lpwstr>mailto:rolandmanzon@yahoo.com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Lawis, Labrador, Pangasinan</dc:title>
  <dc:subject/>
  <dc:creator>Thomas</dc:creator>
  <cp:keywords/>
  <cp:lastModifiedBy>639204011843</cp:lastModifiedBy>
  <cp:revision>7</cp:revision>
  <cp:lastPrinted>2004-02-14T11:34:00Z</cp:lastPrinted>
  <dcterms:created xsi:type="dcterms:W3CDTF">2024-02-27T22:49:00Z</dcterms:created>
  <dcterms:modified xsi:type="dcterms:W3CDTF">2024-03-14T03:00:00Z</dcterms:modified>
</cp:coreProperties>
</file>