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8D206" w14:textId="77777777" w:rsidR="009A3667" w:rsidRPr="00A872C1" w:rsidRDefault="00083C29">
      <w:pPr>
        <w:rPr>
          <w:rFonts w:ascii="Times New Roman" w:hAnsi="Times New Roman" w:cs="Times New Roman"/>
        </w:rPr>
      </w:pPr>
      <w:r w:rsidRPr="00083C29">
        <w:rPr>
          <w:noProof/>
          <w:lang w:eastAsia="en-PH"/>
        </w:rPr>
        <w:drawing>
          <wp:inline distT="0" distB="0" distL="0" distR="0" wp14:anchorId="154C1CBE" wp14:editId="55C53DFD">
            <wp:extent cx="2441643" cy="2013585"/>
            <wp:effectExtent l="0" t="0" r="0" b="5715"/>
            <wp:docPr id="1" name="Picture 1" descr="C:\Users\THISPC\Desktop\winston's file\LEAL, Winst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ISPC\Desktop\winston's file\LEAL, Winsto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415" cy="2016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E17CE" w14:textId="77777777" w:rsidR="00083C29" w:rsidRPr="00BA40B5" w:rsidRDefault="00083C29" w:rsidP="003573DE">
      <w:pPr>
        <w:rPr>
          <w:rFonts w:ascii="Times New Roman" w:hAnsi="Times New Roman" w:cs="Times New Roman"/>
          <w:b/>
          <w:sz w:val="28"/>
          <w:szCs w:val="28"/>
        </w:rPr>
      </w:pPr>
      <w:r w:rsidRPr="00BA40B5">
        <w:rPr>
          <w:rFonts w:ascii="Times New Roman" w:hAnsi="Times New Roman" w:cs="Times New Roman"/>
          <w:b/>
          <w:sz w:val="28"/>
          <w:szCs w:val="28"/>
        </w:rPr>
        <w:t>WINSTON BARROGA LEAL</w:t>
      </w:r>
    </w:p>
    <w:p w14:paraId="49741BB1" w14:textId="77777777" w:rsidR="00083C29" w:rsidRPr="006B0F32" w:rsidRDefault="00AD6286" w:rsidP="003573D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SECONDARY</w:t>
      </w:r>
      <w:r w:rsidR="00083C29" w:rsidRPr="006B0F32">
        <w:rPr>
          <w:rFonts w:ascii="Times New Roman" w:hAnsi="Times New Roman" w:cs="Times New Roman"/>
          <w:b/>
        </w:rPr>
        <w:t xml:space="preserve"> SCIENCE TEACHER</w:t>
      </w:r>
    </w:p>
    <w:p w14:paraId="065737AF" w14:textId="77777777" w:rsidR="00083C29" w:rsidRPr="00A872C1" w:rsidRDefault="00083C29" w:rsidP="003573DE">
      <w:pPr>
        <w:spacing w:line="276" w:lineRule="auto"/>
        <w:rPr>
          <w:rFonts w:ascii="Times New Roman" w:hAnsi="Times New Roman" w:cs="Times New Roman"/>
          <w:b/>
        </w:rPr>
      </w:pPr>
      <w:r w:rsidRPr="00A872C1">
        <w:rPr>
          <w:rFonts w:ascii="Times New Roman" w:hAnsi="Times New Roman" w:cs="Times New Roman"/>
          <w:b/>
        </w:rPr>
        <w:t>PROFESSIONAL QUALIFICATION</w:t>
      </w:r>
    </w:p>
    <w:p w14:paraId="5AFFFB01" w14:textId="77777777" w:rsidR="00083C29" w:rsidRPr="00A872C1" w:rsidRDefault="00083C29" w:rsidP="003573DE">
      <w:pPr>
        <w:spacing w:line="276" w:lineRule="auto"/>
        <w:rPr>
          <w:rFonts w:ascii="Times New Roman" w:hAnsi="Times New Roman" w:cs="Times New Roman"/>
        </w:rPr>
      </w:pPr>
      <w:r w:rsidRPr="00A872C1">
        <w:rPr>
          <w:rFonts w:ascii="Times New Roman" w:hAnsi="Times New Roman" w:cs="Times New Roman"/>
        </w:rPr>
        <w:t xml:space="preserve">PASSER / LICENSURE EXAMINATION FOR TEACHERS 2012 (NO. </w:t>
      </w:r>
      <w:r w:rsidR="003573DE" w:rsidRPr="00A872C1">
        <w:rPr>
          <w:rFonts w:ascii="Times New Roman" w:hAnsi="Times New Roman" w:cs="Times New Roman"/>
        </w:rPr>
        <w:t>1135811)</w:t>
      </w:r>
    </w:p>
    <w:p w14:paraId="294D4BAD" w14:textId="214BD3C9" w:rsidR="003573DE" w:rsidRDefault="003573DE" w:rsidP="003573DE">
      <w:pPr>
        <w:pStyle w:val="NoSpacing"/>
        <w:rPr>
          <w:rFonts w:ascii="Times New Roman" w:hAnsi="Times New Roman" w:cs="Times New Roman"/>
          <w:b/>
        </w:rPr>
      </w:pPr>
      <w:r w:rsidRPr="00A872C1">
        <w:rPr>
          <w:rFonts w:ascii="Times New Roman" w:hAnsi="Times New Roman" w:cs="Times New Roman"/>
          <w:b/>
        </w:rPr>
        <w:t>CONTACT INFO</w:t>
      </w:r>
      <w:r w:rsidR="001510EE">
        <w:rPr>
          <w:rFonts w:ascii="Times New Roman" w:hAnsi="Times New Roman" w:cs="Times New Roman"/>
          <w:b/>
        </w:rPr>
        <w:t>RMATION:</w:t>
      </w:r>
    </w:p>
    <w:p w14:paraId="155CFE6C" w14:textId="55C31EFA" w:rsidR="003D13A3" w:rsidRPr="003D13A3" w:rsidRDefault="003D13A3" w:rsidP="003573DE">
      <w:pPr>
        <w:pStyle w:val="NoSpacing"/>
        <w:rPr>
          <w:rFonts w:ascii="Times New Roman" w:hAnsi="Times New Roman" w:cs="Times New Roman"/>
          <w:i/>
        </w:rPr>
      </w:pPr>
      <w:r w:rsidRPr="003D13A3">
        <w:rPr>
          <w:rFonts w:ascii="Times New Roman" w:hAnsi="Times New Roman" w:cs="Times New Roman"/>
        </w:rPr>
        <w:t xml:space="preserve">Address: </w:t>
      </w:r>
      <w:r w:rsidR="00D06545">
        <w:rPr>
          <w:rFonts w:ascii="Times New Roman" w:hAnsi="Times New Roman" w:cs="Times New Roman"/>
        </w:rPr>
        <w:t>10100 Baymeadows Rd Apt# 0617 Jacksonville, Florida 32256</w:t>
      </w:r>
    </w:p>
    <w:p w14:paraId="2B992F28" w14:textId="77777777" w:rsidR="003573DE" w:rsidRPr="00A872C1" w:rsidRDefault="003573DE" w:rsidP="003573DE">
      <w:pPr>
        <w:pStyle w:val="NoSpacing"/>
        <w:rPr>
          <w:rFonts w:ascii="Times New Roman" w:hAnsi="Times New Roman" w:cs="Times New Roman"/>
        </w:rPr>
      </w:pPr>
      <w:r w:rsidRPr="00A872C1">
        <w:rPr>
          <w:rFonts w:ascii="Times New Roman" w:hAnsi="Times New Roman" w:cs="Times New Roman"/>
        </w:rPr>
        <w:t>Email</w:t>
      </w:r>
      <w:r w:rsidR="003D13A3">
        <w:rPr>
          <w:rFonts w:ascii="Times New Roman" w:hAnsi="Times New Roman" w:cs="Times New Roman"/>
        </w:rPr>
        <w:t xml:space="preserve"> Address</w:t>
      </w:r>
      <w:r w:rsidRPr="00A872C1">
        <w:rPr>
          <w:rFonts w:ascii="Times New Roman" w:hAnsi="Times New Roman" w:cs="Times New Roman"/>
        </w:rPr>
        <w:t xml:space="preserve">: </w:t>
      </w:r>
      <w:hyperlink r:id="rId8" w:history="1">
        <w:r w:rsidRPr="00A872C1">
          <w:rPr>
            <w:rStyle w:val="Hyperlink"/>
            <w:rFonts w:ascii="Times New Roman" w:hAnsi="Times New Roman" w:cs="Times New Roman"/>
            <w:color w:val="000000" w:themeColor="text1"/>
            <w:u w:val="none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winstonleal0205@gmail.com</w:t>
        </w:r>
      </w:hyperlink>
    </w:p>
    <w:p w14:paraId="2EB2D4AB" w14:textId="5141CD36" w:rsidR="003573DE" w:rsidRDefault="00DF2861" w:rsidP="003573D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Contact Number: +</w:t>
      </w:r>
      <w:r w:rsidR="00DF44F5">
        <w:rPr>
          <w:rFonts w:ascii="Times New Roman" w:hAnsi="Times New Roman" w:cs="Times New Roman"/>
        </w:rPr>
        <w:t>19045815597</w:t>
      </w:r>
    </w:p>
    <w:p w14:paraId="13A179A7" w14:textId="30E9C467" w:rsidR="00C04C5A" w:rsidRPr="00A872C1" w:rsidRDefault="00C04C5A" w:rsidP="003573D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Skype Name: Winston Leal</w:t>
      </w:r>
    </w:p>
    <w:p w14:paraId="1D95745F" w14:textId="77777777" w:rsidR="003573DE" w:rsidRPr="00A872C1" w:rsidRDefault="00A268C9" w:rsidP="003573DE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Religion: Born Again Christian</w:t>
      </w:r>
    </w:p>
    <w:p w14:paraId="099E2899" w14:textId="77777777" w:rsidR="003573DE" w:rsidRPr="00A872C1" w:rsidRDefault="003573DE" w:rsidP="003573DE">
      <w:pPr>
        <w:pStyle w:val="NoSpacing"/>
        <w:rPr>
          <w:rFonts w:ascii="Times New Roman" w:hAnsi="Times New Roman" w:cs="Times New Roman"/>
        </w:rPr>
      </w:pPr>
    </w:p>
    <w:p w14:paraId="6DE4554B" w14:textId="6BA91860" w:rsidR="00BA40B5" w:rsidRPr="00A872C1" w:rsidRDefault="003573DE" w:rsidP="003573DE">
      <w:pPr>
        <w:pStyle w:val="NoSpacing"/>
        <w:rPr>
          <w:rFonts w:ascii="Times New Roman" w:hAnsi="Times New Roman" w:cs="Times New Roman"/>
          <w:b/>
        </w:rPr>
      </w:pPr>
      <w:r w:rsidRPr="005E3AF7">
        <w:rPr>
          <w:rFonts w:ascii="Times New Roman" w:hAnsi="Times New Roman" w:cs="Times New Roman"/>
          <w:b/>
          <w:highlight w:val="green"/>
        </w:rPr>
        <w:t>INTRODUCTION</w:t>
      </w:r>
    </w:p>
    <w:p w14:paraId="66626F4D" w14:textId="77777777" w:rsidR="003573DE" w:rsidRPr="00A872C1" w:rsidRDefault="003E5B01" w:rsidP="00D20085">
      <w:pPr>
        <w:pStyle w:val="NoSpacing"/>
        <w:rPr>
          <w:rFonts w:ascii="Times New Roman" w:hAnsi="Times New Roman" w:cs="Times New Roman"/>
        </w:rPr>
      </w:pPr>
      <w:r w:rsidRPr="00A872C1">
        <w:rPr>
          <w:rFonts w:ascii="Times New Roman" w:hAnsi="Times New Roman" w:cs="Times New Roman"/>
        </w:rPr>
        <w:t>My primary role as a classroom teacher is to deliver classroom instruction that helps students learn</w:t>
      </w:r>
      <w:r w:rsidR="00136A2E" w:rsidRPr="00A872C1">
        <w:rPr>
          <w:rFonts w:ascii="Times New Roman" w:hAnsi="Times New Roman" w:cs="Times New Roman"/>
        </w:rPr>
        <w:t xml:space="preserve"> using differentiated instruction in the teaching-learning process</w:t>
      </w:r>
      <w:r w:rsidRPr="00A872C1">
        <w:rPr>
          <w:rFonts w:ascii="Times New Roman" w:hAnsi="Times New Roman" w:cs="Times New Roman"/>
        </w:rPr>
        <w:t xml:space="preserve">. To accomplish this, I </w:t>
      </w:r>
      <w:proofErr w:type="gramStart"/>
      <w:r w:rsidRPr="00A872C1">
        <w:rPr>
          <w:rFonts w:ascii="Times New Roman" w:hAnsi="Times New Roman" w:cs="Times New Roman"/>
        </w:rPr>
        <w:t>will must</w:t>
      </w:r>
      <w:proofErr w:type="gramEnd"/>
      <w:r w:rsidRPr="00A872C1">
        <w:rPr>
          <w:rFonts w:ascii="Times New Roman" w:hAnsi="Times New Roman" w:cs="Times New Roman"/>
        </w:rPr>
        <w:t xml:space="preserve"> prepare effective lessons, grade student work and offer feedback, manage classroom materials, productively navigate the curriculum, and collaborate with other staff. </w:t>
      </w:r>
      <w:proofErr w:type="gramStart"/>
      <w:r w:rsidRPr="00A872C1">
        <w:rPr>
          <w:rFonts w:ascii="Times New Roman" w:hAnsi="Times New Roman" w:cs="Times New Roman"/>
        </w:rPr>
        <w:t>And,</w:t>
      </w:r>
      <w:proofErr w:type="gramEnd"/>
      <w:r w:rsidRPr="00A872C1">
        <w:rPr>
          <w:rFonts w:ascii="Times New Roman" w:hAnsi="Times New Roman" w:cs="Times New Roman"/>
        </w:rPr>
        <w:t xml:space="preserve"> it is my responsibility to maintain a positive learning environment in the classroom, develop positive student interaction and take immediate action when problems arise.</w:t>
      </w:r>
    </w:p>
    <w:p w14:paraId="6954C5B8" w14:textId="77777777" w:rsidR="008A6179" w:rsidRPr="00A872C1" w:rsidRDefault="008A6179" w:rsidP="00D20085">
      <w:pPr>
        <w:pStyle w:val="NoSpacing"/>
        <w:rPr>
          <w:rFonts w:ascii="Times New Roman" w:hAnsi="Times New Roman" w:cs="Times New Roman"/>
        </w:rPr>
      </w:pPr>
    </w:p>
    <w:p w14:paraId="7432217F" w14:textId="77777777" w:rsidR="008A6179" w:rsidRPr="00A872C1" w:rsidRDefault="008A6179" w:rsidP="00D20085">
      <w:pPr>
        <w:pStyle w:val="NoSpacing"/>
        <w:rPr>
          <w:rFonts w:ascii="Times New Roman" w:hAnsi="Times New Roman" w:cs="Times New Roman"/>
          <w:b/>
        </w:rPr>
      </w:pPr>
      <w:r w:rsidRPr="005E3AF7">
        <w:rPr>
          <w:rFonts w:ascii="Times New Roman" w:hAnsi="Times New Roman" w:cs="Times New Roman"/>
          <w:b/>
          <w:highlight w:val="green"/>
        </w:rPr>
        <w:t>AREAS OF EXPERTISE</w:t>
      </w:r>
    </w:p>
    <w:p w14:paraId="423BF66E" w14:textId="77777777" w:rsidR="003E1579" w:rsidRPr="00A872C1" w:rsidRDefault="00D851BA" w:rsidP="00D2008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8A6179" w:rsidRPr="00A872C1">
        <w:rPr>
          <w:rFonts w:ascii="Times New Roman" w:hAnsi="Times New Roman" w:cs="Times New Roman"/>
        </w:rPr>
        <w:t>Prof</w:t>
      </w:r>
      <w:r w:rsidR="0049324E">
        <w:rPr>
          <w:rFonts w:ascii="Times New Roman" w:hAnsi="Times New Roman" w:cs="Times New Roman"/>
        </w:rPr>
        <w:t>ound knowledge in the field of General/Physical Science</w:t>
      </w:r>
      <w:r w:rsidR="006B0F32">
        <w:rPr>
          <w:rFonts w:ascii="Times New Roman" w:hAnsi="Times New Roman" w:cs="Times New Roman"/>
        </w:rPr>
        <w:t>s</w:t>
      </w:r>
      <w:r w:rsidR="0049324E">
        <w:rPr>
          <w:rFonts w:ascii="Times New Roman" w:hAnsi="Times New Roman" w:cs="Times New Roman"/>
        </w:rPr>
        <w:t xml:space="preserve"> and R</w:t>
      </w:r>
      <w:r w:rsidR="008A6179" w:rsidRPr="00A872C1">
        <w:rPr>
          <w:rFonts w:ascii="Times New Roman" w:hAnsi="Times New Roman" w:cs="Times New Roman"/>
        </w:rPr>
        <w:t>esearch.</w:t>
      </w:r>
    </w:p>
    <w:p w14:paraId="1169A604" w14:textId="77777777" w:rsidR="003E1579" w:rsidRPr="00A872C1" w:rsidRDefault="00D851BA" w:rsidP="00D2008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3E1579" w:rsidRPr="00A872C1">
        <w:rPr>
          <w:rFonts w:ascii="Times New Roman" w:hAnsi="Times New Roman" w:cs="Times New Roman"/>
        </w:rPr>
        <w:t>Proficiency in handling computer aided tools/instructions.</w:t>
      </w:r>
    </w:p>
    <w:p w14:paraId="1D12A8F1" w14:textId="77777777" w:rsidR="003E1579" w:rsidRPr="00A872C1" w:rsidRDefault="00D851BA" w:rsidP="00D2008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3E1579" w:rsidRPr="00A872C1">
        <w:rPr>
          <w:rFonts w:ascii="Times New Roman" w:hAnsi="Times New Roman" w:cs="Times New Roman"/>
        </w:rPr>
        <w:t>Observe high standard of personal and professional work ethics.</w:t>
      </w:r>
    </w:p>
    <w:p w14:paraId="6FE7F5F2" w14:textId="77777777" w:rsidR="00333B64" w:rsidRPr="00A872C1" w:rsidRDefault="00333B64" w:rsidP="00D20085">
      <w:pPr>
        <w:pStyle w:val="NoSpacing"/>
        <w:rPr>
          <w:rFonts w:ascii="Times New Roman" w:hAnsi="Times New Roman" w:cs="Times New Roman"/>
        </w:rPr>
      </w:pPr>
    </w:p>
    <w:p w14:paraId="30D3414C" w14:textId="646A73E5" w:rsidR="003573DE" w:rsidRDefault="00333B64" w:rsidP="00D20085">
      <w:pPr>
        <w:pStyle w:val="NoSpacing"/>
        <w:rPr>
          <w:rFonts w:ascii="Times New Roman" w:hAnsi="Times New Roman" w:cs="Times New Roman"/>
          <w:b/>
        </w:rPr>
      </w:pPr>
      <w:r w:rsidRPr="005E3AF7">
        <w:rPr>
          <w:rFonts w:ascii="Times New Roman" w:hAnsi="Times New Roman" w:cs="Times New Roman"/>
          <w:b/>
          <w:highlight w:val="green"/>
        </w:rPr>
        <w:t>WORK EXPERIENCES</w:t>
      </w:r>
    </w:p>
    <w:p w14:paraId="62ED0BE1" w14:textId="5B02A091" w:rsidR="00DF44F5" w:rsidRDefault="00DF44F5" w:rsidP="00DF44F5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Lake Shore Middle School, Jacksonville, Florida, USA 32210</w:t>
      </w:r>
    </w:p>
    <w:p w14:paraId="0ED6C334" w14:textId="63B2C7AD" w:rsidR="00DF44F5" w:rsidRPr="00DF44F5" w:rsidRDefault="00DF44F5" w:rsidP="00DF44F5">
      <w:pPr>
        <w:pStyle w:val="NoSpacing"/>
        <w:rPr>
          <w:rFonts w:ascii="Times New Roman" w:hAnsi="Times New Roman" w:cs="Times New Roman"/>
          <w:bCs/>
        </w:rPr>
      </w:pPr>
      <w:r w:rsidRPr="00DF44F5">
        <w:rPr>
          <w:rFonts w:ascii="Times New Roman" w:hAnsi="Times New Roman" w:cs="Times New Roman"/>
          <w:bCs/>
        </w:rPr>
        <w:t xml:space="preserve">Email: </w:t>
      </w:r>
      <w:hyperlink r:id="rId9" w:history="1">
        <w:r w:rsidRPr="00DF44F5">
          <w:rPr>
            <w:rStyle w:val="Hyperlink"/>
            <w:rFonts w:ascii="Times New Roman" w:hAnsi="Times New Roman" w:cs="Times New Roman"/>
            <w:bCs/>
            <w:color w:val="auto"/>
          </w:rPr>
          <w:t>lealW@duvalschools.org</w:t>
        </w:r>
      </w:hyperlink>
    </w:p>
    <w:p w14:paraId="0E4D6C03" w14:textId="3E5F2BA6" w:rsidR="00DF44F5" w:rsidRDefault="00DF44F5" w:rsidP="00DF44F5">
      <w:pPr>
        <w:pStyle w:val="NoSpacing"/>
        <w:rPr>
          <w:rFonts w:ascii="Times New Roman" w:hAnsi="Times New Roman" w:cs="Times New Roman"/>
          <w:bCs/>
        </w:rPr>
      </w:pPr>
      <w:r w:rsidRPr="00DF44F5">
        <w:rPr>
          <w:rFonts w:ascii="Times New Roman" w:hAnsi="Times New Roman" w:cs="Times New Roman"/>
          <w:bCs/>
        </w:rPr>
        <w:t>Science Teacher, teaching Science, 8</w:t>
      </w:r>
      <w:r w:rsidRPr="00DF44F5">
        <w:rPr>
          <w:rFonts w:ascii="Times New Roman" w:hAnsi="Times New Roman" w:cs="Times New Roman"/>
          <w:bCs/>
          <w:vertAlign w:val="superscript"/>
        </w:rPr>
        <w:t>th</w:t>
      </w:r>
      <w:r w:rsidRPr="00DF44F5">
        <w:rPr>
          <w:rFonts w:ascii="Times New Roman" w:hAnsi="Times New Roman" w:cs="Times New Roman"/>
          <w:bCs/>
        </w:rPr>
        <w:t xml:space="preserve"> Grade Students</w:t>
      </w:r>
    </w:p>
    <w:p w14:paraId="641A4356" w14:textId="77777777" w:rsidR="00283F0C" w:rsidRPr="00DF44F5" w:rsidRDefault="00283F0C" w:rsidP="00DF44F5">
      <w:pPr>
        <w:pStyle w:val="NoSpacing"/>
        <w:rPr>
          <w:rFonts w:ascii="Times New Roman" w:hAnsi="Times New Roman" w:cs="Times New Roman"/>
          <w:bCs/>
        </w:rPr>
      </w:pPr>
    </w:p>
    <w:p w14:paraId="337CC82B" w14:textId="77777777" w:rsidR="002A7725" w:rsidRDefault="00171726" w:rsidP="00D20085">
      <w:pPr>
        <w:pStyle w:val="NoSpacing"/>
        <w:rPr>
          <w:rFonts w:ascii="Times New Roman" w:hAnsi="Times New Roman" w:cs="Times New Roman"/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*</w:t>
      </w:r>
      <w:r w:rsidR="00333B64" w:rsidRPr="005065A3">
        <w:rPr>
          <w:rFonts w:ascii="Times New Roman" w:hAnsi="Times New Roman" w:cs="Times New Roman"/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North Luzon Philippines State College / May 2017 </w:t>
      </w:r>
      <w:r w:rsidR="00052B0F" w:rsidRPr="005065A3">
        <w:rPr>
          <w:rFonts w:ascii="Times New Roman" w:hAnsi="Times New Roman" w:cs="Times New Roman"/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</w:t>
      </w:r>
      <w:r w:rsidR="00333B64" w:rsidRPr="005065A3">
        <w:rPr>
          <w:rFonts w:ascii="Times New Roman" w:hAnsi="Times New Roman" w:cs="Times New Roman"/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52B0F" w:rsidRPr="005065A3">
        <w:rPr>
          <w:rFonts w:ascii="Times New Roman" w:hAnsi="Times New Roman" w:cs="Times New Roman"/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Present</w:t>
      </w:r>
    </w:p>
    <w:p w14:paraId="5517DF01" w14:textId="2AE4067A" w:rsidR="004611FC" w:rsidRDefault="00D851BA" w:rsidP="00D20085">
      <w:pPr>
        <w:pStyle w:val="NoSpacing"/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851BA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Email:</w:t>
      </w:r>
      <w:r w:rsidR="004611FC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hyperlink r:id="rId10" w:history="1">
        <w:r w:rsidR="00C34643" w:rsidRPr="00C34643">
          <w:rPr>
            <w:rStyle w:val="Hyperlink"/>
            <w:rFonts w:ascii="Times New Roman" w:hAnsi="Times New Roman" w:cs="Times New Roman"/>
            <w:color w:val="auto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nlpsc_candon@yahoo.com</w:t>
        </w:r>
      </w:hyperlink>
    </w:p>
    <w:p w14:paraId="7AE893A5" w14:textId="16B38A4F" w:rsidR="00C34643" w:rsidRPr="00D851BA" w:rsidRDefault="00C34643" w:rsidP="00D20085">
      <w:pPr>
        <w:pStyle w:val="NoSpacing"/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Science Teacher, teaching Chemistry</w:t>
      </w:r>
      <w:r w:rsidR="004D13C2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and Physics</w:t>
      </w:r>
    </w:p>
    <w:p w14:paraId="0FD30AD9" w14:textId="77777777" w:rsidR="00D20085" w:rsidRPr="00A872C1" w:rsidRDefault="00D20085" w:rsidP="00D20085">
      <w:pPr>
        <w:pStyle w:val="NoSpacing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052B0F" w:rsidRPr="00A872C1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BEED 2 (Maj 7 Teaching Science in Elementary Grade) Instructor</w:t>
      </w:r>
    </w:p>
    <w:p w14:paraId="2E53E65F" w14:textId="77777777" w:rsidR="00052B0F" w:rsidRPr="00A872C1" w:rsidRDefault="00D20085" w:rsidP="00D20085">
      <w:pPr>
        <w:pStyle w:val="NoSpacing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052B0F" w:rsidRPr="00A872C1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BSE 1 (Analytical Chemistry) Instructor</w:t>
      </w:r>
    </w:p>
    <w:p w14:paraId="63B9A58C" w14:textId="77777777" w:rsidR="00052B0F" w:rsidRPr="00A872C1" w:rsidRDefault="00D20085" w:rsidP="00D20085">
      <w:pPr>
        <w:pStyle w:val="NoSpacing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052B0F" w:rsidRPr="00A872C1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BS Midwifery (Research) Instructor</w:t>
      </w:r>
    </w:p>
    <w:p w14:paraId="6410E04C" w14:textId="77777777" w:rsidR="00052B0F" w:rsidRPr="00A872C1" w:rsidRDefault="00D20085" w:rsidP="00D20085">
      <w:pPr>
        <w:pStyle w:val="NoSpacing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A3250E" w:rsidRPr="00A872C1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BS Criminology (Forensic Chemistry and Toxicology) Instructor</w:t>
      </w:r>
    </w:p>
    <w:p w14:paraId="7679A7C9" w14:textId="77777777" w:rsidR="00A3250E" w:rsidRDefault="00A3250E" w:rsidP="00D20085">
      <w:pPr>
        <w:pStyle w:val="NoSpacing"/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065A3"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Chairman, Research Ethics Committee</w:t>
      </w:r>
      <w:r w:rsidR="00E046DB" w:rsidRPr="005065A3"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(REC)</w:t>
      </w:r>
    </w:p>
    <w:p w14:paraId="3426C49A" w14:textId="77777777" w:rsidR="005065A3" w:rsidRDefault="00531CFA" w:rsidP="00D20085">
      <w:pPr>
        <w:pStyle w:val="NoSpacing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*</w:t>
      </w:r>
      <w:r w:rsidR="003B20DE" w:rsidRPr="00171726"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North Luzon Philippines State College</w:t>
      </w:r>
      <w:r w:rsidRPr="00171726"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/ January 2020 – Present</w:t>
      </w:r>
    </w:p>
    <w:p w14:paraId="4E512814" w14:textId="77777777" w:rsidR="00531CFA" w:rsidRDefault="00531CFA" w:rsidP="00D20085">
      <w:pPr>
        <w:pStyle w:val="NoSpacing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-Developed guidelines for the establishment and management of RECs and standardization of research ethics review.</w:t>
      </w:r>
    </w:p>
    <w:p w14:paraId="1A7B62D5" w14:textId="77777777" w:rsidR="00531CFA" w:rsidRPr="003B20DE" w:rsidRDefault="00531CFA" w:rsidP="00D20085">
      <w:pPr>
        <w:pStyle w:val="NoSpacing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A8B3782" w14:textId="77777777" w:rsidR="00A3250E" w:rsidRDefault="00B56D66" w:rsidP="002A7725">
      <w:pPr>
        <w:pStyle w:val="NoSpacing"/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*</w:t>
      </w:r>
      <w:r w:rsidR="00A3250E" w:rsidRPr="005065A3"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Coordinator, Research and Extension, College of Teacher Education Department</w:t>
      </w:r>
      <w:r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/ August 2018 – December 2019</w:t>
      </w:r>
    </w:p>
    <w:p w14:paraId="19DD3D90" w14:textId="77777777" w:rsidR="00B56D66" w:rsidRPr="00B56D66" w:rsidRDefault="00B56D66" w:rsidP="00C249EE">
      <w:pPr>
        <w:pStyle w:val="NoSpacing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C249EE" w:rsidRPr="00C249EE">
        <w:t xml:space="preserve"> </w:t>
      </w:r>
      <w:r w:rsidR="00F05C0D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Coordinated</w:t>
      </w:r>
      <w:r w:rsidR="00C249EE" w:rsidRPr="00C249EE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 day-to-day activities of any techn</w:t>
      </w:r>
      <w:r w:rsidR="00C249EE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ical support staff specifically </w:t>
      </w:r>
      <w:r w:rsidR="00C249EE" w:rsidRPr="00C249EE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engaged in the carrying out of research/clinical </w:t>
      </w:r>
      <w:r w:rsidR="00C249EE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protocol, as appropriate to the </w:t>
      </w:r>
      <w:r w:rsidR="00D3003E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position</w:t>
      </w:r>
      <w:r w:rsidR="00F05CBB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required in accordance with </w:t>
      </w:r>
      <w:r w:rsidR="00D3003E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specified program </w:t>
      </w:r>
      <w:r w:rsidR="00C249EE" w:rsidRPr="00C249EE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objectives.</w:t>
      </w:r>
    </w:p>
    <w:p w14:paraId="578F6DCA" w14:textId="77777777" w:rsidR="00BD10AE" w:rsidRPr="00A872C1" w:rsidRDefault="00BD10AE" w:rsidP="00B56D66">
      <w:pPr>
        <w:pStyle w:val="NoSpacing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473CC3B" w14:textId="77777777" w:rsidR="00A3250E" w:rsidRPr="00A872C1" w:rsidRDefault="00A3250E" w:rsidP="002A7725">
      <w:pPr>
        <w:pStyle w:val="NoSpacing"/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872C1"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SCIENCE TEACHER</w:t>
      </w:r>
    </w:p>
    <w:p w14:paraId="596EB1D9" w14:textId="77777777" w:rsidR="00A3250E" w:rsidRPr="005065A3" w:rsidRDefault="00A3250E" w:rsidP="002A7725">
      <w:pPr>
        <w:pStyle w:val="NoSpacing"/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065A3"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Ambalayat Integrated School / June 2013 – March 2016</w:t>
      </w:r>
    </w:p>
    <w:p w14:paraId="06A9B770" w14:textId="77777777" w:rsidR="00A3250E" w:rsidRPr="00A872C1" w:rsidRDefault="00A3250E" w:rsidP="002A7725">
      <w:pPr>
        <w:pStyle w:val="NoSpacing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872C1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-Grade 9 and 10 Science Teacher</w:t>
      </w:r>
      <w:r w:rsidR="00527AFA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teaching Biology, Physics, Chemistry and Earth Science topics under the K to 12 Curriculums</w:t>
      </w:r>
    </w:p>
    <w:p w14:paraId="37EF02DA" w14:textId="77777777" w:rsidR="00A3250E" w:rsidRPr="00A872C1" w:rsidRDefault="00A3250E" w:rsidP="002A7725">
      <w:pPr>
        <w:pStyle w:val="NoSpacing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872C1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-Grade 7 TLE</w:t>
      </w:r>
      <w:r w:rsidR="00467DEF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and Araling Panlipunan</w:t>
      </w:r>
      <w:r w:rsidRPr="00A872C1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Teacher</w:t>
      </w:r>
    </w:p>
    <w:p w14:paraId="674D43C1" w14:textId="77777777" w:rsidR="00A3250E" w:rsidRPr="00A872C1" w:rsidRDefault="00A3250E" w:rsidP="005065A3">
      <w:pPr>
        <w:pStyle w:val="NoSpacing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872C1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-Grade 11 Contemporary Arts Teacher</w:t>
      </w:r>
    </w:p>
    <w:p w14:paraId="1A2D25CC" w14:textId="77777777" w:rsidR="00A3250E" w:rsidRPr="00A872C1" w:rsidRDefault="00E34EE8" w:rsidP="005065A3">
      <w:pPr>
        <w:pStyle w:val="NoSpacing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-Coordinator YES-</w:t>
      </w:r>
      <w:r w:rsidR="00AD6286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 and</w:t>
      </w:r>
      <w: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3250E" w:rsidRPr="00A872C1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Science Club</w:t>
      </w:r>
      <w: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Adviser</w:t>
      </w:r>
    </w:p>
    <w:p w14:paraId="510FBF0D" w14:textId="77777777" w:rsidR="00A3250E" w:rsidRDefault="00FD5BF6" w:rsidP="005065A3">
      <w:pPr>
        <w:pStyle w:val="NoSpacing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-Facilitated Achievers classes in Grade 9 and 10;</w:t>
      </w:r>
      <w:r w:rsidR="002A772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program exclusively</w:t>
      </w:r>
      <w: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offered to the top performing students in </w:t>
      </w:r>
      <w:proofErr w:type="gramStart"/>
      <w: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Science</w:t>
      </w:r>
      <w:proofErr w:type="gramEnd"/>
      <w: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64213B8C" w14:textId="77777777" w:rsidR="000C290E" w:rsidRDefault="002A7725" w:rsidP="005065A3">
      <w:pPr>
        <w:pStyle w:val="NoSpacing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0C290E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Trained students for an academic competition in </w:t>
      </w:r>
      <w:proofErr w:type="gramStart"/>
      <w:r w:rsidR="000C290E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Science</w:t>
      </w:r>
      <w:proofErr w:type="gramEnd"/>
      <w: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69F6644A" w14:textId="77777777" w:rsidR="0046291B" w:rsidRDefault="00037134" w:rsidP="005065A3">
      <w:pPr>
        <w:pStyle w:val="NoSpacing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-Helped students in the completion of their investigative </w:t>
      </w:r>
      <w:proofErr w:type="gramStart"/>
      <w: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researches</w:t>
      </w:r>
      <w:proofErr w:type="gramEnd"/>
      <w: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/investigatory projects.</w:t>
      </w:r>
    </w:p>
    <w:p w14:paraId="2C726372" w14:textId="77777777" w:rsidR="002A7725" w:rsidRPr="00A872C1" w:rsidRDefault="002A7725" w:rsidP="00D20085">
      <w:pPr>
        <w:pStyle w:val="NoSpacing"/>
        <w:ind w:left="720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B5DC9DB" w14:textId="77777777" w:rsidR="00A3250E" w:rsidRPr="005065A3" w:rsidRDefault="00A3250E" w:rsidP="005065A3">
      <w:pPr>
        <w:pStyle w:val="NoSpacing"/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065A3"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Christ’s Servants Academy of Tagudin, Inc.</w:t>
      </w:r>
      <w:r w:rsidR="00D20085" w:rsidRPr="005065A3"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065A3"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 June 2011</w:t>
      </w:r>
      <w:r w:rsidR="00B808EF" w:rsidRPr="005065A3"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065A3"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March 2013</w:t>
      </w:r>
    </w:p>
    <w:p w14:paraId="1815AE4D" w14:textId="77777777" w:rsidR="00B86760" w:rsidRDefault="00527AFA" w:rsidP="0078057A">
      <w:pPr>
        <w:pStyle w:val="NoSpacing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-Grade 1 Classroom Teacher, teaching all subjects implemented by the Department of Education on K to 12 Basic Education Curriculum.</w:t>
      </w:r>
    </w:p>
    <w:p w14:paraId="12CC8E5A" w14:textId="77777777" w:rsidR="0078057A" w:rsidRPr="00A872C1" w:rsidRDefault="0078057A" w:rsidP="0078057A">
      <w:pPr>
        <w:pStyle w:val="NoSpacing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C7DC605" w14:textId="77777777" w:rsidR="00B86760" w:rsidRPr="00A872C1" w:rsidRDefault="00B86760" w:rsidP="005065A3">
      <w:pPr>
        <w:pStyle w:val="NoSpacing"/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E3AF7">
        <w:rPr>
          <w:rFonts w:ascii="Times New Roman" w:hAnsi="Times New Roman" w:cs="Times New Roman"/>
          <w:b/>
          <w:color w:val="000000" w:themeColor="text1"/>
          <w:highlight w:val="gree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SEMINARS ATTENDED</w:t>
      </w:r>
    </w:p>
    <w:p w14:paraId="102297EB" w14:textId="77777777" w:rsidR="00472689" w:rsidRPr="00A872C1" w:rsidRDefault="00A92615" w:rsidP="005065A3">
      <w:pPr>
        <w:pStyle w:val="NoSpacing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872C1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Lecture-Workshop on Fundamentals of Biosafety and Biosecurity / September 18-20, 2019</w:t>
      </w:r>
    </w:p>
    <w:p w14:paraId="1A2ACDA4" w14:textId="77777777" w:rsidR="00BD10AE" w:rsidRPr="00A872C1" w:rsidRDefault="00BD10AE" w:rsidP="00D20085">
      <w:pPr>
        <w:pStyle w:val="NoSpacing"/>
        <w:ind w:left="720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BFD1DE2" w14:textId="43E57DBE" w:rsidR="003B20DE" w:rsidRDefault="00B808EF" w:rsidP="005065A3">
      <w:pPr>
        <w:pStyle w:val="NoSpacing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872C1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Good Research</w:t>
      </w:r>
      <w:r w:rsidR="00472689" w:rsidRPr="00A872C1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Practice Training / August 7-8, 2019</w:t>
      </w:r>
      <w:r w:rsidR="003B20DE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5615B651" w14:textId="77777777" w:rsidR="00283F0C" w:rsidRPr="00A872C1" w:rsidRDefault="00283F0C" w:rsidP="005065A3">
      <w:pPr>
        <w:pStyle w:val="NoSpacing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8703600" w14:textId="77777777" w:rsidR="004175AD" w:rsidRDefault="004175AD" w:rsidP="005065A3">
      <w:pPr>
        <w:pStyle w:val="NoSpacing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872C1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National Seminar -Workshop on Mathematics and Science Education in the K to 12 Curriculum / August 25-27, 2017</w:t>
      </w:r>
    </w:p>
    <w:p w14:paraId="63D4821A" w14:textId="77777777" w:rsidR="00467DEF" w:rsidRDefault="00467DEF" w:rsidP="00D20085">
      <w:pPr>
        <w:pStyle w:val="NoSpacing"/>
        <w:ind w:left="720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A90130F" w14:textId="77777777" w:rsidR="00B808EF" w:rsidRPr="00A872C1" w:rsidRDefault="00467DEF" w:rsidP="0078057A">
      <w:pPr>
        <w:pStyle w:val="NoSpacing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Regional Mass Training of Grade 9 &amp; 10</w:t>
      </w:r>
      <w:r w:rsidR="00F41820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Teachers of the K to 12 Basic Education </w:t>
      </w:r>
      <w:r w:rsidR="00F41820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Curriculum (Science) / May 20-25</w:t>
      </w:r>
      <w: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2015</w:t>
      </w:r>
    </w:p>
    <w:p w14:paraId="34380AB4" w14:textId="77777777" w:rsidR="00B808EF" w:rsidRPr="00A872C1" w:rsidRDefault="00B808EF" w:rsidP="005065A3">
      <w:pPr>
        <w:pStyle w:val="NoSpacing"/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E3AF7">
        <w:rPr>
          <w:rFonts w:ascii="Times New Roman" w:hAnsi="Times New Roman" w:cs="Times New Roman"/>
          <w:b/>
          <w:color w:val="000000" w:themeColor="text1"/>
          <w:highlight w:val="gree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ACADEMIC HISTORY</w:t>
      </w:r>
    </w:p>
    <w:p w14:paraId="64FF7694" w14:textId="77777777" w:rsidR="00B808EF" w:rsidRPr="00A872C1" w:rsidRDefault="00B808EF" w:rsidP="005065A3">
      <w:pPr>
        <w:pStyle w:val="NoSpacing"/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872C1"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Don Mariano Marcos Memorial State University</w:t>
      </w:r>
      <w:r w:rsidR="00711224"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Mid La Union Campus</w:t>
      </w:r>
    </w:p>
    <w:p w14:paraId="3774E7C7" w14:textId="77777777" w:rsidR="00BD10AE" w:rsidRPr="00A872C1" w:rsidRDefault="00B808EF" w:rsidP="005065A3">
      <w:pPr>
        <w:pStyle w:val="NoSpacing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872C1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Doctor of Philosophy in Science </w:t>
      </w:r>
      <w:r w:rsidR="00413990" w:rsidRPr="00A872C1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Educa</w:t>
      </w:r>
      <w:r w:rsidR="00FB74D8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tion (</w:t>
      </w:r>
      <w:proofErr w:type="gramStart"/>
      <w:r w:rsidR="00FB74D8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Ph.D</w:t>
      </w:r>
      <w:proofErr w:type="gramEnd"/>
      <w:r w:rsidR="00413990" w:rsidRPr="00A872C1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</w:t>
      </w:r>
      <w:r w:rsidR="007A36D1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May 2016 – J</w:t>
      </w:r>
      <w:r w:rsidR="00A56EB1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anuary</w:t>
      </w:r>
      <w:r w:rsidRPr="00A872C1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2020</w:t>
      </w:r>
    </w:p>
    <w:p w14:paraId="01BF4168" w14:textId="1B88180E" w:rsidR="003C7D86" w:rsidRPr="00A872C1" w:rsidRDefault="00B808EF" w:rsidP="00BA40B5">
      <w:pPr>
        <w:pStyle w:val="NoSpacing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872C1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Wrote a Dissertation on: Hypolipidemic Effects of </w:t>
      </w:r>
      <w:r w:rsidRPr="00A872C1">
        <w:rPr>
          <w:rFonts w:ascii="Times New Roman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Antidesma bunius</w:t>
      </w:r>
      <w:r w:rsidRPr="00A872C1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L. (Bignay) and </w:t>
      </w:r>
      <w:r w:rsidRPr="00A872C1">
        <w:rPr>
          <w:rFonts w:ascii="Times New Roman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Averrhoa bilimbi</w:t>
      </w:r>
      <w:r w:rsidRPr="00A872C1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L. (Kamias) on Hyperlipidemic Rats</w:t>
      </w:r>
    </w:p>
    <w:p w14:paraId="213CE583" w14:textId="77777777" w:rsidR="003C7D86" w:rsidRPr="00A872C1" w:rsidRDefault="003C7D86" w:rsidP="005065A3">
      <w:pPr>
        <w:pStyle w:val="NoSpacing"/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872C1"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Don Mariano Marcos Memorial State University</w:t>
      </w:r>
      <w:r w:rsidR="00711224"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Mid La Union Campus</w:t>
      </w:r>
    </w:p>
    <w:p w14:paraId="383D84F2" w14:textId="77777777" w:rsidR="00413990" w:rsidRPr="00A872C1" w:rsidRDefault="00413990" w:rsidP="005065A3">
      <w:pPr>
        <w:pStyle w:val="NoSpacing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872C1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Master of Arts in Science Education (MASE) June 2012 – May 2016</w:t>
      </w:r>
    </w:p>
    <w:p w14:paraId="2B2204CB" w14:textId="77777777" w:rsidR="00BD10AE" w:rsidRPr="00A872C1" w:rsidRDefault="00FB74D8" w:rsidP="0078057A">
      <w:pPr>
        <w:pStyle w:val="NoSpacing"/>
        <w:rPr>
          <w:rFonts w:ascii="Times New Roman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Wrote a</w:t>
      </w:r>
      <w:r w:rsidR="00413990" w:rsidRPr="00A872C1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gramStart"/>
      <w:r w:rsidR="00413990" w:rsidRPr="00A872C1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Thesis</w:t>
      </w:r>
      <w:proofErr w:type="gramEnd"/>
      <w:r w:rsidR="00413990" w:rsidRPr="00A872C1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on: </w:t>
      </w:r>
      <w:r w:rsidR="00B10B5C" w:rsidRPr="00A872C1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Antibacterial Activity of Acacia (</w:t>
      </w:r>
      <w:r w:rsidR="00B10B5C" w:rsidRPr="00A872C1">
        <w:rPr>
          <w:rFonts w:ascii="Times New Roman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Samanea saman</w:t>
      </w:r>
      <w:r w:rsidR="00B10B5C" w:rsidRPr="00A872C1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Linn.) Bark and Leaves Extracts </w:t>
      </w:r>
      <w:r w:rsidR="003C4B07" w:rsidRPr="00A872C1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against</w:t>
      </w:r>
      <w:r w:rsidR="00B10B5C" w:rsidRPr="00A872C1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10B5C" w:rsidRPr="00A872C1">
        <w:rPr>
          <w:rFonts w:ascii="Times New Roman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Escherichia coli </w:t>
      </w:r>
      <w:r w:rsidR="00B10B5C" w:rsidRPr="00A872C1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and </w:t>
      </w:r>
      <w:r w:rsidR="00B10B5C" w:rsidRPr="00A872C1">
        <w:rPr>
          <w:rFonts w:ascii="Times New Roman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Bacillus cereus</w:t>
      </w:r>
    </w:p>
    <w:p w14:paraId="531EA128" w14:textId="77777777" w:rsidR="00FB74D8" w:rsidRPr="005065A3" w:rsidRDefault="00BD10AE" w:rsidP="005065A3">
      <w:pPr>
        <w:pStyle w:val="NoSpacing"/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065A3"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Ilocos Sur Polytechnic State College</w:t>
      </w:r>
      <w:r w:rsidR="00A872C1" w:rsidRPr="005065A3"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Tagudin, Ilocos Sur</w:t>
      </w:r>
    </w:p>
    <w:p w14:paraId="59196B53" w14:textId="77777777" w:rsidR="00BD10AE" w:rsidRPr="00A872C1" w:rsidRDefault="00BD10AE" w:rsidP="005065A3">
      <w:pPr>
        <w:pStyle w:val="NoSpacing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872C1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Bachelor in Secondary Education </w:t>
      </w:r>
    </w:p>
    <w:p w14:paraId="2BA758C7" w14:textId="68DEF66C" w:rsidR="00BA40B5" w:rsidRPr="00283F0C" w:rsidRDefault="00BD10AE" w:rsidP="005065A3">
      <w:pPr>
        <w:pStyle w:val="NoSpacing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872C1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Major: General Science / June 1998 – March 2002</w:t>
      </w:r>
    </w:p>
    <w:p w14:paraId="47F82F39" w14:textId="77777777" w:rsidR="00BA40B5" w:rsidRDefault="00BA40B5" w:rsidP="005065A3">
      <w:pPr>
        <w:pStyle w:val="NoSpacing"/>
        <w:rPr>
          <w:rFonts w:ascii="Times New Roman" w:hAnsi="Times New Roman" w:cs="Times New Roman"/>
          <w:b/>
          <w:i/>
          <w:color w:val="000000" w:themeColor="text1"/>
          <w:highlight w:val="gree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3979E9D" w14:textId="1AACD93C" w:rsidR="00D06545" w:rsidRPr="00444724" w:rsidRDefault="00DF2861" w:rsidP="005065A3">
      <w:pPr>
        <w:pStyle w:val="NoSpacing"/>
        <w:rPr>
          <w:rFonts w:ascii="Times New Roman" w:hAnsi="Times New Roman" w:cs="Times New Roman"/>
          <w:b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44724">
        <w:rPr>
          <w:rFonts w:ascii="Times New Roman" w:hAnsi="Times New Roman" w:cs="Times New Roman"/>
          <w:b/>
          <w:i/>
          <w:color w:val="000000" w:themeColor="text1"/>
          <w:highlight w:val="gree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Character References:</w:t>
      </w:r>
    </w:p>
    <w:p w14:paraId="7602E9DD" w14:textId="77777777" w:rsidR="00DF2861" w:rsidRPr="00DF2861" w:rsidRDefault="00DF2861" w:rsidP="00DF2861">
      <w:pPr>
        <w:pStyle w:val="NoSpacing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8D2B95F" w14:textId="77777777" w:rsidR="00FF5405" w:rsidRPr="00FF5405" w:rsidRDefault="0087171B" w:rsidP="00FF5405">
      <w:pPr>
        <w:pStyle w:val="NoSpacing"/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DF2861" w:rsidRPr="00DF2861"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FF5405" w:rsidRPr="00FF5405"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AILEEN A. GALANG, MAEd</w:t>
      </w:r>
    </w:p>
    <w:p w14:paraId="771E558A" w14:textId="77777777" w:rsidR="00FF5405" w:rsidRPr="00FF5405" w:rsidRDefault="00FF5405" w:rsidP="00FF5405">
      <w:pPr>
        <w:pStyle w:val="NoSpacing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F540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Program Head, BEED</w:t>
      </w:r>
    </w:p>
    <w:p w14:paraId="61C47BC7" w14:textId="77777777" w:rsidR="00FF5405" w:rsidRPr="00FF5405" w:rsidRDefault="00FF5405" w:rsidP="00FF5405">
      <w:pPr>
        <w:pStyle w:val="NoSpacing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F540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Contact No.: +639063039662</w:t>
      </w:r>
    </w:p>
    <w:p w14:paraId="49CD69D1" w14:textId="77777777" w:rsidR="00DF2861" w:rsidRPr="00FF5405" w:rsidRDefault="00FF5405" w:rsidP="00FF5405">
      <w:pPr>
        <w:pStyle w:val="NoSpacing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F540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Email: aileenabayag@gmail.com</w:t>
      </w:r>
    </w:p>
    <w:p w14:paraId="68615FAC" w14:textId="77777777" w:rsidR="00DF2861" w:rsidRPr="00DF2861" w:rsidRDefault="00DF2861" w:rsidP="00DF2861">
      <w:pPr>
        <w:pStyle w:val="NoSpacing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AA04723" w14:textId="77777777" w:rsidR="00FF5405" w:rsidRPr="00FF5405" w:rsidRDefault="0087171B" w:rsidP="00FF5405">
      <w:pPr>
        <w:pStyle w:val="NoSpacing"/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</w:t>
      </w:r>
      <w:r w:rsidR="00DF2861" w:rsidRPr="00DF2861"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FF5405" w:rsidRPr="00FF5405"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RUBY A. GABOR, MAED       </w:t>
      </w:r>
    </w:p>
    <w:p w14:paraId="71D5FB01" w14:textId="77777777" w:rsidR="00FF5405" w:rsidRPr="00FF5405" w:rsidRDefault="00FF5405" w:rsidP="00FF5405">
      <w:pPr>
        <w:pStyle w:val="NoSpacing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F540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Instructor, College of Teacher Education</w:t>
      </w:r>
    </w:p>
    <w:p w14:paraId="390B47C8" w14:textId="77777777" w:rsidR="00FF5405" w:rsidRPr="00FF5405" w:rsidRDefault="00FF5405" w:rsidP="00FF5405">
      <w:pPr>
        <w:pStyle w:val="NoSpacing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F540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Contact No.: +639368615033</w:t>
      </w:r>
    </w:p>
    <w:p w14:paraId="00CD8539" w14:textId="1EEAEB3C" w:rsidR="004175AD" w:rsidRPr="00A210A4" w:rsidRDefault="00FF5405" w:rsidP="00FF5405">
      <w:pPr>
        <w:pStyle w:val="NoSpacing"/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F540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Email: </w:t>
      </w:r>
      <w:hyperlink r:id="rId11" w:history="1">
        <w:r w:rsidR="00A210A4" w:rsidRPr="00A210A4">
          <w:rPr>
            <w:rStyle w:val="Hyperlink"/>
            <w:rFonts w:ascii="Times New Roman" w:hAnsi="Times New Roman" w:cs="Times New Roman"/>
            <w:color w:val="auto"/>
            <w:u w:val="none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ruby.gabor@nlpsc.edu.ph</w:t>
        </w:r>
      </w:hyperlink>
    </w:p>
    <w:p w14:paraId="641D5ED0" w14:textId="141E21F4" w:rsidR="00A210A4" w:rsidRDefault="00A210A4" w:rsidP="00FF5405">
      <w:pPr>
        <w:pStyle w:val="NoSpacing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3094BD4" w14:textId="3E881E80" w:rsidR="00A210A4" w:rsidRPr="00A210A4" w:rsidRDefault="00A210A4" w:rsidP="00FF5405">
      <w:pPr>
        <w:pStyle w:val="NoSpacing"/>
        <w:rPr>
          <w:rFonts w:ascii="Times New Roman" w:hAnsi="Times New Roman" w:cs="Times New Roman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210A4">
        <w:rPr>
          <w:rFonts w:ascii="Times New Roman" w:hAnsi="Times New Roman" w:cs="Times New Roman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3. MARIBEL M. GAGTO, Ph.D.</w:t>
      </w:r>
    </w:p>
    <w:p w14:paraId="0706F77C" w14:textId="2DD4C577" w:rsidR="00A210A4" w:rsidRDefault="00A210A4" w:rsidP="00FF5405">
      <w:pPr>
        <w:pStyle w:val="NoSpacing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Director, Quality Assurance and Accreditation</w:t>
      </w:r>
    </w:p>
    <w:p w14:paraId="56A83FD8" w14:textId="49D4631F" w:rsidR="00A210A4" w:rsidRDefault="00A210A4" w:rsidP="00FF5405">
      <w:pPr>
        <w:pStyle w:val="NoSpacing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Contact No.: +639175012231</w:t>
      </w:r>
    </w:p>
    <w:p w14:paraId="73EB8708" w14:textId="4142332C" w:rsidR="00A210A4" w:rsidRPr="00FF5405" w:rsidRDefault="00A210A4" w:rsidP="00FF5405">
      <w:pPr>
        <w:pStyle w:val="NoSpacing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Email: maribelgagto@yahoo.com.ph</w:t>
      </w:r>
    </w:p>
    <w:p w14:paraId="677C8CB5" w14:textId="77777777" w:rsidR="00DF2861" w:rsidRDefault="00DF2861" w:rsidP="00DF2861">
      <w:pPr>
        <w:pStyle w:val="NoSpacing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02EF404" w14:textId="77777777" w:rsidR="00DF2861" w:rsidRDefault="00DF2861" w:rsidP="00DF2861">
      <w:pPr>
        <w:pStyle w:val="NoSpacing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45410DA" w14:textId="77777777" w:rsidR="00DF2861" w:rsidRDefault="00DF2861" w:rsidP="00DF2861">
      <w:pPr>
        <w:pStyle w:val="NoSpacing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8173509" w14:textId="77777777" w:rsidR="00DF2861" w:rsidRDefault="00DF2861" w:rsidP="00DF2861">
      <w:pPr>
        <w:pStyle w:val="NoSpacing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D5AA32A" w14:textId="77777777" w:rsidR="00DF2861" w:rsidRDefault="00DF2861" w:rsidP="003D13A3">
      <w:pPr>
        <w:pStyle w:val="NoSpacing"/>
        <w:jc w:val="center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noProof/>
          <w:color w:val="000000" w:themeColor="text1"/>
          <w:lang w:eastAsia="en-P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61BAA74D" wp14:editId="50B1242A">
            <wp:extent cx="1347470" cy="250190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470" cy="250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3256B5" w14:textId="77777777" w:rsidR="00DF2861" w:rsidRPr="000A4F07" w:rsidRDefault="00DF2861" w:rsidP="003D13A3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A4F07"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WINSTON BARROGA LEAL</w:t>
      </w:r>
    </w:p>
    <w:p w14:paraId="6B350610" w14:textId="77777777" w:rsidR="00DF2861" w:rsidRPr="00DF2861" w:rsidRDefault="00DF2861" w:rsidP="003D13A3">
      <w:pPr>
        <w:pStyle w:val="NoSpacing"/>
        <w:jc w:val="center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F2861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Applicant</w:t>
      </w:r>
    </w:p>
    <w:p w14:paraId="6C36895F" w14:textId="77777777" w:rsidR="00A92615" w:rsidRPr="004175AD" w:rsidRDefault="004175AD" w:rsidP="00D20085">
      <w:pPr>
        <w:pStyle w:val="NoSpacing"/>
        <w:ind w:left="720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175AD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4175AD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4175AD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92615" w:rsidRPr="004175AD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92615" w:rsidRPr="004175AD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92615" w:rsidRPr="004175AD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03410191" w14:textId="77777777" w:rsidR="003573DE" w:rsidRPr="00A3250E" w:rsidRDefault="003573DE" w:rsidP="00083C29">
      <w:pPr>
        <w:spacing w:line="360" w:lineRule="auto"/>
        <w:rPr>
          <w:rFonts w:ascii="Arial" w:hAnsi="Arial" w:cs="Arial"/>
        </w:rPr>
      </w:pPr>
    </w:p>
    <w:p w14:paraId="6FE5DB7C" w14:textId="77777777" w:rsidR="003573DE" w:rsidRPr="00A872C1" w:rsidRDefault="003573DE" w:rsidP="00083C29">
      <w:pPr>
        <w:spacing w:line="360" w:lineRule="auto"/>
        <w:rPr>
          <w:rFonts w:ascii="Arial" w:hAnsi="Arial" w:cs="Arial"/>
        </w:rPr>
      </w:pPr>
    </w:p>
    <w:p w14:paraId="60220CA6" w14:textId="77777777" w:rsidR="003573DE" w:rsidRPr="003573DE" w:rsidRDefault="003573DE" w:rsidP="00083C29">
      <w:pPr>
        <w:spacing w:line="360" w:lineRule="auto"/>
        <w:rPr>
          <w:rFonts w:ascii="Arial" w:hAnsi="Arial" w:cs="Arial"/>
          <w:b/>
        </w:rPr>
      </w:pPr>
    </w:p>
    <w:sectPr w:rsidR="003573DE" w:rsidRPr="003573DE" w:rsidSect="006B0F32">
      <w:pgSz w:w="12240" w:h="20160" w:code="5"/>
      <w:pgMar w:top="720" w:right="720" w:bottom="720" w:left="720" w:header="709" w:footer="709" w:gutter="0"/>
      <w:paperSrc w:first="15" w:other="15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D29E5" w14:textId="77777777" w:rsidR="00320D9E" w:rsidRDefault="00320D9E" w:rsidP="00C03E3C">
      <w:pPr>
        <w:spacing w:after="0" w:line="240" w:lineRule="auto"/>
      </w:pPr>
      <w:r>
        <w:separator/>
      </w:r>
    </w:p>
  </w:endnote>
  <w:endnote w:type="continuationSeparator" w:id="0">
    <w:p w14:paraId="4BA7A005" w14:textId="77777777" w:rsidR="00320D9E" w:rsidRDefault="00320D9E" w:rsidP="00C03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FF602" w14:textId="77777777" w:rsidR="00320D9E" w:rsidRDefault="00320D9E" w:rsidP="00C03E3C">
      <w:pPr>
        <w:spacing w:after="0" w:line="240" w:lineRule="auto"/>
      </w:pPr>
      <w:r>
        <w:separator/>
      </w:r>
    </w:p>
  </w:footnote>
  <w:footnote w:type="continuationSeparator" w:id="0">
    <w:p w14:paraId="75CE899A" w14:textId="77777777" w:rsidR="00320D9E" w:rsidRDefault="00320D9E" w:rsidP="00C03E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54CAF"/>
    <w:multiLevelType w:val="hybridMultilevel"/>
    <w:tmpl w:val="384ACF82"/>
    <w:lvl w:ilvl="0" w:tplc="714E56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D2322"/>
    <w:multiLevelType w:val="hybridMultilevel"/>
    <w:tmpl w:val="58CAD89E"/>
    <w:lvl w:ilvl="0" w:tplc="EC5061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D13E0"/>
    <w:multiLevelType w:val="hybridMultilevel"/>
    <w:tmpl w:val="88384304"/>
    <w:lvl w:ilvl="0" w:tplc="BADC21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47637"/>
    <w:multiLevelType w:val="hybridMultilevel"/>
    <w:tmpl w:val="C33A0BC4"/>
    <w:lvl w:ilvl="0" w:tplc="EB8882F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774D6"/>
    <w:multiLevelType w:val="hybridMultilevel"/>
    <w:tmpl w:val="96CEEBD6"/>
    <w:lvl w:ilvl="0" w:tplc="7F288CB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0E255D"/>
    <w:multiLevelType w:val="hybridMultilevel"/>
    <w:tmpl w:val="B69025E6"/>
    <w:lvl w:ilvl="0" w:tplc="D316752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F91B60"/>
    <w:multiLevelType w:val="hybridMultilevel"/>
    <w:tmpl w:val="0D54A73E"/>
    <w:lvl w:ilvl="0" w:tplc="9168CB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036703"/>
    <w:multiLevelType w:val="hybridMultilevel"/>
    <w:tmpl w:val="9E2C859C"/>
    <w:lvl w:ilvl="0" w:tplc="56D4656E">
      <w:numFmt w:val="bullet"/>
      <w:lvlText w:val="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4284168">
    <w:abstractNumId w:val="2"/>
  </w:num>
  <w:num w:numId="2" w16cid:durableId="498889577">
    <w:abstractNumId w:val="4"/>
  </w:num>
  <w:num w:numId="3" w16cid:durableId="1754356656">
    <w:abstractNumId w:val="0"/>
  </w:num>
  <w:num w:numId="4" w16cid:durableId="1556969655">
    <w:abstractNumId w:val="1"/>
  </w:num>
  <w:num w:numId="5" w16cid:durableId="522793460">
    <w:abstractNumId w:val="6"/>
  </w:num>
  <w:num w:numId="6" w16cid:durableId="212425403">
    <w:abstractNumId w:val="5"/>
  </w:num>
  <w:num w:numId="7" w16cid:durableId="654458606">
    <w:abstractNumId w:val="3"/>
  </w:num>
  <w:num w:numId="8" w16cid:durableId="10965621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C29"/>
    <w:rsid w:val="00037134"/>
    <w:rsid w:val="00052B0F"/>
    <w:rsid w:val="00070F50"/>
    <w:rsid w:val="00083C29"/>
    <w:rsid w:val="000845C8"/>
    <w:rsid w:val="000A4F07"/>
    <w:rsid w:val="000C290E"/>
    <w:rsid w:val="000D2B07"/>
    <w:rsid w:val="000D2B5B"/>
    <w:rsid w:val="00136A2E"/>
    <w:rsid w:val="001510EE"/>
    <w:rsid w:val="00171726"/>
    <w:rsid w:val="00182092"/>
    <w:rsid w:val="00241C04"/>
    <w:rsid w:val="00283F0C"/>
    <w:rsid w:val="002A7725"/>
    <w:rsid w:val="00320D9E"/>
    <w:rsid w:val="00333B64"/>
    <w:rsid w:val="00334E83"/>
    <w:rsid w:val="003573DE"/>
    <w:rsid w:val="003B20DE"/>
    <w:rsid w:val="003C4B07"/>
    <w:rsid w:val="003C7D86"/>
    <w:rsid w:val="003D13A3"/>
    <w:rsid w:val="003E1579"/>
    <w:rsid w:val="003E5B01"/>
    <w:rsid w:val="00413990"/>
    <w:rsid w:val="004175AD"/>
    <w:rsid w:val="00444724"/>
    <w:rsid w:val="004611FC"/>
    <w:rsid w:val="0046291B"/>
    <w:rsid w:val="00467DEF"/>
    <w:rsid w:val="00472689"/>
    <w:rsid w:val="004855E9"/>
    <w:rsid w:val="0049324E"/>
    <w:rsid w:val="004D13C2"/>
    <w:rsid w:val="005065A3"/>
    <w:rsid w:val="00527AFA"/>
    <w:rsid w:val="00531CFA"/>
    <w:rsid w:val="005A392B"/>
    <w:rsid w:val="005E3AF7"/>
    <w:rsid w:val="006B0F32"/>
    <w:rsid w:val="00711224"/>
    <w:rsid w:val="0078057A"/>
    <w:rsid w:val="007A36D1"/>
    <w:rsid w:val="008314F6"/>
    <w:rsid w:val="0087171B"/>
    <w:rsid w:val="008A6179"/>
    <w:rsid w:val="008D2376"/>
    <w:rsid w:val="00912DF4"/>
    <w:rsid w:val="009A3667"/>
    <w:rsid w:val="00A210A4"/>
    <w:rsid w:val="00A268C9"/>
    <w:rsid w:val="00A3250E"/>
    <w:rsid w:val="00A56EB1"/>
    <w:rsid w:val="00A872C1"/>
    <w:rsid w:val="00A92615"/>
    <w:rsid w:val="00AD6286"/>
    <w:rsid w:val="00B02352"/>
    <w:rsid w:val="00B10B5C"/>
    <w:rsid w:val="00B56D66"/>
    <w:rsid w:val="00B808EF"/>
    <w:rsid w:val="00B86760"/>
    <w:rsid w:val="00BA40B5"/>
    <w:rsid w:val="00BB44A4"/>
    <w:rsid w:val="00BD10AE"/>
    <w:rsid w:val="00BD1C6E"/>
    <w:rsid w:val="00C03E3C"/>
    <w:rsid w:val="00C04C5A"/>
    <w:rsid w:val="00C249EE"/>
    <w:rsid w:val="00C34643"/>
    <w:rsid w:val="00C40EAA"/>
    <w:rsid w:val="00C51069"/>
    <w:rsid w:val="00C95E9F"/>
    <w:rsid w:val="00CD2BB7"/>
    <w:rsid w:val="00D06545"/>
    <w:rsid w:val="00D20085"/>
    <w:rsid w:val="00D3003E"/>
    <w:rsid w:val="00D851BA"/>
    <w:rsid w:val="00DF2861"/>
    <w:rsid w:val="00DF44F5"/>
    <w:rsid w:val="00E046DB"/>
    <w:rsid w:val="00E34EE8"/>
    <w:rsid w:val="00E7024B"/>
    <w:rsid w:val="00F05C0D"/>
    <w:rsid w:val="00F05CBB"/>
    <w:rsid w:val="00F31C92"/>
    <w:rsid w:val="00F41820"/>
    <w:rsid w:val="00FB74D8"/>
    <w:rsid w:val="00FD5BF6"/>
    <w:rsid w:val="00FF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892ED6"/>
  <w15:chartTrackingRefBased/>
  <w15:docId w15:val="{7D46CE5A-A928-4F22-8A71-36601AB12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73D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573D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03E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E3C"/>
  </w:style>
  <w:style w:type="paragraph" w:styleId="Footer">
    <w:name w:val="footer"/>
    <w:basedOn w:val="Normal"/>
    <w:link w:val="FooterChar"/>
    <w:uiPriority w:val="99"/>
    <w:unhideWhenUsed/>
    <w:rsid w:val="00C03E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E3C"/>
  </w:style>
  <w:style w:type="character" w:styleId="UnresolvedMention">
    <w:name w:val="Unresolved Mention"/>
    <w:basedOn w:val="DefaultParagraphFont"/>
    <w:uiPriority w:val="99"/>
    <w:semiHidden/>
    <w:unhideWhenUsed/>
    <w:rsid w:val="00C346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nstonleal0205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uby.gabor@nlpsc.edu.ph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nlpsc_candon@yaho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ealW@duvalschools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THISPC</dc:creator>
  <cp:keywords/>
  <dc:description/>
  <cp:lastModifiedBy>Winston</cp:lastModifiedBy>
  <cp:revision>68</cp:revision>
  <dcterms:created xsi:type="dcterms:W3CDTF">2020-04-30T04:00:00Z</dcterms:created>
  <dcterms:modified xsi:type="dcterms:W3CDTF">2023-05-06T21:23:00Z</dcterms:modified>
</cp:coreProperties>
</file>