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5B3A" w:rsidRDefault="00425B3A">
      <w:pPr>
        <w:pStyle w:val="NoSpacing"/>
        <w:ind w:left="0"/>
        <w:rPr>
          <w:rFonts w:ascii="Arial" w:hAnsi="Arial" w:cs="Arial"/>
          <w:b/>
          <w:sz w:val="24"/>
          <w:szCs w:val="24"/>
        </w:rPr>
      </w:pPr>
    </w:p>
    <w:p w:rsidR="00425B3A" w:rsidRDefault="00283ECA">
      <w:pPr>
        <w:pStyle w:val="NoSpacing"/>
        <w:ind w:lef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4724400</wp:posOffset>
            </wp:positionH>
            <wp:positionV relativeFrom="paragraph">
              <wp:posOffset>-609600</wp:posOffset>
            </wp:positionV>
            <wp:extent cx="1828800" cy="1609725"/>
            <wp:effectExtent l="0" t="0" r="0" b="0"/>
            <wp:wrapNone/>
            <wp:docPr id="2" name="Picture 1" descr="C:\Users\SKYLINK\Desktop\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C:\Users\SKYLINK\Desktop\22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10582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24"/>
          <w:szCs w:val="24"/>
        </w:rPr>
        <w:t>LUISA MAE D. DIAZ</w:t>
      </w:r>
    </w:p>
    <w:p w:rsidR="00425B3A" w:rsidRDefault="00283ECA">
      <w:pPr>
        <w:pStyle w:val="NoSpacing"/>
        <w:ind w:lef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ADDRESS: ANOLID MALASIQUI, PANGASINAN</w:t>
      </w:r>
    </w:p>
    <w:p w:rsidR="00425B3A" w:rsidRDefault="00283ECA">
      <w:pPr>
        <w:pStyle w:val="NoSpacing"/>
        <w:ind w:lef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CELL NO: 09296462890</w:t>
      </w:r>
    </w:p>
    <w:p w:rsidR="00425B3A" w:rsidRDefault="00283ECA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Email Address: luisamaed@yahoo.com.ph</w:t>
      </w:r>
    </w:p>
    <w:p w:rsidR="00425B3A" w:rsidRDefault="00425B3A">
      <w:pPr>
        <w:pBdr>
          <w:bottom w:val="single" w:sz="12" w:space="1" w:color="auto"/>
        </w:pBd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25B3A" w:rsidRDefault="00425B3A">
      <w:pPr>
        <w:pBdr>
          <w:bottom w:val="single" w:sz="12" w:space="1" w:color="auto"/>
        </w:pBd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25B3A" w:rsidRDefault="00283EC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OBJECTIVE:</w:t>
      </w:r>
    </w:p>
    <w:p w:rsidR="00425B3A" w:rsidRDefault="00425B3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25B3A" w:rsidRDefault="00425B3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25B3A" w:rsidRDefault="00283ECA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 xml:space="preserve">To obtain a Medical Technologist </w:t>
      </w:r>
      <w:proofErr w:type="spellStart"/>
      <w:r>
        <w:rPr>
          <w:rFonts w:ascii="Arial" w:hAnsi="Arial" w:cs="Arial"/>
          <w:sz w:val="24"/>
          <w:szCs w:val="24"/>
        </w:rPr>
        <w:t>position.I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aspire to find a job where I can make use of my skills and understanding regarding medical technology in performing tests in a laboratory setting. To render services appropriately.</w:t>
      </w:r>
    </w:p>
    <w:p w:rsidR="00425B3A" w:rsidRDefault="00425B3A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425B3A" w:rsidRDefault="00283EC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EMPLOYMENT RECORD:</w:t>
      </w:r>
    </w:p>
    <w:p w:rsidR="00425B3A" w:rsidRDefault="00425B3A">
      <w:pPr>
        <w:pStyle w:val="NoSpacing"/>
        <w:ind w:left="0"/>
        <w:rPr>
          <w:rFonts w:ascii="Arial" w:hAnsi="Arial" w:cs="Arial"/>
          <w:b/>
          <w:sz w:val="24"/>
          <w:szCs w:val="24"/>
        </w:rPr>
      </w:pPr>
    </w:p>
    <w:p w:rsidR="00425B3A" w:rsidRDefault="00283ECA">
      <w:pPr>
        <w:pStyle w:val="NoSpacing"/>
        <w:ind w:lef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PANGASINAN PROVINCIAL HOSPITAL</w:t>
      </w:r>
    </w:p>
    <w:p w:rsidR="00425B3A" w:rsidRDefault="00283ECA">
      <w:pPr>
        <w:pStyle w:val="NoSpacing"/>
        <w:ind w:lef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MAY 1, 2021- PRESENT</w:t>
      </w:r>
    </w:p>
    <w:p w:rsidR="00425B3A" w:rsidRDefault="00425B3A">
      <w:pPr>
        <w:pStyle w:val="NoSpacing"/>
        <w:ind w:left="0"/>
        <w:rPr>
          <w:rFonts w:ascii="Arial" w:hAnsi="Arial" w:cs="Arial"/>
          <w:b/>
          <w:sz w:val="24"/>
          <w:szCs w:val="24"/>
        </w:rPr>
      </w:pPr>
    </w:p>
    <w:p w:rsidR="00425B3A" w:rsidRDefault="00283ECA">
      <w:pPr>
        <w:pStyle w:val="NoSpacing"/>
        <w:ind w:lef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MEDICAL TECHNOLOGIST</w:t>
      </w:r>
    </w:p>
    <w:p w:rsidR="00425B3A" w:rsidRDefault="00283ECA">
      <w:pPr>
        <w:pStyle w:val="NoSpacing"/>
        <w:ind w:lef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MALASIQUI HEALTH CARE SERVICES INC.</w:t>
      </w:r>
    </w:p>
    <w:p w:rsidR="00425B3A" w:rsidRDefault="00283ECA">
      <w:pPr>
        <w:pStyle w:val="NoSpacing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Rizal </w:t>
      </w:r>
      <w:proofErr w:type="spellStart"/>
      <w:r>
        <w:rPr>
          <w:rFonts w:ascii="Arial" w:hAnsi="Arial" w:cs="Arial"/>
          <w:sz w:val="24"/>
          <w:szCs w:val="24"/>
        </w:rPr>
        <w:t>PoblacionMalasiqui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Pangasinan</w:t>
      </w:r>
      <w:proofErr w:type="spellEnd"/>
    </w:p>
    <w:p w:rsidR="00425B3A" w:rsidRDefault="00283ECA">
      <w:pPr>
        <w:pStyle w:val="NoSpacing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January 4, 2016 - March 31, 2020</w:t>
      </w:r>
    </w:p>
    <w:p w:rsidR="00425B3A" w:rsidRDefault="00425B3A">
      <w:pPr>
        <w:pStyle w:val="NoSpacing"/>
        <w:ind w:left="0"/>
        <w:rPr>
          <w:rFonts w:ascii="Arial" w:hAnsi="Arial" w:cs="Arial"/>
          <w:sz w:val="24"/>
          <w:szCs w:val="24"/>
        </w:rPr>
      </w:pPr>
    </w:p>
    <w:p w:rsidR="00425B3A" w:rsidRDefault="00425B3A">
      <w:pPr>
        <w:pStyle w:val="NoSpacing"/>
        <w:ind w:left="0"/>
        <w:rPr>
          <w:rFonts w:ascii="Arial" w:hAnsi="Arial" w:cs="Arial"/>
          <w:sz w:val="24"/>
          <w:szCs w:val="24"/>
        </w:rPr>
      </w:pPr>
    </w:p>
    <w:p w:rsidR="00425B3A" w:rsidRDefault="00283ECA">
      <w:pPr>
        <w:pStyle w:val="NoSpacing"/>
        <w:ind w:left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Job Description:</w:t>
      </w:r>
    </w:p>
    <w:p w:rsidR="00425B3A" w:rsidRDefault="00425B3A">
      <w:pPr>
        <w:pStyle w:val="NoSpacing"/>
        <w:ind w:left="0"/>
        <w:rPr>
          <w:rFonts w:ascii="Arial" w:hAnsi="Arial" w:cs="Arial"/>
          <w:b/>
          <w:sz w:val="24"/>
          <w:szCs w:val="24"/>
        </w:rPr>
      </w:pPr>
    </w:p>
    <w:p w:rsidR="00425B3A" w:rsidRDefault="00425B3A">
      <w:pPr>
        <w:pStyle w:val="NoSpacing"/>
        <w:ind w:left="0"/>
        <w:rPr>
          <w:rFonts w:ascii="Arial" w:hAnsi="Arial" w:cs="Arial"/>
          <w:b/>
          <w:sz w:val="24"/>
          <w:szCs w:val="24"/>
        </w:rPr>
      </w:pPr>
    </w:p>
    <w:p w:rsidR="00425B3A" w:rsidRDefault="00283ECA">
      <w:pPr>
        <w:pStyle w:val="NoSpacing"/>
        <w:ind w:lef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HEMATOLOGY SECTION:</w:t>
      </w:r>
    </w:p>
    <w:p w:rsidR="00425B3A" w:rsidRDefault="00425B3A">
      <w:pPr>
        <w:pStyle w:val="NoSpacing"/>
        <w:ind w:left="0"/>
        <w:rPr>
          <w:rFonts w:ascii="Arial" w:hAnsi="Arial" w:cs="Arial"/>
          <w:b/>
          <w:sz w:val="24"/>
          <w:szCs w:val="24"/>
        </w:rPr>
      </w:pPr>
    </w:p>
    <w:p w:rsidR="00425B3A" w:rsidRDefault="00283ECA">
      <w:pPr>
        <w:pStyle w:val="NoSpacing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Performed CBC count manually</w:t>
      </w:r>
    </w:p>
    <w:p w:rsidR="00425B3A" w:rsidRDefault="00283ECA">
      <w:pPr>
        <w:pStyle w:val="NoSpacing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Performed WBC count manually</w:t>
      </w:r>
    </w:p>
    <w:p w:rsidR="00425B3A" w:rsidRDefault="00283ECA">
      <w:pPr>
        <w:pStyle w:val="NoSpacing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Performed </w:t>
      </w:r>
      <w:r>
        <w:rPr>
          <w:rFonts w:ascii="Arial" w:hAnsi="Arial" w:cs="Arial"/>
          <w:sz w:val="24"/>
          <w:szCs w:val="24"/>
        </w:rPr>
        <w:t>phlebotomy during extraction</w:t>
      </w:r>
    </w:p>
    <w:p w:rsidR="00425B3A" w:rsidRDefault="00283ECA">
      <w:pPr>
        <w:pStyle w:val="NoSpacing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Performed Hemoglobin and Hematocrit Determination</w:t>
      </w:r>
    </w:p>
    <w:p w:rsidR="00425B3A" w:rsidRDefault="00425B3A">
      <w:pPr>
        <w:pStyle w:val="NoSpacing"/>
        <w:ind w:left="0"/>
        <w:rPr>
          <w:rFonts w:ascii="Arial" w:hAnsi="Arial" w:cs="Arial"/>
          <w:b/>
          <w:sz w:val="24"/>
          <w:szCs w:val="24"/>
        </w:rPr>
      </w:pPr>
    </w:p>
    <w:p w:rsidR="00425B3A" w:rsidRDefault="00425B3A">
      <w:pPr>
        <w:pStyle w:val="NoSpacing"/>
        <w:ind w:left="0"/>
        <w:rPr>
          <w:rFonts w:ascii="Arial" w:hAnsi="Arial" w:cs="Arial"/>
          <w:b/>
          <w:sz w:val="24"/>
          <w:szCs w:val="24"/>
        </w:rPr>
      </w:pPr>
    </w:p>
    <w:p w:rsidR="00425B3A" w:rsidRDefault="00283ECA">
      <w:pPr>
        <w:pStyle w:val="NoSpacing"/>
        <w:ind w:lef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CLINICAL MICROSCOPY SECTION:</w:t>
      </w:r>
    </w:p>
    <w:p w:rsidR="00425B3A" w:rsidRDefault="00425B3A">
      <w:pPr>
        <w:pStyle w:val="NoSpacing"/>
        <w:ind w:left="0"/>
        <w:rPr>
          <w:rFonts w:ascii="Arial" w:hAnsi="Arial" w:cs="Arial"/>
          <w:b/>
          <w:sz w:val="24"/>
          <w:szCs w:val="24"/>
        </w:rPr>
      </w:pPr>
    </w:p>
    <w:p w:rsidR="00425B3A" w:rsidRDefault="00283ECA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Performed Urinalysis</w:t>
      </w:r>
    </w:p>
    <w:p w:rsidR="00425B3A" w:rsidRDefault="00283ECA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Performed Stool Examination</w:t>
      </w:r>
    </w:p>
    <w:p w:rsidR="00425B3A" w:rsidRDefault="00283ECA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Performed Pregnancy testing</w:t>
      </w:r>
    </w:p>
    <w:p w:rsidR="00425B3A" w:rsidRDefault="00425B3A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425B3A" w:rsidRDefault="00425B3A">
      <w:pPr>
        <w:pStyle w:val="NoSpacing"/>
        <w:ind w:left="0"/>
        <w:rPr>
          <w:rFonts w:ascii="Arial" w:hAnsi="Arial" w:cs="Arial"/>
          <w:b/>
          <w:sz w:val="24"/>
          <w:szCs w:val="24"/>
        </w:rPr>
      </w:pPr>
    </w:p>
    <w:p w:rsidR="00425B3A" w:rsidRDefault="00283ECA">
      <w:pPr>
        <w:pStyle w:val="NoSpacing"/>
        <w:ind w:lef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CLINICAL CHEMISTRY SECTION:</w:t>
      </w:r>
    </w:p>
    <w:p w:rsidR="00425B3A" w:rsidRDefault="00425B3A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425B3A" w:rsidRDefault="00283ECA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Performed Lipid Profile</w:t>
      </w:r>
    </w:p>
    <w:p w:rsidR="00425B3A" w:rsidRDefault="00283ECA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Performed FBS/RBS</w:t>
      </w:r>
    </w:p>
    <w:p w:rsidR="00425B3A" w:rsidRDefault="00283ECA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Performed Kidney and Liver Profile</w:t>
      </w:r>
    </w:p>
    <w:p w:rsidR="00425B3A" w:rsidRDefault="00425B3A">
      <w:pPr>
        <w:pStyle w:val="NoSpacing"/>
        <w:ind w:left="0"/>
        <w:rPr>
          <w:rFonts w:ascii="Arial" w:hAnsi="Arial" w:cs="Arial"/>
          <w:b/>
          <w:sz w:val="24"/>
          <w:szCs w:val="24"/>
        </w:rPr>
      </w:pPr>
    </w:p>
    <w:p w:rsidR="00425B3A" w:rsidRDefault="00425B3A">
      <w:pPr>
        <w:pStyle w:val="NoSpacing"/>
        <w:ind w:left="0"/>
        <w:rPr>
          <w:rFonts w:ascii="Arial" w:hAnsi="Arial" w:cs="Arial"/>
          <w:b/>
          <w:sz w:val="24"/>
          <w:szCs w:val="24"/>
        </w:rPr>
      </w:pPr>
    </w:p>
    <w:p w:rsidR="00425B3A" w:rsidRDefault="00283ECA">
      <w:pPr>
        <w:pStyle w:val="NoSpacing"/>
        <w:ind w:lef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IMMUNOLOGOGY AND SEROLOGY SECTION:</w:t>
      </w:r>
    </w:p>
    <w:p w:rsidR="00425B3A" w:rsidRDefault="00425B3A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425B3A" w:rsidRDefault="00283ECA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Performed Dengue  Test</w:t>
      </w:r>
    </w:p>
    <w:p w:rsidR="00425B3A" w:rsidRDefault="00283ECA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Performed HAV test</w:t>
      </w:r>
    </w:p>
    <w:p w:rsidR="00425B3A" w:rsidRDefault="00283ECA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Performed </w:t>
      </w:r>
      <w:proofErr w:type="spellStart"/>
      <w:r>
        <w:rPr>
          <w:rFonts w:ascii="Arial" w:hAnsi="Arial" w:cs="Arial"/>
          <w:sz w:val="24"/>
          <w:szCs w:val="24"/>
        </w:rPr>
        <w:t>HbsAg</w:t>
      </w:r>
      <w:proofErr w:type="spellEnd"/>
      <w:r>
        <w:rPr>
          <w:rFonts w:ascii="Arial" w:hAnsi="Arial" w:cs="Arial"/>
          <w:sz w:val="24"/>
          <w:szCs w:val="24"/>
        </w:rPr>
        <w:t xml:space="preserve"> Test</w:t>
      </w:r>
    </w:p>
    <w:p w:rsidR="00425B3A" w:rsidRDefault="00283ECA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Performed RPR/VDRL Test</w:t>
      </w:r>
    </w:p>
    <w:p w:rsidR="00425B3A" w:rsidRDefault="00425B3A">
      <w:pPr>
        <w:pStyle w:val="NoSpacing"/>
        <w:ind w:left="0"/>
        <w:rPr>
          <w:rFonts w:ascii="Arial" w:hAnsi="Arial" w:cs="Arial"/>
          <w:b/>
          <w:sz w:val="24"/>
          <w:szCs w:val="24"/>
        </w:rPr>
      </w:pPr>
    </w:p>
    <w:p w:rsidR="00425B3A" w:rsidRDefault="00425B3A">
      <w:pPr>
        <w:pStyle w:val="NoSpacing"/>
        <w:ind w:left="0"/>
        <w:rPr>
          <w:rFonts w:ascii="Arial" w:hAnsi="Arial" w:cs="Arial"/>
          <w:b/>
          <w:sz w:val="24"/>
          <w:szCs w:val="24"/>
        </w:rPr>
      </w:pPr>
    </w:p>
    <w:p w:rsidR="00425B3A" w:rsidRDefault="00425B3A">
      <w:pPr>
        <w:pStyle w:val="NoSpacing"/>
        <w:ind w:left="0"/>
        <w:rPr>
          <w:rFonts w:ascii="Arial" w:hAnsi="Arial" w:cs="Arial"/>
          <w:b/>
          <w:sz w:val="24"/>
          <w:szCs w:val="24"/>
        </w:rPr>
      </w:pPr>
    </w:p>
    <w:p w:rsidR="00425B3A" w:rsidRDefault="00283ECA">
      <w:pPr>
        <w:pStyle w:val="NoSpacing"/>
        <w:ind w:lef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MEDICAL TECHNOLOGIST</w:t>
      </w:r>
    </w:p>
    <w:p w:rsidR="00425B3A" w:rsidRDefault="00283ECA">
      <w:pPr>
        <w:pStyle w:val="NoSpacing"/>
        <w:ind w:lef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ELGUIRA GENERAL HOSPITAL</w:t>
      </w:r>
    </w:p>
    <w:p w:rsidR="00425B3A" w:rsidRDefault="00283ECA">
      <w:pPr>
        <w:pStyle w:val="NoSpacing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Rizal Street San Carlos City, </w:t>
      </w:r>
      <w:r>
        <w:rPr>
          <w:rFonts w:ascii="Arial" w:hAnsi="Arial" w:cs="Arial"/>
          <w:sz w:val="24"/>
          <w:szCs w:val="24"/>
        </w:rPr>
        <w:t>Pangasinan</w:t>
      </w:r>
    </w:p>
    <w:p w:rsidR="00425B3A" w:rsidRDefault="00283ECA">
      <w:pPr>
        <w:pStyle w:val="NoSpacing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April 1 2013 – May 31, 2015</w:t>
      </w:r>
    </w:p>
    <w:p w:rsidR="00425B3A" w:rsidRDefault="00425B3A">
      <w:pPr>
        <w:pStyle w:val="NoSpacing"/>
        <w:ind w:left="0"/>
        <w:rPr>
          <w:rFonts w:ascii="Arial" w:hAnsi="Arial" w:cs="Arial"/>
          <w:sz w:val="24"/>
          <w:szCs w:val="24"/>
        </w:rPr>
      </w:pPr>
    </w:p>
    <w:p w:rsidR="00425B3A" w:rsidRDefault="00425B3A">
      <w:pPr>
        <w:pStyle w:val="NoSpacing"/>
        <w:ind w:left="0"/>
        <w:rPr>
          <w:rFonts w:ascii="Arial" w:hAnsi="Arial" w:cs="Arial"/>
          <w:b/>
          <w:sz w:val="24"/>
          <w:szCs w:val="24"/>
          <w:u w:val="single"/>
        </w:rPr>
      </w:pPr>
    </w:p>
    <w:p w:rsidR="00425B3A" w:rsidRDefault="00283ECA">
      <w:pPr>
        <w:pStyle w:val="NoSpacing"/>
        <w:ind w:left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Job Description:</w:t>
      </w:r>
    </w:p>
    <w:p w:rsidR="00425B3A" w:rsidRDefault="00425B3A">
      <w:pPr>
        <w:pStyle w:val="NoSpacing"/>
        <w:ind w:left="0"/>
        <w:rPr>
          <w:rFonts w:ascii="Arial" w:hAnsi="Arial" w:cs="Arial"/>
          <w:b/>
          <w:sz w:val="24"/>
          <w:szCs w:val="24"/>
        </w:rPr>
      </w:pPr>
    </w:p>
    <w:p w:rsidR="00425B3A" w:rsidRDefault="00283ECA">
      <w:pPr>
        <w:pStyle w:val="NoSpacing"/>
        <w:ind w:lef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HEMATOLOGY SECTION:</w:t>
      </w:r>
    </w:p>
    <w:p w:rsidR="00425B3A" w:rsidRDefault="00425B3A">
      <w:pPr>
        <w:pStyle w:val="NoSpacing"/>
        <w:ind w:left="0"/>
        <w:rPr>
          <w:rFonts w:ascii="Arial" w:hAnsi="Arial" w:cs="Arial"/>
          <w:b/>
          <w:sz w:val="24"/>
          <w:szCs w:val="24"/>
        </w:rPr>
      </w:pPr>
    </w:p>
    <w:p w:rsidR="00425B3A" w:rsidRDefault="00283ECA">
      <w:pPr>
        <w:pStyle w:val="NoSpacing"/>
        <w:numPr>
          <w:ilvl w:val="0"/>
          <w:numId w:val="5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Performed CBC count manually</w:t>
      </w:r>
    </w:p>
    <w:p w:rsidR="00425B3A" w:rsidRDefault="00283ECA">
      <w:pPr>
        <w:pStyle w:val="NoSpacing"/>
        <w:numPr>
          <w:ilvl w:val="0"/>
          <w:numId w:val="5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Performed WBC count manually</w:t>
      </w:r>
    </w:p>
    <w:p w:rsidR="00425B3A" w:rsidRDefault="00283ECA">
      <w:pPr>
        <w:pStyle w:val="NoSpacing"/>
        <w:numPr>
          <w:ilvl w:val="0"/>
          <w:numId w:val="5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Performed phlebotomy during extraction</w:t>
      </w:r>
    </w:p>
    <w:p w:rsidR="00425B3A" w:rsidRDefault="00283ECA">
      <w:pPr>
        <w:pStyle w:val="NoSpacing"/>
        <w:numPr>
          <w:ilvl w:val="0"/>
          <w:numId w:val="5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Performed Hemoglobin and Hematocrit Determination</w:t>
      </w:r>
    </w:p>
    <w:p w:rsidR="00425B3A" w:rsidRDefault="00283ECA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Performed for Platelet Counting</w:t>
      </w:r>
    </w:p>
    <w:p w:rsidR="00425B3A" w:rsidRDefault="00283ECA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Performed  WBC Counting</w:t>
      </w:r>
    </w:p>
    <w:p w:rsidR="00425B3A" w:rsidRDefault="00283ECA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Performed APTT/PT ( INR) Determination</w:t>
      </w:r>
    </w:p>
    <w:p w:rsidR="00425B3A" w:rsidRDefault="00283ECA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Performed Clotting time and Bleeding time</w:t>
      </w:r>
    </w:p>
    <w:p w:rsidR="00425B3A" w:rsidRDefault="00283ECA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Performed Phlebotomy during warding </w:t>
      </w:r>
    </w:p>
    <w:p w:rsidR="00425B3A" w:rsidRDefault="00425B3A">
      <w:pPr>
        <w:pStyle w:val="NoSpacing"/>
        <w:ind w:left="720"/>
        <w:rPr>
          <w:rFonts w:ascii="Arial" w:hAnsi="Arial" w:cs="Arial"/>
          <w:b/>
          <w:sz w:val="24"/>
          <w:szCs w:val="24"/>
        </w:rPr>
      </w:pPr>
    </w:p>
    <w:p w:rsidR="00425B3A" w:rsidRDefault="00283ECA">
      <w:pPr>
        <w:pStyle w:val="NoSpacing"/>
        <w:ind w:lef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CLINICAL MICROSCOPY SECTION:</w:t>
      </w:r>
    </w:p>
    <w:p w:rsidR="00425B3A" w:rsidRDefault="00425B3A">
      <w:pPr>
        <w:pStyle w:val="NoSpacing"/>
        <w:ind w:left="0"/>
        <w:rPr>
          <w:rFonts w:ascii="Arial" w:hAnsi="Arial" w:cs="Arial"/>
          <w:b/>
          <w:sz w:val="24"/>
          <w:szCs w:val="24"/>
        </w:rPr>
      </w:pPr>
    </w:p>
    <w:p w:rsidR="00425B3A" w:rsidRDefault="00283ECA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Performed Urinalysis</w:t>
      </w:r>
    </w:p>
    <w:p w:rsidR="00425B3A" w:rsidRDefault="00283ECA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Performed Stool Examination</w:t>
      </w:r>
    </w:p>
    <w:p w:rsidR="00425B3A" w:rsidRDefault="00283ECA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Performed Pregnancy </w:t>
      </w:r>
      <w:r>
        <w:rPr>
          <w:rFonts w:ascii="Arial" w:hAnsi="Arial" w:cs="Arial"/>
          <w:sz w:val="24"/>
          <w:szCs w:val="24"/>
        </w:rPr>
        <w:t>Testing</w:t>
      </w:r>
    </w:p>
    <w:p w:rsidR="00425B3A" w:rsidRDefault="00283ECA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Performed Occult Blood Test</w:t>
      </w:r>
    </w:p>
    <w:p w:rsidR="00425B3A" w:rsidRDefault="00425B3A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425B3A" w:rsidRDefault="00283ECA">
      <w:pPr>
        <w:pStyle w:val="NoSpacing"/>
        <w:ind w:lef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CLINICAL CHEMISTRY SECTION:</w:t>
      </w:r>
    </w:p>
    <w:p w:rsidR="00425B3A" w:rsidRDefault="00425B3A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425B3A" w:rsidRDefault="00283ECA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Performed Lipid Profile</w:t>
      </w:r>
    </w:p>
    <w:p w:rsidR="00425B3A" w:rsidRDefault="00283ECA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Performed FBS/RBS</w:t>
      </w:r>
    </w:p>
    <w:p w:rsidR="00425B3A" w:rsidRDefault="00283ECA">
      <w:pPr>
        <w:pStyle w:val="NoSpacing"/>
        <w:numPr>
          <w:ilvl w:val="0"/>
          <w:numId w:val="7"/>
        </w:num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Performed Electrolytes Determination</w:t>
      </w:r>
    </w:p>
    <w:p w:rsidR="00425B3A" w:rsidRDefault="00283ECA">
      <w:pPr>
        <w:pStyle w:val="NoSpacing"/>
        <w:numPr>
          <w:ilvl w:val="0"/>
          <w:numId w:val="7"/>
        </w:num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Performed HBa1c Determination</w:t>
      </w:r>
    </w:p>
    <w:p w:rsidR="00425B3A" w:rsidRDefault="00283ECA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Performed FT3 FT4 TSH </w:t>
      </w:r>
    </w:p>
    <w:p w:rsidR="00425B3A" w:rsidRDefault="00283ECA">
      <w:pPr>
        <w:pStyle w:val="NoSpacing"/>
        <w:numPr>
          <w:ilvl w:val="0"/>
          <w:numId w:val="7"/>
        </w:num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Performed Kidney Profile</w:t>
      </w:r>
    </w:p>
    <w:p w:rsidR="00425B3A" w:rsidRDefault="00283ECA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Performed Liver Profile</w:t>
      </w:r>
    </w:p>
    <w:p w:rsidR="00425B3A" w:rsidRDefault="00425B3A">
      <w:pPr>
        <w:pStyle w:val="NoSpacing"/>
        <w:ind w:left="0"/>
        <w:rPr>
          <w:rFonts w:ascii="Arial" w:hAnsi="Arial" w:cs="Arial"/>
          <w:sz w:val="24"/>
          <w:szCs w:val="24"/>
        </w:rPr>
      </w:pPr>
    </w:p>
    <w:p w:rsidR="00425B3A" w:rsidRDefault="00283ECA">
      <w:pPr>
        <w:pStyle w:val="NoSpacing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IMMUNOLOGY AND SEROLOGY SECTION:</w:t>
      </w:r>
    </w:p>
    <w:p w:rsidR="00425B3A" w:rsidRDefault="00425B3A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425B3A" w:rsidRDefault="00283ECA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PerfromedHbsag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Hepa</w:t>
      </w:r>
      <w:proofErr w:type="spellEnd"/>
      <w:r>
        <w:rPr>
          <w:rFonts w:ascii="Arial" w:hAnsi="Arial" w:cs="Arial"/>
          <w:sz w:val="24"/>
          <w:szCs w:val="24"/>
        </w:rPr>
        <w:t xml:space="preserve"> B </w:t>
      </w:r>
      <w:proofErr w:type="spellStart"/>
      <w:r>
        <w:rPr>
          <w:rFonts w:ascii="Arial" w:hAnsi="Arial" w:cs="Arial"/>
          <w:sz w:val="24"/>
          <w:szCs w:val="24"/>
        </w:rPr>
        <w:t>Hepa</w:t>
      </w:r>
      <w:proofErr w:type="spellEnd"/>
      <w:r>
        <w:rPr>
          <w:rFonts w:ascii="Arial" w:hAnsi="Arial" w:cs="Arial"/>
          <w:sz w:val="24"/>
          <w:szCs w:val="24"/>
        </w:rPr>
        <w:t xml:space="preserve"> A and HIV test</w:t>
      </w:r>
    </w:p>
    <w:p w:rsidR="00425B3A" w:rsidRDefault="00283ECA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Performed Typhi Dot</w:t>
      </w:r>
    </w:p>
    <w:p w:rsidR="00425B3A" w:rsidRDefault="00283ECA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Performed Blood Gas Analysis</w:t>
      </w:r>
    </w:p>
    <w:p w:rsidR="00425B3A" w:rsidRDefault="00283ECA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Performed Dengue Test</w:t>
      </w:r>
    </w:p>
    <w:p w:rsidR="00425B3A" w:rsidRDefault="00283ECA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Performed Malaria Screening Determination</w:t>
      </w:r>
    </w:p>
    <w:p w:rsidR="00425B3A" w:rsidRDefault="00425B3A">
      <w:pPr>
        <w:pStyle w:val="NoSpacing"/>
        <w:ind w:left="0"/>
        <w:rPr>
          <w:rFonts w:ascii="Arial" w:hAnsi="Arial" w:cs="Arial"/>
          <w:b/>
          <w:sz w:val="24"/>
          <w:szCs w:val="24"/>
        </w:rPr>
      </w:pPr>
    </w:p>
    <w:p w:rsidR="00425B3A" w:rsidRDefault="00283ECA">
      <w:pPr>
        <w:pStyle w:val="NoSpacing"/>
        <w:ind w:left="0"/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BLOOD BANKING SECTION:</w:t>
      </w:r>
    </w:p>
    <w:p w:rsidR="00425B3A" w:rsidRDefault="00425B3A">
      <w:pPr>
        <w:pStyle w:val="NoSpacing"/>
        <w:rPr>
          <w:rFonts w:ascii="Arial" w:hAnsi="Arial" w:cs="Arial"/>
          <w:b/>
          <w:sz w:val="24"/>
          <w:szCs w:val="24"/>
        </w:rPr>
      </w:pPr>
    </w:p>
    <w:p w:rsidR="00425B3A" w:rsidRDefault="00283ECA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Performed Blood Typing with Rh Typing</w:t>
      </w:r>
    </w:p>
    <w:p w:rsidR="00425B3A" w:rsidRDefault="00283ECA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Performed Minor and Major Cross-Matching</w:t>
      </w:r>
    </w:p>
    <w:p w:rsidR="00425B3A" w:rsidRDefault="00283ECA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Performed Phlebotomy  and Blood Transfusion</w:t>
      </w:r>
    </w:p>
    <w:p w:rsidR="00425B3A" w:rsidRDefault="00425B3A">
      <w:pPr>
        <w:pStyle w:val="NoSpacing"/>
        <w:ind w:left="720"/>
        <w:rPr>
          <w:rFonts w:ascii="Arial" w:hAnsi="Arial" w:cs="Arial"/>
          <w:b/>
          <w:sz w:val="24"/>
          <w:szCs w:val="24"/>
        </w:rPr>
      </w:pPr>
    </w:p>
    <w:p w:rsidR="00425B3A" w:rsidRDefault="00425B3A">
      <w:pPr>
        <w:pStyle w:val="NoSpacing"/>
        <w:ind w:left="0"/>
        <w:rPr>
          <w:rFonts w:ascii="Arial" w:hAnsi="Arial" w:cs="Arial"/>
          <w:b/>
          <w:sz w:val="24"/>
          <w:szCs w:val="24"/>
        </w:rPr>
      </w:pPr>
    </w:p>
    <w:p w:rsidR="00425B3A" w:rsidRDefault="00425B3A">
      <w:pPr>
        <w:pStyle w:val="NoSpacing"/>
        <w:ind w:left="0"/>
        <w:rPr>
          <w:rFonts w:ascii="Arial" w:hAnsi="Arial" w:cs="Arial"/>
          <w:b/>
          <w:sz w:val="24"/>
          <w:szCs w:val="24"/>
        </w:rPr>
      </w:pPr>
    </w:p>
    <w:p w:rsidR="00425B3A" w:rsidRDefault="00283ECA">
      <w:pPr>
        <w:pBdr>
          <w:bottom w:val="single" w:sz="12" w:space="1" w:color="auto"/>
        </w:pBdr>
        <w:tabs>
          <w:tab w:val="center" w:pos="468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EDUCATIONAL BACKGROUND:</w:t>
      </w:r>
      <w:r>
        <w:rPr>
          <w:rFonts w:ascii="Arial" w:hAnsi="Arial" w:cs="Arial"/>
          <w:b/>
          <w:sz w:val="24"/>
          <w:szCs w:val="24"/>
        </w:rPr>
        <w:tab/>
      </w:r>
    </w:p>
    <w:p w:rsidR="00425B3A" w:rsidRDefault="00425B3A">
      <w:pPr>
        <w:rPr>
          <w:rFonts w:ascii="Arial" w:hAnsi="Arial" w:cs="Arial"/>
          <w:sz w:val="24"/>
          <w:szCs w:val="24"/>
        </w:rPr>
      </w:pPr>
    </w:p>
    <w:p w:rsidR="00425B3A" w:rsidRDefault="00283ECA">
      <w:pPr>
        <w:ind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COLLEGE:  </w:t>
      </w:r>
    </w:p>
    <w:p w:rsidR="00425B3A" w:rsidRDefault="00283ECA">
      <w:pPr>
        <w:ind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SECONDARY EDUCATION-UNITS EARNER</w:t>
      </w:r>
    </w:p>
    <w:p w:rsidR="00425B3A" w:rsidRDefault="00283ECA">
      <w:pPr>
        <w:ind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AGNO VALLEY COLLEGE -2019</w:t>
      </w:r>
    </w:p>
    <w:p w:rsidR="00425B3A" w:rsidRDefault="00283ECA">
      <w:pPr>
        <w:pStyle w:val="NoSpacing"/>
        <w:ind w:left="216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BACHELOR IN MEDICAL LABORATORY SCIENCE</w:t>
      </w:r>
    </w:p>
    <w:p w:rsidR="00425B3A" w:rsidRDefault="00283ECA">
      <w:pPr>
        <w:pStyle w:val="NoSpacing"/>
        <w:ind w:left="28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Lyceum-Northwestern University      </w:t>
      </w:r>
    </w:p>
    <w:p w:rsidR="00425B3A" w:rsidRDefault="00283ECA">
      <w:pPr>
        <w:pStyle w:val="NoSpacing"/>
        <w:ind w:left="288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Tapuac</w:t>
      </w:r>
      <w:proofErr w:type="spellEnd"/>
      <w:r>
        <w:rPr>
          <w:rFonts w:ascii="Arial" w:hAnsi="Arial" w:cs="Arial"/>
          <w:sz w:val="24"/>
          <w:szCs w:val="24"/>
        </w:rPr>
        <w:t xml:space="preserve"> District </w:t>
      </w:r>
      <w:proofErr w:type="spellStart"/>
      <w:r>
        <w:rPr>
          <w:rFonts w:ascii="Arial" w:hAnsi="Arial" w:cs="Arial"/>
          <w:sz w:val="24"/>
          <w:szCs w:val="24"/>
        </w:rPr>
        <w:t>Dagupan</w:t>
      </w:r>
      <w:proofErr w:type="spellEnd"/>
      <w:r>
        <w:rPr>
          <w:rFonts w:ascii="Arial" w:hAnsi="Arial" w:cs="Arial"/>
          <w:sz w:val="24"/>
          <w:szCs w:val="24"/>
        </w:rPr>
        <w:t xml:space="preserve"> City, Pangasinan</w:t>
      </w:r>
    </w:p>
    <w:p w:rsidR="00425B3A" w:rsidRDefault="00283ECA">
      <w:pPr>
        <w:pStyle w:val="NoSpacing"/>
        <w:ind w:left="216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2008 - 2012  </w:t>
      </w:r>
    </w:p>
    <w:p w:rsidR="00425B3A" w:rsidRDefault="00425B3A">
      <w:pPr>
        <w:pStyle w:val="NoSpacing"/>
        <w:ind w:left="2160" w:firstLine="720"/>
        <w:jc w:val="left"/>
        <w:rPr>
          <w:rFonts w:ascii="Arial" w:hAnsi="Arial" w:cs="Arial"/>
          <w:sz w:val="24"/>
          <w:szCs w:val="24"/>
        </w:rPr>
      </w:pPr>
    </w:p>
    <w:p w:rsidR="00425B3A" w:rsidRDefault="00283ECA">
      <w:pPr>
        <w:pStyle w:val="NoSpacing"/>
        <w:ind w:left="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HIGH SCHOOL:</w:t>
      </w:r>
    </w:p>
    <w:p w:rsidR="00425B3A" w:rsidRDefault="00425B3A">
      <w:pPr>
        <w:pStyle w:val="NoSpacing"/>
        <w:ind w:left="0" w:firstLine="720"/>
        <w:rPr>
          <w:rFonts w:ascii="Arial" w:hAnsi="Arial" w:cs="Arial"/>
          <w:b/>
          <w:sz w:val="24"/>
          <w:szCs w:val="24"/>
        </w:rPr>
      </w:pPr>
    </w:p>
    <w:p w:rsidR="00425B3A" w:rsidRDefault="00283ECA">
      <w:pPr>
        <w:pStyle w:val="NoSpacing"/>
        <w:ind w:left="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Saint Charles Academy</w:t>
      </w:r>
    </w:p>
    <w:p w:rsidR="00425B3A" w:rsidRDefault="00283ECA">
      <w:pPr>
        <w:pStyle w:val="NoSpacing"/>
        <w:ind w:left="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San Carlos City, Pangasinan</w:t>
      </w:r>
    </w:p>
    <w:p w:rsidR="00425B3A" w:rsidRDefault="00283ECA">
      <w:pPr>
        <w:pStyle w:val="NoSpacing"/>
        <w:ind w:left="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2004 - 2008</w:t>
      </w:r>
    </w:p>
    <w:p w:rsidR="00425B3A" w:rsidRDefault="00283ECA">
      <w:pPr>
        <w:pStyle w:val="NoSpacing"/>
        <w:ind w:left="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425B3A" w:rsidRDefault="00283ECA">
      <w:pPr>
        <w:pStyle w:val="NoSpacing"/>
        <w:ind w:left="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ELEMENTARY:</w:t>
      </w:r>
    </w:p>
    <w:p w:rsidR="00425B3A" w:rsidRDefault="00425B3A">
      <w:pPr>
        <w:pStyle w:val="NoSpacing"/>
        <w:ind w:left="0" w:firstLine="720"/>
        <w:rPr>
          <w:rFonts w:ascii="Arial" w:hAnsi="Arial" w:cs="Arial"/>
          <w:b/>
          <w:sz w:val="24"/>
          <w:szCs w:val="24"/>
        </w:rPr>
      </w:pPr>
    </w:p>
    <w:p w:rsidR="00425B3A" w:rsidRDefault="00283ECA">
      <w:pPr>
        <w:pStyle w:val="NoSpacing"/>
        <w:ind w:left="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San Carlos College</w:t>
      </w:r>
    </w:p>
    <w:p w:rsidR="00425B3A" w:rsidRDefault="00283ECA">
      <w:pPr>
        <w:pStyle w:val="NoSpacing"/>
        <w:ind w:left="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San Carlos City, Pangasinan</w:t>
      </w:r>
    </w:p>
    <w:p w:rsidR="00425B3A" w:rsidRDefault="00283ECA">
      <w:pPr>
        <w:pStyle w:val="NoSpacing"/>
        <w:ind w:left="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1998 – 2004</w:t>
      </w:r>
    </w:p>
    <w:p w:rsidR="00425B3A" w:rsidRDefault="00425B3A">
      <w:pPr>
        <w:pStyle w:val="NoSpacing"/>
        <w:ind w:left="0"/>
        <w:rPr>
          <w:rFonts w:ascii="Arial" w:hAnsi="Arial" w:cs="Arial"/>
          <w:b/>
          <w:sz w:val="24"/>
          <w:szCs w:val="24"/>
        </w:rPr>
      </w:pPr>
    </w:p>
    <w:p w:rsidR="00425B3A" w:rsidRDefault="00425B3A">
      <w:pPr>
        <w:pStyle w:val="NoSpacing"/>
        <w:ind w:left="0"/>
        <w:rPr>
          <w:rFonts w:ascii="Arial" w:hAnsi="Arial" w:cs="Arial"/>
          <w:b/>
          <w:sz w:val="24"/>
          <w:szCs w:val="24"/>
        </w:rPr>
      </w:pPr>
    </w:p>
    <w:p w:rsidR="00425B3A" w:rsidRDefault="00283ECA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TRAININGS AND SEMINARS:</w:t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</w:p>
    <w:p w:rsidR="00103611" w:rsidRPr="00946F2F" w:rsidRDefault="00103611" w:rsidP="00946F2F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36621E" w:rsidRDefault="00103611" w:rsidP="006827EE">
      <w:pPr>
        <w:pStyle w:val="ListParagraph"/>
        <w:numPr>
          <w:ilvl w:val="0"/>
          <w:numId w:val="14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ASIA PACIFIC 3</w:t>
      </w:r>
      <w:r w:rsidRPr="00103611">
        <w:rPr>
          <w:rFonts w:ascii="Arial" w:hAnsi="Arial" w:cs="Arial"/>
          <w:b/>
          <w:sz w:val="24"/>
          <w:szCs w:val="24"/>
          <w:vertAlign w:val="superscript"/>
        </w:rPr>
        <w:t>RD</w:t>
      </w:r>
      <w:r>
        <w:rPr>
          <w:rFonts w:ascii="Arial" w:hAnsi="Arial" w:cs="Arial"/>
          <w:b/>
          <w:sz w:val="24"/>
          <w:szCs w:val="24"/>
        </w:rPr>
        <w:t xml:space="preserve"> REGIONAL TRANSFUSION MEDCINE</w:t>
      </w:r>
    </w:p>
    <w:p w:rsidR="00103611" w:rsidRPr="00103611" w:rsidRDefault="00103611" w:rsidP="00103611">
      <w:pPr>
        <w:pStyle w:val="ListParagraph"/>
        <w:rPr>
          <w:rFonts w:ascii="Arial" w:hAnsi="Arial" w:cs="Arial"/>
          <w:bCs/>
          <w:sz w:val="24"/>
          <w:szCs w:val="24"/>
        </w:rPr>
      </w:pPr>
      <w:r w:rsidRPr="00103611">
        <w:rPr>
          <w:rFonts w:ascii="Arial" w:hAnsi="Arial" w:cs="Arial"/>
          <w:bCs/>
          <w:sz w:val="24"/>
          <w:szCs w:val="24"/>
        </w:rPr>
        <w:t>AUGUST 5, 2023</w:t>
      </w:r>
    </w:p>
    <w:p w:rsidR="0036621E" w:rsidRDefault="0036621E" w:rsidP="0036621E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36621E" w:rsidRDefault="0036621E" w:rsidP="006827EE">
      <w:pPr>
        <w:pStyle w:val="ListParagraph"/>
        <w:numPr>
          <w:ilvl w:val="0"/>
          <w:numId w:val="14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IMMUNOLOGY FOCUS. SHEDDING LIGHT ON TORCH TESTING, OVERVIEW, CLINICAL IMPLICATIONS AND UPDATES. PCQACL</w:t>
      </w:r>
    </w:p>
    <w:p w:rsidR="0036621E" w:rsidRPr="0036621E" w:rsidRDefault="0036621E" w:rsidP="0036621E">
      <w:pPr>
        <w:pStyle w:val="ListParagraph"/>
        <w:rPr>
          <w:rFonts w:ascii="Arial" w:hAnsi="Arial" w:cs="Arial"/>
          <w:bCs/>
          <w:sz w:val="24"/>
          <w:szCs w:val="24"/>
        </w:rPr>
      </w:pPr>
      <w:r w:rsidRPr="0036621E">
        <w:rPr>
          <w:rFonts w:ascii="Arial" w:hAnsi="Arial" w:cs="Arial"/>
          <w:bCs/>
          <w:sz w:val="24"/>
          <w:szCs w:val="24"/>
        </w:rPr>
        <w:t>JULY 20, 2023</w:t>
      </w:r>
    </w:p>
    <w:p w:rsidR="0036621E" w:rsidRDefault="0036621E" w:rsidP="0036621E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36621E" w:rsidRDefault="0036621E" w:rsidP="006827EE">
      <w:pPr>
        <w:pStyle w:val="ListParagraph"/>
        <w:numPr>
          <w:ilvl w:val="0"/>
          <w:numId w:val="14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Pr="0036621E">
        <w:rPr>
          <w:rFonts w:ascii="Arial" w:hAnsi="Arial" w:cs="Arial"/>
          <w:b/>
          <w:sz w:val="24"/>
          <w:szCs w:val="24"/>
          <w:vertAlign w:val="superscript"/>
        </w:rPr>
        <w:t>ST</w:t>
      </w:r>
      <w:r>
        <w:rPr>
          <w:rFonts w:ascii="Arial" w:hAnsi="Arial" w:cs="Arial"/>
          <w:b/>
          <w:sz w:val="24"/>
          <w:szCs w:val="24"/>
        </w:rPr>
        <w:t xml:space="preserve"> PAMET CAGAYAB SCIENTIFIC CONFERENCE 2023</w:t>
      </w:r>
    </w:p>
    <w:p w:rsidR="0036621E" w:rsidRPr="0036621E" w:rsidRDefault="0036621E" w:rsidP="0036621E">
      <w:pPr>
        <w:pStyle w:val="ListParagraph"/>
        <w:rPr>
          <w:rFonts w:ascii="Arial" w:hAnsi="Arial" w:cs="Arial"/>
          <w:bCs/>
          <w:sz w:val="24"/>
          <w:szCs w:val="24"/>
        </w:rPr>
      </w:pPr>
      <w:r w:rsidRPr="0036621E">
        <w:rPr>
          <w:rFonts w:ascii="Arial" w:hAnsi="Arial" w:cs="Arial"/>
          <w:bCs/>
          <w:sz w:val="24"/>
          <w:szCs w:val="24"/>
        </w:rPr>
        <w:t>June 7, 2023</w:t>
      </w:r>
    </w:p>
    <w:p w:rsidR="0036621E" w:rsidRDefault="0036621E" w:rsidP="0036621E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36621E" w:rsidRDefault="0036621E" w:rsidP="006827EE">
      <w:pPr>
        <w:pStyle w:val="ListParagraph"/>
        <w:numPr>
          <w:ilvl w:val="0"/>
          <w:numId w:val="14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LABORATORY PROFESIONALS AT THE CENTER STAGE: IMPROVING PATIENTS LIVES ONE TEST AT A TIME. PCQACL</w:t>
      </w:r>
    </w:p>
    <w:p w:rsidR="0036621E" w:rsidRPr="0036621E" w:rsidRDefault="0036621E" w:rsidP="0036621E">
      <w:pPr>
        <w:pStyle w:val="ListParagraph"/>
        <w:rPr>
          <w:rFonts w:ascii="Arial" w:hAnsi="Arial" w:cs="Arial"/>
          <w:bCs/>
          <w:sz w:val="24"/>
          <w:szCs w:val="24"/>
        </w:rPr>
      </w:pPr>
      <w:r w:rsidRPr="0036621E">
        <w:rPr>
          <w:rFonts w:ascii="Arial" w:hAnsi="Arial" w:cs="Arial"/>
          <w:bCs/>
          <w:sz w:val="24"/>
          <w:szCs w:val="24"/>
        </w:rPr>
        <w:t>MAY 29, 2023</w:t>
      </w:r>
    </w:p>
    <w:p w:rsidR="0036621E" w:rsidRDefault="0036621E" w:rsidP="0036621E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36621E" w:rsidRDefault="0036621E" w:rsidP="006827EE">
      <w:pPr>
        <w:pStyle w:val="ListParagraph"/>
        <w:numPr>
          <w:ilvl w:val="0"/>
          <w:numId w:val="14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ABOVE AND BEYOND CLIA DIAGNOSTIC-PAMET TARLAC</w:t>
      </w:r>
    </w:p>
    <w:p w:rsidR="0036621E" w:rsidRPr="0036621E" w:rsidRDefault="0036621E" w:rsidP="0036621E">
      <w:pPr>
        <w:pStyle w:val="ListParagraph"/>
        <w:rPr>
          <w:rFonts w:ascii="Arial" w:hAnsi="Arial" w:cs="Arial"/>
          <w:bCs/>
          <w:sz w:val="24"/>
          <w:szCs w:val="24"/>
        </w:rPr>
      </w:pPr>
      <w:r w:rsidRPr="0036621E">
        <w:rPr>
          <w:rFonts w:ascii="Arial" w:hAnsi="Arial" w:cs="Arial"/>
          <w:bCs/>
          <w:sz w:val="24"/>
          <w:szCs w:val="24"/>
        </w:rPr>
        <w:t>202</w:t>
      </w:r>
      <w:r>
        <w:rPr>
          <w:rFonts w:ascii="Arial" w:hAnsi="Arial" w:cs="Arial"/>
          <w:bCs/>
          <w:sz w:val="24"/>
          <w:szCs w:val="24"/>
        </w:rPr>
        <w:t>2</w:t>
      </w:r>
    </w:p>
    <w:p w:rsidR="0036621E" w:rsidRDefault="0036621E" w:rsidP="0036621E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36621E" w:rsidRDefault="0036621E" w:rsidP="006827EE">
      <w:pPr>
        <w:pStyle w:val="ListParagraph"/>
        <w:numPr>
          <w:ilvl w:val="0"/>
          <w:numId w:val="14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CHALLENGES AND UPDATES IN TB DIAGNOSTIC-PCQACL</w:t>
      </w:r>
    </w:p>
    <w:p w:rsidR="0036621E" w:rsidRPr="0036621E" w:rsidRDefault="0036621E" w:rsidP="0036621E">
      <w:pPr>
        <w:pStyle w:val="ListParagraph"/>
        <w:rPr>
          <w:rFonts w:ascii="Arial" w:hAnsi="Arial" w:cs="Arial"/>
          <w:bCs/>
          <w:sz w:val="24"/>
          <w:szCs w:val="24"/>
        </w:rPr>
      </w:pPr>
      <w:r w:rsidRPr="0036621E">
        <w:rPr>
          <w:rFonts w:ascii="Arial" w:hAnsi="Arial" w:cs="Arial"/>
          <w:bCs/>
          <w:sz w:val="24"/>
          <w:szCs w:val="24"/>
        </w:rPr>
        <w:t>AUGUST 25, 2022</w:t>
      </w:r>
    </w:p>
    <w:p w:rsidR="0036621E" w:rsidRDefault="0036621E" w:rsidP="0036621E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E249A8" w:rsidRDefault="0036621E" w:rsidP="006827EE">
      <w:pPr>
        <w:pStyle w:val="ListParagraph"/>
        <w:numPr>
          <w:ilvl w:val="0"/>
          <w:numId w:val="14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TAKING A LEAP TOWARDS URINALYSIS STANDARDIZATION AND QUALITY IMPROVEMENT. PCQACL</w:t>
      </w:r>
    </w:p>
    <w:p w:rsidR="0036621E" w:rsidRPr="0036621E" w:rsidRDefault="0036621E" w:rsidP="0036621E">
      <w:pPr>
        <w:pStyle w:val="ListParagraph"/>
        <w:rPr>
          <w:rFonts w:ascii="Arial" w:hAnsi="Arial" w:cs="Arial"/>
          <w:bCs/>
          <w:sz w:val="24"/>
          <w:szCs w:val="24"/>
        </w:rPr>
      </w:pPr>
      <w:r w:rsidRPr="0036621E">
        <w:rPr>
          <w:rFonts w:ascii="Arial" w:hAnsi="Arial" w:cs="Arial"/>
          <w:bCs/>
          <w:sz w:val="24"/>
          <w:szCs w:val="24"/>
        </w:rPr>
        <w:lastRenderedPageBreak/>
        <w:t>JUNE 30, 2022</w:t>
      </w:r>
    </w:p>
    <w:p w:rsidR="00E249A8" w:rsidRDefault="00E249A8" w:rsidP="00E249A8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E249A8" w:rsidRDefault="00E249A8" w:rsidP="006827EE">
      <w:pPr>
        <w:pStyle w:val="ListParagraph"/>
        <w:numPr>
          <w:ilvl w:val="0"/>
          <w:numId w:val="14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PRINCIPLES OF BLOOD BANKING TESTS. APPLICATION IN CASE STUDIES.</w:t>
      </w:r>
    </w:p>
    <w:p w:rsidR="00E249A8" w:rsidRPr="00E249A8" w:rsidRDefault="00E249A8" w:rsidP="00E249A8">
      <w:pPr>
        <w:pStyle w:val="ListParagraph"/>
        <w:rPr>
          <w:rFonts w:ascii="Arial" w:hAnsi="Arial" w:cs="Arial"/>
          <w:bCs/>
          <w:sz w:val="24"/>
          <w:szCs w:val="24"/>
        </w:rPr>
      </w:pPr>
      <w:r w:rsidRPr="00E249A8">
        <w:rPr>
          <w:rFonts w:ascii="Arial" w:hAnsi="Arial" w:cs="Arial"/>
          <w:bCs/>
          <w:sz w:val="24"/>
          <w:szCs w:val="24"/>
        </w:rPr>
        <w:t>JUNE 25, 2022</w:t>
      </w:r>
    </w:p>
    <w:p w:rsidR="00E249A8" w:rsidRDefault="00E249A8" w:rsidP="00E249A8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E249A8" w:rsidRDefault="00E249A8" w:rsidP="006827EE">
      <w:pPr>
        <w:pStyle w:val="ListParagraph"/>
        <w:numPr>
          <w:ilvl w:val="0"/>
          <w:numId w:val="14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BUILDING CONFIDENCE, ENHANCING COMPETENCE IN MEDICAL TECHNOLOGY PRACTICE.</w:t>
      </w:r>
    </w:p>
    <w:p w:rsidR="00E249A8" w:rsidRPr="00E249A8" w:rsidRDefault="00E249A8" w:rsidP="00E249A8">
      <w:pPr>
        <w:pStyle w:val="ListParagraph"/>
        <w:rPr>
          <w:rFonts w:ascii="Arial" w:hAnsi="Arial" w:cs="Arial"/>
          <w:bCs/>
          <w:sz w:val="24"/>
          <w:szCs w:val="24"/>
        </w:rPr>
      </w:pPr>
      <w:r w:rsidRPr="00E249A8">
        <w:rPr>
          <w:rFonts w:ascii="Arial" w:hAnsi="Arial" w:cs="Arial"/>
          <w:bCs/>
          <w:sz w:val="24"/>
          <w:szCs w:val="24"/>
        </w:rPr>
        <w:t>JUNE 4, 2022</w:t>
      </w:r>
    </w:p>
    <w:p w:rsidR="00E249A8" w:rsidRDefault="00E249A8" w:rsidP="00E249A8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E249A8" w:rsidRDefault="00E249A8" w:rsidP="006827EE">
      <w:pPr>
        <w:pStyle w:val="ListParagraph"/>
        <w:numPr>
          <w:ilvl w:val="0"/>
          <w:numId w:val="14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10</w:t>
      </w:r>
      <w:r w:rsidRPr="00E249A8">
        <w:rPr>
          <w:rFonts w:ascii="Arial" w:hAnsi="Arial" w:cs="Arial"/>
          <w:b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sz w:val="24"/>
          <w:szCs w:val="24"/>
        </w:rPr>
        <w:t xml:space="preserve"> POST GRADUATE COURSE OF THE UP-PGH Division of Hematology</w:t>
      </w:r>
    </w:p>
    <w:p w:rsidR="00E249A8" w:rsidRPr="00E249A8" w:rsidRDefault="00E249A8" w:rsidP="00E249A8">
      <w:pPr>
        <w:pStyle w:val="ListParagraph"/>
        <w:rPr>
          <w:rFonts w:ascii="Arial" w:hAnsi="Arial" w:cs="Arial"/>
          <w:bCs/>
          <w:sz w:val="24"/>
          <w:szCs w:val="24"/>
        </w:rPr>
      </w:pPr>
      <w:r w:rsidRPr="00E249A8">
        <w:rPr>
          <w:rFonts w:ascii="Arial" w:hAnsi="Arial" w:cs="Arial"/>
          <w:bCs/>
          <w:sz w:val="24"/>
          <w:szCs w:val="24"/>
        </w:rPr>
        <w:t>April 20, 2022</w:t>
      </w:r>
    </w:p>
    <w:p w:rsidR="00E249A8" w:rsidRDefault="00E249A8" w:rsidP="00E249A8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E3381B" w:rsidRDefault="00E3381B" w:rsidP="006827EE">
      <w:pPr>
        <w:pStyle w:val="ListParagraph"/>
        <w:numPr>
          <w:ilvl w:val="0"/>
          <w:numId w:val="14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ELEVATING QUALITY: ASSAY VERIFICATION, CALIBRATION AND LINEARITY SARS-COV2 TESTING. PCQACL</w:t>
      </w:r>
    </w:p>
    <w:p w:rsidR="00E3381B" w:rsidRPr="00E3381B" w:rsidRDefault="00E3381B" w:rsidP="00E3381B">
      <w:pPr>
        <w:pStyle w:val="ListParagraph"/>
        <w:rPr>
          <w:rFonts w:ascii="Arial" w:hAnsi="Arial" w:cs="Arial"/>
          <w:bCs/>
          <w:sz w:val="24"/>
          <w:szCs w:val="24"/>
        </w:rPr>
      </w:pPr>
      <w:r w:rsidRPr="00E3381B">
        <w:rPr>
          <w:rFonts w:ascii="Arial" w:hAnsi="Arial" w:cs="Arial"/>
          <w:bCs/>
          <w:sz w:val="24"/>
          <w:szCs w:val="24"/>
        </w:rPr>
        <w:t>MAY 31, 2022</w:t>
      </w:r>
    </w:p>
    <w:p w:rsidR="00E3381B" w:rsidRDefault="00E3381B" w:rsidP="00E3381B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6827EE" w:rsidRDefault="00E3381B" w:rsidP="006827EE">
      <w:pPr>
        <w:pStyle w:val="ListParagraph"/>
        <w:numPr>
          <w:ilvl w:val="0"/>
          <w:numId w:val="14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PHILIPPINES CELL MORPHOLOGY-HEMATOLOGIC MALIGNANCIES AND RED CELL CASES- PCQACL</w:t>
      </w:r>
    </w:p>
    <w:p w:rsidR="00E3381B" w:rsidRPr="00E3381B" w:rsidRDefault="00E3381B" w:rsidP="00E3381B">
      <w:pPr>
        <w:pStyle w:val="ListParagraph"/>
        <w:rPr>
          <w:rFonts w:ascii="Arial" w:hAnsi="Arial" w:cs="Arial"/>
          <w:bCs/>
          <w:sz w:val="24"/>
          <w:szCs w:val="24"/>
        </w:rPr>
      </w:pPr>
      <w:r w:rsidRPr="00E3381B">
        <w:rPr>
          <w:rFonts w:ascii="Arial" w:hAnsi="Arial" w:cs="Arial"/>
          <w:bCs/>
          <w:sz w:val="24"/>
          <w:szCs w:val="24"/>
        </w:rPr>
        <w:t>APRIL 21, 202</w:t>
      </w:r>
    </w:p>
    <w:p w:rsidR="006827EE" w:rsidRDefault="006827EE" w:rsidP="006827EE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6827EE" w:rsidRDefault="006827EE" w:rsidP="006827EE">
      <w:pPr>
        <w:pStyle w:val="ListParagraph"/>
        <w:numPr>
          <w:ilvl w:val="0"/>
          <w:numId w:val="14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SUSTAINING OPERATIONAL PERFORMANCE DURING PANDEMIC THROUH STREAMLINED PROCESS AND LAYOUT IMPROVEMENT.</w:t>
      </w:r>
    </w:p>
    <w:p w:rsidR="006827EE" w:rsidRPr="006827EE" w:rsidRDefault="006827EE" w:rsidP="006827EE">
      <w:pPr>
        <w:pStyle w:val="ListParagraph"/>
        <w:rPr>
          <w:rFonts w:ascii="Arial" w:hAnsi="Arial" w:cs="Arial"/>
          <w:bCs/>
          <w:sz w:val="24"/>
          <w:szCs w:val="24"/>
        </w:rPr>
      </w:pPr>
      <w:r w:rsidRPr="006827EE">
        <w:rPr>
          <w:rFonts w:ascii="Arial" w:hAnsi="Arial" w:cs="Arial"/>
          <w:bCs/>
          <w:sz w:val="24"/>
          <w:szCs w:val="24"/>
        </w:rPr>
        <w:t>April 23, 2022</w:t>
      </w:r>
    </w:p>
    <w:p w:rsidR="006827EE" w:rsidRDefault="006827EE" w:rsidP="006827EE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6827EE" w:rsidRDefault="006827EE" w:rsidP="006827EE">
      <w:pPr>
        <w:pStyle w:val="ListParagraph"/>
        <w:numPr>
          <w:ilvl w:val="0"/>
          <w:numId w:val="14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2022 PAMET SOUTHERN LUZON CHIEF MEDTECH’S SUMMIT</w:t>
      </w:r>
    </w:p>
    <w:p w:rsidR="006827EE" w:rsidRPr="006827EE" w:rsidRDefault="006827EE" w:rsidP="006827EE">
      <w:pPr>
        <w:pStyle w:val="ListParagraph"/>
        <w:rPr>
          <w:rFonts w:ascii="Arial" w:hAnsi="Arial" w:cs="Arial"/>
          <w:bCs/>
          <w:sz w:val="24"/>
          <w:szCs w:val="24"/>
        </w:rPr>
      </w:pPr>
      <w:r w:rsidRPr="006827EE">
        <w:rPr>
          <w:rFonts w:ascii="Arial" w:hAnsi="Arial" w:cs="Arial"/>
          <w:bCs/>
          <w:sz w:val="24"/>
          <w:szCs w:val="24"/>
        </w:rPr>
        <w:t>APRIL 9, 2022</w:t>
      </w:r>
    </w:p>
    <w:p w:rsidR="006827EE" w:rsidRDefault="006827EE" w:rsidP="006827EE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6827EE" w:rsidRPr="006827EE" w:rsidRDefault="006827EE" w:rsidP="006827EE">
      <w:pPr>
        <w:pStyle w:val="ListParagraph"/>
        <w:numPr>
          <w:ilvl w:val="0"/>
          <w:numId w:val="14"/>
        </w:numPr>
        <w:rPr>
          <w:rFonts w:ascii="Arial" w:hAnsi="Arial" w:cs="Arial"/>
          <w:b/>
          <w:sz w:val="24"/>
          <w:szCs w:val="24"/>
        </w:rPr>
      </w:pPr>
      <w:r w:rsidRPr="006827EE">
        <w:rPr>
          <w:rFonts w:ascii="Arial" w:hAnsi="Arial" w:cs="Arial"/>
          <w:b/>
          <w:sz w:val="24"/>
          <w:szCs w:val="24"/>
        </w:rPr>
        <w:t>UPDATES IN PHLEBOTOMY- BECTON DICKINSON PHILIPPINES</w:t>
      </w:r>
    </w:p>
    <w:p w:rsidR="006827EE" w:rsidRPr="006827EE" w:rsidRDefault="006827EE" w:rsidP="006827EE">
      <w:pPr>
        <w:pStyle w:val="ListParagraph"/>
        <w:rPr>
          <w:rFonts w:ascii="Arial" w:hAnsi="Arial" w:cs="Arial"/>
          <w:bCs/>
          <w:sz w:val="24"/>
          <w:szCs w:val="24"/>
        </w:rPr>
      </w:pPr>
      <w:r w:rsidRPr="006827EE">
        <w:rPr>
          <w:rFonts w:ascii="Arial" w:hAnsi="Arial" w:cs="Arial"/>
          <w:bCs/>
          <w:sz w:val="24"/>
          <w:szCs w:val="24"/>
        </w:rPr>
        <w:t>MARCH 26, 2022</w:t>
      </w:r>
    </w:p>
    <w:p w:rsidR="006827EE" w:rsidRDefault="006827EE" w:rsidP="006827EE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6827EE" w:rsidRDefault="006827EE" w:rsidP="006827EE">
      <w:pPr>
        <w:pStyle w:val="ListParagraph"/>
        <w:numPr>
          <w:ilvl w:val="0"/>
          <w:numId w:val="14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SCHISTOSOMIASIS FOCAL SURVEY SYMPOSIUM -RITM MANILA</w:t>
      </w:r>
    </w:p>
    <w:p w:rsidR="006827EE" w:rsidRDefault="006827EE" w:rsidP="006827EE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6827EE" w:rsidRDefault="006827EE" w:rsidP="006827EE">
      <w:pPr>
        <w:pStyle w:val="ListParagraph"/>
        <w:numPr>
          <w:ilvl w:val="0"/>
          <w:numId w:val="14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VIRTUAL CAREER TALK IN MICROBIOLOGY</w:t>
      </w:r>
    </w:p>
    <w:p w:rsidR="006827EE" w:rsidRPr="006827EE" w:rsidRDefault="006827EE" w:rsidP="006827EE">
      <w:pPr>
        <w:pStyle w:val="ListParagraph"/>
        <w:rPr>
          <w:rFonts w:ascii="Arial" w:hAnsi="Arial" w:cs="Arial"/>
          <w:bCs/>
          <w:sz w:val="24"/>
          <w:szCs w:val="24"/>
        </w:rPr>
      </w:pPr>
      <w:r w:rsidRPr="006827EE">
        <w:rPr>
          <w:rFonts w:ascii="Arial" w:hAnsi="Arial" w:cs="Arial"/>
          <w:bCs/>
          <w:sz w:val="24"/>
          <w:szCs w:val="24"/>
        </w:rPr>
        <w:t>MARCH 10, 2022</w:t>
      </w:r>
    </w:p>
    <w:p w:rsidR="006827EE" w:rsidRDefault="006827EE" w:rsidP="006827EE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6827EE" w:rsidRPr="006827EE" w:rsidRDefault="006827EE" w:rsidP="006827EE">
      <w:pPr>
        <w:pStyle w:val="ListParagraph"/>
        <w:numPr>
          <w:ilvl w:val="0"/>
          <w:numId w:val="14"/>
        </w:numPr>
        <w:rPr>
          <w:rFonts w:ascii="Arial" w:hAnsi="Arial" w:cs="Arial"/>
          <w:b/>
          <w:sz w:val="24"/>
          <w:szCs w:val="24"/>
        </w:rPr>
      </w:pPr>
      <w:r w:rsidRPr="006827EE">
        <w:rPr>
          <w:rFonts w:ascii="Arial" w:hAnsi="Arial" w:cs="Arial"/>
          <w:b/>
          <w:sz w:val="24"/>
          <w:szCs w:val="24"/>
        </w:rPr>
        <w:t>REGIONAL CONVENTION AND SCIENTIFIC MEETING- EMBRACING THE OPPURTUNITIES IN MICROBIOLOGY AND BIOTECHNOLOGY.</w:t>
      </w:r>
    </w:p>
    <w:p w:rsidR="006827EE" w:rsidRPr="006827EE" w:rsidRDefault="006827EE" w:rsidP="006827EE">
      <w:pPr>
        <w:pStyle w:val="ListParagraph"/>
        <w:rPr>
          <w:rFonts w:ascii="Arial" w:hAnsi="Arial" w:cs="Arial"/>
          <w:bCs/>
          <w:sz w:val="24"/>
          <w:szCs w:val="24"/>
        </w:rPr>
      </w:pPr>
      <w:r w:rsidRPr="006827EE">
        <w:rPr>
          <w:rFonts w:ascii="Arial" w:hAnsi="Arial" w:cs="Arial"/>
          <w:bCs/>
          <w:sz w:val="24"/>
          <w:szCs w:val="24"/>
        </w:rPr>
        <w:t>MARCH 11, 2022</w:t>
      </w:r>
    </w:p>
    <w:p w:rsidR="006827EE" w:rsidRPr="006827EE" w:rsidRDefault="006827EE" w:rsidP="006827EE">
      <w:pPr>
        <w:pStyle w:val="ListParagraph"/>
        <w:rPr>
          <w:rFonts w:ascii="Arial" w:hAnsi="Arial" w:cs="Arial"/>
          <w:b/>
          <w:sz w:val="24"/>
          <w:szCs w:val="24"/>
          <w:u w:val="single"/>
        </w:rPr>
      </w:pPr>
    </w:p>
    <w:p w:rsidR="006827EE" w:rsidRPr="006827EE" w:rsidRDefault="006827EE" w:rsidP="006827EE">
      <w:pPr>
        <w:pStyle w:val="ListParagraph"/>
        <w:numPr>
          <w:ilvl w:val="0"/>
          <w:numId w:val="14"/>
        </w:num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>BLENDING WELLNESS WITH QUALITY LEADERSHIP FOR RESILENT AND OUTSTANDING SERVICE- PAMET CAGAYAN</w:t>
      </w:r>
    </w:p>
    <w:p w:rsidR="006827EE" w:rsidRPr="006827EE" w:rsidRDefault="006827EE" w:rsidP="006827EE">
      <w:pPr>
        <w:pStyle w:val="ListParagraph"/>
        <w:rPr>
          <w:rFonts w:ascii="Arial" w:hAnsi="Arial" w:cs="Arial"/>
          <w:bCs/>
          <w:sz w:val="24"/>
          <w:szCs w:val="24"/>
          <w:u w:val="single"/>
        </w:rPr>
      </w:pPr>
      <w:r w:rsidRPr="006827EE">
        <w:rPr>
          <w:rFonts w:ascii="Arial" w:hAnsi="Arial" w:cs="Arial"/>
          <w:bCs/>
          <w:sz w:val="24"/>
          <w:szCs w:val="24"/>
        </w:rPr>
        <w:t>FEBRUARY 18,2022</w:t>
      </w:r>
    </w:p>
    <w:p w:rsidR="00425B3A" w:rsidRDefault="00283ECA">
      <w:pPr>
        <w:pStyle w:val="NoSpacing"/>
        <w:numPr>
          <w:ilvl w:val="0"/>
          <w:numId w:val="10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56</w:t>
      </w:r>
      <w:r>
        <w:rPr>
          <w:rFonts w:ascii="Arial" w:hAnsi="Arial" w:cs="Arial"/>
          <w:b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sz w:val="24"/>
          <w:szCs w:val="24"/>
        </w:rPr>
        <w:t xml:space="preserve"> PAMET VIRTUAL CONVENTION-VISION 202 AND BEYOND REACHING GREATER HEIGHTS FOR MEDICAL TECHNOLOGIST</w:t>
      </w:r>
    </w:p>
    <w:p w:rsidR="00425B3A" w:rsidRDefault="00283ECA">
      <w:pPr>
        <w:pStyle w:val="NoSpacing"/>
        <w:ind w:lef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</w:t>
      </w:r>
      <w:r>
        <w:rPr>
          <w:rFonts w:ascii="Arial" w:hAnsi="Arial" w:cs="Arial"/>
          <w:bCs/>
          <w:sz w:val="24"/>
          <w:szCs w:val="24"/>
        </w:rPr>
        <w:t xml:space="preserve">  November 25-27, 2020</w:t>
      </w:r>
    </w:p>
    <w:p w:rsidR="00425B3A" w:rsidRDefault="00425B3A">
      <w:pPr>
        <w:pStyle w:val="NoSpacing"/>
        <w:ind w:left="360"/>
        <w:rPr>
          <w:rFonts w:ascii="Arial" w:hAnsi="Arial" w:cs="Arial"/>
          <w:b/>
          <w:sz w:val="24"/>
          <w:szCs w:val="24"/>
        </w:rPr>
      </w:pPr>
    </w:p>
    <w:p w:rsidR="00425B3A" w:rsidRDefault="00283ECA">
      <w:pPr>
        <w:pStyle w:val="NoSpacing"/>
        <w:numPr>
          <w:ilvl w:val="0"/>
          <w:numId w:val="10"/>
        </w:num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Opputunities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and interventions for NTD Control and Elimination-PARASITOLOGY</w:t>
      </w:r>
    </w:p>
    <w:p w:rsidR="00425B3A" w:rsidRDefault="00283ECA">
      <w:pPr>
        <w:pStyle w:val="NoSpacing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      </w:t>
      </w:r>
      <w:r>
        <w:rPr>
          <w:rFonts w:ascii="Arial" w:hAnsi="Arial" w:cs="Arial"/>
          <w:bCs/>
          <w:sz w:val="24"/>
          <w:szCs w:val="24"/>
        </w:rPr>
        <w:t xml:space="preserve">  November 21, 2021</w:t>
      </w:r>
    </w:p>
    <w:p w:rsidR="00425B3A" w:rsidRDefault="00425B3A">
      <w:pPr>
        <w:pStyle w:val="NoSpacing"/>
        <w:ind w:left="360"/>
        <w:rPr>
          <w:rFonts w:ascii="Arial" w:hAnsi="Arial" w:cs="Arial"/>
          <w:b/>
          <w:sz w:val="24"/>
          <w:szCs w:val="24"/>
        </w:rPr>
      </w:pPr>
    </w:p>
    <w:p w:rsidR="00425B3A" w:rsidRDefault="00283ECA">
      <w:pPr>
        <w:pStyle w:val="NoSpacing"/>
        <w:numPr>
          <w:ilvl w:val="0"/>
          <w:numId w:val="10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UPDATES ON HELMINTHIC NTDs - PARASITOLOGY</w:t>
      </w:r>
    </w:p>
    <w:p w:rsidR="00425B3A" w:rsidRDefault="00283ECA">
      <w:pPr>
        <w:pStyle w:val="NoSpacing"/>
        <w:ind w:left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</w:t>
      </w:r>
      <w:r>
        <w:rPr>
          <w:rFonts w:ascii="Arial" w:hAnsi="Arial" w:cs="Arial"/>
          <w:bCs/>
          <w:sz w:val="24"/>
          <w:szCs w:val="24"/>
        </w:rPr>
        <w:t>November 14, 2021</w:t>
      </w:r>
    </w:p>
    <w:p w:rsidR="00425B3A" w:rsidRDefault="00425B3A">
      <w:pPr>
        <w:pStyle w:val="NoSpacing"/>
        <w:ind w:left="360"/>
        <w:rPr>
          <w:rFonts w:ascii="Arial" w:hAnsi="Arial" w:cs="Arial"/>
          <w:b/>
          <w:sz w:val="24"/>
          <w:szCs w:val="24"/>
        </w:rPr>
      </w:pPr>
    </w:p>
    <w:p w:rsidR="00425B3A" w:rsidRDefault="00283ECA">
      <w:pPr>
        <w:pStyle w:val="NoSpacing"/>
        <w:numPr>
          <w:ilvl w:val="0"/>
          <w:numId w:val="10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PARADIGM SHIFT IN PARASITOLOGY (PSP) SCALING UP EFFORTS IN QUALITY ASSURANCE FOR CONTROL AND ELIMINATION OF NTDS THROUGH EVIDENCE -BASED EDUCATION AND RESEARCH.</w:t>
      </w:r>
    </w:p>
    <w:p w:rsidR="00425B3A" w:rsidRDefault="00283ECA">
      <w:pPr>
        <w:pStyle w:val="NoSpacing"/>
        <w:ind w:left="36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</w:t>
      </w:r>
      <w:r>
        <w:rPr>
          <w:rFonts w:ascii="Arial" w:hAnsi="Arial" w:cs="Arial"/>
          <w:bCs/>
          <w:sz w:val="24"/>
          <w:szCs w:val="24"/>
        </w:rPr>
        <w:t>DECEMBER 5</w:t>
      </w:r>
      <w:r>
        <w:rPr>
          <w:rFonts w:ascii="Arial" w:hAnsi="Arial" w:cs="Arial"/>
          <w:bCs/>
          <w:sz w:val="24"/>
          <w:szCs w:val="24"/>
          <w:vertAlign w:val="superscript"/>
        </w:rPr>
        <w:t>TH</w:t>
      </w:r>
      <w:r>
        <w:rPr>
          <w:rFonts w:ascii="Arial" w:hAnsi="Arial" w:cs="Arial"/>
          <w:bCs/>
          <w:sz w:val="24"/>
          <w:szCs w:val="24"/>
        </w:rPr>
        <w:t xml:space="preserve"> 2021- (UP-THE PHIL SOCIETY OF PARASITOLOGY)</w:t>
      </w:r>
    </w:p>
    <w:p w:rsidR="00425B3A" w:rsidRDefault="00425B3A">
      <w:pPr>
        <w:pStyle w:val="NoSpacing"/>
        <w:ind w:left="360"/>
        <w:rPr>
          <w:rFonts w:ascii="Arial" w:hAnsi="Arial" w:cs="Arial"/>
          <w:b/>
          <w:sz w:val="24"/>
          <w:szCs w:val="24"/>
        </w:rPr>
      </w:pPr>
    </w:p>
    <w:p w:rsidR="00425B3A" w:rsidRDefault="00283ECA">
      <w:pPr>
        <w:pStyle w:val="NoSpacing"/>
        <w:numPr>
          <w:ilvl w:val="0"/>
          <w:numId w:val="10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OVERVIEW OF TB AND </w:t>
      </w:r>
      <w:proofErr w:type="spellStart"/>
      <w:r>
        <w:rPr>
          <w:rFonts w:ascii="Arial" w:hAnsi="Arial" w:cs="Arial"/>
          <w:b/>
          <w:sz w:val="24"/>
          <w:szCs w:val="24"/>
        </w:rPr>
        <w:t>Xpert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MTB/ Rif Assay</w:t>
      </w:r>
    </w:p>
    <w:p w:rsidR="00425B3A" w:rsidRDefault="00283ECA">
      <w:pPr>
        <w:pStyle w:val="NoSpacing"/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DEPARTMENT OF HEALTH</w:t>
      </w:r>
    </w:p>
    <w:p w:rsidR="00425B3A" w:rsidRDefault="00283ECA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January 6, 2021 </w:t>
      </w:r>
    </w:p>
    <w:p w:rsidR="00425B3A" w:rsidRDefault="00425B3A">
      <w:pPr>
        <w:pStyle w:val="NoSpacing"/>
        <w:ind w:left="720"/>
        <w:rPr>
          <w:rFonts w:ascii="Arial" w:hAnsi="Arial" w:cs="Arial"/>
          <w:b/>
          <w:sz w:val="24"/>
          <w:szCs w:val="24"/>
        </w:rPr>
      </w:pPr>
    </w:p>
    <w:p w:rsidR="00425B3A" w:rsidRDefault="00283ECA">
      <w:pPr>
        <w:pStyle w:val="NoSpacing"/>
        <w:numPr>
          <w:ilvl w:val="0"/>
          <w:numId w:val="10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SEVEN MAJOR RECOMMENDATIONS TO PREVENT TUBERCULOSIS TRANSMISSION / DEPARTMENT OF HEALTH</w:t>
      </w:r>
    </w:p>
    <w:p w:rsidR="00425B3A" w:rsidRDefault="00283ECA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January 6, 2021</w:t>
      </w:r>
    </w:p>
    <w:p w:rsidR="00425B3A" w:rsidRDefault="00425B3A">
      <w:pPr>
        <w:pStyle w:val="NoSpacing"/>
        <w:ind w:left="720"/>
        <w:rPr>
          <w:rFonts w:ascii="Arial" w:hAnsi="Arial" w:cs="Arial"/>
          <w:b/>
          <w:sz w:val="24"/>
          <w:szCs w:val="24"/>
        </w:rPr>
      </w:pPr>
    </w:p>
    <w:p w:rsidR="00425B3A" w:rsidRDefault="00283ECA">
      <w:pPr>
        <w:pStyle w:val="NoSpacing"/>
        <w:numPr>
          <w:ilvl w:val="0"/>
          <w:numId w:val="10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ONLINE COURSE INFECTION PREVENTION AND CONTROL FOR COVID-19</w:t>
      </w:r>
    </w:p>
    <w:p w:rsidR="00425B3A" w:rsidRDefault="00283ECA">
      <w:pPr>
        <w:pStyle w:val="NoSpacing"/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(HOME AND COMMUNITY SETTINGS) DEPARTMENT OF HEALTH</w:t>
      </w:r>
    </w:p>
    <w:p w:rsidR="00425B3A" w:rsidRDefault="00283ECA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January 5,2021</w:t>
      </w:r>
    </w:p>
    <w:p w:rsidR="00425B3A" w:rsidRDefault="00425B3A">
      <w:pPr>
        <w:pStyle w:val="NoSpacing"/>
        <w:ind w:left="0"/>
        <w:rPr>
          <w:rFonts w:ascii="Arial" w:hAnsi="Arial" w:cs="Arial"/>
          <w:b/>
          <w:sz w:val="24"/>
          <w:szCs w:val="24"/>
        </w:rPr>
      </w:pPr>
    </w:p>
    <w:p w:rsidR="00425B3A" w:rsidRDefault="00283ECA">
      <w:pPr>
        <w:pStyle w:val="NoSpacing"/>
        <w:numPr>
          <w:ilvl w:val="0"/>
          <w:numId w:val="10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ONLINE COURSE ON HEALTHCARE WASTE MANAGEMENT</w:t>
      </w:r>
    </w:p>
    <w:p w:rsidR="00425B3A" w:rsidRDefault="00283ECA">
      <w:pPr>
        <w:pStyle w:val="NoSpacing"/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DEPARTMENT OF HEALTH</w:t>
      </w:r>
    </w:p>
    <w:p w:rsidR="00425B3A" w:rsidRDefault="00283ECA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January 5, 2021</w:t>
      </w:r>
    </w:p>
    <w:p w:rsidR="00425B3A" w:rsidRDefault="00425B3A">
      <w:pPr>
        <w:pStyle w:val="NoSpacing"/>
        <w:ind w:left="720"/>
        <w:rPr>
          <w:rFonts w:ascii="Arial" w:hAnsi="Arial" w:cs="Arial"/>
          <w:b/>
          <w:sz w:val="24"/>
          <w:szCs w:val="24"/>
        </w:rPr>
      </w:pPr>
    </w:p>
    <w:p w:rsidR="00425B3A" w:rsidRDefault="00283ECA">
      <w:pPr>
        <w:pStyle w:val="NoSpacing"/>
        <w:numPr>
          <w:ilvl w:val="0"/>
          <w:numId w:val="10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ONLINE COURSE INFECTION PREVENTION AND CONTROL FOR COVID-19</w:t>
      </w:r>
    </w:p>
    <w:p w:rsidR="00425B3A" w:rsidRDefault="00283ECA">
      <w:pPr>
        <w:pStyle w:val="NoSpacing"/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DEPARTMENT OF HEALTH</w:t>
      </w:r>
    </w:p>
    <w:p w:rsidR="00425B3A" w:rsidRDefault="00283ECA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January  5, 2021</w:t>
      </w:r>
    </w:p>
    <w:p w:rsidR="00425B3A" w:rsidRDefault="00425B3A">
      <w:pPr>
        <w:pStyle w:val="NoSpacing"/>
        <w:ind w:left="720"/>
        <w:rPr>
          <w:rFonts w:ascii="Arial" w:hAnsi="Arial" w:cs="Arial"/>
          <w:b/>
          <w:sz w:val="24"/>
          <w:szCs w:val="24"/>
        </w:rPr>
      </w:pPr>
    </w:p>
    <w:p w:rsidR="00425B3A" w:rsidRDefault="00283ECA">
      <w:pPr>
        <w:pStyle w:val="NoSpacing"/>
        <w:numPr>
          <w:ilvl w:val="0"/>
          <w:numId w:val="10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  <w:vertAlign w:val="superscript"/>
        </w:rPr>
        <w:t>ND</w:t>
      </w:r>
      <w:r>
        <w:rPr>
          <w:rFonts w:ascii="Arial" w:hAnsi="Arial" w:cs="Arial"/>
          <w:b/>
          <w:sz w:val="24"/>
          <w:szCs w:val="24"/>
        </w:rPr>
        <w:t xml:space="preserve"> ASIA ASSOCIATION OF MEDICAL LABORATORY SCIENTIST (AAMLS)</w:t>
      </w:r>
    </w:p>
    <w:p w:rsidR="00425B3A" w:rsidRDefault="00283ECA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November 7, 2020</w:t>
      </w:r>
    </w:p>
    <w:p w:rsidR="00425B3A" w:rsidRDefault="00425B3A">
      <w:pPr>
        <w:pStyle w:val="NoSpacing"/>
        <w:ind w:left="720"/>
        <w:rPr>
          <w:rFonts w:ascii="Arial" w:hAnsi="Arial" w:cs="Arial"/>
          <w:b/>
          <w:sz w:val="24"/>
          <w:szCs w:val="24"/>
        </w:rPr>
      </w:pPr>
    </w:p>
    <w:p w:rsidR="00425B3A" w:rsidRDefault="00283ECA">
      <w:pPr>
        <w:pStyle w:val="NoSpacing"/>
        <w:numPr>
          <w:ilvl w:val="0"/>
          <w:numId w:val="10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ESSENTIALS OF A MOLECULAR DIAGNOSTIC LABORATORY</w:t>
      </w:r>
    </w:p>
    <w:p w:rsidR="00425B3A" w:rsidRDefault="00283ECA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OCTOBER 29, 2020</w:t>
      </w:r>
    </w:p>
    <w:p w:rsidR="00425B3A" w:rsidRDefault="00425B3A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425B3A" w:rsidRDefault="00283ECA">
      <w:pPr>
        <w:pStyle w:val="NoSpacing"/>
        <w:numPr>
          <w:ilvl w:val="0"/>
          <w:numId w:val="10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  <w:vertAlign w:val="superscript"/>
        </w:rPr>
        <w:t>ST</w:t>
      </w:r>
      <w:r>
        <w:rPr>
          <w:rFonts w:ascii="Arial" w:hAnsi="Arial" w:cs="Arial"/>
          <w:b/>
          <w:sz w:val="24"/>
          <w:szCs w:val="24"/>
        </w:rPr>
        <w:t xml:space="preserve"> AAMLS INTERNATIONAL WEBINAR 2020</w:t>
      </w:r>
    </w:p>
    <w:p w:rsidR="00425B3A" w:rsidRDefault="00283ECA">
      <w:pPr>
        <w:pStyle w:val="NoSpacing"/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RECENT STRATEGIES COMBATLING Covid-19</w:t>
      </w:r>
    </w:p>
    <w:p w:rsidR="00425B3A" w:rsidRDefault="00283ECA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October 24, 2020</w:t>
      </w:r>
    </w:p>
    <w:p w:rsidR="00425B3A" w:rsidRDefault="00425B3A">
      <w:pPr>
        <w:pStyle w:val="NoSpacing"/>
        <w:ind w:left="720"/>
        <w:rPr>
          <w:rFonts w:ascii="Arial" w:hAnsi="Arial" w:cs="Arial"/>
          <w:b/>
          <w:sz w:val="24"/>
          <w:szCs w:val="24"/>
        </w:rPr>
      </w:pPr>
    </w:p>
    <w:p w:rsidR="00425B3A" w:rsidRDefault="00283ECA">
      <w:pPr>
        <w:pStyle w:val="NoSpacing"/>
        <w:numPr>
          <w:ilvl w:val="0"/>
          <w:numId w:val="10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OCCUPATIONAL  HEALTH</w:t>
      </w:r>
      <w:r>
        <w:rPr>
          <w:rFonts w:ascii="Arial" w:hAnsi="Arial" w:cs="Arial"/>
          <w:b/>
          <w:sz w:val="24"/>
          <w:szCs w:val="24"/>
        </w:rPr>
        <w:t xml:space="preserve"> AND SAFETY FOR HEALTH WORKERS IN THE      CONTEXT OF COVID-19</w:t>
      </w:r>
    </w:p>
    <w:p w:rsidR="00425B3A" w:rsidRDefault="00283ECA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September 3, 2020</w:t>
      </w:r>
    </w:p>
    <w:p w:rsidR="00425B3A" w:rsidRDefault="00425B3A">
      <w:pPr>
        <w:pStyle w:val="NoSpacing"/>
        <w:ind w:left="720"/>
        <w:rPr>
          <w:rFonts w:ascii="Arial" w:hAnsi="Arial" w:cs="Arial"/>
          <w:b/>
          <w:sz w:val="24"/>
          <w:szCs w:val="24"/>
        </w:rPr>
      </w:pPr>
    </w:p>
    <w:p w:rsidR="00425B3A" w:rsidRDefault="00283ECA">
      <w:pPr>
        <w:pStyle w:val="NoSpacing"/>
        <w:numPr>
          <w:ilvl w:val="0"/>
          <w:numId w:val="10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ENHANCING COMPETENCIES DEVELOPING PHILIPPINE LABORATORY LEADERS</w:t>
      </w:r>
    </w:p>
    <w:p w:rsidR="00425B3A" w:rsidRDefault="00283ECA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SEPTEMBER 14-15 , 2020</w:t>
      </w:r>
    </w:p>
    <w:p w:rsidR="00425B3A" w:rsidRDefault="00425B3A">
      <w:pPr>
        <w:pStyle w:val="NoSpacing"/>
        <w:ind w:left="720"/>
        <w:rPr>
          <w:rFonts w:ascii="Arial" w:hAnsi="Arial" w:cs="Arial"/>
          <w:b/>
          <w:sz w:val="24"/>
          <w:szCs w:val="24"/>
        </w:rPr>
      </w:pPr>
    </w:p>
    <w:p w:rsidR="00425B3A" w:rsidRDefault="00283ECA">
      <w:pPr>
        <w:pStyle w:val="NoSpacing"/>
        <w:numPr>
          <w:ilvl w:val="0"/>
          <w:numId w:val="10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WHO COVID-19 MASS GATHERINGS RISK ASSESMENT TRAINING</w:t>
      </w:r>
    </w:p>
    <w:p w:rsidR="00425B3A" w:rsidRDefault="00283ECA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August 6, 2020</w:t>
      </w:r>
    </w:p>
    <w:p w:rsidR="00425B3A" w:rsidRDefault="00425B3A">
      <w:pPr>
        <w:pStyle w:val="NoSpacing"/>
        <w:ind w:left="720"/>
        <w:rPr>
          <w:rFonts w:ascii="Arial" w:hAnsi="Arial" w:cs="Arial"/>
          <w:b/>
          <w:sz w:val="24"/>
          <w:szCs w:val="24"/>
        </w:rPr>
      </w:pPr>
    </w:p>
    <w:p w:rsidR="00425B3A" w:rsidRDefault="00283ECA">
      <w:pPr>
        <w:pStyle w:val="NoSpacing"/>
        <w:numPr>
          <w:ilvl w:val="0"/>
          <w:numId w:val="10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LABORATORY EMPOWERMENT AGAINTS COVID-19</w:t>
      </w:r>
    </w:p>
    <w:p w:rsidR="00425B3A" w:rsidRDefault="00283ECA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JULY 21, 2020</w:t>
      </w:r>
    </w:p>
    <w:p w:rsidR="00425B3A" w:rsidRDefault="00425B3A">
      <w:pPr>
        <w:pStyle w:val="NoSpacing"/>
        <w:ind w:left="0"/>
        <w:rPr>
          <w:rFonts w:ascii="Arial" w:hAnsi="Arial" w:cs="Arial"/>
          <w:sz w:val="24"/>
          <w:szCs w:val="24"/>
        </w:rPr>
      </w:pPr>
    </w:p>
    <w:p w:rsidR="00425B3A" w:rsidRDefault="00425B3A">
      <w:pPr>
        <w:pStyle w:val="NoSpacing"/>
        <w:rPr>
          <w:rFonts w:ascii="Arial" w:hAnsi="Arial" w:cs="Arial"/>
          <w:sz w:val="24"/>
          <w:szCs w:val="24"/>
        </w:rPr>
      </w:pPr>
    </w:p>
    <w:p w:rsidR="00425B3A" w:rsidRDefault="00283ECA">
      <w:pPr>
        <w:pStyle w:val="NoSpacing"/>
        <w:numPr>
          <w:ilvl w:val="0"/>
          <w:numId w:val="10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Standard Precautions: Waste Management</w:t>
      </w:r>
    </w:p>
    <w:p w:rsidR="00425B3A" w:rsidRDefault="00283ECA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May 13, 2020</w:t>
      </w:r>
    </w:p>
    <w:p w:rsidR="00425B3A" w:rsidRDefault="00425B3A">
      <w:pPr>
        <w:pStyle w:val="NoSpacing"/>
        <w:ind w:left="720"/>
        <w:rPr>
          <w:rFonts w:ascii="Arial" w:hAnsi="Arial" w:cs="Arial"/>
          <w:b/>
          <w:sz w:val="24"/>
          <w:szCs w:val="24"/>
        </w:rPr>
      </w:pPr>
    </w:p>
    <w:p w:rsidR="00425B3A" w:rsidRDefault="00425B3A">
      <w:pPr>
        <w:pStyle w:val="NoSpacing"/>
        <w:ind w:left="720"/>
        <w:rPr>
          <w:rFonts w:ascii="Arial" w:hAnsi="Arial" w:cs="Arial"/>
          <w:b/>
          <w:sz w:val="24"/>
          <w:szCs w:val="24"/>
        </w:rPr>
      </w:pPr>
    </w:p>
    <w:p w:rsidR="00425B3A" w:rsidRDefault="00283ECA">
      <w:pPr>
        <w:pStyle w:val="NoSpacing"/>
        <w:numPr>
          <w:ilvl w:val="0"/>
          <w:numId w:val="10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BIOSAFETY EDUCATION AND AWARENESS TRAINING AGAINST</w:t>
      </w:r>
    </w:p>
    <w:p w:rsidR="00425B3A" w:rsidRDefault="00283ECA">
      <w:pPr>
        <w:pStyle w:val="NoSpacing"/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COVID-19/ NTBCC UP-NIH MANILA</w:t>
      </w:r>
    </w:p>
    <w:p w:rsidR="00425B3A" w:rsidRDefault="00283ECA">
      <w:pPr>
        <w:pStyle w:val="NoSpacing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April 16, 2020</w:t>
      </w:r>
    </w:p>
    <w:p w:rsidR="00425B3A" w:rsidRDefault="00425B3A">
      <w:pPr>
        <w:pStyle w:val="NoSpacing"/>
        <w:ind w:left="720"/>
        <w:rPr>
          <w:rFonts w:ascii="Arial" w:hAnsi="Arial" w:cs="Arial"/>
          <w:b/>
          <w:sz w:val="24"/>
          <w:szCs w:val="24"/>
        </w:rPr>
      </w:pPr>
    </w:p>
    <w:p w:rsidR="00425B3A" w:rsidRDefault="00425B3A">
      <w:pPr>
        <w:pStyle w:val="NoSpacing"/>
        <w:ind w:left="720"/>
        <w:rPr>
          <w:rFonts w:ascii="Arial" w:hAnsi="Arial" w:cs="Arial"/>
          <w:b/>
          <w:sz w:val="24"/>
          <w:szCs w:val="24"/>
        </w:rPr>
      </w:pPr>
    </w:p>
    <w:p w:rsidR="00425B3A" w:rsidRDefault="00283ECA">
      <w:pPr>
        <w:pStyle w:val="NoSpacing"/>
        <w:numPr>
          <w:ilvl w:val="0"/>
          <w:numId w:val="10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COVID-19: OPERATIONAL PLANNING GUIDELINES AND COVID-19 PARTNERS PLATFORM  TO SUPPORT COUNTRY PREPAREDNESS AND RESPONSE</w:t>
      </w:r>
    </w:p>
    <w:p w:rsidR="00425B3A" w:rsidRDefault="00425B3A">
      <w:pPr>
        <w:pStyle w:val="NoSpacing"/>
        <w:ind w:left="720"/>
        <w:rPr>
          <w:rFonts w:ascii="Arial" w:hAnsi="Arial" w:cs="Arial"/>
          <w:b/>
          <w:sz w:val="24"/>
          <w:szCs w:val="24"/>
        </w:rPr>
      </w:pPr>
    </w:p>
    <w:p w:rsidR="00425B3A" w:rsidRDefault="00283ECA">
      <w:pPr>
        <w:pStyle w:val="NoSpacing"/>
        <w:numPr>
          <w:ilvl w:val="0"/>
          <w:numId w:val="1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SEVERE ACUTE RESPIRATORY INFECTION (SARI) TREATMENT FACILITY DESIGN</w:t>
      </w:r>
    </w:p>
    <w:p w:rsidR="00425B3A" w:rsidRDefault="00283ECA">
      <w:pPr>
        <w:pStyle w:val="NoSpacing"/>
        <w:numPr>
          <w:ilvl w:val="0"/>
          <w:numId w:val="1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EMERGING RESPIRATORY VIRUSES, INCLUDING COVID-19 METHODS, DETECTION, PREVENTION, RESPONSE AND CONTROL</w:t>
      </w:r>
    </w:p>
    <w:p w:rsidR="00425B3A" w:rsidRDefault="00283ECA">
      <w:pPr>
        <w:pStyle w:val="NoSpacing"/>
        <w:numPr>
          <w:ilvl w:val="0"/>
          <w:numId w:val="1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INFECTION PREVENTION AND CONTROLL (IPC) FOR NOVEL Coronavirus (COVID-19)</w:t>
      </w:r>
    </w:p>
    <w:p w:rsidR="00425B3A" w:rsidRDefault="00283ECA">
      <w:pPr>
        <w:pStyle w:val="NoSpacing"/>
        <w:numPr>
          <w:ilvl w:val="0"/>
          <w:numId w:val="1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INTRODUCTION TO GO DATA FIELD DATA COLLECTION, CHAINS OF TRANSMISSION AND CONTACT FOLLOW UP </w:t>
      </w:r>
    </w:p>
    <w:p w:rsidR="00425B3A" w:rsidRDefault="00283ECA">
      <w:pPr>
        <w:pStyle w:val="NoSpacing"/>
        <w:numPr>
          <w:ilvl w:val="0"/>
          <w:numId w:val="1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STANDARD PRECAUTIONS: WASTE MANAGEMENT</w:t>
      </w:r>
    </w:p>
    <w:p w:rsidR="00425B3A" w:rsidRDefault="00425B3A">
      <w:pPr>
        <w:pStyle w:val="NoSpacing"/>
        <w:ind w:left="1500"/>
        <w:rPr>
          <w:rFonts w:ascii="Arial" w:hAnsi="Arial" w:cs="Arial"/>
          <w:b/>
          <w:sz w:val="24"/>
          <w:szCs w:val="24"/>
        </w:rPr>
      </w:pPr>
    </w:p>
    <w:p w:rsidR="00425B3A" w:rsidRDefault="00283ECA">
      <w:pPr>
        <w:pStyle w:val="NoSpacing"/>
        <w:ind w:lef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WORLD HEALTH ORGANIZATION/ HEALTH EMERGENCIES PROGRAM</w:t>
      </w:r>
    </w:p>
    <w:p w:rsidR="00425B3A" w:rsidRDefault="00425B3A">
      <w:pPr>
        <w:pStyle w:val="NoSpacing"/>
        <w:ind w:left="720"/>
        <w:rPr>
          <w:rFonts w:ascii="Arial" w:hAnsi="Arial" w:cs="Arial"/>
          <w:b/>
          <w:sz w:val="24"/>
          <w:szCs w:val="24"/>
        </w:rPr>
      </w:pPr>
    </w:p>
    <w:p w:rsidR="00425B3A" w:rsidRDefault="00283ECA">
      <w:pPr>
        <w:pStyle w:val="NoSpacing"/>
        <w:numPr>
          <w:ilvl w:val="0"/>
          <w:numId w:val="10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COVID-19: TACKLING THE NOVEL Coronavirus</w:t>
      </w:r>
    </w:p>
    <w:p w:rsidR="00425B3A" w:rsidRDefault="00283ECA">
      <w:pPr>
        <w:pStyle w:val="NoSpacing"/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/ LONDON SCHOOL OF HYGIENE &amp; TROPICAL MEDICINE AND UK PUBLIC HEALTH RAPID SUPPORT TEAM</w:t>
      </w:r>
    </w:p>
    <w:p w:rsidR="00425B3A" w:rsidRDefault="00283ECA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March 24, 2020</w:t>
      </w:r>
    </w:p>
    <w:p w:rsidR="00425B3A" w:rsidRDefault="00425B3A">
      <w:pPr>
        <w:pStyle w:val="NoSpacing"/>
        <w:ind w:left="720"/>
        <w:rPr>
          <w:rFonts w:ascii="Arial" w:hAnsi="Arial" w:cs="Arial"/>
          <w:b/>
          <w:sz w:val="24"/>
          <w:szCs w:val="24"/>
        </w:rPr>
      </w:pPr>
    </w:p>
    <w:p w:rsidR="00425B3A" w:rsidRDefault="00425B3A">
      <w:pPr>
        <w:pStyle w:val="NoSpacing"/>
        <w:ind w:left="720"/>
        <w:rPr>
          <w:rFonts w:ascii="Arial" w:hAnsi="Arial" w:cs="Arial"/>
          <w:b/>
          <w:sz w:val="24"/>
          <w:szCs w:val="24"/>
        </w:rPr>
      </w:pPr>
    </w:p>
    <w:p w:rsidR="00425B3A" w:rsidRDefault="00283ECA">
      <w:pPr>
        <w:pStyle w:val="NoSpacing"/>
        <w:numPr>
          <w:ilvl w:val="0"/>
          <w:numId w:val="10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COURSE IN Coronavirus DISEASE / AACC LEARNING LABORATORY MEDICINE on NEJM knowledge.</w:t>
      </w:r>
    </w:p>
    <w:p w:rsidR="00425B3A" w:rsidRDefault="00283ECA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March 26, 2020</w:t>
      </w:r>
    </w:p>
    <w:p w:rsidR="00425B3A" w:rsidRDefault="00425B3A">
      <w:pPr>
        <w:pStyle w:val="NoSpacing"/>
        <w:ind w:left="720"/>
        <w:rPr>
          <w:rFonts w:ascii="Arial" w:hAnsi="Arial" w:cs="Arial"/>
          <w:b/>
          <w:sz w:val="24"/>
          <w:szCs w:val="24"/>
        </w:rPr>
      </w:pPr>
    </w:p>
    <w:p w:rsidR="00425B3A" w:rsidRDefault="00425B3A">
      <w:pPr>
        <w:pStyle w:val="NoSpacing"/>
        <w:ind w:left="720"/>
        <w:rPr>
          <w:rFonts w:ascii="Arial" w:hAnsi="Arial" w:cs="Arial"/>
          <w:b/>
          <w:sz w:val="24"/>
          <w:szCs w:val="24"/>
        </w:rPr>
      </w:pPr>
    </w:p>
    <w:p w:rsidR="00425B3A" w:rsidRDefault="00283ECA">
      <w:pPr>
        <w:pStyle w:val="NoSpacing"/>
        <w:numPr>
          <w:ilvl w:val="0"/>
          <w:numId w:val="10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PAMET Pangasinan 3</w:t>
      </w:r>
      <w:r>
        <w:rPr>
          <w:rFonts w:ascii="Arial" w:hAnsi="Arial" w:cs="Arial"/>
          <w:b/>
          <w:sz w:val="24"/>
          <w:szCs w:val="24"/>
          <w:vertAlign w:val="superscript"/>
        </w:rPr>
        <w:t>rd</w:t>
      </w:r>
      <w:r>
        <w:rPr>
          <w:rFonts w:ascii="Arial" w:hAnsi="Arial" w:cs="Arial"/>
          <w:b/>
          <w:sz w:val="24"/>
          <w:szCs w:val="24"/>
        </w:rPr>
        <w:t xml:space="preserve"> CPD SEMINAR-WORKSHOP FOR MEDICAL TECHNOLOGIST</w:t>
      </w:r>
    </w:p>
    <w:p w:rsidR="00425B3A" w:rsidRDefault="00283ECA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August 4,2018</w:t>
      </w:r>
    </w:p>
    <w:p w:rsidR="00425B3A" w:rsidRDefault="00425B3A">
      <w:pPr>
        <w:pStyle w:val="NoSpacing"/>
        <w:ind w:left="720"/>
        <w:rPr>
          <w:rFonts w:ascii="Arial" w:hAnsi="Arial" w:cs="Arial"/>
          <w:b/>
          <w:sz w:val="24"/>
          <w:szCs w:val="24"/>
        </w:rPr>
      </w:pPr>
    </w:p>
    <w:p w:rsidR="00425B3A" w:rsidRDefault="00283ECA">
      <w:pPr>
        <w:pStyle w:val="NoSpacing"/>
        <w:numPr>
          <w:ilvl w:val="0"/>
          <w:numId w:val="10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>
        <w:rPr>
          <w:rFonts w:ascii="Arial" w:hAnsi="Arial" w:cs="Arial"/>
          <w:b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sz w:val="24"/>
          <w:szCs w:val="24"/>
        </w:rPr>
        <w:t xml:space="preserve"> Post Graduate Course in APPLIED BIORISK AND BIOSECURITY</w:t>
      </w:r>
    </w:p>
    <w:p w:rsidR="00425B3A" w:rsidRDefault="00283ECA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June 9,2018</w:t>
      </w:r>
    </w:p>
    <w:p w:rsidR="00425B3A" w:rsidRDefault="00425B3A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425B3A" w:rsidRDefault="00283ECA">
      <w:pPr>
        <w:pStyle w:val="NoSpacing"/>
        <w:numPr>
          <w:ilvl w:val="0"/>
          <w:numId w:val="10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  <w:vertAlign w:val="superscript"/>
        </w:rPr>
        <w:t>nd</w:t>
      </w:r>
      <w:r>
        <w:rPr>
          <w:rFonts w:ascii="Arial" w:hAnsi="Arial" w:cs="Arial"/>
          <w:b/>
          <w:sz w:val="24"/>
          <w:szCs w:val="24"/>
        </w:rPr>
        <w:t xml:space="preserve"> CONTINUING PROFESSIONAL DEVELOPMENT OF PAMET-PANGASINAN CHAPTER 2017</w:t>
      </w:r>
    </w:p>
    <w:p w:rsidR="00425B3A" w:rsidRDefault="00283ECA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October 27, 2017</w:t>
      </w:r>
    </w:p>
    <w:p w:rsidR="00425B3A" w:rsidRDefault="00425B3A">
      <w:pPr>
        <w:pStyle w:val="NoSpacing"/>
        <w:ind w:left="720"/>
        <w:rPr>
          <w:rFonts w:ascii="Arial" w:hAnsi="Arial" w:cs="Arial"/>
          <w:b/>
          <w:sz w:val="24"/>
          <w:szCs w:val="24"/>
        </w:rPr>
      </w:pPr>
    </w:p>
    <w:p w:rsidR="00425B3A" w:rsidRDefault="00283ECA">
      <w:pPr>
        <w:pStyle w:val="NoSpacing"/>
        <w:numPr>
          <w:ilvl w:val="0"/>
          <w:numId w:val="10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SEMINAR-WORKSHOP ON THE QUALITY ASSURANCE IN CLINICAL CHEMISTRY </w:t>
      </w:r>
    </w:p>
    <w:p w:rsidR="00425B3A" w:rsidRDefault="00283ECA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September 9, 2017</w:t>
      </w:r>
    </w:p>
    <w:p w:rsidR="00425B3A" w:rsidRDefault="00283ECA">
      <w:pPr>
        <w:pStyle w:val="NoSpacing"/>
        <w:tabs>
          <w:tab w:val="left" w:pos="1155"/>
        </w:tabs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425B3A" w:rsidRDefault="00283ECA">
      <w:pPr>
        <w:pStyle w:val="NoSpacing"/>
        <w:numPr>
          <w:ilvl w:val="0"/>
          <w:numId w:val="10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  <w:vertAlign w:val="superscript"/>
        </w:rPr>
        <w:t>st</w:t>
      </w:r>
      <w:r>
        <w:rPr>
          <w:rFonts w:ascii="Arial" w:hAnsi="Arial" w:cs="Arial"/>
          <w:b/>
          <w:sz w:val="24"/>
          <w:szCs w:val="24"/>
        </w:rPr>
        <w:t xml:space="preserve"> CONTINUING PROFESSIONAL DEVELOPMENT OF PAMET-PANGASINAN CHAPTER 2017</w:t>
      </w:r>
    </w:p>
    <w:p w:rsidR="00425B3A" w:rsidRDefault="00283ECA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August 30, 2017</w:t>
      </w:r>
    </w:p>
    <w:p w:rsidR="00425B3A" w:rsidRDefault="00283ECA">
      <w:pPr>
        <w:pStyle w:val="NoSpacing"/>
        <w:tabs>
          <w:tab w:val="left" w:pos="2280"/>
        </w:tabs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425B3A" w:rsidRDefault="00283ECA">
      <w:pPr>
        <w:pStyle w:val="NoSpacing"/>
        <w:numPr>
          <w:ilvl w:val="0"/>
          <w:numId w:val="10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  <w:vertAlign w:val="superscript"/>
        </w:rPr>
        <w:t xml:space="preserve">rd </w:t>
      </w:r>
      <w:r>
        <w:rPr>
          <w:rFonts w:ascii="Arial" w:hAnsi="Arial" w:cs="Arial"/>
          <w:b/>
          <w:sz w:val="24"/>
          <w:szCs w:val="24"/>
        </w:rPr>
        <w:t>CONTINUING PROFESSIONAL DEVELOPMENT SEMINAR 2017</w:t>
      </w:r>
    </w:p>
    <w:p w:rsidR="00425B3A" w:rsidRDefault="00283ECA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April 26,2017</w:t>
      </w:r>
    </w:p>
    <w:p w:rsidR="00425B3A" w:rsidRDefault="00425B3A">
      <w:pPr>
        <w:pStyle w:val="NoSpacing"/>
        <w:ind w:left="0"/>
        <w:rPr>
          <w:rFonts w:ascii="Arial" w:hAnsi="Arial" w:cs="Arial"/>
          <w:b/>
          <w:sz w:val="24"/>
          <w:szCs w:val="24"/>
        </w:rPr>
      </w:pPr>
    </w:p>
    <w:p w:rsidR="00425B3A" w:rsidRDefault="00425B3A">
      <w:pPr>
        <w:pStyle w:val="NoSpacing"/>
        <w:ind w:left="720"/>
        <w:rPr>
          <w:rFonts w:ascii="Arial" w:hAnsi="Arial" w:cs="Arial"/>
          <w:b/>
          <w:sz w:val="24"/>
          <w:szCs w:val="24"/>
        </w:rPr>
      </w:pPr>
    </w:p>
    <w:p w:rsidR="00425B3A" w:rsidRDefault="00425B3A">
      <w:pPr>
        <w:pStyle w:val="NoSpacing"/>
        <w:ind w:left="720"/>
        <w:rPr>
          <w:rFonts w:ascii="Arial" w:hAnsi="Arial" w:cs="Arial"/>
          <w:b/>
          <w:sz w:val="24"/>
          <w:szCs w:val="24"/>
        </w:rPr>
      </w:pPr>
    </w:p>
    <w:p w:rsidR="00425B3A" w:rsidRDefault="00283ECA">
      <w:pPr>
        <w:pStyle w:val="NoSpacing"/>
        <w:numPr>
          <w:ilvl w:val="0"/>
          <w:numId w:val="10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SEMINAR WORKSHOP ON THE MANUAL OPERATIONS FOR SCREENING</w:t>
      </w:r>
    </w:p>
    <w:p w:rsidR="00425B3A" w:rsidRDefault="00283ECA">
      <w:pPr>
        <w:pStyle w:val="NoSpacing"/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DRUG TESTING LABORATORIES</w:t>
      </w:r>
    </w:p>
    <w:p w:rsidR="00425B3A" w:rsidRDefault="00283ECA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March 29-31, 2017</w:t>
      </w:r>
    </w:p>
    <w:p w:rsidR="00425B3A" w:rsidRDefault="00425B3A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425B3A" w:rsidRDefault="00425B3A">
      <w:pPr>
        <w:pStyle w:val="NoSpacing"/>
        <w:ind w:left="720"/>
        <w:rPr>
          <w:rFonts w:ascii="Arial" w:hAnsi="Arial" w:cs="Arial"/>
          <w:b/>
          <w:sz w:val="24"/>
          <w:szCs w:val="24"/>
        </w:rPr>
      </w:pPr>
    </w:p>
    <w:p w:rsidR="00425B3A" w:rsidRDefault="00283ECA">
      <w:pPr>
        <w:pStyle w:val="NoSpacing"/>
        <w:numPr>
          <w:ilvl w:val="0"/>
          <w:numId w:val="10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POLIO LABORATORY CONTAINTMENT SURVEY</w:t>
      </w:r>
    </w:p>
    <w:p w:rsidR="00425B3A" w:rsidRDefault="00283ECA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March 23, 2017</w:t>
      </w:r>
    </w:p>
    <w:p w:rsidR="00425B3A" w:rsidRDefault="00425B3A">
      <w:pPr>
        <w:pStyle w:val="NoSpacing"/>
        <w:ind w:left="720"/>
        <w:rPr>
          <w:rFonts w:ascii="Arial" w:hAnsi="Arial" w:cs="Arial"/>
          <w:b/>
          <w:sz w:val="24"/>
          <w:szCs w:val="24"/>
        </w:rPr>
      </w:pPr>
    </w:p>
    <w:p w:rsidR="00425B3A" w:rsidRDefault="00283ECA">
      <w:pPr>
        <w:pStyle w:val="NoSpacing"/>
        <w:numPr>
          <w:ilvl w:val="0"/>
          <w:numId w:val="10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INTERNATIONAL ENGLISH LANGUAGE TEST (IELTS)</w:t>
      </w:r>
    </w:p>
    <w:p w:rsidR="00425B3A" w:rsidRDefault="00283ECA">
      <w:pPr>
        <w:pStyle w:val="NoSpacing"/>
        <w:ind w:left="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August 29, 2015</w:t>
      </w:r>
    </w:p>
    <w:p w:rsidR="00425B3A" w:rsidRDefault="00425B3A">
      <w:pPr>
        <w:rPr>
          <w:rFonts w:ascii="Arial" w:hAnsi="Arial" w:cs="Arial"/>
          <w:sz w:val="24"/>
          <w:szCs w:val="24"/>
        </w:rPr>
      </w:pPr>
    </w:p>
    <w:p w:rsidR="00425B3A" w:rsidRDefault="00283ECA">
      <w:pPr>
        <w:pStyle w:val="NoSpacing"/>
        <w:numPr>
          <w:ilvl w:val="0"/>
          <w:numId w:val="10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</w:t>
      </w:r>
      <w:r>
        <w:rPr>
          <w:rFonts w:ascii="Arial" w:hAnsi="Arial" w:cs="Arial"/>
          <w:b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sz w:val="24"/>
          <w:szCs w:val="24"/>
        </w:rPr>
        <w:t xml:space="preserve"> PAMET NATIONAL MID-YEAR CONVENTION</w:t>
      </w:r>
      <w:r>
        <w:rPr>
          <w:rFonts w:ascii="Arial" w:hAnsi="Arial" w:cs="Arial"/>
          <w:b/>
          <w:sz w:val="24"/>
          <w:szCs w:val="24"/>
        </w:rPr>
        <w:tab/>
      </w:r>
    </w:p>
    <w:p w:rsidR="00425B3A" w:rsidRDefault="00283ECA">
      <w:pPr>
        <w:pStyle w:val="NoSpacing"/>
        <w:ind w:left="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May 20-23, 2015</w:t>
      </w:r>
    </w:p>
    <w:p w:rsidR="00425B3A" w:rsidRDefault="00283ECA">
      <w:pPr>
        <w:pStyle w:val="NoSpacing"/>
        <w:tabs>
          <w:tab w:val="left" w:pos="1096"/>
        </w:tabs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425B3A" w:rsidRDefault="00283ECA">
      <w:pPr>
        <w:pStyle w:val="NoSpacing"/>
        <w:numPr>
          <w:ilvl w:val="0"/>
          <w:numId w:val="10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EVALUATION OF PERIPHERAL BLOOD SMEAR</w:t>
      </w:r>
    </w:p>
    <w:p w:rsidR="00425B3A" w:rsidRDefault="00283ECA">
      <w:pPr>
        <w:pStyle w:val="NoSpacing"/>
        <w:ind w:left="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May 20, 2015</w:t>
      </w:r>
    </w:p>
    <w:p w:rsidR="00425B3A" w:rsidRDefault="00425B3A">
      <w:pPr>
        <w:pStyle w:val="NoSpacing"/>
        <w:ind w:left="0"/>
        <w:rPr>
          <w:rFonts w:ascii="Arial" w:hAnsi="Arial" w:cs="Arial"/>
          <w:sz w:val="24"/>
          <w:szCs w:val="24"/>
        </w:rPr>
      </w:pPr>
    </w:p>
    <w:p w:rsidR="00425B3A" w:rsidRDefault="00283ECA">
      <w:pPr>
        <w:pStyle w:val="NoSpacing"/>
        <w:numPr>
          <w:ilvl w:val="0"/>
          <w:numId w:val="10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RATIONAL USE OF BLOOD AND BLOOD PRODUCTS</w:t>
      </w:r>
    </w:p>
    <w:p w:rsidR="00425B3A" w:rsidRDefault="00283ECA">
      <w:pPr>
        <w:pStyle w:val="NoSpacing"/>
        <w:ind w:left="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March 19, 2014</w:t>
      </w:r>
    </w:p>
    <w:p w:rsidR="00425B3A" w:rsidRDefault="00425B3A">
      <w:pPr>
        <w:pStyle w:val="NoSpacing"/>
        <w:ind w:left="0"/>
        <w:rPr>
          <w:rFonts w:ascii="Arial" w:hAnsi="Arial" w:cs="Arial"/>
          <w:sz w:val="24"/>
          <w:szCs w:val="24"/>
        </w:rPr>
      </w:pPr>
    </w:p>
    <w:p w:rsidR="00425B3A" w:rsidRDefault="00283ECA">
      <w:pPr>
        <w:pStyle w:val="NoSpacing"/>
        <w:numPr>
          <w:ilvl w:val="0"/>
          <w:numId w:val="10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ASHI BLOODBORNE PATHOGENS</w:t>
      </w:r>
    </w:p>
    <w:p w:rsidR="00425B3A" w:rsidRDefault="00283ECA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May 23, 2014</w:t>
      </w:r>
    </w:p>
    <w:p w:rsidR="00425B3A" w:rsidRDefault="00425B3A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425B3A" w:rsidRDefault="00283ECA">
      <w:pPr>
        <w:pStyle w:val="NoSpacing"/>
        <w:numPr>
          <w:ilvl w:val="0"/>
          <w:numId w:val="10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PHLEBOTOMY FOR HEALTH CARE PROFESSIONALS</w:t>
      </w:r>
    </w:p>
    <w:p w:rsidR="00425B3A" w:rsidRDefault="00283ECA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May 23, 2014</w:t>
      </w:r>
    </w:p>
    <w:p w:rsidR="00425B3A" w:rsidRDefault="00425B3A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425B3A" w:rsidRDefault="00283ECA">
      <w:pPr>
        <w:pStyle w:val="NoSpacing"/>
        <w:numPr>
          <w:ilvl w:val="0"/>
          <w:numId w:val="10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ARTERIAL BLOOD SAMPLING FOR GAS ANALYSIS</w:t>
      </w:r>
    </w:p>
    <w:p w:rsidR="00425B3A" w:rsidRDefault="00283ECA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May 23, 2014</w:t>
      </w:r>
    </w:p>
    <w:p w:rsidR="00425B3A" w:rsidRDefault="00425B3A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425B3A" w:rsidRDefault="00283ECA">
      <w:pPr>
        <w:pStyle w:val="NoSpacing"/>
        <w:numPr>
          <w:ilvl w:val="0"/>
          <w:numId w:val="10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INFECTION PREVENTION AND CONTROL</w:t>
      </w:r>
    </w:p>
    <w:p w:rsidR="00425B3A" w:rsidRDefault="00283ECA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May 23, 2014</w:t>
      </w:r>
    </w:p>
    <w:p w:rsidR="00425B3A" w:rsidRDefault="00425B3A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425B3A" w:rsidRDefault="00283ECA">
      <w:pPr>
        <w:pStyle w:val="NoSpacing"/>
        <w:numPr>
          <w:ilvl w:val="0"/>
          <w:numId w:val="10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SPECIMEN LABELING AND TRANSPORTATION</w:t>
      </w:r>
    </w:p>
    <w:p w:rsidR="00425B3A" w:rsidRDefault="00283ECA">
      <w:pPr>
        <w:pStyle w:val="NoSpacing"/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ROUTINE VENIPUNCTURE</w:t>
      </w:r>
    </w:p>
    <w:p w:rsidR="00425B3A" w:rsidRDefault="00283ECA">
      <w:pPr>
        <w:pStyle w:val="NoSpacing"/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CAPILLARY BLOOD SPECIMEN </w:t>
      </w:r>
      <w:r>
        <w:rPr>
          <w:rFonts w:ascii="Arial" w:hAnsi="Arial" w:cs="Arial"/>
          <w:b/>
          <w:sz w:val="24"/>
          <w:szCs w:val="24"/>
        </w:rPr>
        <w:t>COLLECTION</w:t>
      </w:r>
    </w:p>
    <w:p w:rsidR="00425B3A" w:rsidRDefault="00283ECA">
      <w:pPr>
        <w:pStyle w:val="NoSpacing"/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MANAGEMENT OF ADVERSE PHLEBOTOMY EVENTS</w:t>
      </w:r>
    </w:p>
    <w:p w:rsidR="00425B3A" w:rsidRDefault="00283ECA">
      <w:pPr>
        <w:pStyle w:val="NoSpacing"/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PEDIATRIC BLS &amp; AED OPERATION</w:t>
      </w:r>
    </w:p>
    <w:p w:rsidR="00425B3A" w:rsidRDefault="00283ECA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May 23, 2014</w:t>
      </w:r>
    </w:p>
    <w:p w:rsidR="00425B3A" w:rsidRDefault="00425B3A">
      <w:pPr>
        <w:pStyle w:val="NoSpacing"/>
        <w:ind w:left="0"/>
        <w:rPr>
          <w:rFonts w:ascii="Arial" w:hAnsi="Arial" w:cs="Arial"/>
          <w:b/>
          <w:sz w:val="24"/>
          <w:szCs w:val="24"/>
        </w:rPr>
      </w:pPr>
    </w:p>
    <w:p w:rsidR="00425B3A" w:rsidRDefault="00283ECA">
      <w:pPr>
        <w:pStyle w:val="NoSpacing"/>
        <w:numPr>
          <w:ilvl w:val="0"/>
          <w:numId w:val="10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ONE DAY ORIENTATION ON EXTERNAL QUALITY ASSURANCE PROGRAM FOR MEDICAL TECHNOLOGIST</w:t>
      </w:r>
    </w:p>
    <w:p w:rsidR="00425B3A" w:rsidRDefault="00283ECA">
      <w:pPr>
        <w:pStyle w:val="NoSpacing"/>
        <w:ind w:left="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November 8, 2013</w:t>
      </w:r>
    </w:p>
    <w:p w:rsidR="00425B3A" w:rsidRDefault="00425B3A">
      <w:pPr>
        <w:pStyle w:val="NoSpacing"/>
        <w:ind w:left="0"/>
        <w:rPr>
          <w:rFonts w:ascii="Arial" w:hAnsi="Arial" w:cs="Arial"/>
          <w:sz w:val="24"/>
          <w:szCs w:val="24"/>
        </w:rPr>
      </w:pPr>
    </w:p>
    <w:p w:rsidR="00425B3A" w:rsidRDefault="00283ECA">
      <w:pPr>
        <w:pStyle w:val="NoSpacing"/>
        <w:numPr>
          <w:ilvl w:val="0"/>
          <w:numId w:val="10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HOW TO ENSURE EXCELLENT EQAS RESULTS AND EQAS INTERPRETATION</w:t>
      </w:r>
    </w:p>
    <w:p w:rsidR="00425B3A" w:rsidRDefault="00283ECA">
      <w:pPr>
        <w:pStyle w:val="NoSpacing"/>
        <w:ind w:left="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June 27, 2014</w:t>
      </w:r>
    </w:p>
    <w:p w:rsidR="00425B3A" w:rsidRDefault="00425B3A">
      <w:pPr>
        <w:pStyle w:val="NoSpacing"/>
        <w:ind w:left="0"/>
        <w:jc w:val="left"/>
        <w:rPr>
          <w:rFonts w:ascii="Arial" w:hAnsi="Arial" w:cs="Arial"/>
          <w:b/>
          <w:sz w:val="24"/>
          <w:szCs w:val="24"/>
        </w:rPr>
      </w:pPr>
    </w:p>
    <w:p w:rsidR="00425B3A" w:rsidRDefault="00283ECA">
      <w:pPr>
        <w:pStyle w:val="NoSpacing"/>
        <w:numPr>
          <w:ilvl w:val="0"/>
          <w:numId w:val="10"/>
        </w:numPr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ORIENTATION TO PRIVATE HOSPITALS </w:t>
      </w:r>
    </w:p>
    <w:p w:rsidR="00425B3A" w:rsidRDefault="00283ECA">
      <w:pPr>
        <w:pStyle w:val="NoSpacing"/>
        <w:ind w:left="720"/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(STRENGTHENING HOSPITAL SERVICES </w:t>
      </w:r>
    </w:p>
    <w:p w:rsidR="00425B3A" w:rsidRDefault="00283ECA">
      <w:pPr>
        <w:pStyle w:val="NoSpacing"/>
        <w:ind w:left="720"/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THROUGH STANDARDIZED TB CARE)</w:t>
      </w:r>
    </w:p>
    <w:p w:rsidR="00425B3A" w:rsidRDefault="00283ECA">
      <w:pPr>
        <w:pStyle w:val="NoSpacing"/>
        <w:ind w:left="0" w:firstLine="72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June 24, 2014</w:t>
      </w:r>
    </w:p>
    <w:p w:rsidR="00425B3A" w:rsidRDefault="00425B3A">
      <w:pPr>
        <w:pStyle w:val="NoSpacing"/>
        <w:ind w:left="0"/>
        <w:rPr>
          <w:rFonts w:ascii="Arial" w:hAnsi="Arial" w:cs="Arial"/>
          <w:sz w:val="24"/>
          <w:szCs w:val="24"/>
        </w:rPr>
      </w:pPr>
    </w:p>
    <w:p w:rsidR="00425B3A" w:rsidRDefault="00283ECA">
      <w:pPr>
        <w:pStyle w:val="NoSpacing"/>
        <w:numPr>
          <w:ilvl w:val="0"/>
          <w:numId w:val="10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TRAINING ON NEWBORN SCREENING</w:t>
      </w:r>
    </w:p>
    <w:p w:rsidR="00425B3A" w:rsidRDefault="00283ECA">
      <w:pPr>
        <w:pStyle w:val="NoSpacing"/>
        <w:ind w:left="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October 15-16, 2013</w:t>
      </w:r>
    </w:p>
    <w:p w:rsidR="00425B3A" w:rsidRDefault="00425B3A">
      <w:pPr>
        <w:pStyle w:val="NoSpacing"/>
        <w:ind w:left="720"/>
        <w:rPr>
          <w:rFonts w:ascii="Arial" w:hAnsi="Arial" w:cs="Arial"/>
          <w:b/>
          <w:sz w:val="24"/>
          <w:szCs w:val="24"/>
        </w:rPr>
      </w:pPr>
    </w:p>
    <w:p w:rsidR="00425B3A" w:rsidRDefault="00425B3A">
      <w:pPr>
        <w:pStyle w:val="NoSpacing"/>
        <w:ind w:left="720"/>
        <w:rPr>
          <w:rFonts w:ascii="Arial" w:hAnsi="Arial" w:cs="Arial"/>
          <w:b/>
          <w:sz w:val="24"/>
          <w:szCs w:val="24"/>
        </w:rPr>
      </w:pPr>
    </w:p>
    <w:p w:rsidR="00425B3A" w:rsidRDefault="00283ECA">
      <w:pPr>
        <w:pStyle w:val="NoSpacing"/>
        <w:numPr>
          <w:ilvl w:val="0"/>
          <w:numId w:val="10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DIRECT SPUTUM SMEAR MICROSCOPY TRAINING (DSSM/DOTS)</w:t>
      </w:r>
    </w:p>
    <w:p w:rsidR="00425B3A" w:rsidRDefault="00283ECA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October 2014</w:t>
      </w:r>
    </w:p>
    <w:p w:rsidR="00425B3A" w:rsidRDefault="00425B3A">
      <w:pPr>
        <w:pStyle w:val="NoSpacing"/>
        <w:ind w:left="0"/>
        <w:rPr>
          <w:rFonts w:ascii="Arial" w:hAnsi="Arial" w:cs="Arial"/>
          <w:sz w:val="24"/>
          <w:szCs w:val="24"/>
        </w:rPr>
      </w:pPr>
    </w:p>
    <w:p w:rsidR="00425B3A" w:rsidRDefault="00283ECA">
      <w:pPr>
        <w:pStyle w:val="NoSpacing"/>
        <w:numPr>
          <w:ilvl w:val="0"/>
          <w:numId w:val="10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UNFOLDING OPPURTUNITIES THROUGH TECHNOLOGY INNOVATION</w:t>
      </w:r>
    </w:p>
    <w:p w:rsidR="00425B3A" w:rsidRDefault="00283ECA">
      <w:pPr>
        <w:pStyle w:val="NoSpacing"/>
        <w:ind w:left="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September 24, 2011</w:t>
      </w:r>
    </w:p>
    <w:p w:rsidR="00425B3A" w:rsidRDefault="00425B3A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425B3A" w:rsidRDefault="00283ECA">
      <w:pPr>
        <w:pStyle w:val="NoSpacing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HANDLING NEQAS BIOLOGICAL MATERIALS IN BACTERIOLOGY, PARASITOLOGY AND MYCOBACTERIOLOGY</w:t>
      </w:r>
    </w:p>
    <w:p w:rsidR="00425B3A" w:rsidRDefault="00425B3A">
      <w:pPr>
        <w:pStyle w:val="NoSpacing"/>
        <w:ind w:left="720"/>
        <w:rPr>
          <w:rFonts w:ascii="Arial" w:hAnsi="Arial" w:cs="Arial"/>
          <w:b/>
          <w:sz w:val="24"/>
          <w:szCs w:val="24"/>
        </w:rPr>
      </w:pPr>
    </w:p>
    <w:p w:rsidR="00425B3A" w:rsidRDefault="00283ECA">
      <w:pPr>
        <w:pStyle w:val="NoSpacing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WHO GUIDELINES IN LABORATORY FACILITIES AND HAZARDS</w:t>
      </w:r>
    </w:p>
    <w:p w:rsidR="00425B3A" w:rsidRDefault="00425B3A">
      <w:pPr>
        <w:pStyle w:val="NoSpacing"/>
        <w:ind w:left="0"/>
        <w:rPr>
          <w:rFonts w:ascii="Arial" w:eastAsiaTheme="minorEastAsia" w:hAnsi="Arial" w:cs="Arial"/>
          <w:sz w:val="24"/>
          <w:szCs w:val="24"/>
          <w:lang w:val="en-CA" w:eastAsia="en-CA"/>
        </w:rPr>
      </w:pPr>
    </w:p>
    <w:p w:rsidR="00425B3A" w:rsidRDefault="00283ECA">
      <w:pPr>
        <w:pStyle w:val="NoSpacing"/>
        <w:numPr>
          <w:ilvl w:val="0"/>
          <w:numId w:val="12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INTERNATIONAL PATIENT SAFETY GOALS DESIGNED FOR LABORATORIES</w:t>
      </w:r>
    </w:p>
    <w:p w:rsidR="00425B3A" w:rsidRDefault="00283ECA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  <w:lang w:val="en-CA" w:eastAsia="en-CA"/>
        </w:rPr>
        <w:t>April 26,2017</w:t>
      </w:r>
    </w:p>
    <w:p w:rsidR="00425B3A" w:rsidRDefault="00425B3A">
      <w:pPr>
        <w:pStyle w:val="NoSpacing"/>
        <w:ind w:left="0"/>
        <w:jc w:val="left"/>
        <w:rPr>
          <w:rFonts w:ascii="Arial" w:hAnsi="Arial" w:cs="Arial"/>
          <w:b/>
          <w:sz w:val="24"/>
          <w:szCs w:val="24"/>
          <w:u w:val="single"/>
        </w:rPr>
      </w:pPr>
    </w:p>
    <w:p w:rsidR="00425B3A" w:rsidRDefault="00425B3A">
      <w:pPr>
        <w:pStyle w:val="NoSpacing"/>
        <w:ind w:left="0"/>
        <w:jc w:val="left"/>
        <w:rPr>
          <w:rFonts w:ascii="Arial" w:hAnsi="Arial" w:cs="Arial"/>
          <w:b/>
          <w:sz w:val="24"/>
          <w:szCs w:val="24"/>
          <w:u w:val="single"/>
        </w:rPr>
      </w:pPr>
    </w:p>
    <w:p w:rsidR="006827EE" w:rsidRDefault="006827EE">
      <w:pPr>
        <w:pStyle w:val="NoSpacing"/>
        <w:ind w:left="0"/>
        <w:jc w:val="left"/>
        <w:rPr>
          <w:rFonts w:ascii="Arial" w:hAnsi="Arial" w:cs="Arial"/>
          <w:b/>
          <w:sz w:val="24"/>
          <w:szCs w:val="24"/>
          <w:u w:val="single"/>
        </w:rPr>
      </w:pPr>
    </w:p>
    <w:p w:rsidR="006827EE" w:rsidRDefault="006827EE">
      <w:pPr>
        <w:pStyle w:val="NoSpacing"/>
        <w:ind w:left="0"/>
        <w:jc w:val="left"/>
        <w:rPr>
          <w:rFonts w:ascii="Arial" w:hAnsi="Arial" w:cs="Arial"/>
          <w:b/>
          <w:sz w:val="24"/>
          <w:szCs w:val="24"/>
          <w:u w:val="single"/>
        </w:rPr>
      </w:pPr>
    </w:p>
    <w:p w:rsidR="006827EE" w:rsidRDefault="006827EE">
      <w:pPr>
        <w:pStyle w:val="NoSpacing"/>
        <w:ind w:left="0"/>
        <w:jc w:val="left"/>
        <w:rPr>
          <w:rFonts w:ascii="Arial" w:hAnsi="Arial" w:cs="Arial"/>
          <w:b/>
          <w:sz w:val="24"/>
          <w:szCs w:val="24"/>
          <w:u w:val="single"/>
        </w:rPr>
      </w:pPr>
    </w:p>
    <w:p w:rsidR="00425B3A" w:rsidRDefault="00283ECA">
      <w:pPr>
        <w:pStyle w:val="NoSpacing"/>
        <w:ind w:left="0"/>
        <w:jc w:val="left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HIGHLIGHTS AND QUALIFICATIONS:</w:t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</w:p>
    <w:p w:rsidR="00425B3A" w:rsidRDefault="00283ECA">
      <w:pPr>
        <w:pStyle w:val="NoSpacing"/>
        <w:tabs>
          <w:tab w:val="left" w:pos="845"/>
        </w:tabs>
        <w:ind w:left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ab/>
      </w:r>
    </w:p>
    <w:p w:rsidR="00425B3A" w:rsidRDefault="00283ECA">
      <w:pPr>
        <w:pStyle w:val="NoSpacing"/>
        <w:numPr>
          <w:ilvl w:val="0"/>
          <w:numId w:val="13"/>
        </w:num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Registered Medical Technologist</w:t>
      </w:r>
    </w:p>
    <w:p w:rsidR="00425B3A" w:rsidRDefault="00283ECA">
      <w:pPr>
        <w:pStyle w:val="NoSpacing"/>
        <w:numPr>
          <w:ilvl w:val="0"/>
          <w:numId w:val="13"/>
        </w:num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Proficient in data entry  and Microsoft Office Word, Excel, Power Point</w:t>
      </w:r>
    </w:p>
    <w:p w:rsidR="00425B3A" w:rsidRDefault="00283ECA">
      <w:pPr>
        <w:pStyle w:val="NoSpacing"/>
        <w:numPr>
          <w:ilvl w:val="0"/>
          <w:numId w:val="13"/>
        </w:num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Friendly, professional, responsible with a great attitude </w:t>
      </w:r>
      <w:r>
        <w:rPr>
          <w:rFonts w:ascii="Arial" w:hAnsi="Arial" w:cs="Arial"/>
          <w:sz w:val="24"/>
          <w:szCs w:val="24"/>
        </w:rPr>
        <w:t>towards patients</w:t>
      </w:r>
    </w:p>
    <w:p w:rsidR="00425B3A" w:rsidRDefault="00283ECA">
      <w:pPr>
        <w:pStyle w:val="NoSpacing"/>
        <w:numPr>
          <w:ilvl w:val="0"/>
          <w:numId w:val="13"/>
        </w:num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Effective communication and interpersonal skills</w:t>
      </w:r>
    </w:p>
    <w:p w:rsidR="00425B3A" w:rsidRDefault="00283ECA">
      <w:pPr>
        <w:pStyle w:val="NoSpacing"/>
        <w:numPr>
          <w:ilvl w:val="0"/>
          <w:numId w:val="13"/>
        </w:num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Hardworking</w:t>
      </w:r>
    </w:p>
    <w:p w:rsidR="00425B3A" w:rsidRDefault="00283ECA">
      <w:pPr>
        <w:pStyle w:val="NoSpacing"/>
        <w:numPr>
          <w:ilvl w:val="0"/>
          <w:numId w:val="13"/>
        </w:num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Responsible</w:t>
      </w:r>
    </w:p>
    <w:p w:rsidR="00425B3A" w:rsidRDefault="00283ECA">
      <w:pPr>
        <w:pStyle w:val="NoSpacing"/>
        <w:numPr>
          <w:ilvl w:val="0"/>
          <w:numId w:val="13"/>
        </w:num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Quick Learner and team-player</w:t>
      </w:r>
    </w:p>
    <w:p w:rsidR="00425B3A" w:rsidRDefault="00283ECA">
      <w:pPr>
        <w:pStyle w:val="NoSpacing"/>
        <w:numPr>
          <w:ilvl w:val="0"/>
          <w:numId w:val="13"/>
        </w:num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Honest and helpful</w:t>
      </w:r>
    </w:p>
    <w:p w:rsidR="00425B3A" w:rsidRDefault="00283ECA">
      <w:pPr>
        <w:pStyle w:val="NoSpacing"/>
        <w:ind w:left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425B3A" w:rsidRDefault="00425B3A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425B3A" w:rsidRDefault="00283ECA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PERSONAL INFORMATION:</w:t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</w:p>
    <w:p w:rsidR="00425B3A" w:rsidRDefault="00283ECA">
      <w:pPr>
        <w:pStyle w:val="NoSpacing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Date of Birth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  <w:t>February 27, 1992</w:t>
      </w:r>
    </w:p>
    <w:p w:rsidR="00425B3A" w:rsidRDefault="00283ECA">
      <w:pPr>
        <w:pStyle w:val="NoSpacing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  <w:t>3</w:t>
      </w:r>
      <w:r w:rsidR="006827EE">
        <w:rPr>
          <w:rFonts w:ascii="Arial" w:hAnsi="Arial" w:cs="Arial"/>
          <w:sz w:val="24"/>
          <w:szCs w:val="24"/>
        </w:rPr>
        <w:t>1</w:t>
      </w:r>
    </w:p>
    <w:p w:rsidR="00425B3A" w:rsidRDefault="00283ECA">
      <w:pPr>
        <w:pStyle w:val="NoSpacing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Citizenship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Filipino</w:t>
      </w:r>
    </w:p>
    <w:p w:rsidR="00425B3A" w:rsidRDefault="00283ECA">
      <w:pPr>
        <w:pStyle w:val="NoSpacing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Civil Status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  <w:t>Married</w:t>
      </w:r>
    </w:p>
    <w:p w:rsidR="00425B3A" w:rsidRDefault="00283ECA">
      <w:pPr>
        <w:pStyle w:val="NoSpacing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Religion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: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Roman Catholic</w:t>
      </w:r>
    </w:p>
    <w:p w:rsidR="00425B3A" w:rsidRDefault="00425B3A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425B3A" w:rsidRDefault="00425B3A">
      <w:pPr>
        <w:pStyle w:val="NoSpacing"/>
        <w:rPr>
          <w:rFonts w:ascii="Arial" w:hAnsi="Arial" w:cs="Arial"/>
        </w:rPr>
      </w:pPr>
    </w:p>
    <w:sectPr w:rsidR="00425B3A">
      <w:footerReference w:type="default" r:id="rId9"/>
      <w:pgSz w:w="12240" w:h="18720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B7C74" w:rsidRDefault="000B7C74">
      <w:pPr>
        <w:spacing w:line="240" w:lineRule="auto"/>
      </w:pPr>
      <w:r>
        <w:separator/>
      </w:r>
    </w:p>
  </w:endnote>
  <w:endnote w:type="continuationSeparator" w:id="0">
    <w:p w:rsidR="000B7C74" w:rsidRDefault="000B7C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25B3A" w:rsidRDefault="00425B3A">
    <w:pPr>
      <w:pStyle w:val="Footer"/>
    </w:pPr>
  </w:p>
  <w:p w:rsidR="00425B3A" w:rsidRDefault="00425B3A">
    <w:pPr>
      <w:pStyle w:val="Footer"/>
    </w:pPr>
  </w:p>
  <w:p w:rsidR="00425B3A" w:rsidRDefault="00425B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B7C74" w:rsidRDefault="000B7C74">
      <w:pPr>
        <w:spacing w:after="0"/>
      </w:pPr>
      <w:r>
        <w:separator/>
      </w:r>
    </w:p>
  </w:footnote>
  <w:footnote w:type="continuationSeparator" w:id="0">
    <w:p w:rsidR="000B7C74" w:rsidRDefault="000B7C7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85BB7"/>
    <w:multiLevelType w:val="multilevel"/>
    <w:tmpl w:val="05D85BB7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755B6"/>
    <w:multiLevelType w:val="multilevel"/>
    <w:tmpl w:val="0A5755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5045B"/>
    <w:multiLevelType w:val="multilevel"/>
    <w:tmpl w:val="2405045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067780"/>
    <w:multiLevelType w:val="multilevel"/>
    <w:tmpl w:val="290677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C6039F"/>
    <w:multiLevelType w:val="multilevel"/>
    <w:tmpl w:val="32C6039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142FCC"/>
    <w:multiLevelType w:val="multilevel"/>
    <w:tmpl w:val="46142F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D31EF5"/>
    <w:multiLevelType w:val="multilevel"/>
    <w:tmpl w:val="61D31EF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BC71D8"/>
    <w:multiLevelType w:val="multilevel"/>
    <w:tmpl w:val="63BC71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6E1139"/>
    <w:multiLevelType w:val="multilevel"/>
    <w:tmpl w:val="686E113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4858A2"/>
    <w:multiLevelType w:val="multilevel"/>
    <w:tmpl w:val="6C4858A2"/>
    <w:lvl w:ilvl="0">
      <w:start w:val="2008"/>
      <w:numFmt w:val="bullet"/>
      <w:lvlText w:val="-"/>
      <w:lvlJc w:val="left"/>
      <w:pPr>
        <w:ind w:left="150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6C92700E"/>
    <w:multiLevelType w:val="multilevel"/>
    <w:tmpl w:val="6C927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5F1CB2"/>
    <w:multiLevelType w:val="multilevel"/>
    <w:tmpl w:val="755F1CB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1F5513"/>
    <w:multiLevelType w:val="hybridMultilevel"/>
    <w:tmpl w:val="B0FAE190"/>
    <w:lvl w:ilvl="0" w:tplc="3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737308"/>
    <w:multiLevelType w:val="multilevel"/>
    <w:tmpl w:val="7A7373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0744832">
    <w:abstractNumId w:val="6"/>
  </w:num>
  <w:num w:numId="2" w16cid:durableId="726538694">
    <w:abstractNumId w:val="8"/>
  </w:num>
  <w:num w:numId="3" w16cid:durableId="621378733">
    <w:abstractNumId w:val="4"/>
  </w:num>
  <w:num w:numId="4" w16cid:durableId="1243951894">
    <w:abstractNumId w:val="3"/>
  </w:num>
  <w:num w:numId="5" w16cid:durableId="888538144">
    <w:abstractNumId w:val="13"/>
  </w:num>
  <w:num w:numId="6" w16cid:durableId="445926190">
    <w:abstractNumId w:val="2"/>
  </w:num>
  <w:num w:numId="7" w16cid:durableId="889413606">
    <w:abstractNumId w:val="5"/>
  </w:num>
  <w:num w:numId="8" w16cid:durableId="1912883095">
    <w:abstractNumId w:val="1"/>
  </w:num>
  <w:num w:numId="9" w16cid:durableId="779881415">
    <w:abstractNumId w:val="10"/>
  </w:num>
  <w:num w:numId="10" w16cid:durableId="320888445">
    <w:abstractNumId w:val="11"/>
  </w:num>
  <w:num w:numId="11" w16cid:durableId="14965051">
    <w:abstractNumId w:val="9"/>
  </w:num>
  <w:num w:numId="12" w16cid:durableId="1240558219">
    <w:abstractNumId w:val="0"/>
  </w:num>
  <w:num w:numId="13" w16cid:durableId="1517692816">
    <w:abstractNumId w:val="7"/>
  </w:num>
  <w:num w:numId="14" w16cid:durableId="1037744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8C1"/>
    <w:rsid w:val="000330D4"/>
    <w:rsid w:val="00046CE8"/>
    <w:rsid w:val="00063F02"/>
    <w:rsid w:val="0008472E"/>
    <w:rsid w:val="00091C7E"/>
    <w:rsid w:val="000B1025"/>
    <w:rsid w:val="000B7C74"/>
    <w:rsid w:val="000C3EAE"/>
    <w:rsid w:val="001006C6"/>
    <w:rsid w:val="00103611"/>
    <w:rsid w:val="00103897"/>
    <w:rsid w:val="001369B2"/>
    <w:rsid w:val="00165E36"/>
    <w:rsid w:val="0017308E"/>
    <w:rsid w:val="001A5743"/>
    <w:rsid w:val="001B62BD"/>
    <w:rsid w:val="001C1D1E"/>
    <w:rsid w:val="001C609B"/>
    <w:rsid w:val="001D2A4D"/>
    <w:rsid w:val="001D53E8"/>
    <w:rsid w:val="001E4A38"/>
    <w:rsid w:val="00211A91"/>
    <w:rsid w:val="00247D42"/>
    <w:rsid w:val="002521E9"/>
    <w:rsid w:val="002548C1"/>
    <w:rsid w:val="00283ECA"/>
    <w:rsid w:val="002B53ED"/>
    <w:rsid w:val="002F0C56"/>
    <w:rsid w:val="00304D42"/>
    <w:rsid w:val="00322581"/>
    <w:rsid w:val="00330688"/>
    <w:rsid w:val="0036621E"/>
    <w:rsid w:val="00376197"/>
    <w:rsid w:val="003854EB"/>
    <w:rsid w:val="003C3E92"/>
    <w:rsid w:val="003D4405"/>
    <w:rsid w:val="003E35EB"/>
    <w:rsid w:val="003E4217"/>
    <w:rsid w:val="003F5CCA"/>
    <w:rsid w:val="00425B3A"/>
    <w:rsid w:val="00434563"/>
    <w:rsid w:val="00455E06"/>
    <w:rsid w:val="00472BC5"/>
    <w:rsid w:val="00480B28"/>
    <w:rsid w:val="00493902"/>
    <w:rsid w:val="00496EFF"/>
    <w:rsid w:val="004B2FB1"/>
    <w:rsid w:val="004B5E25"/>
    <w:rsid w:val="004B6D4C"/>
    <w:rsid w:val="004D22B7"/>
    <w:rsid w:val="00505B94"/>
    <w:rsid w:val="00514604"/>
    <w:rsid w:val="00520734"/>
    <w:rsid w:val="0052769A"/>
    <w:rsid w:val="005423F4"/>
    <w:rsid w:val="00544CCA"/>
    <w:rsid w:val="00547272"/>
    <w:rsid w:val="00553157"/>
    <w:rsid w:val="00567484"/>
    <w:rsid w:val="00593A47"/>
    <w:rsid w:val="00595B5A"/>
    <w:rsid w:val="005F2F6A"/>
    <w:rsid w:val="005F3FB9"/>
    <w:rsid w:val="00667248"/>
    <w:rsid w:val="0067621D"/>
    <w:rsid w:val="0067713A"/>
    <w:rsid w:val="006827EE"/>
    <w:rsid w:val="00696C09"/>
    <w:rsid w:val="006A1932"/>
    <w:rsid w:val="006C3B84"/>
    <w:rsid w:val="006D4A32"/>
    <w:rsid w:val="00705485"/>
    <w:rsid w:val="00712CBD"/>
    <w:rsid w:val="00712EE6"/>
    <w:rsid w:val="007202C3"/>
    <w:rsid w:val="00724597"/>
    <w:rsid w:val="00726529"/>
    <w:rsid w:val="007306DD"/>
    <w:rsid w:val="00733109"/>
    <w:rsid w:val="0074741F"/>
    <w:rsid w:val="00755728"/>
    <w:rsid w:val="0075717F"/>
    <w:rsid w:val="007651EE"/>
    <w:rsid w:val="00795C8B"/>
    <w:rsid w:val="007C4FF1"/>
    <w:rsid w:val="008037BE"/>
    <w:rsid w:val="0082445D"/>
    <w:rsid w:val="00845952"/>
    <w:rsid w:val="0087385A"/>
    <w:rsid w:val="00884D9C"/>
    <w:rsid w:val="00887CA5"/>
    <w:rsid w:val="008A5CDF"/>
    <w:rsid w:val="008C489F"/>
    <w:rsid w:val="008E2C86"/>
    <w:rsid w:val="008E40FD"/>
    <w:rsid w:val="00917073"/>
    <w:rsid w:val="00926BD2"/>
    <w:rsid w:val="00934198"/>
    <w:rsid w:val="00934717"/>
    <w:rsid w:val="00946C91"/>
    <w:rsid w:val="00946F2F"/>
    <w:rsid w:val="00976149"/>
    <w:rsid w:val="009778BE"/>
    <w:rsid w:val="00981114"/>
    <w:rsid w:val="00993A0E"/>
    <w:rsid w:val="009D27D7"/>
    <w:rsid w:val="009E0565"/>
    <w:rsid w:val="009E4D2D"/>
    <w:rsid w:val="009F3DE1"/>
    <w:rsid w:val="00A04A27"/>
    <w:rsid w:val="00A45A68"/>
    <w:rsid w:val="00A97E32"/>
    <w:rsid w:val="00AA2E43"/>
    <w:rsid w:val="00AA3AEB"/>
    <w:rsid w:val="00AA4E36"/>
    <w:rsid w:val="00AD5790"/>
    <w:rsid w:val="00AD5895"/>
    <w:rsid w:val="00AD72EC"/>
    <w:rsid w:val="00AF22AE"/>
    <w:rsid w:val="00B02754"/>
    <w:rsid w:val="00B14F32"/>
    <w:rsid w:val="00B15706"/>
    <w:rsid w:val="00B35F35"/>
    <w:rsid w:val="00B45929"/>
    <w:rsid w:val="00B51991"/>
    <w:rsid w:val="00B52A59"/>
    <w:rsid w:val="00B87C4C"/>
    <w:rsid w:val="00BC538C"/>
    <w:rsid w:val="00BF15E9"/>
    <w:rsid w:val="00C129AC"/>
    <w:rsid w:val="00C271E6"/>
    <w:rsid w:val="00C31102"/>
    <w:rsid w:val="00C531E5"/>
    <w:rsid w:val="00C61DEB"/>
    <w:rsid w:val="00C7299A"/>
    <w:rsid w:val="00CA4BCD"/>
    <w:rsid w:val="00CB5A76"/>
    <w:rsid w:val="00CC0857"/>
    <w:rsid w:val="00CD447F"/>
    <w:rsid w:val="00CD663E"/>
    <w:rsid w:val="00D34E24"/>
    <w:rsid w:val="00D568CE"/>
    <w:rsid w:val="00D5696D"/>
    <w:rsid w:val="00D77ACB"/>
    <w:rsid w:val="00D8112B"/>
    <w:rsid w:val="00DA7392"/>
    <w:rsid w:val="00DF5E4C"/>
    <w:rsid w:val="00E05C8E"/>
    <w:rsid w:val="00E06F97"/>
    <w:rsid w:val="00E11C0F"/>
    <w:rsid w:val="00E249A8"/>
    <w:rsid w:val="00E278F3"/>
    <w:rsid w:val="00E3381B"/>
    <w:rsid w:val="00E617A2"/>
    <w:rsid w:val="00E75F7E"/>
    <w:rsid w:val="00E815CD"/>
    <w:rsid w:val="00E82644"/>
    <w:rsid w:val="00E93965"/>
    <w:rsid w:val="00E9453E"/>
    <w:rsid w:val="00EA1195"/>
    <w:rsid w:val="00EA3AD9"/>
    <w:rsid w:val="00EE1268"/>
    <w:rsid w:val="00F0150A"/>
    <w:rsid w:val="00F519EB"/>
    <w:rsid w:val="00F648DE"/>
    <w:rsid w:val="00FB1D25"/>
    <w:rsid w:val="00FB61E2"/>
    <w:rsid w:val="00FC266A"/>
    <w:rsid w:val="00FD1E46"/>
    <w:rsid w:val="00FF3825"/>
    <w:rsid w:val="741001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22E04370-30B1-411E-88B2-38565603D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PH" w:eastAsia="en-P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pPr>
      <w:ind w:left="1440"/>
      <w:jc w:val="both"/>
    </w:pPr>
    <w:rPr>
      <w:rFonts w:eastAsiaTheme="minorHAnsi"/>
      <w:sz w:val="22"/>
      <w:szCs w:val="22"/>
      <w:lang w:val="en-US" w:eastAsia="en-US"/>
    </w:rPr>
  </w:style>
  <w:style w:type="paragraph" w:customStyle="1" w:styleId="ContactInfo">
    <w:name w:val="Contact Info"/>
    <w:basedOn w:val="Normal"/>
    <w:link w:val="ContactInfoCharChar"/>
    <w:qFormat/>
    <w:pPr>
      <w:tabs>
        <w:tab w:val="right" w:pos="6480"/>
      </w:tabs>
      <w:spacing w:after="0" w:line="240" w:lineRule="auto"/>
    </w:pPr>
    <w:rPr>
      <w:rFonts w:ascii="Garamond" w:eastAsia="Times New Roman" w:hAnsi="Garamond" w:cs="Arial"/>
      <w:b/>
      <w:bCs/>
      <w:sz w:val="20"/>
      <w:szCs w:val="20"/>
      <w:lang w:val="en-US" w:eastAsia="en-US"/>
    </w:rPr>
  </w:style>
  <w:style w:type="character" w:customStyle="1" w:styleId="ContactInfoCharChar">
    <w:name w:val="Contact Info Char Char"/>
    <w:link w:val="ContactInfo"/>
    <w:rPr>
      <w:rFonts w:ascii="Garamond" w:eastAsia="Times New Roman" w:hAnsi="Garamond" w:cs="Arial"/>
      <w:b/>
      <w:bCs/>
      <w:sz w:val="20"/>
      <w:szCs w:val="20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b/>
      <w:bCs/>
      <w:i/>
      <w:iCs/>
      <w:color w:val="4F81BD" w:themeColor="accent1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A1647-5A9F-4E3B-85B5-558D32660B6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1400</Words>
  <Characters>7980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Winnipeg School Division</Company>
  <LinksUpToDate>false</LinksUpToDate>
  <CharactersWithSpaces>9362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profile</dc:creator>
  <cp:lastModifiedBy>Luisa Mae Diaz</cp:lastModifiedBy>
  <cp:revision>2</cp:revision>
  <cp:lastPrinted>2020-11-11T01:13:00Z</cp:lastPrinted>
  <dcterms:created xsi:type="dcterms:W3CDTF">2023-09-04T03:06:00Z</dcterms:created>
  <dcterms:modified xsi:type="dcterms:W3CDTF">2023-09-04T03:06:00Z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1033-11.2.0.11306</vt:lpwstr>
  </property>
  <property fmtid="{D5CDD505-2E9C-101B-9397-08002B2CF9AE}" pid="3" name="ICV">
    <vt:lpwstr>DDF46B1791FD416C95642F9B35173934</vt:lpwstr>
  </property>
</Properties>
</file>