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4084635B" w:rsidR="00CC4676" w:rsidRDefault="5FA02B6F" w:rsidP="5FA02B6F">
      <w:pPr>
        <w:jc w:val="center"/>
      </w:pPr>
      <w:r>
        <w:t>DONNA CLAIRE VALENCIA RANES</w:t>
      </w:r>
    </w:p>
    <w:p w14:paraId="160B9853" w14:textId="067DDE20" w:rsidR="397996B8" w:rsidRDefault="397996B8" w:rsidP="397996B8"/>
    <w:p w14:paraId="41A23A29" w14:textId="02E32C21" w:rsidR="397996B8" w:rsidRDefault="397996B8" w:rsidP="397996B8">
      <w:r>
        <w:t>Address</w:t>
      </w:r>
      <w:r>
        <w:tab/>
        <w:t xml:space="preserve">   </w:t>
      </w:r>
      <w:proofErr w:type="spellStart"/>
      <w:r>
        <w:t>Oltarului</w:t>
      </w:r>
      <w:proofErr w:type="spellEnd"/>
      <w:r>
        <w:t xml:space="preserve"> Street </w:t>
      </w:r>
      <w:proofErr w:type="spellStart"/>
      <w:r>
        <w:t>nr</w:t>
      </w:r>
      <w:proofErr w:type="spellEnd"/>
      <w:r>
        <w:t xml:space="preserve"> 8 </w:t>
      </w:r>
      <w:proofErr w:type="spellStart"/>
      <w:r>
        <w:t>Ap</w:t>
      </w:r>
      <w:proofErr w:type="spellEnd"/>
      <w:r>
        <w:t xml:space="preserve"> 1, Sector 2, Bucharest, Romania</w:t>
      </w:r>
    </w:p>
    <w:p w14:paraId="0B17C509" w14:textId="045FDC8F" w:rsidR="397996B8" w:rsidRDefault="5FA02B6F" w:rsidP="397996B8">
      <w:r>
        <w:t xml:space="preserve">Phone      +407 </w:t>
      </w:r>
      <w:r w:rsidR="003C6BFF">
        <w:t>31 074 119</w:t>
      </w:r>
    </w:p>
    <w:p w14:paraId="41A82315" w14:textId="073B0DB6" w:rsidR="397996B8" w:rsidRDefault="397996B8" w:rsidP="397996B8">
      <w:r>
        <w:t xml:space="preserve">E-mail      </w:t>
      </w:r>
      <w:r w:rsidR="007B1F77">
        <w:t>ladyranes</w:t>
      </w:r>
      <w:r w:rsidR="0071394E">
        <w:t>@gmail.com</w:t>
      </w:r>
    </w:p>
    <w:p w14:paraId="0B269221" w14:textId="7E937CDC" w:rsidR="397996B8" w:rsidRDefault="397996B8" w:rsidP="397996B8"/>
    <w:p w14:paraId="061F4549" w14:textId="76B81C62" w:rsidR="397996B8" w:rsidRDefault="397996B8" w:rsidP="397996B8"/>
    <w:p w14:paraId="592ADFCE" w14:textId="6AD06D87" w:rsidR="397996B8" w:rsidRDefault="397996B8" w:rsidP="397996B8">
      <w:r>
        <w:t>SUMMARY</w:t>
      </w:r>
    </w:p>
    <w:p w14:paraId="0B935764" w14:textId="5A4B42EC" w:rsidR="397996B8" w:rsidRDefault="397996B8" w:rsidP="397996B8">
      <w:r>
        <w:t>Experienced full-time nanny eager to help young family grow and prosper. Adept in providing optimal care to children as young as newborn. A deep interest in interacting with the baby/kid along with sense of humor, caring personality, with a lot of patience and understanding, this job makes me a unique fit for the household and babysitting job.</w:t>
      </w:r>
    </w:p>
    <w:p w14:paraId="01F5BBEB" w14:textId="39CD576D" w:rsidR="397996B8" w:rsidRDefault="397996B8" w:rsidP="397996B8"/>
    <w:p w14:paraId="7B1C172E" w14:textId="2E55FAA5" w:rsidR="397996B8" w:rsidRDefault="397996B8" w:rsidP="397996B8">
      <w:r>
        <w:t>WORK EXPERIENCE</w:t>
      </w:r>
    </w:p>
    <w:p w14:paraId="606D11E6" w14:textId="2A4514DE" w:rsidR="397996B8" w:rsidRDefault="397996B8" w:rsidP="397996B8">
      <w:r>
        <w:t>NANNY</w:t>
      </w:r>
    </w:p>
    <w:p w14:paraId="4E400F06" w14:textId="6907D81A" w:rsidR="397996B8" w:rsidRDefault="397996B8" w:rsidP="397996B8">
      <w:r>
        <w:t>Private Family</w:t>
      </w:r>
    </w:p>
    <w:p w14:paraId="56F708BD" w14:textId="7430F4AC" w:rsidR="397996B8" w:rsidRDefault="397996B8" w:rsidP="397996B8">
      <w:r>
        <w:t>2011 – Current / BUCHAREST, ROMANIA</w:t>
      </w:r>
    </w:p>
    <w:p w14:paraId="7C2666DE" w14:textId="38273CBB" w:rsidR="397996B8" w:rsidRDefault="397996B8" w:rsidP="397996B8">
      <w:pPr>
        <w:pStyle w:val="ListParagraph"/>
        <w:numPr>
          <w:ilvl w:val="0"/>
          <w:numId w:val="1"/>
        </w:numPr>
        <w:jc w:val="both"/>
      </w:pPr>
      <w:r>
        <w:t>Helping to develop the family’s schedule to maintain household order.</w:t>
      </w:r>
    </w:p>
    <w:p w14:paraId="3E136B12" w14:textId="4C801A42" w:rsidR="397996B8" w:rsidRDefault="397996B8" w:rsidP="397996B8">
      <w:pPr>
        <w:pStyle w:val="ListParagraph"/>
        <w:numPr>
          <w:ilvl w:val="0"/>
          <w:numId w:val="1"/>
        </w:numPr>
        <w:jc w:val="both"/>
      </w:pPr>
      <w:r>
        <w:t>Promoting language development skills (English) through reading, storytelling and listening to music.</w:t>
      </w:r>
    </w:p>
    <w:p w14:paraId="2E01673D" w14:textId="427D667E" w:rsidR="397996B8" w:rsidRDefault="397996B8" w:rsidP="397996B8">
      <w:pPr>
        <w:pStyle w:val="ListParagraph"/>
        <w:numPr>
          <w:ilvl w:val="0"/>
          <w:numId w:val="1"/>
        </w:numPr>
        <w:jc w:val="both"/>
      </w:pPr>
      <w:r>
        <w:t>Organizing activities that enhance children’s physical, emotional and social well-being.</w:t>
      </w:r>
    </w:p>
    <w:p w14:paraId="3B1BF2C0" w14:textId="67EC1759" w:rsidR="397996B8" w:rsidRDefault="397996B8" w:rsidP="397996B8">
      <w:pPr>
        <w:pStyle w:val="ListParagraph"/>
        <w:numPr>
          <w:ilvl w:val="0"/>
          <w:numId w:val="1"/>
        </w:numPr>
        <w:jc w:val="both"/>
      </w:pPr>
      <w:r>
        <w:t xml:space="preserve">Communicating with parents about daily activities and behaviors. </w:t>
      </w:r>
    </w:p>
    <w:p w14:paraId="16309A84" w14:textId="224302A8" w:rsidR="397996B8" w:rsidRDefault="397996B8" w:rsidP="397996B8">
      <w:pPr>
        <w:pStyle w:val="ListParagraph"/>
        <w:numPr>
          <w:ilvl w:val="0"/>
          <w:numId w:val="1"/>
        </w:numPr>
        <w:jc w:val="both"/>
      </w:pPr>
      <w:r>
        <w:t>Making healthy snacks and meals for three children.</w:t>
      </w:r>
    </w:p>
    <w:p w14:paraId="48FBF80E" w14:textId="60CAEBF9" w:rsidR="397996B8" w:rsidRDefault="397996B8" w:rsidP="397996B8">
      <w:pPr>
        <w:pStyle w:val="ListParagraph"/>
        <w:numPr>
          <w:ilvl w:val="0"/>
          <w:numId w:val="1"/>
        </w:numPr>
        <w:jc w:val="both"/>
      </w:pPr>
      <w:r>
        <w:t>Establishing and maintaining a safe play environment for the children.</w:t>
      </w:r>
    </w:p>
    <w:p w14:paraId="08662B86" w14:textId="3E0DF72F" w:rsidR="397996B8" w:rsidRDefault="397996B8" w:rsidP="397996B8">
      <w:pPr>
        <w:pStyle w:val="ListParagraph"/>
        <w:numPr>
          <w:ilvl w:val="0"/>
          <w:numId w:val="1"/>
        </w:numPr>
        <w:jc w:val="both"/>
      </w:pPr>
      <w:r>
        <w:t>Engaged with children on an individual basis to build positive relationships with them.</w:t>
      </w:r>
    </w:p>
    <w:p w14:paraId="7B55F1FC" w14:textId="145144FE" w:rsidR="397996B8" w:rsidRDefault="397996B8" w:rsidP="397996B8">
      <w:pPr>
        <w:pStyle w:val="ListParagraph"/>
        <w:numPr>
          <w:ilvl w:val="0"/>
          <w:numId w:val="1"/>
        </w:numPr>
        <w:jc w:val="both"/>
      </w:pPr>
      <w:r>
        <w:t>Helped children complete homework assignments and school projects.</w:t>
      </w:r>
    </w:p>
    <w:p w14:paraId="37E88C8A" w14:textId="102C3381" w:rsidR="397996B8" w:rsidRDefault="397996B8" w:rsidP="397996B8">
      <w:pPr>
        <w:pStyle w:val="ListParagraph"/>
        <w:numPr>
          <w:ilvl w:val="0"/>
          <w:numId w:val="1"/>
        </w:numPr>
        <w:jc w:val="both"/>
      </w:pPr>
      <w:r>
        <w:t xml:space="preserve"> Encourage children to be understanding and patient with each other.</w:t>
      </w:r>
    </w:p>
    <w:p w14:paraId="2882391A" w14:textId="49D7C1E8" w:rsidR="397996B8" w:rsidRDefault="397996B8" w:rsidP="397996B8">
      <w:pPr>
        <w:pStyle w:val="ListParagraph"/>
        <w:numPr>
          <w:ilvl w:val="0"/>
          <w:numId w:val="1"/>
        </w:numPr>
        <w:jc w:val="both"/>
      </w:pPr>
      <w:r>
        <w:t>I regularly traveled with the family to help with vacation activities and childcare.</w:t>
      </w:r>
    </w:p>
    <w:p w14:paraId="09475F69" w14:textId="7805648C" w:rsidR="397996B8" w:rsidRDefault="397996B8" w:rsidP="397996B8">
      <w:pPr>
        <w:pStyle w:val="ListParagraph"/>
        <w:numPr>
          <w:ilvl w:val="0"/>
          <w:numId w:val="1"/>
        </w:numPr>
        <w:jc w:val="both"/>
      </w:pPr>
      <w:r>
        <w:t>Engaged in after-school activities including sport practice and homework.</w:t>
      </w:r>
    </w:p>
    <w:p w14:paraId="456A2030" w14:textId="20066AB5" w:rsidR="397996B8" w:rsidRDefault="397996B8" w:rsidP="397996B8">
      <w:pPr>
        <w:jc w:val="both"/>
      </w:pPr>
    </w:p>
    <w:p w14:paraId="78E761C2" w14:textId="326429C3" w:rsidR="397996B8" w:rsidRDefault="397996B8" w:rsidP="397996B8">
      <w:pPr>
        <w:jc w:val="both"/>
      </w:pPr>
      <w:r>
        <w:t>EDUCATION</w:t>
      </w:r>
    </w:p>
    <w:p w14:paraId="6A0C342D" w14:textId="31FE8651" w:rsidR="397996B8" w:rsidRDefault="397996B8" w:rsidP="397996B8">
      <w:pPr>
        <w:jc w:val="both"/>
      </w:pPr>
      <w:r>
        <w:t>NOTRE DAME OF DADIANGAS UNIVERSITY</w:t>
      </w:r>
    </w:p>
    <w:p w14:paraId="72D8A899" w14:textId="7190B679" w:rsidR="397996B8" w:rsidRDefault="397996B8" w:rsidP="397996B8">
      <w:pPr>
        <w:jc w:val="both"/>
      </w:pPr>
      <w:r>
        <w:t>MARCH 2008</w:t>
      </w:r>
    </w:p>
    <w:p w14:paraId="7E9995A5" w14:textId="50EB0B15" w:rsidR="397996B8" w:rsidRDefault="397996B8" w:rsidP="397996B8">
      <w:pPr>
        <w:jc w:val="both"/>
      </w:pPr>
      <w:r>
        <w:t>BSBA-MANAGEMENT</w:t>
      </w:r>
    </w:p>
    <w:p w14:paraId="13AD63DC" w14:textId="15BE331C" w:rsidR="397996B8" w:rsidRDefault="397996B8" w:rsidP="397996B8">
      <w:pPr>
        <w:jc w:val="both"/>
      </w:pPr>
      <w:r>
        <w:t>SKILLS</w:t>
      </w:r>
    </w:p>
    <w:p w14:paraId="03097EF7" w14:textId="6640D131" w:rsidR="397996B8" w:rsidRDefault="397996B8" w:rsidP="397996B8">
      <w:pPr>
        <w:jc w:val="both"/>
      </w:pPr>
      <w:r>
        <w:t>RELIABLE / EXCELLENT COMMUNICATION SKILLS/ COMPASSIONATE/ ORGANIZATIONAL SKILLS/ STRONG MULTITASKING SKILLS</w:t>
      </w:r>
    </w:p>
    <w:p w14:paraId="03DD8BEB" w14:textId="3E0B892B" w:rsidR="397996B8" w:rsidRDefault="397996B8" w:rsidP="397996B8">
      <w:pPr>
        <w:jc w:val="both"/>
      </w:pPr>
    </w:p>
    <w:p w14:paraId="60F3518A" w14:textId="63351DE8" w:rsidR="397996B8" w:rsidRDefault="397996B8" w:rsidP="397996B8">
      <w:pPr>
        <w:jc w:val="both"/>
      </w:pPr>
      <w:r>
        <w:t>REFERENCE</w:t>
      </w:r>
    </w:p>
    <w:p w14:paraId="4936B8A3" w14:textId="30A5DCE3" w:rsidR="397996B8" w:rsidRDefault="397996B8" w:rsidP="397996B8">
      <w:pPr>
        <w:jc w:val="both"/>
      </w:pPr>
      <w:r>
        <w:t>DENISA IULIA NITA</w:t>
      </w:r>
    </w:p>
    <w:p w14:paraId="5D392698" w14:textId="394E6D3C" w:rsidR="397996B8" w:rsidRDefault="397996B8" w:rsidP="397996B8">
      <w:pPr>
        <w:jc w:val="both"/>
      </w:pPr>
      <w:r>
        <w:t>2008- CURRENT BUCHAREST, ROMANIA</w:t>
      </w:r>
    </w:p>
    <w:p w14:paraId="52BDBFE1" w14:textId="17BAD005" w:rsidR="397996B8" w:rsidRDefault="397996B8" w:rsidP="397996B8">
      <w:pPr>
        <w:jc w:val="both"/>
      </w:pPr>
    </w:p>
    <w:sectPr w:rsidR="39799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7B2A"/>
    <w:multiLevelType w:val="hybridMultilevel"/>
    <w:tmpl w:val="FFFFFFFF"/>
    <w:lvl w:ilvl="0" w:tplc="74DEC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AC6F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AC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EA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0CB7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469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C22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CCF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40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3CBBF"/>
    <w:multiLevelType w:val="hybridMultilevel"/>
    <w:tmpl w:val="FFFFFFFF"/>
    <w:lvl w:ilvl="0" w:tplc="48C65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A61F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40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454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EE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AF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36C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44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A26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42359">
    <w:abstractNumId w:val="0"/>
  </w:num>
  <w:num w:numId="2" w16cid:durableId="86089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9A124C"/>
    <w:rsid w:val="00355AE0"/>
    <w:rsid w:val="003C4EB2"/>
    <w:rsid w:val="003C6BFF"/>
    <w:rsid w:val="00541652"/>
    <w:rsid w:val="0071394E"/>
    <w:rsid w:val="007B1F77"/>
    <w:rsid w:val="00821D6B"/>
    <w:rsid w:val="00A44EDB"/>
    <w:rsid w:val="00A75E30"/>
    <w:rsid w:val="00CC4676"/>
    <w:rsid w:val="169A124C"/>
    <w:rsid w:val="397996B8"/>
    <w:rsid w:val="5FA0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A124C"/>
  <w15:chartTrackingRefBased/>
  <w15:docId w15:val="{120C01C7-9D8E-4A76-961D-63997CB2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valenciaclaire0517@yahoo.com</cp:lastModifiedBy>
  <cp:revision>2</cp:revision>
  <dcterms:created xsi:type="dcterms:W3CDTF">2024-03-14T21:45:00Z</dcterms:created>
  <dcterms:modified xsi:type="dcterms:W3CDTF">2024-03-14T21:45:00Z</dcterms:modified>
</cp:coreProperties>
</file>