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CD6D" w14:textId="042D1200" w:rsidR="005B3B8B" w:rsidRPr="00121A32" w:rsidRDefault="004B48FF" w:rsidP="00FD31E0">
      <w:pPr>
        <w:pStyle w:val="FirstName"/>
        <w:rPr>
          <w:rFonts w:asciiTheme="minorHAnsi" w:hAnsiTheme="minorHAnsi"/>
          <w:noProof w:val="0"/>
          <w:color w:val="000000" w:themeColor="text1"/>
          <w:sz w:val="40"/>
          <w:szCs w:val="40"/>
        </w:rPr>
      </w:pPr>
      <w:r w:rsidRPr="008B7BB6">
        <w:rPr>
          <w:rFonts w:asciiTheme="minorHAnsi" w:hAnsiTheme="minorHAnsi"/>
          <w:b/>
          <w:bCs/>
          <w:sz w:val="32"/>
        </w:rPr>
        <w:drawing>
          <wp:anchor distT="0" distB="0" distL="114300" distR="114300" simplePos="0" relativeHeight="251662336" behindDoc="0" locked="0" layoutInCell="1" allowOverlap="1" wp14:anchorId="1314D226" wp14:editId="2E17C0F5">
            <wp:simplePos x="0" y="0"/>
            <wp:positionH relativeFrom="margin">
              <wp:posOffset>5040630</wp:posOffset>
            </wp:positionH>
            <wp:positionV relativeFrom="paragraph">
              <wp:posOffset>-108585</wp:posOffset>
            </wp:positionV>
            <wp:extent cx="1209675" cy="12096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65C" w:rsidRPr="008B7BB6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C0037" wp14:editId="0B51120E">
                <wp:simplePos x="0" y="0"/>
                <wp:positionH relativeFrom="margin">
                  <wp:posOffset>-62865</wp:posOffset>
                </wp:positionH>
                <wp:positionV relativeFrom="paragraph">
                  <wp:posOffset>461010</wp:posOffset>
                </wp:positionV>
                <wp:extent cx="4706620" cy="63817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662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8133" w14:textId="7C3AAA03" w:rsidR="00FD31E0" w:rsidRPr="0013365C" w:rsidRDefault="00FD31E0" w:rsidP="0013365C">
                            <w:pPr>
                              <w:pStyle w:val="NoSpacing"/>
                              <w:spacing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 w:rsidRPr="0013365C">
                              <w:rPr>
                                <w:sz w:val="18"/>
                                <w:lang w:val="en-US"/>
                              </w:rPr>
                              <w:t xml:space="preserve">Address: 1036 Upper Duale </w:t>
                            </w:r>
                            <w:proofErr w:type="spellStart"/>
                            <w:r w:rsidRPr="0013365C">
                              <w:rPr>
                                <w:sz w:val="18"/>
                                <w:lang w:val="en-US"/>
                              </w:rPr>
                              <w:t>Limay</w:t>
                            </w:r>
                            <w:proofErr w:type="spellEnd"/>
                            <w:r w:rsidRPr="0013365C">
                              <w:rPr>
                                <w:sz w:val="18"/>
                                <w:lang w:val="en-US"/>
                              </w:rPr>
                              <w:t>, Bataan 2103 Philippines</w:t>
                            </w:r>
                          </w:p>
                          <w:p w14:paraId="6C974AAD" w14:textId="77777777" w:rsidR="00FD31E0" w:rsidRPr="0013365C" w:rsidRDefault="00FD31E0" w:rsidP="0013365C">
                            <w:pPr>
                              <w:pStyle w:val="NoSpacing"/>
                              <w:spacing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 w:rsidRPr="0013365C">
                              <w:rPr>
                                <w:sz w:val="18"/>
                                <w:lang w:val="en-US"/>
                              </w:rPr>
                              <w:t>Contact No.: +639988495228</w:t>
                            </w:r>
                          </w:p>
                          <w:p w14:paraId="0318D19A" w14:textId="77777777" w:rsidR="004B48FF" w:rsidRPr="0013365C" w:rsidRDefault="00FD31E0" w:rsidP="0013365C">
                            <w:pPr>
                              <w:pStyle w:val="NoSpacing"/>
                              <w:spacing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 w:rsidRPr="0013365C">
                              <w:rPr>
                                <w:sz w:val="18"/>
                                <w:lang w:val="en-US"/>
                              </w:rPr>
                              <w:t xml:space="preserve">E-mail Add: </w:t>
                            </w:r>
                            <w:hyperlink r:id="rId8" w:history="1">
                              <w:r w:rsidR="004B48FF" w:rsidRPr="009B28A0">
                                <w:rPr>
                                  <w:rStyle w:val="Hyperlink"/>
                                  <w:color w:val="auto"/>
                                  <w:sz w:val="18"/>
                                  <w:lang w:val="en-US"/>
                                </w:rPr>
                                <w:t>rachelle.orcena@gmail.com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00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95pt;margin-top:36.3pt;width:370.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" filled="f" stroked="f" strokeweight=".5pt">
                <v:textbox>
                  <w:txbxContent>
                    <w:p w14:paraId="1B0D8133" w14:textId="7C3AAA03" w:rsidR="00FD31E0" w:rsidRPr="0013365C" w:rsidRDefault="00FD31E0" w:rsidP="0013365C">
                      <w:pPr>
                        <w:pStyle w:val="NoSpacing"/>
                        <w:spacing w:line="240" w:lineRule="auto"/>
                        <w:rPr>
                          <w:sz w:val="18"/>
                          <w:lang w:val="en-US"/>
                        </w:rPr>
                      </w:pPr>
                      <w:r w:rsidRPr="0013365C">
                        <w:rPr>
                          <w:sz w:val="18"/>
                          <w:lang w:val="en-US"/>
                        </w:rPr>
                        <w:t xml:space="preserve">Address: 1036 Upper Duale </w:t>
                      </w:r>
                      <w:proofErr w:type="spellStart"/>
                      <w:r w:rsidRPr="0013365C">
                        <w:rPr>
                          <w:sz w:val="18"/>
                          <w:lang w:val="en-US"/>
                        </w:rPr>
                        <w:t>Limay</w:t>
                      </w:r>
                      <w:proofErr w:type="spellEnd"/>
                      <w:r w:rsidRPr="0013365C">
                        <w:rPr>
                          <w:sz w:val="18"/>
                          <w:lang w:val="en-US"/>
                        </w:rPr>
                        <w:t>, Bataan 2103 Philippines</w:t>
                      </w:r>
                    </w:p>
                    <w:p w14:paraId="6C974AAD" w14:textId="77777777" w:rsidR="00FD31E0" w:rsidRPr="0013365C" w:rsidRDefault="00FD31E0" w:rsidP="0013365C">
                      <w:pPr>
                        <w:pStyle w:val="NoSpacing"/>
                        <w:spacing w:line="240" w:lineRule="auto"/>
                        <w:rPr>
                          <w:sz w:val="18"/>
                          <w:lang w:val="en-US"/>
                        </w:rPr>
                      </w:pPr>
                      <w:r w:rsidRPr="0013365C">
                        <w:rPr>
                          <w:sz w:val="18"/>
                          <w:lang w:val="en-US"/>
                        </w:rPr>
                        <w:t>Contact No.: +639988495228</w:t>
                      </w:r>
                    </w:p>
                    <w:p w14:paraId="0318D19A" w14:textId="77777777" w:rsidR="004B48FF" w:rsidRPr="0013365C" w:rsidRDefault="00FD31E0" w:rsidP="0013365C">
                      <w:pPr>
                        <w:pStyle w:val="NoSpacing"/>
                        <w:spacing w:line="240" w:lineRule="auto"/>
                        <w:rPr>
                          <w:sz w:val="18"/>
                          <w:lang w:val="en-US"/>
                        </w:rPr>
                      </w:pPr>
                      <w:r w:rsidRPr="0013365C">
                        <w:rPr>
                          <w:sz w:val="18"/>
                          <w:lang w:val="en-US"/>
                        </w:rPr>
                        <w:t xml:space="preserve">E-mail Add: </w:t>
                      </w:r>
                      <w:hyperlink r:id="rId9" w:history="1">
                        <w:r w:rsidR="004B48FF" w:rsidRPr="009B28A0">
                          <w:rPr>
                            <w:rStyle w:val="Hyperlink"/>
                            <w:color w:val="auto"/>
                            <w:sz w:val="18"/>
                            <w:lang w:val="en-US"/>
                          </w:rPr>
                          <w:t>rachelle.orcena@gmail.com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939D3">
        <w:rPr>
          <w:rFonts w:asciiTheme="minorHAnsi" w:hAnsiTheme="minorHAnsi"/>
          <w:noProof w:val="0"/>
          <w:color w:val="000000" w:themeColor="text1"/>
          <w:sz w:val="40"/>
          <w:szCs w:val="40"/>
        </w:rPr>
        <w:t>RACHELLE D. ORCENA</w:t>
      </w:r>
    </w:p>
    <w:p w14:paraId="422795EF" w14:textId="77777777" w:rsidR="00FD31E0" w:rsidRPr="008B7BB6" w:rsidRDefault="00FD31E0" w:rsidP="00963EAF">
      <w:pPr>
        <w:pStyle w:val="Heading1"/>
        <w:rPr>
          <w:rFonts w:asciiTheme="minorHAnsi" w:hAnsiTheme="minorHAnsi"/>
          <w:noProof w:val="0"/>
        </w:rPr>
      </w:pPr>
    </w:p>
    <w:p w14:paraId="03AFB94F" w14:textId="77777777" w:rsidR="0013365C" w:rsidRPr="008B7BB6" w:rsidRDefault="0013365C" w:rsidP="00963EAF">
      <w:pPr>
        <w:pStyle w:val="Heading1"/>
        <w:rPr>
          <w:rFonts w:asciiTheme="minorHAnsi" w:hAnsiTheme="minorHAnsi"/>
          <w:noProof w:val="0"/>
        </w:rPr>
      </w:pPr>
      <w:r w:rsidRPr="008B7BB6">
        <w:rPr>
          <w:rFonts w:asciiTheme="minorHAnsi" w:hAnsiTheme="minorHAnsi"/>
        </w:rPr>
        <mc:AlternateContent>
          <mc:Choice Requires="wps">
            <w:drawing>
              <wp:anchor distT="0" distB="0" distL="365760" distR="114300" simplePos="0" relativeHeight="251660288" behindDoc="1" locked="0" layoutInCell="1" allowOverlap="1" wp14:anchorId="402E4EEB" wp14:editId="4B96712D">
                <wp:simplePos x="0" y="0"/>
                <wp:positionH relativeFrom="column">
                  <wp:posOffset>4718685</wp:posOffset>
                </wp:positionH>
                <wp:positionV relativeFrom="margin">
                  <wp:align>bottom</wp:align>
                </wp:positionV>
                <wp:extent cx="2058670" cy="8410575"/>
                <wp:effectExtent l="0" t="0" r="0" b="9525"/>
                <wp:wrapTight wrapText="bothSides">
                  <wp:wrapPolygon edited="0">
                    <wp:start x="0" y="0"/>
                    <wp:lineTo x="0" y="21576"/>
                    <wp:lineTo x="21387" y="21576"/>
                    <wp:lineTo x="21387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670" cy="841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6C6ED" w14:textId="77777777" w:rsidR="00963EAF" w:rsidRPr="008F20F8" w:rsidRDefault="00022727" w:rsidP="00022727">
                            <w:pPr>
                              <w:pStyle w:val="Heading1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fr-FR"/>
                              </w:rPr>
                            </w:pPr>
                            <w:r w:rsidRPr="008F20F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fr-FR"/>
                              </w:rPr>
                              <w:t>SKILLS</w:t>
                            </w:r>
                          </w:p>
                          <w:p w14:paraId="446A2A4B" w14:textId="77777777" w:rsidR="00022727" w:rsidRPr="0043429D" w:rsidRDefault="00022727" w:rsidP="000227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Knowledge in MySQL, HTML</w:t>
                            </w:r>
                            <w:r w:rsidR="00F20B4C"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,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PHP, 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ADOBE Photoshop, JAVA Programming, </w:t>
                            </w:r>
                            <w:r w:rsidR="008B0E94"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Power Platforms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.</w:t>
                            </w:r>
                          </w:p>
                          <w:p w14:paraId="1EC323E0" w14:textId="737F60E5" w:rsidR="00FA1C4E" w:rsidRPr="0043429D" w:rsidRDefault="00FA1C4E" w:rsidP="000227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Advance knowledge in Blue Prism application.</w:t>
                            </w:r>
                          </w:p>
                          <w:p w14:paraId="37E561ED" w14:textId="77777777" w:rsidR="00022727" w:rsidRPr="0043429D" w:rsidRDefault="00022727" w:rsidP="000227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Advance knowledge of relational database design and implementation, </w:t>
                            </w:r>
                            <w:r w:rsidRPr="0043429D">
                              <w:rPr>
                                <w:rFonts w:asciiTheme="minorHAnsi" w:hAnsiTheme="minorHAnsi"/>
                                <w:sz w:val="16"/>
                                <w:lang w:eastAsia="en-US"/>
                              </w:rPr>
                              <w:t>Visual Basic Programming.</w:t>
                            </w:r>
                          </w:p>
                          <w:p w14:paraId="75EAA367" w14:textId="77777777" w:rsidR="00022727" w:rsidRPr="0043429D" w:rsidRDefault="00022727" w:rsidP="000227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Experience of: Automation Anywhere</w:t>
                            </w:r>
                          </w:p>
                          <w:p w14:paraId="458B8C3F" w14:textId="77777777" w:rsidR="00022727" w:rsidRPr="0043429D" w:rsidRDefault="00022727" w:rsidP="000227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Proficient in Data Quality Tools &amp; Methods, Application Design Custom, Build Management</w:t>
                            </w:r>
                          </w:p>
                          <w:p w14:paraId="15902109" w14:textId="77777777" w:rsidR="00022727" w:rsidRPr="0043429D" w:rsidRDefault="00022727" w:rsidP="00F20B4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Ability to respond to pr</w:t>
                            </w:r>
                            <w:r w:rsidR="00F20B4C"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essure and meet tight deadlines; 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Hardworking; Works with minimal supervision</w:t>
                            </w:r>
                            <w:r w:rsidR="00F20B4C"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; Ability to solve urgent matters, works under pressure and a good team player </w:t>
                            </w:r>
                          </w:p>
                          <w:p w14:paraId="55500912" w14:textId="77777777" w:rsidR="00022727" w:rsidRDefault="00022727" w:rsidP="000227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>Focuses on achieving client goals; Flexible, Reliable and trainable</w:t>
                            </w:r>
                          </w:p>
                          <w:p w14:paraId="08FBE60A" w14:textId="77777777" w:rsidR="00D63760" w:rsidRPr="0043429D" w:rsidRDefault="00D63760" w:rsidP="00D63760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</w:p>
                          <w:p w14:paraId="759984DF" w14:textId="03790216" w:rsidR="00D63760" w:rsidRPr="005744D6" w:rsidRDefault="00D63760" w:rsidP="005744D6">
                            <w:pPr>
                              <w:pStyle w:val="NoSpacing"/>
                              <w:rPr>
                                <w:rFonts w:asciiTheme="minorHAnsi" w:hAnsiTheme="minorHAnsi"/>
                                <w:sz w:val="18"/>
                                <w:lang w:val="en-US" w:eastAsia="de-DE"/>
                              </w:rPr>
                            </w:pPr>
                          </w:p>
                          <w:p w14:paraId="08E57DD4" w14:textId="0BB338DF" w:rsidR="004B48FF" w:rsidRPr="005744D6" w:rsidRDefault="004B48FF" w:rsidP="004B48FF">
                            <w:pPr>
                              <w:pStyle w:val="Heading1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fr-FR"/>
                              </w:rPr>
                            </w:pPr>
                            <w:r w:rsidRPr="005744D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lang w:val="fr-FR"/>
                              </w:rPr>
                              <w:t>PERSONAL DATA</w:t>
                            </w:r>
                          </w:p>
                          <w:p w14:paraId="6718D281" w14:textId="77777777" w:rsidR="004B48FF" w:rsidRPr="0043429D" w:rsidRDefault="004B48FF" w:rsidP="004B48F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b/>
                                <w:sz w:val="18"/>
                                <w:lang w:eastAsia="en-US"/>
                              </w:rPr>
                              <w:t>Date of Birth: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 Feb. 25, 1987</w:t>
                            </w:r>
                          </w:p>
                          <w:p w14:paraId="3E508A50" w14:textId="77777777" w:rsidR="004B48FF" w:rsidRPr="0043429D" w:rsidRDefault="004B48FF" w:rsidP="004B48F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b/>
                                <w:sz w:val="18"/>
                                <w:lang w:eastAsia="en-US"/>
                              </w:rPr>
                              <w:t>Sex: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 Female</w:t>
                            </w:r>
                          </w:p>
                          <w:p w14:paraId="32D6E4AC" w14:textId="77777777" w:rsidR="004B48FF" w:rsidRPr="0043429D" w:rsidRDefault="004B48FF" w:rsidP="004B48F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b/>
                                <w:sz w:val="18"/>
                                <w:lang w:eastAsia="en-US"/>
                              </w:rPr>
                              <w:t>Civil Status: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 Single</w:t>
                            </w:r>
                          </w:p>
                          <w:p w14:paraId="790F6A81" w14:textId="77777777" w:rsidR="004B48FF" w:rsidRPr="0043429D" w:rsidRDefault="004B48FF" w:rsidP="004B48F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b/>
                                <w:sz w:val="18"/>
                                <w:lang w:eastAsia="en-US"/>
                              </w:rPr>
                              <w:t>Citizenship: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 Filipino</w:t>
                            </w:r>
                          </w:p>
                          <w:p w14:paraId="5F75D6C4" w14:textId="77777777" w:rsidR="004B48FF" w:rsidRPr="0043429D" w:rsidRDefault="004B48FF" w:rsidP="004B48F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b/>
                                <w:sz w:val="18"/>
                                <w:lang w:eastAsia="en-US"/>
                              </w:rPr>
                              <w:t>Language: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 Filipino, English</w:t>
                            </w:r>
                          </w:p>
                          <w:p w14:paraId="46BCF971" w14:textId="77777777" w:rsidR="004B48FF" w:rsidRPr="0043429D" w:rsidRDefault="004B48FF" w:rsidP="004B48FF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</w:pPr>
                            <w:r w:rsidRPr="0043429D">
                              <w:rPr>
                                <w:rFonts w:asciiTheme="minorHAnsi" w:hAnsiTheme="minorHAnsi"/>
                                <w:b/>
                                <w:sz w:val="18"/>
                                <w:lang w:eastAsia="en-US"/>
                              </w:rPr>
                              <w:t>Religion:</w:t>
                            </w:r>
                            <w:r w:rsidRPr="0043429D">
                              <w:rPr>
                                <w:rFonts w:asciiTheme="minorHAnsi" w:hAnsiTheme="minorHAnsi"/>
                                <w:sz w:val="18"/>
                                <w:lang w:eastAsia="en-US"/>
                              </w:rPr>
                              <w:t xml:space="preserve"> Roman Catholic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E4EEB" id="Text Box 3" o:spid="_x0000_s1027" type="#_x0000_t202" style="position:absolute;margin-left:371.55pt;margin-top:0;width:162.1pt;height:662.25pt;z-index:-251656192;visibility:visible;mso-wrap-style:square;mso-width-percent:0;mso-height-percent:0;mso-wrap-distance-left:28.8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" fillcolor="#dfebf5 [660]" stroked="f" strokeweight=".5pt">
                <v:textbox inset="14.4pt,14.4pt,14.4pt,14.4pt">
                  <w:txbxContent>
                    <w:p w14:paraId="24E6C6ED" w14:textId="77777777" w:rsidR="00963EAF" w:rsidRPr="008F20F8" w:rsidRDefault="00022727" w:rsidP="00022727">
                      <w:pPr>
                        <w:pStyle w:val="Heading1"/>
                        <w:rPr>
                          <w:rFonts w:asciiTheme="minorHAnsi" w:hAnsiTheme="minorHAnsi"/>
                          <w:b/>
                          <w:bCs/>
                          <w:sz w:val="20"/>
                          <w:lang w:val="fr-FR"/>
                        </w:rPr>
                      </w:pPr>
                      <w:r w:rsidRPr="008F20F8">
                        <w:rPr>
                          <w:rFonts w:asciiTheme="minorHAnsi" w:hAnsiTheme="minorHAnsi"/>
                          <w:b/>
                          <w:bCs/>
                          <w:sz w:val="20"/>
                          <w:lang w:val="fr-FR"/>
                        </w:rPr>
                        <w:t>SKILLS</w:t>
                      </w:r>
                    </w:p>
                    <w:p w14:paraId="446A2A4B" w14:textId="77777777" w:rsidR="00022727" w:rsidRPr="0043429D" w:rsidRDefault="00022727" w:rsidP="000227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Knowledge in MySQL, HTML</w:t>
                      </w:r>
                      <w:r w:rsidR="00F20B4C"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,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PHP, 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ADOBE Photoshop, JAVA Programming, </w:t>
                      </w:r>
                      <w:r w:rsidR="008B0E94"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Power Platforms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.</w:t>
                      </w:r>
                    </w:p>
                    <w:p w14:paraId="1EC323E0" w14:textId="737F60E5" w:rsidR="00FA1C4E" w:rsidRPr="0043429D" w:rsidRDefault="00FA1C4E" w:rsidP="000227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Advance knowledge in Blue Prism application.</w:t>
                      </w:r>
                    </w:p>
                    <w:p w14:paraId="37E561ED" w14:textId="77777777" w:rsidR="00022727" w:rsidRPr="0043429D" w:rsidRDefault="00022727" w:rsidP="000227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Advance knowledge of relational database design and implementation, </w:t>
                      </w:r>
                      <w:r w:rsidRPr="0043429D">
                        <w:rPr>
                          <w:rFonts w:asciiTheme="minorHAnsi" w:hAnsiTheme="minorHAnsi"/>
                          <w:sz w:val="16"/>
                          <w:lang w:eastAsia="en-US"/>
                        </w:rPr>
                        <w:t>Visual Basic Programming.</w:t>
                      </w:r>
                    </w:p>
                    <w:p w14:paraId="75EAA367" w14:textId="77777777" w:rsidR="00022727" w:rsidRPr="0043429D" w:rsidRDefault="00022727" w:rsidP="000227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Experience of: Automation Anywhere</w:t>
                      </w:r>
                    </w:p>
                    <w:p w14:paraId="458B8C3F" w14:textId="77777777" w:rsidR="00022727" w:rsidRPr="0043429D" w:rsidRDefault="00022727" w:rsidP="000227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Proficient in Data Quality Tools &amp; Methods, Application Design Custom, Build Management</w:t>
                      </w:r>
                    </w:p>
                    <w:p w14:paraId="15902109" w14:textId="77777777" w:rsidR="00022727" w:rsidRPr="0043429D" w:rsidRDefault="00022727" w:rsidP="00F20B4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Ability to respond to pr</w:t>
                      </w:r>
                      <w:r w:rsidR="00F20B4C"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essure and meet tight deadlines; 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Hardworking; Works with minimal supervision</w:t>
                      </w:r>
                      <w:r w:rsidR="00F20B4C"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; Ability to solve urgent matters, works under pressure and a good team player </w:t>
                      </w:r>
                    </w:p>
                    <w:p w14:paraId="55500912" w14:textId="77777777" w:rsidR="00022727" w:rsidRDefault="00022727" w:rsidP="000227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>Focuses on achieving client goals; Flexible, Reliable and trainable</w:t>
                      </w:r>
                    </w:p>
                    <w:p w14:paraId="08FBE60A" w14:textId="77777777" w:rsidR="00D63760" w:rsidRPr="0043429D" w:rsidRDefault="00D63760" w:rsidP="00D63760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</w:p>
                    <w:p w14:paraId="759984DF" w14:textId="03790216" w:rsidR="00D63760" w:rsidRPr="005744D6" w:rsidRDefault="00D63760" w:rsidP="005744D6">
                      <w:pPr>
                        <w:pStyle w:val="NoSpacing"/>
                        <w:rPr>
                          <w:rFonts w:asciiTheme="minorHAnsi" w:hAnsiTheme="minorHAnsi"/>
                          <w:sz w:val="18"/>
                          <w:lang w:val="en-US" w:eastAsia="de-DE"/>
                        </w:rPr>
                      </w:pPr>
                    </w:p>
                    <w:p w14:paraId="08E57DD4" w14:textId="0BB338DF" w:rsidR="004B48FF" w:rsidRPr="005744D6" w:rsidRDefault="004B48FF" w:rsidP="004B48FF">
                      <w:pPr>
                        <w:pStyle w:val="Heading1"/>
                        <w:rPr>
                          <w:rFonts w:asciiTheme="minorHAnsi" w:hAnsiTheme="minorHAnsi"/>
                          <w:b/>
                          <w:bCs/>
                          <w:sz w:val="20"/>
                          <w:lang w:val="fr-FR"/>
                        </w:rPr>
                      </w:pPr>
                      <w:r w:rsidRPr="005744D6">
                        <w:rPr>
                          <w:rFonts w:asciiTheme="minorHAnsi" w:hAnsiTheme="minorHAnsi"/>
                          <w:b/>
                          <w:bCs/>
                          <w:sz w:val="20"/>
                          <w:lang w:val="fr-FR"/>
                        </w:rPr>
                        <w:t>PERSONAL DATA</w:t>
                      </w:r>
                    </w:p>
                    <w:p w14:paraId="6718D281" w14:textId="77777777" w:rsidR="004B48FF" w:rsidRPr="0043429D" w:rsidRDefault="004B48FF" w:rsidP="004B48FF">
                      <w:pPr>
                        <w:ind w:left="0" w:firstLine="0"/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b/>
                          <w:sz w:val="18"/>
                          <w:lang w:eastAsia="en-US"/>
                        </w:rPr>
                        <w:t>Date of Birth: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 Feb. 25, 1987</w:t>
                      </w:r>
                    </w:p>
                    <w:p w14:paraId="3E508A50" w14:textId="77777777" w:rsidR="004B48FF" w:rsidRPr="0043429D" w:rsidRDefault="004B48FF" w:rsidP="004B48FF">
                      <w:pPr>
                        <w:ind w:left="0" w:firstLine="0"/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b/>
                          <w:sz w:val="18"/>
                          <w:lang w:eastAsia="en-US"/>
                        </w:rPr>
                        <w:t>Sex: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 Female</w:t>
                      </w:r>
                    </w:p>
                    <w:p w14:paraId="32D6E4AC" w14:textId="77777777" w:rsidR="004B48FF" w:rsidRPr="0043429D" w:rsidRDefault="004B48FF" w:rsidP="004B48FF">
                      <w:pPr>
                        <w:ind w:left="0" w:firstLine="0"/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b/>
                          <w:sz w:val="18"/>
                          <w:lang w:eastAsia="en-US"/>
                        </w:rPr>
                        <w:t>Civil Status: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 Single</w:t>
                      </w:r>
                    </w:p>
                    <w:p w14:paraId="790F6A81" w14:textId="77777777" w:rsidR="004B48FF" w:rsidRPr="0043429D" w:rsidRDefault="004B48FF" w:rsidP="004B48FF">
                      <w:pPr>
                        <w:ind w:left="0" w:firstLine="0"/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b/>
                          <w:sz w:val="18"/>
                          <w:lang w:eastAsia="en-US"/>
                        </w:rPr>
                        <w:t>Citizenship: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 Filipino</w:t>
                      </w:r>
                    </w:p>
                    <w:p w14:paraId="5F75D6C4" w14:textId="77777777" w:rsidR="004B48FF" w:rsidRPr="0043429D" w:rsidRDefault="004B48FF" w:rsidP="004B48FF">
                      <w:pPr>
                        <w:ind w:left="0" w:firstLine="0"/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b/>
                          <w:sz w:val="18"/>
                          <w:lang w:eastAsia="en-US"/>
                        </w:rPr>
                        <w:t>Language: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 Filipino, English</w:t>
                      </w:r>
                    </w:p>
                    <w:p w14:paraId="46BCF971" w14:textId="77777777" w:rsidR="004B48FF" w:rsidRPr="0043429D" w:rsidRDefault="004B48FF" w:rsidP="004B48FF">
                      <w:pPr>
                        <w:ind w:left="0" w:firstLine="0"/>
                        <w:rPr>
                          <w:rFonts w:asciiTheme="minorHAnsi" w:hAnsiTheme="minorHAnsi"/>
                          <w:sz w:val="18"/>
                          <w:lang w:eastAsia="en-US"/>
                        </w:rPr>
                      </w:pPr>
                      <w:r w:rsidRPr="0043429D">
                        <w:rPr>
                          <w:rFonts w:asciiTheme="minorHAnsi" w:hAnsiTheme="minorHAnsi"/>
                          <w:b/>
                          <w:sz w:val="18"/>
                          <w:lang w:eastAsia="en-US"/>
                        </w:rPr>
                        <w:t>Religion:</w:t>
                      </w:r>
                      <w:r w:rsidRPr="0043429D">
                        <w:rPr>
                          <w:rFonts w:asciiTheme="minorHAnsi" w:hAnsiTheme="minorHAnsi"/>
                          <w:sz w:val="18"/>
                          <w:lang w:eastAsia="en-US"/>
                        </w:rPr>
                        <w:t xml:space="preserve"> Roman Catholic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</w:p>
    <w:p w14:paraId="0764CA1E" w14:textId="77777777" w:rsidR="000C6B92" w:rsidRPr="00703324" w:rsidRDefault="00CC6308" w:rsidP="00963EAF">
      <w:pPr>
        <w:pStyle w:val="Heading1"/>
        <w:rPr>
          <w:rFonts w:asciiTheme="minorHAnsi" w:hAnsiTheme="minorHAnsi"/>
          <w:b/>
          <w:bCs/>
          <w:noProof w:val="0"/>
          <w:sz w:val="22"/>
        </w:rPr>
      </w:pPr>
      <w:r w:rsidRPr="00703324">
        <w:rPr>
          <w:rFonts w:asciiTheme="minorHAnsi" w:hAnsiTheme="minorHAnsi"/>
          <w:b/>
          <w:bCs/>
          <w:noProof w:val="0"/>
          <w:sz w:val="22"/>
        </w:rPr>
        <w:t>SUMMARY</w:t>
      </w:r>
    </w:p>
    <w:p w14:paraId="40AAA023" w14:textId="54CF7427" w:rsidR="00CC6308" w:rsidRPr="008B7BB6" w:rsidRDefault="00FD31E0" w:rsidP="00963EAF">
      <w:pPr>
        <w:pStyle w:val="Heading1"/>
        <w:rPr>
          <w:rFonts w:asciiTheme="minorHAnsi" w:hAnsiTheme="minorHAnsi"/>
          <w:noProof w:val="0"/>
          <w:sz w:val="22"/>
        </w:rPr>
      </w:pPr>
      <w:r w:rsidRPr="008B7BB6">
        <w:rPr>
          <w:rFonts w:asciiTheme="minorHAnsi" w:hAnsiTheme="minorHAnsi" w:cs="Arial"/>
          <w:caps w:val="0"/>
          <w:noProof w:val="0"/>
          <w:snapToGrid w:val="0"/>
          <w:color w:val="auto"/>
          <w:spacing w:val="0"/>
          <w:sz w:val="18"/>
          <w:szCs w:val="20"/>
        </w:rPr>
        <w:t xml:space="preserve">I am looking for a suitable developer position that offers me the opportunity to develop new skills while strengthening those I already possess. An Information Technology graduate with a good technical background who possesses self-discipline and the ability to work with minimum supervision. Able to play a key role throughout the development of </w:t>
      </w:r>
      <w:r w:rsidR="00AC28AB" w:rsidRPr="008B7BB6">
        <w:rPr>
          <w:rFonts w:asciiTheme="minorHAnsi" w:hAnsiTheme="minorHAnsi" w:cs="Arial"/>
          <w:caps w:val="0"/>
          <w:noProof w:val="0"/>
          <w:snapToGrid w:val="0"/>
          <w:color w:val="auto"/>
          <w:spacing w:val="0"/>
          <w:sz w:val="18"/>
          <w:szCs w:val="20"/>
        </w:rPr>
        <w:t>end-to-end</w:t>
      </w:r>
      <w:r w:rsidRPr="008B7BB6">
        <w:rPr>
          <w:rFonts w:asciiTheme="minorHAnsi" w:hAnsiTheme="minorHAnsi" w:cs="Arial"/>
          <w:caps w:val="0"/>
          <w:noProof w:val="0"/>
          <w:snapToGrid w:val="0"/>
          <w:color w:val="auto"/>
          <w:spacing w:val="0"/>
          <w:sz w:val="18"/>
          <w:szCs w:val="20"/>
        </w:rPr>
        <w:t xml:space="preserve"> tools and deploy those tools in production.  Possessing a good team spirit, deadline oriented and having the ability to organize and present complex solutions clearly and accurately.</w:t>
      </w:r>
    </w:p>
    <w:p w14:paraId="6CCE443E" w14:textId="77777777" w:rsidR="00A555FC" w:rsidRPr="00504B16" w:rsidRDefault="00A555FC" w:rsidP="00963EAF">
      <w:pPr>
        <w:pStyle w:val="Heading1"/>
        <w:rPr>
          <w:rFonts w:asciiTheme="minorHAnsi" w:hAnsiTheme="minorHAnsi"/>
          <w:b/>
          <w:bCs/>
          <w:noProof w:val="0"/>
          <w:sz w:val="22"/>
        </w:rPr>
      </w:pPr>
      <w:r w:rsidRPr="00504B16">
        <w:rPr>
          <w:rFonts w:asciiTheme="minorHAnsi" w:hAnsiTheme="minorHAnsi"/>
          <w:b/>
          <w:bCs/>
          <w:noProof w:val="0"/>
          <w:sz w:val="22"/>
        </w:rPr>
        <w:t>Work Experience</w:t>
      </w:r>
      <w:r w:rsidRPr="00504B16">
        <w:rPr>
          <w:rFonts w:asciiTheme="minorHAnsi" w:hAnsiTheme="minorHAnsi"/>
          <w:b/>
          <w:bCs/>
          <w:noProof w:val="0"/>
          <w:sz w:val="14"/>
        </w:rPr>
        <w:tab/>
      </w:r>
    </w:p>
    <w:p w14:paraId="0698AC66" w14:textId="3B238788" w:rsidR="00BC28B9" w:rsidRPr="00551779" w:rsidRDefault="00C25EF0" w:rsidP="00AA298B">
      <w:pPr>
        <w:spacing w:line="240" w:lineRule="auto"/>
        <w:rPr>
          <w:rFonts w:asciiTheme="minorHAnsi" w:hAnsiTheme="minorHAnsi"/>
          <w:b/>
          <w:bCs/>
          <w:color w:val="000000" w:themeColor="text1"/>
          <w:sz w:val="18"/>
          <w:lang w:val="en-US"/>
        </w:rPr>
      </w:pPr>
      <w:r>
        <w:rPr>
          <w:rStyle w:val="Heading2Char"/>
          <w:rFonts w:asciiTheme="minorHAnsi" w:hAnsiTheme="minorHAnsi"/>
          <w:b/>
          <w:bCs/>
          <w:color w:val="000000" w:themeColor="text1"/>
          <w:sz w:val="18"/>
          <w:lang w:val="en-US"/>
        </w:rPr>
        <w:t>Integration Engineer</w:t>
      </w:r>
      <w:r w:rsidR="00BC28B9" w:rsidRPr="00551779">
        <w:rPr>
          <w:rStyle w:val="Heading2Char"/>
          <w:rFonts w:asciiTheme="minorHAnsi" w:hAnsiTheme="minorHAnsi"/>
          <w:b/>
          <w:bCs/>
          <w:color w:val="000000" w:themeColor="text1"/>
          <w:sz w:val="18"/>
          <w:lang w:val="en-US"/>
        </w:rPr>
        <w:t xml:space="preserve"> (R</w:t>
      </w:r>
      <w:r>
        <w:rPr>
          <w:rStyle w:val="Heading2Char"/>
          <w:rFonts w:asciiTheme="minorHAnsi" w:hAnsiTheme="minorHAnsi"/>
          <w:b/>
          <w:bCs/>
          <w:color w:val="000000" w:themeColor="text1"/>
          <w:sz w:val="18"/>
          <w:lang w:val="en-US"/>
        </w:rPr>
        <w:t>obotics Process Automation</w:t>
      </w:r>
      <w:r w:rsidR="00BC28B9" w:rsidRPr="00551779">
        <w:rPr>
          <w:rStyle w:val="Heading2Char"/>
          <w:rFonts w:asciiTheme="minorHAnsi" w:hAnsiTheme="minorHAnsi"/>
          <w:b/>
          <w:bCs/>
          <w:color w:val="000000" w:themeColor="text1"/>
          <w:sz w:val="18"/>
          <w:lang w:val="en-US"/>
        </w:rPr>
        <w:t xml:space="preserve">)              </w:t>
      </w:r>
    </w:p>
    <w:p w14:paraId="3A8FCDA7" w14:textId="35A7F10F" w:rsidR="00BC28B9" w:rsidRDefault="00F0740F" w:rsidP="00AA298B">
      <w:pPr>
        <w:spacing w:line="240" w:lineRule="auto"/>
        <w:ind w:left="0" w:firstLine="0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 w:rsidRPr="008C4453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Maersk Filipinas Inc</w:t>
      </w:r>
      <w:r w:rsidR="00AC28AB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.</w:t>
      </w:r>
    </w:p>
    <w:p w14:paraId="596CE990" w14:textId="642DBED3" w:rsidR="00BE3380" w:rsidRPr="008C4453" w:rsidRDefault="00BE3380" w:rsidP="00AA298B">
      <w:pPr>
        <w:spacing w:line="240" w:lineRule="auto"/>
        <w:ind w:left="0" w:firstLine="0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Pasay City, Metro Manila</w:t>
      </w:r>
    </w:p>
    <w:p w14:paraId="1F87F91F" w14:textId="5D073B2B" w:rsidR="00AA298B" w:rsidRDefault="00AF5A83" w:rsidP="00CC0729">
      <w:p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 w:rsidRPr="008026D8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February 2019 – Present</w:t>
      </w:r>
    </w:p>
    <w:p w14:paraId="0B57227D" w14:textId="5DE6DE2D" w:rsidR="002911D1" w:rsidRPr="00551779" w:rsidRDefault="002911D1" w:rsidP="00AA298B">
      <w:pPr>
        <w:spacing w:line="240" w:lineRule="auto"/>
        <w:rPr>
          <w:rStyle w:val="Years"/>
          <w:rFonts w:asciiTheme="minorHAnsi" w:hAnsiTheme="minorHAnsi"/>
          <w:b/>
          <w:bCs/>
          <w:i/>
          <w:iCs/>
          <w:color w:val="000000" w:themeColor="text1"/>
          <w:sz w:val="18"/>
          <w:szCs w:val="18"/>
          <w:lang w:val="en-US"/>
        </w:rPr>
      </w:pPr>
      <w:r w:rsidRPr="00551779">
        <w:rPr>
          <w:rStyle w:val="Years"/>
          <w:rFonts w:asciiTheme="minorHAnsi" w:hAnsiTheme="minorHAnsi"/>
          <w:b/>
          <w:bCs/>
          <w:i/>
          <w:iCs/>
          <w:color w:val="000000" w:themeColor="text1"/>
          <w:sz w:val="18"/>
          <w:szCs w:val="18"/>
          <w:lang w:val="en-US"/>
        </w:rPr>
        <w:t>Role:</w:t>
      </w:r>
    </w:p>
    <w:p w14:paraId="15B6023F" w14:textId="66A8E839" w:rsidR="00333AE4" w:rsidRDefault="000D0ECE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Respon</w:t>
      </w:r>
      <w:r w:rsidR="00333AE4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sible</w:t>
      </w:r>
      <w:r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 in developing and E2E automation procurement processes</w:t>
      </w:r>
      <w:r w:rsidR="009B28A0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 using Blue Prism</w:t>
      </w:r>
      <w:r w:rsidR="00C25EF0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 and Power Automate</w:t>
      </w:r>
      <w:r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.</w:t>
      </w:r>
    </w:p>
    <w:p w14:paraId="0A569DB2" w14:textId="77777777" w:rsidR="00333AE4" w:rsidRDefault="00333AE4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C</w:t>
      </w:r>
      <w:r w:rsidR="000D0ECE"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reating to be process flows and othe</w:t>
      </w:r>
      <w:r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r</w:t>
      </w:r>
      <w:r w:rsidR="000D0ECE"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 </w:t>
      </w:r>
      <w:r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technical</w:t>
      </w:r>
      <w:r w:rsidR="000D0ECE"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 documents like user manual, solution design.</w:t>
      </w:r>
    </w:p>
    <w:p w14:paraId="50BD2120" w14:textId="49C95CD4" w:rsidR="00320C56" w:rsidRDefault="000D0ECE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Conduct </w:t>
      </w:r>
      <w:r w:rsidR="00320C56"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user</w:t>
      </w:r>
      <w:r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 acceptance testing and process demo to stake holders.</w:t>
      </w:r>
    </w:p>
    <w:p w14:paraId="2ACF47E0" w14:textId="6C5695C9" w:rsidR="002911D1" w:rsidRDefault="000D0ECE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 w:rsidRPr="000D0ECE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Providing support &amp; maintenance of existing tools.</w:t>
      </w:r>
    </w:p>
    <w:p w14:paraId="36376601" w14:textId="4F16DC51" w:rsidR="00320C56" w:rsidRDefault="00320C56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Conduct hyper care on a newly deployed process.</w:t>
      </w:r>
    </w:p>
    <w:p w14:paraId="48F48D1E" w14:textId="1B7C71D2" w:rsidR="00071FC0" w:rsidRDefault="00A24543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Work along side Business Analyst on </w:t>
      </w:r>
      <w:r w:rsidR="00551779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technical</w:t>
      </w:r>
      <w:r w:rsidR="00135A8D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 assessment and requirements gathering on early phase of automation stage.</w:t>
      </w:r>
    </w:p>
    <w:p w14:paraId="4786300B" w14:textId="34A750B9" w:rsidR="00C25EF0" w:rsidRDefault="00C25EF0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Perform operational tasks on deployed processes.</w:t>
      </w:r>
    </w:p>
    <w:p w14:paraId="43391BCF" w14:textId="327BBC04" w:rsidR="00135A8D" w:rsidRPr="002911D1" w:rsidRDefault="00135A8D" w:rsidP="00AA298B">
      <w:pPr>
        <w:pStyle w:val="ListParagraph"/>
        <w:numPr>
          <w:ilvl w:val="0"/>
          <w:numId w:val="10"/>
        </w:numPr>
        <w:spacing w:line="240" w:lineRule="auto"/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</w:pPr>
      <w:r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 xml:space="preserve">Create </w:t>
      </w:r>
      <w:r w:rsidR="00A419C3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up to date status report using Jira</w:t>
      </w:r>
      <w:r w:rsidR="008B4D78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.</w:t>
      </w:r>
    </w:p>
    <w:p w14:paraId="05BBC297" w14:textId="222F2B74" w:rsidR="00C56D27" w:rsidRPr="00DA4F5B" w:rsidRDefault="004B48FF" w:rsidP="00AA298B">
      <w:pPr>
        <w:ind w:left="0" w:firstLine="0"/>
        <w:rPr>
          <w:rStyle w:val="Years"/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DA4F5B">
        <w:rPr>
          <w:rStyle w:val="Years"/>
          <w:rFonts w:asciiTheme="minorHAnsi" w:hAnsiTheme="minorHAnsi"/>
          <w:color w:val="000000" w:themeColor="text1"/>
          <w:sz w:val="22"/>
          <w:szCs w:val="22"/>
          <w:lang w:val="en-US"/>
        </w:rPr>
        <w:tab/>
      </w:r>
    </w:p>
    <w:p w14:paraId="401CDD15" w14:textId="3B374731" w:rsidR="00CC6308" w:rsidRPr="004F158E" w:rsidRDefault="00FD31E0" w:rsidP="00AA298B">
      <w:pPr>
        <w:spacing w:line="240" w:lineRule="auto"/>
        <w:rPr>
          <w:rFonts w:asciiTheme="minorHAnsi" w:hAnsiTheme="minorHAnsi"/>
          <w:b/>
          <w:bCs/>
          <w:sz w:val="18"/>
          <w:lang w:val="en-US"/>
        </w:rPr>
      </w:pPr>
      <w:r w:rsidRPr="004F158E">
        <w:rPr>
          <w:rStyle w:val="Heading2Char"/>
          <w:rFonts w:asciiTheme="minorHAnsi" w:hAnsiTheme="minorHAnsi"/>
          <w:b/>
          <w:bCs/>
          <w:sz w:val="18"/>
          <w:lang w:val="en-US"/>
        </w:rPr>
        <w:t>Software Engineering Analyst</w:t>
      </w:r>
    </w:p>
    <w:p w14:paraId="2E5A5150" w14:textId="10CA730A" w:rsidR="00A555FC" w:rsidRPr="008B7BB6" w:rsidRDefault="00FD31E0" w:rsidP="00AA298B">
      <w:pPr>
        <w:spacing w:line="240" w:lineRule="auto"/>
        <w:rPr>
          <w:rFonts w:asciiTheme="minorHAnsi" w:hAnsiTheme="minorHAnsi"/>
          <w:sz w:val="18"/>
          <w:lang w:val="en-US"/>
        </w:rPr>
      </w:pPr>
      <w:r w:rsidRPr="008B7BB6">
        <w:rPr>
          <w:rFonts w:asciiTheme="minorHAnsi" w:hAnsiTheme="minorHAnsi"/>
          <w:sz w:val="18"/>
          <w:lang w:val="en-US"/>
        </w:rPr>
        <w:t>Accenture Inc.</w:t>
      </w:r>
    </w:p>
    <w:p w14:paraId="59EE2601" w14:textId="7DC3948C" w:rsidR="00FD31E0" w:rsidRDefault="00FD31E0" w:rsidP="00AA298B">
      <w:pPr>
        <w:spacing w:line="240" w:lineRule="auto"/>
        <w:rPr>
          <w:rFonts w:asciiTheme="minorHAnsi" w:hAnsiTheme="minorHAnsi"/>
          <w:sz w:val="18"/>
          <w:lang w:val="en-US"/>
        </w:rPr>
      </w:pPr>
      <w:r w:rsidRPr="008B7BB6">
        <w:rPr>
          <w:rFonts w:asciiTheme="minorHAnsi" w:hAnsiTheme="minorHAnsi"/>
          <w:sz w:val="18"/>
          <w:lang w:val="en-US"/>
        </w:rPr>
        <w:t>Mandaluyong City, Metro Manila</w:t>
      </w:r>
    </w:p>
    <w:p w14:paraId="097FC138" w14:textId="190F1501" w:rsidR="00BE3380" w:rsidRPr="008B7BB6" w:rsidRDefault="00BE3380" w:rsidP="00CC0729">
      <w:pPr>
        <w:spacing w:line="240" w:lineRule="auto"/>
        <w:rPr>
          <w:rFonts w:asciiTheme="minorHAnsi" w:hAnsiTheme="minorHAnsi"/>
          <w:sz w:val="18"/>
          <w:lang w:val="en-US"/>
        </w:rPr>
      </w:pPr>
      <w:r>
        <w:rPr>
          <w:rFonts w:asciiTheme="minorHAnsi" w:hAnsiTheme="minorHAnsi"/>
          <w:sz w:val="18"/>
          <w:lang w:val="en-US"/>
        </w:rPr>
        <w:t>July 2013 – February 2019</w:t>
      </w:r>
    </w:p>
    <w:p w14:paraId="26A35DDF" w14:textId="34AFC0EC" w:rsidR="00FD31E0" w:rsidRPr="008B7BB6" w:rsidRDefault="0012020C" w:rsidP="00AA298B">
      <w:pPr>
        <w:spacing w:line="240" w:lineRule="auto"/>
        <w:jc w:val="both"/>
        <w:rPr>
          <w:rFonts w:asciiTheme="minorHAnsi" w:hAnsiTheme="minorHAnsi"/>
          <w:b/>
          <w:i/>
          <w:sz w:val="18"/>
        </w:rPr>
      </w:pPr>
      <w:r>
        <w:rPr>
          <w:rFonts w:asciiTheme="minorHAnsi" w:hAnsiTheme="minorHAnsi"/>
          <w:b/>
          <w:i/>
          <w:sz w:val="18"/>
        </w:rPr>
        <w:t>Role</w:t>
      </w:r>
      <w:r w:rsidR="00FD31E0" w:rsidRPr="008B7BB6">
        <w:rPr>
          <w:rFonts w:asciiTheme="minorHAnsi" w:hAnsiTheme="minorHAnsi"/>
          <w:b/>
          <w:i/>
          <w:sz w:val="18"/>
        </w:rPr>
        <w:t>:</w:t>
      </w:r>
    </w:p>
    <w:p w14:paraId="64550635" w14:textId="34CB30BB" w:rsidR="00FD31E0" w:rsidRPr="0012020C" w:rsidRDefault="0012020C" w:rsidP="00AA298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sz w:val="18"/>
        </w:rPr>
      </w:pPr>
      <w:r w:rsidRPr="0012020C">
        <w:rPr>
          <w:rFonts w:asciiTheme="minorHAnsi" w:hAnsiTheme="minorHAnsi"/>
          <w:sz w:val="18"/>
        </w:rPr>
        <w:t>Develop end to end system tools for client.</w:t>
      </w:r>
    </w:p>
    <w:p w14:paraId="2D4AE84D" w14:textId="10A37B13" w:rsidR="00A3367C" w:rsidRPr="008B7BB6" w:rsidRDefault="00A3367C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Technical design and documentation of new applications.</w:t>
      </w:r>
    </w:p>
    <w:p w14:paraId="2CDC030F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Involvement in analysis and design meetings.</w:t>
      </w:r>
    </w:p>
    <w:p w14:paraId="0F6E2E32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Creating new applications for a data collection, maintenance &amp; processing team.</w:t>
      </w:r>
    </w:p>
    <w:p w14:paraId="10EEDC2E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Responsible for technical assessment, requirements gathering, design, coding, testing, deployment.</w:t>
      </w:r>
    </w:p>
    <w:p w14:paraId="3681840A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Unit testing of created tools.</w:t>
      </w:r>
    </w:p>
    <w:p w14:paraId="21B3375F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Providing support &amp; maintenance of existing tools.</w:t>
      </w:r>
    </w:p>
    <w:p w14:paraId="735FF2C7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Act as the junior team lead of the team</w:t>
      </w:r>
    </w:p>
    <w:p w14:paraId="42F1B022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Engage with managers and value lead.</w:t>
      </w:r>
    </w:p>
    <w:p w14:paraId="4CFEDB26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Create up to date status reports and discuss it with the project management.</w:t>
      </w:r>
    </w:p>
    <w:p w14:paraId="682A0FA1" w14:textId="77777777" w:rsidR="00FD31E0" w:rsidRPr="008B7BB6" w:rsidRDefault="00FD31E0" w:rsidP="00AA298B">
      <w:pPr>
        <w:widowControl w:val="0"/>
        <w:numPr>
          <w:ilvl w:val="0"/>
          <w:numId w:val="5"/>
        </w:numPr>
        <w:tabs>
          <w:tab w:val="clear" w:pos="1710"/>
        </w:tabs>
        <w:overflowPunct w:val="0"/>
        <w:adjustRightInd w:val="0"/>
        <w:spacing w:line="240" w:lineRule="auto"/>
        <w:jc w:val="both"/>
        <w:rPr>
          <w:rFonts w:asciiTheme="minorHAnsi" w:hAnsiTheme="minorHAnsi"/>
          <w:sz w:val="18"/>
        </w:rPr>
      </w:pPr>
      <w:r w:rsidRPr="008B7BB6">
        <w:rPr>
          <w:rFonts w:asciiTheme="minorHAnsi" w:hAnsiTheme="minorHAnsi"/>
          <w:sz w:val="18"/>
        </w:rPr>
        <w:t>Help in managing the team workload allocation.</w:t>
      </w:r>
    </w:p>
    <w:p w14:paraId="486FD77C" w14:textId="77777777" w:rsidR="00A555FC" w:rsidRPr="008B7BB6" w:rsidRDefault="00A555FC" w:rsidP="00FD31E0">
      <w:pPr>
        <w:ind w:left="0" w:firstLine="0"/>
        <w:rPr>
          <w:rFonts w:asciiTheme="minorHAnsi" w:hAnsiTheme="minorHAnsi"/>
          <w:sz w:val="18"/>
          <w:lang w:val="en-US"/>
        </w:rPr>
      </w:pPr>
    </w:p>
    <w:p w14:paraId="05AA7C41" w14:textId="77777777" w:rsidR="00963EAF" w:rsidRPr="00CC0729" w:rsidRDefault="00963EAF" w:rsidP="0013365C">
      <w:pPr>
        <w:pStyle w:val="Heading1"/>
        <w:rPr>
          <w:rFonts w:asciiTheme="minorHAnsi" w:hAnsiTheme="minorHAnsi"/>
          <w:b/>
          <w:bCs/>
          <w:noProof w:val="0"/>
          <w:sz w:val="22"/>
        </w:rPr>
      </w:pPr>
      <w:r w:rsidRPr="00CC0729">
        <w:rPr>
          <w:rFonts w:asciiTheme="minorHAnsi" w:hAnsiTheme="minorHAnsi"/>
          <w:b/>
          <w:bCs/>
          <w:noProof w:val="0"/>
          <w:sz w:val="22"/>
        </w:rPr>
        <w:t>Education</w:t>
      </w:r>
      <w:r w:rsidRPr="00CC0729">
        <w:rPr>
          <w:rFonts w:asciiTheme="minorHAnsi" w:hAnsiTheme="minorHAnsi"/>
          <w:b/>
          <w:bCs/>
          <w:noProof w:val="0"/>
          <w:sz w:val="22"/>
        </w:rPr>
        <w:tab/>
      </w:r>
    </w:p>
    <w:p w14:paraId="786D72AC" w14:textId="77777777" w:rsidR="00FD31E0" w:rsidRPr="008B7BB6" w:rsidRDefault="00FD31E0" w:rsidP="0013365C">
      <w:pPr>
        <w:ind w:left="0" w:firstLine="0"/>
        <w:rPr>
          <w:rFonts w:asciiTheme="minorHAnsi" w:hAnsiTheme="minorHAnsi"/>
          <w:sz w:val="18"/>
          <w:lang w:val="en-US"/>
        </w:rPr>
      </w:pPr>
      <w:r w:rsidRPr="00703324">
        <w:rPr>
          <w:rStyle w:val="Years"/>
          <w:rFonts w:asciiTheme="minorHAnsi" w:hAnsiTheme="minorHAnsi"/>
          <w:color w:val="000000" w:themeColor="text1"/>
          <w:sz w:val="18"/>
          <w:szCs w:val="18"/>
          <w:lang w:val="en-US"/>
        </w:rPr>
        <w:t>2009 – 2013</w:t>
      </w:r>
      <w:r w:rsidR="00963EAF" w:rsidRPr="008B7BB6">
        <w:rPr>
          <w:rFonts w:asciiTheme="minorHAnsi" w:hAnsiTheme="minorHAnsi"/>
          <w:sz w:val="18"/>
          <w:lang w:val="en-US"/>
        </w:rPr>
        <w:tab/>
      </w:r>
      <w:r w:rsidRPr="008B7BB6">
        <w:rPr>
          <w:rStyle w:val="Heading2Char"/>
          <w:rFonts w:asciiTheme="minorHAnsi" w:hAnsiTheme="minorHAnsi"/>
          <w:sz w:val="18"/>
          <w:lang w:val="en-US"/>
        </w:rPr>
        <w:t>Bachelor of Science in Information Technology</w:t>
      </w:r>
    </w:p>
    <w:p w14:paraId="19D51F02" w14:textId="77777777" w:rsidR="00963EAF" w:rsidRPr="008B7BB6" w:rsidRDefault="00FD31E0" w:rsidP="00F20B4C">
      <w:pPr>
        <w:rPr>
          <w:rFonts w:asciiTheme="minorHAnsi" w:hAnsiTheme="minorHAnsi"/>
          <w:lang w:val="en-US"/>
        </w:rPr>
      </w:pPr>
      <w:r w:rsidRPr="008B7BB6">
        <w:rPr>
          <w:rStyle w:val="Years"/>
          <w:rFonts w:asciiTheme="minorHAnsi" w:hAnsiTheme="minorHAnsi"/>
          <w:sz w:val="28"/>
          <w:lang w:val="en-US"/>
        </w:rPr>
        <w:tab/>
      </w:r>
      <w:r w:rsidRPr="008B7BB6">
        <w:rPr>
          <w:rFonts w:asciiTheme="minorHAnsi" w:hAnsiTheme="minorHAnsi"/>
          <w:sz w:val="18"/>
          <w:lang w:val="en-US"/>
        </w:rPr>
        <w:t>EASTWOODS Professional College of Science and Technolog</w:t>
      </w:r>
      <w:r w:rsidRPr="008B7BB6">
        <w:rPr>
          <w:rFonts w:asciiTheme="minorHAnsi" w:hAnsiTheme="minorHAnsi"/>
          <w:lang w:val="en-US"/>
        </w:rPr>
        <w:t>y</w:t>
      </w:r>
    </w:p>
    <w:p w14:paraId="20134035" w14:textId="77777777" w:rsidR="0013365C" w:rsidRPr="00703324" w:rsidRDefault="0013365C" w:rsidP="0013365C">
      <w:pPr>
        <w:pStyle w:val="Heading1"/>
        <w:rPr>
          <w:rFonts w:asciiTheme="minorHAnsi" w:hAnsiTheme="minorHAnsi"/>
          <w:b/>
          <w:bCs/>
          <w:noProof w:val="0"/>
          <w:sz w:val="22"/>
        </w:rPr>
      </w:pPr>
      <w:r w:rsidRPr="00703324">
        <w:rPr>
          <w:rFonts w:asciiTheme="minorHAnsi" w:hAnsiTheme="minorHAnsi"/>
          <w:b/>
          <w:bCs/>
          <w:noProof w:val="0"/>
          <w:sz w:val="22"/>
        </w:rPr>
        <w:t>TRAINING</w:t>
      </w:r>
      <w:r w:rsidRPr="00703324">
        <w:rPr>
          <w:rFonts w:asciiTheme="minorHAnsi" w:hAnsiTheme="minorHAnsi"/>
          <w:b/>
          <w:bCs/>
          <w:noProof w:val="0"/>
          <w:sz w:val="22"/>
        </w:rPr>
        <w:tab/>
      </w:r>
    </w:p>
    <w:p w14:paraId="1D92F8BD" w14:textId="77777777" w:rsidR="0013365C" w:rsidRPr="008B7BB6" w:rsidRDefault="0013365C" w:rsidP="00C25EF0">
      <w:pPr>
        <w:pStyle w:val="NoSpacing"/>
        <w:numPr>
          <w:ilvl w:val="0"/>
          <w:numId w:val="8"/>
        </w:numPr>
        <w:spacing w:line="240" w:lineRule="auto"/>
        <w:rPr>
          <w:rFonts w:asciiTheme="minorHAnsi" w:hAnsiTheme="minorHAnsi"/>
          <w:bCs/>
          <w:sz w:val="18"/>
        </w:rPr>
      </w:pPr>
      <w:r w:rsidRPr="008B7BB6">
        <w:rPr>
          <w:rFonts w:asciiTheme="minorHAnsi" w:hAnsiTheme="minorHAnsi"/>
          <w:bCs/>
          <w:sz w:val="18"/>
        </w:rPr>
        <w:t>Programming C# Essentials (June 2015)</w:t>
      </w:r>
    </w:p>
    <w:p w14:paraId="2A5D2914" w14:textId="77777777" w:rsidR="0013365C" w:rsidRPr="008B7BB6" w:rsidRDefault="0013365C" w:rsidP="00C25EF0">
      <w:pPr>
        <w:pStyle w:val="NoSpacing"/>
        <w:numPr>
          <w:ilvl w:val="0"/>
          <w:numId w:val="8"/>
        </w:numPr>
        <w:spacing w:line="240" w:lineRule="auto"/>
        <w:rPr>
          <w:rFonts w:asciiTheme="minorHAnsi" w:hAnsiTheme="minorHAnsi"/>
          <w:bCs/>
          <w:sz w:val="18"/>
        </w:rPr>
      </w:pPr>
      <w:r w:rsidRPr="008B7BB6">
        <w:rPr>
          <w:rFonts w:asciiTheme="minorHAnsi" w:hAnsiTheme="minorHAnsi"/>
          <w:bCs/>
          <w:sz w:val="18"/>
        </w:rPr>
        <w:t>Working with ASP.Net (July 2015)</w:t>
      </w:r>
    </w:p>
    <w:p w14:paraId="52FDA381" w14:textId="77777777" w:rsidR="0013365C" w:rsidRPr="008B7BB6" w:rsidRDefault="0013365C" w:rsidP="00C25EF0">
      <w:pPr>
        <w:pStyle w:val="NoSpacing"/>
        <w:numPr>
          <w:ilvl w:val="0"/>
          <w:numId w:val="8"/>
        </w:numPr>
        <w:spacing w:line="240" w:lineRule="auto"/>
        <w:rPr>
          <w:rFonts w:asciiTheme="minorHAnsi" w:hAnsiTheme="minorHAnsi"/>
          <w:sz w:val="18"/>
          <w:lang w:val="fr-FR"/>
        </w:rPr>
      </w:pPr>
      <w:r w:rsidRPr="008B7BB6">
        <w:rPr>
          <w:rFonts w:asciiTheme="minorHAnsi" w:hAnsiTheme="minorHAnsi"/>
          <w:sz w:val="18"/>
          <w:lang w:val="fr-FR"/>
        </w:rPr>
        <w:t>SharePoint 2010 Application Development Fundamentals (July 2015)</w:t>
      </w:r>
    </w:p>
    <w:p w14:paraId="67767164" w14:textId="77777777" w:rsidR="0013365C" w:rsidRPr="008B7BB6" w:rsidRDefault="0013365C" w:rsidP="00C25EF0">
      <w:pPr>
        <w:pStyle w:val="NoSpacing"/>
        <w:numPr>
          <w:ilvl w:val="0"/>
          <w:numId w:val="8"/>
        </w:numPr>
        <w:spacing w:line="240" w:lineRule="auto"/>
        <w:rPr>
          <w:rFonts w:asciiTheme="minorHAnsi" w:hAnsiTheme="minorHAnsi"/>
          <w:bCs/>
          <w:sz w:val="18"/>
        </w:rPr>
      </w:pPr>
      <w:r w:rsidRPr="008B7BB6">
        <w:rPr>
          <w:rFonts w:asciiTheme="minorHAnsi" w:hAnsiTheme="minorHAnsi"/>
          <w:bCs/>
          <w:sz w:val="18"/>
        </w:rPr>
        <w:t>Developing Web Applications Using Java Server Pages and Servlet (August 2015)</w:t>
      </w:r>
    </w:p>
    <w:p w14:paraId="45E8E7E3" w14:textId="77777777" w:rsidR="0013365C" w:rsidRPr="008B7BB6" w:rsidRDefault="0013365C" w:rsidP="00C25EF0">
      <w:pPr>
        <w:pStyle w:val="NoSpacing"/>
        <w:numPr>
          <w:ilvl w:val="0"/>
          <w:numId w:val="8"/>
        </w:numPr>
        <w:spacing w:line="240" w:lineRule="auto"/>
        <w:rPr>
          <w:rFonts w:asciiTheme="minorHAnsi" w:hAnsiTheme="minorHAnsi"/>
          <w:sz w:val="18"/>
          <w:lang w:val="fr-FR"/>
        </w:rPr>
      </w:pPr>
      <w:r w:rsidRPr="008B7BB6">
        <w:rPr>
          <w:rFonts w:asciiTheme="minorHAnsi" w:hAnsiTheme="minorHAnsi"/>
          <w:bCs/>
          <w:sz w:val="18"/>
        </w:rPr>
        <w:t>WLC-SQL1104 SQL Server Performance 2008-2012 Query Training (March 2016)</w:t>
      </w:r>
    </w:p>
    <w:sectPr w:rsidR="0013365C" w:rsidRPr="008B7BB6" w:rsidSect="00A555FC">
      <w:headerReference w:type="default" r:id="rId10"/>
      <w:footerReference w:type="default" r:id="rId11"/>
      <w:footerReference w:type="first" r:id="rId12"/>
      <w:pgSz w:w="11906" w:h="16838"/>
      <w:pgMar w:top="864" w:right="864" w:bottom="864" w:left="864" w:header="706" w:footer="706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574C" w14:textId="77777777" w:rsidR="00E7296E" w:rsidRDefault="00E7296E" w:rsidP="00CC6308">
      <w:r>
        <w:separator/>
      </w:r>
    </w:p>
  </w:endnote>
  <w:endnote w:type="continuationSeparator" w:id="0">
    <w:p w14:paraId="50101FD5" w14:textId="77777777" w:rsidR="00E7296E" w:rsidRDefault="00E7296E" w:rsidP="00CC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CA5D88DE1B23458DBCDE0A26D7DA57D2"/>
      </w:placeholder>
      <w:temporary/>
      <w:showingPlcHdr/>
      <w15:appearance w15:val="hidden"/>
    </w:sdtPr>
    <w:sdtContent>
      <w:p w14:paraId="5E4CD63D" w14:textId="77777777" w:rsidR="00FD31E0" w:rsidRDefault="00FD31E0">
        <w:pPr>
          <w:pStyle w:val="Footer"/>
        </w:pPr>
        <w:r>
          <w:t>[Type here]</w:t>
        </w:r>
      </w:p>
    </w:sdtContent>
  </w:sdt>
  <w:p w14:paraId="44C3B8B4" w14:textId="77777777" w:rsidR="00FD31E0" w:rsidRDefault="00FD3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F5B0" w14:textId="77777777" w:rsidR="00625745" w:rsidRPr="00625745" w:rsidRDefault="00625745">
    <w:pPr>
      <w:pStyle w:val="Footer"/>
      <w:rPr>
        <w:rFonts w:ascii="Cambria" w:hAnsi="Cambria"/>
        <w:vanish/>
        <w:sz w:val="22"/>
      </w:rPr>
    </w:pPr>
    <w:r w:rsidRPr="00625745">
      <w:rPr>
        <w:rFonts w:ascii="Cambria" w:hAnsi="Cambria"/>
        <w:vanish/>
        <w:sz w:val="22"/>
      </w:rPr>
      <w:t>© This Free Resume Template is the copyright of Hloom.com. The unauthorized copying, sharing or distribution of copyrighted material is strictly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6EC6" w14:textId="77777777" w:rsidR="00E7296E" w:rsidRDefault="00E7296E" w:rsidP="00CC6308">
      <w:r>
        <w:separator/>
      </w:r>
    </w:p>
  </w:footnote>
  <w:footnote w:type="continuationSeparator" w:id="0">
    <w:p w14:paraId="5D49296A" w14:textId="77777777" w:rsidR="00E7296E" w:rsidRDefault="00E7296E" w:rsidP="00CC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1FE0" w14:textId="77777777" w:rsidR="00963EAF" w:rsidRDefault="00963EAF" w:rsidP="00CC6308">
    <w:pPr>
      <w:pStyle w:val="Header"/>
    </w:pPr>
    <w:r w:rsidRPr="000C6B92">
      <w:tab/>
    </w:r>
    <w:r>
      <w:tab/>
    </w:r>
  </w:p>
  <w:p w14:paraId="3618BF39" w14:textId="77777777" w:rsidR="00963EAF" w:rsidRPr="000C6B92" w:rsidRDefault="00963EAF" w:rsidP="00CC6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9FE"/>
    <w:multiLevelType w:val="hybridMultilevel"/>
    <w:tmpl w:val="DC76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0AE7"/>
    <w:multiLevelType w:val="hybridMultilevel"/>
    <w:tmpl w:val="D58E2EF4"/>
    <w:lvl w:ilvl="0" w:tplc="BFBC4084">
      <w:start w:val="1"/>
      <w:numFmt w:val="bullet"/>
      <w:pStyle w:val="ListParagraph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2D44"/>
    <w:multiLevelType w:val="hybridMultilevel"/>
    <w:tmpl w:val="8348E492"/>
    <w:lvl w:ilvl="0" w:tplc="16F4D0BC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540"/>
    <w:multiLevelType w:val="hybridMultilevel"/>
    <w:tmpl w:val="A2FE9C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6D3855"/>
    <w:multiLevelType w:val="hybridMultilevel"/>
    <w:tmpl w:val="B8BA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6FE8"/>
    <w:multiLevelType w:val="hybridMultilevel"/>
    <w:tmpl w:val="E946C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122D8"/>
    <w:multiLevelType w:val="hybridMultilevel"/>
    <w:tmpl w:val="EF44AE62"/>
    <w:lvl w:ilvl="0" w:tplc="E3FCE9B6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365"/>
    <w:multiLevelType w:val="hybridMultilevel"/>
    <w:tmpl w:val="96222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F006C2"/>
    <w:multiLevelType w:val="hybridMultilevel"/>
    <w:tmpl w:val="FFC49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0766550">
    <w:abstractNumId w:val="4"/>
  </w:num>
  <w:num w:numId="2" w16cid:durableId="911307293">
    <w:abstractNumId w:val="2"/>
  </w:num>
  <w:num w:numId="3" w16cid:durableId="1202747212">
    <w:abstractNumId w:val="7"/>
  </w:num>
  <w:num w:numId="4" w16cid:durableId="1677884516">
    <w:abstractNumId w:val="1"/>
  </w:num>
  <w:num w:numId="5" w16cid:durableId="1172993679">
    <w:abstractNumId w:val="8"/>
  </w:num>
  <w:num w:numId="6" w16cid:durableId="834298408">
    <w:abstractNumId w:val="5"/>
  </w:num>
  <w:num w:numId="7" w16cid:durableId="503860696">
    <w:abstractNumId w:val="0"/>
  </w:num>
  <w:num w:numId="8" w16cid:durableId="1764060581">
    <w:abstractNumId w:val="9"/>
  </w:num>
  <w:num w:numId="9" w16cid:durableId="1434594360">
    <w:abstractNumId w:val="3"/>
  </w:num>
  <w:num w:numId="10" w16cid:durableId="1044404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92"/>
    <w:rsid w:val="00022727"/>
    <w:rsid w:val="0002492A"/>
    <w:rsid w:val="00071FC0"/>
    <w:rsid w:val="000939D3"/>
    <w:rsid w:val="0009574D"/>
    <w:rsid w:val="00095BB1"/>
    <w:rsid w:val="000A771E"/>
    <w:rsid w:val="000C6B92"/>
    <w:rsid w:val="000D0ECE"/>
    <w:rsid w:val="000F3BA3"/>
    <w:rsid w:val="0012020C"/>
    <w:rsid w:val="00121A32"/>
    <w:rsid w:val="0013365C"/>
    <w:rsid w:val="00135A8D"/>
    <w:rsid w:val="00156506"/>
    <w:rsid w:val="00183CAB"/>
    <w:rsid w:val="00224FBD"/>
    <w:rsid w:val="002679E8"/>
    <w:rsid w:val="002911D1"/>
    <w:rsid w:val="0029328E"/>
    <w:rsid w:val="002F5B78"/>
    <w:rsid w:val="00320C56"/>
    <w:rsid w:val="00333AE4"/>
    <w:rsid w:val="003F458A"/>
    <w:rsid w:val="00406614"/>
    <w:rsid w:val="00422D08"/>
    <w:rsid w:val="0043429D"/>
    <w:rsid w:val="004804B5"/>
    <w:rsid w:val="004B48FF"/>
    <w:rsid w:val="004D7E43"/>
    <w:rsid w:val="004F158E"/>
    <w:rsid w:val="00504B16"/>
    <w:rsid w:val="00514C05"/>
    <w:rsid w:val="00551779"/>
    <w:rsid w:val="005744D6"/>
    <w:rsid w:val="005B3B8B"/>
    <w:rsid w:val="006161E5"/>
    <w:rsid w:val="00625745"/>
    <w:rsid w:val="00657B23"/>
    <w:rsid w:val="0067117A"/>
    <w:rsid w:val="00703324"/>
    <w:rsid w:val="00727F07"/>
    <w:rsid w:val="007614A9"/>
    <w:rsid w:val="007772FF"/>
    <w:rsid w:val="008026D8"/>
    <w:rsid w:val="008701C5"/>
    <w:rsid w:val="008B0E94"/>
    <w:rsid w:val="008B4D78"/>
    <w:rsid w:val="008B7BB6"/>
    <w:rsid w:val="008C4453"/>
    <w:rsid w:val="008F20F8"/>
    <w:rsid w:val="00963EAF"/>
    <w:rsid w:val="009B28A0"/>
    <w:rsid w:val="00A24543"/>
    <w:rsid w:val="00A3367C"/>
    <w:rsid w:val="00A419C3"/>
    <w:rsid w:val="00A43953"/>
    <w:rsid w:val="00A555FC"/>
    <w:rsid w:val="00A73537"/>
    <w:rsid w:val="00A74A6D"/>
    <w:rsid w:val="00AA298B"/>
    <w:rsid w:val="00AC28AB"/>
    <w:rsid w:val="00AD08E5"/>
    <w:rsid w:val="00AF5A83"/>
    <w:rsid w:val="00B05B62"/>
    <w:rsid w:val="00B76252"/>
    <w:rsid w:val="00B84294"/>
    <w:rsid w:val="00B87905"/>
    <w:rsid w:val="00BC28B9"/>
    <w:rsid w:val="00BE3380"/>
    <w:rsid w:val="00C25EF0"/>
    <w:rsid w:val="00C51FDF"/>
    <w:rsid w:val="00C56D27"/>
    <w:rsid w:val="00CC0729"/>
    <w:rsid w:val="00CC6308"/>
    <w:rsid w:val="00D0166D"/>
    <w:rsid w:val="00D349D1"/>
    <w:rsid w:val="00D53086"/>
    <w:rsid w:val="00D63760"/>
    <w:rsid w:val="00D758C1"/>
    <w:rsid w:val="00DA4F5B"/>
    <w:rsid w:val="00E46BBA"/>
    <w:rsid w:val="00E5551C"/>
    <w:rsid w:val="00E71D07"/>
    <w:rsid w:val="00E7296E"/>
    <w:rsid w:val="00EE729F"/>
    <w:rsid w:val="00F0740F"/>
    <w:rsid w:val="00F20B4C"/>
    <w:rsid w:val="00F76DDC"/>
    <w:rsid w:val="00FA1C4E"/>
    <w:rsid w:val="00FD3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A577D"/>
  <w15:docId w15:val="{C2100472-7B5E-4457-B04A-B2F1342B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08"/>
    <w:pPr>
      <w:tabs>
        <w:tab w:val="left" w:pos="1710"/>
      </w:tabs>
      <w:autoSpaceDE w:val="0"/>
      <w:autoSpaceDN w:val="0"/>
      <w:spacing w:after="0" w:line="288" w:lineRule="exact"/>
      <w:ind w:left="1710" w:hanging="1710"/>
    </w:pPr>
    <w:rPr>
      <w:rFonts w:ascii="Arial" w:eastAsia="Times New Roman" w:hAnsi="Arial" w:cs="Arial"/>
      <w:snapToGrid w:val="0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EAF"/>
    <w:pPr>
      <w:pBdr>
        <w:bottom w:val="single" w:sz="4" w:space="1" w:color="143F6A" w:themeColor="accent2" w:themeShade="80"/>
      </w:pBdr>
      <w:autoSpaceDE/>
      <w:autoSpaceDN/>
      <w:spacing w:after="200" w:line="240" w:lineRule="auto"/>
      <w:ind w:left="0" w:firstLine="0"/>
      <w:outlineLvl w:val="0"/>
    </w:pPr>
    <w:rPr>
      <w:rFonts w:ascii="Arial Black" w:hAnsi="Arial Black" w:cs="Times New Roman"/>
      <w:caps/>
      <w:noProof/>
      <w:snapToGrid/>
      <w:color w:val="000000" w:themeColor="text1"/>
      <w:spacing w:val="20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EAF"/>
    <w:pPr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6308"/>
    <w:pPr>
      <w:ind w:left="0" w:firstLine="0"/>
    </w:pPr>
    <w:rPr>
      <w:lang w:eastAsia="en-US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C6B92"/>
    <w:pPr>
      <w:tabs>
        <w:tab w:val="right" w:pos="8550"/>
      </w:tabs>
      <w:spacing w:line="240" w:lineRule="auto"/>
      <w:ind w:left="0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6B92"/>
    <w:rPr>
      <w:rFonts w:eastAsia="Times New Roman" w:cstheme="minorHAnsi"/>
      <w:snapToGrid w:val="0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C6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92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sid w:val="000C6B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EAF"/>
    <w:rPr>
      <w:rFonts w:ascii="Arial Black" w:eastAsia="Times New Roman" w:hAnsi="Arial Black" w:cs="Times New Roman"/>
      <w:caps/>
      <w:noProof/>
      <w:color w:val="000000" w:themeColor="text1"/>
      <w:spacing w:val="20"/>
      <w:sz w:val="24"/>
      <w:szCs w:val="24"/>
    </w:rPr>
  </w:style>
  <w:style w:type="paragraph" w:customStyle="1" w:styleId="Dots">
    <w:name w:val="Dots"/>
    <w:basedOn w:val="Normal"/>
    <w:qFormat/>
    <w:rsid w:val="000C6B92"/>
    <w:pPr>
      <w:tabs>
        <w:tab w:val="right" w:pos="2268"/>
      </w:tabs>
      <w:spacing w:line="120" w:lineRule="exact"/>
    </w:pPr>
    <w:rPr>
      <w: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C6B92"/>
    <w:pPr>
      <w:ind w:left="144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C6B92"/>
    <w:rPr>
      <w:rFonts w:eastAsia="Times New Roman" w:cstheme="minorHAnsi"/>
      <w:b/>
      <w:snapToGrid w:val="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C6B92"/>
    <w:pPr>
      <w:numPr>
        <w:numId w:val="4"/>
      </w:numPr>
      <w:ind w:left="2520"/>
      <w:contextualSpacing/>
    </w:pPr>
  </w:style>
  <w:style w:type="character" w:customStyle="1" w:styleId="BlueSquares">
    <w:name w:val="Blue Squares"/>
    <w:basedOn w:val="DefaultParagraphFont"/>
    <w:uiPriority w:val="1"/>
    <w:qFormat/>
    <w:rsid w:val="005B3B8B"/>
    <w:rPr>
      <w:color w:val="629DD1" w:themeColor="accent1"/>
      <w:sz w:val="24"/>
      <w:szCs w:val="24"/>
    </w:rPr>
  </w:style>
  <w:style w:type="paragraph" w:customStyle="1" w:styleId="FirstName">
    <w:name w:val="First Name"/>
    <w:basedOn w:val="Normal"/>
    <w:qFormat/>
    <w:rsid w:val="004804B5"/>
    <w:pPr>
      <w:tabs>
        <w:tab w:val="clear" w:pos="1710"/>
      </w:tabs>
      <w:spacing w:line="760" w:lineRule="exact"/>
      <w:ind w:left="0" w:right="3830" w:firstLine="0"/>
    </w:pPr>
    <w:rPr>
      <w:noProof/>
      <w:snapToGrid/>
      <w:color w:val="629DD1" w:themeColor="accent1"/>
      <w:sz w:val="80"/>
      <w:szCs w:val="80"/>
      <w:lang w:val="en-US" w:eastAsia="en-US"/>
    </w:rPr>
  </w:style>
  <w:style w:type="paragraph" w:customStyle="1" w:styleId="LastName">
    <w:name w:val="Last Name"/>
    <w:basedOn w:val="Normal"/>
    <w:qFormat/>
    <w:rsid w:val="004804B5"/>
    <w:pPr>
      <w:tabs>
        <w:tab w:val="clear" w:pos="1710"/>
      </w:tabs>
      <w:spacing w:line="680" w:lineRule="exact"/>
      <w:ind w:left="0" w:right="3830" w:firstLine="0"/>
    </w:pPr>
    <w:rPr>
      <w:b/>
      <w:color w:val="242852" w:themeColor="text2"/>
      <w:sz w:val="72"/>
      <w:szCs w:val="72"/>
    </w:rPr>
  </w:style>
  <w:style w:type="paragraph" w:customStyle="1" w:styleId="JobTitle">
    <w:name w:val="Job Title"/>
    <w:basedOn w:val="Normal"/>
    <w:qFormat/>
    <w:rsid w:val="005B3B8B"/>
    <w:pPr>
      <w:ind w:left="0" w:right="3860" w:firstLine="0"/>
      <w:jc w:val="right"/>
    </w:pPr>
  </w:style>
  <w:style w:type="table" w:styleId="TableGrid">
    <w:name w:val="Table Grid"/>
    <w:basedOn w:val="TableNormal"/>
    <w:uiPriority w:val="59"/>
    <w:rsid w:val="00E7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ears">
    <w:name w:val="Years"/>
    <w:basedOn w:val="DefaultParagraphFont"/>
    <w:uiPriority w:val="1"/>
    <w:qFormat/>
    <w:rsid w:val="00E71D07"/>
    <w:rPr>
      <w:rFonts w:ascii="Gabriola" w:hAnsi="Gabriola"/>
      <w:color w:val="629DD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3EAF"/>
    <w:rPr>
      <w:rFonts w:ascii="Arial Black" w:eastAsia="Times New Roman" w:hAnsi="Arial Black" w:cs="Arial"/>
      <w:snapToGrid w:val="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F76DDC"/>
    <w:pPr>
      <w:tabs>
        <w:tab w:val="clear" w:pos="1710"/>
      </w:tabs>
      <w:autoSpaceDE/>
      <w:autoSpaceDN/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48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le.orcen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chelle.orcena@gmail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5D88DE1B23458DBCDE0A26D7DA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CA13-1CF9-4500-8325-3217AB821E17}"/>
      </w:docPartPr>
      <w:docPartBody>
        <w:p w:rsidR="00FF1BFE" w:rsidRDefault="008802C8" w:rsidP="008802C8">
          <w:pPr>
            <w:pStyle w:val="CA5D88DE1B23458DBCDE0A26D7DA57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C8"/>
    <w:rsid w:val="006C1506"/>
    <w:rsid w:val="008802C8"/>
    <w:rsid w:val="00893B9C"/>
    <w:rsid w:val="00922225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5D88DE1B23458DBCDE0A26D7DA57D2">
    <w:name w:val="CA5D88DE1B23458DBCDE0A26D7DA57D2"/>
    <w:rsid w:val="00880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Rachelle Orcena</cp:lastModifiedBy>
  <cp:revision>3</cp:revision>
  <cp:lastPrinted>2014-03-29T20:09:00Z</cp:lastPrinted>
  <dcterms:created xsi:type="dcterms:W3CDTF">2023-04-30T05:01:00Z</dcterms:created>
  <dcterms:modified xsi:type="dcterms:W3CDTF">2024-03-18T11:20:00Z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2024-03-18T11:12:29Z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6f0d9b5f-f59f-4eb4-a61f-eadd53b339ce</vt:lpwstr>
  </property>
  <property fmtid="{D5CDD505-2E9C-101B-9397-08002B2CF9AE}" pid="8" name="MSIP_Label_455b24b8-e69b-4583-bfd0-d64b5cee0119_ContentBits">
    <vt:lpwstr>0</vt:lpwstr>
  </property>
</Properties>
</file>