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327A" w14:textId="1F316634" w:rsidR="00E37AAE" w:rsidRPr="00CA0695" w:rsidRDefault="00CA0695" w:rsidP="00CA0695">
      <w:pPr>
        <w:spacing w:after="0" w:line="259" w:lineRule="auto"/>
        <w:ind w:left="360" w:firstLine="0"/>
        <w:rPr>
          <w:b/>
          <w:bCs/>
        </w:rPr>
      </w:pPr>
      <w:r>
        <w:rPr>
          <w:b/>
          <w:bCs/>
        </w:rPr>
        <w:t xml:space="preserve">                                    </w:t>
      </w:r>
      <w:r w:rsidR="00E81D01">
        <w:rPr>
          <w:b/>
          <w:bCs/>
        </w:rPr>
        <w:t xml:space="preserve">       </w:t>
      </w:r>
      <w:r w:rsidR="00E37AAE" w:rsidRPr="00CA0695">
        <w:rPr>
          <w:b/>
          <w:bCs/>
        </w:rPr>
        <w:t>JEROME ALBARRACIN MACUA</w:t>
      </w:r>
    </w:p>
    <w:p w14:paraId="217B67B5" w14:textId="7348B12E" w:rsidR="006F6123" w:rsidRDefault="000F7650">
      <w:r>
        <w:rPr>
          <w:b/>
          <w:sz w:val="21"/>
        </w:rPr>
        <w:t xml:space="preserve">Present Address: </w:t>
      </w:r>
      <w:r>
        <w:rPr>
          <w:sz w:val="21"/>
        </w:rPr>
        <w:t xml:space="preserve">kagawa </w:t>
      </w:r>
      <w:r>
        <w:t>ken Sanuki shi</w:t>
      </w:r>
      <w:r w:rsidR="00687349">
        <w:t xml:space="preserve"> Kamosho </w:t>
      </w:r>
      <w:r>
        <w:t xml:space="preserve">3871 </w:t>
      </w:r>
      <w:r w:rsidR="00F17930">
        <w:t>Jeune</w:t>
      </w:r>
      <w:r>
        <w:t xml:space="preserve"> </w:t>
      </w:r>
      <w:r w:rsidR="00F17930">
        <w:t>Sanbankan</w:t>
      </w:r>
      <w:r w:rsidR="00C500F5">
        <w:t xml:space="preserve"> 401 Japan</w:t>
      </w:r>
      <w:r w:rsidR="00687349">
        <w:t>.</w:t>
      </w:r>
    </w:p>
    <w:p w14:paraId="529AB1A7" w14:textId="77777777" w:rsidR="00C72D26" w:rsidRDefault="0099520E" w:rsidP="0033203E">
      <w:pPr>
        <w:ind w:left="301" w:firstLine="0"/>
        <w:rPr>
          <w:bCs/>
          <w:sz w:val="21"/>
        </w:rPr>
      </w:pPr>
      <w:r w:rsidRPr="0033203E">
        <w:rPr>
          <w:b/>
          <w:sz w:val="21"/>
        </w:rPr>
        <w:t xml:space="preserve">Home Address: </w:t>
      </w:r>
      <w:r w:rsidR="005B57E8" w:rsidRPr="0033203E">
        <w:rPr>
          <w:bCs/>
          <w:sz w:val="21"/>
        </w:rPr>
        <w:t>kidadan Sta Maria Davao Occidental Philippines</w:t>
      </w:r>
    </w:p>
    <w:p w14:paraId="586B8B3B" w14:textId="77777777" w:rsidR="00F579DD" w:rsidRDefault="00C72D26" w:rsidP="0033203E">
      <w:pPr>
        <w:ind w:left="301" w:firstLine="0"/>
        <w:rPr>
          <w:b/>
          <w:sz w:val="21"/>
        </w:rPr>
      </w:pPr>
      <w:r>
        <w:rPr>
          <w:b/>
          <w:sz w:val="21"/>
        </w:rPr>
        <w:t xml:space="preserve">                                     Email Address </w:t>
      </w:r>
      <w:r w:rsidR="009A22A4">
        <w:rPr>
          <w:b/>
          <w:sz w:val="21"/>
        </w:rPr>
        <w:t>:jeromemacua30@gmail.com.</w:t>
      </w:r>
    </w:p>
    <w:p w14:paraId="0210BFF2" w14:textId="0F8B2CFC" w:rsidR="00263F04" w:rsidRDefault="00F579DD" w:rsidP="0033203E">
      <w:pPr>
        <w:ind w:left="301" w:firstLine="0"/>
        <w:rPr>
          <w:b/>
          <w:sz w:val="21"/>
        </w:rPr>
      </w:pPr>
      <w:r>
        <w:rPr>
          <w:b/>
          <w:sz w:val="21"/>
        </w:rPr>
        <w:t xml:space="preserve">                                     Contact numbers </w:t>
      </w:r>
      <w:r w:rsidR="00263F04">
        <w:rPr>
          <w:b/>
          <w:sz w:val="21"/>
        </w:rPr>
        <w:t>:</w:t>
      </w:r>
      <w:r w:rsidR="004B34E1">
        <w:rPr>
          <w:b/>
          <w:sz w:val="21"/>
        </w:rPr>
        <w:t>+(81)90</w:t>
      </w:r>
      <w:r w:rsidR="009C0BED">
        <w:rPr>
          <w:b/>
          <w:sz w:val="21"/>
        </w:rPr>
        <w:t>81820485</w:t>
      </w:r>
    </w:p>
    <w:p w14:paraId="3F8E0AB6" w14:textId="4B714FEB" w:rsidR="00687349" w:rsidRPr="00D70CC2" w:rsidRDefault="00263F04" w:rsidP="00D70CC2">
      <w:pPr>
        <w:ind w:left="301" w:firstLine="0"/>
        <w:rPr>
          <w:bCs/>
        </w:rPr>
      </w:pPr>
      <w:r>
        <w:rPr>
          <w:b/>
          <w:sz w:val="21"/>
        </w:rPr>
        <w:t xml:space="preserve">                                                                     </w:t>
      </w:r>
      <w:r w:rsidR="003F01DF">
        <w:rPr>
          <w:b/>
          <w:sz w:val="21"/>
        </w:rPr>
        <w:t>:</w:t>
      </w:r>
      <w:r w:rsidR="00416310">
        <w:rPr>
          <w:b/>
          <w:sz w:val="21"/>
        </w:rPr>
        <w:t>+(63)9560</w:t>
      </w:r>
      <w:r w:rsidR="003F0D9A">
        <w:rPr>
          <w:b/>
          <w:sz w:val="21"/>
        </w:rPr>
        <w:t>360421</w:t>
      </w:r>
    </w:p>
    <w:p w14:paraId="24127DF7" w14:textId="77777777" w:rsidR="006F6123" w:rsidRDefault="000F7650">
      <w:pPr>
        <w:spacing w:after="1" w:line="256" w:lineRule="auto"/>
        <w:ind w:left="209" w:right="4577" w:hanging="10"/>
      </w:pPr>
      <w:r>
        <w:rPr>
          <w:b/>
        </w:rPr>
        <w:t>Carrier Objective:</w:t>
      </w:r>
    </w:p>
    <w:p w14:paraId="747726A6" w14:textId="5851334D" w:rsidR="006F6123" w:rsidRDefault="000F7650" w:rsidP="008D4946">
      <w:pPr>
        <w:pStyle w:val="ListParagraph"/>
        <w:numPr>
          <w:ilvl w:val="0"/>
          <w:numId w:val="6"/>
        </w:numPr>
        <w:spacing w:after="272"/>
      </w:pPr>
      <w:r>
        <w:t xml:space="preserve">To </w:t>
      </w:r>
      <w:r w:rsidR="00230AC5">
        <w:t xml:space="preserve">be part </w:t>
      </w:r>
      <w:r w:rsidR="00926F56">
        <w:t>of productive organization</w:t>
      </w:r>
      <w:r w:rsidR="00D53A6B">
        <w:t xml:space="preserve"> with good working environment </w:t>
      </w:r>
      <w:r w:rsidR="004C166A">
        <w:t>that will fully utilize m</w:t>
      </w:r>
      <w:r w:rsidR="0060422A">
        <w:t>y</w:t>
      </w:r>
      <w:r w:rsidR="00D15171">
        <w:t xml:space="preserve"> knowledge </w:t>
      </w:r>
      <w:r w:rsidR="00217CF7">
        <w:t>and skills and provides room</w:t>
      </w:r>
      <w:r w:rsidR="00882515">
        <w:t xml:space="preserve"> for professional </w:t>
      </w:r>
      <w:r w:rsidR="00781A17">
        <w:t xml:space="preserve">and personal growth during the work </w:t>
      </w:r>
      <w:r w:rsidR="00EF51BE">
        <w:t xml:space="preserve">assignment. Eager </w:t>
      </w:r>
      <w:r w:rsidR="00D81ECD">
        <w:t xml:space="preserve">to excel in chosen </w:t>
      </w:r>
      <w:r w:rsidR="00805648">
        <w:t xml:space="preserve">field of interest and high motivated </w:t>
      </w:r>
      <w:r w:rsidR="004D7C87">
        <w:t>about welding.</w:t>
      </w:r>
    </w:p>
    <w:p w14:paraId="1A1297CE" w14:textId="77777777" w:rsidR="006F6123" w:rsidRDefault="000F7650">
      <w:pPr>
        <w:spacing w:after="1" w:line="256" w:lineRule="auto"/>
        <w:ind w:left="159" w:right="4577" w:hanging="10"/>
      </w:pPr>
      <w:r>
        <w:rPr>
          <w:b/>
        </w:rPr>
        <w:t>Summary Qualifications:</w:t>
      </w:r>
    </w:p>
    <w:p w14:paraId="56568A15" w14:textId="3B671150" w:rsidR="006F6123" w:rsidRDefault="00C25E72" w:rsidP="00101820">
      <w:pPr>
        <w:pStyle w:val="ListParagraph"/>
        <w:numPr>
          <w:ilvl w:val="0"/>
          <w:numId w:val="6"/>
        </w:numPr>
      </w:pPr>
      <w:r>
        <w:t>Pro</w:t>
      </w:r>
      <w:r w:rsidR="00E142A4">
        <w:t>ficient</w:t>
      </w:r>
      <w:r w:rsidR="00BD1BA3">
        <w:t xml:space="preserve"> in welding with five </w:t>
      </w:r>
      <w:r w:rsidR="00B112CB">
        <w:t>(5) years of experience acquired from foreign employer</w:t>
      </w:r>
      <w:r w:rsidR="006F60E4">
        <w:t xml:space="preserve"> at IHI (lshikawa</w:t>
      </w:r>
      <w:r w:rsidR="000803BB">
        <w:t>jima Harima Heavy Industry</w:t>
      </w:r>
      <w:r w:rsidR="000F630F">
        <w:t>) or in the field of boiler fabrication/ manufacturing</w:t>
      </w:r>
      <w:r w:rsidR="00204DDC">
        <w:t>. Possesses extensive expertise and knowledge in</w:t>
      </w:r>
      <w:r w:rsidR="00147827">
        <w:t xml:space="preserve"> various welding processes, including </w:t>
      </w:r>
      <w:r w:rsidR="004F78D5">
        <w:t xml:space="preserve">flux </w:t>
      </w:r>
      <w:r w:rsidR="001A5F73">
        <w:t>Cord Arc Welding (FCAW)</w:t>
      </w:r>
      <w:r w:rsidR="000056EC">
        <w:t>,Gas Arc Welding (GMAW),</w:t>
      </w:r>
      <w:r w:rsidR="00741D1B">
        <w:t xml:space="preserve">and Gas </w:t>
      </w:r>
      <w:r w:rsidR="008F36A4">
        <w:t xml:space="preserve">Tungsten </w:t>
      </w:r>
      <w:r w:rsidR="00B04C96">
        <w:t>Arc Welding (GTAW)</w:t>
      </w:r>
      <w:r w:rsidR="00332044">
        <w:t>.</w:t>
      </w:r>
    </w:p>
    <w:p w14:paraId="0F30128C" w14:textId="77777777" w:rsidR="00332044" w:rsidRDefault="00332044" w:rsidP="00332044">
      <w:pPr>
        <w:pStyle w:val="ListParagraph"/>
        <w:ind w:left="1023" w:firstLine="0"/>
      </w:pPr>
    </w:p>
    <w:p w14:paraId="50FC3613" w14:textId="035BF7ED" w:rsidR="006F6123" w:rsidRDefault="00BA202C" w:rsidP="00BA202C">
      <w:pPr>
        <w:pStyle w:val="ListParagraph"/>
        <w:numPr>
          <w:ilvl w:val="0"/>
          <w:numId w:val="6"/>
        </w:numPr>
      </w:pPr>
      <w:r>
        <w:t xml:space="preserve">Holds </w:t>
      </w:r>
      <w:r w:rsidR="006D273D">
        <w:t xml:space="preserve">a certification as an ASME Welder, demonstrating </w:t>
      </w:r>
      <w:r w:rsidR="00201416">
        <w:t xml:space="preserve">competence in working with diverse materials such as </w:t>
      </w:r>
      <w:r w:rsidR="00590CDB">
        <w:t>stainless steel, carbon steel,</w:t>
      </w:r>
      <w:r w:rsidR="002443F4">
        <w:t>alloy steel, and aluminum.</w:t>
      </w:r>
    </w:p>
    <w:p w14:paraId="6AAEF92A" w14:textId="77777777" w:rsidR="0025380B" w:rsidRDefault="0025380B" w:rsidP="0025380B">
      <w:pPr>
        <w:pStyle w:val="ListParagraph"/>
      </w:pPr>
    </w:p>
    <w:p w14:paraId="500854ED" w14:textId="77777777" w:rsidR="0025380B" w:rsidRDefault="0025380B" w:rsidP="0025380B">
      <w:pPr>
        <w:pStyle w:val="ListParagraph"/>
        <w:ind w:left="1023" w:firstLine="0"/>
      </w:pPr>
    </w:p>
    <w:p w14:paraId="76B346B3" w14:textId="517FBFEB" w:rsidR="006F6123" w:rsidRDefault="00077A2E" w:rsidP="00332044">
      <w:pPr>
        <w:pStyle w:val="ListParagraph"/>
        <w:numPr>
          <w:ilvl w:val="0"/>
          <w:numId w:val="6"/>
        </w:numPr>
        <w:spacing w:after="273"/>
      </w:pPr>
      <w:r>
        <w:t xml:space="preserve">Gained valuable welding experience </w:t>
      </w:r>
      <w:r w:rsidR="00CD50A2">
        <w:t xml:space="preserve">during a period of (2) years at </w:t>
      </w:r>
      <w:r w:rsidR="00C7149A">
        <w:t xml:space="preserve">a foreign employer for TADANO LTD. </w:t>
      </w:r>
      <w:r w:rsidR="00652AFC">
        <w:t xml:space="preserve">Specializing in </w:t>
      </w:r>
      <w:r w:rsidR="00A668DC">
        <w:t xml:space="preserve">Crane manufacturing and </w:t>
      </w:r>
      <w:r w:rsidR="00CE39FE">
        <w:t>focusing on the Gas Metal Arc We</w:t>
      </w:r>
      <w:r w:rsidR="009D2F6A">
        <w:t>lding (GMAW)</w:t>
      </w:r>
      <w:r w:rsidR="00447CD4">
        <w:t xml:space="preserve"> technique with solid wires.</w:t>
      </w:r>
    </w:p>
    <w:p w14:paraId="56AC2C06" w14:textId="77777777" w:rsidR="006F6123" w:rsidRDefault="000F7650">
      <w:pPr>
        <w:spacing w:after="264" w:line="256" w:lineRule="auto"/>
        <w:ind w:left="159" w:right="4577" w:hanging="10"/>
      </w:pPr>
      <w:r>
        <w:rPr>
          <w:b/>
        </w:rPr>
        <w:t>Work Experience/Employment Records:</w:t>
      </w:r>
    </w:p>
    <w:p w14:paraId="2621CAB5" w14:textId="6D5F0A6D" w:rsidR="006F6123" w:rsidRDefault="00EA2722" w:rsidP="00BF1E88">
      <w:pPr>
        <w:pStyle w:val="ListParagraph"/>
        <w:numPr>
          <w:ilvl w:val="0"/>
          <w:numId w:val="8"/>
        </w:numPr>
        <w:spacing w:after="1" w:line="256" w:lineRule="auto"/>
        <w:ind w:right="4577"/>
      </w:pPr>
      <w:r>
        <w:rPr>
          <w:b/>
        </w:rPr>
        <w:t xml:space="preserve">Welder </w:t>
      </w:r>
      <w:r w:rsidR="00D35B78">
        <w:rPr>
          <w:b/>
        </w:rPr>
        <w:t>Fabricator</w:t>
      </w:r>
    </w:p>
    <w:p w14:paraId="5EEB3F8A" w14:textId="77777777" w:rsidR="0025704F" w:rsidRPr="0025704F" w:rsidRDefault="00563F36" w:rsidP="00BD62DB">
      <w:pPr>
        <w:pStyle w:val="ListParagraph"/>
        <w:numPr>
          <w:ilvl w:val="0"/>
          <w:numId w:val="8"/>
        </w:numPr>
        <w:spacing w:after="1" w:line="256" w:lineRule="auto"/>
        <w:ind w:right="4577"/>
      </w:pPr>
      <w:r>
        <w:rPr>
          <w:b/>
          <w:bCs/>
        </w:rPr>
        <w:t xml:space="preserve">TADANO LTD </w:t>
      </w:r>
      <w:r w:rsidR="0020592C">
        <w:rPr>
          <w:b/>
          <w:bCs/>
        </w:rPr>
        <w:t>.February 2022-</w:t>
      </w:r>
      <w:r w:rsidR="005E657E">
        <w:rPr>
          <w:b/>
          <w:bCs/>
        </w:rPr>
        <w:t>pr</w:t>
      </w:r>
      <w:r w:rsidR="0099647C">
        <w:rPr>
          <w:b/>
          <w:bCs/>
        </w:rPr>
        <w:t>ese</w:t>
      </w:r>
      <w:r w:rsidR="0025704F">
        <w:rPr>
          <w:b/>
          <w:bCs/>
        </w:rPr>
        <w:t>nt</w:t>
      </w:r>
    </w:p>
    <w:p w14:paraId="7CC4F05E" w14:textId="0F7A55F4" w:rsidR="006F6123" w:rsidRDefault="00887C6E" w:rsidP="0025704F">
      <w:pPr>
        <w:pStyle w:val="ListParagraph"/>
        <w:numPr>
          <w:ilvl w:val="0"/>
          <w:numId w:val="8"/>
        </w:numPr>
        <w:spacing w:after="1" w:line="256" w:lineRule="auto"/>
        <w:ind w:right="4577"/>
      </w:pPr>
      <w:r>
        <w:t>729-</w:t>
      </w:r>
      <w:r w:rsidR="00826EAB">
        <w:t>2101 Kagawa ken Sanuki shi shido 540 jap</w:t>
      </w:r>
      <w:r w:rsidR="0025704F">
        <w:t>an.</w:t>
      </w:r>
    </w:p>
    <w:p w14:paraId="3240DA84" w14:textId="5FD61B5E" w:rsidR="0025704F" w:rsidRDefault="00CC55C2" w:rsidP="00854389">
      <w:pPr>
        <w:pStyle w:val="ListParagraph"/>
        <w:numPr>
          <w:ilvl w:val="0"/>
          <w:numId w:val="8"/>
        </w:numPr>
        <w:spacing w:after="1" w:line="256" w:lineRule="auto"/>
        <w:ind w:right="4577"/>
      </w:pPr>
      <w:r>
        <w:rPr>
          <w:b/>
          <w:bCs/>
        </w:rPr>
        <w:t xml:space="preserve">PROJECT:CRANE MANUFACTURING </w:t>
      </w:r>
    </w:p>
    <w:p w14:paraId="2A463784" w14:textId="56BAC98C" w:rsidR="006F6123" w:rsidRPr="00016EF1" w:rsidRDefault="00247EB0" w:rsidP="00247EB0">
      <w:pPr>
        <w:pStyle w:val="ListParagraph"/>
        <w:numPr>
          <w:ilvl w:val="0"/>
          <w:numId w:val="8"/>
        </w:numPr>
      </w:pPr>
      <w:r>
        <w:rPr>
          <w:b/>
          <w:bCs/>
        </w:rPr>
        <w:t>DUTIES AND RESPONSIBILITIES</w:t>
      </w:r>
      <w:r w:rsidR="00016EF1">
        <w:rPr>
          <w:b/>
          <w:bCs/>
        </w:rPr>
        <w:t>:</w:t>
      </w:r>
    </w:p>
    <w:p w14:paraId="72C29084" w14:textId="33A43AE4" w:rsidR="00016EF1" w:rsidRDefault="00016EF1" w:rsidP="003E5985">
      <w:pPr>
        <w:pStyle w:val="ListParagraph"/>
        <w:numPr>
          <w:ilvl w:val="0"/>
          <w:numId w:val="8"/>
        </w:numPr>
      </w:pPr>
      <w:r>
        <w:t xml:space="preserve">Perform comprehensive </w:t>
      </w:r>
      <w:r w:rsidR="00DF793A">
        <w:t xml:space="preserve">welding tasks for assembling </w:t>
      </w:r>
      <w:r w:rsidR="00897126">
        <w:t xml:space="preserve">/ fabricate </w:t>
      </w:r>
      <w:r w:rsidR="0068072F">
        <w:t>body parts and accessories of crane.</w:t>
      </w:r>
    </w:p>
    <w:p w14:paraId="04E9FEC8" w14:textId="34ADA5FA" w:rsidR="003E5985" w:rsidRDefault="00D67826" w:rsidP="007D40BF">
      <w:pPr>
        <w:pStyle w:val="ListParagraph"/>
        <w:numPr>
          <w:ilvl w:val="0"/>
          <w:numId w:val="8"/>
        </w:numPr>
      </w:pPr>
      <w:r>
        <w:t xml:space="preserve">Adhere strictly to </w:t>
      </w:r>
      <w:r w:rsidR="002809D8">
        <w:t>safety protocols an</w:t>
      </w:r>
      <w:r w:rsidR="007D40BF">
        <w:t>d regulations at all times.</w:t>
      </w:r>
    </w:p>
    <w:p w14:paraId="2DF4DE49" w14:textId="2E7138B6" w:rsidR="007D40BF" w:rsidRDefault="007D40BF" w:rsidP="007D40BF">
      <w:pPr>
        <w:pStyle w:val="ListParagraph"/>
        <w:numPr>
          <w:ilvl w:val="0"/>
          <w:numId w:val="8"/>
        </w:numPr>
      </w:pPr>
      <w:r>
        <w:t>Full</w:t>
      </w:r>
      <w:r w:rsidR="007D6CF0">
        <w:t>fill assigned responsibilit</w:t>
      </w:r>
      <w:r w:rsidR="00A554AF">
        <w:t>ies as directed by supervisors.</w:t>
      </w:r>
    </w:p>
    <w:p w14:paraId="3E48002D" w14:textId="2FDF2A31" w:rsidR="00D56D4A" w:rsidRDefault="00D56D4A" w:rsidP="007D40BF">
      <w:pPr>
        <w:pStyle w:val="ListParagraph"/>
        <w:numPr>
          <w:ilvl w:val="0"/>
          <w:numId w:val="8"/>
        </w:numPr>
      </w:pPr>
      <w:r>
        <w:t xml:space="preserve">Ensure </w:t>
      </w:r>
      <w:r w:rsidR="008215E0">
        <w:t>cleanliness and tidiness of work areas.</w:t>
      </w:r>
    </w:p>
    <w:p w14:paraId="44BC79F4" w14:textId="6B5B822D" w:rsidR="00D05D88" w:rsidRDefault="00163E96" w:rsidP="002B0D23">
      <w:pPr>
        <w:pStyle w:val="ListParagraph"/>
        <w:numPr>
          <w:ilvl w:val="0"/>
          <w:numId w:val="8"/>
        </w:numPr>
      </w:pPr>
      <w:r>
        <w:t xml:space="preserve">Thoroughly inspect finished welds to </w:t>
      </w:r>
      <w:r w:rsidR="00444C5E">
        <w:t>ensure they are defect-</w:t>
      </w:r>
      <w:r w:rsidR="003B7958">
        <w:t>free before submission.</w:t>
      </w:r>
    </w:p>
    <w:p w14:paraId="0261C3B7" w14:textId="77777777" w:rsidR="00844336" w:rsidRDefault="00844336" w:rsidP="00844336"/>
    <w:p w14:paraId="7672C6A1" w14:textId="77777777" w:rsidR="00844336" w:rsidRDefault="00844336" w:rsidP="00844336"/>
    <w:p w14:paraId="458A6B3A" w14:textId="3D046F89" w:rsidR="002B0D23" w:rsidRPr="0007407F" w:rsidRDefault="002B0D23" w:rsidP="002B0D23">
      <w:pPr>
        <w:pStyle w:val="ListParagraph"/>
        <w:numPr>
          <w:ilvl w:val="0"/>
          <w:numId w:val="8"/>
        </w:numPr>
      </w:pPr>
      <w:r>
        <w:rPr>
          <w:b/>
          <w:bCs/>
        </w:rPr>
        <w:t xml:space="preserve">WELDER </w:t>
      </w:r>
    </w:p>
    <w:p w14:paraId="1BE9E3F5" w14:textId="401CD25A" w:rsidR="0007407F" w:rsidRPr="00CE76DE" w:rsidRDefault="0007407F" w:rsidP="002B0D23">
      <w:pPr>
        <w:pStyle w:val="ListParagraph"/>
        <w:numPr>
          <w:ilvl w:val="0"/>
          <w:numId w:val="8"/>
        </w:numPr>
      </w:pPr>
      <w:r>
        <w:rPr>
          <w:b/>
          <w:bCs/>
        </w:rPr>
        <w:t>IHI AIOI WORKS</w:t>
      </w:r>
      <w:r w:rsidR="00956B4D">
        <w:rPr>
          <w:b/>
          <w:bCs/>
        </w:rPr>
        <w:t>. September 2016-February 2022.</w:t>
      </w:r>
    </w:p>
    <w:p w14:paraId="6BC1F802" w14:textId="3DD06B36" w:rsidR="00CE76DE" w:rsidRPr="00B866AF" w:rsidRDefault="00CE76DE" w:rsidP="002B0D23">
      <w:pPr>
        <w:pStyle w:val="ListParagraph"/>
        <w:numPr>
          <w:ilvl w:val="0"/>
          <w:numId w:val="8"/>
        </w:numPr>
      </w:pPr>
      <w:r>
        <w:rPr>
          <w:b/>
          <w:bCs/>
        </w:rPr>
        <w:lastRenderedPageBreak/>
        <w:t xml:space="preserve">Aioi shi Hyogo ken </w:t>
      </w:r>
      <w:r w:rsidR="00ED0908">
        <w:rPr>
          <w:b/>
          <w:bCs/>
        </w:rPr>
        <w:t>Japan</w:t>
      </w:r>
      <w:r w:rsidR="00B866AF">
        <w:rPr>
          <w:b/>
          <w:bCs/>
        </w:rPr>
        <w:t>.</w:t>
      </w:r>
    </w:p>
    <w:p w14:paraId="4BE35600" w14:textId="16273B9C" w:rsidR="00B866AF" w:rsidRPr="00844336" w:rsidRDefault="00B866AF" w:rsidP="002B0D23">
      <w:pPr>
        <w:pStyle w:val="ListParagraph"/>
        <w:numPr>
          <w:ilvl w:val="0"/>
          <w:numId w:val="8"/>
        </w:numPr>
      </w:pPr>
      <w:r>
        <w:rPr>
          <w:b/>
          <w:bCs/>
        </w:rPr>
        <w:t>PROJECT:BOILER</w:t>
      </w:r>
      <w:r w:rsidR="00F93C70">
        <w:rPr>
          <w:b/>
          <w:bCs/>
        </w:rPr>
        <w:t xml:space="preserve"> FABRICATOR/ MANUFACTURING </w:t>
      </w:r>
    </w:p>
    <w:p w14:paraId="70844FE9" w14:textId="77777777" w:rsidR="00844336" w:rsidRPr="00F93C70" w:rsidRDefault="00844336" w:rsidP="00844336"/>
    <w:p w14:paraId="3A2909A1" w14:textId="77777777" w:rsidR="00106AD1" w:rsidRPr="00106AD1" w:rsidRDefault="00844336" w:rsidP="002B0D23">
      <w:pPr>
        <w:pStyle w:val="ListParagraph"/>
        <w:numPr>
          <w:ilvl w:val="0"/>
          <w:numId w:val="8"/>
        </w:numPr>
      </w:pPr>
      <w:r>
        <w:rPr>
          <w:b/>
          <w:bCs/>
        </w:rPr>
        <w:t>DUTIES AND RESPONSIBILITIES</w:t>
      </w:r>
    </w:p>
    <w:p w14:paraId="34E09F31" w14:textId="641E1130" w:rsidR="00F93C70" w:rsidRDefault="00A54B87" w:rsidP="005B7032">
      <w:pPr>
        <w:pStyle w:val="ListParagraph"/>
        <w:numPr>
          <w:ilvl w:val="0"/>
          <w:numId w:val="8"/>
        </w:numPr>
      </w:pPr>
      <w:r>
        <w:t xml:space="preserve">Read </w:t>
      </w:r>
      <w:r w:rsidR="00145E27">
        <w:t xml:space="preserve">blueprints to determine correct filler </w:t>
      </w:r>
      <w:r w:rsidR="00C9464C">
        <w:t>rod and filler wire.</w:t>
      </w:r>
    </w:p>
    <w:p w14:paraId="6940A0EB" w14:textId="7CF766FC" w:rsidR="00C9464C" w:rsidRDefault="00C9464C" w:rsidP="005B7032">
      <w:pPr>
        <w:pStyle w:val="ListParagraph"/>
        <w:numPr>
          <w:ilvl w:val="0"/>
          <w:numId w:val="8"/>
        </w:numPr>
      </w:pPr>
      <w:r>
        <w:t>Set</w:t>
      </w:r>
      <w:r w:rsidR="006174D8">
        <w:t xml:space="preserve">-up welding machine based on the job </w:t>
      </w:r>
      <w:r w:rsidR="00C076C3">
        <w:t xml:space="preserve">at hand using </w:t>
      </w:r>
      <w:r w:rsidR="00427DDA">
        <w:t>the welding procedure specification.</w:t>
      </w:r>
    </w:p>
    <w:p w14:paraId="630B50A7" w14:textId="7E59E652" w:rsidR="00427DDA" w:rsidRDefault="00B2173F" w:rsidP="005B7032">
      <w:pPr>
        <w:pStyle w:val="ListParagraph"/>
        <w:numPr>
          <w:ilvl w:val="0"/>
          <w:numId w:val="8"/>
        </w:numPr>
      </w:pPr>
      <w:r>
        <w:t xml:space="preserve">Utilize TIG welding </w:t>
      </w:r>
      <w:r w:rsidR="008A07BB">
        <w:t xml:space="preserve">to full weld 5G </w:t>
      </w:r>
      <w:r w:rsidR="006C3BA3">
        <w:t>carbon and stainless steel pipes.</w:t>
      </w:r>
    </w:p>
    <w:p w14:paraId="295BD922" w14:textId="11AB7BB7" w:rsidR="00552910" w:rsidRDefault="00552910" w:rsidP="005B7032">
      <w:pPr>
        <w:pStyle w:val="ListParagraph"/>
        <w:numPr>
          <w:ilvl w:val="0"/>
          <w:numId w:val="8"/>
        </w:numPr>
      </w:pPr>
      <w:r>
        <w:t xml:space="preserve">Weld gauged area </w:t>
      </w:r>
      <w:r w:rsidR="00772FDE">
        <w:t>of boiler panel.</w:t>
      </w:r>
    </w:p>
    <w:p w14:paraId="2F5521B3" w14:textId="01759C64" w:rsidR="00772FDE" w:rsidRDefault="00772FDE" w:rsidP="005B7032">
      <w:pPr>
        <w:pStyle w:val="ListParagraph"/>
        <w:numPr>
          <w:ilvl w:val="0"/>
          <w:numId w:val="8"/>
        </w:numPr>
      </w:pPr>
      <w:r>
        <w:t xml:space="preserve">Locate and </w:t>
      </w:r>
      <w:r w:rsidR="00C76299">
        <w:t>repair any defect before hand</w:t>
      </w:r>
      <w:r w:rsidR="00DA553D">
        <w:t>over to Quality Assurance.</w:t>
      </w:r>
    </w:p>
    <w:p w14:paraId="06828BED" w14:textId="5E66675D" w:rsidR="00420B86" w:rsidRDefault="00420B86" w:rsidP="005B7032">
      <w:pPr>
        <w:pStyle w:val="ListParagraph"/>
        <w:numPr>
          <w:ilvl w:val="0"/>
          <w:numId w:val="8"/>
        </w:numPr>
      </w:pPr>
      <w:r>
        <w:t xml:space="preserve">Take proper care of tools and equipment </w:t>
      </w:r>
      <w:r w:rsidR="008A5412">
        <w:t>and keep the working area clean and organized.</w:t>
      </w:r>
    </w:p>
    <w:p w14:paraId="3527B151" w14:textId="25FABE78" w:rsidR="006F6123" w:rsidRDefault="000F7650" w:rsidP="0089437C">
      <w:pPr>
        <w:ind w:left="1326" w:firstLine="0"/>
      </w:pPr>
      <w:r>
        <w:t>.</w:t>
      </w:r>
    </w:p>
    <w:p w14:paraId="4ECA4638" w14:textId="7E0BA5F5" w:rsidR="006F6123" w:rsidRDefault="0089437C">
      <w:pPr>
        <w:spacing w:after="1" w:line="256" w:lineRule="auto"/>
        <w:ind w:left="10" w:right="4577" w:hanging="10"/>
      </w:pPr>
      <w:r>
        <w:rPr>
          <w:b/>
        </w:rPr>
        <w:t>SKILLES</w:t>
      </w:r>
      <w:r w:rsidR="00F45552">
        <w:rPr>
          <w:b/>
        </w:rPr>
        <w:t>:</w:t>
      </w:r>
    </w:p>
    <w:p w14:paraId="40F4AB5C" w14:textId="134B78C7" w:rsidR="006F6123" w:rsidRPr="00312533" w:rsidRDefault="00FF0A6E" w:rsidP="00F45552">
      <w:pPr>
        <w:pStyle w:val="ListParagraph"/>
        <w:numPr>
          <w:ilvl w:val="0"/>
          <w:numId w:val="9"/>
        </w:numPr>
        <w:ind w:right="4448"/>
      </w:pPr>
      <w:r>
        <w:rPr>
          <w:b/>
          <w:bCs/>
        </w:rPr>
        <w:t>TI</w:t>
      </w:r>
      <w:r w:rsidR="00A21DDE">
        <w:rPr>
          <w:b/>
          <w:bCs/>
        </w:rPr>
        <w:t xml:space="preserve">G,MIG,GMAW </w:t>
      </w:r>
      <w:r w:rsidR="00A21DDE">
        <w:t>and</w:t>
      </w:r>
      <w:r w:rsidR="00A21DDE">
        <w:rPr>
          <w:b/>
          <w:bCs/>
        </w:rPr>
        <w:t xml:space="preserve"> FCAW</w:t>
      </w:r>
      <w:r w:rsidR="00312533">
        <w:rPr>
          <w:b/>
          <w:bCs/>
        </w:rPr>
        <w:t>.</w:t>
      </w:r>
    </w:p>
    <w:p w14:paraId="2DE66F3E" w14:textId="1A465119" w:rsidR="00312533" w:rsidRPr="00B8785F" w:rsidRDefault="00250B29" w:rsidP="00F45552">
      <w:pPr>
        <w:pStyle w:val="ListParagraph"/>
        <w:numPr>
          <w:ilvl w:val="0"/>
          <w:numId w:val="9"/>
        </w:numPr>
        <w:ind w:right="4448"/>
      </w:pPr>
      <w:r>
        <w:t>Crane operation and crane sling.</w:t>
      </w:r>
    </w:p>
    <w:p w14:paraId="5CC4ADD0" w14:textId="30B82CDE" w:rsidR="00B8785F" w:rsidRDefault="001234B4" w:rsidP="00F45552">
      <w:pPr>
        <w:pStyle w:val="ListParagraph"/>
        <w:numPr>
          <w:ilvl w:val="0"/>
          <w:numId w:val="9"/>
        </w:numPr>
        <w:ind w:right="4448"/>
      </w:pPr>
      <w:r>
        <w:t>Acetylene cutting,</w:t>
      </w:r>
      <w:r w:rsidR="006C0945">
        <w:t xml:space="preserve">blueprint and schematic </w:t>
      </w:r>
      <w:r w:rsidR="00AC506A">
        <w:t>interception.</w:t>
      </w:r>
    </w:p>
    <w:p w14:paraId="5F570B7F" w14:textId="7FD4D0FF" w:rsidR="00AC506A" w:rsidRDefault="00AC506A" w:rsidP="00F45552">
      <w:pPr>
        <w:pStyle w:val="ListParagraph"/>
        <w:numPr>
          <w:ilvl w:val="0"/>
          <w:numId w:val="9"/>
        </w:numPr>
        <w:ind w:right="4448"/>
      </w:pPr>
      <w:r>
        <w:t xml:space="preserve">Quality assurance </w:t>
      </w:r>
    </w:p>
    <w:p w14:paraId="3B51157F" w14:textId="07A19453" w:rsidR="00C548AD" w:rsidRDefault="00375731" w:rsidP="00C548AD">
      <w:pPr>
        <w:pStyle w:val="ListParagraph"/>
        <w:numPr>
          <w:ilvl w:val="0"/>
          <w:numId w:val="9"/>
        </w:numPr>
        <w:ind w:right="4448"/>
      </w:pPr>
      <w:r>
        <w:t>Occupational health and safety management.</w:t>
      </w:r>
    </w:p>
    <w:p w14:paraId="0CB3AF91" w14:textId="77777777" w:rsidR="006256D0" w:rsidRPr="00C548AD" w:rsidRDefault="006256D0" w:rsidP="006256D0">
      <w:pPr>
        <w:pStyle w:val="ListParagraph"/>
        <w:ind w:left="1023" w:right="4448" w:firstLine="0"/>
      </w:pPr>
    </w:p>
    <w:p w14:paraId="24900A42" w14:textId="215B0164" w:rsidR="006F6123" w:rsidRDefault="000F7650">
      <w:pPr>
        <w:spacing w:after="265" w:line="256" w:lineRule="auto"/>
        <w:ind w:left="481" w:right="4577" w:hanging="10"/>
      </w:pPr>
      <w:r>
        <w:rPr>
          <w:b/>
        </w:rPr>
        <w:t>Training/Seminar Attended/License</w:t>
      </w:r>
    </w:p>
    <w:p w14:paraId="44E6406C" w14:textId="77777777" w:rsidR="006F6123" w:rsidRDefault="000F7650">
      <w:pPr>
        <w:numPr>
          <w:ilvl w:val="0"/>
          <w:numId w:val="1"/>
        </w:numPr>
        <w:ind w:hanging="360"/>
      </w:pPr>
      <w:r>
        <w:t>Ceiling Crane license</w:t>
      </w:r>
    </w:p>
    <w:p w14:paraId="50423CC9" w14:textId="77777777" w:rsidR="006F6123" w:rsidRDefault="000F7650">
      <w:pPr>
        <w:numPr>
          <w:ilvl w:val="0"/>
          <w:numId w:val="1"/>
        </w:numPr>
        <w:ind w:hanging="360"/>
      </w:pPr>
      <w:r>
        <w:t>Slinging (on cranes) license</w:t>
      </w:r>
    </w:p>
    <w:p w14:paraId="1822C4C9" w14:textId="77777777" w:rsidR="006F6123" w:rsidRDefault="000F7650">
      <w:pPr>
        <w:numPr>
          <w:ilvl w:val="0"/>
          <w:numId w:val="1"/>
        </w:numPr>
        <w:ind w:hanging="360"/>
      </w:pPr>
      <w:r>
        <w:t>Gas wilding/ Gas Cutting</w:t>
      </w:r>
    </w:p>
    <w:p w14:paraId="08E41DBA" w14:textId="77777777" w:rsidR="006F6123" w:rsidRDefault="000F7650">
      <w:pPr>
        <w:numPr>
          <w:ilvl w:val="0"/>
          <w:numId w:val="1"/>
        </w:numPr>
        <w:ind w:hanging="360"/>
      </w:pPr>
      <w:r>
        <w:t>Grinder Handling</w:t>
      </w:r>
    </w:p>
    <w:p w14:paraId="32551FB8" w14:textId="77777777" w:rsidR="006F6123" w:rsidRDefault="000F7650">
      <w:pPr>
        <w:numPr>
          <w:ilvl w:val="0"/>
          <w:numId w:val="1"/>
        </w:numPr>
        <w:ind w:hanging="360"/>
      </w:pPr>
      <w:r>
        <w:t>Arc welding</w:t>
      </w:r>
    </w:p>
    <w:p w14:paraId="06AEA3B3" w14:textId="77777777" w:rsidR="006F6123" w:rsidRDefault="000F7650">
      <w:pPr>
        <w:numPr>
          <w:ilvl w:val="0"/>
          <w:numId w:val="1"/>
        </w:numPr>
        <w:ind w:hanging="360"/>
      </w:pPr>
      <w:r>
        <w:t xml:space="preserve">Semi- automatic </w:t>
      </w:r>
      <w:r>
        <w:t>wilding</w:t>
      </w:r>
    </w:p>
    <w:p w14:paraId="4BA56863" w14:textId="52F283BD" w:rsidR="006F6123" w:rsidRDefault="000F7650" w:rsidP="006256D0">
      <w:pPr>
        <w:numPr>
          <w:ilvl w:val="0"/>
          <w:numId w:val="1"/>
        </w:numPr>
        <w:ind w:hanging="360"/>
      </w:pPr>
      <w:r>
        <w:t>TESDA SMAW NC1</w:t>
      </w:r>
    </w:p>
    <w:p w14:paraId="16B2DF6E" w14:textId="77777777" w:rsidR="006A3805" w:rsidRDefault="006A3805" w:rsidP="006A3805">
      <w:pPr>
        <w:ind w:left="1326" w:firstLine="0"/>
      </w:pPr>
    </w:p>
    <w:p w14:paraId="3B22FB76" w14:textId="69CADE40" w:rsidR="0014166B" w:rsidRDefault="00205DD0" w:rsidP="0014166B">
      <w:pPr>
        <w:ind w:left="0" w:firstLine="0"/>
        <w:rPr>
          <w:b/>
          <w:bCs/>
        </w:rPr>
      </w:pPr>
      <w:r>
        <w:rPr>
          <w:b/>
          <w:bCs/>
        </w:rPr>
        <w:t>PERSONAL INFORMATION:</w:t>
      </w:r>
    </w:p>
    <w:p w14:paraId="42BAD608" w14:textId="36DDF1F2" w:rsidR="00205DD0" w:rsidRDefault="00134FBF" w:rsidP="00134FBF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Age :31</w:t>
      </w:r>
    </w:p>
    <w:p w14:paraId="7121504A" w14:textId="6F4BE1BF" w:rsidR="006A3805" w:rsidRDefault="00134FBF" w:rsidP="006A3805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Civil status: single </w:t>
      </w:r>
    </w:p>
    <w:p w14:paraId="6B0EBB4F" w14:textId="77777777" w:rsidR="006A3805" w:rsidRPr="006A3805" w:rsidRDefault="006A3805" w:rsidP="006A3805">
      <w:pPr>
        <w:pStyle w:val="ListParagraph"/>
        <w:ind w:left="1440" w:firstLine="0"/>
        <w:rPr>
          <w:b/>
          <w:bCs/>
        </w:rPr>
      </w:pPr>
    </w:p>
    <w:p w14:paraId="23A289B7" w14:textId="05CC3FFA" w:rsidR="006F6123" w:rsidRDefault="000F7650" w:rsidP="008459B8">
      <w:pPr>
        <w:spacing w:after="271"/>
        <w:ind w:left="0" w:firstLine="0"/>
      </w:pPr>
      <w:r w:rsidRPr="008459B8">
        <w:rPr>
          <w:b/>
        </w:rPr>
        <w:t xml:space="preserve">Written and spoken language’s: </w:t>
      </w:r>
      <w:r>
        <w:t>Tagalog,English,Japanese</w:t>
      </w:r>
    </w:p>
    <w:p w14:paraId="70FB6315" w14:textId="5FBDCBB5" w:rsidR="006F6123" w:rsidRDefault="000F7650" w:rsidP="00A13BF9">
      <w:pPr>
        <w:spacing w:after="1" w:line="256" w:lineRule="auto"/>
        <w:ind w:left="0" w:right="4577" w:firstLine="0"/>
      </w:pPr>
      <w:r>
        <w:rPr>
          <w:b/>
        </w:rPr>
        <w:t>Educational attainment:</w:t>
      </w:r>
    </w:p>
    <w:p w14:paraId="49E49A05" w14:textId="2D8AC94F" w:rsidR="00CC1084" w:rsidRPr="00C73C62" w:rsidRDefault="00A13BF9">
      <w:pPr>
        <w:numPr>
          <w:ilvl w:val="0"/>
          <w:numId w:val="1"/>
        </w:numPr>
        <w:ind w:hanging="360"/>
      </w:pPr>
      <w:r>
        <w:rPr>
          <w:b/>
          <w:bCs/>
        </w:rPr>
        <w:t xml:space="preserve">JAPANESE LANGUAGE </w:t>
      </w:r>
      <w:r w:rsidR="00C73C62">
        <w:rPr>
          <w:b/>
          <w:bCs/>
        </w:rPr>
        <w:t xml:space="preserve">/WELDING </w:t>
      </w:r>
    </w:p>
    <w:p w14:paraId="4AE9F413" w14:textId="31FEBB49" w:rsidR="00C73C62" w:rsidRDefault="00AA6201" w:rsidP="00CC1186">
      <w:pPr>
        <w:ind w:left="1326" w:firstLine="0"/>
      </w:pPr>
      <w:r>
        <w:t>Phil Nippon Technical college</w:t>
      </w:r>
      <w:r w:rsidR="002D6FF8">
        <w:t xml:space="preserve">/Calamba City Philippines </w:t>
      </w:r>
    </w:p>
    <w:p w14:paraId="3F792A17" w14:textId="6601140A" w:rsidR="00E50346" w:rsidRDefault="00E50346" w:rsidP="00CC1186">
      <w:pPr>
        <w:ind w:left="1326" w:firstLine="0"/>
      </w:pPr>
      <w:r>
        <w:t>November 2015-September 2016</w:t>
      </w:r>
      <w:r w:rsidR="00CC1186">
        <w:t>.</w:t>
      </w:r>
    </w:p>
    <w:p w14:paraId="5E9FB131" w14:textId="77777777" w:rsidR="00453446" w:rsidRDefault="00453446" w:rsidP="00CC1186">
      <w:pPr>
        <w:ind w:left="1326" w:firstLine="0"/>
      </w:pPr>
    </w:p>
    <w:p w14:paraId="0A3436A2" w14:textId="028075EE" w:rsidR="004F580F" w:rsidRPr="003C5745" w:rsidRDefault="00CC1186" w:rsidP="004A5E29">
      <w:pPr>
        <w:numPr>
          <w:ilvl w:val="0"/>
          <w:numId w:val="1"/>
        </w:numPr>
        <w:spacing w:after="1882"/>
        <w:ind w:hanging="360"/>
      </w:pPr>
      <w:r>
        <w:rPr>
          <w:b/>
          <w:bCs/>
        </w:rPr>
        <w:t>CONSUMER ELECTRONICS SERVI</w:t>
      </w:r>
      <w:r w:rsidR="00453446">
        <w:rPr>
          <w:b/>
          <w:bCs/>
        </w:rPr>
        <w:t>SIN</w:t>
      </w:r>
      <w:r w:rsidR="003C5745">
        <w:rPr>
          <w:b/>
          <w:bCs/>
        </w:rPr>
        <w:t>G</w:t>
      </w:r>
    </w:p>
    <w:p w14:paraId="66E91F5C" w14:textId="09BADD1B" w:rsidR="00277B50" w:rsidRDefault="003C5745" w:rsidP="00277B50">
      <w:pPr>
        <w:pStyle w:val="ListParagraph"/>
        <w:spacing w:after="1882"/>
        <w:ind w:left="1326" w:firstLine="0"/>
        <w:rPr>
          <w:b/>
          <w:bCs/>
        </w:rPr>
      </w:pPr>
      <w:r w:rsidRPr="00277B50">
        <w:rPr>
          <w:b/>
          <w:bCs/>
        </w:rPr>
        <w:lastRenderedPageBreak/>
        <w:t xml:space="preserve">Endonila </w:t>
      </w:r>
      <w:r w:rsidR="00E406F3" w:rsidRPr="00277B50">
        <w:rPr>
          <w:b/>
          <w:bCs/>
        </w:rPr>
        <w:t xml:space="preserve">Institute of Technology </w:t>
      </w:r>
      <w:r w:rsidR="00277B50" w:rsidRPr="00277B50">
        <w:rPr>
          <w:b/>
          <w:bCs/>
        </w:rPr>
        <w:t>foundation Inc</w:t>
      </w:r>
    </w:p>
    <w:p w14:paraId="7FBB5D24" w14:textId="2DE48EB2" w:rsidR="00F35327" w:rsidRDefault="00F35327" w:rsidP="00277B50">
      <w:pPr>
        <w:pStyle w:val="ListParagraph"/>
        <w:spacing w:after="1882"/>
        <w:ind w:left="1326" w:firstLine="0"/>
      </w:pPr>
      <w:r>
        <w:t xml:space="preserve">Leon Garcia </w:t>
      </w:r>
      <w:r w:rsidR="00C40F31">
        <w:t>Agdao Davao City Philippines</w:t>
      </w:r>
      <w:r w:rsidR="009179BC">
        <w:t>.</w:t>
      </w:r>
    </w:p>
    <w:p w14:paraId="3B9E4D6D" w14:textId="2CFAA2D7" w:rsidR="004A019D" w:rsidRDefault="004A019D" w:rsidP="00245D45">
      <w:pPr>
        <w:pStyle w:val="ListParagraph"/>
        <w:spacing w:after="1882"/>
        <w:ind w:left="1326" w:firstLine="0"/>
      </w:pPr>
      <w:r>
        <w:t>2011-201</w:t>
      </w:r>
      <w:r w:rsidR="0046018A">
        <w:t>2.</w:t>
      </w:r>
      <w:r w:rsidR="00DB720A">
        <w:t>.</w:t>
      </w:r>
    </w:p>
    <w:p w14:paraId="71AF4069" w14:textId="77777777" w:rsidR="00245D45" w:rsidRDefault="00245D45" w:rsidP="00245D45">
      <w:pPr>
        <w:pStyle w:val="ListParagraph"/>
        <w:spacing w:after="1882"/>
        <w:ind w:left="1326" w:firstLine="0"/>
      </w:pPr>
    </w:p>
    <w:p w14:paraId="633911AB" w14:textId="03E70BFB" w:rsidR="0046388A" w:rsidRDefault="0046388A" w:rsidP="00245D45">
      <w:pPr>
        <w:pStyle w:val="ListParagraph"/>
        <w:spacing w:after="1882"/>
        <w:ind w:left="1326" w:firstLine="0"/>
        <w:rPr>
          <w:b/>
          <w:bCs/>
        </w:rPr>
      </w:pPr>
      <w:r>
        <w:rPr>
          <w:b/>
          <w:bCs/>
        </w:rPr>
        <w:t xml:space="preserve">Heracleo Casco Memorial National High School </w:t>
      </w:r>
    </w:p>
    <w:p w14:paraId="4935BEC6" w14:textId="3EC65CD1" w:rsidR="009179BC" w:rsidRDefault="009179BC" w:rsidP="00245D45">
      <w:pPr>
        <w:pStyle w:val="ListParagraph"/>
        <w:spacing w:after="1882"/>
        <w:ind w:left="1326" w:firstLine="0"/>
      </w:pPr>
      <w:r>
        <w:t>Sta</w:t>
      </w:r>
      <w:r w:rsidR="00834E60">
        <w:t xml:space="preserve"> Maria Davao Del Sur Ph</w:t>
      </w:r>
      <w:r w:rsidR="0091476C">
        <w:t xml:space="preserve">ilippines </w:t>
      </w:r>
    </w:p>
    <w:p w14:paraId="5F3F4ECA" w14:textId="1945C14A" w:rsidR="004B5351" w:rsidRPr="009179BC" w:rsidRDefault="004B5351" w:rsidP="00245D45">
      <w:pPr>
        <w:pStyle w:val="ListParagraph"/>
        <w:spacing w:after="1882"/>
        <w:ind w:left="1326" w:firstLine="0"/>
      </w:pPr>
      <w:r>
        <w:t>2006-2010.</w:t>
      </w:r>
    </w:p>
    <w:p w14:paraId="7E3C9D5A" w14:textId="77777777" w:rsidR="006F6123" w:rsidRDefault="000F7650">
      <w:pPr>
        <w:spacing w:after="0" w:line="259" w:lineRule="auto"/>
        <w:ind w:left="10" w:right="1562" w:hanging="10"/>
        <w:jc w:val="right"/>
      </w:pPr>
      <w:r>
        <w:t>JEROME A. MACUA.</w:t>
      </w:r>
    </w:p>
    <w:p w14:paraId="766D805A" w14:textId="77777777" w:rsidR="006F6123" w:rsidRDefault="000F7650">
      <w:pPr>
        <w:ind w:left="5766" w:right="354" w:hanging="249"/>
      </w:pPr>
      <w:r>
        <w:t>I hereby information is true available upon request</w:t>
      </w:r>
    </w:p>
    <w:sectPr w:rsidR="006F6123">
      <w:pgSz w:w="12240" w:h="15840"/>
      <w:pgMar w:top="1489" w:right="1454" w:bottom="1506" w:left="16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04"/>
    <w:multiLevelType w:val="hybridMultilevel"/>
    <w:tmpl w:val="296A381E"/>
    <w:lvl w:ilvl="0" w:tplc="040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092D271F"/>
    <w:multiLevelType w:val="hybridMultilevel"/>
    <w:tmpl w:val="24AEA6E8"/>
    <w:lvl w:ilvl="0" w:tplc="BE66BED8">
      <w:start w:val="1"/>
      <w:numFmt w:val="bullet"/>
      <w:lvlText w:val="●"/>
      <w:lvlJc w:val="left"/>
      <w:pPr>
        <w:ind w:left="31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2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1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30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30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2947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-28758" w:hanging="360"/>
      </w:pPr>
      <w:rPr>
        <w:rFonts w:ascii="Wingdings" w:hAnsi="Wingdings" w:hint="default"/>
      </w:rPr>
    </w:lvl>
  </w:abstractNum>
  <w:abstractNum w:abstractNumId="2" w15:restartNumberingAfterBreak="0">
    <w:nsid w:val="0B614379"/>
    <w:multiLevelType w:val="hybridMultilevel"/>
    <w:tmpl w:val="6DE2E230"/>
    <w:lvl w:ilvl="0" w:tplc="BE66BED8">
      <w:start w:val="1"/>
      <w:numFmt w:val="bullet"/>
      <w:lvlText w:val="●"/>
      <w:lvlJc w:val="left"/>
      <w:pPr>
        <w:ind w:left="3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6" w:hanging="360"/>
      </w:pPr>
      <w:rPr>
        <w:rFonts w:ascii="Wingdings" w:hAnsi="Wingdings" w:hint="default"/>
      </w:rPr>
    </w:lvl>
  </w:abstractNum>
  <w:abstractNum w:abstractNumId="3" w15:restartNumberingAfterBreak="0">
    <w:nsid w:val="0C1B1B60"/>
    <w:multiLevelType w:val="hybridMultilevel"/>
    <w:tmpl w:val="E0D4A1A8"/>
    <w:lvl w:ilvl="0" w:tplc="0409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4" w15:restartNumberingAfterBreak="0">
    <w:nsid w:val="0EB6093B"/>
    <w:multiLevelType w:val="hybridMultilevel"/>
    <w:tmpl w:val="8E9EC804"/>
    <w:lvl w:ilvl="0" w:tplc="0409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5" w15:restartNumberingAfterBreak="0">
    <w:nsid w:val="0FF31460"/>
    <w:multiLevelType w:val="hybridMultilevel"/>
    <w:tmpl w:val="B1E89858"/>
    <w:lvl w:ilvl="0" w:tplc="BE66BED8">
      <w:start w:val="1"/>
      <w:numFmt w:val="bullet"/>
      <w:lvlText w:val="●"/>
      <w:lvlJc w:val="left"/>
      <w:pPr>
        <w:ind w:left="22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27190" w:hanging="360"/>
      </w:pPr>
      <w:rPr>
        <w:rFonts w:ascii="Wingdings" w:hAnsi="Wingdings" w:hint="default"/>
      </w:rPr>
    </w:lvl>
  </w:abstractNum>
  <w:abstractNum w:abstractNumId="6" w15:restartNumberingAfterBreak="0">
    <w:nsid w:val="0FFF6017"/>
    <w:multiLevelType w:val="hybridMultilevel"/>
    <w:tmpl w:val="283293B6"/>
    <w:lvl w:ilvl="0" w:tplc="BE66BED8">
      <w:start w:val="1"/>
      <w:numFmt w:val="bullet"/>
      <w:lvlText w:val="●"/>
      <w:lvlJc w:val="left"/>
      <w:pPr>
        <w:ind w:left="2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12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31984" w:hanging="360"/>
      </w:pPr>
      <w:rPr>
        <w:rFonts w:ascii="Wingdings" w:hAnsi="Wingdings" w:hint="default"/>
      </w:rPr>
    </w:lvl>
  </w:abstractNum>
  <w:abstractNum w:abstractNumId="7" w15:restartNumberingAfterBreak="0">
    <w:nsid w:val="155E720C"/>
    <w:multiLevelType w:val="hybridMultilevel"/>
    <w:tmpl w:val="0510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865B3"/>
    <w:multiLevelType w:val="hybridMultilevel"/>
    <w:tmpl w:val="BCA4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9730C"/>
    <w:multiLevelType w:val="hybridMultilevel"/>
    <w:tmpl w:val="C9E03A7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1DCB2C0A"/>
    <w:multiLevelType w:val="hybridMultilevel"/>
    <w:tmpl w:val="5DB0C50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1" w15:restartNumberingAfterBreak="0">
    <w:nsid w:val="227225DE"/>
    <w:multiLevelType w:val="hybridMultilevel"/>
    <w:tmpl w:val="DD4AE290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2" w15:restartNumberingAfterBreak="0">
    <w:nsid w:val="28A32EC5"/>
    <w:multiLevelType w:val="hybridMultilevel"/>
    <w:tmpl w:val="0626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91B6A"/>
    <w:multiLevelType w:val="hybridMultilevel"/>
    <w:tmpl w:val="C358905A"/>
    <w:lvl w:ilvl="0" w:tplc="BE66BED8">
      <w:start w:val="1"/>
      <w:numFmt w:val="bullet"/>
      <w:lvlText w:val="●"/>
      <w:lvlJc w:val="left"/>
      <w:pPr>
        <w:ind w:left="-2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-26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5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4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4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2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22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21314" w:hanging="360"/>
      </w:pPr>
      <w:rPr>
        <w:rFonts w:ascii="Wingdings" w:hAnsi="Wingdings" w:hint="default"/>
      </w:rPr>
    </w:lvl>
  </w:abstractNum>
  <w:abstractNum w:abstractNumId="14" w15:restartNumberingAfterBreak="0">
    <w:nsid w:val="416C0768"/>
    <w:multiLevelType w:val="hybridMultilevel"/>
    <w:tmpl w:val="74B48E74"/>
    <w:lvl w:ilvl="0" w:tplc="BE66BED8">
      <w:start w:val="1"/>
      <w:numFmt w:val="bullet"/>
      <w:lvlText w:val="●"/>
      <w:lvlJc w:val="left"/>
      <w:pPr>
        <w:ind w:left="1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E04B4E">
      <w:start w:val="1"/>
      <w:numFmt w:val="bullet"/>
      <w:lvlText w:val="o"/>
      <w:lvlJc w:val="left"/>
      <w:pPr>
        <w:ind w:left="1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46B932">
      <w:start w:val="1"/>
      <w:numFmt w:val="bullet"/>
      <w:lvlText w:val="▪"/>
      <w:lvlJc w:val="left"/>
      <w:pPr>
        <w:ind w:left="2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98B3CA">
      <w:start w:val="1"/>
      <w:numFmt w:val="bullet"/>
      <w:lvlText w:val="•"/>
      <w:lvlJc w:val="left"/>
      <w:pPr>
        <w:ind w:left="3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F06F36">
      <w:start w:val="1"/>
      <w:numFmt w:val="bullet"/>
      <w:lvlText w:val="o"/>
      <w:lvlJc w:val="left"/>
      <w:pPr>
        <w:ind w:left="4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8849D4">
      <w:start w:val="1"/>
      <w:numFmt w:val="bullet"/>
      <w:lvlText w:val="▪"/>
      <w:lvlJc w:val="left"/>
      <w:pPr>
        <w:ind w:left="4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FAFBE8">
      <w:start w:val="1"/>
      <w:numFmt w:val="bullet"/>
      <w:lvlText w:val="•"/>
      <w:lvlJc w:val="left"/>
      <w:pPr>
        <w:ind w:left="5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0C22E6">
      <w:start w:val="1"/>
      <w:numFmt w:val="bullet"/>
      <w:lvlText w:val="o"/>
      <w:lvlJc w:val="left"/>
      <w:pPr>
        <w:ind w:left="6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D6C188">
      <w:start w:val="1"/>
      <w:numFmt w:val="bullet"/>
      <w:lvlText w:val="▪"/>
      <w:lvlJc w:val="left"/>
      <w:pPr>
        <w:ind w:left="6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3F1FB3"/>
    <w:multiLevelType w:val="hybridMultilevel"/>
    <w:tmpl w:val="AEF2F090"/>
    <w:lvl w:ilvl="0" w:tplc="BE66BED8">
      <w:start w:val="1"/>
      <w:numFmt w:val="bullet"/>
      <w:lvlText w:val="●"/>
      <w:lvlJc w:val="left"/>
      <w:pPr>
        <w:ind w:left="-27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-27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69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6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55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4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23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22638" w:hanging="360"/>
      </w:pPr>
      <w:rPr>
        <w:rFonts w:ascii="Wingdings" w:hAnsi="Wingdings" w:hint="default"/>
      </w:rPr>
    </w:lvl>
  </w:abstractNum>
  <w:abstractNum w:abstractNumId="16" w15:restartNumberingAfterBreak="0">
    <w:nsid w:val="50C71E1F"/>
    <w:multiLevelType w:val="hybridMultilevel"/>
    <w:tmpl w:val="AB185A10"/>
    <w:lvl w:ilvl="0" w:tplc="04090001">
      <w:start w:val="1"/>
      <w:numFmt w:val="bullet"/>
      <w:lvlText w:val=""/>
      <w:lvlJc w:val="left"/>
      <w:pPr>
        <w:ind w:left="2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7" w15:restartNumberingAfterBreak="0">
    <w:nsid w:val="51236BFA"/>
    <w:multiLevelType w:val="hybridMultilevel"/>
    <w:tmpl w:val="4E50ACC4"/>
    <w:lvl w:ilvl="0" w:tplc="BE66BED8">
      <w:start w:val="1"/>
      <w:numFmt w:val="bullet"/>
      <w:lvlText w:val="●"/>
      <w:lvlJc w:val="left"/>
      <w:pPr>
        <w:ind w:left="7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7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2808" w:hanging="360"/>
      </w:pPr>
      <w:rPr>
        <w:rFonts w:ascii="Wingdings" w:hAnsi="Wingdings" w:hint="default"/>
      </w:rPr>
    </w:lvl>
  </w:abstractNum>
  <w:abstractNum w:abstractNumId="18" w15:restartNumberingAfterBreak="0">
    <w:nsid w:val="5D141AC2"/>
    <w:multiLevelType w:val="hybridMultilevel"/>
    <w:tmpl w:val="825443D4"/>
    <w:lvl w:ilvl="0" w:tplc="BE66BED8">
      <w:start w:val="1"/>
      <w:numFmt w:val="bullet"/>
      <w:lvlText w:val="●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4" w:hanging="360"/>
      </w:pPr>
      <w:rPr>
        <w:rFonts w:ascii="Wingdings" w:hAnsi="Wingdings" w:hint="default"/>
      </w:rPr>
    </w:lvl>
  </w:abstractNum>
  <w:abstractNum w:abstractNumId="19" w15:restartNumberingAfterBreak="0">
    <w:nsid w:val="5D350F1E"/>
    <w:multiLevelType w:val="hybridMultilevel"/>
    <w:tmpl w:val="54F22882"/>
    <w:lvl w:ilvl="0" w:tplc="04090001">
      <w:start w:val="1"/>
      <w:numFmt w:val="bullet"/>
      <w:lvlText w:val=""/>
      <w:lvlJc w:val="left"/>
      <w:pPr>
        <w:ind w:left="2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7" w:hanging="360"/>
      </w:pPr>
      <w:rPr>
        <w:rFonts w:ascii="Wingdings" w:hAnsi="Wingdings" w:hint="default"/>
      </w:rPr>
    </w:lvl>
  </w:abstractNum>
  <w:abstractNum w:abstractNumId="20" w15:restartNumberingAfterBreak="0">
    <w:nsid w:val="5EA368A2"/>
    <w:multiLevelType w:val="hybridMultilevel"/>
    <w:tmpl w:val="9E0CAB40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1" w15:restartNumberingAfterBreak="0">
    <w:nsid w:val="5F4F1D02"/>
    <w:multiLevelType w:val="hybridMultilevel"/>
    <w:tmpl w:val="1542DEE6"/>
    <w:lvl w:ilvl="0" w:tplc="0409000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2" w:hanging="360"/>
      </w:pPr>
      <w:rPr>
        <w:rFonts w:ascii="Wingdings" w:hAnsi="Wingdings" w:hint="default"/>
      </w:rPr>
    </w:lvl>
  </w:abstractNum>
  <w:abstractNum w:abstractNumId="22" w15:restartNumberingAfterBreak="0">
    <w:nsid w:val="606F5CEF"/>
    <w:multiLevelType w:val="hybridMultilevel"/>
    <w:tmpl w:val="05F84E3C"/>
    <w:lvl w:ilvl="0" w:tplc="0409000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23" w15:restartNumberingAfterBreak="0">
    <w:nsid w:val="614610FB"/>
    <w:multiLevelType w:val="hybridMultilevel"/>
    <w:tmpl w:val="513011A0"/>
    <w:lvl w:ilvl="0" w:tplc="BE66BED8">
      <w:start w:val="1"/>
      <w:numFmt w:val="bullet"/>
      <w:lvlText w:val="●"/>
      <w:lvlJc w:val="left"/>
      <w:pPr>
        <w:ind w:left="1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4" w15:restartNumberingAfterBreak="0">
    <w:nsid w:val="683464AC"/>
    <w:multiLevelType w:val="hybridMultilevel"/>
    <w:tmpl w:val="B03694F2"/>
    <w:lvl w:ilvl="0" w:tplc="BE66BED8">
      <w:start w:val="1"/>
      <w:numFmt w:val="bullet"/>
      <w:lvlText w:val="●"/>
      <w:lvlJc w:val="left"/>
      <w:pPr>
        <w:ind w:left="1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5" w15:restartNumberingAfterBreak="0">
    <w:nsid w:val="68B24D98"/>
    <w:multiLevelType w:val="hybridMultilevel"/>
    <w:tmpl w:val="224C402E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6" w15:restartNumberingAfterBreak="0">
    <w:nsid w:val="6E130F55"/>
    <w:multiLevelType w:val="hybridMultilevel"/>
    <w:tmpl w:val="C2C8297E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7" w15:restartNumberingAfterBreak="0">
    <w:nsid w:val="714127D4"/>
    <w:multiLevelType w:val="hybridMultilevel"/>
    <w:tmpl w:val="2F7038E8"/>
    <w:lvl w:ilvl="0" w:tplc="BE66BED8">
      <w:start w:val="1"/>
      <w:numFmt w:val="bullet"/>
      <w:lvlText w:val="●"/>
      <w:lvlJc w:val="left"/>
      <w:pPr>
        <w:ind w:left="3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28" w15:restartNumberingAfterBreak="0">
    <w:nsid w:val="75D11F3A"/>
    <w:multiLevelType w:val="hybridMultilevel"/>
    <w:tmpl w:val="72861DBE"/>
    <w:lvl w:ilvl="0" w:tplc="BE66BED8">
      <w:start w:val="1"/>
      <w:numFmt w:val="bullet"/>
      <w:lvlText w:val="●"/>
      <w:lvlJc w:val="left"/>
      <w:pPr>
        <w:ind w:left="12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88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7602" w:hanging="360"/>
      </w:pPr>
      <w:rPr>
        <w:rFonts w:ascii="Wingdings" w:hAnsi="Wingdings" w:hint="default"/>
      </w:rPr>
    </w:lvl>
  </w:abstractNum>
  <w:abstractNum w:abstractNumId="29" w15:restartNumberingAfterBreak="0">
    <w:nsid w:val="78E37AB6"/>
    <w:multiLevelType w:val="hybridMultilevel"/>
    <w:tmpl w:val="66820B10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0" w15:restartNumberingAfterBreak="0">
    <w:nsid w:val="7A2771EC"/>
    <w:multiLevelType w:val="hybridMultilevel"/>
    <w:tmpl w:val="992E1A3A"/>
    <w:lvl w:ilvl="0" w:tplc="BE66BED8">
      <w:start w:val="1"/>
      <w:numFmt w:val="bullet"/>
      <w:lvlText w:val="●"/>
      <w:lvlJc w:val="left"/>
      <w:pPr>
        <w:ind w:left="17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22396" w:hanging="360"/>
      </w:pPr>
      <w:rPr>
        <w:rFonts w:ascii="Wingdings" w:hAnsi="Wingdings" w:hint="default"/>
      </w:rPr>
    </w:lvl>
  </w:abstractNum>
  <w:abstractNum w:abstractNumId="31" w15:restartNumberingAfterBreak="0">
    <w:nsid w:val="7CF233A4"/>
    <w:multiLevelType w:val="hybridMultilevel"/>
    <w:tmpl w:val="C4241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E769D7"/>
    <w:multiLevelType w:val="hybridMultilevel"/>
    <w:tmpl w:val="6CE027C8"/>
    <w:lvl w:ilvl="0" w:tplc="0409000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33" w15:restartNumberingAfterBreak="0">
    <w:nsid w:val="7F2C212B"/>
    <w:multiLevelType w:val="hybridMultilevel"/>
    <w:tmpl w:val="4404BB1E"/>
    <w:lvl w:ilvl="0" w:tplc="04090001">
      <w:start w:val="1"/>
      <w:numFmt w:val="bullet"/>
      <w:lvlText w:val=""/>
      <w:lvlJc w:val="left"/>
      <w:pPr>
        <w:ind w:left="1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</w:abstractNum>
  <w:num w:numId="1" w16cid:durableId="1136222133">
    <w:abstractNumId w:val="14"/>
  </w:num>
  <w:num w:numId="2" w16cid:durableId="1729453843">
    <w:abstractNumId w:val="9"/>
  </w:num>
  <w:num w:numId="3" w16cid:durableId="182520522">
    <w:abstractNumId w:val="7"/>
  </w:num>
  <w:num w:numId="4" w16cid:durableId="1968854162">
    <w:abstractNumId w:val="12"/>
  </w:num>
  <w:num w:numId="5" w16cid:durableId="1593053718">
    <w:abstractNumId w:val="0"/>
  </w:num>
  <w:num w:numId="6" w16cid:durableId="581764605">
    <w:abstractNumId w:val="29"/>
  </w:num>
  <w:num w:numId="7" w16cid:durableId="839271110">
    <w:abstractNumId w:val="21"/>
  </w:num>
  <w:num w:numId="8" w16cid:durableId="726145414">
    <w:abstractNumId w:val="25"/>
  </w:num>
  <w:num w:numId="9" w16cid:durableId="853148168">
    <w:abstractNumId w:val="11"/>
  </w:num>
  <w:num w:numId="10" w16cid:durableId="668410511">
    <w:abstractNumId w:val="4"/>
  </w:num>
  <w:num w:numId="11" w16cid:durableId="939801857">
    <w:abstractNumId w:val="3"/>
  </w:num>
  <w:num w:numId="12" w16cid:durableId="1422599440">
    <w:abstractNumId w:val="8"/>
  </w:num>
  <w:num w:numId="13" w16cid:durableId="1291207086">
    <w:abstractNumId w:val="31"/>
  </w:num>
  <w:num w:numId="14" w16cid:durableId="659506522">
    <w:abstractNumId w:val="19"/>
  </w:num>
  <w:num w:numId="15" w16cid:durableId="581991592">
    <w:abstractNumId w:val="32"/>
  </w:num>
  <w:num w:numId="16" w16cid:durableId="1796092956">
    <w:abstractNumId w:val="22"/>
  </w:num>
  <w:num w:numId="17" w16cid:durableId="1627270863">
    <w:abstractNumId w:val="26"/>
  </w:num>
  <w:num w:numId="18" w16cid:durableId="752360239">
    <w:abstractNumId w:val="10"/>
  </w:num>
  <w:num w:numId="19" w16cid:durableId="1921941481">
    <w:abstractNumId w:val="20"/>
  </w:num>
  <w:num w:numId="20" w16cid:durableId="1669602281">
    <w:abstractNumId w:val="33"/>
  </w:num>
  <w:num w:numId="21" w16cid:durableId="170023269">
    <w:abstractNumId w:val="16"/>
  </w:num>
  <w:num w:numId="22" w16cid:durableId="2043048212">
    <w:abstractNumId w:val="23"/>
  </w:num>
  <w:num w:numId="23" w16cid:durableId="1640647214">
    <w:abstractNumId w:val="2"/>
  </w:num>
  <w:num w:numId="24" w16cid:durableId="357434447">
    <w:abstractNumId w:val="27"/>
  </w:num>
  <w:num w:numId="25" w16cid:durableId="1455782458">
    <w:abstractNumId w:val="18"/>
  </w:num>
  <w:num w:numId="26" w16cid:durableId="371075102">
    <w:abstractNumId w:val="17"/>
  </w:num>
  <w:num w:numId="27" w16cid:durableId="1460148641">
    <w:abstractNumId w:val="28"/>
  </w:num>
  <w:num w:numId="28" w16cid:durableId="896933005">
    <w:abstractNumId w:val="30"/>
  </w:num>
  <w:num w:numId="29" w16cid:durableId="1869022821">
    <w:abstractNumId w:val="5"/>
  </w:num>
  <w:num w:numId="30" w16cid:durableId="762188697">
    <w:abstractNumId w:val="6"/>
  </w:num>
  <w:num w:numId="31" w16cid:durableId="605844858">
    <w:abstractNumId w:val="1"/>
  </w:num>
  <w:num w:numId="32" w16cid:durableId="900603754">
    <w:abstractNumId w:val="15"/>
  </w:num>
  <w:num w:numId="33" w16cid:durableId="1021589885">
    <w:abstractNumId w:val="13"/>
  </w:num>
  <w:num w:numId="34" w16cid:durableId="8909693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23"/>
    <w:rsid w:val="000056EC"/>
    <w:rsid w:val="00016EF1"/>
    <w:rsid w:val="00063636"/>
    <w:rsid w:val="0007407F"/>
    <w:rsid w:val="00077A2E"/>
    <w:rsid w:val="000803BB"/>
    <w:rsid w:val="000E7B2E"/>
    <w:rsid w:val="000F630F"/>
    <w:rsid w:val="000F6506"/>
    <w:rsid w:val="000F7650"/>
    <w:rsid w:val="00101820"/>
    <w:rsid w:val="00106AD1"/>
    <w:rsid w:val="001234B4"/>
    <w:rsid w:val="00134FBF"/>
    <w:rsid w:val="0014166B"/>
    <w:rsid w:val="00145E27"/>
    <w:rsid w:val="00147827"/>
    <w:rsid w:val="00163E96"/>
    <w:rsid w:val="001A5F73"/>
    <w:rsid w:val="001B0CCE"/>
    <w:rsid w:val="001C2342"/>
    <w:rsid w:val="00201416"/>
    <w:rsid w:val="00204DDC"/>
    <w:rsid w:val="0020592C"/>
    <w:rsid w:val="00205DD0"/>
    <w:rsid w:val="00217CF7"/>
    <w:rsid w:val="00222780"/>
    <w:rsid w:val="00230AC5"/>
    <w:rsid w:val="002371B9"/>
    <w:rsid w:val="002443F4"/>
    <w:rsid w:val="00245D45"/>
    <w:rsid w:val="00247EB0"/>
    <w:rsid w:val="00250B29"/>
    <w:rsid w:val="0025380B"/>
    <w:rsid w:val="00256BEB"/>
    <w:rsid w:val="0025704F"/>
    <w:rsid w:val="002638EB"/>
    <w:rsid w:val="00263F04"/>
    <w:rsid w:val="00277B50"/>
    <w:rsid w:val="002809D8"/>
    <w:rsid w:val="002B0A06"/>
    <w:rsid w:val="002B0D23"/>
    <w:rsid w:val="002D6FF8"/>
    <w:rsid w:val="00300CA4"/>
    <w:rsid w:val="00312533"/>
    <w:rsid w:val="003214B4"/>
    <w:rsid w:val="0033203E"/>
    <w:rsid w:val="00332044"/>
    <w:rsid w:val="00375731"/>
    <w:rsid w:val="00397409"/>
    <w:rsid w:val="003B7958"/>
    <w:rsid w:val="003C5745"/>
    <w:rsid w:val="003E4079"/>
    <w:rsid w:val="003E5985"/>
    <w:rsid w:val="003F01DF"/>
    <w:rsid w:val="003F0D9A"/>
    <w:rsid w:val="00416310"/>
    <w:rsid w:val="00420B86"/>
    <w:rsid w:val="00427DDA"/>
    <w:rsid w:val="00444C5E"/>
    <w:rsid w:val="00447CD4"/>
    <w:rsid w:val="00453446"/>
    <w:rsid w:val="0046018A"/>
    <w:rsid w:val="0046388A"/>
    <w:rsid w:val="00477FD2"/>
    <w:rsid w:val="004A019D"/>
    <w:rsid w:val="004A1823"/>
    <w:rsid w:val="004A5E29"/>
    <w:rsid w:val="004B34E1"/>
    <w:rsid w:val="004B5351"/>
    <w:rsid w:val="004B6F5B"/>
    <w:rsid w:val="004C166A"/>
    <w:rsid w:val="004D02AB"/>
    <w:rsid w:val="004D7C87"/>
    <w:rsid w:val="004F1FC7"/>
    <w:rsid w:val="004F580F"/>
    <w:rsid w:val="004F78D5"/>
    <w:rsid w:val="00500E5D"/>
    <w:rsid w:val="00512567"/>
    <w:rsid w:val="00537574"/>
    <w:rsid w:val="00552910"/>
    <w:rsid w:val="00563F36"/>
    <w:rsid w:val="00590CDB"/>
    <w:rsid w:val="005B57E8"/>
    <w:rsid w:val="005B7032"/>
    <w:rsid w:val="005E1581"/>
    <w:rsid w:val="005E657E"/>
    <w:rsid w:val="005F0633"/>
    <w:rsid w:val="0060422A"/>
    <w:rsid w:val="006130C0"/>
    <w:rsid w:val="006174D8"/>
    <w:rsid w:val="006256D0"/>
    <w:rsid w:val="006521AE"/>
    <w:rsid w:val="00652AFC"/>
    <w:rsid w:val="00657E9B"/>
    <w:rsid w:val="006749EB"/>
    <w:rsid w:val="0068072F"/>
    <w:rsid w:val="00687349"/>
    <w:rsid w:val="006A3805"/>
    <w:rsid w:val="006C0945"/>
    <w:rsid w:val="006C3BA3"/>
    <w:rsid w:val="006D273D"/>
    <w:rsid w:val="006D722B"/>
    <w:rsid w:val="006F60E4"/>
    <w:rsid w:val="006F6123"/>
    <w:rsid w:val="00724D60"/>
    <w:rsid w:val="00730BC3"/>
    <w:rsid w:val="00741D1B"/>
    <w:rsid w:val="0076417D"/>
    <w:rsid w:val="00772FDE"/>
    <w:rsid w:val="00781A17"/>
    <w:rsid w:val="007958DC"/>
    <w:rsid w:val="007A52F9"/>
    <w:rsid w:val="007B6598"/>
    <w:rsid w:val="007D40BF"/>
    <w:rsid w:val="007D6CF0"/>
    <w:rsid w:val="00805648"/>
    <w:rsid w:val="00816D83"/>
    <w:rsid w:val="008215E0"/>
    <w:rsid w:val="00826EAB"/>
    <w:rsid w:val="008347FB"/>
    <w:rsid w:val="00834E3E"/>
    <w:rsid w:val="00834E60"/>
    <w:rsid w:val="00844336"/>
    <w:rsid w:val="008459B8"/>
    <w:rsid w:val="0085250B"/>
    <w:rsid w:val="00854389"/>
    <w:rsid w:val="00857CB5"/>
    <w:rsid w:val="00872A61"/>
    <w:rsid w:val="00882515"/>
    <w:rsid w:val="00887C6E"/>
    <w:rsid w:val="0089437C"/>
    <w:rsid w:val="00897126"/>
    <w:rsid w:val="008A07BB"/>
    <w:rsid w:val="008A5412"/>
    <w:rsid w:val="008C6DF4"/>
    <w:rsid w:val="008D1573"/>
    <w:rsid w:val="008D4946"/>
    <w:rsid w:val="008F36A4"/>
    <w:rsid w:val="008F5945"/>
    <w:rsid w:val="008F7847"/>
    <w:rsid w:val="0091476C"/>
    <w:rsid w:val="009179BC"/>
    <w:rsid w:val="00926F56"/>
    <w:rsid w:val="009307AB"/>
    <w:rsid w:val="00943DFA"/>
    <w:rsid w:val="00951AF7"/>
    <w:rsid w:val="009534EA"/>
    <w:rsid w:val="00956B4D"/>
    <w:rsid w:val="009930DC"/>
    <w:rsid w:val="0099520E"/>
    <w:rsid w:val="0099647C"/>
    <w:rsid w:val="009A1781"/>
    <w:rsid w:val="009A22A4"/>
    <w:rsid w:val="009C0BED"/>
    <w:rsid w:val="009C79C0"/>
    <w:rsid w:val="009D2F6A"/>
    <w:rsid w:val="009F5C98"/>
    <w:rsid w:val="00A11CC5"/>
    <w:rsid w:val="00A13BF9"/>
    <w:rsid w:val="00A16FF3"/>
    <w:rsid w:val="00A21DDE"/>
    <w:rsid w:val="00A54B87"/>
    <w:rsid w:val="00A554AF"/>
    <w:rsid w:val="00A668DC"/>
    <w:rsid w:val="00A97331"/>
    <w:rsid w:val="00AA48CE"/>
    <w:rsid w:val="00AA6201"/>
    <w:rsid w:val="00AC506A"/>
    <w:rsid w:val="00B04C96"/>
    <w:rsid w:val="00B112CB"/>
    <w:rsid w:val="00B2173F"/>
    <w:rsid w:val="00B358B5"/>
    <w:rsid w:val="00B473DC"/>
    <w:rsid w:val="00B754BB"/>
    <w:rsid w:val="00B866AF"/>
    <w:rsid w:val="00B8785F"/>
    <w:rsid w:val="00BA202C"/>
    <w:rsid w:val="00BC3C90"/>
    <w:rsid w:val="00BD1BA3"/>
    <w:rsid w:val="00BD62DB"/>
    <w:rsid w:val="00BF1E88"/>
    <w:rsid w:val="00BF3AA5"/>
    <w:rsid w:val="00C076C3"/>
    <w:rsid w:val="00C21D8C"/>
    <w:rsid w:val="00C25E72"/>
    <w:rsid w:val="00C40F31"/>
    <w:rsid w:val="00C500F5"/>
    <w:rsid w:val="00C548AD"/>
    <w:rsid w:val="00C7149A"/>
    <w:rsid w:val="00C72D26"/>
    <w:rsid w:val="00C73C62"/>
    <w:rsid w:val="00C76299"/>
    <w:rsid w:val="00C91B56"/>
    <w:rsid w:val="00C9464C"/>
    <w:rsid w:val="00CA0695"/>
    <w:rsid w:val="00CC1084"/>
    <w:rsid w:val="00CC1186"/>
    <w:rsid w:val="00CC55C2"/>
    <w:rsid w:val="00CD0F07"/>
    <w:rsid w:val="00CD50A2"/>
    <w:rsid w:val="00CE39FE"/>
    <w:rsid w:val="00CE4BA2"/>
    <w:rsid w:val="00CE76DE"/>
    <w:rsid w:val="00CF4467"/>
    <w:rsid w:val="00D05D88"/>
    <w:rsid w:val="00D0630E"/>
    <w:rsid w:val="00D148AC"/>
    <w:rsid w:val="00D15171"/>
    <w:rsid w:val="00D35B78"/>
    <w:rsid w:val="00D4165E"/>
    <w:rsid w:val="00D53A6B"/>
    <w:rsid w:val="00D56D4A"/>
    <w:rsid w:val="00D67826"/>
    <w:rsid w:val="00D70CC2"/>
    <w:rsid w:val="00D81ECD"/>
    <w:rsid w:val="00D94B39"/>
    <w:rsid w:val="00DA553D"/>
    <w:rsid w:val="00DB720A"/>
    <w:rsid w:val="00DF793A"/>
    <w:rsid w:val="00E142A4"/>
    <w:rsid w:val="00E17CDD"/>
    <w:rsid w:val="00E37AAE"/>
    <w:rsid w:val="00E406F3"/>
    <w:rsid w:val="00E50346"/>
    <w:rsid w:val="00E81D01"/>
    <w:rsid w:val="00E94BC0"/>
    <w:rsid w:val="00EA1CE6"/>
    <w:rsid w:val="00EA2722"/>
    <w:rsid w:val="00ED0908"/>
    <w:rsid w:val="00EF51BE"/>
    <w:rsid w:val="00F067BF"/>
    <w:rsid w:val="00F138E6"/>
    <w:rsid w:val="00F17930"/>
    <w:rsid w:val="00F31439"/>
    <w:rsid w:val="00F35327"/>
    <w:rsid w:val="00F45552"/>
    <w:rsid w:val="00F579DD"/>
    <w:rsid w:val="00F710C2"/>
    <w:rsid w:val="00F76288"/>
    <w:rsid w:val="00F93C70"/>
    <w:rsid w:val="00FD3929"/>
    <w:rsid w:val="00FF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7A36D"/>
  <w15:docId w15:val="{D7F47464-A577-994A-9A1D-26EBFA5E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JP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0" w:lineRule="auto"/>
      <w:ind w:left="305" w:hanging="2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73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Jerome cv</dc:title>
  <dc:subject/>
  <dc:creator/>
  <cp:keywords/>
  <cp:lastModifiedBy>jeromemacua30@gmail.com</cp:lastModifiedBy>
  <cp:revision>2</cp:revision>
  <dcterms:created xsi:type="dcterms:W3CDTF">2024-03-17T06:48:00Z</dcterms:created>
  <dcterms:modified xsi:type="dcterms:W3CDTF">2024-03-17T06:48:00Z</dcterms:modified>
</cp:coreProperties>
</file>