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F984" w14:textId="0DD9E947" w:rsidR="002E6C98" w:rsidRDefault="000756DD" w:rsidP="009D4036">
      <w:pPr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756DD">
        <w:rPr>
          <w:noProof/>
        </w:rPr>
        <w:drawing>
          <wp:anchor distT="0" distB="0" distL="114300" distR="114300" simplePos="0" relativeHeight="251658240" behindDoc="1" locked="0" layoutInCell="1" allowOverlap="1" wp14:anchorId="73368B0E" wp14:editId="574FE91F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746000" cy="1720800"/>
            <wp:effectExtent l="57150" t="57150" r="45085" b="51435"/>
            <wp:wrapTight wrapText="bothSides">
              <wp:wrapPolygon edited="0">
                <wp:start x="-707" y="-718"/>
                <wp:lineTo x="-707" y="22007"/>
                <wp:lineTo x="21922" y="22007"/>
                <wp:lineTo x="21922" y="-718"/>
                <wp:lineTo x="-707" y="-718"/>
              </wp:wrapPolygon>
            </wp:wrapTight>
            <wp:docPr id="1293435518" name="Picture 1" descr="A person with red lip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35518" name="Picture 1" descr="A person with red lipsti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0" cy="172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B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036">
        <w:rPr>
          <w:rFonts w:ascii="Arial" w:hAnsi="Arial" w:cs="Arial"/>
          <w:b/>
          <w:bCs/>
          <w:sz w:val="24"/>
          <w:szCs w:val="24"/>
        </w:rPr>
        <w:t>THERESA AGARAN LACSA</w:t>
      </w:r>
    </w:p>
    <w:p w14:paraId="1FF131FD" w14:textId="02ABA4B2" w:rsidR="009D4036" w:rsidRDefault="009D4036" w:rsidP="009D403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#10 </w:t>
      </w:r>
      <w:proofErr w:type="spellStart"/>
      <w:r>
        <w:rPr>
          <w:rFonts w:ascii="Arial" w:hAnsi="Arial" w:cs="Arial"/>
          <w:sz w:val="24"/>
          <w:szCs w:val="24"/>
        </w:rPr>
        <w:t>Maugat</w:t>
      </w:r>
      <w:proofErr w:type="spellEnd"/>
      <w:r>
        <w:rPr>
          <w:rFonts w:ascii="Arial" w:hAnsi="Arial" w:cs="Arial"/>
          <w:sz w:val="24"/>
          <w:szCs w:val="24"/>
        </w:rPr>
        <w:t xml:space="preserve"> East, Padre Garcia,4224 Batangas</w:t>
      </w:r>
    </w:p>
    <w:p w14:paraId="640EF80A" w14:textId="37ECB565" w:rsidR="009D4036" w:rsidRPr="003B334D" w:rsidRDefault="009D4036" w:rsidP="009D4036">
      <w:pPr>
        <w:spacing w:line="240" w:lineRule="auto"/>
        <w:contextualSpacing/>
        <w:rPr>
          <w:rFonts w:ascii="Arial" w:hAnsi="Arial" w:cs="Arial"/>
          <w:outline/>
          <w:color w:val="000000" w:themeColor="text1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noFill/>
          </w14:textFill>
        </w:rPr>
      </w:pPr>
      <w:r>
        <w:rPr>
          <w:rFonts w:ascii="Arial" w:hAnsi="Arial" w:cs="Arial"/>
          <w:sz w:val="24"/>
          <w:szCs w:val="24"/>
        </w:rPr>
        <w:t>Mobile Number: 09267258860</w:t>
      </w:r>
    </w:p>
    <w:p w14:paraId="35CF99AE" w14:textId="0B3F74C9" w:rsidR="009D4036" w:rsidRDefault="009D4036" w:rsidP="009D403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Address: </w:t>
      </w:r>
      <w:hyperlink r:id="rId6" w:history="1">
        <w:r w:rsidRPr="00D9430C">
          <w:rPr>
            <w:rStyle w:val="Hyperlink"/>
            <w:rFonts w:ascii="Arial" w:hAnsi="Arial" w:cs="Arial"/>
            <w:sz w:val="24"/>
            <w:szCs w:val="24"/>
          </w:rPr>
          <w:t>kaytlyn0814@gmail.com</w:t>
        </w:r>
      </w:hyperlink>
    </w:p>
    <w:p w14:paraId="45EEA26E" w14:textId="4F4EF5B5" w:rsidR="009D4036" w:rsidRDefault="009D4036" w:rsidP="009D403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PASSPORT #: P9220880B</w:t>
      </w:r>
    </w:p>
    <w:p w14:paraId="41171B0E" w14:textId="0B563530" w:rsidR="009D4036" w:rsidRDefault="009D4036" w:rsidP="009D403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SSS #: 33-7880550-7</w:t>
      </w:r>
    </w:p>
    <w:p w14:paraId="7B041FD5" w14:textId="664A9B8B" w:rsidR="009D4036" w:rsidRPr="009D4036" w:rsidRDefault="009D4036" w:rsidP="009D403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TIN #: 228-729-149</w:t>
      </w:r>
    </w:p>
    <w:p w14:paraId="358647F3" w14:textId="77777777" w:rsidR="009D4036" w:rsidRDefault="009D4036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10AFCF2" w14:textId="77777777" w:rsidR="000B465B" w:rsidRDefault="000B465B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BA718A6" w14:textId="77777777" w:rsidR="000B465B" w:rsidRDefault="000B465B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8299CC1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3FD46E0" w14:textId="69BCA182" w:rsidR="00670380" w:rsidRDefault="00670380" w:rsidP="0067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</w:p>
    <w:p w14:paraId="03ECCE0F" w14:textId="77777777" w:rsidR="00670380" w:rsidRDefault="00670380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4A78596" w14:textId="77777777" w:rsidR="00670380" w:rsidRDefault="00670380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52B2124" w14:textId="567F9951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OWNER</w:t>
      </w:r>
    </w:p>
    <w:p w14:paraId="5E1C197B" w14:textId="797DD064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KAYTLYN’S SARI-SARI STORE (JUNE 2021 up to present)</w:t>
      </w:r>
    </w:p>
    <w:p w14:paraId="102B285F" w14:textId="664BC74D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Wholesale and Retail</w:t>
      </w:r>
    </w:p>
    <w:p w14:paraId="3CA2592C" w14:textId="4B50D62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Maugat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East, Padre Garcia, Batangas</w:t>
      </w:r>
    </w:p>
    <w:p w14:paraId="33D07658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2188CF4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2230E1F" w14:textId="0CF385AC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OWNER</w:t>
      </w:r>
    </w:p>
    <w:p w14:paraId="36BC1909" w14:textId="58C9E006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BLAIRE’S BAKESHOP (JUNE 201</w:t>
      </w:r>
      <w:r w:rsidR="00B023B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JUNE 2021)</w:t>
      </w:r>
    </w:p>
    <w:p w14:paraId="70CD415A" w14:textId="30925835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Capitulacion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St., Zone 2,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Bangued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Abra</w:t>
      </w:r>
    </w:p>
    <w:p w14:paraId="59D68CF9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277169B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98A6EF4" w14:textId="1304A224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ADMINISTRATIVE SECRETARY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( </w:t>
      </w:r>
      <w:r w:rsidR="00B023BC">
        <w:rPr>
          <w:rFonts w:ascii="Arial" w:hAnsi="Arial" w:cs="Arial"/>
          <w:b/>
          <w:bCs/>
          <w:sz w:val="24"/>
          <w:szCs w:val="24"/>
        </w:rPr>
        <w:t>August</w:t>
      </w:r>
      <w:proofErr w:type="gramEnd"/>
      <w:r w:rsidR="00B023BC">
        <w:rPr>
          <w:rFonts w:ascii="Arial" w:hAnsi="Arial" w:cs="Arial"/>
          <w:b/>
          <w:bCs/>
          <w:sz w:val="24"/>
          <w:szCs w:val="24"/>
        </w:rPr>
        <w:t xml:space="preserve"> 2009 to December 2014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E572B8F" w14:textId="61554DBF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Young Women’s Christian Association (YWCA) of Manila</w:t>
      </w:r>
    </w:p>
    <w:p w14:paraId="7ABB038F" w14:textId="711BADB5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 Luna St., Ermita, Manila</w:t>
      </w:r>
    </w:p>
    <w:p w14:paraId="343BE3FA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74ADA1E" w14:textId="77777777" w:rsidR="00FF4550" w:rsidRDefault="00FF4550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4DA6847" w14:textId="6F706E78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DUTIES AND RESPONSIBILITIES:</w:t>
      </w:r>
    </w:p>
    <w:p w14:paraId="08516DF2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41547CD" w14:textId="77777777" w:rsidR="00FF4550" w:rsidRDefault="00FF4550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7D7AAEF" w14:textId="3D780C9E" w:rsidR="00CB0C7A" w:rsidRPr="0024434D" w:rsidRDefault="0024434D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and directs phone calls.</w:t>
      </w:r>
    </w:p>
    <w:p w14:paraId="3B882C93" w14:textId="77777777" w:rsidR="0024434D" w:rsidRDefault="0024434D" w:rsidP="0024434D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D40F433" w14:textId="5A8EB1B2" w:rsidR="0024434D" w:rsidRPr="0024434D" w:rsidRDefault="0024434D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Organize and schedule appointments.</w:t>
      </w:r>
    </w:p>
    <w:p w14:paraId="02C7D0DA" w14:textId="77777777" w:rsidR="0024434D" w:rsidRPr="0024434D" w:rsidRDefault="0024434D" w:rsidP="0024434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8384BFB" w14:textId="4F1E1841" w:rsidR="0024434D" w:rsidRPr="0024434D" w:rsidRDefault="0024434D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meetings and take detailed minutes.</w:t>
      </w:r>
    </w:p>
    <w:p w14:paraId="778DB6F9" w14:textId="77777777" w:rsidR="0024434D" w:rsidRPr="0024434D" w:rsidRDefault="0024434D" w:rsidP="0024434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57ACD2" w14:textId="51413002" w:rsidR="0024434D" w:rsidRPr="0024434D" w:rsidRDefault="0024434D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Write and distribute emails, correspondence memos, letters, </w:t>
      </w:r>
      <w:r w:rsidR="00C91E87">
        <w:rPr>
          <w:rFonts w:ascii="Arial" w:hAnsi="Arial" w:cs="Arial"/>
          <w:sz w:val="24"/>
          <w:szCs w:val="24"/>
        </w:rPr>
        <w:t>faxes,</w:t>
      </w:r>
      <w:r>
        <w:rPr>
          <w:rFonts w:ascii="Arial" w:hAnsi="Arial" w:cs="Arial"/>
          <w:sz w:val="24"/>
          <w:szCs w:val="24"/>
        </w:rPr>
        <w:t xml:space="preserve"> and forms.</w:t>
      </w:r>
    </w:p>
    <w:p w14:paraId="7C8F0A28" w14:textId="77777777" w:rsidR="0024434D" w:rsidRPr="0024434D" w:rsidRDefault="0024434D" w:rsidP="0024434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772074E" w14:textId="0B1125A9" w:rsidR="0024434D" w:rsidRPr="00C91E87" w:rsidRDefault="0024434D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in the preparation of scheduled reports needed for the Regular Board of Directors Meeting.</w:t>
      </w:r>
    </w:p>
    <w:p w14:paraId="6D8606DE" w14:textId="77777777" w:rsidR="00C91E87" w:rsidRPr="00C91E87" w:rsidRDefault="00C91E87" w:rsidP="00C91E8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46E32D" w14:textId="09DCDA0E" w:rsidR="00C91E87" w:rsidRPr="00C91E87" w:rsidRDefault="00C91E87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and maintain a filing system.</w:t>
      </w:r>
    </w:p>
    <w:p w14:paraId="5477B87F" w14:textId="77777777" w:rsidR="00C91E87" w:rsidRPr="00C91E87" w:rsidRDefault="00C91E87" w:rsidP="00C91E8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41DC0BC" w14:textId="43F3ED0C" w:rsidR="00C91E87" w:rsidRPr="00C91E87" w:rsidRDefault="00C91E87" w:rsidP="0024434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and maintain office supplies and procedures.</w:t>
      </w:r>
    </w:p>
    <w:p w14:paraId="5C705838" w14:textId="77777777" w:rsidR="00C91E87" w:rsidRPr="00C91E87" w:rsidRDefault="00C91E87" w:rsidP="00C91E8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61345F9" w14:textId="18EACE35" w:rsidR="00C91E87" w:rsidRPr="00FF4550" w:rsidRDefault="00C91E87" w:rsidP="00C91E8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Order office supplies and research new deals and suppliers.</w:t>
      </w:r>
    </w:p>
    <w:p w14:paraId="7EC2BE66" w14:textId="77777777" w:rsidR="00FF4550" w:rsidRPr="00FF4550" w:rsidRDefault="00FF4550" w:rsidP="00FF455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87C2C77" w14:textId="77777777" w:rsidR="00FF4550" w:rsidRPr="00FF4550" w:rsidRDefault="00FF4550" w:rsidP="00FF45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59D947" w14:textId="61533905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MACHINE OPERATOR (November 2005 to November 2008)</w:t>
      </w:r>
    </w:p>
    <w:p w14:paraId="5A80836E" w14:textId="50B6DE26" w:rsidR="00CB0C7A" w:rsidRDefault="00897A9B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UNIMICRON TECHNOLOGY CORPORATION</w:t>
      </w:r>
    </w:p>
    <w:p w14:paraId="34B95BB8" w14:textId="4D26062B" w:rsidR="00897A9B" w:rsidRDefault="00897A9B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177 Shan Ying Road, Kwei Shan Industrial Park, Taoyuan, Taiwan</w:t>
      </w:r>
    </w:p>
    <w:p w14:paraId="6BAE4B01" w14:textId="0B3C4403" w:rsidR="00897A9B" w:rsidRDefault="00897A9B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 of China</w:t>
      </w:r>
    </w:p>
    <w:p w14:paraId="6FB696F9" w14:textId="77777777" w:rsidR="00897A9B" w:rsidRDefault="00897A9B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79D8C60" w14:textId="77777777" w:rsidR="00FF4550" w:rsidRDefault="00FF4550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0A0A423" w14:textId="595C5E61" w:rsidR="00897A9B" w:rsidRDefault="00897A9B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AND RESPONSIBILITIES:</w:t>
      </w:r>
    </w:p>
    <w:p w14:paraId="0370D5FE" w14:textId="77777777" w:rsidR="00897A9B" w:rsidRDefault="00897A9B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CBF24C3" w14:textId="77777777" w:rsidR="00FF4550" w:rsidRDefault="00FF4550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0C69288" w14:textId="49092908" w:rsidR="00897A9B" w:rsidRDefault="00897A9B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Enforces quality on every product assigned to be exposed with concern to the desired output of the costumer using the EXP 2050 or EXP1350 machine.</w:t>
      </w:r>
    </w:p>
    <w:p w14:paraId="37767E94" w14:textId="77777777" w:rsidR="00897A9B" w:rsidRDefault="00897A9B" w:rsidP="00897A9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2FA3AB43" w14:textId="60C8E1A4" w:rsidR="00897A9B" w:rsidRDefault="00897A9B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Department’s Daily Production Report and discuss to the department’s manager.</w:t>
      </w:r>
    </w:p>
    <w:p w14:paraId="2FAF8CD5" w14:textId="77777777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11EA9" w14:textId="77777777" w:rsidR="00406D54" w:rsidRDefault="00406D54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4CB104" w14:textId="77777777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0B85D" w14:textId="424EFBF3" w:rsidR="00897A9B" w:rsidRDefault="00897A9B" w:rsidP="00897A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LEGAL SECRETARY / DCC STAFF (November 2004 to October 2005)</w:t>
      </w:r>
    </w:p>
    <w:p w14:paraId="6F2AA589" w14:textId="16DC05C4" w:rsidR="00897A9B" w:rsidRPr="00A35C5E" w:rsidRDefault="00897A9B" w:rsidP="00897A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5C5E">
        <w:rPr>
          <w:rFonts w:ascii="Arial" w:hAnsi="Arial" w:cs="Arial"/>
          <w:b/>
          <w:bCs/>
          <w:sz w:val="24"/>
          <w:szCs w:val="24"/>
        </w:rPr>
        <w:t>VETERAN’S PHILIPPINE SCOUTS SECURITY AGENCY</w:t>
      </w:r>
    </w:p>
    <w:p w14:paraId="544D4A3D" w14:textId="7D977DFE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81-E Alfina Bldg., Lantana St., </w:t>
      </w:r>
      <w:proofErr w:type="spellStart"/>
      <w:r>
        <w:rPr>
          <w:rFonts w:ascii="Arial" w:hAnsi="Arial" w:cs="Arial"/>
          <w:sz w:val="24"/>
          <w:szCs w:val="24"/>
        </w:rPr>
        <w:t>Cubao</w:t>
      </w:r>
      <w:proofErr w:type="spellEnd"/>
      <w:r>
        <w:rPr>
          <w:rFonts w:ascii="Arial" w:hAnsi="Arial" w:cs="Arial"/>
          <w:sz w:val="24"/>
          <w:szCs w:val="24"/>
        </w:rPr>
        <w:t>, Quezon City</w:t>
      </w:r>
    </w:p>
    <w:p w14:paraId="4956F745" w14:textId="72C629CC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No.: 7220232 / 4150535 / 4150721</w:t>
      </w:r>
    </w:p>
    <w:p w14:paraId="2A3D5F57" w14:textId="77777777" w:rsidR="00FF4550" w:rsidRDefault="00FF4550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21852" w14:textId="77777777" w:rsidR="00FF4550" w:rsidRDefault="00FF4550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D95365" w14:textId="0F7F6493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AND RESPONSIBILITIES:</w:t>
      </w:r>
    </w:p>
    <w:p w14:paraId="543FCB35" w14:textId="49FED296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21DFE" w14:textId="77777777" w:rsidR="00897A9B" w:rsidRDefault="00897A9B" w:rsidP="00897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CAABAA" w14:textId="6BEC8087" w:rsidR="00897A9B" w:rsidRDefault="00897A9B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Represents the Agency in Labor Cases during the Mandatory Conference / Conciliation.</w:t>
      </w:r>
    </w:p>
    <w:p w14:paraId="3C886CB8" w14:textId="77777777" w:rsidR="00897A9B" w:rsidRDefault="00897A9B" w:rsidP="00897A9B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C3B4D4C" w14:textId="46DF3B2D" w:rsidR="00897A9B" w:rsidRDefault="00897A9B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Assists the Legal Manager in preparing pleadings for Labor Cases.</w:t>
      </w:r>
    </w:p>
    <w:p w14:paraId="5B0506D8" w14:textId="77777777" w:rsidR="00897A9B" w:rsidRPr="00897A9B" w:rsidRDefault="00897A9B" w:rsidP="00897A9B">
      <w:pPr>
        <w:pStyle w:val="ListParagraph"/>
        <w:rPr>
          <w:rFonts w:ascii="Arial" w:hAnsi="Arial" w:cs="Arial"/>
          <w:sz w:val="24"/>
          <w:szCs w:val="24"/>
        </w:rPr>
      </w:pPr>
    </w:p>
    <w:p w14:paraId="53E6DEFA" w14:textId="3FDD2537" w:rsidR="00897A9B" w:rsidRDefault="00897A9B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the preparation of Security Service Contracts.</w:t>
      </w:r>
    </w:p>
    <w:p w14:paraId="7792DE8F" w14:textId="77777777" w:rsidR="00897A9B" w:rsidRPr="00897A9B" w:rsidRDefault="00897A9B" w:rsidP="00897A9B">
      <w:pPr>
        <w:pStyle w:val="ListParagraph"/>
        <w:rPr>
          <w:rFonts w:ascii="Arial" w:hAnsi="Arial" w:cs="Arial"/>
          <w:sz w:val="24"/>
          <w:szCs w:val="24"/>
        </w:rPr>
      </w:pPr>
    </w:p>
    <w:p w14:paraId="15E994C8" w14:textId="43F7D3BC" w:rsidR="00897A9B" w:rsidRDefault="00897A9B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</w:t>
      </w:r>
      <w:r w:rsidR="00F02FC2">
        <w:rPr>
          <w:rFonts w:ascii="Arial" w:hAnsi="Arial" w:cs="Arial"/>
          <w:sz w:val="24"/>
          <w:szCs w:val="24"/>
        </w:rPr>
        <w:t>securing bonds for Security Service Contracts and Labor Cases.</w:t>
      </w:r>
    </w:p>
    <w:p w14:paraId="7C1B3180" w14:textId="77777777" w:rsidR="00F02FC2" w:rsidRPr="00F02FC2" w:rsidRDefault="00F02FC2" w:rsidP="00F02FC2">
      <w:pPr>
        <w:pStyle w:val="ListParagraph"/>
        <w:rPr>
          <w:rFonts w:ascii="Arial" w:hAnsi="Arial" w:cs="Arial"/>
          <w:sz w:val="24"/>
          <w:szCs w:val="24"/>
        </w:rPr>
      </w:pPr>
    </w:p>
    <w:p w14:paraId="4EA3C722" w14:textId="5C7C0CDA" w:rsidR="00F02FC2" w:rsidRDefault="00F02FC2" w:rsidP="00897A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contracts before forwarding it to the Legal Manager and President for signature.</w:t>
      </w:r>
    </w:p>
    <w:p w14:paraId="381DEFD4" w14:textId="77777777" w:rsidR="00F02FC2" w:rsidRPr="00F02FC2" w:rsidRDefault="00F02FC2" w:rsidP="00F02FC2">
      <w:pPr>
        <w:pStyle w:val="ListParagraph"/>
        <w:rPr>
          <w:rFonts w:ascii="Arial" w:hAnsi="Arial" w:cs="Arial"/>
          <w:sz w:val="24"/>
          <w:szCs w:val="24"/>
        </w:rPr>
      </w:pPr>
    </w:p>
    <w:p w14:paraId="274D1028" w14:textId="19C52FE3" w:rsidR="00D44A84" w:rsidRPr="00FF4550" w:rsidRDefault="00F02FC2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Performs EXECUTIVE SECRETARY functions fo</w:t>
      </w:r>
      <w:r w:rsidR="00A45C1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the President.</w:t>
      </w:r>
    </w:p>
    <w:p w14:paraId="17D79A75" w14:textId="77777777" w:rsidR="000B465B" w:rsidRDefault="000B465B" w:rsidP="00D44A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8FFDD3" w14:textId="77777777" w:rsidR="000B465B" w:rsidRDefault="000B465B" w:rsidP="00D44A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264656" w14:textId="454D4655" w:rsidR="00D44A84" w:rsidRDefault="00D44A84" w:rsidP="00D44A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ISO / DCC STAFF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July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2002 up to November 2004 )</w:t>
      </w:r>
    </w:p>
    <w:p w14:paraId="6E670853" w14:textId="553F9E33" w:rsidR="00D44A84" w:rsidRPr="00A35C5E" w:rsidRDefault="00D44A84" w:rsidP="00D44A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5C5E">
        <w:rPr>
          <w:rFonts w:ascii="Arial" w:hAnsi="Arial" w:cs="Arial"/>
          <w:b/>
          <w:bCs/>
          <w:sz w:val="24"/>
          <w:szCs w:val="24"/>
        </w:rPr>
        <w:t>VETERANS PHILIPPINE SCOUTS SECURITY AGENCY</w:t>
      </w:r>
    </w:p>
    <w:p w14:paraId="43F985E8" w14:textId="13E5E94D" w:rsidR="00D44A84" w:rsidRDefault="00D44A84" w:rsidP="00D44A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81-E Alfina Bldg., Lantana St., </w:t>
      </w:r>
      <w:proofErr w:type="spellStart"/>
      <w:r>
        <w:rPr>
          <w:rFonts w:ascii="Arial" w:hAnsi="Arial" w:cs="Arial"/>
          <w:sz w:val="24"/>
          <w:szCs w:val="24"/>
        </w:rPr>
        <w:t>Cubao</w:t>
      </w:r>
      <w:proofErr w:type="spellEnd"/>
      <w:r>
        <w:rPr>
          <w:rFonts w:ascii="Arial" w:hAnsi="Arial" w:cs="Arial"/>
          <w:sz w:val="24"/>
          <w:szCs w:val="24"/>
        </w:rPr>
        <w:t>, Quezon City</w:t>
      </w:r>
    </w:p>
    <w:p w14:paraId="3F15EC5D" w14:textId="76FA56F6" w:rsidR="00D44A84" w:rsidRDefault="00D44A84" w:rsidP="00D44A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No.: 7220232 / 4150535 / 4150721</w:t>
      </w:r>
    </w:p>
    <w:p w14:paraId="44F7B161" w14:textId="77777777" w:rsidR="00D44A84" w:rsidRDefault="00D44A84" w:rsidP="00D44A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89490" w14:textId="77777777" w:rsidR="00B0198A" w:rsidRDefault="00B0198A" w:rsidP="00D44A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26D499" w14:textId="321825AA" w:rsidR="00D44A84" w:rsidRDefault="00D44A84" w:rsidP="00D44A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AND RESPONSIBILITIES:</w:t>
      </w:r>
    </w:p>
    <w:p w14:paraId="6AC1FD99" w14:textId="77777777" w:rsidR="00D44A84" w:rsidRDefault="00D44A84" w:rsidP="00D44A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198CF" w14:textId="77777777" w:rsidR="00B0198A" w:rsidRDefault="00B0198A" w:rsidP="00D44A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178A5F" w14:textId="3A56F3C1" w:rsidR="00D44A84" w:rsidRDefault="00D44A84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Controls and manages all company’s documents and records in soft copy and hard copy format. Prepares and enforces standards for the use and security of documents and records.</w:t>
      </w:r>
    </w:p>
    <w:p w14:paraId="796D1CA1" w14:textId="77777777" w:rsidR="00D44A84" w:rsidRDefault="00D44A84" w:rsidP="00D44A84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0622F27" w14:textId="31293F3D" w:rsidR="00D44A84" w:rsidRDefault="00D44A84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Supervises and directs team members on the conduct of Internal Quality Audit.</w:t>
      </w:r>
    </w:p>
    <w:p w14:paraId="2255850E" w14:textId="77777777" w:rsidR="00D44A84" w:rsidRPr="00D44A84" w:rsidRDefault="00D44A84" w:rsidP="00D44A84">
      <w:pPr>
        <w:pStyle w:val="ListParagraph"/>
        <w:rPr>
          <w:rFonts w:ascii="Arial" w:hAnsi="Arial" w:cs="Arial"/>
          <w:sz w:val="24"/>
          <w:szCs w:val="24"/>
        </w:rPr>
      </w:pPr>
    </w:p>
    <w:p w14:paraId="41422A17" w14:textId="0460CFE1" w:rsidR="00D44A84" w:rsidRDefault="00D44A84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Coordinates to all Department Manager’s all matters pertaining to ISO 9001: 2000.</w:t>
      </w:r>
    </w:p>
    <w:p w14:paraId="12D5B279" w14:textId="77777777" w:rsidR="00D44A84" w:rsidRPr="00D44A84" w:rsidRDefault="00D44A84" w:rsidP="00D44A84">
      <w:pPr>
        <w:pStyle w:val="ListParagraph"/>
        <w:rPr>
          <w:rFonts w:ascii="Arial" w:hAnsi="Arial" w:cs="Arial"/>
          <w:sz w:val="24"/>
          <w:szCs w:val="24"/>
        </w:rPr>
      </w:pPr>
    </w:p>
    <w:p w14:paraId="3A921FAB" w14:textId="6329D2BB" w:rsidR="00D44A84" w:rsidRDefault="00D44A84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Checks and modifies forms, flowcharts</w:t>
      </w:r>
      <w:r w:rsidR="00A35C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procedures as part of the development of new or improved procedures.</w:t>
      </w:r>
    </w:p>
    <w:p w14:paraId="0121C2E2" w14:textId="77777777" w:rsidR="00D44A84" w:rsidRPr="00D44A84" w:rsidRDefault="00D44A84" w:rsidP="00D44A84">
      <w:pPr>
        <w:pStyle w:val="ListParagraph"/>
        <w:rPr>
          <w:rFonts w:ascii="Arial" w:hAnsi="Arial" w:cs="Arial"/>
          <w:sz w:val="24"/>
          <w:szCs w:val="24"/>
        </w:rPr>
      </w:pPr>
    </w:p>
    <w:p w14:paraId="31541120" w14:textId="5DD83C8F" w:rsidR="00D44A84" w:rsidRDefault="00D44A84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Transcribe and d</w:t>
      </w:r>
      <w:r w:rsidR="0099322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ss</w:t>
      </w:r>
      <w:r w:rsidR="0099322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minates</w:t>
      </w:r>
      <w:r w:rsidR="00993221">
        <w:rPr>
          <w:rFonts w:ascii="Arial" w:hAnsi="Arial" w:cs="Arial"/>
          <w:sz w:val="24"/>
          <w:szCs w:val="24"/>
        </w:rPr>
        <w:t xml:space="preserve"> all instructions emanating from the management with regards to ISO 9001:2000 through effective memorandum / correspondence.</w:t>
      </w:r>
    </w:p>
    <w:p w14:paraId="0CE8D463" w14:textId="77777777" w:rsidR="00993221" w:rsidRPr="00993221" w:rsidRDefault="00993221" w:rsidP="00993221">
      <w:pPr>
        <w:pStyle w:val="ListParagraph"/>
        <w:rPr>
          <w:rFonts w:ascii="Arial" w:hAnsi="Arial" w:cs="Arial"/>
          <w:sz w:val="24"/>
          <w:szCs w:val="24"/>
        </w:rPr>
      </w:pPr>
    </w:p>
    <w:p w14:paraId="2510B47D" w14:textId="13D4F08B" w:rsidR="00993221" w:rsidRDefault="00993221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Audit Report.</w:t>
      </w:r>
    </w:p>
    <w:p w14:paraId="48522953" w14:textId="77777777" w:rsidR="00993221" w:rsidRPr="00993221" w:rsidRDefault="00993221" w:rsidP="00993221">
      <w:pPr>
        <w:pStyle w:val="ListParagraph"/>
        <w:rPr>
          <w:rFonts w:ascii="Arial" w:hAnsi="Arial" w:cs="Arial"/>
          <w:sz w:val="24"/>
          <w:szCs w:val="24"/>
        </w:rPr>
      </w:pPr>
    </w:p>
    <w:p w14:paraId="4B3195F1" w14:textId="211BFB54" w:rsidR="00993221" w:rsidRPr="00D44A84" w:rsidRDefault="00993221" w:rsidP="00D44A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presentation/document/record needed for the Management Review.</w:t>
      </w:r>
    </w:p>
    <w:p w14:paraId="310984FD" w14:textId="77777777" w:rsidR="00D44A84" w:rsidRDefault="00D44A84" w:rsidP="00D44A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22CC5C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5A19666" w14:textId="51BD5F80" w:rsidR="00406D54" w:rsidRDefault="00406D54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SECRETARY TO THE PRESIDENT (July 2001 to January 2002)</w:t>
      </w:r>
    </w:p>
    <w:p w14:paraId="138BC81E" w14:textId="79033AD3" w:rsidR="00406D54" w:rsidRPr="00A35C5E" w:rsidRDefault="00406D54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A35C5E">
        <w:rPr>
          <w:rFonts w:ascii="Arial" w:hAnsi="Arial" w:cs="Arial"/>
          <w:b/>
          <w:bCs/>
          <w:sz w:val="24"/>
          <w:szCs w:val="24"/>
        </w:rPr>
        <w:t>PS MERCHANDISE COMPANY INC.</w:t>
      </w:r>
    </w:p>
    <w:p w14:paraId="4487FADC" w14:textId="39888C77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#28 Marcos Hi-way </w:t>
      </w:r>
      <w:proofErr w:type="spellStart"/>
      <w:r>
        <w:rPr>
          <w:rFonts w:ascii="Arial" w:hAnsi="Arial" w:cs="Arial"/>
          <w:sz w:val="24"/>
          <w:szCs w:val="24"/>
        </w:rPr>
        <w:t>Brgy</w:t>
      </w:r>
      <w:proofErr w:type="spellEnd"/>
      <w:r>
        <w:rPr>
          <w:rFonts w:ascii="Arial" w:hAnsi="Arial" w:cs="Arial"/>
          <w:sz w:val="24"/>
          <w:szCs w:val="24"/>
        </w:rPr>
        <w:t>. Dela Cruz, Pasig City</w:t>
      </w:r>
    </w:p>
    <w:p w14:paraId="7017C1DC" w14:textId="24535D00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#: 6452366 / 6457868 / 6826507</w:t>
      </w:r>
    </w:p>
    <w:p w14:paraId="45542707" w14:textId="77777777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749785D" w14:textId="77777777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859B2B4" w14:textId="18A314D0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AND RESPONSIBILITIES</w:t>
      </w:r>
    </w:p>
    <w:p w14:paraId="2AD23B2C" w14:textId="77777777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ABF1190" w14:textId="77777777" w:rsidR="00406D54" w:rsidRDefault="00406D5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F26F39C" w14:textId="16DBBF59" w:rsidR="00406D54" w:rsidRDefault="00406D54" w:rsidP="00406D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Receives incoming correspondence/email messages for the President.</w:t>
      </w:r>
    </w:p>
    <w:p w14:paraId="6825EA5F" w14:textId="77777777" w:rsidR="00406D54" w:rsidRDefault="00406D54" w:rsidP="00406D5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B314F39" w14:textId="3C5BA572" w:rsidR="00406D54" w:rsidRDefault="00406D54" w:rsidP="00406D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Dispatches outgoing communications from the President.</w:t>
      </w:r>
    </w:p>
    <w:p w14:paraId="77C6D152" w14:textId="77777777" w:rsidR="00406D54" w:rsidRPr="00406D54" w:rsidRDefault="00406D54" w:rsidP="00406D54">
      <w:pPr>
        <w:pStyle w:val="ListParagraph"/>
        <w:rPr>
          <w:rFonts w:ascii="Arial" w:hAnsi="Arial" w:cs="Arial"/>
          <w:sz w:val="24"/>
          <w:szCs w:val="24"/>
        </w:rPr>
      </w:pPr>
    </w:p>
    <w:p w14:paraId="0BE8A9CD" w14:textId="3F7048D7" w:rsidR="00406D54" w:rsidRDefault="00406D54" w:rsidP="00406D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Prepares Power Point Presentation.</w:t>
      </w:r>
    </w:p>
    <w:p w14:paraId="383BC2B5" w14:textId="77777777" w:rsidR="00406D54" w:rsidRPr="00406D54" w:rsidRDefault="00406D54" w:rsidP="00406D54">
      <w:pPr>
        <w:pStyle w:val="ListParagraph"/>
        <w:rPr>
          <w:rFonts w:ascii="Arial" w:hAnsi="Arial" w:cs="Arial"/>
          <w:sz w:val="24"/>
          <w:szCs w:val="24"/>
        </w:rPr>
      </w:pPr>
    </w:p>
    <w:p w14:paraId="343A2430" w14:textId="1D4140E2" w:rsidR="00CB0C7A" w:rsidRPr="00406D54" w:rsidRDefault="00406D54" w:rsidP="009D403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6D54">
        <w:rPr>
          <w:rFonts w:ascii="Arial" w:hAnsi="Arial" w:cs="Arial"/>
          <w:sz w:val="24"/>
          <w:szCs w:val="24"/>
        </w:rPr>
        <w:t>Maintains periodic and updated records of events on the following</w:t>
      </w:r>
      <w:r>
        <w:rPr>
          <w:rFonts w:ascii="Arial" w:hAnsi="Arial" w:cs="Arial"/>
          <w:sz w:val="24"/>
          <w:szCs w:val="24"/>
        </w:rPr>
        <w:t>:</w:t>
      </w:r>
    </w:p>
    <w:p w14:paraId="42434EEF" w14:textId="77777777" w:rsidR="00406D54" w:rsidRPr="00406D54" w:rsidRDefault="00406D54" w:rsidP="00406D5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D4A9BAE" w14:textId="5B6F4A60" w:rsidR="00406D54" w:rsidRDefault="00406D54" w:rsidP="00406D54">
      <w:pPr>
        <w:pStyle w:val="ListParagraph"/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Addresses and telephone numbers of all costumers and personal contacts.</w:t>
      </w:r>
    </w:p>
    <w:p w14:paraId="1697AE78" w14:textId="77777777" w:rsidR="00406D54" w:rsidRDefault="00406D54" w:rsidP="00406D54">
      <w:pPr>
        <w:pStyle w:val="ListParagraph"/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14:paraId="0E29F04D" w14:textId="47A114DF" w:rsidR="00406D54" w:rsidRDefault="00406D54" w:rsidP="00406D54">
      <w:pPr>
        <w:pStyle w:val="ListParagraph"/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Minutes of the meetings.</w:t>
      </w:r>
    </w:p>
    <w:p w14:paraId="6C28FDB2" w14:textId="77777777" w:rsidR="00406D54" w:rsidRDefault="00406D54" w:rsidP="00406D54">
      <w:pPr>
        <w:pStyle w:val="ListParagraph"/>
        <w:spacing w:after="0" w:line="240" w:lineRule="auto"/>
        <w:ind w:left="1440" w:hanging="360"/>
        <w:rPr>
          <w:rFonts w:ascii="Arial" w:hAnsi="Arial" w:cs="Arial"/>
          <w:sz w:val="24"/>
          <w:szCs w:val="24"/>
        </w:rPr>
      </w:pPr>
    </w:p>
    <w:p w14:paraId="4BDE1100" w14:textId="74160B34" w:rsidR="00406D54" w:rsidRDefault="00406D54" w:rsidP="00406D5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Maintains network set up of the organization.</w:t>
      </w:r>
    </w:p>
    <w:p w14:paraId="2C95BA83" w14:textId="77777777" w:rsidR="00406D54" w:rsidRPr="00406D54" w:rsidRDefault="00406D54" w:rsidP="00406D54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0022EA35" w14:textId="77777777" w:rsidR="00CB0C7A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952E340" w14:textId="77777777" w:rsidR="00B0198A" w:rsidRDefault="00B0198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428BCD4" w14:textId="77777777" w:rsidR="005C27E4" w:rsidRDefault="005C27E4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E1E501D" w14:textId="6708A3DA" w:rsidR="005C27E4" w:rsidRDefault="005C27E4" w:rsidP="0067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</w:p>
    <w:p w14:paraId="21BEDC90" w14:textId="77777777" w:rsidR="005C27E4" w:rsidRDefault="005C27E4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3DCF7BE" w14:textId="77777777" w:rsidR="00B0198A" w:rsidRDefault="005C27E4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B2AD784" w14:textId="77777777" w:rsidR="00B0198A" w:rsidRDefault="00B0198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8DCD925" w14:textId="3F18F2E3" w:rsidR="005C27E4" w:rsidRDefault="005C27E4" w:rsidP="00FF455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COLLEGE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UNIVERSITY OF BATANGAS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( 1997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– 2001 )</w:t>
      </w:r>
    </w:p>
    <w:p w14:paraId="6BA333E2" w14:textId="1EE39499" w:rsidR="005C27E4" w:rsidRDefault="005C27E4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Hilltop, Batangas City</w:t>
      </w:r>
    </w:p>
    <w:p w14:paraId="185767CC" w14:textId="5F58774B" w:rsidR="005C27E4" w:rsidRDefault="005C27E4" w:rsidP="00FF4550">
      <w:pPr>
        <w:spacing w:after="0" w:line="240" w:lineRule="auto"/>
        <w:ind w:left="2160" w:firstLine="72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BACHELOR OF SCIENCE IN COMPUTER SCIENCE</w:t>
      </w:r>
    </w:p>
    <w:p w14:paraId="040BE4BB" w14:textId="20EAA893" w:rsidR="005C27E4" w:rsidRDefault="005C27E4" w:rsidP="00FF4550">
      <w:pPr>
        <w:spacing w:after="0" w:line="240" w:lineRule="auto"/>
        <w:ind w:left="2160" w:firstLine="720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OUTSTANDING ACADEMIC ACHIEVEMENT</w:t>
      </w:r>
    </w:p>
    <w:p w14:paraId="0D9C98AE" w14:textId="77777777" w:rsidR="005C27E4" w:rsidRDefault="005C27E4" w:rsidP="005C27E4">
      <w:pPr>
        <w:spacing w:after="0" w:line="240" w:lineRule="auto"/>
        <w:ind w:left="3600"/>
        <w:contextualSpacing/>
        <w:rPr>
          <w:rFonts w:ascii="Arial" w:hAnsi="Arial" w:cs="Arial"/>
          <w:b/>
          <w:bCs/>
          <w:sz w:val="24"/>
          <w:szCs w:val="24"/>
        </w:rPr>
      </w:pPr>
    </w:p>
    <w:p w14:paraId="10EA7D44" w14:textId="759AAFC0" w:rsidR="005C27E4" w:rsidRDefault="005C27E4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E4159F5" w14:textId="1BC873D2" w:rsidR="005C27E4" w:rsidRDefault="005C27E4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HIGH SCHOOL</w:t>
      </w:r>
      <w:r>
        <w:rPr>
          <w:rFonts w:ascii="Arial" w:hAnsi="Arial" w:cs="Arial"/>
          <w:b/>
          <w:bCs/>
          <w:sz w:val="24"/>
          <w:szCs w:val="24"/>
        </w:rPr>
        <w:tab/>
        <w:t>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BUKAL NATIONAL HIGH SCHOOL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( 1993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– 1997 )</w:t>
      </w:r>
    </w:p>
    <w:p w14:paraId="0A176E78" w14:textId="741008A4" w:rsidR="005C27E4" w:rsidRDefault="005C27E4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Bukal</w:t>
      </w:r>
      <w:proofErr w:type="spellEnd"/>
      <w:r>
        <w:rPr>
          <w:rFonts w:ascii="Arial" w:hAnsi="Arial" w:cs="Arial"/>
          <w:sz w:val="24"/>
          <w:szCs w:val="24"/>
        </w:rPr>
        <w:t>, Padre Garcia, Batangas</w:t>
      </w:r>
    </w:p>
    <w:p w14:paraId="78626976" w14:textId="2628751D" w:rsidR="005C27E4" w:rsidRDefault="005C27E4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VALEDICTORIAN</w:t>
      </w:r>
    </w:p>
    <w:p w14:paraId="36419D8A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E8F69DB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513C56D" w14:textId="1AC35461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ELEMENTARY   </w:t>
      </w:r>
      <w:r w:rsidR="00FF455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:         MACALAMCAM ELEMENTARY SCHOOL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( 1987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– 1993 </w:t>
      </w:r>
    </w:p>
    <w:p w14:paraId="290D2158" w14:textId="5288D864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Macalamcam</w:t>
      </w:r>
      <w:proofErr w:type="spellEnd"/>
      <w:r>
        <w:rPr>
          <w:rFonts w:ascii="Arial" w:hAnsi="Arial" w:cs="Arial"/>
          <w:sz w:val="24"/>
          <w:szCs w:val="24"/>
        </w:rPr>
        <w:t xml:space="preserve"> A., Rosario, Batangas</w:t>
      </w:r>
    </w:p>
    <w:p w14:paraId="0B9A4620" w14:textId="66E25549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FIRST HONORABLE MENTION</w:t>
      </w:r>
    </w:p>
    <w:p w14:paraId="565E0B67" w14:textId="77777777" w:rsidR="000B465B" w:rsidRDefault="000B465B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FD2FFC2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ACF5422" w14:textId="4A555FEC" w:rsidR="00A65356" w:rsidRDefault="00A65356" w:rsidP="0067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SEMINARS AND TRAININGS ATTENDED</w:t>
      </w:r>
    </w:p>
    <w:p w14:paraId="10DE42D5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66FF740" w14:textId="70E8409D" w:rsidR="00FF4550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ECEE0C0" w14:textId="38886B67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ISO 9001:2000 Internal Quality Audit</w:t>
      </w:r>
    </w:p>
    <w:p w14:paraId="1393BD14" w14:textId="78F8DC3A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TUV </w:t>
      </w:r>
      <w:proofErr w:type="spellStart"/>
      <w:r>
        <w:rPr>
          <w:rFonts w:ascii="Arial" w:hAnsi="Arial" w:cs="Arial"/>
          <w:sz w:val="24"/>
          <w:szCs w:val="24"/>
        </w:rPr>
        <w:t>Rheinland</w:t>
      </w:r>
      <w:proofErr w:type="spellEnd"/>
      <w:r>
        <w:rPr>
          <w:rFonts w:ascii="Arial" w:hAnsi="Arial" w:cs="Arial"/>
          <w:sz w:val="24"/>
          <w:szCs w:val="24"/>
        </w:rPr>
        <w:t xml:space="preserve"> Philippines, Ltd.,</w:t>
      </w:r>
    </w:p>
    <w:p w14:paraId="01159A87" w14:textId="7402697B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May 2003</w:t>
      </w:r>
    </w:p>
    <w:p w14:paraId="52D32E98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67D2BAA" w14:textId="22050080" w:rsidR="00A65356" w:rsidRP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65356">
        <w:rPr>
          <w:rFonts w:ascii="Arial" w:hAnsi="Arial" w:cs="Arial"/>
          <w:b/>
          <w:bCs/>
          <w:sz w:val="24"/>
          <w:szCs w:val="24"/>
        </w:rPr>
        <w:t>ISO 9001:2000 Documentation Seminar</w:t>
      </w:r>
    </w:p>
    <w:p w14:paraId="1BC31B56" w14:textId="553499D9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TUV </w:t>
      </w:r>
      <w:proofErr w:type="spellStart"/>
      <w:r>
        <w:rPr>
          <w:rFonts w:ascii="Arial" w:hAnsi="Arial" w:cs="Arial"/>
          <w:sz w:val="24"/>
          <w:szCs w:val="24"/>
        </w:rPr>
        <w:t>Rheinland</w:t>
      </w:r>
      <w:proofErr w:type="spellEnd"/>
      <w:r>
        <w:rPr>
          <w:rFonts w:ascii="Arial" w:hAnsi="Arial" w:cs="Arial"/>
          <w:sz w:val="24"/>
          <w:szCs w:val="24"/>
        </w:rPr>
        <w:t xml:space="preserve"> Philippines, Ltd.,</w:t>
      </w:r>
    </w:p>
    <w:p w14:paraId="7D23D00F" w14:textId="53A42BA2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October 2002</w:t>
      </w:r>
    </w:p>
    <w:p w14:paraId="139E5817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D577E1" w14:textId="4249CD62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Seminar on Microcomputer Based Operating System and</w:t>
      </w:r>
    </w:p>
    <w:p w14:paraId="081B1F91" w14:textId="1EC899D9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Web Page Design Using Macromedia Dreamweaver</w:t>
      </w:r>
    </w:p>
    <w:p w14:paraId="20D18D41" w14:textId="3C7A32F3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University of Batangas</w:t>
      </w:r>
    </w:p>
    <w:p w14:paraId="4D0CC505" w14:textId="2A62FEF1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March 15, 2001</w:t>
      </w:r>
    </w:p>
    <w:p w14:paraId="1E33E97F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E36C190" w14:textId="64296BE4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Seminar on E-Commerce</w:t>
      </w:r>
    </w:p>
    <w:p w14:paraId="06C68139" w14:textId="03FCA804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University of Batangas</w:t>
      </w:r>
    </w:p>
    <w:p w14:paraId="6778F9DE" w14:textId="6BBEC114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September 18, 2000</w:t>
      </w:r>
    </w:p>
    <w:p w14:paraId="7711B2AE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FAEC5D9" w14:textId="7BB76929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Seminar on Networking and I.T. Updates</w:t>
      </w:r>
    </w:p>
    <w:p w14:paraId="2865F126" w14:textId="357B79AB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University of Batangas</w:t>
      </w:r>
    </w:p>
    <w:p w14:paraId="1CB0564C" w14:textId="0990C455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January 27, 2000</w:t>
      </w:r>
    </w:p>
    <w:p w14:paraId="5C24A866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306DC11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51958DD" w14:textId="77777777" w:rsidR="00FF4550" w:rsidRDefault="00FF4550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18647DD" w14:textId="61A7B215" w:rsidR="00A65356" w:rsidRDefault="00A65356" w:rsidP="0067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DATA</w:t>
      </w:r>
    </w:p>
    <w:p w14:paraId="1D32FCA4" w14:textId="2A4D3179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F88A206" w14:textId="77777777" w:rsidR="00A65356" w:rsidRDefault="00A65356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F086993" w14:textId="77777777" w:rsidR="0036779B" w:rsidRDefault="00A65356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Nickname</w:t>
      </w:r>
      <w:r w:rsidR="0036779B">
        <w:rPr>
          <w:rFonts w:ascii="Arial" w:hAnsi="Arial" w:cs="Arial"/>
          <w:sz w:val="24"/>
          <w:szCs w:val="24"/>
        </w:rPr>
        <w:t xml:space="preserve">  :</w:t>
      </w:r>
      <w:proofErr w:type="gramEnd"/>
      <w:r w:rsidR="003677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79B">
        <w:rPr>
          <w:rFonts w:ascii="Arial" w:hAnsi="Arial" w:cs="Arial"/>
          <w:sz w:val="24"/>
          <w:szCs w:val="24"/>
        </w:rPr>
        <w:t>Therie</w:t>
      </w:r>
      <w:proofErr w:type="spellEnd"/>
      <w:r w:rsidR="0036779B">
        <w:rPr>
          <w:rFonts w:ascii="Arial" w:hAnsi="Arial" w:cs="Arial"/>
          <w:sz w:val="24"/>
          <w:szCs w:val="24"/>
        </w:rPr>
        <w:tab/>
      </w:r>
      <w:r w:rsidR="0036779B">
        <w:rPr>
          <w:rFonts w:ascii="Arial" w:hAnsi="Arial" w:cs="Arial"/>
          <w:sz w:val="24"/>
          <w:szCs w:val="24"/>
        </w:rPr>
        <w:tab/>
      </w:r>
      <w:r w:rsidR="0036779B">
        <w:rPr>
          <w:rFonts w:ascii="Arial" w:hAnsi="Arial" w:cs="Arial"/>
          <w:sz w:val="24"/>
          <w:szCs w:val="24"/>
        </w:rPr>
        <w:tab/>
      </w:r>
      <w:r w:rsidR="0036779B">
        <w:rPr>
          <w:rFonts w:ascii="Arial" w:hAnsi="Arial" w:cs="Arial"/>
          <w:sz w:val="24"/>
          <w:szCs w:val="24"/>
        </w:rPr>
        <w:tab/>
      </w:r>
    </w:p>
    <w:p w14:paraId="4D2168CB" w14:textId="49434EC5" w:rsidR="0036779B" w:rsidRDefault="0036779B" w:rsidP="003677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Date of Birth: March 14, 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Place of </w:t>
      </w:r>
      <w:proofErr w:type="gramStart"/>
      <w:r>
        <w:rPr>
          <w:rFonts w:ascii="Arial" w:hAnsi="Arial" w:cs="Arial"/>
          <w:sz w:val="24"/>
          <w:szCs w:val="24"/>
        </w:rPr>
        <w:t>Birth  :</w:t>
      </w:r>
      <w:proofErr w:type="gramEnd"/>
      <w:r>
        <w:rPr>
          <w:rFonts w:ascii="Arial" w:hAnsi="Arial" w:cs="Arial"/>
          <w:sz w:val="24"/>
          <w:szCs w:val="24"/>
        </w:rPr>
        <w:t xml:space="preserve"> Angeles City Pampanga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Sex: Female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Civil Status</w:t>
      </w:r>
      <w:r>
        <w:rPr>
          <w:rFonts w:ascii="Arial" w:hAnsi="Arial" w:cs="Arial"/>
          <w:sz w:val="24"/>
          <w:szCs w:val="24"/>
        </w:rPr>
        <w:tab/>
        <w:t xml:space="preserve">  :  Married</w:t>
      </w:r>
    </w:p>
    <w:p w14:paraId="1F7073F9" w14:textId="196F8AEC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Height :</w:t>
      </w:r>
      <w:proofErr w:type="gramEnd"/>
      <w:r>
        <w:rPr>
          <w:rFonts w:ascii="Arial" w:hAnsi="Arial" w:cs="Arial"/>
          <w:sz w:val="24"/>
          <w:szCs w:val="24"/>
        </w:rPr>
        <w:t xml:space="preserve">  5’8”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Religion           :  INC</w:t>
      </w:r>
    </w:p>
    <w:p w14:paraId="27B76421" w14:textId="6CD76259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Citizenship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Filipino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Weight       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140lbs</w:t>
      </w:r>
    </w:p>
    <w:p w14:paraId="6EB0DA58" w14:textId="00B309CB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Father’s Name:</w:t>
      </w:r>
      <w:r>
        <w:rPr>
          <w:rFonts w:ascii="Arial" w:hAnsi="Arial" w:cs="Arial"/>
          <w:sz w:val="24"/>
          <w:szCs w:val="24"/>
        </w:rPr>
        <w:tab/>
        <w:t>Eulogio V. Agaran</w:t>
      </w:r>
      <w:r>
        <w:rPr>
          <w:rFonts w:ascii="Arial" w:hAnsi="Arial" w:cs="Arial"/>
          <w:sz w:val="24"/>
          <w:szCs w:val="24"/>
        </w:rPr>
        <w:tab/>
        <w:t xml:space="preserve">Occupation   </w:t>
      </w:r>
      <w:proofErr w:type="gramStart"/>
      <w:r>
        <w:rPr>
          <w:rFonts w:ascii="Arial" w:hAnsi="Arial" w:cs="Arial"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sz w:val="24"/>
          <w:szCs w:val="24"/>
        </w:rPr>
        <w:t xml:space="preserve">   Businessman</w:t>
      </w:r>
    </w:p>
    <w:p w14:paraId="4FE74385" w14:textId="0A4A5B00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Mothers Name:</w:t>
      </w:r>
      <w:r>
        <w:rPr>
          <w:rFonts w:ascii="Arial" w:hAnsi="Arial" w:cs="Arial"/>
          <w:sz w:val="24"/>
          <w:szCs w:val="24"/>
        </w:rPr>
        <w:tab/>
        <w:t>Victoria C. Agaran</w:t>
      </w:r>
      <w:r>
        <w:rPr>
          <w:rFonts w:ascii="Arial" w:hAnsi="Arial" w:cs="Arial"/>
          <w:sz w:val="24"/>
          <w:szCs w:val="24"/>
        </w:rPr>
        <w:tab/>
        <w:t>Occupation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2D13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  Housewife</w:t>
      </w:r>
    </w:p>
    <w:p w14:paraId="7D1F6459" w14:textId="773C21D5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Spouse Name:</w:t>
      </w:r>
      <w:r>
        <w:rPr>
          <w:rFonts w:ascii="Arial" w:hAnsi="Arial" w:cs="Arial"/>
          <w:sz w:val="24"/>
          <w:szCs w:val="24"/>
        </w:rPr>
        <w:tab/>
        <w:t xml:space="preserve">Gerwin S. </w:t>
      </w:r>
      <w:proofErr w:type="spellStart"/>
      <w:r>
        <w:rPr>
          <w:rFonts w:ascii="Arial" w:hAnsi="Arial" w:cs="Arial"/>
          <w:sz w:val="24"/>
          <w:szCs w:val="24"/>
        </w:rPr>
        <w:t>Lacsa</w:t>
      </w:r>
      <w:proofErr w:type="spellEnd"/>
    </w:p>
    <w:p w14:paraId="45DE19FA" w14:textId="260B8DD2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No. of </w:t>
      </w:r>
      <w:proofErr w:type="gramStart"/>
      <w:r>
        <w:rPr>
          <w:rFonts w:ascii="Arial" w:hAnsi="Arial" w:cs="Arial"/>
          <w:sz w:val="24"/>
          <w:szCs w:val="24"/>
        </w:rPr>
        <w:t>Children :</w:t>
      </w:r>
      <w:proofErr w:type="gramEnd"/>
      <w:r>
        <w:rPr>
          <w:rFonts w:ascii="Arial" w:hAnsi="Arial" w:cs="Arial"/>
          <w:sz w:val="24"/>
          <w:szCs w:val="24"/>
        </w:rPr>
        <w:tab/>
        <w:t>2</w:t>
      </w:r>
    </w:p>
    <w:p w14:paraId="2551BBE1" w14:textId="77777777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D6FA3B5" w14:textId="77777777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479E91F" w14:textId="77777777" w:rsidR="00FF4550" w:rsidRDefault="00FF4550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9EE07CC" w14:textId="79271945" w:rsidR="0036779B" w:rsidRDefault="0036779B" w:rsidP="00670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CHARACTER REFERENCE</w:t>
      </w:r>
    </w:p>
    <w:p w14:paraId="0A450B9D" w14:textId="77777777" w:rsidR="0036779B" w:rsidRDefault="0036779B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D9B7E4E" w14:textId="77777777" w:rsidR="00670380" w:rsidRDefault="00670380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8848DE2" w14:textId="388A8FB2" w:rsidR="0036779B" w:rsidRPr="00670380" w:rsidRDefault="0036779B" w:rsidP="005C27E4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70380">
        <w:rPr>
          <w:rFonts w:ascii="Arial" w:hAnsi="Arial" w:cs="Arial"/>
          <w:b/>
          <w:bCs/>
          <w:sz w:val="24"/>
          <w:szCs w:val="24"/>
        </w:rPr>
        <w:t>Mr. GODOFREDO AGARAN</w:t>
      </w:r>
    </w:p>
    <w:p w14:paraId="342824CB" w14:textId="27AC410F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Barangay Captain</w:t>
      </w:r>
    </w:p>
    <w:p w14:paraId="7CD9B9D2" w14:textId="3590E36F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Maugat</w:t>
      </w:r>
      <w:proofErr w:type="spellEnd"/>
      <w:r>
        <w:rPr>
          <w:rFonts w:ascii="Arial" w:hAnsi="Arial" w:cs="Arial"/>
          <w:sz w:val="24"/>
          <w:szCs w:val="24"/>
        </w:rPr>
        <w:t xml:space="preserve"> East, Padre Garcia, Batangas</w:t>
      </w:r>
    </w:p>
    <w:p w14:paraId="35F261CE" w14:textId="75E9FF33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Contact Number: 09156277547</w:t>
      </w:r>
    </w:p>
    <w:p w14:paraId="19641E07" w14:textId="77777777" w:rsidR="0036779B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72D768F" w14:textId="77777777" w:rsidR="00670380" w:rsidRDefault="0036779B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0B6B72" w14:textId="711469D8" w:rsidR="0036779B" w:rsidRPr="00670380" w:rsidRDefault="0036779B" w:rsidP="00670380">
      <w:pPr>
        <w:spacing w:after="0" w:line="240" w:lineRule="auto"/>
        <w:ind w:firstLine="720"/>
        <w:contextualSpacing/>
        <w:rPr>
          <w:rFonts w:ascii="Arial" w:hAnsi="Arial" w:cs="Arial"/>
          <w:b/>
          <w:bCs/>
          <w:sz w:val="24"/>
          <w:szCs w:val="24"/>
        </w:rPr>
      </w:pPr>
      <w:r w:rsidRPr="00670380">
        <w:rPr>
          <w:rFonts w:ascii="Arial" w:hAnsi="Arial" w:cs="Arial"/>
          <w:b/>
          <w:bCs/>
          <w:sz w:val="24"/>
          <w:szCs w:val="24"/>
        </w:rPr>
        <w:t>MS. VIVIAN A. RISARE</w:t>
      </w:r>
    </w:p>
    <w:p w14:paraId="382702C9" w14:textId="68235EC5" w:rsidR="009A11C7" w:rsidRDefault="009A11C7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Teacher II</w:t>
      </w:r>
    </w:p>
    <w:p w14:paraId="7CD4BE5A" w14:textId="2FB43F5E" w:rsidR="009A11C7" w:rsidRDefault="009A11C7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Bukal</w:t>
      </w:r>
      <w:proofErr w:type="spellEnd"/>
      <w:r>
        <w:rPr>
          <w:rFonts w:ascii="Arial" w:hAnsi="Arial" w:cs="Arial"/>
          <w:sz w:val="24"/>
          <w:szCs w:val="24"/>
        </w:rPr>
        <w:t xml:space="preserve"> Integrated High School</w:t>
      </w:r>
    </w:p>
    <w:p w14:paraId="78C944BF" w14:textId="13C878EB" w:rsidR="009A11C7" w:rsidRDefault="009A11C7" w:rsidP="005C27E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Bukal</w:t>
      </w:r>
      <w:proofErr w:type="spellEnd"/>
      <w:r>
        <w:rPr>
          <w:rFonts w:ascii="Arial" w:hAnsi="Arial" w:cs="Arial"/>
          <w:sz w:val="24"/>
          <w:szCs w:val="24"/>
        </w:rPr>
        <w:t>, Padre Garcia, Batangas</w:t>
      </w:r>
    </w:p>
    <w:p w14:paraId="6CCC3C09" w14:textId="10C4BC1C" w:rsidR="00CB0C7A" w:rsidRPr="00FF4550" w:rsidRDefault="009A11C7" w:rsidP="009D4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Contact Number: 09166835296</w:t>
      </w:r>
    </w:p>
    <w:p w14:paraId="090FE642" w14:textId="77777777" w:rsidR="00CB0C7A" w:rsidRPr="009D4036" w:rsidRDefault="00CB0C7A" w:rsidP="009D4036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sectPr w:rsidR="00CB0C7A" w:rsidRPr="009D40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118"/>
    <w:multiLevelType w:val="hybridMultilevel"/>
    <w:tmpl w:val="5E8CB6E0"/>
    <w:lvl w:ilvl="0" w:tplc="AB741A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0063B2"/>
    <w:multiLevelType w:val="hybridMultilevel"/>
    <w:tmpl w:val="EF3C8120"/>
    <w:lvl w:ilvl="0" w:tplc="942C07A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B813A3"/>
    <w:multiLevelType w:val="hybridMultilevel"/>
    <w:tmpl w:val="57581FF6"/>
    <w:lvl w:ilvl="0" w:tplc="2520962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1840763">
    <w:abstractNumId w:val="2"/>
  </w:num>
  <w:num w:numId="2" w16cid:durableId="1061949312">
    <w:abstractNumId w:val="0"/>
  </w:num>
  <w:num w:numId="3" w16cid:durableId="127979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6"/>
    <w:rsid w:val="0003401C"/>
    <w:rsid w:val="000756DD"/>
    <w:rsid w:val="000B465B"/>
    <w:rsid w:val="0016410D"/>
    <w:rsid w:val="0024434D"/>
    <w:rsid w:val="002D1303"/>
    <w:rsid w:val="002E6C98"/>
    <w:rsid w:val="0036779B"/>
    <w:rsid w:val="003959B0"/>
    <w:rsid w:val="003B334D"/>
    <w:rsid w:val="00406D54"/>
    <w:rsid w:val="00564209"/>
    <w:rsid w:val="005C27E4"/>
    <w:rsid w:val="00670380"/>
    <w:rsid w:val="00792286"/>
    <w:rsid w:val="00897A9B"/>
    <w:rsid w:val="00942088"/>
    <w:rsid w:val="00993221"/>
    <w:rsid w:val="009A11C7"/>
    <w:rsid w:val="009D4036"/>
    <w:rsid w:val="00A35C5E"/>
    <w:rsid w:val="00A45C10"/>
    <w:rsid w:val="00A65356"/>
    <w:rsid w:val="00B0198A"/>
    <w:rsid w:val="00B023BC"/>
    <w:rsid w:val="00BB14E1"/>
    <w:rsid w:val="00C91E87"/>
    <w:rsid w:val="00CB0C7A"/>
    <w:rsid w:val="00D1619A"/>
    <w:rsid w:val="00D44A84"/>
    <w:rsid w:val="00F02FC2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BF27"/>
  <w15:chartTrackingRefBased/>
  <w15:docId w15:val="{FFDE5543-F0E0-4F98-B4CB-D793895E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0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ytlyn081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RISARE</dc:creator>
  <cp:keywords/>
  <dc:description/>
  <cp:lastModifiedBy>Trisha RISARE</cp:lastModifiedBy>
  <cp:revision>25</cp:revision>
  <dcterms:created xsi:type="dcterms:W3CDTF">2023-08-09T11:31:00Z</dcterms:created>
  <dcterms:modified xsi:type="dcterms:W3CDTF">2023-08-10T08:15:00Z</dcterms:modified>
</cp:coreProperties>
</file>