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09A5" w14:textId="77777777" w:rsidR="00712119" w:rsidRDefault="00712119" w:rsidP="00DF53C8">
      <w:pPr>
        <w:spacing w:after="0" w:line="240" w:lineRule="auto"/>
        <w:rPr>
          <w:b/>
          <w:sz w:val="68"/>
          <w:szCs w:val="68"/>
        </w:rPr>
      </w:pPr>
      <w:r>
        <w:rPr>
          <w:b/>
          <w:noProof/>
          <w:sz w:val="68"/>
          <w:szCs w:val="68"/>
        </w:rPr>
        <w:drawing>
          <wp:anchor distT="0" distB="0" distL="114300" distR="114300" simplePos="0" relativeHeight="251660288" behindDoc="1" locked="0" layoutInCell="1" allowOverlap="1" wp14:anchorId="1565F81E" wp14:editId="03EC43B6">
            <wp:simplePos x="0" y="0"/>
            <wp:positionH relativeFrom="margin">
              <wp:posOffset>4565650</wp:posOffset>
            </wp:positionH>
            <wp:positionV relativeFrom="paragraph">
              <wp:posOffset>-231775</wp:posOffset>
            </wp:positionV>
            <wp:extent cx="1834515" cy="1728470"/>
            <wp:effectExtent l="19050" t="0" r="0" b="0"/>
            <wp:wrapNone/>
            <wp:docPr id="7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0C6F3" w14:textId="77777777" w:rsidR="00DF53C8" w:rsidRPr="00B42ED0" w:rsidRDefault="00DF53C8" w:rsidP="00DF53C8">
      <w:pPr>
        <w:spacing w:after="0" w:line="240" w:lineRule="auto"/>
        <w:rPr>
          <w:b/>
          <w:sz w:val="68"/>
          <w:szCs w:val="68"/>
        </w:rPr>
      </w:pPr>
      <w:proofErr w:type="spellStart"/>
      <w:r>
        <w:rPr>
          <w:b/>
          <w:sz w:val="68"/>
          <w:szCs w:val="68"/>
        </w:rPr>
        <w:t>V</w:t>
      </w:r>
      <w:r w:rsidRPr="00B42ED0">
        <w:rPr>
          <w:b/>
          <w:sz w:val="68"/>
          <w:szCs w:val="68"/>
        </w:rPr>
        <w:t>enancio</w:t>
      </w:r>
      <w:proofErr w:type="spellEnd"/>
      <w:r w:rsidRPr="00B42ED0">
        <w:rPr>
          <w:b/>
          <w:sz w:val="68"/>
          <w:szCs w:val="68"/>
        </w:rPr>
        <w:t xml:space="preserve"> T. </w:t>
      </w:r>
      <w:proofErr w:type="spellStart"/>
      <w:r w:rsidRPr="00B42ED0">
        <w:rPr>
          <w:b/>
          <w:sz w:val="68"/>
          <w:szCs w:val="68"/>
        </w:rPr>
        <w:t>Bertuldo</w:t>
      </w:r>
      <w:proofErr w:type="spellEnd"/>
    </w:p>
    <w:p w14:paraId="170D211C" w14:textId="77777777" w:rsidR="00DF53C8" w:rsidRDefault="00DF53C8" w:rsidP="00DF53C8">
      <w:pPr>
        <w:tabs>
          <w:tab w:val="left" w:pos="8296"/>
        </w:tabs>
        <w:spacing w:after="0" w:line="240" w:lineRule="auto"/>
        <w:rPr>
          <w:sz w:val="24"/>
          <w:szCs w:val="24"/>
        </w:rPr>
      </w:pPr>
      <w:r w:rsidRPr="000A0077">
        <w:rPr>
          <w:sz w:val="24"/>
          <w:szCs w:val="24"/>
        </w:rPr>
        <w:t>#43 E. Santos Street Purok Beltran</w:t>
      </w:r>
      <w:r w:rsidR="00B87007">
        <w:rPr>
          <w:sz w:val="24"/>
          <w:szCs w:val="24"/>
        </w:rPr>
        <w:t xml:space="preserve"> </w:t>
      </w:r>
      <w:r w:rsidRPr="000A0077">
        <w:rPr>
          <w:sz w:val="24"/>
          <w:szCs w:val="24"/>
        </w:rPr>
        <w:t>II Sta Rosa Pilar Bataan</w:t>
      </w:r>
      <w:r>
        <w:rPr>
          <w:sz w:val="24"/>
          <w:szCs w:val="24"/>
        </w:rPr>
        <w:tab/>
      </w:r>
    </w:p>
    <w:p w14:paraId="6DBBF7ED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Tel.no: 047-237-69-22</w:t>
      </w:r>
    </w:p>
    <w:p w14:paraId="5F23273F" w14:textId="278D3513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Mobile </w:t>
      </w:r>
      <w:proofErr w:type="gramStart"/>
      <w:r>
        <w:rPr>
          <w:sz w:val="24"/>
          <w:szCs w:val="24"/>
        </w:rPr>
        <w:t>no. :</w:t>
      </w:r>
      <w:proofErr w:type="gramEnd"/>
      <w:r>
        <w:rPr>
          <w:sz w:val="24"/>
          <w:szCs w:val="24"/>
        </w:rPr>
        <w:t xml:space="preserve"> </w:t>
      </w:r>
      <w:r w:rsidR="00A853C5">
        <w:rPr>
          <w:sz w:val="24"/>
          <w:szCs w:val="24"/>
        </w:rPr>
        <w:t>057-882-9223/ 059-958-6703</w:t>
      </w:r>
    </w:p>
    <w:p w14:paraId="62A5884E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add.: </w:t>
      </w:r>
      <w:r w:rsidRPr="00B42ED0">
        <w:rPr>
          <w:sz w:val="24"/>
          <w:szCs w:val="24"/>
        </w:rPr>
        <w:t>venbertuldo15@gmail.com</w:t>
      </w:r>
    </w:p>
    <w:p w14:paraId="036B122C" w14:textId="77777777" w:rsidR="00DF53C8" w:rsidRDefault="00721B9D" w:rsidP="00DF53C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19EE420F">
          <v:line id="Straight Connector 3" o:spid="_x0000_s1027" style="position:absolute;flip:y;z-index:251658240;visibility:visible;mso-width-relative:margin;mso-height-relative:margin" from="-2.5pt,15.2pt" to="482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" strokecolor="black [3200]" strokeweight="1.5pt">
            <v:stroke joinstyle="miter"/>
          </v:line>
        </w:pict>
      </w:r>
      <w:r w:rsidR="00DF53C8">
        <w:rPr>
          <w:sz w:val="24"/>
          <w:szCs w:val="24"/>
        </w:rPr>
        <w:t>Skype account: acmevirgo27</w:t>
      </w:r>
    </w:p>
    <w:p w14:paraId="3DA4E2CC" w14:textId="77777777" w:rsidR="00712119" w:rsidRDefault="00712119" w:rsidP="00DF53C8">
      <w:pPr>
        <w:spacing w:after="0" w:line="240" w:lineRule="auto"/>
        <w:rPr>
          <w:b/>
          <w:sz w:val="28"/>
          <w:szCs w:val="28"/>
        </w:rPr>
      </w:pPr>
    </w:p>
    <w:p w14:paraId="799D8A84" w14:textId="77777777" w:rsidR="00DF53C8" w:rsidRPr="008E1B9C" w:rsidRDefault="00DF53C8" w:rsidP="00DF53C8">
      <w:pPr>
        <w:spacing w:after="0" w:line="240" w:lineRule="auto"/>
        <w:rPr>
          <w:b/>
          <w:sz w:val="28"/>
          <w:szCs w:val="28"/>
        </w:rPr>
      </w:pPr>
      <w:r w:rsidRPr="008E1B9C">
        <w:rPr>
          <w:b/>
          <w:sz w:val="28"/>
          <w:szCs w:val="28"/>
        </w:rPr>
        <w:t>Objective:</w:t>
      </w:r>
    </w:p>
    <w:p w14:paraId="2BD7E510" w14:textId="77777777" w:rsidR="00DF53C8" w:rsidRPr="00712119" w:rsidRDefault="00DF53C8" w:rsidP="00DF53C8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use my technical skills in the best possible way for achieving the company’s goal.</w:t>
      </w:r>
    </w:p>
    <w:p w14:paraId="147B5B13" w14:textId="77777777" w:rsidR="00712119" w:rsidRPr="00712119" w:rsidRDefault="00712119" w:rsidP="00712119">
      <w:pPr>
        <w:spacing w:after="0" w:line="240" w:lineRule="auto"/>
        <w:ind w:left="1086"/>
        <w:rPr>
          <w:b/>
          <w:sz w:val="24"/>
          <w:szCs w:val="24"/>
        </w:rPr>
      </w:pPr>
    </w:p>
    <w:p w14:paraId="5B61AD96" w14:textId="77777777" w:rsidR="00DF53C8" w:rsidRDefault="00DF53C8" w:rsidP="00DF53C8">
      <w:pPr>
        <w:spacing w:after="0" w:line="240" w:lineRule="auto"/>
        <w:rPr>
          <w:b/>
          <w:sz w:val="24"/>
          <w:szCs w:val="24"/>
        </w:rPr>
      </w:pPr>
    </w:p>
    <w:p w14:paraId="4D4D2A7C" w14:textId="77777777" w:rsidR="00DF53C8" w:rsidRPr="008E1B9C" w:rsidRDefault="00DF53C8" w:rsidP="00DF53C8">
      <w:pPr>
        <w:spacing w:after="0" w:line="240" w:lineRule="auto"/>
        <w:rPr>
          <w:b/>
          <w:sz w:val="28"/>
          <w:szCs w:val="28"/>
        </w:rPr>
      </w:pPr>
      <w:r w:rsidRPr="008E1B9C">
        <w:rPr>
          <w:b/>
          <w:sz w:val="28"/>
          <w:szCs w:val="28"/>
        </w:rPr>
        <w:t>Educational Attainment:</w:t>
      </w:r>
    </w:p>
    <w:p w14:paraId="2463AC78" w14:textId="77777777" w:rsidR="00DF53C8" w:rsidRDefault="00DF53C8" w:rsidP="00DF53C8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MECHANICAL TECHNOLOGY</w:t>
      </w:r>
      <w:r w:rsidR="00B87007">
        <w:rPr>
          <w:i/>
          <w:sz w:val="24"/>
          <w:szCs w:val="24"/>
        </w:rPr>
        <w:t xml:space="preserve"> </w:t>
      </w:r>
    </w:p>
    <w:p w14:paraId="1EDC2DC5" w14:textId="77777777" w:rsidR="00B87007" w:rsidRDefault="00DF53C8" w:rsidP="00DF5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Bataan Polytechnic State University</w:t>
      </w:r>
      <w:r w:rsidR="00B87007">
        <w:rPr>
          <w:sz w:val="24"/>
          <w:szCs w:val="24"/>
        </w:rPr>
        <w:t xml:space="preserve"> (1992)</w:t>
      </w:r>
    </w:p>
    <w:p w14:paraId="7FD49E8D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(Formerly Bataan National School of Arts and Trades)</w:t>
      </w:r>
    </w:p>
    <w:p w14:paraId="1AD38C13" w14:textId="77777777" w:rsidR="00DF53C8" w:rsidRDefault="00DF53C8" w:rsidP="00DF53C8">
      <w:pPr>
        <w:spacing w:after="0" w:line="240" w:lineRule="auto"/>
        <w:rPr>
          <w:sz w:val="24"/>
          <w:szCs w:val="24"/>
        </w:rPr>
      </w:pPr>
    </w:p>
    <w:p w14:paraId="40B16A54" w14:textId="77777777" w:rsidR="00DF53C8" w:rsidRDefault="00DF53C8" w:rsidP="00DF53C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LATHE MACHINE OPERATION</w:t>
      </w:r>
      <w:r w:rsidR="00B87007">
        <w:rPr>
          <w:i/>
          <w:sz w:val="24"/>
          <w:szCs w:val="24"/>
        </w:rPr>
        <w:t xml:space="preserve"> </w:t>
      </w:r>
    </w:p>
    <w:p w14:paraId="7148DF8C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National Manpower and Youth Council</w:t>
      </w:r>
      <w:r w:rsidR="00B87007">
        <w:rPr>
          <w:sz w:val="24"/>
          <w:szCs w:val="24"/>
        </w:rPr>
        <w:t xml:space="preserve"> (1991)</w:t>
      </w:r>
    </w:p>
    <w:p w14:paraId="13B4DF32" w14:textId="77777777" w:rsidR="00DF53C8" w:rsidRDefault="00DF53C8" w:rsidP="00DF53C8">
      <w:pPr>
        <w:spacing w:after="0" w:line="240" w:lineRule="auto"/>
        <w:rPr>
          <w:sz w:val="24"/>
          <w:szCs w:val="24"/>
        </w:rPr>
      </w:pPr>
    </w:p>
    <w:p w14:paraId="1CE332D8" w14:textId="77777777" w:rsidR="00DF53C8" w:rsidRDefault="00DF53C8" w:rsidP="00DF53C8">
      <w:pPr>
        <w:spacing w:after="0" w:line="240" w:lineRule="auto"/>
        <w:rPr>
          <w:sz w:val="24"/>
          <w:szCs w:val="24"/>
        </w:rPr>
      </w:pPr>
    </w:p>
    <w:p w14:paraId="53224C5A" w14:textId="77777777" w:rsidR="00DF53C8" w:rsidRPr="008E1B9C" w:rsidRDefault="00DF53C8" w:rsidP="00DF53C8">
      <w:pPr>
        <w:spacing w:after="0" w:line="240" w:lineRule="auto"/>
        <w:rPr>
          <w:b/>
          <w:sz w:val="28"/>
          <w:szCs w:val="28"/>
        </w:rPr>
      </w:pPr>
      <w:r w:rsidRPr="008E1B9C">
        <w:rPr>
          <w:b/>
          <w:sz w:val="28"/>
          <w:szCs w:val="28"/>
        </w:rPr>
        <w:t>Skills</w:t>
      </w:r>
    </w:p>
    <w:p w14:paraId="65D80843" w14:textId="77777777" w:rsidR="00DF53C8" w:rsidRPr="00B42ED0" w:rsidRDefault="00DF53C8" w:rsidP="00DF53C8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Machinist, Lathe Operator, Millwright and Mechanical Fitter, Knowledgeable in welding.</w:t>
      </w:r>
    </w:p>
    <w:p w14:paraId="2BC1DDF0" w14:textId="77777777" w:rsidR="00DF53C8" w:rsidRDefault="00DF53C8" w:rsidP="00DF53C8">
      <w:pPr>
        <w:spacing w:after="0" w:line="240" w:lineRule="auto"/>
        <w:rPr>
          <w:sz w:val="24"/>
          <w:szCs w:val="24"/>
        </w:rPr>
      </w:pPr>
    </w:p>
    <w:p w14:paraId="476C13BB" w14:textId="77777777" w:rsidR="00DF53C8" w:rsidRDefault="00DF53C8" w:rsidP="00DF53C8">
      <w:pPr>
        <w:spacing w:after="0" w:line="240" w:lineRule="auto"/>
        <w:rPr>
          <w:sz w:val="24"/>
          <w:szCs w:val="24"/>
        </w:rPr>
      </w:pPr>
    </w:p>
    <w:p w14:paraId="183DDB15" w14:textId="209284CD" w:rsidR="00DF53C8" w:rsidRDefault="00DF53C8" w:rsidP="00DF53C8">
      <w:pPr>
        <w:spacing w:after="0" w:line="240" w:lineRule="auto"/>
        <w:rPr>
          <w:b/>
          <w:sz w:val="28"/>
          <w:szCs w:val="28"/>
        </w:rPr>
      </w:pPr>
      <w:r w:rsidRPr="008E1B9C">
        <w:rPr>
          <w:b/>
          <w:sz w:val="28"/>
          <w:szCs w:val="28"/>
        </w:rPr>
        <w:t>Working Experience:</w:t>
      </w:r>
    </w:p>
    <w:p w14:paraId="180A688F" w14:textId="77777777" w:rsidR="00DF53C8" w:rsidRDefault="00DF53C8" w:rsidP="004C2B3A">
      <w:pPr>
        <w:spacing w:after="0" w:line="240" w:lineRule="auto"/>
        <w:rPr>
          <w:b/>
          <w:sz w:val="28"/>
          <w:szCs w:val="28"/>
        </w:rPr>
      </w:pPr>
    </w:p>
    <w:p w14:paraId="052CCAC7" w14:textId="65BD2412" w:rsidR="004C2B3A" w:rsidRDefault="00DF53C8" w:rsidP="004C2B3A">
      <w:pPr>
        <w:spacing w:after="0" w:line="240" w:lineRule="auto"/>
      </w:pPr>
      <w:r>
        <w:rPr>
          <w:b/>
          <w:sz w:val="28"/>
          <w:szCs w:val="28"/>
        </w:rPr>
        <w:tab/>
      </w:r>
      <w:r w:rsidR="004C2B3A" w:rsidRPr="008E1B9C">
        <w:rPr>
          <w:sz w:val="24"/>
          <w:szCs w:val="24"/>
        </w:rPr>
        <w:t>Position</w:t>
      </w:r>
      <w:r w:rsidR="004C2B3A">
        <w:rPr>
          <w:sz w:val="24"/>
          <w:szCs w:val="24"/>
        </w:rPr>
        <w:t>:</w:t>
      </w:r>
      <w:r w:rsidR="004C2B3A">
        <w:rPr>
          <w:sz w:val="24"/>
          <w:szCs w:val="24"/>
        </w:rPr>
        <w:tab/>
      </w:r>
      <w:r w:rsidR="004C2B3A">
        <w:rPr>
          <w:sz w:val="24"/>
          <w:szCs w:val="24"/>
        </w:rPr>
        <w:tab/>
      </w:r>
      <w:r w:rsidR="004C2B3A" w:rsidRPr="004C2B3A">
        <w:rPr>
          <w:b/>
          <w:bCs/>
          <w:sz w:val="24"/>
          <w:szCs w:val="24"/>
        </w:rPr>
        <w:t>Machinist</w:t>
      </w:r>
    </w:p>
    <w:p w14:paraId="226BDBA2" w14:textId="27036901" w:rsidR="004C2B3A" w:rsidRDefault="004C2B3A" w:rsidP="004C2B3A">
      <w:pPr>
        <w:spacing w:after="0" w:line="240" w:lineRule="auto"/>
        <w:ind w:firstLine="720"/>
      </w:pPr>
      <w:r>
        <w:rPr>
          <w:sz w:val="24"/>
          <w:szCs w:val="24"/>
        </w:rPr>
        <w:t>Length of Service:</w:t>
      </w:r>
      <w:r>
        <w:rPr>
          <w:sz w:val="24"/>
          <w:szCs w:val="24"/>
        </w:rPr>
        <w:tab/>
        <w:t>July 2, 2021- Present</w:t>
      </w:r>
    </w:p>
    <w:p w14:paraId="1ED59731" w14:textId="2A83C65B" w:rsidR="004C2B3A" w:rsidRDefault="004C2B3A" w:rsidP="004C2B3A">
      <w:pPr>
        <w:spacing w:after="0" w:line="240" w:lineRule="auto"/>
        <w:ind w:firstLine="720"/>
      </w:pPr>
      <w:r>
        <w:rPr>
          <w:sz w:val="24"/>
          <w:szCs w:val="24"/>
        </w:rPr>
        <w:t xml:space="preserve">Company: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Sabic</w:t>
      </w:r>
      <w:proofErr w:type="spellEnd"/>
      <w:r>
        <w:rPr>
          <w:sz w:val="24"/>
          <w:szCs w:val="24"/>
        </w:rPr>
        <w:t>-Agri Nutrients (</w:t>
      </w:r>
      <w:proofErr w:type="spellStart"/>
      <w:r>
        <w:rPr>
          <w:sz w:val="24"/>
          <w:szCs w:val="24"/>
        </w:rPr>
        <w:t>Jaddarah</w:t>
      </w:r>
      <w:proofErr w:type="spellEnd"/>
      <w:r>
        <w:rPr>
          <w:sz w:val="24"/>
          <w:szCs w:val="24"/>
        </w:rPr>
        <w:t>)</w:t>
      </w:r>
    </w:p>
    <w:p w14:paraId="0315F544" w14:textId="58F02EA8" w:rsidR="004C2B3A" w:rsidRDefault="004C2B3A" w:rsidP="004C2B3A">
      <w:pPr>
        <w:spacing w:after="0" w:line="240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Job Description:</w:t>
      </w:r>
      <w:r>
        <w:rPr>
          <w:sz w:val="24"/>
          <w:szCs w:val="24"/>
        </w:rPr>
        <w:tab/>
        <w:t xml:space="preserve">- Fabricate and machining different parts in overhauling of </w:t>
      </w:r>
      <w:proofErr w:type="spellStart"/>
      <w:r>
        <w:rPr>
          <w:sz w:val="24"/>
          <w:szCs w:val="24"/>
        </w:rPr>
        <w:t>pums</w:t>
      </w:r>
      <w:proofErr w:type="spellEnd"/>
      <w:r>
        <w:rPr>
          <w:sz w:val="24"/>
          <w:szCs w:val="24"/>
        </w:rPr>
        <w:t>, gearbox, compressor and turbines.</w:t>
      </w:r>
    </w:p>
    <w:p w14:paraId="113AB8FA" w14:textId="4D830368" w:rsidR="004C2B3A" w:rsidRDefault="004C2B3A" w:rsidP="004C2B3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C2B3A">
        <w:rPr>
          <w:sz w:val="24"/>
          <w:szCs w:val="24"/>
        </w:rPr>
        <w:t>Fabricate/modified seals, bearing housing, fittings, sleeve, shaft, plugs, and dowels.</w:t>
      </w:r>
    </w:p>
    <w:p w14:paraId="358C6567" w14:textId="725DFFFA" w:rsidR="004C2B3A" w:rsidRDefault="004C2B3A" w:rsidP="004C2B3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Operate lathe, milling, shaper, radial drill press.</w:t>
      </w:r>
    </w:p>
    <w:p w14:paraId="74A82F44" w14:textId="4BA58879" w:rsidR="004C2B3A" w:rsidRDefault="004C2B3A" w:rsidP="004C2B3A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 in overhauling of different equipment and fabricate damaged parts.</w:t>
      </w:r>
    </w:p>
    <w:p w14:paraId="2871787A" w14:textId="5B56B1CC" w:rsidR="004C2B3A" w:rsidRDefault="004C2B3A" w:rsidP="004C2B3A">
      <w:pPr>
        <w:spacing w:after="0" w:line="240" w:lineRule="auto"/>
        <w:rPr>
          <w:sz w:val="24"/>
          <w:szCs w:val="24"/>
        </w:rPr>
      </w:pPr>
    </w:p>
    <w:p w14:paraId="27EFBFEB" w14:textId="33A267EC" w:rsidR="004C2B3A" w:rsidRDefault="004C2B3A" w:rsidP="004C2B3A">
      <w:pPr>
        <w:spacing w:after="0" w:line="240" w:lineRule="auto"/>
        <w:rPr>
          <w:sz w:val="24"/>
          <w:szCs w:val="24"/>
        </w:rPr>
      </w:pPr>
    </w:p>
    <w:p w14:paraId="7879A27F" w14:textId="6D5BD333" w:rsidR="004C2B3A" w:rsidRDefault="004C2B3A" w:rsidP="004C2B3A">
      <w:pPr>
        <w:spacing w:after="0" w:line="240" w:lineRule="auto"/>
        <w:rPr>
          <w:sz w:val="24"/>
          <w:szCs w:val="24"/>
        </w:rPr>
      </w:pPr>
    </w:p>
    <w:p w14:paraId="76C24F79" w14:textId="176FD038" w:rsidR="004C2B3A" w:rsidRDefault="004C2B3A" w:rsidP="004C2B3A">
      <w:pPr>
        <w:spacing w:after="0" w:line="240" w:lineRule="auto"/>
        <w:rPr>
          <w:sz w:val="24"/>
          <w:szCs w:val="24"/>
        </w:rPr>
      </w:pPr>
    </w:p>
    <w:p w14:paraId="578FFF81" w14:textId="4A49E1F6" w:rsidR="004C2B3A" w:rsidRDefault="004C2B3A" w:rsidP="004C2B3A">
      <w:pPr>
        <w:spacing w:after="0" w:line="240" w:lineRule="auto"/>
        <w:rPr>
          <w:sz w:val="24"/>
          <w:szCs w:val="24"/>
        </w:rPr>
      </w:pPr>
    </w:p>
    <w:p w14:paraId="0F6E7C01" w14:textId="77777777" w:rsidR="004C2B3A" w:rsidRPr="004C2B3A" w:rsidRDefault="004C2B3A" w:rsidP="004C2B3A">
      <w:pPr>
        <w:spacing w:after="0" w:line="240" w:lineRule="auto"/>
        <w:rPr>
          <w:sz w:val="24"/>
          <w:szCs w:val="24"/>
        </w:rPr>
      </w:pPr>
    </w:p>
    <w:p w14:paraId="77C61551" w14:textId="7C6EE999" w:rsidR="004C2B3A" w:rsidRDefault="004C2B3A" w:rsidP="00DF53C8">
      <w:pPr>
        <w:spacing w:after="0" w:line="240" w:lineRule="auto"/>
        <w:rPr>
          <w:b/>
          <w:sz w:val="28"/>
          <w:szCs w:val="28"/>
        </w:rPr>
      </w:pPr>
    </w:p>
    <w:p w14:paraId="6259E4B4" w14:textId="5EB8EF6D" w:rsidR="00DF53C8" w:rsidRDefault="00DF53C8" w:rsidP="004C2B3A">
      <w:pPr>
        <w:spacing w:after="0" w:line="240" w:lineRule="auto"/>
        <w:ind w:firstLine="720"/>
        <w:rPr>
          <w:b/>
          <w:sz w:val="24"/>
          <w:szCs w:val="24"/>
        </w:rPr>
      </w:pPr>
      <w:r w:rsidRPr="008E1B9C">
        <w:rPr>
          <w:sz w:val="24"/>
          <w:szCs w:val="24"/>
        </w:rPr>
        <w:lastRenderedPageBreak/>
        <w:t>Position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Machinist</w:t>
      </w:r>
    </w:p>
    <w:p w14:paraId="2DA7B46B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Length of service:</w:t>
      </w:r>
      <w:r>
        <w:rPr>
          <w:sz w:val="24"/>
          <w:szCs w:val="24"/>
        </w:rPr>
        <w:tab/>
        <w:t>November 6, 2016 – November 30, 2020</w:t>
      </w:r>
    </w:p>
    <w:p w14:paraId="15C13D59" w14:textId="77777777" w:rsidR="00DF53C8" w:rsidRDefault="00DF53C8" w:rsidP="00DF53C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Company: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IBN-ZINA / SAFCO (AYTB CO.)</w:t>
      </w:r>
    </w:p>
    <w:p w14:paraId="315B35F5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Jubail Industrial City, KSA</w:t>
      </w:r>
    </w:p>
    <w:p w14:paraId="1331BB71" w14:textId="77777777" w:rsidR="00DF53C8" w:rsidRDefault="00DF53C8" w:rsidP="00DF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Job Description:</w:t>
      </w:r>
    </w:p>
    <w:p w14:paraId="75F0A3CE" w14:textId="77777777" w:rsidR="00DF53C8" w:rsidRDefault="00DF53C8" w:rsidP="00DF53C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support/ assist for over hauling of pump, gearbox, compressor, turbine and any other auxiliary equipment in the plant.</w:t>
      </w:r>
    </w:p>
    <w:p w14:paraId="2BC91A29" w14:textId="77777777" w:rsidR="00DF53C8" w:rsidRDefault="00DF53C8" w:rsidP="00DF53C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Fabricate/ modified mechanical seals, bearing housing, fittings, sleeve, shaft, plugs and dowels</w:t>
      </w:r>
    </w:p>
    <w:p w14:paraId="70C43890" w14:textId="1DC710C0" w:rsidR="00A66708" w:rsidRPr="006402F0" w:rsidRDefault="00DF53C8" w:rsidP="006402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Corrective and preventive maintenance of equipment as per supervisor required. </w:t>
      </w:r>
    </w:p>
    <w:p w14:paraId="32BACE65" w14:textId="7C5EB398" w:rsidR="00A66708" w:rsidRDefault="00A66708" w:rsidP="00DF53C8">
      <w:pPr>
        <w:spacing w:after="0" w:line="240" w:lineRule="auto"/>
        <w:ind w:left="720"/>
        <w:rPr>
          <w:sz w:val="24"/>
          <w:szCs w:val="24"/>
        </w:rPr>
      </w:pPr>
    </w:p>
    <w:p w14:paraId="581CBA44" w14:textId="77777777" w:rsidR="00721B9D" w:rsidRDefault="00721B9D" w:rsidP="00DF53C8">
      <w:pPr>
        <w:spacing w:after="0" w:line="240" w:lineRule="auto"/>
        <w:ind w:left="720"/>
        <w:rPr>
          <w:sz w:val="24"/>
          <w:szCs w:val="24"/>
        </w:rPr>
      </w:pPr>
      <w:bookmarkStart w:id="0" w:name="_GoBack"/>
      <w:bookmarkEnd w:id="0"/>
    </w:p>
    <w:p w14:paraId="438CC9B0" w14:textId="77777777" w:rsidR="00A66708" w:rsidRDefault="00A66708" w:rsidP="00DF53C8">
      <w:pPr>
        <w:spacing w:after="0" w:line="240" w:lineRule="auto"/>
        <w:ind w:left="720"/>
        <w:rPr>
          <w:sz w:val="24"/>
          <w:szCs w:val="24"/>
        </w:rPr>
      </w:pPr>
    </w:p>
    <w:tbl>
      <w:tblPr>
        <w:tblStyle w:val="TableGrid"/>
        <w:tblW w:w="7868" w:type="dxa"/>
        <w:tblInd w:w="922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2071"/>
        <w:gridCol w:w="5797"/>
      </w:tblGrid>
      <w:tr w:rsidR="00DF53C8" w14:paraId="06B5BAB9" w14:textId="77777777" w:rsidTr="008D1B0C">
        <w:trPr>
          <w:trHeight w:val="448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92A73" w14:textId="58574753" w:rsidR="00DF53C8" w:rsidRDefault="00A66708" w:rsidP="0017222E">
            <w:pPr>
              <w:ind w:left="38"/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F53C8">
              <w:t>Position :</w:t>
            </w:r>
            <w:proofErr w:type="gramEnd"/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573F" w14:textId="77777777" w:rsidR="00DF53C8" w:rsidRPr="00A66708" w:rsidRDefault="00DF53C8" w:rsidP="0017222E">
            <w:pPr>
              <w:ind w:left="38"/>
              <w:rPr>
                <w:b/>
              </w:rPr>
            </w:pPr>
            <w:r w:rsidRPr="00A66708">
              <w:rPr>
                <w:b/>
                <w:sz w:val="26"/>
              </w:rPr>
              <w:t>Machinist</w:t>
            </w:r>
          </w:p>
        </w:tc>
      </w:tr>
      <w:tr w:rsidR="00DF53C8" w14:paraId="3E6633D8" w14:textId="77777777" w:rsidTr="008D1B0C">
        <w:trPr>
          <w:trHeight w:val="45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EC7B" w14:textId="77777777" w:rsidR="00DF53C8" w:rsidRDefault="00DF53C8" w:rsidP="0017222E">
            <w:pPr>
              <w:ind w:left="38"/>
            </w:pPr>
            <w:r>
              <w:rPr>
                <w:sz w:val="24"/>
              </w:rPr>
              <w:t>Length of service: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D0AD" w14:textId="77777777" w:rsidR="00DF53C8" w:rsidRDefault="00DF53C8" w:rsidP="0017222E">
            <w:pPr>
              <w:ind w:left="24"/>
            </w:pPr>
            <w:r>
              <w:rPr>
                <w:sz w:val="24"/>
              </w:rPr>
              <w:t>April 18, 2012- July 07, 2015</w:t>
            </w:r>
          </w:p>
        </w:tc>
      </w:tr>
      <w:tr w:rsidR="00DF53C8" w14:paraId="44D55468" w14:textId="77777777" w:rsidTr="008D1B0C">
        <w:trPr>
          <w:trHeight w:val="481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19835E7" w14:textId="0D4F78E2" w:rsidR="00712119" w:rsidRDefault="00DF53C8" w:rsidP="00AD5734">
            <w:pPr>
              <w:spacing w:after="416"/>
              <w:ind w:left="29"/>
            </w:pPr>
            <w:r>
              <w:t>Company:</w:t>
            </w:r>
          </w:p>
          <w:p w14:paraId="3758BEC1" w14:textId="77777777" w:rsidR="00DF53C8" w:rsidRDefault="00DF53C8" w:rsidP="0017222E">
            <w:pPr>
              <w:ind w:left="24"/>
            </w:pPr>
            <w:r>
              <w:t>Job Description: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29AB1CD" w14:textId="77777777" w:rsidR="00DF53C8" w:rsidRDefault="00DF53C8" w:rsidP="00712119">
            <w:pPr>
              <w:spacing w:after="0"/>
              <w:ind w:left="24"/>
            </w:pPr>
            <w:proofErr w:type="spellStart"/>
            <w:r>
              <w:rPr>
                <w:sz w:val="26"/>
              </w:rPr>
              <w:t>Ambatovy</w:t>
            </w:r>
            <w:proofErr w:type="spellEnd"/>
            <w:r>
              <w:rPr>
                <w:sz w:val="26"/>
              </w:rPr>
              <w:t xml:space="preserve"> Project</w:t>
            </w:r>
          </w:p>
          <w:p w14:paraId="63A3EE72" w14:textId="77777777" w:rsidR="00712119" w:rsidRDefault="00DF53C8" w:rsidP="00712119">
            <w:pPr>
              <w:spacing w:after="0"/>
              <w:ind w:left="34"/>
            </w:pPr>
            <w:r>
              <w:t>Dynatec, Madagascar, SA</w:t>
            </w:r>
          </w:p>
          <w:p w14:paraId="34E0BF8C" w14:textId="0E0C27DC" w:rsidR="008D1B0C" w:rsidRDefault="00DF53C8" w:rsidP="008D1B0C">
            <w:pPr>
              <w:tabs>
                <w:tab w:val="center" w:pos="1985"/>
              </w:tabs>
              <w:spacing w:after="0"/>
            </w:pPr>
            <w:r>
              <w:t>Interpret work orders and drawing.</w:t>
            </w:r>
          </w:p>
          <w:p w14:paraId="2D213D2B" w14:textId="77777777" w:rsidR="008D1B0C" w:rsidRDefault="008D1B0C" w:rsidP="008D1B0C">
            <w:pPr>
              <w:tabs>
                <w:tab w:val="center" w:pos="1985"/>
              </w:tabs>
              <w:spacing w:after="0"/>
            </w:pPr>
            <w:r>
              <w:t xml:space="preserve">- </w:t>
            </w:r>
            <w:r w:rsidR="00DF53C8">
              <w:t xml:space="preserve">Creates a sketch of sample job </w:t>
            </w:r>
            <w:r>
              <w:t>to be repaired or manufactured.</w:t>
            </w:r>
          </w:p>
          <w:p w14:paraId="6F347641" w14:textId="77777777" w:rsidR="008D1B0C" w:rsidRDefault="008D1B0C" w:rsidP="008D1B0C">
            <w:pPr>
              <w:tabs>
                <w:tab w:val="center" w:pos="1985"/>
              </w:tabs>
              <w:spacing w:after="0"/>
            </w:pPr>
            <w:r>
              <w:t xml:space="preserve">- </w:t>
            </w:r>
            <w:r w:rsidR="00DF53C8">
              <w:t>Performs installation and maintenance of machine shop machineries.</w:t>
            </w:r>
            <w:r>
              <w:t xml:space="preserve"> </w:t>
            </w:r>
          </w:p>
          <w:p w14:paraId="4AA9A16F" w14:textId="77777777" w:rsidR="00DF53C8" w:rsidRDefault="008D1B0C" w:rsidP="008D1B0C">
            <w:pPr>
              <w:tabs>
                <w:tab w:val="center" w:pos="1985"/>
              </w:tabs>
              <w:spacing w:after="0"/>
            </w:pPr>
            <w:r>
              <w:t xml:space="preserve">- </w:t>
            </w:r>
            <w:r w:rsidR="00DF53C8">
              <w:t>Operates overhead travel crane to set up material into the machine.</w:t>
            </w:r>
          </w:p>
          <w:p w14:paraId="68A3090C" w14:textId="77777777" w:rsidR="008D1B0C" w:rsidRDefault="008D1B0C" w:rsidP="008D1B0C">
            <w:pPr>
              <w:spacing w:after="44" w:line="229" w:lineRule="auto"/>
              <w:ind w:right="22"/>
              <w:jc w:val="both"/>
            </w:pPr>
            <w:r>
              <w:t>- Maintains machine tools and equipment in safe and effective working orders.</w:t>
            </w:r>
          </w:p>
          <w:p w14:paraId="519EF683" w14:textId="77777777" w:rsidR="008D1B0C" w:rsidRDefault="008D1B0C" w:rsidP="008D1B0C">
            <w:r>
              <w:t>- Operates center lathe(Mazak), milling machine(</w:t>
            </w:r>
            <w:proofErr w:type="spellStart"/>
            <w:r>
              <w:t>Kondia</w:t>
            </w:r>
            <w:proofErr w:type="spellEnd"/>
            <w:r>
              <w:t>), horizontal boring machine(Harp), radial drill(</w:t>
            </w:r>
            <w:proofErr w:type="spellStart"/>
            <w:r>
              <w:t>Nardini</w:t>
            </w:r>
            <w:proofErr w:type="spellEnd"/>
            <w:r>
              <w:t>), band saw(Do-All), power saw(Do-All), drill press(</w:t>
            </w:r>
            <w:proofErr w:type="spellStart"/>
            <w:r>
              <w:t>Hwacheon</w:t>
            </w:r>
            <w:proofErr w:type="spellEnd"/>
            <w:r>
              <w:t xml:space="preserve">) and welding machines(Super </w:t>
            </w:r>
            <w:proofErr w:type="spellStart"/>
            <w:r>
              <w:t>Mig</w:t>
            </w:r>
            <w:proofErr w:type="spellEnd"/>
            <w:r>
              <w:t>) to repair or manufacture parts of machine.</w:t>
            </w:r>
          </w:p>
          <w:p w14:paraId="5A63E1AB" w14:textId="77777777" w:rsidR="00DF53C8" w:rsidRDefault="00DF53C8" w:rsidP="008D1B0C">
            <w:pPr>
              <w:spacing w:after="44" w:line="229" w:lineRule="auto"/>
              <w:ind w:right="22"/>
              <w:jc w:val="both"/>
            </w:pPr>
          </w:p>
        </w:tc>
      </w:tr>
      <w:tr w:rsidR="00DF53C8" w14:paraId="26309E18" w14:textId="77777777" w:rsidTr="008D1B0C">
        <w:trPr>
          <w:trHeight w:val="634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3FA37" w14:textId="77777777" w:rsidR="00DF53C8" w:rsidRDefault="00DF53C8" w:rsidP="00AD5734">
            <w:r>
              <w:t>Position 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2E10D" w14:textId="77777777" w:rsidR="00DF53C8" w:rsidRPr="00A66708" w:rsidRDefault="00DF53C8" w:rsidP="0017222E">
            <w:pPr>
              <w:ind w:left="24"/>
              <w:rPr>
                <w:b/>
              </w:rPr>
            </w:pPr>
            <w:r w:rsidRPr="00A66708">
              <w:rPr>
                <w:b/>
                <w:sz w:val="26"/>
              </w:rPr>
              <w:t>Machinist</w:t>
            </w:r>
          </w:p>
        </w:tc>
      </w:tr>
      <w:tr w:rsidR="00DF53C8" w14:paraId="29F642F9" w14:textId="77777777" w:rsidTr="008D1B0C">
        <w:trPr>
          <w:trHeight w:val="455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DC78D" w14:textId="77777777" w:rsidR="00DF53C8" w:rsidRDefault="00DF53C8" w:rsidP="0017222E">
            <w:pPr>
              <w:ind w:left="24"/>
            </w:pPr>
            <w:r>
              <w:rPr>
                <w:sz w:val="24"/>
              </w:rPr>
              <w:t>Length of service: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34FB" w14:textId="77777777" w:rsidR="00DF53C8" w:rsidRDefault="00DF53C8" w:rsidP="0017222E">
            <w:pPr>
              <w:ind w:left="10"/>
            </w:pPr>
            <w:r>
              <w:rPr>
                <w:sz w:val="24"/>
              </w:rPr>
              <w:t>July 08, 2010 - December 19, 2012</w:t>
            </w:r>
          </w:p>
        </w:tc>
      </w:tr>
      <w:tr w:rsidR="00DF53C8" w14:paraId="2B43681A" w14:textId="77777777" w:rsidTr="008D1B0C">
        <w:trPr>
          <w:trHeight w:val="89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774105D" w14:textId="77777777" w:rsidR="00712119" w:rsidRDefault="00DF53C8" w:rsidP="00712119">
            <w:pPr>
              <w:spacing w:after="417"/>
              <w:ind w:left="14"/>
            </w:pPr>
            <w:r>
              <w:t>Company:</w:t>
            </w:r>
          </w:p>
          <w:p w14:paraId="6AA4ABAE" w14:textId="77777777" w:rsidR="00DF53C8" w:rsidRDefault="00DF53C8" w:rsidP="0017222E">
            <w:pPr>
              <w:ind w:left="10"/>
            </w:pPr>
            <w:r>
              <w:t>Job Description: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4A5B21A1" w14:textId="77777777" w:rsidR="00DF53C8" w:rsidRDefault="00DF53C8" w:rsidP="00712119">
            <w:pPr>
              <w:spacing w:after="0"/>
              <w:ind w:left="24"/>
            </w:pPr>
            <w:proofErr w:type="spellStart"/>
            <w:r>
              <w:rPr>
                <w:sz w:val="26"/>
              </w:rPr>
              <w:t>Kenana</w:t>
            </w:r>
            <w:proofErr w:type="spellEnd"/>
            <w:r>
              <w:rPr>
                <w:sz w:val="26"/>
              </w:rPr>
              <w:t xml:space="preserve"> Sugar Co. Ltd</w:t>
            </w:r>
          </w:p>
          <w:p w14:paraId="2525FB27" w14:textId="77777777" w:rsidR="00712119" w:rsidRDefault="00DF53C8" w:rsidP="00712119">
            <w:pPr>
              <w:spacing w:after="0"/>
              <w:ind w:left="24"/>
            </w:pPr>
            <w:r>
              <w:t>Khartoum Sudan, Africa</w:t>
            </w:r>
          </w:p>
          <w:p w14:paraId="3D20BC98" w14:textId="77777777" w:rsidR="00712119" w:rsidRDefault="00712119" w:rsidP="00712119">
            <w:pPr>
              <w:spacing w:after="0"/>
            </w:pPr>
          </w:p>
          <w:p w14:paraId="2BEFDA41" w14:textId="77777777" w:rsidR="00DF53C8" w:rsidRDefault="0090514F" w:rsidP="0090514F">
            <w:pPr>
              <w:spacing w:after="0" w:line="240" w:lineRule="auto"/>
            </w:pPr>
            <w:r>
              <w:t xml:space="preserve">- </w:t>
            </w:r>
            <w:r w:rsidR="00DF53C8">
              <w:t>Uses EOT crane to set up or assemble machine parts.</w:t>
            </w:r>
          </w:p>
          <w:p w14:paraId="2B94AA95" w14:textId="77777777" w:rsidR="00DF53C8" w:rsidRDefault="0090514F" w:rsidP="0017222E">
            <w:pPr>
              <w:spacing w:after="3" w:line="216" w:lineRule="auto"/>
              <w:ind w:left="10"/>
              <w:jc w:val="both"/>
            </w:pPr>
            <w:r>
              <w:t xml:space="preserve">- </w:t>
            </w:r>
            <w:r w:rsidR="00DF53C8">
              <w:t xml:space="preserve">Reads engineering drawing and analyze machining procedure. </w:t>
            </w:r>
            <w:r w:rsidR="00DF53C8">
              <w:rPr>
                <w:noProof/>
              </w:rPr>
              <w:drawing>
                <wp:inline distT="0" distB="0" distL="0" distR="0" wp14:anchorId="646901FA" wp14:editId="2B7DCD6E">
                  <wp:extent cx="33531" cy="12195"/>
                  <wp:effectExtent l="0" t="0" r="0" b="0"/>
                  <wp:docPr id="7182" name="Picture 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Picture 30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1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53C8">
              <w:t xml:space="preserve"> </w:t>
            </w:r>
            <w:r>
              <w:t xml:space="preserve">- </w:t>
            </w:r>
            <w:r w:rsidR="00DF53C8">
              <w:t>Machining and fabricates sleeve, shafts, pulley and threading of bolts, nuts and pipe.</w:t>
            </w:r>
          </w:p>
          <w:p w14:paraId="0160EE19" w14:textId="77777777" w:rsidR="0090514F" w:rsidRDefault="0090514F" w:rsidP="0090514F">
            <w:pPr>
              <w:tabs>
                <w:tab w:val="center" w:pos="3068"/>
              </w:tabs>
              <w:spacing w:after="0"/>
            </w:pPr>
            <w:r>
              <w:t xml:space="preserve">- </w:t>
            </w:r>
            <w:r w:rsidR="00DF53C8">
              <w:t>Fabricates machine parts using shielded metal arc welding.</w:t>
            </w:r>
          </w:p>
          <w:p w14:paraId="7E9AF1FF" w14:textId="77777777" w:rsidR="00DF53C8" w:rsidRDefault="0090514F" w:rsidP="0090514F">
            <w:pPr>
              <w:tabs>
                <w:tab w:val="center" w:pos="3068"/>
              </w:tabs>
              <w:spacing w:after="0"/>
            </w:pPr>
            <w:r>
              <w:t xml:space="preserve">- </w:t>
            </w:r>
            <w:r w:rsidR="00DF53C8">
              <w:t>Performs quality control checking of completed job.</w:t>
            </w:r>
          </w:p>
          <w:p w14:paraId="1942B754" w14:textId="36E86AA1" w:rsidR="00712119" w:rsidRDefault="0090514F" w:rsidP="008D1B0C">
            <w:pPr>
              <w:spacing w:after="0" w:line="240" w:lineRule="auto"/>
            </w:pPr>
            <w:r>
              <w:t xml:space="preserve">- </w:t>
            </w:r>
            <w:r w:rsidR="00DF53C8">
              <w:t xml:space="preserve">Operates center </w:t>
            </w:r>
            <w:r w:rsidR="00AD5734">
              <w:t>lathe (</w:t>
            </w:r>
            <w:r w:rsidR="00DF53C8">
              <w:t xml:space="preserve">Harrison), milling </w:t>
            </w:r>
            <w:r w:rsidR="00AD5734">
              <w:t>machine (</w:t>
            </w:r>
            <w:r w:rsidR="00DF53C8">
              <w:t>Elliott), radial drill</w:t>
            </w:r>
            <w:r w:rsidR="00AD5734">
              <w:t xml:space="preserve"> </w:t>
            </w:r>
            <w:r w:rsidR="00DF53C8">
              <w:t>(</w:t>
            </w:r>
            <w:proofErr w:type="spellStart"/>
            <w:r w:rsidR="00DF53C8">
              <w:t>Nardini</w:t>
            </w:r>
            <w:proofErr w:type="spellEnd"/>
            <w:r w:rsidR="00DF53C8">
              <w:t>), dri</w:t>
            </w:r>
            <w:r>
              <w:t xml:space="preserve">ll </w:t>
            </w:r>
            <w:r w:rsidR="00AD5734">
              <w:t>press (</w:t>
            </w:r>
            <w:r>
              <w:t xml:space="preserve">Rock Well) and welding </w:t>
            </w:r>
            <w:r w:rsidR="00AD5734">
              <w:t>machines (</w:t>
            </w:r>
            <w:r w:rsidR="00DF53C8">
              <w:t>Miller) to repair and fabricate parts of machine</w:t>
            </w:r>
            <w:r w:rsidR="008D1B0C">
              <w:t>.</w:t>
            </w:r>
          </w:p>
          <w:p w14:paraId="2F7FE1EA" w14:textId="77777777" w:rsidR="00712119" w:rsidRDefault="00712119" w:rsidP="00712119">
            <w:pPr>
              <w:spacing w:after="0" w:line="240" w:lineRule="auto"/>
              <w:ind w:left="389"/>
            </w:pPr>
          </w:p>
          <w:p w14:paraId="580AA406" w14:textId="77777777" w:rsidR="00712119" w:rsidRDefault="00712119" w:rsidP="00712119">
            <w:pPr>
              <w:spacing w:after="0" w:line="240" w:lineRule="auto"/>
              <w:ind w:left="389"/>
            </w:pPr>
          </w:p>
        </w:tc>
      </w:tr>
      <w:tr w:rsidR="00DF53C8" w14:paraId="3824BE0A" w14:textId="77777777" w:rsidTr="008D1B0C">
        <w:trPr>
          <w:trHeight w:val="566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D72D4" w14:textId="77777777" w:rsidR="00DF53C8" w:rsidRPr="00712119" w:rsidRDefault="00DF53C8" w:rsidP="0017222E">
            <w:pPr>
              <w:ind w:left="10"/>
              <w:rPr>
                <w:sz w:val="24"/>
              </w:rPr>
            </w:pPr>
            <w:r w:rsidRPr="00712119">
              <w:rPr>
                <w:sz w:val="24"/>
              </w:rPr>
              <w:lastRenderedPageBreak/>
              <w:t>Position 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107F" w14:textId="77777777" w:rsidR="00DF53C8" w:rsidRPr="00A66708" w:rsidRDefault="00DF53C8" w:rsidP="0017222E">
            <w:pPr>
              <w:ind w:left="14"/>
              <w:rPr>
                <w:b/>
              </w:rPr>
            </w:pPr>
            <w:r w:rsidRPr="00A66708">
              <w:rPr>
                <w:b/>
                <w:sz w:val="26"/>
              </w:rPr>
              <w:t>Machinist (Central Maintenance Workshop)</w:t>
            </w:r>
          </w:p>
        </w:tc>
      </w:tr>
      <w:tr w:rsidR="00DF53C8" w14:paraId="15FC7648" w14:textId="77777777" w:rsidTr="008D1B0C">
        <w:trPr>
          <w:trHeight w:val="352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749B60AB" w14:textId="77777777" w:rsidR="00DF53C8" w:rsidRPr="00712119" w:rsidRDefault="00DF53C8" w:rsidP="0017222E">
            <w:pPr>
              <w:ind w:left="5"/>
              <w:rPr>
                <w:sz w:val="24"/>
              </w:rPr>
            </w:pPr>
            <w:r w:rsidRPr="00712119">
              <w:rPr>
                <w:sz w:val="24"/>
              </w:rPr>
              <w:t>Length of service: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7D87490" w14:textId="77777777" w:rsidR="00DF53C8" w:rsidRDefault="00DF53C8" w:rsidP="0017222E">
            <w:r>
              <w:rPr>
                <w:sz w:val="24"/>
              </w:rPr>
              <w:t>August 13, 2007 - October 31, 2009</w:t>
            </w:r>
          </w:p>
        </w:tc>
      </w:tr>
      <w:tr w:rsidR="00DF53C8" w14:paraId="158B02F0" w14:textId="77777777" w:rsidTr="008D1B0C">
        <w:trPr>
          <w:trHeight w:val="323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263F4" w14:textId="77777777" w:rsidR="00DF53C8" w:rsidRPr="00712119" w:rsidRDefault="00DF53C8" w:rsidP="00712119">
            <w:pPr>
              <w:spacing w:after="0"/>
              <w:rPr>
                <w:sz w:val="24"/>
              </w:rPr>
            </w:pPr>
            <w:r w:rsidRPr="00712119">
              <w:rPr>
                <w:sz w:val="24"/>
              </w:rPr>
              <w:t>Company: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392C" w14:textId="77777777" w:rsidR="00DF53C8" w:rsidRDefault="00DF53C8" w:rsidP="00712119">
            <w:pPr>
              <w:spacing w:after="0"/>
              <w:ind w:left="5"/>
            </w:pPr>
            <w:r>
              <w:rPr>
                <w:sz w:val="26"/>
              </w:rPr>
              <w:t>Saudi Iron and Steel Co./AI-</w:t>
            </w:r>
            <w:proofErr w:type="spellStart"/>
            <w:r>
              <w:rPr>
                <w:sz w:val="26"/>
              </w:rPr>
              <w:t>Barrak</w:t>
            </w:r>
            <w:proofErr w:type="spellEnd"/>
            <w:r>
              <w:rPr>
                <w:sz w:val="26"/>
              </w:rPr>
              <w:t xml:space="preserve"> Industrial Services</w:t>
            </w:r>
          </w:p>
        </w:tc>
      </w:tr>
    </w:tbl>
    <w:p w14:paraId="10FC5C46" w14:textId="77777777" w:rsidR="00DF53C8" w:rsidRDefault="00712119" w:rsidP="00712119">
      <w:pPr>
        <w:spacing w:after="0" w:line="265" w:lineRule="auto"/>
        <w:ind w:left="2827" w:firstLine="4"/>
        <w:jc w:val="both"/>
      </w:pPr>
      <w:r>
        <w:rPr>
          <w:sz w:val="24"/>
        </w:rPr>
        <w:t xml:space="preserve">   </w:t>
      </w:r>
      <w:r w:rsidR="00DF53C8">
        <w:rPr>
          <w:sz w:val="24"/>
        </w:rPr>
        <w:t>Jubail, Kingdom of Saudi Arabia</w:t>
      </w:r>
    </w:p>
    <w:p w14:paraId="3C6CADEA" w14:textId="77777777" w:rsidR="00DF53C8" w:rsidRPr="00712119" w:rsidRDefault="00A66708" w:rsidP="00712119">
      <w:pPr>
        <w:spacing w:after="0"/>
        <w:ind w:left="701" w:hanging="10"/>
        <w:jc w:val="both"/>
        <w:rPr>
          <w:sz w:val="24"/>
        </w:rPr>
      </w:pPr>
      <w:r>
        <w:rPr>
          <w:sz w:val="24"/>
        </w:rPr>
        <w:t xml:space="preserve">   </w:t>
      </w:r>
      <w:r w:rsidR="00DF53C8" w:rsidRPr="00712119">
        <w:rPr>
          <w:sz w:val="24"/>
        </w:rPr>
        <w:t>Job Description:</w:t>
      </w:r>
    </w:p>
    <w:p w14:paraId="3058C499" w14:textId="77777777" w:rsidR="00712119" w:rsidRDefault="00DF53C8" w:rsidP="00712119">
      <w:pPr>
        <w:pStyle w:val="ListParagraph"/>
        <w:numPr>
          <w:ilvl w:val="0"/>
          <w:numId w:val="7"/>
        </w:numPr>
        <w:spacing w:after="0" w:line="216" w:lineRule="auto"/>
        <w:ind w:right="67"/>
      </w:pPr>
      <w:r>
        <w:t>Repairing of flow meters/controls</w:t>
      </w:r>
      <w:r w:rsidR="00712119">
        <w:t xml:space="preserve"> including preset and register.</w:t>
      </w:r>
    </w:p>
    <w:p w14:paraId="587AEC36" w14:textId="77777777" w:rsidR="00DF53C8" w:rsidRDefault="00DF53C8" w:rsidP="00712119">
      <w:pPr>
        <w:pStyle w:val="ListParagraph"/>
        <w:numPr>
          <w:ilvl w:val="0"/>
          <w:numId w:val="7"/>
        </w:numPr>
        <w:spacing w:after="0" w:line="216" w:lineRule="auto"/>
        <w:ind w:right="67"/>
      </w:pPr>
      <w:r>
        <w:t>Machining of different rollers, shafts, roller bowl guide used in a conveyor.</w:t>
      </w:r>
    </w:p>
    <w:p w14:paraId="7EC4AA28" w14:textId="77777777" w:rsidR="00DF53C8" w:rsidRDefault="00DF53C8" w:rsidP="00712119">
      <w:pPr>
        <w:pStyle w:val="ListParagraph"/>
        <w:numPr>
          <w:ilvl w:val="0"/>
          <w:numId w:val="7"/>
        </w:numPr>
        <w:spacing w:after="0" w:line="216" w:lineRule="auto"/>
        <w:ind w:right="67"/>
      </w:pPr>
      <w:r>
        <w:t>Fabrication and replacement of seal, sleeve and bearing and packing to the different pump.</w:t>
      </w:r>
    </w:p>
    <w:p w14:paraId="59C0B8DD" w14:textId="77777777" w:rsidR="00670B11" w:rsidRDefault="00DF53C8" w:rsidP="00670B11">
      <w:pPr>
        <w:pStyle w:val="ListParagraph"/>
        <w:numPr>
          <w:ilvl w:val="0"/>
          <w:numId w:val="7"/>
        </w:numPr>
        <w:spacing w:after="0" w:line="216" w:lineRule="auto"/>
        <w:ind w:right="67"/>
      </w:pPr>
      <w:r>
        <w:t xml:space="preserve">Service/repair of different pumps, motors and blowers including mounting and installation and alignment. </w:t>
      </w:r>
      <w:r>
        <w:rPr>
          <w:noProof/>
        </w:rPr>
        <w:drawing>
          <wp:inline distT="0" distB="0" distL="0" distR="0" wp14:anchorId="143EC73C" wp14:editId="476E0D35">
            <wp:extent cx="30483" cy="12195"/>
            <wp:effectExtent l="0" t="0" r="0" b="0"/>
            <wp:docPr id="7187" name="Picture 5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51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180EBB2" w14:textId="77777777" w:rsidR="00DF53C8" w:rsidRDefault="00DF53C8" w:rsidP="00670B11">
      <w:pPr>
        <w:pStyle w:val="ListParagraph"/>
        <w:numPr>
          <w:ilvl w:val="0"/>
          <w:numId w:val="7"/>
        </w:numPr>
        <w:spacing w:after="0" w:line="216" w:lineRule="auto"/>
        <w:ind w:right="67"/>
      </w:pPr>
      <w:r>
        <w:t>Operates center lathe(</w:t>
      </w:r>
      <w:proofErr w:type="spellStart"/>
      <w:r>
        <w:t>Voist</w:t>
      </w:r>
      <w:proofErr w:type="spellEnd"/>
      <w:r>
        <w:t xml:space="preserve"> Alpine), milling machine(Bridgeport), radial drill(Jet) </w:t>
      </w:r>
      <w:proofErr w:type="spellStart"/>
      <w:r>
        <w:t>anddrill</w:t>
      </w:r>
      <w:proofErr w:type="spellEnd"/>
      <w:r>
        <w:t xml:space="preserve"> press(Craftsman) for machining, repair and fabrication parts of machine</w:t>
      </w:r>
    </w:p>
    <w:p w14:paraId="59DEFDB4" w14:textId="77777777" w:rsidR="00670B11" w:rsidRDefault="00670B11" w:rsidP="00A66708">
      <w:pPr>
        <w:spacing w:after="0" w:line="216" w:lineRule="auto"/>
        <w:ind w:left="2880" w:right="67"/>
      </w:pPr>
    </w:p>
    <w:tbl>
      <w:tblPr>
        <w:tblStyle w:val="TableGrid"/>
        <w:tblpPr w:leftFromText="180" w:rightFromText="180" w:vertAnchor="text" w:tblpX="526" w:tblpY="1"/>
        <w:tblOverlap w:val="never"/>
        <w:tblW w:w="5000" w:type="pct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02"/>
        <w:gridCol w:w="6498"/>
      </w:tblGrid>
      <w:tr w:rsidR="00DF53C8" w14:paraId="1970B09E" w14:textId="77777777" w:rsidTr="00ED3297">
        <w:trPr>
          <w:trHeight w:val="70"/>
        </w:trPr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5AB7CDC3" w14:textId="77777777" w:rsidR="00DF53C8" w:rsidRDefault="00DF53C8" w:rsidP="00A66708">
            <w:pPr>
              <w:ind w:left="10"/>
            </w:pPr>
            <w:r w:rsidRPr="00712119">
              <w:rPr>
                <w:sz w:val="24"/>
              </w:rPr>
              <w:t>Position: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585D96D8" w14:textId="77777777" w:rsidR="00DF53C8" w:rsidRPr="00A66708" w:rsidRDefault="00DF53C8" w:rsidP="00A66708">
            <w:pPr>
              <w:ind w:left="10"/>
              <w:rPr>
                <w:b/>
              </w:rPr>
            </w:pPr>
            <w:r w:rsidRPr="00A66708">
              <w:rPr>
                <w:b/>
                <w:sz w:val="26"/>
              </w:rPr>
              <w:t>Machinist/Technician</w:t>
            </w:r>
          </w:p>
        </w:tc>
      </w:tr>
      <w:tr w:rsidR="00DF53C8" w14:paraId="71D6886B" w14:textId="77777777" w:rsidTr="00ED3297">
        <w:trPr>
          <w:trHeight w:val="81"/>
        </w:trPr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13345034" w14:textId="77777777" w:rsidR="00DF53C8" w:rsidRDefault="00DF53C8" w:rsidP="00A66708">
            <w:pPr>
              <w:ind w:left="10"/>
              <w:rPr>
                <w:sz w:val="24"/>
              </w:rPr>
            </w:pPr>
            <w:r>
              <w:rPr>
                <w:sz w:val="24"/>
              </w:rPr>
              <w:t>Length of Service:</w:t>
            </w:r>
          </w:p>
          <w:p w14:paraId="58F59436" w14:textId="77777777" w:rsidR="00A66708" w:rsidRDefault="00A66708" w:rsidP="00A66708">
            <w:pPr>
              <w:spacing w:after="584"/>
            </w:pPr>
            <w:r>
              <w:rPr>
                <w:sz w:val="24"/>
              </w:rPr>
              <w:t>Company:</w:t>
            </w:r>
          </w:p>
          <w:p w14:paraId="6043B3BB" w14:textId="77777777" w:rsidR="00A66708" w:rsidRDefault="00A66708" w:rsidP="00A66708">
            <w:pPr>
              <w:ind w:left="10"/>
              <w:rPr>
                <w:sz w:val="24"/>
              </w:rPr>
            </w:pPr>
            <w:r>
              <w:rPr>
                <w:sz w:val="24"/>
              </w:rPr>
              <w:t>Job Desc</w:t>
            </w:r>
            <w:r w:rsidRPr="00712119">
              <w:rPr>
                <w:sz w:val="24"/>
              </w:rPr>
              <w:t>ription:</w:t>
            </w:r>
          </w:p>
          <w:p w14:paraId="2052FE27" w14:textId="77777777" w:rsidR="00ED3297" w:rsidRDefault="00ED3297" w:rsidP="00A66708">
            <w:pPr>
              <w:ind w:left="10"/>
              <w:rPr>
                <w:sz w:val="24"/>
              </w:rPr>
            </w:pPr>
          </w:p>
          <w:p w14:paraId="2AECE341" w14:textId="77777777" w:rsidR="00ED3297" w:rsidRDefault="00ED3297" w:rsidP="00A66708">
            <w:pPr>
              <w:ind w:left="10"/>
              <w:rPr>
                <w:sz w:val="24"/>
              </w:rPr>
            </w:pPr>
          </w:p>
          <w:p w14:paraId="5CD6FA38" w14:textId="77777777" w:rsidR="00ED3297" w:rsidRDefault="00ED3297" w:rsidP="00A66708">
            <w:pPr>
              <w:ind w:left="10"/>
              <w:rPr>
                <w:sz w:val="24"/>
              </w:rPr>
            </w:pPr>
          </w:p>
          <w:p w14:paraId="3E4A2CBB" w14:textId="77777777" w:rsidR="00ED3297" w:rsidRDefault="00ED3297" w:rsidP="00A66708">
            <w:pPr>
              <w:ind w:left="10"/>
              <w:rPr>
                <w:sz w:val="24"/>
              </w:rPr>
            </w:pPr>
          </w:p>
          <w:p w14:paraId="3EA2DB79" w14:textId="77777777" w:rsidR="00ED3297" w:rsidRDefault="00ED3297" w:rsidP="00A66708">
            <w:pPr>
              <w:ind w:left="10"/>
              <w:rPr>
                <w:sz w:val="24"/>
              </w:rPr>
            </w:pPr>
          </w:p>
          <w:p w14:paraId="08CA8D1F" w14:textId="77777777" w:rsidR="00ED3297" w:rsidRDefault="00ED3297" w:rsidP="00ED3297"/>
          <w:p w14:paraId="5D94A1C5" w14:textId="77777777" w:rsidR="00ED3297" w:rsidRDefault="00ED3297" w:rsidP="00ED3297">
            <w:r>
              <w:t>Position:</w:t>
            </w:r>
          </w:p>
          <w:p w14:paraId="2A0EF5A8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Length of Service:</w:t>
            </w:r>
          </w:p>
          <w:p w14:paraId="1AF307DF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Company:</w:t>
            </w:r>
          </w:p>
          <w:p w14:paraId="7881C7AE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 xml:space="preserve">Job Description: </w:t>
            </w:r>
          </w:p>
          <w:p w14:paraId="25D65DF7" w14:textId="77777777" w:rsidR="00ED3297" w:rsidRDefault="00ED3297" w:rsidP="00ED3297">
            <w:pPr>
              <w:rPr>
                <w:sz w:val="24"/>
              </w:rPr>
            </w:pPr>
          </w:p>
          <w:p w14:paraId="2BDF9B08" w14:textId="77777777" w:rsidR="00ED3297" w:rsidRDefault="00ED3297" w:rsidP="00ED3297">
            <w:pPr>
              <w:rPr>
                <w:sz w:val="24"/>
              </w:rPr>
            </w:pPr>
          </w:p>
          <w:p w14:paraId="3C4B54A1" w14:textId="77777777" w:rsidR="00ED3297" w:rsidRDefault="00ED3297" w:rsidP="00ED3297">
            <w:pPr>
              <w:rPr>
                <w:sz w:val="24"/>
              </w:rPr>
            </w:pPr>
          </w:p>
          <w:p w14:paraId="30FA6C59" w14:textId="77777777" w:rsidR="00ED3297" w:rsidRDefault="00ED3297" w:rsidP="00ED3297">
            <w:pPr>
              <w:rPr>
                <w:sz w:val="24"/>
              </w:rPr>
            </w:pPr>
          </w:p>
          <w:p w14:paraId="121B4D3B" w14:textId="77777777" w:rsidR="00ED3297" w:rsidRDefault="00ED3297" w:rsidP="00ED3297">
            <w:pPr>
              <w:rPr>
                <w:sz w:val="24"/>
              </w:rPr>
            </w:pPr>
          </w:p>
          <w:p w14:paraId="3C6E7B11" w14:textId="77777777" w:rsidR="00ED3297" w:rsidRDefault="00ED3297" w:rsidP="00ED3297">
            <w:pPr>
              <w:rPr>
                <w:sz w:val="24"/>
              </w:rPr>
            </w:pPr>
          </w:p>
          <w:p w14:paraId="75742293" w14:textId="77777777" w:rsidR="00B62A0F" w:rsidRDefault="00B62A0F" w:rsidP="00ED3297">
            <w:pPr>
              <w:rPr>
                <w:sz w:val="24"/>
              </w:rPr>
            </w:pPr>
          </w:p>
          <w:p w14:paraId="035F54B9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  <w:p w14:paraId="7B41DF4C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Length of Service:</w:t>
            </w:r>
          </w:p>
          <w:p w14:paraId="29205940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Company:</w:t>
            </w:r>
          </w:p>
          <w:p w14:paraId="590CC2CA" w14:textId="77777777" w:rsidR="00ED3297" w:rsidRDefault="00ED3297" w:rsidP="00ED3297">
            <w:pPr>
              <w:rPr>
                <w:sz w:val="24"/>
              </w:rPr>
            </w:pPr>
          </w:p>
          <w:p w14:paraId="5999B7B7" w14:textId="77777777" w:rsidR="00ED3297" w:rsidRPr="00EB05BA" w:rsidRDefault="00ED3297" w:rsidP="00ED3297">
            <w:pPr>
              <w:spacing w:after="0"/>
              <w:jc w:val="both"/>
              <w:rPr>
                <w:sz w:val="24"/>
              </w:rPr>
            </w:pPr>
            <w:r w:rsidRPr="00EB05BA">
              <w:rPr>
                <w:sz w:val="24"/>
              </w:rPr>
              <w:t>Job Description:</w:t>
            </w:r>
          </w:p>
          <w:p w14:paraId="7929DCBD" w14:textId="77777777" w:rsidR="00ED3297" w:rsidRPr="00ED3297" w:rsidRDefault="00721B9D" w:rsidP="00ED3297">
            <w:pPr>
              <w:rPr>
                <w:sz w:val="24"/>
              </w:rPr>
            </w:pPr>
            <w:r>
              <w:rPr>
                <w:noProof/>
                <w:sz w:val="32"/>
                <w:lang w:eastAsia="zh-TW"/>
              </w:rPr>
              <w:pict w14:anchorId="63FD7DD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-9.9pt;margin-top:104.6pt;width:488.2pt;height:194.9pt;z-index:251664384;mso-width-relative:margin;mso-height-relative:margin" stroked="f">
                  <v:textbox>
                    <w:txbxContent>
                      <w:p w14:paraId="576D3AA1" w14:textId="77777777" w:rsidR="00937213" w:rsidRDefault="00937213" w:rsidP="00937213">
                        <w:pPr>
                          <w:spacing w:after="0"/>
                          <w:jc w:val="both"/>
                        </w:pPr>
                        <w:r>
                          <w:rPr>
                            <w:sz w:val="32"/>
                          </w:rPr>
                          <w:t>Trainings Attended</w:t>
                        </w:r>
                      </w:p>
                      <w:tbl>
                        <w:tblPr>
                          <w:tblStyle w:val="TableGrid"/>
                          <w:tblW w:w="8090" w:type="dxa"/>
                          <w:tblInd w:w="1090" w:type="dxa"/>
                          <w:tblCellMar>
                            <w:bottom w:w="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2690"/>
                        </w:tblGrid>
                        <w:tr w:rsidR="00937213" w14:paraId="29AD38FA" w14:textId="77777777" w:rsidTr="00114890">
                          <w:trPr>
                            <w:trHeight w:val="317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46F1732" w14:textId="77777777" w:rsidR="00937213" w:rsidRDefault="00937213" w:rsidP="00114890">
                              <w:pPr>
                                <w:spacing w:after="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A3189A" wp14:editId="4BF39C0B">
                                    <wp:extent cx="45725" cy="39632"/>
                                    <wp:effectExtent l="0" t="0" r="0" b="0"/>
                                    <wp:docPr id="5" name="Picture 643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32" name="Picture 6432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5" cy="396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Health,Safety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and Environment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4D99170" w14:textId="77777777" w:rsidR="00937213" w:rsidRDefault="00937213" w:rsidP="00114890">
                              <w:pPr>
                                <w:spacing w:after="0"/>
                                <w:ind w:left="29"/>
                              </w:pPr>
                              <w:r>
                                <w:t>February 10, 2008</w:t>
                              </w:r>
                            </w:p>
                          </w:tc>
                        </w:tr>
                        <w:tr w:rsidR="00937213" w14:paraId="0C3BF435" w14:textId="77777777" w:rsidTr="00114890">
                          <w:trPr>
                            <w:trHeight w:val="594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56F86A4" w14:textId="77777777" w:rsidR="00937213" w:rsidRDefault="00937213" w:rsidP="00114890">
                              <w:pPr>
                                <w:spacing w:after="0"/>
                                <w:ind w:left="370"/>
                              </w:pPr>
                              <w:r>
                                <w:rPr>
                                  <w:sz w:val="24"/>
                                </w:rPr>
                                <w:t>Saudi Iron Steel and Co.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28D27C8" w14:textId="77777777" w:rsidR="00937213" w:rsidRDefault="00937213" w:rsidP="00114890">
                              <w:pPr>
                                <w:spacing w:after="0"/>
                                <w:ind w:left="29"/>
                              </w:pPr>
                              <w:r>
                                <w:t>Saudi Arabia</w:t>
                              </w:r>
                            </w:p>
                          </w:tc>
                        </w:tr>
                        <w:tr w:rsidR="00937213" w14:paraId="3C1A8E03" w14:textId="77777777" w:rsidTr="00114890">
                          <w:trPr>
                            <w:trHeight w:val="583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731452D8" w14:textId="77777777" w:rsidR="00937213" w:rsidRDefault="00937213" w:rsidP="00114890">
                              <w:pPr>
                                <w:spacing w:after="0"/>
                                <w:ind w:left="5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B63281" wp14:editId="77BC56E7">
                                    <wp:extent cx="42676" cy="42681"/>
                                    <wp:effectExtent l="0" t="0" r="0" b="0"/>
                                    <wp:docPr id="6" name="Picture 643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33" name="Picture 6433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676" cy="426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Health,Safety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and Environment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6DBB0E25" w14:textId="77777777" w:rsidR="00937213" w:rsidRDefault="00937213" w:rsidP="00114890">
                              <w:pPr>
                                <w:ind w:left="34"/>
                              </w:pPr>
                              <w:r>
                                <w:rPr>
                                  <w:sz w:val="24"/>
                                </w:rPr>
                                <w:t>May 5- May 8, 2007</w:t>
                              </w:r>
                            </w:p>
                          </w:tc>
                        </w:tr>
                        <w:tr w:rsidR="00937213" w14:paraId="5626A096" w14:textId="77777777" w:rsidTr="00114890">
                          <w:trPr>
                            <w:trHeight w:val="600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1C6EA92" w14:textId="77777777" w:rsidR="00937213" w:rsidRDefault="00937213" w:rsidP="00114890">
                              <w:pPr>
                                <w:ind w:left="370"/>
                              </w:pPr>
                              <w:r w:rsidRPr="00937213">
                                <w:rPr>
                                  <w:sz w:val="24"/>
                                </w:rPr>
                                <w:t>Shell Philippines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721C8F2" w14:textId="77777777" w:rsidR="00937213" w:rsidRDefault="00937213" w:rsidP="00114890">
                              <w:pPr>
                                <w:ind w:left="38"/>
                              </w:pPr>
                              <w:r>
                                <w:t>Batangas, Philippines</w:t>
                              </w:r>
                            </w:p>
                          </w:tc>
                        </w:tr>
                        <w:tr w:rsidR="00937213" w14:paraId="75A57BCB" w14:textId="77777777" w:rsidTr="00114890">
                          <w:trPr>
                            <w:trHeight w:val="596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22EB8EEF" w14:textId="77777777" w:rsidR="00937213" w:rsidRDefault="00937213" w:rsidP="00114890">
                              <w:pPr>
                                <w:spacing w:after="0"/>
                                <w:ind w:left="5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5EC62B" wp14:editId="41E528FA">
                                    <wp:extent cx="45725" cy="45729"/>
                                    <wp:effectExtent l="0" t="0" r="0" b="0"/>
                                    <wp:docPr id="7" name="Picture 643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34" name="Picture 6434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5" cy="457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6"/>
                                </w:rPr>
                                <w:t xml:space="preserve"> 5S Housekeeping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41D724A4" w14:textId="77777777" w:rsidR="00937213" w:rsidRDefault="00937213" w:rsidP="00114890">
                              <w:pPr>
                                <w:spacing w:after="0"/>
                                <w:ind w:left="29"/>
                                <w:jc w:val="both"/>
                              </w:pPr>
                              <w:r>
                                <w:rPr>
                                  <w:sz w:val="24"/>
                                </w:rPr>
                                <w:t>June 15- June 18, 2002</w:t>
                              </w:r>
                            </w:p>
                          </w:tc>
                        </w:tr>
                        <w:tr w:rsidR="00937213" w14:paraId="275CBB5B" w14:textId="77777777" w:rsidTr="00114890">
                          <w:trPr>
                            <w:trHeight w:val="330"/>
                          </w:trPr>
                          <w:tc>
                            <w:tcPr>
                              <w:tcW w:w="5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688B213D" w14:textId="77777777" w:rsidR="00937213" w:rsidRDefault="00937213" w:rsidP="00114890">
                              <w:pPr>
                                <w:spacing w:after="0"/>
                                <w:ind w:left="379"/>
                              </w:pPr>
                              <w:r>
                                <w:t>Mirant Energy Philippines</w:t>
                              </w:r>
                            </w:p>
                          </w:tc>
                          <w:tc>
                            <w:tcPr>
                              <w:tcW w:w="26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3C872329" w14:textId="77777777" w:rsidR="00937213" w:rsidRDefault="00937213" w:rsidP="00114890">
                              <w:pPr>
                                <w:spacing w:after="0"/>
                                <w:ind w:left="43"/>
                                <w:jc w:val="both"/>
                              </w:pPr>
                              <w:r>
                                <w:t>Pangasinan, Philippines</w:t>
                              </w:r>
                            </w:p>
                          </w:tc>
                        </w:tr>
                      </w:tbl>
                      <w:p w14:paraId="2B8C5545" w14:textId="77777777" w:rsidR="00937213" w:rsidRPr="00937213" w:rsidRDefault="00937213" w:rsidP="00937213"/>
                    </w:txbxContent>
                  </v:textbox>
                </v:shape>
              </w:pic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56064920" w14:textId="77777777" w:rsidR="00DF53C8" w:rsidRDefault="00DF53C8" w:rsidP="00A66708">
            <w:pPr>
              <w:ind w:left="10"/>
            </w:pPr>
            <w:r>
              <w:lastRenderedPageBreak/>
              <w:t>December 05, 2004 - December 04, 2006</w:t>
            </w:r>
          </w:p>
          <w:p w14:paraId="4A30443D" w14:textId="77777777" w:rsidR="00A66708" w:rsidRDefault="00A66708" w:rsidP="00A66708">
            <w:pPr>
              <w:spacing w:after="0"/>
            </w:pPr>
            <w:r>
              <w:rPr>
                <w:sz w:val="26"/>
              </w:rPr>
              <w:t>Gulf Paper Manufacturing Co. FZCO</w:t>
            </w:r>
          </w:p>
          <w:p w14:paraId="38B6BC6A" w14:textId="77777777" w:rsidR="00A66708" w:rsidRDefault="00A66708" w:rsidP="00A667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Jebel Ali, Dubai, U.A.E</w:t>
            </w:r>
          </w:p>
          <w:p w14:paraId="556709B2" w14:textId="77777777" w:rsidR="00A66708" w:rsidRDefault="00A66708" w:rsidP="00A66708">
            <w:pPr>
              <w:ind w:left="10"/>
            </w:pPr>
          </w:p>
          <w:p w14:paraId="6CEBCDAC" w14:textId="77777777" w:rsidR="00A66708" w:rsidRDefault="00A66708" w:rsidP="00A66708">
            <w:pPr>
              <w:spacing w:after="41" w:line="231" w:lineRule="auto"/>
              <w:jc w:val="both"/>
            </w:pPr>
            <w:r>
              <w:t>- Turning and machining of damaged parts used in machinery equipment, grinding and crowning of different roller shaft, trouble shoot and repair of different pumps, cooling tower and conveyor.</w:t>
            </w:r>
          </w:p>
          <w:p w14:paraId="2D3E41C9" w14:textId="77777777" w:rsidR="008D1B0C" w:rsidRDefault="00A66708" w:rsidP="00A66708">
            <w:pPr>
              <w:spacing w:after="10" w:line="216" w:lineRule="auto"/>
              <w:ind w:left="375" w:hanging="365"/>
              <w:jc w:val="both"/>
            </w:pPr>
            <w:r>
              <w:rPr>
                <w:noProof/>
              </w:rPr>
              <w:t xml:space="preserve">- </w:t>
            </w:r>
            <w:r>
              <w:t>Carry out all preventive maintenance w</w:t>
            </w:r>
            <w:r w:rsidR="008D1B0C">
              <w:t>ork in accordance with the plan</w:t>
            </w:r>
          </w:p>
          <w:p w14:paraId="486E9110" w14:textId="77777777" w:rsidR="00A66708" w:rsidRDefault="008D1B0C" w:rsidP="00A66708">
            <w:pPr>
              <w:spacing w:after="10" w:line="216" w:lineRule="auto"/>
              <w:ind w:left="375" w:hanging="365"/>
              <w:jc w:val="both"/>
            </w:pPr>
            <w:r>
              <w:t>a</w:t>
            </w:r>
            <w:r w:rsidR="00A66708">
              <w:t>nd cooperation of a mechanical supervisor.</w:t>
            </w:r>
          </w:p>
          <w:p w14:paraId="54BFF2DF" w14:textId="77777777" w:rsidR="00A66708" w:rsidRDefault="00A66708" w:rsidP="00A66708">
            <w:pPr>
              <w:spacing w:after="0" w:line="240" w:lineRule="auto"/>
              <w:jc w:val="both"/>
            </w:pPr>
            <w:r>
              <w:t>- Providing regular and effective monitoring services.</w:t>
            </w:r>
          </w:p>
          <w:p w14:paraId="62D5299B" w14:textId="77777777" w:rsidR="00A66708" w:rsidRDefault="00A66708" w:rsidP="00A66708">
            <w:pPr>
              <w:spacing w:after="0" w:line="240" w:lineRule="auto"/>
              <w:jc w:val="both"/>
            </w:pPr>
            <w:r>
              <w:t>- Operates center lathe(</w:t>
            </w:r>
            <w:proofErr w:type="spellStart"/>
            <w:r>
              <w:t>Nardini</w:t>
            </w:r>
            <w:proofErr w:type="spellEnd"/>
            <w:r>
              <w:t>), milling machine(</w:t>
            </w:r>
            <w:proofErr w:type="spellStart"/>
            <w:r>
              <w:t>Cincinatti</w:t>
            </w:r>
            <w:proofErr w:type="spellEnd"/>
            <w:r>
              <w:t>), radial drill(Delta), drill press(Amazon), power saw(Do-All) and welding machines(Yamato) to repair and manufacture damage parts of machine.</w:t>
            </w:r>
          </w:p>
          <w:p w14:paraId="26A9FBEC" w14:textId="77777777" w:rsidR="00ED3297" w:rsidRDefault="00ED3297" w:rsidP="00A66708">
            <w:pPr>
              <w:spacing w:after="0" w:line="240" w:lineRule="auto"/>
              <w:jc w:val="both"/>
            </w:pPr>
          </w:p>
          <w:p w14:paraId="623253B1" w14:textId="77777777" w:rsidR="00ED3297" w:rsidRDefault="00ED3297" w:rsidP="00ED3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C187AA" w14:textId="77777777" w:rsidR="00A66708" w:rsidRDefault="00ED3297" w:rsidP="00ED3297">
            <w:pPr>
              <w:spacing w:after="0" w:line="240" w:lineRule="auto"/>
              <w:jc w:val="both"/>
            </w:pPr>
            <w:r w:rsidRPr="00A66708">
              <w:rPr>
                <w:sz w:val="24"/>
                <w:szCs w:val="24"/>
              </w:rPr>
              <w:t>Machinist/ Plant Mechanic</w:t>
            </w:r>
          </w:p>
          <w:p w14:paraId="7E7E60D7" w14:textId="77777777" w:rsidR="00A66708" w:rsidRDefault="00ED3297" w:rsidP="00A66708">
            <w:pPr>
              <w:ind w:left="10"/>
              <w:rPr>
                <w:sz w:val="24"/>
                <w:szCs w:val="24"/>
              </w:rPr>
            </w:pPr>
            <w:r w:rsidRPr="00A66708">
              <w:rPr>
                <w:sz w:val="24"/>
                <w:szCs w:val="24"/>
              </w:rPr>
              <w:t>January 1994 - December 2000</w:t>
            </w:r>
          </w:p>
          <w:p w14:paraId="51562160" w14:textId="77777777" w:rsidR="00ED3297" w:rsidRDefault="00ED3297" w:rsidP="00ED3297">
            <w:pPr>
              <w:spacing w:after="0"/>
              <w:ind w:left="29"/>
            </w:pPr>
            <w:r>
              <w:rPr>
                <w:sz w:val="26"/>
              </w:rPr>
              <w:t>National Power Corporation</w:t>
            </w:r>
          </w:p>
          <w:p w14:paraId="704B30B8" w14:textId="77777777" w:rsidR="00ED3297" w:rsidRPr="008D1B0C" w:rsidRDefault="00ED3297" w:rsidP="008D1B0C">
            <w:pPr>
              <w:ind w:left="10"/>
              <w:rPr>
                <w:sz w:val="24"/>
              </w:rPr>
            </w:pPr>
            <w:r>
              <w:rPr>
                <w:sz w:val="24"/>
              </w:rPr>
              <w:t xml:space="preserve">Manila, </w:t>
            </w:r>
            <w:r w:rsidRPr="00ED3297">
              <w:rPr>
                <w:sz w:val="24"/>
              </w:rPr>
              <w:t>Philippines</w:t>
            </w:r>
          </w:p>
          <w:p w14:paraId="0F9902AD" w14:textId="77777777" w:rsidR="00ED3297" w:rsidRDefault="00ED3297" w:rsidP="00ED3297">
            <w:pPr>
              <w:spacing w:after="0" w:line="240" w:lineRule="auto"/>
            </w:pPr>
            <w:r>
              <w:t>- Performs balancing/alignment of turbine and generator.</w:t>
            </w:r>
          </w:p>
          <w:p w14:paraId="7C0855D3" w14:textId="77777777" w:rsidR="00ED3297" w:rsidRDefault="00ED3297" w:rsidP="00ED3297">
            <w:pPr>
              <w:spacing w:after="0" w:line="254" w:lineRule="auto"/>
            </w:pPr>
            <w:r>
              <w:t xml:space="preserve">- Dismantle, clean, repair and lubricant other turbine auxiliary. </w:t>
            </w:r>
            <w:r>
              <w:rPr>
                <w:noProof/>
              </w:rPr>
              <w:drawing>
                <wp:inline distT="0" distB="0" distL="0" distR="0" wp14:anchorId="0ED2C921" wp14:editId="477AA6CB">
                  <wp:extent cx="33531" cy="15243"/>
                  <wp:effectExtent l="0" t="0" r="0" b="0"/>
                  <wp:docPr id="1" name="Picture 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Picture 51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1" cy="15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Set, adjust and perform maintenance work on machine tool equipment and balancing machine.</w:t>
            </w:r>
          </w:p>
          <w:p w14:paraId="66D17B95" w14:textId="77777777" w:rsidR="00ED3297" w:rsidRDefault="00ED3297" w:rsidP="00ED3297">
            <w:pPr>
              <w:spacing w:after="0" w:line="230" w:lineRule="auto"/>
            </w:pPr>
            <w:r>
              <w:t>- Carry out maintenance work assigning at turbine, generator, compressor, soot blower, fan, boiler, air pre-heater and condenser.</w:t>
            </w:r>
          </w:p>
          <w:p w14:paraId="0D7EEDC1" w14:textId="77777777" w:rsidR="00ED3297" w:rsidRDefault="00ED3297" w:rsidP="00ED3297">
            <w:pPr>
              <w:spacing w:after="0" w:line="225" w:lineRule="auto"/>
            </w:pPr>
            <w:r>
              <w:t>- Perform necessary maintenance on assign, stripping down, replacing, fabricating or re-machining parts as required, reassembly equipment, runs operating test to ensure satisfactorily repair.</w:t>
            </w:r>
          </w:p>
          <w:p w14:paraId="5973CACC" w14:textId="77777777" w:rsidR="00ED3297" w:rsidRDefault="00ED3297" w:rsidP="00ED3297">
            <w:r>
              <w:t>- Operates center lathe(</w:t>
            </w:r>
            <w:proofErr w:type="spellStart"/>
            <w:r>
              <w:t>Cincinatti</w:t>
            </w:r>
            <w:proofErr w:type="spellEnd"/>
            <w:r>
              <w:t>), milling machine(</w:t>
            </w:r>
            <w:proofErr w:type="spellStart"/>
            <w:r>
              <w:t>Cincinatti</w:t>
            </w:r>
            <w:proofErr w:type="spellEnd"/>
            <w:r>
              <w:t>), radial drill(Rock Well), drill press(Craftsman) and welding machines(Yamato) to repair or fabricate parts of machine.</w:t>
            </w:r>
          </w:p>
          <w:p w14:paraId="4A37CB1A" w14:textId="77777777" w:rsidR="00B62A0F" w:rsidRDefault="00B62A0F" w:rsidP="00ED3297">
            <w:pPr>
              <w:rPr>
                <w:sz w:val="24"/>
              </w:rPr>
            </w:pPr>
          </w:p>
          <w:p w14:paraId="597779DD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Lathe Machine Operator</w:t>
            </w:r>
          </w:p>
          <w:p w14:paraId="578AEFD2" w14:textId="77777777" w:rsidR="00ED3297" w:rsidRDefault="00ED3297" w:rsidP="00ED3297">
            <w:pPr>
              <w:rPr>
                <w:sz w:val="24"/>
              </w:rPr>
            </w:pPr>
            <w:r>
              <w:rPr>
                <w:sz w:val="24"/>
              </w:rPr>
              <w:t>June19, 1992 - September 25, 1993</w:t>
            </w:r>
          </w:p>
          <w:p w14:paraId="081F31A5" w14:textId="77777777" w:rsidR="00ED3297" w:rsidRDefault="00ED3297" w:rsidP="00ED3297">
            <w:pPr>
              <w:spacing w:after="0"/>
              <w:rPr>
                <w:sz w:val="24"/>
              </w:rPr>
            </w:pPr>
            <w:r w:rsidRPr="00670B11">
              <w:rPr>
                <w:sz w:val="24"/>
              </w:rPr>
              <w:t>Great Wall Machinery</w:t>
            </w:r>
          </w:p>
          <w:p w14:paraId="2FC03F10" w14:textId="77777777" w:rsidR="00ED3297" w:rsidRDefault="00ED3297" w:rsidP="00ED329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Manila, Philippines</w:t>
            </w:r>
          </w:p>
          <w:p w14:paraId="7D402485" w14:textId="77777777" w:rsidR="00ED3297" w:rsidRDefault="00ED3297" w:rsidP="00ED3297">
            <w:pPr>
              <w:spacing w:after="0"/>
              <w:rPr>
                <w:sz w:val="24"/>
              </w:rPr>
            </w:pPr>
          </w:p>
          <w:p w14:paraId="20C60F1C" w14:textId="77777777" w:rsidR="00ED3297" w:rsidRDefault="00ED3297" w:rsidP="00ED3297">
            <w:pPr>
              <w:tabs>
                <w:tab w:val="center" w:pos="2944"/>
                <w:tab w:val="center" w:pos="5420"/>
              </w:tabs>
              <w:spacing w:after="3"/>
            </w:pPr>
            <w:r>
              <w:t>- Fabricates dowel, pin, keyway, flange and collar.</w:t>
            </w:r>
          </w:p>
          <w:p w14:paraId="693E6456" w14:textId="77777777" w:rsidR="00ED3297" w:rsidRDefault="00ED3297" w:rsidP="00ED3297">
            <w:pPr>
              <w:tabs>
                <w:tab w:val="center" w:pos="2944"/>
                <w:tab w:val="center" w:pos="5420"/>
              </w:tabs>
              <w:spacing w:after="3"/>
            </w:pPr>
            <w:r>
              <w:t xml:space="preserve">- </w:t>
            </w:r>
            <w:proofErr w:type="spellStart"/>
            <w:r>
              <w:t>Shapering</w:t>
            </w:r>
            <w:proofErr w:type="spellEnd"/>
            <w:r>
              <w:t xml:space="preserve"> keys and key lock for different shafts.</w:t>
            </w:r>
          </w:p>
          <w:p w14:paraId="199C15CE" w14:textId="77777777" w:rsidR="00ED3297" w:rsidRDefault="00ED3297" w:rsidP="00ED3297">
            <w:pPr>
              <w:tabs>
                <w:tab w:val="center" w:pos="2944"/>
                <w:tab w:val="center" w:pos="5420"/>
              </w:tabs>
              <w:spacing w:after="3"/>
            </w:pPr>
            <w:r>
              <w:t>- Turning and sleeving of roller shaft and run out all kinds of shafting.</w:t>
            </w:r>
          </w:p>
          <w:p w14:paraId="13FD3C28" w14:textId="77777777" w:rsidR="00ED3297" w:rsidRDefault="00ED3297" w:rsidP="00ED3297">
            <w:pPr>
              <w:tabs>
                <w:tab w:val="center" w:pos="2944"/>
                <w:tab w:val="center" w:pos="5420"/>
              </w:tabs>
              <w:spacing w:after="3"/>
            </w:pPr>
            <w:r>
              <w:t>- Turning and machining of machine parts like bushing, bolts and nuts, threading and reface.</w:t>
            </w:r>
          </w:p>
          <w:p w14:paraId="74F98679" w14:textId="77777777" w:rsidR="00ED3297" w:rsidRPr="00670B11" w:rsidRDefault="00ED3297" w:rsidP="00ED3297">
            <w:pPr>
              <w:tabs>
                <w:tab w:val="center" w:pos="2944"/>
                <w:tab w:val="center" w:pos="5420"/>
              </w:tabs>
              <w:spacing w:after="3"/>
            </w:pPr>
            <w:r>
              <w:t xml:space="preserve">- Operates center </w:t>
            </w:r>
            <w:proofErr w:type="gramStart"/>
            <w:r>
              <w:t>lathe(</w:t>
            </w:r>
            <w:proofErr w:type="spellStart"/>
            <w:proofErr w:type="gramEnd"/>
            <w:r>
              <w:t>Amresco</w:t>
            </w:r>
            <w:proofErr w:type="spellEnd"/>
            <w:r>
              <w:t>), milling machine(</w:t>
            </w:r>
            <w:proofErr w:type="spellStart"/>
            <w:r>
              <w:t>Cincinatti</w:t>
            </w:r>
            <w:proofErr w:type="spellEnd"/>
            <w:r>
              <w:t>), and radial drill(HMT) for machining and fabrication of parts of machine.</w:t>
            </w:r>
          </w:p>
          <w:p w14:paraId="23A8B5C9" w14:textId="77777777" w:rsidR="00ED3297" w:rsidRDefault="00ED3297" w:rsidP="00ED3297">
            <w:pPr>
              <w:spacing w:after="0"/>
              <w:rPr>
                <w:sz w:val="24"/>
              </w:rPr>
            </w:pPr>
          </w:p>
          <w:p w14:paraId="1A52B42B" w14:textId="77777777" w:rsidR="00ED3297" w:rsidRDefault="00ED3297" w:rsidP="00ED3297">
            <w:pPr>
              <w:spacing w:after="0"/>
            </w:pPr>
          </w:p>
        </w:tc>
      </w:tr>
      <w:tr w:rsidR="00ED3297" w14:paraId="00AAED91" w14:textId="77777777" w:rsidTr="00ED3297">
        <w:trPr>
          <w:gridAfter w:val="1"/>
          <w:wAfter w:w="3610" w:type="pct"/>
          <w:trHeight w:val="260"/>
        </w:trPr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C76EB" w14:textId="77777777" w:rsidR="00ED3297" w:rsidRDefault="00ED3297" w:rsidP="00ED3297">
            <w:pPr>
              <w:spacing w:after="0"/>
            </w:pPr>
          </w:p>
        </w:tc>
      </w:tr>
      <w:tr w:rsidR="00ED3297" w14:paraId="1BE222AE" w14:textId="77777777" w:rsidTr="00ED3297">
        <w:trPr>
          <w:gridAfter w:val="1"/>
          <w:wAfter w:w="3610" w:type="pct"/>
          <w:trHeight w:val="86"/>
        </w:trPr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38687F23" w14:textId="77777777" w:rsidR="00ED3297" w:rsidRDefault="00ED3297" w:rsidP="00A66708">
            <w:pPr>
              <w:spacing w:after="0"/>
              <w:ind w:right="-6393"/>
            </w:pPr>
          </w:p>
        </w:tc>
      </w:tr>
      <w:tr w:rsidR="00DF53C8" w14:paraId="6B9231ED" w14:textId="77777777" w:rsidTr="00937213">
        <w:trPr>
          <w:trHeight w:val="79"/>
        </w:trPr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4D593EA8" w14:textId="77777777" w:rsidR="00DF53C8" w:rsidRDefault="00DF53C8" w:rsidP="00A66708">
            <w:pPr>
              <w:spacing w:after="0"/>
            </w:pPr>
          </w:p>
          <w:p w14:paraId="73C59DE0" w14:textId="77777777" w:rsidR="00DF53C8" w:rsidRDefault="00DF53C8" w:rsidP="00ED3297">
            <w:pPr>
              <w:spacing w:after="0"/>
            </w:pP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7F469B53" w14:textId="77777777" w:rsidR="00DF53C8" w:rsidRDefault="00DF53C8" w:rsidP="00ED3297">
            <w:pPr>
              <w:spacing w:after="0"/>
            </w:pPr>
          </w:p>
          <w:p w14:paraId="52C1B038" w14:textId="77777777" w:rsidR="00DF53C8" w:rsidRDefault="00DF53C8" w:rsidP="00A66708">
            <w:pPr>
              <w:spacing w:after="0" w:line="240" w:lineRule="auto"/>
            </w:pPr>
          </w:p>
        </w:tc>
      </w:tr>
    </w:tbl>
    <w:p w14:paraId="62924C47" w14:textId="77777777" w:rsidR="00670B11" w:rsidRDefault="00670B11" w:rsidP="00937213">
      <w:pPr>
        <w:spacing w:after="0"/>
        <w:ind w:left="19" w:hanging="10"/>
        <w:rPr>
          <w:sz w:val="32"/>
        </w:rPr>
      </w:pPr>
    </w:p>
    <w:p w14:paraId="21853150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0DC184A9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540AFC85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44864BD7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6F18428E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10BE3E6B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6D6D5A06" w14:textId="77777777" w:rsidR="00937213" w:rsidRDefault="00721B9D" w:rsidP="00937213">
      <w:pPr>
        <w:spacing w:after="0"/>
        <w:ind w:left="19" w:hanging="10"/>
        <w:rPr>
          <w:sz w:val="32"/>
        </w:rPr>
      </w:pPr>
      <w:r>
        <w:rPr>
          <w:noProof/>
          <w:lang w:eastAsia="zh-TW"/>
        </w:rPr>
        <w:pict w14:anchorId="475D8F3D">
          <v:shape id="_x0000_s1038" type="#_x0000_t202" style="position:absolute;left:0;text-align:left;margin-left:36.35pt;margin-top:13.85pt;width:454.7pt;height:226.95pt;z-index:251666432;mso-height-percent:200;mso-height-percent:200;mso-width-relative:margin;mso-height-relative:margin" stroked="f">
            <v:textbox style="mso-fit-shape-to-text:t">
              <w:txbxContent>
                <w:p w14:paraId="1A47277B" w14:textId="77777777" w:rsidR="008F33D0" w:rsidRDefault="008F33D0" w:rsidP="008F33D0">
                  <w:pPr>
                    <w:spacing w:after="128"/>
                    <w:ind w:left="19" w:hanging="10"/>
                  </w:pPr>
                  <w:r>
                    <w:rPr>
                      <w:sz w:val="32"/>
                    </w:rPr>
                    <w:t>Personal Information</w:t>
                  </w:r>
                </w:p>
                <w:tbl>
                  <w:tblPr>
                    <w:tblStyle w:val="TableGrid"/>
                    <w:tblW w:w="6920" w:type="dxa"/>
                    <w:tblInd w:w="10" w:type="dxa"/>
                    <w:tblCellMar>
                      <w:bottom w:w="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0"/>
                    <w:gridCol w:w="2970"/>
                  </w:tblGrid>
                  <w:tr w:rsidR="008F33D0" w14:paraId="2149D331" w14:textId="77777777" w:rsidTr="00114890">
                    <w:trPr>
                      <w:trHeight w:val="221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C269DC" w14:textId="77777777" w:rsidR="008F33D0" w:rsidRDefault="008F33D0" w:rsidP="00114890">
                        <w:pPr>
                          <w:tabs>
                            <w:tab w:val="center" w:pos="1299"/>
                            <w:tab w:val="center" w:pos="2931"/>
                          </w:tabs>
                        </w:pPr>
                        <w:r>
                          <w:tab/>
                          <w:t>Date of Birth</w:t>
                        </w:r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F61D1FE" wp14:editId="36C1C894">
                              <wp:extent cx="21338" cy="21341"/>
                              <wp:effectExtent l="0" t="0" r="0" b="0"/>
                              <wp:docPr id="22" name="Picture 643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5" name="Picture 6435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3389E4C" wp14:editId="6E1D9CDA">
                              <wp:extent cx="21338" cy="21341"/>
                              <wp:effectExtent l="0" t="0" r="0" b="0"/>
                              <wp:docPr id="23" name="Picture 64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6" name="Picture 6436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63DE09" w14:textId="77777777" w:rsidR="008F33D0" w:rsidRDefault="008F33D0" w:rsidP="00114890">
                        <w:r>
                          <w:t>September 15, 1972</w:t>
                        </w:r>
                      </w:p>
                    </w:tc>
                  </w:tr>
                  <w:tr w:rsidR="008F33D0" w14:paraId="6BC39920" w14:textId="77777777" w:rsidTr="00114890">
                    <w:trPr>
                      <w:trHeight w:val="254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37C310" w14:textId="77777777" w:rsidR="008F33D0" w:rsidRDefault="008F33D0" w:rsidP="00114890">
                        <w:pPr>
                          <w:tabs>
                            <w:tab w:val="center" w:pos="1231"/>
                            <w:tab w:val="center" w:pos="2931"/>
                          </w:tabs>
                        </w:pPr>
                        <w:r>
                          <w:rPr>
                            <w:sz w:val="24"/>
                          </w:rPr>
                          <w:tab/>
                          <w:t>Civil Status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1174FD6" wp14:editId="765E62EF">
                              <wp:extent cx="21338" cy="21341"/>
                              <wp:effectExtent l="0" t="0" r="0" b="0"/>
                              <wp:docPr id="24" name="Picture 643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7" name="Picture 6437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E0672BF" wp14:editId="786CDB6E">
                              <wp:extent cx="21338" cy="18292"/>
                              <wp:effectExtent l="0" t="0" r="0" b="0"/>
                              <wp:docPr id="25" name="Picture 64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8" name="Picture 6438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43027E" w14:textId="77777777" w:rsidR="008F33D0" w:rsidRDefault="008F33D0" w:rsidP="00114890">
                        <w:pPr>
                          <w:ind w:left="5"/>
                        </w:pPr>
                        <w:r>
                          <w:t>Married</w:t>
                        </w:r>
                      </w:p>
                    </w:tc>
                  </w:tr>
                  <w:tr w:rsidR="008F33D0" w14:paraId="7ADDF989" w14:textId="77777777" w:rsidTr="00114890">
                    <w:trPr>
                      <w:trHeight w:val="250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65C7B" w14:textId="77777777" w:rsidR="008F33D0" w:rsidRDefault="008F33D0" w:rsidP="00114890">
                        <w:pPr>
                          <w:tabs>
                            <w:tab w:val="center" w:pos="1020"/>
                            <w:tab w:val="center" w:pos="2931"/>
                          </w:tabs>
                        </w:pPr>
                        <w:r>
                          <w:rPr>
                            <w:sz w:val="24"/>
                          </w:rPr>
                          <w:tab/>
                          <w:t>Height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32B0732" wp14:editId="24BFC2F0">
                              <wp:extent cx="21338" cy="18292"/>
                              <wp:effectExtent l="0" t="0" r="0" b="0"/>
                              <wp:docPr id="26" name="Picture 64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9" name="Picture 6439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BA62663" wp14:editId="601B9375">
                              <wp:extent cx="21338" cy="21341"/>
                              <wp:effectExtent l="0" t="0" r="0" b="0"/>
                              <wp:docPr id="27" name="Picture 64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0" name="Picture 6440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A6BE43" w14:textId="77777777" w:rsidR="008F33D0" w:rsidRDefault="008F33D0" w:rsidP="00114890">
                        <w:pPr>
                          <w:ind w:left="14"/>
                        </w:pPr>
                        <w:r>
                          <w:rPr>
                            <w:sz w:val="24"/>
                          </w:rPr>
                          <w:t>172 cm.</w:t>
                        </w:r>
                      </w:p>
                    </w:tc>
                  </w:tr>
                  <w:tr w:rsidR="008F33D0" w14:paraId="6B7FD7EF" w14:textId="77777777" w:rsidTr="00114890">
                    <w:trPr>
                      <w:trHeight w:val="250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AFDDF" w14:textId="77777777" w:rsidR="008F33D0" w:rsidRDefault="008F33D0" w:rsidP="00114890">
                        <w:pPr>
                          <w:tabs>
                            <w:tab w:val="center" w:pos="1037"/>
                            <w:tab w:val="center" w:pos="2931"/>
                          </w:tabs>
                        </w:pPr>
                        <w:r>
                          <w:tab/>
                          <w:t>Weight</w:t>
                        </w:r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CF4D423" wp14:editId="777AF404">
                              <wp:extent cx="21338" cy="18292"/>
                              <wp:effectExtent l="0" t="0" r="0" b="0"/>
                              <wp:docPr id="28" name="Picture 644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1" name="Picture 6441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2F02B39" wp14:editId="12B70798">
                              <wp:extent cx="21338" cy="21341"/>
                              <wp:effectExtent l="0" t="0" r="0" b="0"/>
                              <wp:docPr id="29" name="Picture 644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2" name="Picture 6442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AA2CA8" w14:textId="77777777" w:rsidR="008F33D0" w:rsidRDefault="008F33D0" w:rsidP="00114890">
                        <w:pPr>
                          <w:ind w:left="5"/>
                        </w:pPr>
                        <w:r>
                          <w:rPr>
                            <w:sz w:val="24"/>
                          </w:rPr>
                          <w:t>75 kg.</w:t>
                        </w:r>
                      </w:p>
                    </w:tc>
                  </w:tr>
                  <w:tr w:rsidR="008F33D0" w14:paraId="61EBDDA4" w14:textId="77777777" w:rsidTr="00114890">
                    <w:trPr>
                      <w:trHeight w:val="250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8BE0CA" w14:textId="77777777" w:rsidR="008F33D0" w:rsidRDefault="008F33D0" w:rsidP="00114890">
                        <w:pPr>
                          <w:tabs>
                            <w:tab w:val="center" w:pos="1210"/>
                            <w:tab w:val="center" w:pos="2931"/>
                          </w:tabs>
                        </w:pPr>
                        <w:r>
                          <w:tab/>
                          <w:t>Nationality</w:t>
                        </w:r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2AB1C8D" wp14:editId="497307E4">
                              <wp:extent cx="21338" cy="18292"/>
                              <wp:effectExtent l="0" t="0" r="0" b="0"/>
                              <wp:docPr id="30" name="Picture 644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3" name="Picture 6443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D029848" wp14:editId="4798F5EC">
                              <wp:extent cx="21338" cy="18293"/>
                              <wp:effectExtent l="0" t="0" r="0" b="0"/>
                              <wp:docPr id="31" name="Picture 64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4" name="Picture 6444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182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3B6DB0" w14:textId="77777777" w:rsidR="008F33D0" w:rsidRDefault="008F33D0" w:rsidP="00114890">
                        <w:pPr>
                          <w:ind w:left="10"/>
                        </w:pPr>
                        <w:r>
                          <w:t>Filipino</w:t>
                        </w:r>
                      </w:p>
                    </w:tc>
                  </w:tr>
                  <w:tr w:rsidR="008F33D0" w14:paraId="68B23EE3" w14:textId="77777777" w:rsidTr="00114890">
                    <w:trPr>
                      <w:trHeight w:val="251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A2BB37" w14:textId="77777777" w:rsidR="008F33D0" w:rsidRDefault="008F33D0" w:rsidP="00114890">
                        <w:pPr>
                          <w:tabs>
                            <w:tab w:val="center" w:pos="1080"/>
                            <w:tab w:val="center" w:pos="2931"/>
                          </w:tabs>
                        </w:pPr>
                        <w:r>
                          <w:rPr>
                            <w:sz w:val="24"/>
                          </w:rPr>
                          <w:tab/>
                          <w:t>Religion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21F2A90" wp14:editId="10B0A943">
                              <wp:extent cx="21338" cy="21341"/>
                              <wp:effectExtent l="0" t="0" r="0" b="0"/>
                              <wp:docPr id="7168" name="Picture 644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5" name="Picture 6445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38" cy="21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45A25BC" wp14:editId="7166988D">
                              <wp:extent cx="18290" cy="18293"/>
                              <wp:effectExtent l="0" t="0" r="0" b="0"/>
                              <wp:docPr id="7169" name="Picture 644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6" name="Picture 6446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90" cy="182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F4F043" w14:textId="77777777" w:rsidR="008F33D0" w:rsidRDefault="008F33D0" w:rsidP="00114890">
                        <w:pPr>
                          <w:ind w:left="10"/>
                        </w:pPr>
                        <w:r>
                          <w:t>Roman Catholic</w:t>
                        </w:r>
                      </w:p>
                    </w:tc>
                  </w:tr>
                  <w:tr w:rsidR="008F33D0" w14:paraId="11868DF8" w14:textId="77777777" w:rsidTr="00114890">
                    <w:trPr>
                      <w:trHeight w:val="235"/>
                    </w:trPr>
                    <w:tc>
                      <w:tcPr>
                        <w:tcW w:w="3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2370BF" w14:textId="77777777" w:rsidR="008F33D0" w:rsidRDefault="008F33D0" w:rsidP="00114890">
                        <w:pPr>
                          <w:tabs>
                            <w:tab w:val="center" w:pos="902"/>
                            <w:tab w:val="center" w:pos="2933"/>
                          </w:tabs>
                        </w:pPr>
                        <w:r>
                          <w:rPr>
                            <w:sz w:val="34"/>
                          </w:rPr>
                          <w:tab/>
                        </w:r>
                        <w:proofErr w:type="spellStart"/>
                        <w:r w:rsidRPr="00937213">
                          <w:rPr>
                            <w:sz w:val="28"/>
                          </w:rPr>
                          <w:t>sss</w:t>
                        </w:r>
                        <w:proofErr w:type="spellEnd"/>
                        <w:r>
                          <w:rPr>
                            <w:sz w:val="34"/>
                          </w:rP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7F751B6" wp14:editId="36066997">
                              <wp:extent cx="18290" cy="18292"/>
                              <wp:effectExtent l="0" t="0" r="0" b="0"/>
                              <wp:docPr id="7170" name="Picture 644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7" name="Picture 6447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90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F0DA1B8" wp14:editId="3901DDD8">
                              <wp:extent cx="18290" cy="18292"/>
                              <wp:effectExtent l="0" t="0" r="0" b="0"/>
                              <wp:docPr id="7171" name="Picture 644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8" name="Picture 6448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90" cy="182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A90089" w14:textId="77777777" w:rsidR="008F33D0" w:rsidRDefault="008F33D0" w:rsidP="00114890">
                        <w:pPr>
                          <w:ind w:left="5"/>
                        </w:pPr>
                        <w:r>
                          <w:rPr>
                            <w:sz w:val="24"/>
                          </w:rPr>
                          <w:t>02-0988647-8</w:t>
                        </w:r>
                      </w:p>
                    </w:tc>
                  </w:tr>
                </w:tbl>
                <w:p w14:paraId="720122DB" w14:textId="77777777" w:rsidR="008F33D0" w:rsidRPr="008F33D0" w:rsidRDefault="008F33D0" w:rsidP="008F33D0"/>
              </w:txbxContent>
            </v:textbox>
          </v:shape>
        </w:pict>
      </w:r>
    </w:p>
    <w:p w14:paraId="17237924" w14:textId="77777777" w:rsidR="00937213" w:rsidRDefault="00937213" w:rsidP="00937213">
      <w:pPr>
        <w:spacing w:after="0"/>
        <w:ind w:left="19" w:hanging="10"/>
        <w:rPr>
          <w:sz w:val="32"/>
        </w:rPr>
      </w:pPr>
    </w:p>
    <w:p w14:paraId="46EB0F5A" w14:textId="77777777" w:rsidR="00937213" w:rsidRDefault="00937213" w:rsidP="00937213">
      <w:pPr>
        <w:spacing w:after="0"/>
        <w:ind w:left="19" w:hanging="10"/>
        <w:rPr>
          <w:sz w:val="32"/>
        </w:rPr>
      </w:pPr>
    </w:p>
    <w:tbl>
      <w:tblPr>
        <w:tblStyle w:val="TableGrid"/>
        <w:tblW w:w="6920" w:type="dxa"/>
        <w:tblInd w:w="10" w:type="dxa"/>
        <w:tblCellMar>
          <w:bottom w:w="9" w:type="dxa"/>
        </w:tblCellMar>
        <w:tblLook w:val="04A0" w:firstRow="1" w:lastRow="0" w:firstColumn="1" w:lastColumn="0" w:noHBand="0" w:noVBand="1"/>
      </w:tblPr>
      <w:tblGrid>
        <w:gridCol w:w="3950"/>
        <w:gridCol w:w="2970"/>
      </w:tblGrid>
      <w:tr w:rsidR="00DF53C8" w14:paraId="726958B1" w14:textId="77777777" w:rsidTr="00835882">
        <w:trPr>
          <w:trHeight w:val="2511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42B8CF27" w14:textId="77777777" w:rsidR="008F33D0" w:rsidRDefault="008F33D0" w:rsidP="00937213">
            <w:pPr>
              <w:tabs>
                <w:tab w:val="center" w:pos="1291"/>
                <w:tab w:val="center" w:pos="2933"/>
              </w:tabs>
              <w:spacing w:after="1602"/>
            </w:pPr>
          </w:p>
          <w:p w14:paraId="46EFF4BE" w14:textId="77777777" w:rsidR="008F33D0" w:rsidRDefault="008F33D0" w:rsidP="00937213">
            <w:pPr>
              <w:tabs>
                <w:tab w:val="center" w:pos="1291"/>
                <w:tab w:val="center" w:pos="2933"/>
              </w:tabs>
              <w:spacing w:after="1602"/>
            </w:pPr>
          </w:p>
          <w:p w14:paraId="7E8CF43D" w14:textId="77777777" w:rsidR="008D1B0C" w:rsidRDefault="00670B11" w:rsidP="00937213">
            <w:pPr>
              <w:tabs>
                <w:tab w:val="center" w:pos="1291"/>
                <w:tab w:val="center" w:pos="2933"/>
              </w:tabs>
              <w:spacing w:after="1602"/>
            </w:pPr>
            <w:r>
              <w:tab/>
            </w:r>
          </w:p>
          <w:p w14:paraId="0082B27D" w14:textId="77777777" w:rsidR="00DF53C8" w:rsidRPr="00937213" w:rsidRDefault="00721B9D" w:rsidP="00937213">
            <w:pPr>
              <w:tabs>
                <w:tab w:val="center" w:pos="1291"/>
                <w:tab w:val="center" w:pos="2933"/>
              </w:tabs>
              <w:spacing w:after="1602"/>
            </w:pPr>
            <w:r>
              <w:rPr>
                <w:noProof/>
                <w:sz w:val="32"/>
                <w:lang w:eastAsia="zh-TW"/>
              </w:rPr>
              <w:lastRenderedPageBreak/>
              <w:pict w14:anchorId="6B4CFAAA">
                <v:shape id="_x0000_s1035" type="#_x0000_t202" style="position:absolute;margin-left:42.3pt;margin-top:34.1pt;width:446.4pt;height:197.25pt;z-index:251662336;mso-width-relative:margin;mso-height-relative:margin" stroked="f">
                  <v:textbox style="mso-next-textbox:#_x0000_s1035">
                    <w:txbxContent>
                      <w:p w14:paraId="7C62E5B9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Mr. Mario Pantaleon:</w:t>
                        </w:r>
                        <w:r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>Sr. Mechanical Technician</w:t>
                        </w:r>
                      </w:p>
                      <w:p w14:paraId="7913DD72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  <w:t>AES Corporation (</w:t>
                        </w:r>
                        <w:proofErr w:type="spellStart"/>
                        <w:r w:rsidRPr="00937213">
                          <w:rPr>
                            <w:sz w:val="24"/>
                          </w:rPr>
                          <w:t>phils</w:t>
                        </w:r>
                        <w:proofErr w:type="spellEnd"/>
                        <w:r w:rsidRPr="00937213">
                          <w:rPr>
                            <w:sz w:val="24"/>
                          </w:rPr>
                          <w:t>.)</w:t>
                        </w:r>
                      </w:p>
                      <w:p w14:paraId="0A234658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  <w:t>(+63-916-398-8390)</w:t>
                        </w:r>
                      </w:p>
                      <w:p w14:paraId="064E4F0D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</w:p>
                      <w:p w14:paraId="053B583A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 w:rsidRPr="00937213">
                          <w:rPr>
                            <w:sz w:val="24"/>
                          </w:rPr>
                          <w:t>2. Mr. Justo San Andres:</w:t>
                        </w:r>
                        <w:r w:rsidRPr="00937213">
                          <w:rPr>
                            <w:sz w:val="24"/>
                          </w:rPr>
                          <w:tab/>
                          <w:t>Machinist/ Fitter</w:t>
                        </w:r>
                      </w:p>
                      <w:p w14:paraId="50B46CE1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  <w:t>Christchurch, New Zealand</w:t>
                        </w:r>
                      </w:p>
                      <w:p w14:paraId="34C1DC57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 w:rsidRPr="00937213"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</w:t>
                        </w:r>
                        <w:r w:rsidRPr="00937213">
                          <w:rPr>
                            <w:sz w:val="24"/>
                          </w:rPr>
                          <w:t>+642-7372-7005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0C2EBEF7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</w:p>
                      <w:p w14:paraId="7860B689" w14:textId="77777777" w:rsid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Mr. James Santoyo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z w:val="24"/>
                          </w:rPr>
                          <w:t>Sr.Mechanical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Technician</w:t>
                        </w:r>
                      </w:p>
                      <w:p w14:paraId="31479770" w14:textId="77777777" w:rsid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GN Power, Philippines</w:t>
                        </w:r>
                      </w:p>
                      <w:p w14:paraId="22896C4C" w14:textId="77777777" w:rsidR="00937213" w:rsidRPr="00937213" w:rsidRDefault="00937213" w:rsidP="00937213">
                        <w:pPr>
                          <w:spacing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(+63-949-410-4927)</w:t>
                        </w:r>
                      </w:p>
                    </w:txbxContent>
                  </v:textbox>
                </v:shape>
              </w:pict>
            </w:r>
            <w:r w:rsidR="00DF53C8">
              <w:rPr>
                <w:sz w:val="32"/>
              </w:rPr>
              <w:t>Character References</w:t>
            </w:r>
            <w:r w:rsidR="00937213">
              <w:rPr>
                <w:sz w:val="32"/>
              </w:rPr>
              <w:t>:</w:t>
            </w:r>
          </w:p>
          <w:p w14:paraId="31060F4C" w14:textId="77777777" w:rsidR="00835882" w:rsidRDefault="00835882" w:rsidP="0017222E">
            <w:pPr>
              <w:rPr>
                <w:sz w:val="32"/>
              </w:rPr>
            </w:pPr>
          </w:p>
          <w:p w14:paraId="50859EB1" w14:textId="77777777" w:rsidR="00835882" w:rsidRDefault="00835882" w:rsidP="0017222E">
            <w:pPr>
              <w:rPr>
                <w:sz w:val="32"/>
              </w:rPr>
            </w:pPr>
          </w:p>
          <w:p w14:paraId="3125C79A" w14:textId="77777777" w:rsidR="00835882" w:rsidRDefault="00835882" w:rsidP="0017222E">
            <w:pPr>
              <w:rPr>
                <w:sz w:val="32"/>
              </w:rPr>
            </w:pPr>
          </w:p>
          <w:p w14:paraId="11673245" w14:textId="77777777" w:rsidR="00835882" w:rsidRDefault="00835882" w:rsidP="0017222E">
            <w:pPr>
              <w:rPr>
                <w:sz w:val="32"/>
              </w:rPr>
            </w:pPr>
          </w:p>
          <w:p w14:paraId="3F0033F1" w14:textId="77777777" w:rsidR="00835882" w:rsidRDefault="00835882" w:rsidP="0017222E">
            <w:pPr>
              <w:rPr>
                <w:sz w:val="32"/>
              </w:rPr>
            </w:pPr>
          </w:p>
          <w:p w14:paraId="05D58B35" w14:textId="77777777" w:rsidR="00937213" w:rsidRDefault="00937213" w:rsidP="0017222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C4A1DE2" w14:textId="77777777" w:rsidR="00DF53C8" w:rsidRDefault="00DF53C8" w:rsidP="00670B11"/>
        </w:tc>
      </w:tr>
    </w:tbl>
    <w:p w14:paraId="4E7C663A" w14:textId="77777777" w:rsidR="00DF53C8" w:rsidRDefault="00DF53C8" w:rsidP="00DF53C8">
      <w:pPr>
        <w:sectPr w:rsidR="00DF53C8" w:rsidSect="004C2B3A">
          <w:pgSz w:w="11905" w:h="16837" w:code="9"/>
          <w:pgMar w:top="720" w:right="1623" w:bottom="1030" w:left="1282" w:header="720" w:footer="720" w:gutter="0"/>
          <w:cols w:space="720"/>
          <w:docGrid w:linePitch="299"/>
        </w:sectPr>
      </w:pPr>
    </w:p>
    <w:p w14:paraId="156A9684" w14:textId="77777777" w:rsidR="00DF53C8" w:rsidRDefault="00DF53C8" w:rsidP="00937213">
      <w:pPr>
        <w:spacing w:after="609"/>
        <w:ind w:firstLine="720"/>
      </w:pPr>
      <w:r>
        <w:t>I hereby certify that the above information are true and correct to the best of</w:t>
      </w:r>
      <w:r w:rsidR="00670B11">
        <w:t xml:space="preserve"> </w:t>
      </w:r>
      <w:r>
        <w:t>my knowledge.</w:t>
      </w:r>
    </w:p>
    <w:p w14:paraId="351CF875" w14:textId="77777777" w:rsidR="00DF53C8" w:rsidRDefault="00DF53C8" w:rsidP="00DF53C8">
      <w:pPr>
        <w:spacing w:after="299"/>
        <w:ind w:left="5833"/>
      </w:pPr>
      <w:r>
        <w:rPr>
          <w:noProof/>
        </w:rPr>
        <w:drawing>
          <wp:inline distT="0" distB="0" distL="0" distR="0" wp14:anchorId="03392DFE" wp14:editId="43A621D8">
            <wp:extent cx="527357" cy="780455"/>
            <wp:effectExtent l="0" t="0" r="0" b="0"/>
            <wp:docPr id="3024" name="Picture 7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" name="Picture 718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57" cy="78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6451" w14:textId="77777777" w:rsidR="00DF53C8" w:rsidRDefault="00670B11" w:rsidP="0090514F">
      <w:pPr>
        <w:spacing w:after="0"/>
        <w:ind w:left="1440" w:right="211" w:firstLine="720"/>
        <w:jc w:val="right"/>
      </w:pPr>
      <w:proofErr w:type="spellStart"/>
      <w:r>
        <w:rPr>
          <w:rFonts w:ascii="Courier New" w:eastAsia="Courier New" w:hAnsi="Courier New" w:cs="Courier New"/>
          <w:sz w:val="32"/>
        </w:rPr>
        <w:t>Venancio</w:t>
      </w:r>
      <w:proofErr w:type="spellEnd"/>
      <w:r>
        <w:rPr>
          <w:rFonts w:ascii="Courier New" w:eastAsia="Courier New" w:hAnsi="Courier New" w:cs="Courier New"/>
          <w:sz w:val="32"/>
        </w:rPr>
        <w:t xml:space="preserve"> T</w:t>
      </w:r>
      <w:r w:rsidR="00DF53C8">
        <w:rPr>
          <w:rFonts w:ascii="Courier New" w:eastAsia="Courier New" w:hAnsi="Courier New" w:cs="Courier New"/>
          <w:sz w:val="32"/>
        </w:rPr>
        <w:t xml:space="preserve">. </w:t>
      </w:r>
      <w:proofErr w:type="spellStart"/>
      <w:r w:rsidR="00DF53C8">
        <w:rPr>
          <w:rFonts w:ascii="Courier New" w:eastAsia="Courier New" w:hAnsi="Courier New" w:cs="Courier New"/>
          <w:sz w:val="32"/>
        </w:rPr>
        <w:t>Bertuldo</w:t>
      </w:r>
      <w:proofErr w:type="spellEnd"/>
    </w:p>
    <w:p w14:paraId="133939AA" w14:textId="77777777" w:rsidR="000D03FA" w:rsidRDefault="00721B9D"/>
    <w:sectPr w:rsidR="000D03FA" w:rsidSect="001D4688">
      <w:type w:val="continuous"/>
      <w:pgSz w:w="11905" w:h="16837"/>
      <w:pgMar w:top="772" w:right="2237" w:bottom="7087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6" style="width:14.25pt;height:14.25pt" coordsize="" o:spt="100" o:bullet="t" adj="0,,0" path="" stroked="f">
        <v:stroke joinstyle="miter"/>
        <v:imagedata r:id="rId1" o:title="image38"/>
        <v:formulas/>
        <v:path o:connecttype="segments"/>
      </v:shape>
    </w:pict>
  </w:numPicBullet>
  <w:numPicBullet w:numPicBulletId="1">
    <w:pict>
      <v:shape id="_x0000_i1047" style="width:7.5pt;height:3pt" coordsize="" o:spt="100" o:bullet="t" adj="0,,0" path="" stroked="f">
        <v:stroke joinstyle="miter"/>
        <v:imagedata r:id="rId2" o:title="image40"/>
        <v:formulas/>
        <v:path o:connecttype="segments"/>
      </v:shape>
    </w:pict>
  </w:numPicBullet>
  <w:numPicBullet w:numPicBulletId="2">
    <w:pict>
      <v:shape id="_x0000_i1048" style="width:7.5pt;height:3pt" coordsize="" o:spt="100" o:bullet="t" adj="0,,0" path="" stroked="f">
        <v:stroke joinstyle="miter"/>
        <v:imagedata r:id="rId3" o:title="image41"/>
        <v:formulas/>
        <v:path o:connecttype="segments"/>
      </v:shape>
    </w:pict>
  </w:numPicBullet>
  <w:numPicBullet w:numPicBulletId="3">
    <w:pict>
      <v:shape id="_x0000_i1049" style="width:7.5pt;height:3pt" coordsize="" o:spt="100" o:bullet="t" adj="0,,0" path="" stroked="f">
        <v:stroke joinstyle="miter"/>
        <v:imagedata r:id="rId4" o:title="image42"/>
        <v:formulas/>
        <v:path o:connecttype="segments"/>
      </v:shape>
    </w:pict>
  </w:numPicBullet>
  <w:numPicBullet w:numPicBulletId="4">
    <w:pict>
      <v:shape id="_x0000_i1050" style="width:7.5pt;height:3pt" coordsize="" o:spt="100" o:bullet="t" adj="0,,0" path="" stroked="f">
        <v:stroke joinstyle="miter"/>
        <v:imagedata r:id="rId5" o:title="image43"/>
        <v:formulas/>
        <v:path o:connecttype="segments"/>
      </v:shape>
    </w:pict>
  </w:numPicBullet>
  <w:abstractNum w:abstractNumId="0" w15:restartNumberingAfterBreak="0">
    <w:nsid w:val="172F253A"/>
    <w:multiLevelType w:val="hybridMultilevel"/>
    <w:tmpl w:val="DAE40912"/>
    <w:lvl w:ilvl="0" w:tplc="30E060D6">
      <w:start w:val="1"/>
      <w:numFmt w:val="bullet"/>
      <w:lvlText w:val="•"/>
      <w:lvlPicBulletId w:val="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A2866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A9602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6C2AA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8B40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A2C20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A111C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2E576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2E7A6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A1C36"/>
    <w:multiLevelType w:val="hybridMultilevel"/>
    <w:tmpl w:val="F0243210"/>
    <w:lvl w:ilvl="0" w:tplc="017079D8">
      <w:start w:val="1"/>
      <w:numFmt w:val="bullet"/>
      <w:lvlText w:val="•"/>
      <w:lvlPicBulletId w:val="2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128E">
      <w:start w:val="1"/>
      <w:numFmt w:val="bullet"/>
      <w:lvlText w:val="o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250FA">
      <w:start w:val="1"/>
      <w:numFmt w:val="bullet"/>
      <w:lvlText w:val="▪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D610">
      <w:start w:val="1"/>
      <w:numFmt w:val="bullet"/>
      <w:lvlText w:val="•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E0312">
      <w:start w:val="1"/>
      <w:numFmt w:val="bullet"/>
      <w:lvlText w:val="o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E36DA">
      <w:start w:val="1"/>
      <w:numFmt w:val="bullet"/>
      <w:lvlText w:val="▪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65318">
      <w:start w:val="1"/>
      <w:numFmt w:val="bullet"/>
      <w:lvlText w:val="•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EE332">
      <w:start w:val="1"/>
      <w:numFmt w:val="bullet"/>
      <w:lvlText w:val="o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CEBC6">
      <w:start w:val="1"/>
      <w:numFmt w:val="bullet"/>
      <w:lvlText w:val="▪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81689"/>
    <w:multiLevelType w:val="hybridMultilevel"/>
    <w:tmpl w:val="D48CAF8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4BF5377"/>
    <w:multiLevelType w:val="hybridMultilevel"/>
    <w:tmpl w:val="DF78C442"/>
    <w:lvl w:ilvl="0" w:tplc="8CF4DDF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FBE0B98"/>
    <w:multiLevelType w:val="hybridMultilevel"/>
    <w:tmpl w:val="A914F4AA"/>
    <w:lvl w:ilvl="0" w:tplc="947E2654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B60678C"/>
    <w:multiLevelType w:val="hybridMultilevel"/>
    <w:tmpl w:val="76E6BFEE"/>
    <w:lvl w:ilvl="0" w:tplc="1C0EB418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1F56A4B"/>
    <w:multiLevelType w:val="hybridMultilevel"/>
    <w:tmpl w:val="F75C0C82"/>
    <w:lvl w:ilvl="0" w:tplc="5CEC4AD8">
      <w:start w:val="1"/>
      <w:numFmt w:val="bullet"/>
      <w:lvlText w:val="•"/>
      <w:lvlPicBulletId w:val="3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8DE28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76DC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8C3FA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42838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AF120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A683C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C1894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ABDBE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F27414"/>
    <w:multiLevelType w:val="hybridMultilevel"/>
    <w:tmpl w:val="FAEE1D70"/>
    <w:lvl w:ilvl="0" w:tplc="D5EE8D76">
      <w:start w:val="1"/>
      <w:numFmt w:val="bullet"/>
      <w:lvlText w:val="•"/>
      <w:lvlPicBulletId w:val="4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63DE4">
      <w:start w:val="1"/>
      <w:numFmt w:val="bullet"/>
      <w:lvlText w:val="o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4E800">
      <w:start w:val="1"/>
      <w:numFmt w:val="bullet"/>
      <w:lvlText w:val="▪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4912A">
      <w:start w:val="1"/>
      <w:numFmt w:val="bullet"/>
      <w:lvlText w:val="•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81A10">
      <w:start w:val="1"/>
      <w:numFmt w:val="bullet"/>
      <w:lvlText w:val="o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42686">
      <w:start w:val="1"/>
      <w:numFmt w:val="bullet"/>
      <w:lvlText w:val="▪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44244">
      <w:start w:val="1"/>
      <w:numFmt w:val="bullet"/>
      <w:lvlText w:val="•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A4A9E">
      <w:start w:val="1"/>
      <w:numFmt w:val="bullet"/>
      <w:lvlText w:val="o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E1D6C">
      <w:start w:val="1"/>
      <w:numFmt w:val="bullet"/>
      <w:lvlText w:val="▪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4E2570"/>
    <w:multiLevelType w:val="hybridMultilevel"/>
    <w:tmpl w:val="E9E0CF6A"/>
    <w:lvl w:ilvl="0" w:tplc="98EAF1C4">
      <w:start w:val="1"/>
      <w:numFmt w:val="bullet"/>
      <w:lvlText w:val="•"/>
      <w:lvlPicBulletId w:val="0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680">
      <w:start w:val="1"/>
      <w:numFmt w:val="bullet"/>
      <w:lvlText w:val="o"/>
      <w:lvlJc w:val="left"/>
      <w:pPr>
        <w:ind w:left="3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02814">
      <w:start w:val="1"/>
      <w:numFmt w:val="bullet"/>
      <w:lvlText w:val="▪"/>
      <w:lvlJc w:val="left"/>
      <w:pPr>
        <w:ind w:left="4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A18C4">
      <w:start w:val="1"/>
      <w:numFmt w:val="bullet"/>
      <w:lvlText w:val="•"/>
      <w:lvlJc w:val="left"/>
      <w:pPr>
        <w:ind w:left="5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0932E">
      <w:start w:val="1"/>
      <w:numFmt w:val="bullet"/>
      <w:lvlText w:val="o"/>
      <w:lvlJc w:val="left"/>
      <w:pPr>
        <w:ind w:left="6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44346">
      <w:start w:val="1"/>
      <w:numFmt w:val="bullet"/>
      <w:lvlText w:val="▪"/>
      <w:lvlJc w:val="left"/>
      <w:pPr>
        <w:ind w:left="6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4DF76">
      <w:start w:val="1"/>
      <w:numFmt w:val="bullet"/>
      <w:lvlText w:val="•"/>
      <w:lvlJc w:val="left"/>
      <w:pPr>
        <w:ind w:left="7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24736">
      <w:start w:val="1"/>
      <w:numFmt w:val="bullet"/>
      <w:lvlText w:val="o"/>
      <w:lvlJc w:val="left"/>
      <w:pPr>
        <w:ind w:left="8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1030">
      <w:start w:val="1"/>
      <w:numFmt w:val="bullet"/>
      <w:lvlText w:val="▪"/>
      <w:lvlJc w:val="left"/>
      <w:pPr>
        <w:ind w:left="8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9D1775"/>
    <w:multiLevelType w:val="hybridMultilevel"/>
    <w:tmpl w:val="24E25500"/>
    <w:lvl w:ilvl="0" w:tplc="366C57FE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C8"/>
    <w:rsid w:val="00082C51"/>
    <w:rsid w:val="00244D2D"/>
    <w:rsid w:val="003B73A2"/>
    <w:rsid w:val="004229FE"/>
    <w:rsid w:val="004C2B3A"/>
    <w:rsid w:val="00582D89"/>
    <w:rsid w:val="005C2211"/>
    <w:rsid w:val="006402F0"/>
    <w:rsid w:val="00670B11"/>
    <w:rsid w:val="007038E2"/>
    <w:rsid w:val="00712119"/>
    <w:rsid w:val="00721B9D"/>
    <w:rsid w:val="00835882"/>
    <w:rsid w:val="008D1B0C"/>
    <w:rsid w:val="008F33D0"/>
    <w:rsid w:val="0090514F"/>
    <w:rsid w:val="00937213"/>
    <w:rsid w:val="00A66708"/>
    <w:rsid w:val="00A8425D"/>
    <w:rsid w:val="00A853C5"/>
    <w:rsid w:val="00AD5734"/>
    <w:rsid w:val="00B33DAA"/>
    <w:rsid w:val="00B62A0F"/>
    <w:rsid w:val="00B87007"/>
    <w:rsid w:val="00C202FE"/>
    <w:rsid w:val="00CA42BC"/>
    <w:rsid w:val="00CF0263"/>
    <w:rsid w:val="00D5016A"/>
    <w:rsid w:val="00DF53C8"/>
    <w:rsid w:val="00E37794"/>
    <w:rsid w:val="00EB05BA"/>
    <w:rsid w:val="00ED3297"/>
    <w:rsid w:val="00F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6F6DF8D"/>
  <w15:docId w15:val="{607F3490-26A0-4C74-9DAD-501B8E93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C8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F53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53C8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C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18" Type="http://schemas.openxmlformats.org/officeDocument/2006/relationships/image" Target="media/image19.jpeg"/><Relationship Id="rId26" Type="http://schemas.openxmlformats.org/officeDocument/2006/relationships/image" Target="media/image27.jpeg"/><Relationship Id="rId3" Type="http://schemas.openxmlformats.org/officeDocument/2006/relationships/settings" Target="settings.xml"/><Relationship Id="rId21" Type="http://schemas.openxmlformats.org/officeDocument/2006/relationships/image" Target="media/image22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17" Type="http://schemas.openxmlformats.org/officeDocument/2006/relationships/image" Target="media/image18.jpeg"/><Relationship Id="rId25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17.jpeg"/><Relationship Id="rId20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24" Type="http://schemas.openxmlformats.org/officeDocument/2006/relationships/image" Target="media/image25.jpeg"/><Relationship Id="rId5" Type="http://schemas.openxmlformats.org/officeDocument/2006/relationships/image" Target="media/image6.png"/><Relationship Id="rId15" Type="http://schemas.openxmlformats.org/officeDocument/2006/relationships/image" Target="media/image16.jpeg"/><Relationship Id="rId23" Type="http://schemas.openxmlformats.org/officeDocument/2006/relationships/image" Target="media/image24.jpeg"/><Relationship Id="rId28" Type="http://schemas.openxmlformats.org/officeDocument/2006/relationships/theme" Target="theme/theme1.xml"/><Relationship Id="rId10" Type="http://schemas.openxmlformats.org/officeDocument/2006/relationships/image" Target="media/image11.jpeg"/><Relationship Id="rId19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15.jpeg"/><Relationship Id="rId22" Type="http://schemas.openxmlformats.org/officeDocument/2006/relationships/image" Target="media/image23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Gigabyte®</cp:lastModifiedBy>
  <cp:revision>17</cp:revision>
  <cp:lastPrinted>2021-01-06T05:58:00Z</cp:lastPrinted>
  <dcterms:created xsi:type="dcterms:W3CDTF">2021-01-06T05:53:00Z</dcterms:created>
  <dcterms:modified xsi:type="dcterms:W3CDTF">2022-03-23T12:30:00Z</dcterms:modified>
</cp:coreProperties>
</file>