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F69C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br/>
      </w:r>
    </w:p>
    <w:p w14:paraId="5FC11D3D" w14:textId="362A362C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PH"/>
          <w14:ligatures w14:val="none"/>
        </w:rPr>
        <w:t>JOAN MARIE BARLAS – OLA RN</w:t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PH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PH"/>
          <w14:ligatures w14:val="none"/>
        </w:rPr>
        <w:tab/>
      </w:r>
      <w:r>
        <w:rPr>
          <w:rFonts w:ascii="Calibri" w:eastAsia="Times New Roman" w:hAnsi="Calibri" w:cs="Calibri"/>
          <w:b/>
          <w:bCs/>
          <w:color w:val="000000"/>
          <w:kern w:val="0"/>
          <w:sz w:val="32"/>
          <w:szCs w:val="32"/>
          <w:lang w:eastAsia="en-PH"/>
          <w14:ligatures w14:val="none"/>
        </w:rPr>
        <w:tab/>
      </w:r>
      <w:r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13386E22" wp14:editId="3D5A72F6">
            <wp:extent cx="1797050" cy="1797050"/>
            <wp:effectExtent l="0" t="0" r="0" b="0"/>
            <wp:docPr id="845714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B83EE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A37-c Riego de Dios St. </w:t>
      </w:r>
      <w:proofErr w:type="spell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Sangley</w:t>
      </w:r>
      <w:proofErr w:type="spell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Point, Cavite City 4100 Philippines</w:t>
      </w:r>
    </w:p>
    <w:p w14:paraId="195101FA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Mobile </w:t>
      </w:r>
      <w:proofErr w:type="gram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no. :</w:t>
      </w:r>
      <w:proofErr w:type="gram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+63915-5655167</w:t>
      </w:r>
    </w:p>
    <w:p w14:paraId="53C5965B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Email: jmola13@gmail.com</w:t>
      </w:r>
    </w:p>
    <w:p w14:paraId="5E260649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----------------------------------------------------------------------------------------</w:t>
      </w:r>
    </w:p>
    <w:p w14:paraId="73CC0791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54B38D6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  <w:t>OBJECTIVE</w:t>
      </w:r>
    </w:p>
    <w:p w14:paraId="61D070FC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148B6E82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Looking for a position of Registered Nurse in a hospital where my medical and nursing skills will be utilized to provide quality health care to patients to maximize the effectiveness of healthcare facility.</w:t>
      </w:r>
    </w:p>
    <w:p w14:paraId="441B277A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60C63A47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  <w:t>SUMMARY OF QUALIFICATIONS</w:t>
      </w:r>
    </w:p>
    <w:p w14:paraId="2FB69028" w14:textId="77777777" w:rsidR="00196319" w:rsidRPr="00196319" w:rsidRDefault="00196319" w:rsidP="0019631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Over eight (8) years of experience in providing nursing care to patients in Ophthalmology, Neonatal ICU and Dermatology Department.</w:t>
      </w:r>
    </w:p>
    <w:p w14:paraId="09C52A9F" w14:textId="77777777" w:rsidR="00196319" w:rsidRPr="00196319" w:rsidRDefault="00196319" w:rsidP="0019631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Highly skilled in assessing patient’s physical and mental health by conducting interviews.</w:t>
      </w:r>
    </w:p>
    <w:p w14:paraId="6C00D24D" w14:textId="77777777" w:rsidR="00196319" w:rsidRPr="00196319" w:rsidRDefault="00196319" w:rsidP="0019631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Hands-on experience in evaluating and treating patients using the advanced technology and practices.</w:t>
      </w:r>
    </w:p>
    <w:p w14:paraId="7690CB2E" w14:textId="77777777" w:rsidR="00196319" w:rsidRPr="00196319" w:rsidRDefault="00196319" w:rsidP="0019631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In depth knowledge of formulating plans of care and establishing priorities necessary to achieve outcomes.</w:t>
      </w:r>
    </w:p>
    <w:p w14:paraId="2BCFA39D" w14:textId="77777777" w:rsidR="00196319" w:rsidRPr="00196319" w:rsidRDefault="00196319" w:rsidP="0019631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Experience in evaluating care to see if amendments need to be applied to current plan.</w:t>
      </w:r>
    </w:p>
    <w:p w14:paraId="57C49A45" w14:textId="77777777" w:rsidR="00196319" w:rsidRPr="00196319" w:rsidRDefault="00196319" w:rsidP="00196319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Hands-on experience on various machines used in medical areas.</w:t>
      </w:r>
    </w:p>
    <w:p w14:paraId="2C5F39E9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C3D6840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  <w:t>ACCOMPLISHMENTS</w:t>
      </w:r>
    </w:p>
    <w:p w14:paraId="3AD53977" w14:textId="77777777" w:rsidR="00196319" w:rsidRPr="00196319" w:rsidRDefault="00196319" w:rsidP="0019631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Achieved as one of the outstanding Nurses in the Company.</w:t>
      </w:r>
    </w:p>
    <w:p w14:paraId="210A5862" w14:textId="77777777" w:rsidR="00196319" w:rsidRPr="00196319" w:rsidRDefault="00196319" w:rsidP="0019631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Having able to do properly the duties and responsibilities given to me by my superiors.</w:t>
      </w:r>
    </w:p>
    <w:p w14:paraId="24ED6C63" w14:textId="77777777" w:rsidR="00196319" w:rsidRPr="00196319" w:rsidRDefault="00196319" w:rsidP="0019631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Passed the Ministry of Health Examination last 2009.</w:t>
      </w:r>
    </w:p>
    <w:p w14:paraId="4363E210" w14:textId="77777777" w:rsidR="00196319" w:rsidRPr="00196319" w:rsidRDefault="00196319" w:rsidP="00196319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Passed the Professional Regulation Commission Exam for Nurses in 2003</w:t>
      </w:r>
    </w:p>
    <w:p w14:paraId="69E46051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DA3533B" w14:textId="77777777" w:rsidR="00196319" w:rsidRDefault="00196319" w:rsidP="0019631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PH"/>
          <w14:ligatures w14:val="none"/>
        </w:rPr>
      </w:pPr>
    </w:p>
    <w:p w14:paraId="21E9D9C8" w14:textId="77777777" w:rsidR="00196319" w:rsidRDefault="00196319" w:rsidP="0019631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PH"/>
          <w14:ligatures w14:val="none"/>
        </w:rPr>
      </w:pPr>
    </w:p>
    <w:p w14:paraId="795001D4" w14:textId="0DBCDFFE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PH"/>
          <w14:ligatures w14:val="none"/>
        </w:rPr>
        <w:lastRenderedPageBreak/>
        <w:t>EXPERIENCE</w:t>
      </w:r>
    </w:p>
    <w:p w14:paraId="0D630C44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PH"/>
          <w14:ligatures w14:val="none"/>
        </w:rPr>
        <w:t>January 2019 - present</w:t>
      </w:r>
    </w:p>
    <w:p w14:paraId="2BDA560F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PH"/>
          <w14:ligatures w14:val="none"/>
        </w:rPr>
        <w:t>Healthcare QA Consultant</w:t>
      </w:r>
    </w:p>
    <w:p w14:paraId="7224509E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PH"/>
          <w14:ligatures w14:val="none"/>
        </w:rPr>
        <w:t>Auditor</w:t>
      </w:r>
    </w:p>
    <w:p w14:paraId="7635AF10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proofErr w:type="spellStart"/>
      <w:r w:rsidRPr="0019631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PH"/>
          <w14:ligatures w14:val="none"/>
        </w:rPr>
        <w:t>EXl</w:t>
      </w:r>
      <w:proofErr w:type="spellEnd"/>
      <w:r w:rsidRPr="00196319">
        <w:rPr>
          <w:rFonts w:ascii="Calibri" w:eastAsia="Times New Roman" w:hAnsi="Calibri" w:cs="Calibri"/>
          <w:color w:val="000000"/>
          <w:kern w:val="0"/>
          <w:sz w:val="24"/>
          <w:szCs w:val="24"/>
          <w:lang w:eastAsia="en-PH"/>
          <w14:ligatures w14:val="none"/>
        </w:rPr>
        <w:t xml:space="preserve"> Philippines Inc</w:t>
      </w:r>
    </w:p>
    <w:p w14:paraId="0489E7C9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br/>
      </w:r>
    </w:p>
    <w:p w14:paraId="398DBDF2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January 2016 – February 2017</w:t>
      </w:r>
    </w:p>
    <w:p w14:paraId="0DBCC209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Staff Nurse – </w:t>
      </w:r>
      <w:proofErr w:type="gram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Neonatal  Intensive</w:t>
      </w:r>
      <w:proofErr w:type="gram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Care Unit</w:t>
      </w:r>
    </w:p>
    <w:p w14:paraId="1D6C93EF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proofErr w:type="spell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Binakayan</w:t>
      </w:r>
      <w:proofErr w:type="spell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Hospital and Medical Center</w:t>
      </w:r>
    </w:p>
    <w:p w14:paraId="6974084C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proofErr w:type="spell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Binakayan</w:t>
      </w:r>
      <w:proofErr w:type="spell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, </w:t>
      </w:r>
      <w:proofErr w:type="spellStart"/>
      <w:proofErr w:type="gram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Kawit</w:t>
      </w:r>
      <w:proofErr w:type="spell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,</w:t>
      </w:r>
      <w:proofErr w:type="gram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  Cavite</w:t>
      </w:r>
    </w:p>
    <w:p w14:paraId="236F2899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A753904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June 2010 – June 2013</w:t>
      </w:r>
    </w:p>
    <w:p w14:paraId="7E193A92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Staff Nurse – Dermatology Department</w:t>
      </w:r>
    </w:p>
    <w:p w14:paraId="28E8F770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Al </w:t>
      </w:r>
      <w:proofErr w:type="spell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Sharq</w:t>
      </w:r>
      <w:proofErr w:type="spell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Healthcare</w:t>
      </w:r>
    </w:p>
    <w:p w14:paraId="0C695C08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Fujairah, United Arab Emirates</w:t>
      </w:r>
    </w:p>
    <w:p w14:paraId="40FC584D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2BD4610F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May 2006 – May 2010</w:t>
      </w:r>
    </w:p>
    <w:p w14:paraId="0D9C432F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Ophthalmology Nurse</w:t>
      </w:r>
    </w:p>
    <w:p w14:paraId="3ECA2788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Panay Eye Center Inc. – Philippines</w:t>
      </w:r>
    </w:p>
    <w:p w14:paraId="6C5B74DB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B9ED758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August 2004 – December 2005</w:t>
      </w:r>
    </w:p>
    <w:p w14:paraId="67B80017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Clinical Instructor – Caregiver Course</w:t>
      </w:r>
    </w:p>
    <w:p w14:paraId="18E86A3E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Mother Teresa North Learning Center – Philippines</w:t>
      </w:r>
    </w:p>
    <w:p w14:paraId="274097FA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4132849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January 2004 – July 2004</w:t>
      </w:r>
    </w:p>
    <w:p w14:paraId="1DFD69E3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Neonatal ICU – Staff Nurse</w:t>
      </w:r>
    </w:p>
    <w:p w14:paraId="1DD3FC90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St Paul’s Hospital – Philippines</w:t>
      </w:r>
    </w:p>
    <w:p w14:paraId="688CE4A5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02C80F6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  <w:t>EDUCATION</w:t>
      </w:r>
    </w:p>
    <w:p w14:paraId="465C09E0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3F3AC2B" w14:textId="77777777" w:rsidR="00196319" w:rsidRPr="00196319" w:rsidRDefault="00196319" w:rsidP="0019631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Primary Education: Colegio de San Jose 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1988 – 1993</w:t>
      </w:r>
    </w:p>
    <w:p w14:paraId="4620D506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Secondary Education: Colegio de San Jose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1993 – 1997</w:t>
      </w:r>
    </w:p>
    <w:p w14:paraId="74991421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College: St. Paul College of Iloilo</w:t>
      </w:r>
    </w:p>
    <w:p w14:paraId="2FA624BC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i/>
          <w:iCs/>
          <w:color w:val="000000"/>
          <w:kern w:val="0"/>
          <w:lang w:eastAsia="en-PH"/>
          <w14:ligatures w14:val="none"/>
        </w:rPr>
        <w:t>Bachelor of Science in Nursing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1997 – 2003</w:t>
      </w:r>
    </w:p>
    <w:p w14:paraId="13DC05C2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13A69DB" w14:textId="77777777" w:rsidR="00196319" w:rsidRDefault="00196319" w:rsidP="0019631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</w:pPr>
    </w:p>
    <w:p w14:paraId="2ABC812D" w14:textId="77777777" w:rsidR="00196319" w:rsidRDefault="00196319" w:rsidP="0019631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</w:pPr>
    </w:p>
    <w:p w14:paraId="4F31E471" w14:textId="77777777" w:rsidR="00196319" w:rsidRDefault="00196319" w:rsidP="0019631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</w:pPr>
    </w:p>
    <w:p w14:paraId="7F4AB2D8" w14:textId="77777777" w:rsidR="00196319" w:rsidRDefault="00196319" w:rsidP="0019631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</w:pPr>
    </w:p>
    <w:p w14:paraId="193E5BE9" w14:textId="77777777" w:rsidR="00196319" w:rsidRDefault="00196319" w:rsidP="0019631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</w:pPr>
    </w:p>
    <w:p w14:paraId="4DE20554" w14:textId="77777777" w:rsidR="00196319" w:rsidRDefault="00196319" w:rsidP="0019631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</w:pPr>
    </w:p>
    <w:p w14:paraId="7AD5A58F" w14:textId="0858B345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  <w:lastRenderedPageBreak/>
        <w:t>SPECIAL SKILLS</w:t>
      </w:r>
    </w:p>
    <w:p w14:paraId="713D6717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br/>
      </w:r>
    </w:p>
    <w:p w14:paraId="5BA8DF34" w14:textId="77777777" w:rsidR="00196319" w:rsidRPr="00196319" w:rsidRDefault="00196319" w:rsidP="0019631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IV Therapy Management Skills</w:t>
      </w:r>
    </w:p>
    <w:p w14:paraId="7887C5D9" w14:textId="77777777" w:rsidR="00196319" w:rsidRPr="00196319" w:rsidRDefault="00196319" w:rsidP="0019631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Good time management and nursing skills</w:t>
      </w:r>
    </w:p>
    <w:p w14:paraId="0BBE0E9F" w14:textId="77777777" w:rsidR="00196319" w:rsidRPr="00196319" w:rsidRDefault="00196319" w:rsidP="0019631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Understanding of Nursing practices and Codes</w:t>
      </w:r>
    </w:p>
    <w:p w14:paraId="154395BF" w14:textId="77777777" w:rsidR="00196319" w:rsidRPr="00196319" w:rsidRDefault="00196319" w:rsidP="0019631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Good Communication Skills (written and oral)</w:t>
      </w:r>
    </w:p>
    <w:p w14:paraId="5CD48BC3" w14:textId="77777777" w:rsidR="00196319" w:rsidRPr="00196319" w:rsidRDefault="00196319" w:rsidP="00196319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Computer Skills</w:t>
      </w:r>
    </w:p>
    <w:p w14:paraId="6102ADB3" w14:textId="59461A6A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br/>
      </w:r>
      <w:r w:rsidRPr="0019631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br/>
      </w:r>
    </w:p>
    <w:p w14:paraId="3ECEA184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  <w:t>SEMINARS:</w:t>
      </w:r>
    </w:p>
    <w:p w14:paraId="1817179A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8F12FD5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Basic Life Support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July 2001 at IMC St. Paul College of Iloilo</w:t>
      </w:r>
    </w:p>
    <w:p w14:paraId="67C4E3C1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7625A1A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ECG Tracing </w:t>
      </w:r>
      <w:proofErr w:type="gram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“ A</w:t>
      </w:r>
      <w:proofErr w:type="gram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thin Black Line”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February 2003 at St. Paul College of Iloilo</w:t>
      </w:r>
    </w:p>
    <w:p w14:paraId="63275C01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80173EB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A for Autism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February 2003 at St. Paul College of Iloilo</w:t>
      </w:r>
    </w:p>
    <w:p w14:paraId="6AC8EB3D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38F58084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“How to boost your Memory”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January 2003 at St. Paul College of Iloilo</w:t>
      </w:r>
    </w:p>
    <w:p w14:paraId="3D501D72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58681EB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Newborn Screening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May 2004 at St. Paul's Hospital</w:t>
      </w:r>
    </w:p>
    <w:p w14:paraId="5432F69A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422B50CE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Frontliners Seminar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January 2009 at Iloilo Doctors’ Hospital</w:t>
      </w:r>
    </w:p>
    <w:p w14:paraId="12C7C708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152B295E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Medical </w:t>
      </w:r>
      <w:proofErr w:type="gram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and  Dental</w:t>
      </w:r>
      <w:proofErr w:type="gram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Seminar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December 2010 at Concorde Hotel, Fujairah, UAE</w:t>
      </w:r>
    </w:p>
    <w:p w14:paraId="33DEBC1D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2E36A86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Updates in Medicine and Dentistry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May 2011 at Fujairah, United Arab Emirates</w:t>
      </w:r>
    </w:p>
    <w:p w14:paraId="697A3CD1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117C093B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IV Therapy Management Course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September 2011 @ IBC Dubai</w:t>
      </w:r>
    </w:p>
    <w:p w14:paraId="5E7AC4BE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26DAA296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Musculoskeletal Disorders – Newer Trends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 xml:space="preserve">September 2011 @ Ras Al </w:t>
      </w:r>
      <w:proofErr w:type="spellStart"/>
      <w:proofErr w:type="gram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Kaimah</w:t>
      </w:r>
      <w:proofErr w:type="spell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,  UAE</w:t>
      </w:r>
      <w:proofErr w:type="gramEnd"/>
    </w:p>
    <w:p w14:paraId="2C9C2E1C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EA1A4EF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Ministry of Health Medical CME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April 2012 at Ajman University, Ajman, UAE</w:t>
      </w:r>
    </w:p>
    <w:p w14:paraId="1A4170F1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B969ACD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 ACLS/BLS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December 2004 / Dasmarinas Cavite</w:t>
      </w:r>
    </w:p>
    <w:p w14:paraId="3BBD8EBA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21950C1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IV Therapy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January 29-30, 2016/ Las, Pinas</w:t>
      </w:r>
    </w:p>
    <w:p w14:paraId="503BFE7D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289EDD59" w14:textId="77777777" w:rsidR="00196319" w:rsidRPr="00196319" w:rsidRDefault="00196319" w:rsidP="0019631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Newborn Screening training </w:t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</w: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ab/>
        <w:t>October 2016 / Sta. Rosa Laguna</w:t>
      </w:r>
    </w:p>
    <w:p w14:paraId="719E744C" w14:textId="77777777" w:rsidR="00196319" w:rsidRPr="00196319" w:rsidRDefault="00196319" w:rsidP="0019631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br/>
      </w:r>
      <w:r w:rsidRPr="0019631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br/>
      </w:r>
    </w:p>
    <w:p w14:paraId="77756096" w14:textId="77777777" w:rsidR="00196319" w:rsidRDefault="00196319" w:rsidP="0019631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</w:pPr>
    </w:p>
    <w:p w14:paraId="66E0870F" w14:textId="71702CD8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b/>
          <w:bCs/>
          <w:color w:val="000000"/>
          <w:kern w:val="0"/>
          <w:lang w:eastAsia="en-PH"/>
          <w14:ligatures w14:val="none"/>
        </w:rPr>
        <w:lastRenderedPageBreak/>
        <w:t>Personal Information:</w:t>
      </w:r>
    </w:p>
    <w:p w14:paraId="4EAA499A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5D67C26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proofErr w:type="gram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Birthdate :</w:t>
      </w:r>
      <w:proofErr w:type="gram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13 October 1980</w:t>
      </w:r>
    </w:p>
    <w:p w14:paraId="4065AA87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174BC61A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proofErr w:type="gram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Age :</w:t>
      </w:r>
      <w:proofErr w:type="gram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42</w:t>
      </w:r>
    </w:p>
    <w:p w14:paraId="50FB8ABE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D0676CF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proofErr w:type="gramStart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Birthplace :</w:t>
      </w:r>
      <w:proofErr w:type="gramEnd"/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 xml:space="preserve"> Iloilo City, Philippines</w:t>
      </w:r>
    </w:p>
    <w:p w14:paraId="5C08D098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937388D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Marital Status: Married</w:t>
      </w:r>
    </w:p>
    <w:p w14:paraId="36815130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1A1481B8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Nationality: Filipino</w:t>
      </w:r>
    </w:p>
    <w:p w14:paraId="1FC13D2C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535485D8" w14:textId="77777777" w:rsidR="00196319" w:rsidRPr="00196319" w:rsidRDefault="00196319" w:rsidP="001963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196319">
        <w:rPr>
          <w:rFonts w:ascii="Calibri" w:eastAsia="Times New Roman" w:hAnsi="Calibri" w:cs="Calibri"/>
          <w:color w:val="000000"/>
          <w:kern w:val="0"/>
          <w:lang w:eastAsia="en-PH"/>
          <w14:ligatures w14:val="none"/>
        </w:rPr>
        <w:t>Religion: Roman Catholic</w:t>
      </w:r>
    </w:p>
    <w:p w14:paraId="0D99BF48" w14:textId="77777777" w:rsidR="00231251" w:rsidRDefault="00231251"/>
    <w:sectPr w:rsidR="002312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95354"/>
    <w:multiLevelType w:val="multilevel"/>
    <w:tmpl w:val="2652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37AAA"/>
    <w:multiLevelType w:val="multilevel"/>
    <w:tmpl w:val="2338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15DB7"/>
    <w:multiLevelType w:val="multilevel"/>
    <w:tmpl w:val="FB3C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2310136">
    <w:abstractNumId w:val="1"/>
  </w:num>
  <w:num w:numId="2" w16cid:durableId="1949925031">
    <w:abstractNumId w:val="0"/>
  </w:num>
  <w:num w:numId="3" w16cid:durableId="825820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19"/>
    <w:rsid w:val="000C3654"/>
    <w:rsid w:val="00196319"/>
    <w:rsid w:val="00231251"/>
    <w:rsid w:val="00704E04"/>
    <w:rsid w:val="00CA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5874"/>
  <w14:defaultImageDpi w14:val="32767"/>
  <w15:chartTrackingRefBased/>
  <w15:docId w15:val="{C42F05BA-1CFA-437A-A9FE-C581D73D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  <w:style w:type="character" w:customStyle="1" w:styleId="apple-tab-span">
    <w:name w:val="apple-tab-span"/>
    <w:basedOn w:val="DefaultParagraphFont"/>
    <w:rsid w:val="0019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reanna ola</dc:creator>
  <cp:keywords/>
  <dc:description/>
  <cp:lastModifiedBy>reanna ola</cp:lastModifiedBy>
  <cp:revision>1</cp:revision>
  <dcterms:created xsi:type="dcterms:W3CDTF">2023-09-14T12:00:00Z</dcterms:created>
  <dcterms:modified xsi:type="dcterms:W3CDTF">2023-09-14T12:05:00Z</dcterms:modified>
</cp:coreProperties>
</file>