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6F7481A8" w:rsidR="004460AD" w:rsidRDefault="00140677" w:rsidP="001406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3A122A" wp14:editId="565D71AD">
            <wp:simplePos x="0" y="0"/>
            <wp:positionH relativeFrom="column">
              <wp:posOffset>2058047</wp:posOffset>
            </wp:positionH>
            <wp:positionV relativeFrom="page">
              <wp:posOffset>1056005</wp:posOffset>
            </wp:positionV>
            <wp:extent cx="1588770" cy="2028190"/>
            <wp:effectExtent l="38100" t="38100" r="87630" b="8636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770" cy="202819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000003" w14:textId="77777777" w:rsidR="004460A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JULIUS CHRISTIAN A. JULIAN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04" w14:textId="591B9A25" w:rsidR="004460A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Km 8 Pareñas Compound, Cabantian Road, Buhangin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Davao City</w:t>
      </w:r>
      <w:r w:rsidR="009F45A7">
        <w:rPr>
          <w:rFonts w:ascii="Times New Roman" w:eastAsia="Times New Roman" w:hAnsi="Times New Roman" w:cs="Times New Roman"/>
          <w:color w:val="000000"/>
          <w:sz w:val="24"/>
          <w:szCs w:val="24"/>
        </w:rPr>
        <w:t>, Philippines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5" w14:textId="77777777" w:rsidR="004460A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juliusjulian0719@gmail.com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6" w14:textId="77777777" w:rsidR="004460A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Phone: +639</w:t>
      </w:r>
      <w:r>
        <w:rPr>
          <w:rFonts w:ascii="Times New Roman" w:eastAsia="Times New Roman" w:hAnsi="Times New Roman" w:cs="Times New Roman"/>
          <w:sz w:val="24"/>
          <w:szCs w:val="24"/>
        </w:rPr>
        <w:t>454453864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7" w14:textId="77777777" w:rsidR="004460A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3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OBJECTIVE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00000008" w14:textId="6883887C" w:rsidR="004460A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83" w:lineRule="auto"/>
        <w:ind w:right="-6" w:firstLine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be able to find a challenging career with a progressive organization that will utilize </w:t>
      </w:r>
      <w:r w:rsidR="00D15587">
        <w:rPr>
          <w:rFonts w:ascii="Times New Roman" w:eastAsia="Times New Roman" w:hAnsi="Times New Roman" w:cs="Times New Roman"/>
          <w:color w:val="000000"/>
          <w:sz w:val="24"/>
          <w:szCs w:val="24"/>
        </w:rPr>
        <w:t>my knowledge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skills in the field of </w:t>
      </w:r>
      <w:r>
        <w:rPr>
          <w:rFonts w:ascii="Times New Roman" w:eastAsia="Times New Roman" w:hAnsi="Times New Roman" w:cs="Times New Roman"/>
          <w:sz w:val="24"/>
          <w:szCs w:val="24"/>
        </w:rPr>
        <w:t>HVAC technician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0000009" w14:textId="77777777" w:rsidR="004460A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1" w:line="240" w:lineRule="auto"/>
        <w:ind w:left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WORK EXPERIENCE: </w:t>
      </w:r>
    </w:p>
    <w:p w14:paraId="0000000A" w14:textId="27417DC8" w:rsidR="004460A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left="7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June 2010 - April 2012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N&amp;N Service Center</w:t>
      </w:r>
      <w:r w:rsidR="009F45A7">
        <w:rPr>
          <w:rFonts w:ascii="Times New Roman" w:eastAsia="Times New Roman" w:hAnsi="Times New Roman" w:cs="Times New Roman"/>
          <w:sz w:val="24"/>
          <w:szCs w:val="24"/>
        </w:rPr>
        <w:t>, Zamboanga City, Philippines</w:t>
      </w:r>
    </w:p>
    <w:p w14:paraId="0000000B" w14:textId="77777777" w:rsidR="004460A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240" w:lineRule="auto"/>
        <w:ind w:left="2888" w:firstLine="7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HVAC Technician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0000000C" w14:textId="77777777" w:rsidR="004460AD" w:rsidRDefault="004460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40" w:lineRule="auto"/>
        <w:ind w:left="7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032F2A" w14:textId="77777777" w:rsidR="00140677" w:rsidRDefault="00000000" w:rsidP="00140677">
      <w:pPr>
        <w:widowControl w:val="0"/>
        <w:spacing w:before="221" w:line="240" w:lineRule="auto"/>
        <w:ind w:left="72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June 2013 - July 2019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F45A7">
        <w:rPr>
          <w:rFonts w:ascii="Times New Roman" w:eastAsia="Times New Roman" w:hAnsi="Times New Roman" w:cs="Times New Roman"/>
          <w:sz w:val="24"/>
          <w:szCs w:val="24"/>
        </w:rPr>
        <w:t xml:space="preserve">Pamtech </w:t>
      </w:r>
      <w:r w:rsidR="00140677">
        <w:rPr>
          <w:rFonts w:ascii="Times New Roman" w:eastAsia="Times New Roman" w:hAnsi="Times New Roman" w:cs="Times New Roman"/>
          <w:sz w:val="24"/>
          <w:szCs w:val="24"/>
        </w:rPr>
        <w:t>Electronics Aircon Service Center</w:t>
      </w:r>
      <w:r w:rsidR="009F45A7">
        <w:rPr>
          <w:rFonts w:ascii="Times New Roman" w:eastAsia="Times New Roman" w:hAnsi="Times New Roman" w:cs="Times New Roman"/>
          <w:sz w:val="24"/>
          <w:szCs w:val="24"/>
        </w:rPr>
        <w:t>, Davao City,</w:t>
      </w:r>
    </w:p>
    <w:p w14:paraId="0000000D" w14:textId="40996D4E" w:rsidR="004460AD" w:rsidRDefault="009F45A7" w:rsidP="00140677">
      <w:pPr>
        <w:widowControl w:val="0"/>
        <w:spacing w:before="221" w:line="240" w:lineRule="auto"/>
        <w:ind w:left="2880" w:firstLine="71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Philippines</w:t>
      </w:r>
    </w:p>
    <w:p w14:paraId="0000000E" w14:textId="77777777" w:rsidR="004460A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240" w:lineRule="auto"/>
        <w:ind w:left="2881" w:firstLine="7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Aircon Technician</w:t>
      </w:r>
    </w:p>
    <w:p w14:paraId="0000000F" w14:textId="77777777" w:rsidR="004460A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240" w:lineRule="auto"/>
        <w:ind w:left="2881" w:firstLine="7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HVAC Installer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10" w14:textId="77777777" w:rsidR="004460AD" w:rsidRDefault="004460AD">
      <w:pPr>
        <w:widowControl w:val="0"/>
        <w:spacing w:before="223" w:line="240" w:lineRule="auto"/>
        <w:ind w:left="7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77777777" w:rsidR="004460AD" w:rsidRDefault="00000000" w:rsidP="001406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July 2019 – Present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REM Cleanair Aircon Services Corp. - (Gules Home</w:t>
      </w:r>
    </w:p>
    <w:p w14:paraId="0C15E6FA" w14:textId="77777777" w:rsidR="00140677" w:rsidRDefault="00000000" w:rsidP="001406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240" w:lineRule="auto"/>
        <w:ind w:left="288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Appliances Service Center) Imperial Plaza, Inc</w:t>
      </w:r>
      <w:r w:rsidR="00140677">
        <w:rPr>
          <w:rFonts w:ascii="Times New Roman" w:eastAsia="Times New Roman" w:hAnsi="Times New Roman" w:cs="Times New Roman"/>
          <w:sz w:val="24"/>
          <w:szCs w:val="24"/>
        </w:rPr>
        <w:t>, Davao</w:t>
      </w:r>
    </w:p>
    <w:p w14:paraId="00000012" w14:textId="257B73CB" w:rsidR="004460AD" w:rsidRDefault="00140677" w:rsidP="001406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240" w:lineRule="auto"/>
        <w:ind w:left="288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City, Philippines</w:t>
      </w:r>
    </w:p>
    <w:p w14:paraId="00000014" w14:textId="59DEEF8F" w:rsidR="004460AD" w:rsidRPr="00140677" w:rsidRDefault="00000000" w:rsidP="001406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240" w:lineRule="auto"/>
        <w:ind w:left="2886" w:firstLine="7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HVAC </w:t>
      </w:r>
      <w:r w:rsidR="00D15587">
        <w:rPr>
          <w:rFonts w:ascii="Times New Roman" w:eastAsia="Times New Roman" w:hAnsi="Times New Roman" w:cs="Times New Roman"/>
          <w:sz w:val="24"/>
          <w:szCs w:val="24"/>
        </w:rPr>
        <w:t>Installer</w:t>
      </w:r>
    </w:p>
    <w:p w14:paraId="00000015" w14:textId="77777777" w:rsidR="004460A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EDUCATION ATTAINMENT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00000016" w14:textId="0E235F59" w:rsidR="004460A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40" w:lineRule="auto"/>
        <w:ind w:left="1" w:right="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Bachelor of Science 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Electrical </w:t>
      </w:r>
      <w:r w:rsidR="00D15587">
        <w:rPr>
          <w:rFonts w:ascii="Times New Roman" w:eastAsia="Times New Roman" w:hAnsi="Times New Roman" w:cs="Times New Roman"/>
          <w:sz w:val="24"/>
          <w:szCs w:val="24"/>
        </w:rPr>
        <w:t xml:space="preserve">Technology </w:t>
      </w:r>
      <w:r w:rsidR="00D15587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2008-2012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14:paraId="00000017" w14:textId="77777777" w:rsidR="004460A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40" w:lineRule="auto"/>
        <w:ind w:left="1" w:right="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Zamboanga City State Polytechnic College, Zamboanga City</w:t>
      </w:r>
    </w:p>
    <w:p w14:paraId="00000018" w14:textId="77777777" w:rsidR="004460AD" w:rsidRDefault="004460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EDBB34" w14:textId="77777777" w:rsidR="00D15587" w:rsidRDefault="00D155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9FE8B3" w14:textId="77777777" w:rsidR="00D15587" w:rsidRDefault="00D155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9" w14:textId="3D33A078" w:rsidR="004460A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PERSONAL SKILLS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0000001A" w14:textId="77777777" w:rsidR="004460AD" w:rsidRDefault="004460AD">
      <w:pPr>
        <w:widowControl w:val="0"/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4460AD" w:rsidRDefault="00000000">
      <w:pPr>
        <w:widowControl w:val="0"/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Motivated with strong willing to learn</w:t>
      </w:r>
    </w:p>
    <w:p w14:paraId="0000001C" w14:textId="77777777" w:rsidR="004460AD" w:rsidRDefault="00000000">
      <w:pPr>
        <w:widowControl w:val="0"/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Good Communication Skills</w:t>
      </w:r>
    </w:p>
    <w:p w14:paraId="0000001D" w14:textId="77777777" w:rsidR="004460AD" w:rsidRDefault="00000000">
      <w:pPr>
        <w:widowControl w:val="0"/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Can work with minimum supervision</w:t>
      </w:r>
    </w:p>
    <w:p w14:paraId="0000001E" w14:textId="77777777" w:rsidR="004460AD" w:rsidRDefault="00000000">
      <w:pPr>
        <w:widowControl w:val="0"/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Can work well under pressure</w:t>
      </w:r>
    </w:p>
    <w:p w14:paraId="0000001F" w14:textId="77777777" w:rsidR="004460AD" w:rsidRDefault="00000000">
      <w:pPr>
        <w:widowControl w:val="0"/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Computer Literate</w:t>
      </w:r>
    </w:p>
    <w:p w14:paraId="00000020" w14:textId="77777777" w:rsidR="004460AD" w:rsidRDefault="00000000">
      <w:pPr>
        <w:widowControl w:val="0"/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Awareness of confidentiality</w:t>
      </w:r>
    </w:p>
    <w:p w14:paraId="00000021" w14:textId="77777777" w:rsidR="004460AD" w:rsidRDefault="004460AD">
      <w:pPr>
        <w:widowControl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66834271" w:rsidR="004460AD" w:rsidRDefault="00000000">
      <w:pPr>
        <w:widowControl w:val="0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ORGANIZATION AND SEMINARS ATTENDED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58AFE5D5" w14:textId="77777777" w:rsidR="009F45A7" w:rsidRDefault="00D15587" w:rsidP="009F45A7">
      <w:pPr>
        <w:widowControl w:val="0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F45A7">
        <w:rPr>
          <w:rFonts w:ascii="Times New Roman" w:eastAsia="Times New Roman" w:hAnsi="Times New Roman" w:cs="Times New Roman"/>
          <w:color w:val="000000"/>
          <w:sz w:val="24"/>
          <w:szCs w:val="24"/>
        </w:rPr>
        <w:t>“Training and Seminar of IVX Mini Inverter Series Hitachi” Hotel Vicente, Davao City,</w:t>
      </w:r>
    </w:p>
    <w:p w14:paraId="251FE6D2" w14:textId="77F39D53" w:rsidR="009F45A7" w:rsidRDefault="009F45A7" w:rsidP="009F45A7">
      <w:pPr>
        <w:widowControl w:val="0"/>
        <w:spacing w:after="24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Philippines</w:t>
      </w:r>
    </w:p>
    <w:p w14:paraId="586563DC" w14:textId="77777777" w:rsidR="009F45A7" w:rsidRDefault="009F45A7" w:rsidP="009F45A7">
      <w:pPr>
        <w:widowControl w:val="0"/>
        <w:spacing w:after="24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76CBD4" w14:textId="53E6CD78" w:rsidR="009F45A7" w:rsidRDefault="00D15587" w:rsidP="009F45A7">
      <w:pPr>
        <w:widowControl w:val="0"/>
        <w:spacing w:after="24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9F45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Hitachi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Trouble Shooting and Aircon Installation Seminar”</w:t>
      </w:r>
      <w:r w:rsidR="009F45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Johnson Control,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Cebu</w:t>
      </w:r>
    </w:p>
    <w:p w14:paraId="417FE60D" w14:textId="2A759D60" w:rsidR="00D15587" w:rsidRDefault="009F45A7" w:rsidP="009F45A7">
      <w:pPr>
        <w:widowControl w:val="0"/>
        <w:spacing w:after="24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5587">
        <w:rPr>
          <w:rFonts w:ascii="Times New Roman" w:eastAsia="Times New Roman" w:hAnsi="Times New Roman" w:cs="Times New Roman"/>
          <w:color w:val="000000"/>
          <w:sz w:val="24"/>
          <w:szCs w:val="24"/>
        </w:rPr>
        <w:t>City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Philippines</w:t>
      </w:r>
    </w:p>
    <w:p w14:paraId="7D2346FC" w14:textId="77777777" w:rsidR="009F45A7" w:rsidRDefault="009F45A7" w:rsidP="009F45A7">
      <w:pPr>
        <w:widowControl w:val="0"/>
        <w:spacing w:after="24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F39CD0" w14:textId="77777777" w:rsidR="009F45A7" w:rsidRDefault="00D15587" w:rsidP="009F45A7">
      <w:pPr>
        <w:widowControl w:val="0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“LG Product Orientation and Trouble Shooting Seminar” Uno Hotel, Davao City,</w:t>
      </w:r>
    </w:p>
    <w:p w14:paraId="79771307" w14:textId="14AE3F6A" w:rsidR="00D15587" w:rsidRDefault="009F45A7" w:rsidP="009F45A7">
      <w:pPr>
        <w:widowControl w:val="0"/>
        <w:spacing w:after="24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5587">
        <w:rPr>
          <w:rFonts w:ascii="Times New Roman" w:eastAsia="Times New Roman" w:hAnsi="Times New Roman" w:cs="Times New Roman"/>
          <w:color w:val="000000"/>
          <w:sz w:val="24"/>
          <w:szCs w:val="24"/>
        </w:rPr>
        <w:t>Philippines</w:t>
      </w:r>
    </w:p>
    <w:p w14:paraId="7BC38737" w14:textId="172754A6" w:rsidR="009F45A7" w:rsidRDefault="009F45A7" w:rsidP="009F45A7">
      <w:pPr>
        <w:widowControl w:val="0"/>
        <w:spacing w:after="24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E72DF5" w14:textId="773AC819" w:rsidR="009F45A7" w:rsidRDefault="009F45A7" w:rsidP="009F45A7">
      <w:pPr>
        <w:widowControl w:val="0"/>
        <w:spacing w:after="24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“Trouble Shooting for Inverter Series – Koppel Brand” Zamboanga City, Philippines</w:t>
      </w:r>
    </w:p>
    <w:p w14:paraId="482FA2BF" w14:textId="77777777" w:rsidR="00D15587" w:rsidRDefault="00D15587" w:rsidP="00D155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5" w:line="359" w:lineRule="auto"/>
        <w:ind w:left="370" w:right="20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5" w14:textId="4700818F" w:rsidR="004460AD" w:rsidRPr="00D15587" w:rsidRDefault="00000000" w:rsidP="00D155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5" w:line="359" w:lineRule="auto"/>
        <w:ind w:left="370" w:right="20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CHARACTER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REFERENCES: </w:t>
      </w:r>
    </w:p>
    <w:p w14:paraId="00000026" w14:textId="77777777" w:rsidR="004460A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7" w14:textId="77777777" w:rsidR="004460A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Shiella Mae Burgos, ETLC Home Furnishing Corp., HR Manager</w:t>
      </w:r>
    </w:p>
    <w:p w14:paraId="00000028" w14:textId="77777777" w:rsidR="004460AD" w:rsidRDefault="004460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4460A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Cliche Abay-abay, Daba-daba Manpower Services, Inc., Accounting Supervisor</w:t>
      </w:r>
    </w:p>
    <w:p w14:paraId="0000002A" w14:textId="77777777" w:rsidR="004460AD" w:rsidRDefault="004460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77777777" w:rsidR="004460A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Jovilyn Gules, Gules Home Appliance Service Center., Operation Manager</w:t>
      </w:r>
    </w:p>
    <w:p w14:paraId="0000002C" w14:textId="77777777" w:rsidR="004460AD" w:rsidRDefault="004460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40" w:lineRule="auto"/>
        <w:ind w:left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460AD">
      <w:pgSz w:w="11900" w:h="16820"/>
      <w:pgMar w:top="1416" w:right="1387" w:bottom="1944" w:left="144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8BB"/>
    <w:multiLevelType w:val="hybridMultilevel"/>
    <w:tmpl w:val="7CA64804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num w:numId="1" w16cid:durableId="671032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0AD"/>
    <w:rsid w:val="00140677"/>
    <w:rsid w:val="0021602E"/>
    <w:rsid w:val="004460AD"/>
    <w:rsid w:val="0053132B"/>
    <w:rsid w:val="009F45A7"/>
    <w:rsid w:val="00D1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DE67B"/>
  <w15:docId w15:val="{8F2D555A-695D-4185-B51B-A479C637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15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DMSI</dc:creator>
  <cp:lastModifiedBy>DMSI</cp:lastModifiedBy>
  <cp:revision>3</cp:revision>
  <cp:lastPrinted>2022-12-04T14:52:00Z</cp:lastPrinted>
  <dcterms:created xsi:type="dcterms:W3CDTF">2022-12-04T14:20:00Z</dcterms:created>
  <dcterms:modified xsi:type="dcterms:W3CDTF">2022-12-04T14:53:00Z</dcterms:modified>
</cp:coreProperties>
</file>