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hanging="2"/>
        <w:jc w:val="right"/>
        <w:rPr>
          <w:rFonts w:ascii="Century Gothic" w:cs="Century Gothic" w:eastAsia="Century Gothic" w:hAnsi="Century Gothic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233805" cy="110553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35448" y="3233583"/>
                          <a:ext cx="122110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233805" cy="110553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3805" cy="1105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2" w:right="0" w:hanging="4"/>
        <w:jc w:val="left"/>
        <w:rPr>
          <w:rFonts w:ascii="Times New Roman" w:cs="Times New Roman" w:eastAsia="Times New Roman" w:hAnsi="Times New Roman"/>
          <w:color w:val="000000"/>
          <w:sz w:val="38"/>
          <w:szCs w:val="3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8"/>
          <w:szCs w:val="38"/>
          <w:shd w:fill="auto" w:val="clear"/>
          <w:vertAlign w:val="baseline"/>
          <w:rtl w:val="0"/>
        </w:rPr>
        <w:t xml:space="preserve">JAYSON A. MERCADO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ADDRESS: 515 Jp Rizal Street Palihan, Hermosa, Bataan Philippines                                 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CELLPHONE NO: 09914154584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EMAIL ADDRESS: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000ja</w:t>
      </w:r>
      <w:r w:rsidDel="00000000" w:rsidR="00000000" w:rsidRPr="00000000">
        <w:rPr>
          <w:sz w:val="24"/>
          <w:szCs w:val="24"/>
          <w:rtl w:val="0"/>
        </w:rPr>
        <w:t xml:space="preserve">ymercado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@yahoo.com</w:t>
        <w:tab/>
        <w:tab/>
        <w:t xml:space="preserve">         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Objective: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Play a responsible role in an organization that enhances my skills and capabilities, challenges me to perform exceptionally, preferably in a progressive and competitive work culture.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1" w:right="0" w:hanging="3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EMPLOYMENT HISTORY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ff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15.0" w:type="dxa"/>
        <w:jc w:val="left"/>
        <w:tblInd w:w="-108.0" w:type="dxa"/>
        <w:tblLayout w:type="fixed"/>
        <w:tblLook w:val="0000"/>
      </w:tblPr>
      <w:tblGrid>
        <w:gridCol w:w="2835"/>
        <w:gridCol w:w="4180"/>
        <w:tblGridChange w:id="0">
          <w:tblGrid>
            <w:gridCol w:w="2835"/>
            <w:gridCol w:w="418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October 3, 2016 to 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COMPANY NAME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ROYAL DUTY-FREE SHOPS INC.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Job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Bucher / Meat Cutter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Hours worked per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8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Days worked per week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6 DAYS a week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Job Duties:</w:t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Cutting, Trimming, grinding, and preparing arrange meat for sale.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Performing quality inspections on meats and other products.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Ensuring displays and signage are accurate and attractive.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Weighing, packaging, pricing, and displaying products.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Coordinating deliveries or order pickups.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Greeting and speaking to customers, providing advice.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Adhering to food safety and sanitation controls.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Keeping records, budgets, and inventory.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Negotiating and confirming orders with suppliers.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Operating machines and to cut and grind for meat selling display.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Breaking pork and beef carcass.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Deboning primal cuts pork and beef.</w:t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105.0" w:type="dxa"/>
        <w:jc w:val="left"/>
        <w:tblInd w:w="-108.0" w:type="dxa"/>
        <w:tblLayout w:type="fixed"/>
        <w:tblLook w:val="0000"/>
      </w:tblPr>
      <w:tblGrid>
        <w:gridCol w:w="3435"/>
        <w:gridCol w:w="3670"/>
        <w:tblGridChange w:id="0">
          <w:tblGrid>
            <w:gridCol w:w="3435"/>
            <w:gridCol w:w="3670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September 2010 to January 2011 and May 2011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January 2012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Keppel Subic Shipyard Inc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Job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Welder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Hours Worked Per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Regular hours or straight shift / overtime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Days worked per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On call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Job Duties: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Operating manual or semi-automatic welding equipment to join metal parts.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720"/>
        </w:tabs>
        <w:spacing w:after="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Shaping metal parts.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leader="none" w:pos="720"/>
        </w:tabs>
        <w:spacing w:after="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Repairing worn metal products by welding on extra layers.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Interpret blueprints, drawings, and measurements to plan layouts.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Weld small and large components such as copper plumbing, beams, and pipelines.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Use specialized machinery for industrial welding and oversee machines that perform the same job.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Assess welded surfaces, structures and components to identify errors.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Follow and enforce strict safety regulations such as wearing heat-resistant gloves, protective masks, and safety shoes.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Monitor machinery for appropriate usage and temperature.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Weld components in flat, vertical, and overhead positions.</w:t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ind w:left="1" w:right="0" w:hanging="3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ind w:left="1" w:right="0" w:hanging="3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ind w:left="1" w:right="0" w:hanging="3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EDUCATIONAL BACKGROUND</w:t>
      </w:r>
    </w:p>
    <w:p w:rsidR="00000000" w:rsidDel="00000000" w:rsidP="00000000" w:rsidRDefault="00000000" w:rsidRPr="00000000" w14:paraId="00000040">
      <w:pPr>
        <w:spacing w:after="0" w:before="0" w:line="240" w:lineRule="auto"/>
        <w:ind w:left="1" w:right="0" w:hanging="3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8.0" w:type="dxa"/>
        <w:jc w:val="left"/>
        <w:tblInd w:w="-108.0" w:type="dxa"/>
        <w:tblLayout w:type="fixed"/>
        <w:tblLook w:val="0000"/>
      </w:tblPr>
      <w:tblGrid>
        <w:gridCol w:w="2835"/>
        <w:gridCol w:w="6663"/>
        <w:tblGridChange w:id="0">
          <w:tblGrid>
            <w:gridCol w:w="2835"/>
            <w:gridCol w:w="666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(SMAW) Shielded Metal Arch Welding - (Vocational)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Year Graduated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right="0" w:firstLine="0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December, 2009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SCHOOL/UNIVERSITY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Technical Education and Skills Development Authority (TESDA)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8.0" w:type="dxa"/>
        <w:jc w:val="left"/>
        <w:tblInd w:w="-108.0" w:type="dxa"/>
        <w:tblLayout w:type="fixed"/>
        <w:tblLook w:val="0000"/>
      </w:tblPr>
      <w:tblGrid>
        <w:gridCol w:w="2835"/>
        <w:gridCol w:w="6663"/>
        <w:tblGridChange w:id="0">
          <w:tblGrid>
            <w:gridCol w:w="2835"/>
            <w:gridCol w:w="666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SECONDARY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Year Graduated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March, 2002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SCHOOL/UNIVERSITY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Hermosa National High School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98.0" w:type="dxa"/>
        <w:jc w:val="left"/>
        <w:tblInd w:w="-108.0" w:type="dxa"/>
        <w:tblLayout w:type="fixed"/>
        <w:tblLook w:val="0000"/>
      </w:tblPr>
      <w:tblGrid>
        <w:gridCol w:w="2835"/>
        <w:gridCol w:w="6663"/>
        <w:tblGridChange w:id="0">
          <w:tblGrid>
            <w:gridCol w:w="2835"/>
            <w:gridCol w:w="666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PRIMARY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Year Graduated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March, 1998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SCHOOL/UNIVERSITY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Casupanan Elementary School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06.0" w:type="dxa"/>
        <w:jc w:val="left"/>
        <w:tblInd w:w="-108.0" w:type="dxa"/>
        <w:tblLayout w:type="fixed"/>
        <w:tblLook w:val="0000"/>
      </w:tblPr>
      <w:tblGrid>
        <w:gridCol w:w="2943"/>
        <w:gridCol w:w="6663"/>
        <w:tblGridChange w:id="0">
          <w:tblGrid>
            <w:gridCol w:w="2943"/>
            <w:gridCol w:w="666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righ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Date of Birth / 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righ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NOVEMBER 23, 1985 / 37 YEARS OLD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righ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Place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righ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HERMOSA BATAAN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righ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Marital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righ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MARRIED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If Married or Common-law, please state Spouse’s 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righ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MISHELLE DELA CRUZ MERCADO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righ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Number of Children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righ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righ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righ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5’7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Languages and Dialect Spoken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righ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ENGLISH, TAGALOG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Passport Number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right="0" w:hanging="2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P6464482B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before="0" w:line="240" w:lineRule="auto"/>
        <w:ind w:left="1" w:right="0" w:hanging="3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40" w:lineRule="auto"/>
        <w:ind w:left="1" w:right="0" w:hanging="3"/>
        <w:jc w:val="left"/>
        <w:rPr>
          <w:rFonts w:ascii="Times New Roman" w:cs="Times New Roman" w:eastAsia="Times New Roman" w:hAnsi="Times New Roman"/>
          <w:color w:val="ff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RELEVANT SEMINARS AND TRAININGS ATTENDED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98.0" w:type="dxa"/>
        <w:jc w:val="left"/>
        <w:tblInd w:w="-108.0" w:type="dxa"/>
        <w:tblLayout w:type="fixed"/>
        <w:tblLook w:val="0000"/>
      </w:tblPr>
      <w:tblGrid>
        <w:gridCol w:w="2835"/>
        <w:gridCol w:w="6663"/>
        <w:tblGridChange w:id="0">
          <w:tblGrid>
            <w:gridCol w:w="2835"/>
            <w:gridCol w:w="666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Training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BUTCHERS TRAINING ANG TRADE 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Date of Completion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OCTOBER 5, 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TRAINING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ROYAL DUTY-FREE SHOPS INC.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Location /Address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1109 Palm Street Rizal Hwy, Subic Bay Freeport Zone, Zambales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Contact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047-252-3258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40" w:lineRule="auto"/>
        <w:ind w:left="1" w:right="0" w:hanging="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CHARACTER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98.0" w:type="dxa"/>
        <w:jc w:val="left"/>
        <w:tblInd w:w="-108.0" w:type="dxa"/>
        <w:tblLayout w:type="fixed"/>
        <w:tblLook w:val="0000"/>
      </w:tblPr>
      <w:tblGrid>
        <w:gridCol w:w="2835"/>
        <w:gridCol w:w="6663"/>
        <w:tblGridChange w:id="0">
          <w:tblGrid>
            <w:gridCol w:w="2835"/>
            <w:gridCol w:w="666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Full Name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JONATHAN D. CANETE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Job Position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SUPERVISOR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COMPANY NAME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ROYAL DUTY-FREE SHOPS INC.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Company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1109 Palm Street Rizal Hwy, Subic Bay Freeport Zone, Zambales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Period of working together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shd w:fill="auto" w:val="clear"/>
                <w:vertAlign w:val="baseline"/>
                <w:rtl w:val="0"/>
              </w:rPr>
              <w:t xml:space="preserve">SINCE OCTOBER 16, UP TO 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Contact Numbers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09054087748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Facebook Account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Jonathan Canete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98.0" w:type="dxa"/>
        <w:jc w:val="left"/>
        <w:tblInd w:w="-108.0" w:type="dxa"/>
        <w:tblLayout w:type="fixed"/>
        <w:tblLook w:val="0000"/>
      </w:tblPr>
      <w:tblGrid>
        <w:gridCol w:w="2835"/>
        <w:gridCol w:w="6663"/>
        <w:tblGridChange w:id="0">
          <w:tblGrid>
            <w:gridCol w:w="2835"/>
            <w:gridCol w:w="666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Full Name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OCON DELA CRUZ NORLITO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Job Position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SENIOR BUTCHER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COMPANY NAME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ROYAL DUTY-FREE SHOPS INC.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Company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1109 Palm Street Rizal Hwy, Subic Bay Freeport Zone, Zambales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Period of working together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shd w:fill="auto" w:val="clear"/>
                <w:vertAlign w:val="baseline"/>
                <w:rtl w:val="0"/>
              </w:rPr>
              <w:t xml:space="preserve">SINCE OCTOBER 16, UP TO 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Contact Numbers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09323241409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oconnorlito0904@gmail.com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498.0" w:type="dxa"/>
        <w:jc w:val="left"/>
        <w:tblInd w:w="-108.0" w:type="dxa"/>
        <w:tblLayout w:type="fixed"/>
        <w:tblLook w:val="0000"/>
      </w:tblPr>
      <w:tblGrid>
        <w:gridCol w:w="2835"/>
        <w:gridCol w:w="6663"/>
        <w:tblGridChange w:id="0">
          <w:tblGrid>
            <w:gridCol w:w="2835"/>
            <w:gridCol w:w="666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Full Name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EDWIN JIMENEZ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Job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BUTCHER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COMPANY NAME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ROYAL DUTY-FREE SHOPS INC.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Company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1109 Palm Street Rizal Hwy, Subic Bay Freeport Zone, Zambales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Period of working together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shd w:fill="auto" w:val="clear"/>
                <w:vertAlign w:val="baseline"/>
                <w:rtl w:val="0"/>
              </w:rPr>
              <w:t xml:space="preserve">SINCE OCTOBER 16, UP TO 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Contact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09094093606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Facebook Account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left="0" w:right="0" w:hanging="2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Edwin Jimenez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INTERPERSONAL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ab/>
        <w:t xml:space="preserve">I work great with others and can both lead a team and be part of the team. I am honest, hardworking, responsible and with good attitude towards work. Willing to be trained and I am proud to say that I am a fast learner.</w:t>
      </w:r>
    </w:p>
    <w:p w:rsidR="00000000" w:rsidDel="00000000" w:rsidP="00000000" w:rsidRDefault="00000000" w:rsidRPr="00000000" w14:paraId="000000B0">
      <w:pPr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I hereby certify that the above information is true and correct to the best of my knowledge and belief.</w:t>
      </w:r>
    </w:p>
    <w:p w:rsidR="00000000" w:rsidDel="00000000" w:rsidP="00000000" w:rsidRDefault="00000000" w:rsidRPr="00000000" w14:paraId="000000B1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eryll.yan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0HBIvEa89k1weDTf2MefWIN3QQ==">AMUW2mWWcOa+FWa+uRSIMWgQdqe17qkM4sAxAWg91MhRJNejGqSbQpCq9ZFWvLuUUokuTAEnO3iYB8G+21o49Dwdt/BRepysX3Szm+D95gmbO8BtdKQieSY=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