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Y="-320"/>
        <w:tblW w:w="10735" w:type="dxa"/>
        <w:tblLayout w:type="fixed"/>
        <w:tblLook w:val="0480" w:firstRow="0" w:lastRow="0" w:firstColumn="1" w:lastColumn="0" w:noHBand="0" w:noVBand="1"/>
      </w:tblPr>
      <w:tblGrid>
        <w:gridCol w:w="3595"/>
        <w:gridCol w:w="719"/>
        <w:gridCol w:w="6421"/>
      </w:tblGrid>
      <w:tr w:rsidR="002C56FC" w:rsidTr="00CA56D0">
        <w:trPr>
          <w:trHeight w:val="3600"/>
        </w:trPr>
        <w:tc>
          <w:tcPr>
            <w:tcW w:w="3595" w:type="dxa"/>
            <w:vAlign w:val="bottom"/>
          </w:tcPr>
          <w:p w:rsidR="002C56FC" w:rsidRPr="00C42385" w:rsidRDefault="00BB03EB" w:rsidP="00852175">
            <w:pPr>
              <w:tabs>
                <w:tab w:val="left" w:pos="1415"/>
              </w:tabs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-1884680</wp:posOffset>
                  </wp:positionV>
                  <wp:extent cx="1977390" cy="1824355"/>
                  <wp:effectExtent l="19050" t="19050" r="22860" b="23495"/>
                  <wp:wrapNone/>
                  <wp:docPr id="4" name="Picture 3" descr="Scan10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an100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182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" w:type="dxa"/>
          </w:tcPr>
          <w:sdt>
            <w:sdtPr>
              <w:tag w:val="goog_rdk_2"/>
              <w:id w:val="8314008"/>
              <w:showingPlcHdr/>
            </w:sdtPr>
            <w:sdtEndPr/>
            <w:sdtContent>
              <w:p w:rsidR="002C56FC" w:rsidRDefault="00676636" w:rsidP="002C56FC">
                <w:pPr>
                  <w:tabs>
                    <w:tab w:val="left" w:pos="990"/>
                  </w:tabs>
                  <w:rPr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6421" w:type="dxa"/>
            <w:vAlign w:val="bottom"/>
          </w:tcPr>
          <w:p w:rsidR="002C56FC" w:rsidRPr="00CA56D0" w:rsidRDefault="00C74072" w:rsidP="00CA56D0">
            <w:pPr>
              <w:pStyle w:val="Subtitle"/>
              <w:rPr>
                <w:rFonts w:ascii="Arial Rounded" w:eastAsia="Arial Rounded" w:hAnsi="Arial Rounded" w:cs="Arial Rounded"/>
                <w:b/>
                <w:sz w:val="42"/>
                <w:szCs w:val="48"/>
              </w:rPr>
            </w:pPr>
            <w:r>
              <w:rPr>
                <w:rFonts w:ascii="Arial Rounded" w:eastAsia="Arial Rounded" w:hAnsi="Arial Rounded" w:cs="Arial Rounded"/>
                <w:b/>
                <w:sz w:val="42"/>
                <w:szCs w:val="48"/>
              </w:rPr>
              <w:t>Industrial Engineer</w:t>
            </w:r>
          </w:p>
          <w:sdt>
            <w:sdtPr>
              <w:rPr>
                <w:rFonts w:ascii="Century Gothic" w:eastAsia="Century Gothic" w:hAnsi="Century Gothic" w:cs="Century Gothic"/>
                <w:b w:val="0"/>
                <w:bCs w:val="0"/>
                <w:caps w:val="0"/>
                <w:sz w:val="18"/>
                <w:szCs w:val="22"/>
              </w:rPr>
              <w:tag w:val="goog_rdk_4"/>
              <w:id w:val="8314010"/>
            </w:sdtPr>
            <w:sdtEndPr>
              <w:rPr>
                <w:b/>
              </w:rPr>
            </w:sdtEndPr>
            <w:sdtContent>
              <w:p w:rsidR="00CA56D0" w:rsidRDefault="008000D8" w:rsidP="00CA56D0">
                <w:pPr>
                  <w:pStyle w:val="Heading2"/>
                  <w:rPr>
                    <w:sz w:val="18"/>
                    <w:szCs w:val="18"/>
                  </w:rPr>
                </w:pPr>
                <w:sdt>
                  <w:sdtPr>
                    <w:tag w:val="goog_rdk_43"/>
                    <w:id w:val="-723368366"/>
                  </w:sdtPr>
                  <w:sdtEndPr/>
                  <w:sdtContent>
                    <w:r w:rsidR="00CA56D0">
                      <w:rPr>
                        <w:sz w:val="18"/>
                        <w:szCs w:val="18"/>
                      </w:rPr>
                      <w:t>PRE-PROFESSIONAL EXPERIENCE</w:t>
                    </w:r>
                  </w:sdtContent>
                </w:sdt>
              </w:p>
              <w:sdt>
                <w:sdtPr>
                  <w:rPr>
                    <w:bCs/>
                    <w:caps/>
                  </w:rPr>
                  <w:tag w:val="goog_rdk_61"/>
                  <w:id w:val="1185023381"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656785" w:rsidRDefault="001C1FA2" w:rsidP="002F0A82">
                    <w:pPr>
                      <w:pStyle w:val="Heading4"/>
                      <w:rPr>
                        <w:bCs/>
                        <w:caps/>
                      </w:rPr>
                    </w:pPr>
                    <w:r>
                      <w:rPr>
                        <w:b w:val="0"/>
                        <w:i/>
                      </w:rPr>
                      <w:t xml:space="preserve"> August 2020</w:t>
                    </w:r>
                    <w:r w:rsidR="00C83731" w:rsidRPr="002F0A82">
                      <w:rPr>
                        <w:b w:val="0"/>
                        <w:i/>
                      </w:rPr>
                      <w:t>-up to present</w:t>
                    </w:r>
                    <w:r w:rsidR="00C83731">
                      <w:rPr>
                        <w:b w:val="0"/>
                        <w:i/>
                      </w:rPr>
                      <w:t xml:space="preserve">: </w:t>
                    </w:r>
                    <w:r w:rsidR="00C83731" w:rsidRPr="002F0A82">
                      <w:t xml:space="preserve"> </w:t>
                    </w:r>
                    <w:r w:rsidR="001C2CEB">
                      <w:t>Entrepreneu</w:t>
                    </w:r>
                    <w:r w:rsidR="00C83731">
                      <w:t>r: FaveCookies</w:t>
                    </w:r>
                    <w:r w:rsidR="00885FAA">
                      <w:t xml:space="preserve"> (homemade cookies) baker/owner    </w:t>
                    </w:r>
                  </w:p>
                  <w:p w:rsidR="002F0A82" w:rsidRDefault="00C74072" w:rsidP="002F0A82">
                    <w:pPr>
                      <w:pStyle w:val="Heading4"/>
                    </w:pPr>
                    <w:r>
                      <w:rPr>
                        <w:b w:val="0"/>
                        <w:i/>
                      </w:rPr>
                      <w:t>September 18, 2018</w:t>
                    </w:r>
                    <w:r w:rsidR="002F0A82" w:rsidRPr="002F0A82">
                      <w:rPr>
                        <w:b w:val="0"/>
                        <w:i/>
                      </w:rPr>
                      <w:t xml:space="preserve">-up to present: </w:t>
                    </w:r>
                    <w:r w:rsidR="002F0A82" w:rsidRPr="002F0A82">
                      <w:t>Akemi Corporation</w:t>
                    </w:r>
                    <w:r w:rsidR="003228D8">
                      <w:t xml:space="preserve"> (Manufacturing)</w:t>
                    </w:r>
                  </w:p>
                  <w:p w:rsidR="002F0A82" w:rsidRPr="002F0A82" w:rsidRDefault="002F0A82" w:rsidP="002F0A82">
                    <w:pPr>
                      <w:rPr>
                        <w:b/>
                      </w:rPr>
                    </w:pPr>
                    <w:r w:rsidRPr="002F0A82">
                      <w:rPr>
                        <w:b/>
                      </w:rPr>
                      <w:t>378 General Mariano Ordoñez St. Parang,</w:t>
                    </w:r>
                    <w:r w:rsidR="00C74072">
                      <w:rPr>
                        <w:b/>
                      </w:rPr>
                      <w:t xml:space="preserve"> Marikina City</w:t>
                    </w:r>
                    <w:r w:rsidRPr="002F0A82">
                      <w:rPr>
                        <w:b/>
                      </w:rPr>
                      <w:t xml:space="preserve"> </w:t>
                    </w:r>
                  </w:p>
                  <w:p w:rsidR="002F0A82" w:rsidRDefault="002F0A82" w:rsidP="002F0A82">
                    <w:pPr>
                      <w:rPr>
                        <w:b/>
                        <w:i/>
                      </w:rPr>
                    </w:pPr>
                    <w:r w:rsidRPr="002F0A82">
                      <w:rPr>
                        <w:b/>
                        <w:i/>
                      </w:rPr>
                      <w:t xml:space="preserve">                                                  </w:t>
                    </w:r>
                    <w:r w:rsidR="00C74072">
                      <w:rPr>
                        <w:b/>
                        <w:i/>
                      </w:rPr>
                      <w:t xml:space="preserve">  </w:t>
                    </w:r>
                    <w:r w:rsidRPr="002F0A82">
                      <w:rPr>
                        <w:b/>
                        <w:i/>
                      </w:rPr>
                      <w:t xml:space="preserve"> </w:t>
                    </w:r>
                    <w:r w:rsidR="00C74072">
                      <w:rPr>
                        <w:b/>
                        <w:i/>
                      </w:rPr>
                      <w:t>Supervisor</w:t>
                    </w:r>
                    <w:r w:rsidR="0057566D">
                      <w:rPr>
                        <w:b/>
                        <w:i/>
                      </w:rPr>
                      <w:t xml:space="preserve"> PPIC</w:t>
                    </w:r>
                  </w:p>
                  <w:p w:rsidR="002F0A82" w:rsidRPr="002C56FC" w:rsidRDefault="00DE1DED" w:rsidP="002F0A82">
                    <w:pPr>
                      <w:pStyle w:val="Heading4"/>
                      <w:rPr>
                        <w:i/>
                      </w:rPr>
                    </w:pPr>
                    <w:r>
                      <w:rPr>
                        <w:b w:val="0"/>
                        <w:i/>
                        <w:sz w:val="16"/>
                      </w:rPr>
                      <w:t>February 2006</w:t>
                    </w:r>
                    <w:r w:rsidR="002F0A82" w:rsidRPr="00DF60A6">
                      <w:rPr>
                        <w:b w:val="0"/>
                        <w:i/>
                        <w:sz w:val="16"/>
                      </w:rPr>
                      <w:t>-</w:t>
                    </w:r>
                    <w:r>
                      <w:rPr>
                        <w:b w:val="0"/>
                        <w:i/>
                        <w:sz w:val="16"/>
                      </w:rPr>
                      <w:t xml:space="preserve">May 2017:  </w:t>
                    </w:r>
                    <w:r w:rsidR="008266E0">
                      <w:t>Zenith Footwear Inc</w:t>
                    </w:r>
                    <w:r w:rsidR="002F0A82" w:rsidRPr="002C56FC">
                      <w:t>.</w:t>
                    </w:r>
                    <w:r w:rsidR="003228D8">
                      <w:t>(Manufacturing)</w:t>
                    </w:r>
                  </w:p>
                  <w:p w:rsidR="00C74072" w:rsidRPr="002F0A82" w:rsidRDefault="00C74072" w:rsidP="00C7407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376</w:t>
                    </w:r>
                    <w:r w:rsidRPr="002F0A82">
                      <w:rPr>
                        <w:b/>
                      </w:rPr>
                      <w:t xml:space="preserve"> General Mariano Ordoñez St. Parang,</w:t>
                    </w:r>
                    <w:r>
                      <w:rPr>
                        <w:b/>
                      </w:rPr>
                      <w:t xml:space="preserve"> Marikina City</w:t>
                    </w:r>
                    <w:r w:rsidRPr="002F0A82">
                      <w:rPr>
                        <w:b/>
                      </w:rPr>
                      <w:t xml:space="preserve"> </w:t>
                    </w:r>
                  </w:p>
                  <w:p w:rsidR="00C74072" w:rsidRDefault="00C74072" w:rsidP="00C74072">
                    <w:pPr>
                      <w:rPr>
                        <w:b/>
                        <w:i/>
                      </w:rPr>
                    </w:pPr>
                    <w:r w:rsidRPr="002F0A82">
                      <w:rPr>
                        <w:b/>
                        <w:i/>
                      </w:rPr>
                      <w:t xml:space="preserve">                                                  </w:t>
                    </w:r>
                    <w:r>
                      <w:rPr>
                        <w:b/>
                        <w:i/>
                      </w:rPr>
                      <w:t xml:space="preserve">  </w:t>
                    </w:r>
                    <w:r w:rsidRPr="002F0A82">
                      <w:rPr>
                        <w:b/>
                        <w:i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Supervisor</w:t>
                    </w:r>
                  </w:p>
                  <w:p w:rsidR="002C56FC" w:rsidRPr="002F0A82" w:rsidRDefault="008000D8" w:rsidP="002F0A82">
                    <w:pPr>
                      <w:pStyle w:val="Heading4"/>
                    </w:pPr>
                  </w:p>
                </w:sdtContent>
              </w:sdt>
            </w:sdtContent>
          </w:sdt>
        </w:tc>
      </w:tr>
      <w:tr w:rsidR="002C56FC" w:rsidTr="00CA56D0">
        <w:trPr>
          <w:trHeight w:val="10760"/>
        </w:trPr>
        <w:tc>
          <w:tcPr>
            <w:tcW w:w="3595" w:type="dxa"/>
          </w:tcPr>
          <w:sdt>
            <w:sdtPr>
              <w:tag w:val="goog_rdk_7"/>
              <w:id w:val="8314013"/>
            </w:sdtPr>
            <w:sdtEndPr/>
            <w:sdtContent>
              <w:p w:rsidR="002C56FC" w:rsidRDefault="00852175" w:rsidP="002C56FC">
                <w:pPr>
                  <w:pStyle w:val="Heading3"/>
                </w:pPr>
                <w:r>
                  <w:t>Profile</w:t>
                </w:r>
              </w:p>
            </w:sdtContent>
          </w:sdt>
          <w:sdt>
            <w:sdtPr>
              <w:tag w:val="goog_rdk_8"/>
              <w:id w:val="8314014"/>
            </w:sdtPr>
            <w:sdtEndPr/>
            <w:sdtContent>
              <w:p w:rsidR="002C56FC" w:rsidRDefault="002C56FC" w:rsidP="002C56FC">
                <w:r>
                  <w:rPr>
                    <w:b/>
                  </w:rPr>
                  <w:t xml:space="preserve">Date of </w:t>
                </w:r>
                <w:r w:rsidR="004E3876">
                  <w:rPr>
                    <w:b/>
                  </w:rPr>
                  <w:t>Birth:</w:t>
                </w:r>
                <w:r w:rsidR="004E3876">
                  <w:t xml:space="preserve"> January</w:t>
                </w:r>
                <w:r w:rsidR="00430DC8">
                  <w:t xml:space="preserve"> 25, 1981</w:t>
                </w:r>
              </w:p>
            </w:sdtContent>
          </w:sdt>
          <w:sdt>
            <w:sdtPr>
              <w:tag w:val="goog_rdk_9"/>
              <w:id w:val="8314015"/>
            </w:sdtPr>
            <w:sdtEndPr/>
            <w:sdtContent>
              <w:p w:rsidR="002C56FC" w:rsidRDefault="002C56FC" w:rsidP="002C56FC">
                <w:r>
                  <w:rPr>
                    <w:b/>
                  </w:rPr>
                  <w:t>Civil Status:</w:t>
                </w:r>
                <w:r w:rsidR="00430DC8">
                  <w:t xml:space="preserve"> Married</w:t>
                </w:r>
              </w:p>
            </w:sdtContent>
          </w:sdt>
          <w:sdt>
            <w:sdtPr>
              <w:tag w:val="goog_rdk_10"/>
              <w:id w:val="8314016"/>
            </w:sdtPr>
            <w:sdtEndPr/>
            <w:sdtContent>
              <w:p w:rsidR="002C56FC" w:rsidRDefault="002C56FC" w:rsidP="002C56FC">
                <w:r>
                  <w:rPr>
                    <w:b/>
                  </w:rPr>
                  <w:t>Gender:</w:t>
                </w:r>
                <w:r w:rsidR="00430DC8">
                  <w:t xml:space="preserve"> Female</w:t>
                </w:r>
              </w:p>
            </w:sdtContent>
          </w:sdt>
          <w:sdt>
            <w:sdtPr>
              <w:tag w:val="goog_rdk_11"/>
              <w:id w:val="8314017"/>
            </w:sdtPr>
            <w:sdtEndPr/>
            <w:sdtContent>
              <w:p w:rsidR="002C56FC" w:rsidRDefault="002C56FC" w:rsidP="002C56FC">
                <w:r>
                  <w:rPr>
                    <w:b/>
                  </w:rPr>
                  <w:t>Nationality:</w:t>
                </w:r>
                <w:r>
                  <w:t xml:space="preserve"> Filipino</w:t>
                </w:r>
              </w:p>
            </w:sdtContent>
          </w:sdt>
          <w:sdt>
            <w:sdtPr>
              <w:tag w:val="goog_rdk_12"/>
              <w:id w:val="8314018"/>
            </w:sdtPr>
            <w:sdtEndPr/>
            <w:sdtContent>
              <w:p w:rsidR="002C56FC" w:rsidRDefault="002C56FC" w:rsidP="002C56FC">
                <w:pPr>
                  <w:pStyle w:val="Heading3"/>
                </w:pPr>
                <w:r>
                  <w:t>Contact</w:t>
                </w:r>
              </w:p>
            </w:sdtContent>
          </w:sdt>
          <w:sdt>
            <w:sdtPr>
              <w:tag w:val="goog_rdk_13"/>
              <w:id w:val="8314019"/>
            </w:sdtPr>
            <w:sdtEndPr/>
            <w:sdtContent>
              <w:p w:rsidR="002C56FC" w:rsidRDefault="002C56FC" w:rsidP="002C56FC">
                <w:r>
                  <w:rPr>
                    <w:b/>
                  </w:rPr>
                  <w:t xml:space="preserve">PHONE: </w:t>
                </w:r>
                <w:r w:rsidR="00430DC8">
                  <w:t>09175212094</w:t>
                </w:r>
              </w:p>
            </w:sdtContent>
          </w:sdt>
          <w:sdt>
            <w:sdtPr>
              <w:tag w:val="goog_rdk_14"/>
              <w:id w:val="8314020"/>
            </w:sdtPr>
            <w:sdtEndPr/>
            <w:sdtContent>
              <w:p w:rsidR="002C56FC" w:rsidRDefault="002C56FC" w:rsidP="002C56FC">
                <w:pPr>
                  <w:rPr>
                    <w:b/>
                  </w:rPr>
                </w:pPr>
                <w:r>
                  <w:rPr>
                    <w:b/>
                  </w:rPr>
                  <w:t xml:space="preserve">ADDRESS: </w:t>
                </w:r>
                <w:r w:rsidR="00430DC8">
                  <w:t>24 Golden Rod St., Anastacia Village Nangka</w:t>
                </w:r>
                <w:r w:rsidR="00F97469">
                  <w:t xml:space="preserve"> Marikina City</w:t>
                </w:r>
              </w:p>
            </w:sdtContent>
          </w:sdt>
          <w:sdt>
            <w:sdtPr>
              <w:tag w:val="goog_rdk_15"/>
              <w:id w:val="8314021"/>
            </w:sdtPr>
            <w:sdtEndPr/>
            <w:sdtContent>
              <w:p w:rsidR="002C56FC" w:rsidRDefault="002C56FC" w:rsidP="002C56FC">
                <w:pPr>
                  <w:rPr>
                    <w:b/>
                  </w:rPr>
                </w:pPr>
                <w:r>
                  <w:rPr>
                    <w:b/>
                  </w:rPr>
                  <w:t>EMAIL:</w:t>
                </w:r>
              </w:p>
            </w:sdtContent>
          </w:sdt>
          <w:sdt>
            <w:sdtPr>
              <w:tag w:val="goog_rdk_16"/>
              <w:id w:val="8314022"/>
            </w:sdtPr>
            <w:sdtEndPr/>
            <w:sdtContent>
              <w:p w:rsidR="002C56FC" w:rsidRDefault="00163E07" w:rsidP="002C56FC">
                <w:pPr>
                  <w:rPr>
                    <w:color w:val="000000"/>
                  </w:rPr>
                </w:pPr>
                <w:r>
                  <w:rPr>
                    <w:color w:val="B85B22"/>
                    <w:u w:val="single"/>
                  </w:rPr>
                  <w:t>s</w:t>
                </w:r>
                <w:r w:rsidR="00430DC8">
                  <w:rPr>
                    <w:color w:val="B85B22"/>
                    <w:u w:val="single"/>
                  </w:rPr>
                  <w:t>unshinekath2001</w:t>
                </w:r>
                <w:r w:rsidR="002F0A82">
                  <w:rPr>
                    <w:color w:val="B85B22"/>
                    <w:u w:val="single"/>
                  </w:rPr>
                  <w:t>@yahoo.com</w:t>
                </w:r>
              </w:p>
            </w:sdtContent>
          </w:sdt>
          <w:sdt>
            <w:sdtPr>
              <w:tag w:val="goog_rdk_28"/>
              <w:id w:val="8314034"/>
            </w:sdtPr>
            <w:sdtEndPr/>
            <w:sdtContent>
              <w:p w:rsidR="002C56FC" w:rsidRDefault="002C56FC" w:rsidP="002C56FC">
                <w:pPr>
                  <w:pStyle w:val="Heading3"/>
                </w:pPr>
                <w:r>
                  <w:t>character references</w:t>
                </w:r>
              </w:p>
            </w:sdtContent>
          </w:sdt>
          <w:p w:rsidR="00D5315C" w:rsidRPr="00F97469" w:rsidRDefault="00AE24AB" w:rsidP="00D5315C">
            <w:pPr>
              <w:rPr>
                <w:b/>
              </w:rPr>
            </w:pPr>
            <w:r>
              <w:rPr>
                <w:b/>
              </w:rPr>
              <w:t>Ma. Cristina Bassig</w:t>
            </w:r>
          </w:p>
          <w:p w:rsidR="00D5315C" w:rsidRPr="00DF60A6" w:rsidRDefault="00AE24AB" w:rsidP="00D5315C">
            <w:pPr>
              <w:rPr>
                <w:sz w:val="16"/>
              </w:rPr>
            </w:pPr>
            <w:r>
              <w:rPr>
                <w:sz w:val="16"/>
              </w:rPr>
              <w:t>HR Personnel</w:t>
            </w:r>
          </w:p>
          <w:p w:rsidR="00D5315C" w:rsidRPr="00DF60A6" w:rsidRDefault="00AE24AB" w:rsidP="00D5315C">
            <w:pPr>
              <w:rPr>
                <w:sz w:val="16"/>
              </w:rPr>
            </w:pPr>
            <w:r>
              <w:rPr>
                <w:sz w:val="16"/>
              </w:rPr>
              <w:t>Zenith Footwear Inc.,</w:t>
            </w:r>
          </w:p>
          <w:p w:rsidR="00D5315C" w:rsidRPr="00F97469" w:rsidRDefault="00D5315C" w:rsidP="00D5315C">
            <w:r w:rsidRPr="00DF60A6">
              <w:rPr>
                <w:sz w:val="16"/>
              </w:rPr>
              <w:t>0</w:t>
            </w:r>
            <w:r w:rsidR="00AE24AB">
              <w:rPr>
                <w:sz w:val="16"/>
              </w:rPr>
              <w:t>9289060594</w:t>
            </w:r>
          </w:p>
          <w:sdt>
            <w:sdtPr>
              <w:tag w:val="goog_rdk_32"/>
              <w:id w:val="8314038"/>
              <w:showingPlcHdr/>
            </w:sdtPr>
            <w:sdtEndPr/>
            <w:sdtContent>
              <w:p w:rsidR="002C56FC" w:rsidRDefault="008000D8" w:rsidP="002C56FC">
                <w:pPr>
                  <w:rPr>
                    <w:b/>
                  </w:rPr>
                </w:pPr>
              </w:p>
            </w:sdtContent>
          </w:sdt>
          <w:p w:rsidR="00C83731" w:rsidRPr="00F97469" w:rsidRDefault="00AE24AB" w:rsidP="00D5315C">
            <w:pPr>
              <w:rPr>
                <w:b/>
              </w:rPr>
            </w:pPr>
            <w:r>
              <w:rPr>
                <w:b/>
              </w:rPr>
              <w:t>Rhuel F. Quejadas</w:t>
            </w:r>
          </w:p>
          <w:p w:rsidR="00D5315C" w:rsidRPr="00DF60A6" w:rsidRDefault="00FA6F59" w:rsidP="00D5315C">
            <w:pPr>
              <w:rPr>
                <w:sz w:val="16"/>
              </w:rPr>
            </w:pPr>
            <w:r>
              <w:rPr>
                <w:sz w:val="16"/>
              </w:rPr>
              <w:t>Industrial Engineer</w:t>
            </w:r>
          </w:p>
          <w:p w:rsidR="00D5315C" w:rsidRPr="00DF60A6" w:rsidRDefault="00ED3ED4" w:rsidP="00D5315C">
            <w:pPr>
              <w:rPr>
                <w:sz w:val="16"/>
              </w:rPr>
            </w:pPr>
            <w:r>
              <w:rPr>
                <w:sz w:val="16"/>
              </w:rPr>
              <w:t>Akemi Corporation</w:t>
            </w:r>
          </w:p>
          <w:p w:rsidR="00D5315C" w:rsidRPr="00DF60A6" w:rsidRDefault="00AE24AB" w:rsidP="00D5315C">
            <w:pPr>
              <w:rPr>
                <w:sz w:val="16"/>
              </w:rPr>
            </w:pPr>
            <w:r>
              <w:rPr>
                <w:sz w:val="16"/>
              </w:rPr>
              <w:t>09175315695</w:t>
            </w:r>
          </w:p>
          <w:sdt>
            <w:sdtPr>
              <w:tag w:val="goog_rdk_37"/>
              <w:id w:val="8314043"/>
              <w:showingPlcHdr/>
            </w:sdtPr>
            <w:sdtEndPr/>
            <w:sdtContent>
              <w:p w:rsidR="002C56FC" w:rsidRDefault="00D83584" w:rsidP="002C56FC">
                <w:r>
                  <w:t xml:space="preserve">     </w:t>
                </w:r>
              </w:p>
            </w:sdtContent>
          </w:sdt>
          <w:sdt>
            <w:sdtPr>
              <w:rPr>
                <w:b/>
              </w:rPr>
              <w:tag w:val="goog_rdk_6"/>
              <w:id w:val="8314484"/>
            </w:sdtPr>
            <w:sdtEndPr/>
            <w:sdtContent>
              <w:p w:rsidR="00F97469" w:rsidRDefault="00D3234C" w:rsidP="00D3234C">
                <w:r w:rsidRPr="00DF60A6">
                  <w:rPr>
                    <w:sz w:val="16"/>
                  </w:rPr>
                  <w:t xml:space="preserve">           </w:t>
                </w:r>
              </w:p>
              <w:sdt>
                <w:sdtPr>
                  <w:rPr>
                    <w:rFonts w:ascii="Century Gothic" w:eastAsia="Century Gothic" w:hAnsi="Century Gothic" w:cs="Century Gothic"/>
                    <w:b w:val="0"/>
                    <w:bCs/>
                    <w:caps w:val="0"/>
                    <w:color w:val="auto"/>
                    <w:sz w:val="18"/>
                    <w:szCs w:val="22"/>
                  </w:rPr>
                  <w:tag w:val="goog_rdk_4"/>
                  <w:id w:val="-1567721896"/>
                </w:sdtPr>
                <w:sdtEndPr>
                  <w:rPr>
                    <w:b/>
                    <w:bCs w:val="0"/>
                  </w:rPr>
                </w:sdtEndPr>
                <w:sdtContent>
                  <w:p w:rsidR="00852175" w:rsidRDefault="00D83584" w:rsidP="00D83584">
                    <w:pPr>
                      <w:pStyle w:val="Heading3"/>
                    </w:pPr>
                    <w:r>
                      <w:t xml:space="preserve"> </w:t>
                    </w:r>
                    <w:sdt>
                      <w:sdtPr>
                        <w:tag w:val="goog_rdk_28"/>
                        <w:id w:val="27898727"/>
                      </w:sdtPr>
                      <w:sdtEndPr/>
                      <w:sdtContent>
                        <w:r>
                          <w:t>education</w:t>
                        </w:r>
                      </w:sdtContent>
                    </w:sdt>
                  </w:p>
                  <w:p w:rsidR="00D83584" w:rsidRPr="00D83584" w:rsidRDefault="00D83584" w:rsidP="00D83584"/>
                  <w:sdt>
                    <w:sdtPr>
                      <w:rPr>
                        <w:b/>
                      </w:rPr>
                      <w:tag w:val="goog_rdk_62"/>
                      <w:id w:val="-1176415133"/>
                    </w:sdtPr>
                    <w:sdtEndPr/>
                    <w:sdtContent>
                      <w:p w:rsidR="00D83584" w:rsidRPr="00D83584" w:rsidRDefault="00D83584" w:rsidP="00D83584">
                        <w:pPr>
                          <w:rPr>
                            <w:rFonts w:ascii="Arial" w:hAnsi="Arial" w:cs="Arial"/>
                            <w:b/>
                            <w:color w:val="000000"/>
                            <w:szCs w:val="18"/>
                          </w:rPr>
                        </w:pPr>
                        <w:r w:rsidRPr="00D83584">
                          <w:rPr>
                            <w:rFonts w:ascii="Arial" w:hAnsi="Arial" w:cs="Arial"/>
                            <w:b/>
                            <w:color w:val="000000"/>
                            <w:szCs w:val="18"/>
                          </w:rPr>
                          <w:t>MTDO-ST. MICHAELS</w:t>
                        </w:r>
                      </w:p>
                      <w:p w:rsidR="00D83584" w:rsidRPr="00D83584" w:rsidRDefault="00D83584" w:rsidP="00D83584">
                        <w:pPr>
                          <w:rPr>
                            <w:rFonts w:ascii="Arial" w:eastAsia="Arial" w:hAnsi="Arial" w:cs="Arial"/>
                            <w:szCs w:val="18"/>
                          </w:rPr>
                        </w:pPr>
                        <w:r w:rsidRPr="00D83584">
                          <w:rPr>
                            <w:rFonts w:ascii="Arial" w:hAnsi="Arial" w:cs="Arial"/>
                            <w:color w:val="000000"/>
                            <w:szCs w:val="18"/>
                          </w:rPr>
                          <w:t>NCII-Basic Baking and Pastry Production(Nov 2017-Feb 2018)</w:t>
                        </w:r>
                        <w:r w:rsidRPr="00D83584">
                          <w:rPr>
                            <w:rFonts w:ascii="Arial" w:hAnsi="Arial" w:cs="Arial"/>
                            <w:color w:val="000000"/>
                            <w:szCs w:val="18"/>
                          </w:rPr>
                          <w:br/>
                        </w:r>
                        <w:r w:rsidRPr="00D83584">
                          <w:rPr>
                            <w:rFonts w:ascii="Arial" w:hAnsi="Arial" w:cs="Arial"/>
                            <w:b/>
                            <w:color w:val="000000"/>
                            <w:szCs w:val="18"/>
                          </w:rPr>
                          <w:t>MAPUA INSTITUTE OF TECHNOLOGY</w:t>
                        </w:r>
                        <w:r w:rsidRPr="00D83584">
                          <w:rPr>
                            <w:rFonts w:ascii="Arial" w:hAnsi="Arial" w:cs="Arial"/>
                            <w:b/>
                            <w:color w:val="000000"/>
                            <w:szCs w:val="18"/>
                          </w:rPr>
                          <w:br/>
                        </w:r>
                        <w:r w:rsidRPr="00D83584">
                          <w:rPr>
                            <w:rFonts w:ascii="Arial" w:hAnsi="Arial" w:cs="Arial"/>
                            <w:color w:val="000000"/>
                            <w:szCs w:val="18"/>
                          </w:rPr>
                          <w:t>B.S., Industrial Engineering (June 2001-July 2005)</w:t>
                        </w:r>
                        <w:r w:rsidRPr="00D83584">
                          <w:rPr>
                            <w:rFonts w:ascii="Arial" w:hAnsi="Arial" w:cs="Arial"/>
                            <w:color w:val="000000"/>
                            <w:szCs w:val="18"/>
                          </w:rPr>
                          <w:br/>
                          <w:t>Production Technology Specialization</w:t>
                        </w:r>
                        <w:r w:rsidRPr="00D83584">
                          <w:rPr>
                            <w:rFonts w:ascii="Arial" w:hAnsi="Arial" w:cs="Arial"/>
                            <w:color w:val="000000"/>
                            <w:szCs w:val="18"/>
                          </w:rPr>
                          <w:br/>
                        </w:r>
                        <w:r w:rsidRPr="00D83584">
                          <w:rPr>
                            <w:rFonts w:ascii="Arial" w:hAnsi="Arial" w:cs="Arial"/>
                            <w:b/>
                            <w:color w:val="000000"/>
                            <w:szCs w:val="18"/>
                          </w:rPr>
                          <w:t>UNIVERSITY OF SANTO TOMAS</w:t>
                        </w:r>
                        <w:r w:rsidRPr="00D83584">
                          <w:rPr>
                            <w:rFonts w:ascii="Arial" w:hAnsi="Arial" w:cs="Arial"/>
                            <w:color w:val="000000"/>
                            <w:szCs w:val="18"/>
                          </w:rPr>
                          <w:br/>
                          <w:t>Institute of Technological Course (June 1998-March 2000)</w:t>
                        </w:r>
                        <w:r w:rsidRPr="00D83584">
                          <w:rPr>
                            <w:rFonts w:ascii="Arial" w:hAnsi="Arial" w:cs="Arial"/>
                            <w:color w:val="000000"/>
                            <w:szCs w:val="18"/>
                          </w:rPr>
                          <w:br/>
                          <w:t xml:space="preserve">Major in Graphic Arts and Printing Technology </w:t>
                        </w:r>
                        <w:r w:rsidRPr="00D83584">
                          <w:rPr>
                            <w:rFonts w:ascii="Arial" w:hAnsi="Arial" w:cs="Arial"/>
                            <w:color w:val="000000"/>
                            <w:szCs w:val="18"/>
                          </w:rPr>
                          <w:br/>
                          <w:t>Second Honor</w:t>
                        </w:r>
                        <w:r w:rsidRPr="00D83584">
                          <w:rPr>
                            <w:rFonts w:ascii="Arial" w:hAnsi="Arial" w:cs="Arial"/>
                            <w:color w:val="000000"/>
                            <w:szCs w:val="18"/>
                          </w:rPr>
                          <w:br/>
                        </w:r>
                      </w:p>
                      <w:p w:rsidR="002C56FC" w:rsidRPr="00D83584" w:rsidRDefault="008000D8" w:rsidP="00D83584">
                        <w:pPr>
                          <w:pStyle w:val="Heading4"/>
                        </w:pPr>
                      </w:p>
                    </w:sdtContent>
                  </w:sdt>
                </w:sdtContent>
              </w:sdt>
            </w:sdtContent>
          </w:sdt>
        </w:tc>
        <w:tc>
          <w:tcPr>
            <w:tcW w:w="719" w:type="dxa"/>
          </w:tcPr>
          <w:p w:rsidR="002C56FC" w:rsidRDefault="002C56FC" w:rsidP="002C56FC">
            <w:pPr>
              <w:tabs>
                <w:tab w:val="left" w:pos="990"/>
              </w:tabs>
              <w:rPr>
                <w:sz w:val="16"/>
                <w:szCs w:val="16"/>
              </w:rPr>
            </w:pPr>
          </w:p>
        </w:tc>
        <w:tc>
          <w:tcPr>
            <w:tcW w:w="6421" w:type="dxa"/>
          </w:tcPr>
          <w:p w:rsidR="002C56FC" w:rsidRPr="002C56FC" w:rsidRDefault="002C56FC" w:rsidP="002C56FC">
            <w:pPr>
              <w:pStyle w:val="Heading4"/>
            </w:pPr>
          </w:p>
          <w:sdt>
            <w:sdtPr>
              <w:rPr>
                <w:rFonts w:asciiTheme="majorHAnsi" w:eastAsiaTheme="majorEastAsia" w:hAnsiTheme="majorHAnsi" w:cstheme="majorBidi"/>
                <w:b/>
                <w:bCs/>
                <w:caps/>
                <w:sz w:val="22"/>
                <w:szCs w:val="26"/>
                <w:u w:val="single"/>
              </w:rPr>
              <w:tag w:val="goog_rdk_47"/>
              <w:id w:val="8314053"/>
            </w:sdtPr>
            <w:sdtEndPr>
              <w:rPr>
                <w:rFonts w:ascii="Century Gothic" w:eastAsia="Century Gothic" w:hAnsi="Century Gothic" w:cs="Century Gothic"/>
                <w:b w:val="0"/>
                <w:bCs w:val="0"/>
                <w:caps w:val="0"/>
                <w:sz w:val="18"/>
                <w:szCs w:val="22"/>
              </w:rPr>
            </w:sdtEndPr>
            <w:sdtContent>
              <w:p w:rsidR="00A026FD" w:rsidRDefault="00D3234C" w:rsidP="00A026FD">
                <w:pPr>
                  <w:contextualSpacing/>
                  <w:rPr>
                    <w:rFonts w:asciiTheme="majorHAnsi" w:hAnsiTheme="majorHAnsi" w:cs="Tahoma"/>
                    <w:i/>
                    <w:sz w:val="21"/>
                    <w:szCs w:val="21"/>
                    <w:u w:val="single"/>
                  </w:rPr>
                </w:pPr>
                <w:r w:rsidRPr="005572A4">
                  <w:rPr>
                    <w:rFonts w:asciiTheme="majorHAnsi" w:hAnsiTheme="majorHAnsi" w:cs="Tahoma"/>
                    <w:i/>
                    <w:sz w:val="21"/>
                    <w:szCs w:val="21"/>
                    <w:u w:val="single"/>
                  </w:rPr>
                  <w:t xml:space="preserve"> Duties and Responsibilities:</w:t>
                </w:r>
              </w:p>
              <w:p w:rsidR="00A026FD" w:rsidRDefault="00A026FD" w:rsidP="007E2C6F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Cs w:val="18"/>
                  </w:rPr>
                  <w:t>Responsible in planning and</w:t>
                </w:r>
                <w:r w:rsidR="00152DE9">
                  <w:rPr>
                    <w:rFonts w:ascii="Arial" w:hAnsi="Arial" w:cs="Arial"/>
                    <w:color w:val="000000"/>
                    <w:szCs w:val="18"/>
                  </w:rPr>
                  <w:t xml:space="preserve"> production of orders and incorporate to all section head.</w:t>
                </w:r>
              </w:p>
              <w:p w:rsidR="000214AD" w:rsidRDefault="000214AD" w:rsidP="007E2C6F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Cs w:val="18"/>
                  </w:rPr>
                  <w:t>Time Study</w:t>
                </w:r>
              </w:p>
              <w:p w:rsidR="002A0A02" w:rsidRPr="00D220E0" w:rsidRDefault="00A026FD" w:rsidP="007E2C6F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Cs w:val="18"/>
                  </w:rPr>
                  <w:t>O</w:t>
                </w:r>
                <w:r w:rsidR="00603EDD" w:rsidRPr="00D220E0">
                  <w:rPr>
                    <w:rFonts w:ascii="Arial" w:hAnsi="Arial" w:cs="Arial"/>
                    <w:color w:val="000000"/>
                    <w:szCs w:val="18"/>
                  </w:rPr>
                  <w:t>verall s</w:t>
                </w:r>
                <w:r w:rsidR="005572A4" w:rsidRPr="00D220E0">
                  <w:rPr>
                    <w:rFonts w:ascii="Arial" w:hAnsi="Arial" w:cs="Arial"/>
                    <w:color w:val="000000"/>
                    <w:szCs w:val="18"/>
                  </w:rPr>
                  <w:t>upervision with 60 personnel.</w:t>
                </w:r>
              </w:p>
              <w:p w:rsidR="007E2C6F" w:rsidRPr="00D220E0" w:rsidRDefault="002A0A02" w:rsidP="007E2C6F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</w:rPr>
                </w:pPr>
                <w:r w:rsidRPr="00D220E0">
                  <w:rPr>
                    <w:rFonts w:ascii="Arial" w:hAnsi="Arial" w:cs="Arial"/>
                    <w:color w:val="000000"/>
                    <w:szCs w:val="18"/>
                  </w:rPr>
                  <w:t>Ensure all quality standard</w:t>
                </w:r>
                <w:r w:rsidR="007E2C6F" w:rsidRPr="00D220E0">
                  <w:rPr>
                    <w:rFonts w:ascii="Arial" w:hAnsi="Arial" w:cs="Arial"/>
                    <w:color w:val="000000"/>
                    <w:szCs w:val="18"/>
                  </w:rPr>
                  <w:t>s and procedures are followed</w:t>
                </w:r>
              </w:p>
              <w:p w:rsidR="00651838" w:rsidRPr="00D220E0" w:rsidRDefault="002A0A02" w:rsidP="00D220E0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</w:rPr>
                </w:pPr>
                <w:r w:rsidRPr="00D220E0">
                  <w:rPr>
                    <w:rFonts w:ascii="Arial" w:hAnsi="Arial" w:cs="Arial"/>
                    <w:color w:val="000000"/>
                    <w:szCs w:val="18"/>
                  </w:rPr>
                  <w:t>In charge in the production planning, scheduling and control of wor</w:t>
                </w:r>
                <w:r w:rsidR="00651838" w:rsidRPr="00D220E0">
                  <w:rPr>
                    <w:rFonts w:ascii="Arial" w:hAnsi="Arial" w:cs="Arial"/>
                    <w:color w:val="000000"/>
                    <w:szCs w:val="18"/>
                  </w:rPr>
                  <w:t>k based on the required plan.</w:t>
                </w:r>
              </w:p>
              <w:p w:rsidR="00651838" w:rsidRPr="00D220E0" w:rsidRDefault="002A0A02" w:rsidP="00D220E0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</w:rPr>
                </w:pPr>
                <w:r w:rsidRPr="00D220E0">
                  <w:rPr>
                    <w:rFonts w:ascii="Arial" w:hAnsi="Arial" w:cs="Arial"/>
                    <w:color w:val="000000"/>
                    <w:szCs w:val="18"/>
                  </w:rPr>
                  <w:t xml:space="preserve">Monitors and maintains high production efficiency of all </w:t>
                </w:r>
                <w:r w:rsidR="007E2C6F" w:rsidRPr="00D220E0">
                  <w:rPr>
                    <w:rFonts w:ascii="Arial" w:hAnsi="Arial" w:cs="Arial"/>
                    <w:color w:val="000000"/>
                    <w:szCs w:val="18"/>
                  </w:rPr>
                  <w:t>crew, under assembly section.</w:t>
                </w:r>
              </w:p>
              <w:p w:rsidR="00D220E0" w:rsidRDefault="007E2C6F" w:rsidP="00D220E0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</w:rPr>
                </w:pPr>
                <w:r w:rsidRPr="00D220E0">
                  <w:rPr>
                    <w:rFonts w:ascii="Arial" w:hAnsi="Arial" w:cs="Arial"/>
                    <w:color w:val="000000"/>
                    <w:szCs w:val="18"/>
                  </w:rPr>
                  <w:t xml:space="preserve"> </w:t>
                </w:r>
                <w:r w:rsidR="00A026FD">
                  <w:rPr>
                    <w:rFonts w:ascii="Arial" w:hAnsi="Arial" w:cs="Arial"/>
                    <w:color w:val="000000"/>
                    <w:szCs w:val="18"/>
                  </w:rPr>
                  <w:t xml:space="preserve">Motivate </w:t>
                </w:r>
                <w:r w:rsidR="003228D8">
                  <w:rPr>
                    <w:rFonts w:ascii="Arial" w:hAnsi="Arial" w:cs="Arial"/>
                    <w:color w:val="000000"/>
                    <w:szCs w:val="18"/>
                  </w:rPr>
                  <w:t xml:space="preserve">subordinates </w:t>
                </w:r>
                <w:r w:rsidR="003228D8" w:rsidRPr="00D220E0">
                  <w:rPr>
                    <w:rFonts w:ascii="Arial" w:hAnsi="Arial" w:cs="Arial"/>
                    <w:color w:val="000000"/>
                    <w:szCs w:val="18"/>
                  </w:rPr>
                  <w:t>to</w:t>
                </w:r>
                <w:r w:rsidR="002A0A02" w:rsidRPr="00D220E0">
                  <w:rPr>
                    <w:rFonts w:ascii="Arial" w:hAnsi="Arial" w:cs="Arial"/>
                    <w:color w:val="000000"/>
                    <w:szCs w:val="18"/>
                  </w:rPr>
                  <w:t xml:space="preserve"> attain quality a</w:t>
                </w:r>
                <w:r w:rsidR="00D220E0">
                  <w:rPr>
                    <w:rFonts w:ascii="Arial" w:hAnsi="Arial" w:cs="Arial"/>
                    <w:color w:val="000000"/>
                    <w:szCs w:val="18"/>
                  </w:rPr>
                  <w:t>nd quantity of work required.</w:t>
                </w:r>
              </w:p>
              <w:p w:rsidR="00D220E0" w:rsidRDefault="007E2C6F" w:rsidP="00D220E0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</w:rPr>
                </w:pPr>
                <w:r w:rsidRPr="00D220E0">
                  <w:rPr>
                    <w:rFonts w:ascii="Arial" w:hAnsi="Arial" w:cs="Arial"/>
                    <w:color w:val="000000"/>
                    <w:szCs w:val="18"/>
                  </w:rPr>
                  <w:t xml:space="preserve"> </w:t>
                </w:r>
                <w:r w:rsidR="002A0A02" w:rsidRPr="00D220E0">
                  <w:rPr>
                    <w:rFonts w:ascii="Arial" w:hAnsi="Arial" w:cs="Arial"/>
                    <w:color w:val="000000"/>
                    <w:szCs w:val="18"/>
                  </w:rPr>
                  <w:t>Monitors daily pr</w:t>
                </w:r>
                <w:r w:rsidR="00D220E0">
                  <w:rPr>
                    <w:rFonts w:ascii="Arial" w:hAnsi="Arial" w:cs="Arial"/>
                    <w:color w:val="000000"/>
                    <w:szCs w:val="18"/>
                  </w:rPr>
                  <w:t>oduction output and balances.</w:t>
                </w:r>
                <w:r w:rsidRPr="00D220E0">
                  <w:rPr>
                    <w:rFonts w:ascii="Arial" w:hAnsi="Arial" w:cs="Arial"/>
                    <w:color w:val="000000"/>
                    <w:szCs w:val="18"/>
                  </w:rPr>
                  <w:t xml:space="preserve"> </w:t>
                </w:r>
              </w:p>
              <w:p w:rsidR="00EB2B24" w:rsidRDefault="002A0A02" w:rsidP="00EB2B24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</w:rPr>
                </w:pPr>
                <w:r w:rsidRPr="00D220E0">
                  <w:rPr>
                    <w:rFonts w:ascii="Arial" w:hAnsi="Arial" w:cs="Arial"/>
                    <w:color w:val="000000"/>
                    <w:szCs w:val="18"/>
                  </w:rPr>
                  <w:t xml:space="preserve">Conduct daily inspection with regards to sanitation, housekeeping, maintenance </w:t>
                </w:r>
                <w:r w:rsidR="00EB2B24">
                  <w:rPr>
                    <w:rFonts w:ascii="Arial" w:hAnsi="Arial" w:cs="Arial"/>
                    <w:color w:val="000000"/>
                    <w:szCs w:val="18"/>
                  </w:rPr>
                  <w:t>of equipment      and safety.</w:t>
                </w:r>
              </w:p>
              <w:p w:rsidR="00EB2B24" w:rsidRDefault="002A0A02" w:rsidP="00EB2B24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</w:rPr>
                </w:pPr>
                <w:r w:rsidRPr="00EB2B24">
                  <w:rPr>
                    <w:rFonts w:ascii="Arial" w:hAnsi="Arial" w:cs="Arial"/>
                    <w:color w:val="000000"/>
                    <w:szCs w:val="18"/>
                  </w:rPr>
                  <w:t>Inculcate awareness of quality, quantity and cost consciousness i</w:t>
                </w:r>
                <w:r w:rsidR="00EB2B24">
                  <w:rPr>
                    <w:rFonts w:ascii="Arial" w:hAnsi="Arial" w:cs="Arial"/>
                    <w:color w:val="000000"/>
                    <w:szCs w:val="18"/>
                  </w:rPr>
                  <w:t>n designated areas concerned.</w:t>
                </w:r>
              </w:p>
              <w:p w:rsidR="00EB2B24" w:rsidRDefault="002A0A02" w:rsidP="00EB2B24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</w:rPr>
                </w:pPr>
                <w:r w:rsidRPr="00EB2B24">
                  <w:rPr>
                    <w:rFonts w:ascii="Arial" w:hAnsi="Arial" w:cs="Arial"/>
                    <w:color w:val="000000"/>
                    <w:szCs w:val="18"/>
                  </w:rPr>
                  <w:t>Eva</w:t>
                </w:r>
                <w:r w:rsidR="00EB2B24">
                  <w:rPr>
                    <w:rFonts w:ascii="Arial" w:hAnsi="Arial" w:cs="Arial"/>
                    <w:color w:val="000000"/>
                    <w:szCs w:val="18"/>
                  </w:rPr>
                  <w:t>luate performance of workers</w:t>
                </w:r>
              </w:p>
              <w:p w:rsidR="002A0A02" w:rsidRPr="00EB2B24" w:rsidRDefault="002A0A02" w:rsidP="00EB2B24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</w:rPr>
                </w:pPr>
                <w:r w:rsidRPr="00EB2B24">
                  <w:rPr>
                    <w:rFonts w:ascii="Arial" w:hAnsi="Arial" w:cs="Arial"/>
                    <w:color w:val="000000"/>
                    <w:szCs w:val="18"/>
                  </w:rPr>
                  <w:t xml:space="preserve">Line </w:t>
                </w:r>
                <w:r w:rsidR="00EB2B24" w:rsidRPr="00EB2B24">
                  <w:rPr>
                    <w:rFonts w:ascii="Arial" w:hAnsi="Arial" w:cs="Arial"/>
                    <w:color w:val="000000"/>
                    <w:szCs w:val="18"/>
                  </w:rPr>
                  <w:t>balancing</w:t>
                </w:r>
                <w:r w:rsidRPr="00EB2B24">
                  <w:rPr>
                    <w:rFonts w:ascii="Arial" w:hAnsi="Arial" w:cs="Arial"/>
                    <w:color w:val="000000"/>
                    <w:szCs w:val="18"/>
                  </w:rPr>
                  <w:t>.</w:t>
                </w:r>
              </w:p>
              <w:p w:rsidR="002A0A02" w:rsidRPr="00D220E0" w:rsidRDefault="002A0A02" w:rsidP="00D220E0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</w:rPr>
                </w:pPr>
                <w:r w:rsidRPr="00D220E0">
                  <w:rPr>
                    <w:rFonts w:ascii="Arial" w:hAnsi="Arial" w:cs="Arial"/>
                    <w:color w:val="000000"/>
                    <w:szCs w:val="18"/>
                  </w:rPr>
                  <w:t>Recommends improvements for engineering or assembly instruction changes to improve ease of manufacture.</w:t>
                </w:r>
              </w:p>
              <w:p w:rsidR="002A0A02" w:rsidRPr="00D220E0" w:rsidRDefault="007E2C6F" w:rsidP="00D220E0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color w:val="000000"/>
                    <w:szCs w:val="18"/>
                    <w:u w:val="single"/>
                  </w:rPr>
                </w:pPr>
                <w:r w:rsidRPr="00D220E0">
                  <w:rPr>
                    <w:rFonts w:ascii="Arial" w:hAnsi="Arial" w:cs="Arial"/>
                    <w:color w:val="000000"/>
                    <w:szCs w:val="18"/>
                  </w:rPr>
                  <w:t xml:space="preserve"> </w:t>
                </w:r>
                <w:r w:rsidR="002A0A02" w:rsidRPr="00D220E0">
                  <w:rPr>
                    <w:rFonts w:ascii="Arial" w:hAnsi="Arial" w:cs="Arial"/>
                    <w:color w:val="000000"/>
                    <w:szCs w:val="18"/>
                  </w:rPr>
                  <w:t>Understanding assembly instructions, engineering orders, product quality requirements and product specifications and assures incorporation of activities in manufacturing processes</w:t>
                </w:r>
              </w:p>
              <w:p w:rsidR="00603EDD" w:rsidRPr="00A026FD" w:rsidRDefault="00603EDD" w:rsidP="00A026FD">
                <w:pPr>
                  <w:ind w:left="360"/>
                  <w:rPr>
                    <w:rFonts w:ascii="Arial" w:hAnsi="Arial" w:cs="Arial"/>
                    <w:color w:val="000000"/>
                    <w:szCs w:val="18"/>
                  </w:rPr>
                </w:pPr>
              </w:p>
              <w:p w:rsidR="002C56FC" w:rsidRPr="005572A4" w:rsidRDefault="008000D8" w:rsidP="0005204D">
                <w:pPr>
                  <w:contextualSpacing/>
                  <w:rPr>
                    <w:rFonts w:asciiTheme="majorHAnsi" w:hAnsiTheme="majorHAnsi" w:cs="Tahoma"/>
                    <w:b/>
                    <w:sz w:val="16"/>
                    <w:szCs w:val="21"/>
                    <w:u w:val="single"/>
                  </w:rPr>
                </w:pPr>
              </w:p>
            </w:sdtContent>
          </w:sdt>
          <w:sdt>
            <w:sdtPr>
              <w:rPr>
                <w:sz w:val="16"/>
              </w:rPr>
              <w:tag w:val="goog_rdk_73"/>
              <w:id w:val="8314079"/>
            </w:sdtPr>
            <w:sdtEndPr/>
            <w:sdtContent>
              <w:p w:rsidR="002C56FC" w:rsidRPr="002F0A82" w:rsidRDefault="002C56FC" w:rsidP="002C56FC">
                <w:pPr>
                  <w:jc w:val="both"/>
                  <w:rPr>
                    <w:sz w:val="16"/>
                  </w:rPr>
                </w:pPr>
                <w:r w:rsidRPr="002F0A82">
                  <w:rPr>
                    <w:sz w:val="16"/>
                  </w:rPr>
                  <w:t xml:space="preserve">            I hereby certify that the facts and information states above here are complete, true and correct to the best of my knowledge and ability.</w:t>
                </w:r>
              </w:p>
            </w:sdtContent>
          </w:sdt>
          <w:sdt>
            <w:sdtPr>
              <w:tag w:val="goog_rdk_75"/>
              <w:id w:val="8314081"/>
              <w:showingPlcHdr/>
            </w:sdtPr>
            <w:sdtEndPr>
              <w:rPr>
                <w:sz w:val="16"/>
              </w:rPr>
            </w:sdtEndPr>
            <w:sdtContent>
              <w:p w:rsidR="002C56FC" w:rsidRPr="002F0A82" w:rsidRDefault="008000D8" w:rsidP="002C56FC">
                <w:pPr>
                  <w:rPr>
                    <w:sz w:val="16"/>
                  </w:rPr>
                </w:pPr>
              </w:p>
            </w:sdtContent>
          </w:sdt>
          <w:sdt>
            <w:sdtPr>
              <w:rPr>
                <w:sz w:val="16"/>
              </w:rPr>
              <w:tag w:val="goog_rdk_76"/>
              <w:id w:val="8314082"/>
            </w:sdtPr>
            <w:sdtEndPr/>
            <w:sdtContent>
              <w:p w:rsidR="002C56FC" w:rsidRPr="00ED3ED4" w:rsidRDefault="00EB2B24" w:rsidP="00ED3ED4">
                <w:pPr>
                  <w:jc w:val="right"/>
                  <w:rPr>
                    <w:b/>
                    <w:sz w:val="16"/>
                    <w:u w:val="single"/>
                  </w:rPr>
                </w:pPr>
                <w:r>
                  <w:rPr>
                    <w:b/>
                    <w:sz w:val="16"/>
                    <w:u w:val="single"/>
                  </w:rPr>
                  <w:t>Kathleen V. Casimiro</w:t>
                </w:r>
              </w:p>
            </w:sdtContent>
          </w:sdt>
        </w:tc>
      </w:tr>
    </w:tbl>
    <w:p w:rsidR="00ED3ED4" w:rsidRPr="00ED3ED4" w:rsidRDefault="00ED3ED4" w:rsidP="00ED3ED4">
      <w:pPr>
        <w:rPr>
          <w:rFonts w:ascii="Arial" w:eastAsia="Arial" w:hAnsi="Arial" w:cs="Arial"/>
          <w:sz w:val="22"/>
        </w:rPr>
      </w:pPr>
    </w:p>
    <w:p w:rsidR="00496440" w:rsidRPr="00ED3ED4" w:rsidRDefault="00ED3ED4" w:rsidP="00ED3ED4">
      <w:pPr>
        <w:tabs>
          <w:tab w:val="left" w:pos="2106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</w:p>
    <w:sectPr w:rsidR="00496440" w:rsidRPr="00ED3ED4" w:rsidSect="00ED3ED4">
      <w:headerReference w:type="default" r:id="rId9"/>
      <w:pgSz w:w="12240" w:h="15840" w:code="1"/>
      <w:pgMar w:top="0" w:right="720" w:bottom="180" w:left="720" w:header="720" w:footer="720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0740" w:rsidRDefault="004D0740" w:rsidP="00496440">
      <w:r>
        <w:separator/>
      </w:r>
    </w:p>
  </w:endnote>
  <w:endnote w:type="continuationSeparator" w:id="0">
    <w:p w:rsidR="004D0740" w:rsidRDefault="004D0740" w:rsidP="0049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0740" w:rsidRDefault="004D0740" w:rsidP="00496440">
      <w:r>
        <w:separator/>
      </w:r>
    </w:p>
  </w:footnote>
  <w:footnote w:type="continuationSeparator" w:id="0">
    <w:p w:rsidR="004D0740" w:rsidRDefault="004D0740" w:rsidP="0049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82"/>
      <w:id w:val="8314088"/>
      <w:showingPlcHdr/>
    </w:sdtPr>
    <w:sdtEndPr/>
    <w:sdtContent>
      <w:p w:rsidR="00496440" w:rsidRDefault="008000D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rPr>
            <w:color w:val="000000"/>
            <w:szCs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7BC"/>
    <w:multiLevelType w:val="multilevel"/>
    <w:tmpl w:val="9860234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293BFF"/>
    <w:multiLevelType w:val="multilevel"/>
    <w:tmpl w:val="E6E0D63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DF421B"/>
    <w:multiLevelType w:val="hybridMultilevel"/>
    <w:tmpl w:val="B1767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4F88"/>
    <w:multiLevelType w:val="hybridMultilevel"/>
    <w:tmpl w:val="B70C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30474"/>
    <w:multiLevelType w:val="hybridMultilevel"/>
    <w:tmpl w:val="4F60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91DF2"/>
    <w:multiLevelType w:val="hybridMultilevel"/>
    <w:tmpl w:val="E9BE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804D8"/>
    <w:multiLevelType w:val="multilevel"/>
    <w:tmpl w:val="106436E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AD0B47"/>
    <w:multiLevelType w:val="multilevel"/>
    <w:tmpl w:val="8998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25A23"/>
    <w:multiLevelType w:val="hybridMultilevel"/>
    <w:tmpl w:val="8E94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189358">
    <w:abstractNumId w:val="0"/>
  </w:num>
  <w:num w:numId="2" w16cid:durableId="2140175475">
    <w:abstractNumId w:val="1"/>
  </w:num>
  <w:num w:numId="3" w16cid:durableId="457649698">
    <w:abstractNumId w:val="6"/>
  </w:num>
  <w:num w:numId="4" w16cid:durableId="369495431">
    <w:abstractNumId w:val="4"/>
  </w:num>
  <w:num w:numId="5" w16cid:durableId="197206398">
    <w:abstractNumId w:val="8"/>
  </w:num>
  <w:num w:numId="6" w16cid:durableId="464616699">
    <w:abstractNumId w:val="3"/>
  </w:num>
  <w:num w:numId="7" w16cid:durableId="983579374">
    <w:abstractNumId w:val="2"/>
  </w:num>
  <w:num w:numId="8" w16cid:durableId="1600606182">
    <w:abstractNumId w:val="5"/>
  </w:num>
  <w:num w:numId="9" w16cid:durableId="604726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40"/>
    <w:rsid w:val="000022ED"/>
    <w:rsid w:val="000214AD"/>
    <w:rsid w:val="0005204D"/>
    <w:rsid w:val="00091618"/>
    <w:rsid w:val="00152DE9"/>
    <w:rsid w:val="00163E07"/>
    <w:rsid w:val="001C087F"/>
    <w:rsid w:val="001C1FA2"/>
    <w:rsid w:val="001C2CEB"/>
    <w:rsid w:val="001C7748"/>
    <w:rsid w:val="002267CF"/>
    <w:rsid w:val="002A0A02"/>
    <w:rsid w:val="002C56FC"/>
    <w:rsid w:val="002F0A82"/>
    <w:rsid w:val="0030392E"/>
    <w:rsid w:val="003228D8"/>
    <w:rsid w:val="003527F4"/>
    <w:rsid w:val="00382D5D"/>
    <w:rsid w:val="00407C5C"/>
    <w:rsid w:val="00430DC8"/>
    <w:rsid w:val="00496440"/>
    <w:rsid w:val="004D0740"/>
    <w:rsid w:val="004E3876"/>
    <w:rsid w:val="00511FAD"/>
    <w:rsid w:val="00524567"/>
    <w:rsid w:val="00531E25"/>
    <w:rsid w:val="005572A4"/>
    <w:rsid w:val="0056230D"/>
    <w:rsid w:val="0056390A"/>
    <w:rsid w:val="0057566D"/>
    <w:rsid w:val="00575E77"/>
    <w:rsid w:val="005A2913"/>
    <w:rsid w:val="005F15AF"/>
    <w:rsid w:val="00603EDD"/>
    <w:rsid w:val="00651838"/>
    <w:rsid w:val="00656785"/>
    <w:rsid w:val="00676636"/>
    <w:rsid w:val="00677C1E"/>
    <w:rsid w:val="00693D7B"/>
    <w:rsid w:val="006C148C"/>
    <w:rsid w:val="006E03C3"/>
    <w:rsid w:val="0072067E"/>
    <w:rsid w:val="007929D8"/>
    <w:rsid w:val="007C698C"/>
    <w:rsid w:val="007E2C6F"/>
    <w:rsid w:val="008000D8"/>
    <w:rsid w:val="008266E0"/>
    <w:rsid w:val="00852175"/>
    <w:rsid w:val="00885FAA"/>
    <w:rsid w:val="0097699A"/>
    <w:rsid w:val="00976E71"/>
    <w:rsid w:val="009D3829"/>
    <w:rsid w:val="00A026FD"/>
    <w:rsid w:val="00A0692B"/>
    <w:rsid w:val="00A46824"/>
    <w:rsid w:val="00AD3607"/>
    <w:rsid w:val="00AE24AB"/>
    <w:rsid w:val="00AE4E86"/>
    <w:rsid w:val="00B42D01"/>
    <w:rsid w:val="00B46779"/>
    <w:rsid w:val="00B70502"/>
    <w:rsid w:val="00B751E4"/>
    <w:rsid w:val="00BB03EB"/>
    <w:rsid w:val="00BC0D26"/>
    <w:rsid w:val="00BF6FC0"/>
    <w:rsid w:val="00C1615C"/>
    <w:rsid w:val="00C42385"/>
    <w:rsid w:val="00C45F68"/>
    <w:rsid w:val="00C74072"/>
    <w:rsid w:val="00C755D6"/>
    <w:rsid w:val="00C83731"/>
    <w:rsid w:val="00CA56D0"/>
    <w:rsid w:val="00CE6FD1"/>
    <w:rsid w:val="00D1523A"/>
    <w:rsid w:val="00D220E0"/>
    <w:rsid w:val="00D3234C"/>
    <w:rsid w:val="00D5315C"/>
    <w:rsid w:val="00D83584"/>
    <w:rsid w:val="00DA00DC"/>
    <w:rsid w:val="00DC7D0E"/>
    <w:rsid w:val="00DE1DED"/>
    <w:rsid w:val="00DF60A6"/>
    <w:rsid w:val="00E07894"/>
    <w:rsid w:val="00E208E7"/>
    <w:rsid w:val="00E43821"/>
    <w:rsid w:val="00E44D7F"/>
    <w:rsid w:val="00E67890"/>
    <w:rsid w:val="00EB2B24"/>
    <w:rsid w:val="00ED3ED4"/>
    <w:rsid w:val="00F07AAA"/>
    <w:rsid w:val="00F97469"/>
    <w:rsid w:val="00FA0C7D"/>
    <w:rsid w:val="00FA107F"/>
    <w:rsid w:val="00FA469F"/>
    <w:rsid w:val="00FA6F59"/>
    <w:rsid w:val="00FB4EE5"/>
    <w:rsid w:val="00FC2BB3"/>
    <w:rsid w:val="00FE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AABE"/>
  <w15:docId w15:val="{1B963DF3-C877-8746-B26D-A98B1ECD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paragraph" w:styleId="Heading5">
    <w:name w:val="heading 5"/>
    <w:basedOn w:val="Normal1"/>
    <w:next w:val="Normal1"/>
    <w:rsid w:val="0049644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4964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96440"/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rsid w:val="00496440"/>
    <w:rPr>
      <w:color w:val="00000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DF28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6A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6AB"/>
    <w:rPr>
      <w:rFonts w:ascii="Segoe UI" w:hAnsi="Segoe UI" w:cs="Segoe UI"/>
      <w:sz w:val="18"/>
      <w:szCs w:val="18"/>
    </w:rPr>
  </w:style>
  <w:style w:type="table" w:customStyle="1" w:styleId="a">
    <w:basedOn w:val="TableNormal"/>
    <w:rsid w:val="0049644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7fTOPNcU4JR65c7hvOCZ82m/yA==">AMUW2mVzMqDVBaOfN50QL3VuOlFPC/YVn349X2PVxIKVGDkMiUHWB788+Rf0J0lyOZQ6a4dD/DpqJbNT4LYq1ELKfdDdh3hvDDGLB0FPKz4peljw9ROSWeNP1ZacTRbjfqGGM50zr4/bELRIQ3wm4bg+Z275YgCn1w==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Guest User</cp:lastModifiedBy>
  <cp:revision>7</cp:revision>
  <cp:lastPrinted>2022-12-11T03:30:00Z</cp:lastPrinted>
  <dcterms:created xsi:type="dcterms:W3CDTF">2022-12-23T17:55:00Z</dcterms:created>
  <dcterms:modified xsi:type="dcterms:W3CDTF">2023-03-02T17:21:00Z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