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E2D6" w14:textId="77777777" w:rsidR="00EA0729" w:rsidRDefault="004F5464">
      <w:pPr>
        <w:tabs>
          <w:tab w:val="left" w:pos="4770"/>
          <w:tab w:val="left" w:pos="5175"/>
        </w:tabs>
        <w:spacing w:after="0" w:line="276" w:lineRule="auto"/>
        <w:rPr>
          <w:rFonts w:ascii="Arial Narrow" w:eastAsia="Arial Narrow" w:hAnsi="Arial Narrow" w:cs="Arial Narrow"/>
          <w:b/>
          <w:sz w:val="32"/>
        </w:rPr>
      </w:pPr>
      <w:r>
        <w:rPr>
          <w:rFonts w:ascii="Arial Narrow" w:eastAsia="Arial Narrow" w:hAnsi="Arial Narrow" w:cs="Arial Narrow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7CD8615" wp14:editId="529DC080">
            <wp:simplePos x="0" y="0"/>
            <wp:positionH relativeFrom="column">
              <wp:posOffset>3895725</wp:posOffset>
            </wp:positionH>
            <wp:positionV relativeFrom="paragraph">
              <wp:posOffset>85725</wp:posOffset>
            </wp:positionV>
            <wp:extent cx="1752600" cy="1857375"/>
            <wp:effectExtent l="19050" t="0" r="0" b="0"/>
            <wp:wrapSquare wrapText="bothSides"/>
            <wp:docPr id="2" name="Picture 1" descr="hub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er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BDC13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rial Narrow" w:eastAsia="Arial Narrow" w:hAnsi="Arial Narrow" w:cs="Arial Narrow"/>
          <w:b/>
          <w:sz w:val="32"/>
        </w:rPr>
      </w:pPr>
    </w:p>
    <w:p w14:paraId="27067E73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rial Narrow" w:eastAsia="Arial Narrow" w:hAnsi="Arial Narrow" w:cs="Arial Narrow"/>
          <w:b/>
          <w:sz w:val="32"/>
        </w:rPr>
      </w:pPr>
    </w:p>
    <w:p w14:paraId="3F2DC86F" w14:textId="77777777" w:rsidR="00AA0F3B" w:rsidRPr="00084B4C" w:rsidRDefault="004F5464">
      <w:pPr>
        <w:tabs>
          <w:tab w:val="left" w:pos="4770"/>
          <w:tab w:val="left" w:pos="5175"/>
        </w:tabs>
        <w:spacing w:after="0" w:line="276" w:lineRule="auto"/>
      </w:pPr>
      <w:r>
        <w:rPr>
          <w:rFonts w:ascii="Arial Narrow" w:eastAsia="Arial Narrow" w:hAnsi="Arial Narrow" w:cs="Arial Narrow"/>
          <w:b/>
          <w:sz w:val="32"/>
        </w:rPr>
        <w:t xml:space="preserve">Hubert  A. </w:t>
      </w:r>
      <w:proofErr w:type="spellStart"/>
      <w:r>
        <w:rPr>
          <w:rFonts w:ascii="Arial Narrow" w:eastAsia="Arial Narrow" w:hAnsi="Arial Narrow" w:cs="Arial Narrow"/>
          <w:b/>
          <w:sz w:val="32"/>
        </w:rPr>
        <w:t>Hand</w:t>
      </w:r>
      <w:r w:rsidR="00084B4C">
        <w:rPr>
          <w:rFonts w:ascii="Arial Narrow" w:eastAsia="Arial Narrow" w:hAnsi="Arial Narrow" w:cs="Arial Narrow"/>
          <w:b/>
          <w:sz w:val="32"/>
        </w:rPr>
        <w:t>ucana</w:t>
      </w:r>
      <w:proofErr w:type="spellEnd"/>
    </w:p>
    <w:p w14:paraId="5A6F2F2D" w14:textId="77777777" w:rsidR="006C1E83" w:rsidRDefault="00084B4C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Address: </w:t>
      </w: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Tubod-Bitoon</w:t>
      </w:r>
      <w:proofErr w:type="spellEnd"/>
      <w:r w:rsidR="004F5464">
        <w:rPr>
          <w:rFonts w:ascii="Adobe Fan Heiti Std B" w:eastAsia="Adobe Fan Heiti Std B" w:hAnsi="Adobe Fan Heiti Std B" w:cs="Adobe Fan Heiti Std B"/>
          <w:sz w:val="24"/>
        </w:rPr>
        <w:t xml:space="preserve"> </w:t>
      </w: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Dumanjug</w:t>
      </w:r>
      <w:proofErr w:type="spellEnd"/>
      <w:r>
        <w:rPr>
          <w:rFonts w:ascii="Adobe Fan Heiti Std B" w:eastAsia="Adobe Fan Heiti Std B" w:hAnsi="Adobe Fan Heiti Std B" w:cs="Adobe Fan Heiti Std B"/>
          <w:sz w:val="24"/>
        </w:rPr>
        <w:t>, Cebu</w:t>
      </w:r>
    </w:p>
    <w:p w14:paraId="7671BDEA" w14:textId="77777777" w:rsidR="00D839C4" w:rsidRPr="00084B4C" w:rsidRDefault="00186EF5">
      <w:pPr>
        <w:tabs>
          <w:tab w:val="left" w:pos="4770"/>
          <w:tab w:val="left" w:pos="5175"/>
        </w:tabs>
        <w:spacing w:after="0" w:line="276" w:lineRule="auto"/>
      </w:pPr>
      <w:r>
        <w:rPr>
          <w:rFonts w:ascii="Adobe Fan Heiti Std B" w:eastAsia="Adobe Fan Heiti Std B" w:hAnsi="Adobe Fan Heiti Std B" w:cs="Adobe Fan Heiti Std B"/>
          <w:sz w:val="24"/>
        </w:rPr>
        <w:t>E-mail:</w:t>
      </w:r>
      <w:r w:rsidR="00084B4C" w:rsidRPr="00084B4C">
        <w:rPr>
          <w:rFonts w:ascii="Adobe Fan Heiti Std B" w:eastAsia="Adobe Fan Heiti Std B" w:hAnsi="Adobe Fan Heiti Std B" w:cs="Adobe Fan Heiti Std B"/>
          <w:sz w:val="24"/>
        </w:rPr>
        <w:t xml:space="preserve"> </w:t>
      </w:r>
      <w:r w:rsidR="00084B4C">
        <w:rPr>
          <w:rFonts w:ascii="Adobe Fan Heiti Std B" w:eastAsia="Adobe Fan Heiti Std B" w:hAnsi="Adobe Fan Heiti Std B" w:cs="Adobe Fan Heiti Std B"/>
          <w:sz w:val="24"/>
        </w:rPr>
        <w:t>huberthanducana07@gmail.com</w:t>
      </w:r>
      <w:r>
        <w:rPr>
          <w:rFonts w:ascii="Adobe Fan Heiti Std B" w:eastAsia="Adobe Fan Heiti Std B" w:hAnsi="Adobe Fan Heiti Std B" w:cs="Adobe Fan Heiti Std B"/>
          <w:sz w:val="24"/>
        </w:rPr>
        <w:t xml:space="preserve">  </w:t>
      </w:r>
    </w:p>
    <w:p w14:paraId="048FC1C8" w14:textId="77777777" w:rsidR="006C1E83" w:rsidRDefault="00084B4C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Mobile no.: 09561278160</w:t>
      </w:r>
    </w:p>
    <w:p w14:paraId="1A09CE3B" w14:textId="77777777" w:rsidR="006C1E83" w:rsidRDefault="006C1E83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0539663C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0613B323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3CCC070E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A37668B" w14:textId="77777777" w:rsidR="006C1E83" w:rsidRDefault="00186EF5">
      <w:pPr>
        <w:numPr>
          <w:ilvl w:val="0"/>
          <w:numId w:val="1"/>
        </w:numPr>
        <w:tabs>
          <w:tab w:val="left" w:pos="4770"/>
          <w:tab w:val="left" w:pos="5175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</w:rPr>
      </w:pPr>
      <w:r>
        <w:rPr>
          <w:rFonts w:ascii="Adobe Gothic Std B" w:eastAsia="Adobe Gothic Std B" w:hAnsi="Adobe Gothic Std B" w:cs="Adobe Gothic Std B"/>
          <w:b/>
        </w:rPr>
        <w:t>OBJECTIVE</w:t>
      </w:r>
    </w:p>
    <w:p w14:paraId="3A65E71F" w14:textId="77777777" w:rsidR="00111170" w:rsidRDefault="00111170" w:rsidP="00111170">
      <w:pPr>
        <w:numPr>
          <w:ilvl w:val="0"/>
          <w:numId w:val="1"/>
        </w:numPr>
        <w:tabs>
          <w:tab w:val="left" w:pos="4770"/>
          <w:tab w:val="left" w:pos="5175"/>
        </w:tabs>
        <w:spacing w:after="0" w:line="276" w:lineRule="auto"/>
        <w:ind w:left="78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 produce the</w:t>
      </w:r>
      <w:r w:rsidRPr="00111170">
        <w:rPr>
          <w:rFonts w:ascii="Arial" w:eastAsia="Arial" w:hAnsi="Arial" w:cs="Arial"/>
          <w:sz w:val="24"/>
        </w:rPr>
        <w:t xml:space="preserve"> complete project</w:t>
      </w:r>
      <w:r>
        <w:rPr>
          <w:rFonts w:ascii="Arial" w:eastAsia="Arial" w:hAnsi="Arial" w:cs="Arial"/>
          <w:sz w:val="24"/>
        </w:rPr>
        <w:t>,</w:t>
      </w:r>
      <w:r w:rsidRPr="00111170">
        <w:rPr>
          <w:rFonts w:ascii="Arial" w:eastAsia="Arial" w:hAnsi="Arial" w:cs="Arial"/>
          <w:sz w:val="24"/>
        </w:rPr>
        <w:t xml:space="preserve"> this follows the client’s exclusive needs and objectives.</w:t>
      </w:r>
    </w:p>
    <w:p w14:paraId="72605737" w14:textId="77777777" w:rsidR="006C1E83" w:rsidRDefault="00111170" w:rsidP="00111170">
      <w:pPr>
        <w:numPr>
          <w:ilvl w:val="0"/>
          <w:numId w:val="1"/>
        </w:numPr>
        <w:tabs>
          <w:tab w:val="left" w:pos="4770"/>
          <w:tab w:val="left" w:pos="5175"/>
        </w:tabs>
        <w:spacing w:after="0" w:line="276" w:lineRule="auto"/>
        <w:ind w:left="78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 achieve</w:t>
      </w:r>
      <w:r w:rsidRPr="00111170">
        <w:rPr>
          <w:rFonts w:ascii="Arial" w:eastAsia="Arial" w:hAnsi="Arial" w:cs="Arial"/>
          <w:sz w:val="24"/>
        </w:rPr>
        <w:t xml:space="preserve"> of the project’s main goal within the given constraints.</w:t>
      </w:r>
    </w:p>
    <w:p w14:paraId="74FED9B4" w14:textId="77777777" w:rsidR="00111170" w:rsidRPr="00111170" w:rsidRDefault="00B522BF" w:rsidP="00111170">
      <w:pPr>
        <w:numPr>
          <w:ilvl w:val="0"/>
          <w:numId w:val="1"/>
        </w:numPr>
        <w:tabs>
          <w:tab w:val="left" w:pos="4770"/>
          <w:tab w:val="left" w:pos="5175"/>
        </w:tabs>
        <w:spacing w:after="0" w:line="276" w:lineRule="auto"/>
        <w:ind w:left="78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Give</w:t>
      </w:r>
      <w:r w:rsidR="00111170" w:rsidRPr="00111170">
        <w:rPr>
          <w:rFonts w:ascii="Arial" w:eastAsia="Arial" w:hAnsi="Arial" w:cs="Arial"/>
          <w:sz w:val="24"/>
        </w:rPr>
        <w:t xml:space="preserve"> successful development and implementation of all project’s procedures.</w:t>
      </w:r>
    </w:p>
    <w:p w14:paraId="6FF2D0FD" w14:textId="77777777" w:rsidR="00EA0729" w:rsidRDefault="00EA0729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</w:rPr>
      </w:pPr>
    </w:p>
    <w:p w14:paraId="51486AD4" w14:textId="77777777" w:rsidR="00111170" w:rsidRDefault="00111170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</w:rPr>
      </w:pPr>
    </w:p>
    <w:p w14:paraId="623716AA" w14:textId="77777777" w:rsidR="006C1E83" w:rsidRDefault="00186EF5">
      <w:pPr>
        <w:numPr>
          <w:ilvl w:val="0"/>
          <w:numId w:val="2"/>
        </w:numPr>
        <w:tabs>
          <w:tab w:val="left" w:pos="4770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PERSONAL DATA</w:t>
      </w:r>
    </w:p>
    <w:p w14:paraId="766D54D1" w14:textId="77777777" w:rsidR="006C1E83" w:rsidRDefault="00186EF5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Date of </w:t>
      </w:r>
      <w:r w:rsidR="00084B4C">
        <w:rPr>
          <w:rFonts w:ascii="Adobe Fan Heiti Std B" w:eastAsia="Adobe Fan Heiti Std B" w:hAnsi="Adobe Fan Heiti Std B" w:cs="Adobe Fan Heiti Std B"/>
          <w:sz w:val="24"/>
        </w:rPr>
        <w:t xml:space="preserve">Birth    </w:t>
      </w:r>
      <w:r w:rsidR="00ED1DD1">
        <w:rPr>
          <w:rFonts w:ascii="Adobe Fan Heiti Std B" w:eastAsia="Adobe Fan Heiti Std B" w:hAnsi="Adobe Fan Heiti Std B" w:cs="Adobe Fan Heiti Std B"/>
          <w:sz w:val="24"/>
        </w:rPr>
        <w:t xml:space="preserve">     :</w:t>
      </w:r>
      <w:r w:rsidR="00ED1DD1">
        <w:rPr>
          <w:rFonts w:ascii="Adobe Fan Heiti Std B" w:eastAsia="Adobe Fan Heiti Std B" w:hAnsi="Adobe Fan Heiti Std B" w:cs="Adobe Fan Heiti Std B"/>
          <w:sz w:val="24"/>
        </w:rPr>
        <w:tab/>
        <w:t xml:space="preserve">June 7, </w:t>
      </w:r>
      <w:r w:rsidR="00F36BFF">
        <w:rPr>
          <w:rFonts w:ascii="Adobe Fan Heiti Std B" w:eastAsia="Adobe Fan Heiti Std B" w:hAnsi="Adobe Fan Heiti Std B" w:cs="Adobe Fan Heiti Std B"/>
          <w:sz w:val="24"/>
        </w:rPr>
        <w:t>1990</w:t>
      </w:r>
    </w:p>
    <w:p w14:paraId="5B5BC6B1" w14:textId="2EE719FA" w:rsidR="008C6A9C" w:rsidRDefault="00186EF5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Age</w:t>
      </w:r>
      <w:r w:rsidR="008C6A9C">
        <w:rPr>
          <w:rFonts w:ascii="Adobe Fan Heiti Std B" w:eastAsia="Adobe Fan Heiti Std B" w:hAnsi="Adobe Fan Heiti Std B" w:cs="Adobe Fan Heiti Std B"/>
          <w:sz w:val="24"/>
        </w:rPr>
        <w:t xml:space="preserve">                       :</w:t>
      </w:r>
      <w:r w:rsidR="008C6A9C">
        <w:rPr>
          <w:rFonts w:ascii="Adobe Fan Heiti Std B" w:eastAsia="Adobe Fan Heiti Std B" w:hAnsi="Adobe Fan Heiti Std B" w:cs="Adobe Fan Heiti Std B"/>
          <w:sz w:val="24"/>
        </w:rPr>
        <w:tab/>
      </w:r>
      <w:r w:rsidR="00B73EF7">
        <w:rPr>
          <w:rFonts w:ascii="Adobe Fan Heiti Std B" w:eastAsia="Adobe Fan Heiti Std B" w:hAnsi="Adobe Fan Heiti Std B" w:cs="Adobe Fan Heiti Std B"/>
          <w:sz w:val="24"/>
        </w:rPr>
        <w:t>33</w:t>
      </w:r>
    </w:p>
    <w:p w14:paraId="6AE25C60" w14:textId="77777777" w:rsidR="006C1E83" w:rsidRDefault="00186EF5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P</w:t>
      </w:r>
      <w:r w:rsidR="00084B4C">
        <w:rPr>
          <w:rFonts w:ascii="Adobe Fan Heiti Std B" w:eastAsia="Adobe Fan Heiti Std B" w:hAnsi="Adobe Fan Heiti Std B" w:cs="Adobe Fan Heiti Std B"/>
          <w:sz w:val="24"/>
        </w:rPr>
        <w:t>lace of Birth        :</w:t>
      </w:r>
      <w:r w:rsidR="00084B4C">
        <w:rPr>
          <w:rFonts w:ascii="Adobe Fan Heiti Std B" w:eastAsia="Adobe Fan Heiti Std B" w:hAnsi="Adobe Fan Heiti Std B" w:cs="Adobe Fan Heiti Std B"/>
          <w:sz w:val="24"/>
        </w:rPr>
        <w:tab/>
      </w:r>
      <w:proofErr w:type="spellStart"/>
      <w:r w:rsidR="00084B4C">
        <w:rPr>
          <w:rFonts w:ascii="Adobe Fan Heiti Std B" w:eastAsia="Adobe Fan Heiti Std B" w:hAnsi="Adobe Fan Heiti Std B" w:cs="Adobe Fan Heiti Std B"/>
          <w:sz w:val="24"/>
        </w:rPr>
        <w:t>Tubod-Bitoon</w:t>
      </w:r>
      <w:proofErr w:type="spellEnd"/>
      <w:r w:rsidR="00084B4C">
        <w:rPr>
          <w:rFonts w:ascii="Adobe Fan Heiti Std B" w:eastAsia="Adobe Fan Heiti Std B" w:hAnsi="Adobe Fan Heiti Std B" w:cs="Adobe Fan Heiti Std B"/>
          <w:sz w:val="24"/>
        </w:rPr>
        <w:t xml:space="preserve"> </w:t>
      </w:r>
      <w:proofErr w:type="spellStart"/>
      <w:r w:rsidR="00084B4C">
        <w:rPr>
          <w:rFonts w:ascii="Adobe Fan Heiti Std B" w:eastAsia="Adobe Fan Heiti Std B" w:hAnsi="Adobe Fan Heiti Std B" w:cs="Adobe Fan Heiti Std B"/>
          <w:sz w:val="24"/>
        </w:rPr>
        <w:t>Dumanjug</w:t>
      </w:r>
      <w:proofErr w:type="spellEnd"/>
      <w:r w:rsidR="00084B4C">
        <w:rPr>
          <w:rFonts w:ascii="Adobe Fan Heiti Std B" w:eastAsia="Adobe Fan Heiti Std B" w:hAnsi="Adobe Fan Heiti Std B" w:cs="Adobe Fan Heiti Std B"/>
          <w:sz w:val="24"/>
        </w:rPr>
        <w:t xml:space="preserve"> Cebu </w:t>
      </w:r>
    </w:p>
    <w:p w14:paraId="08FEB42F" w14:textId="77777777" w:rsidR="006C1E83" w:rsidRDefault="00084B4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Height                   :</w:t>
      </w:r>
      <w:r>
        <w:rPr>
          <w:rFonts w:ascii="Adobe Fan Heiti Std B" w:eastAsia="Adobe Fan Heiti Std B" w:hAnsi="Adobe Fan Heiti Std B" w:cs="Adobe Fan Heiti Std B"/>
          <w:sz w:val="24"/>
        </w:rPr>
        <w:tab/>
        <w:t>5’6</w:t>
      </w:r>
      <w:r w:rsidR="00186EF5">
        <w:rPr>
          <w:rFonts w:ascii="Adobe Fan Heiti Std B" w:eastAsia="Adobe Fan Heiti Std B" w:hAnsi="Adobe Fan Heiti Std B" w:cs="Adobe Fan Heiti Std B"/>
          <w:sz w:val="24"/>
        </w:rPr>
        <w:t>”</w:t>
      </w:r>
    </w:p>
    <w:p w14:paraId="2E53125E" w14:textId="77777777" w:rsidR="006C1E83" w:rsidRDefault="00186EF5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Gender                 :</w:t>
      </w:r>
      <w:r>
        <w:rPr>
          <w:rFonts w:ascii="Adobe Fan Heiti Std B" w:eastAsia="Adobe Fan Heiti Std B" w:hAnsi="Adobe Fan Heiti Std B" w:cs="Adobe Fan Heiti Std B"/>
          <w:sz w:val="24"/>
        </w:rPr>
        <w:tab/>
        <w:t>Male</w:t>
      </w:r>
    </w:p>
    <w:p w14:paraId="43F468D4" w14:textId="77777777" w:rsidR="006C1E83" w:rsidRDefault="00186EF5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Religion                :</w:t>
      </w:r>
      <w:r>
        <w:rPr>
          <w:rFonts w:ascii="Adobe Fan Heiti Std B" w:eastAsia="Adobe Fan Heiti Std B" w:hAnsi="Adobe Fan Heiti Std B" w:cs="Adobe Fan Heiti Std B"/>
          <w:sz w:val="24"/>
        </w:rPr>
        <w:tab/>
        <w:t>Roman Catholic</w:t>
      </w:r>
    </w:p>
    <w:p w14:paraId="12666E33" w14:textId="77777777" w:rsidR="006C1E83" w:rsidRDefault="00AA0F3B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Civil Status           :</w:t>
      </w:r>
      <w:r>
        <w:rPr>
          <w:rFonts w:ascii="Adobe Fan Heiti Std B" w:eastAsia="Adobe Fan Heiti Std B" w:hAnsi="Adobe Fan Heiti Std B" w:cs="Adobe Fan Heiti Std B"/>
          <w:sz w:val="24"/>
        </w:rPr>
        <w:tab/>
      </w:r>
      <w:r w:rsidR="00084B4C">
        <w:rPr>
          <w:rFonts w:ascii="Adobe Fan Heiti Std B" w:eastAsia="Adobe Fan Heiti Std B" w:hAnsi="Adobe Fan Heiti Std B" w:cs="Adobe Fan Heiti Std B"/>
          <w:sz w:val="24"/>
        </w:rPr>
        <w:t>Single</w:t>
      </w:r>
    </w:p>
    <w:p w14:paraId="7E9E648E" w14:textId="77777777" w:rsidR="00AA0F3B" w:rsidRDefault="00AA0F3B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</w:rPr>
      </w:pPr>
    </w:p>
    <w:p w14:paraId="1D84871C" w14:textId="77777777" w:rsidR="00EA0729" w:rsidRDefault="00EA072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</w:rPr>
      </w:pPr>
    </w:p>
    <w:p w14:paraId="004009D4" w14:textId="77777777" w:rsidR="006C1E83" w:rsidRDefault="00186EF5">
      <w:pPr>
        <w:numPr>
          <w:ilvl w:val="0"/>
          <w:numId w:val="3"/>
        </w:numPr>
        <w:tabs>
          <w:tab w:val="left" w:pos="4770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EDUCATION</w:t>
      </w:r>
    </w:p>
    <w:p w14:paraId="33C5B686" w14:textId="77777777" w:rsidR="006C1E83" w:rsidRDefault="00150E3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University</w:t>
      </w:r>
      <w:r w:rsidR="00084B4C">
        <w:rPr>
          <w:rFonts w:ascii="Adobe Fan Heiti Std B" w:eastAsia="Adobe Fan Heiti Std B" w:hAnsi="Adobe Fan Heiti Std B" w:cs="Adobe Fan Heiti Std B"/>
          <w:sz w:val="24"/>
        </w:rPr>
        <w:t xml:space="preserve"> of Cebu-Main Campus</w:t>
      </w:r>
    </w:p>
    <w:p w14:paraId="42F80879" w14:textId="77777777" w:rsidR="006C1E83" w:rsidRDefault="00084B4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 Bachelor of Science in Electri</w:t>
      </w:r>
      <w:r w:rsidR="00186EF5">
        <w:rPr>
          <w:rFonts w:ascii="Adobe Fan Heiti Std B" w:eastAsia="Adobe Fan Heiti Std B" w:hAnsi="Adobe Fan Heiti Std B" w:cs="Adobe Fan Heiti Std B"/>
          <w:sz w:val="24"/>
        </w:rPr>
        <w:t>cal Engineering</w:t>
      </w:r>
    </w:p>
    <w:p w14:paraId="4069F15C" w14:textId="77777777" w:rsidR="006C1E83" w:rsidRDefault="00084B4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Sanciangko</w:t>
      </w:r>
      <w:proofErr w:type="spellEnd"/>
      <w:r w:rsidR="00186EF5">
        <w:rPr>
          <w:rFonts w:ascii="Adobe Fan Heiti Std B" w:eastAsia="Adobe Fan Heiti Std B" w:hAnsi="Adobe Fan Heiti Std B" w:cs="Adobe Fan Heiti Std B"/>
          <w:sz w:val="24"/>
        </w:rPr>
        <w:t xml:space="preserve"> Street Cebu City</w:t>
      </w:r>
    </w:p>
    <w:p w14:paraId="3B5D2360" w14:textId="77777777" w:rsidR="006C1E83" w:rsidRDefault="00084B4C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2008-2014</w:t>
      </w:r>
    </w:p>
    <w:p w14:paraId="7F22E241" w14:textId="77777777" w:rsidR="006C1E83" w:rsidRDefault="006C1E83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</w:rPr>
      </w:pPr>
    </w:p>
    <w:p w14:paraId="784EC348" w14:textId="77777777" w:rsidR="006C1E83" w:rsidRDefault="00084B4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Bitoon</w:t>
      </w:r>
      <w:proofErr w:type="spellEnd"/>
      <w:r>
        <w:rPr>
          <w:rFonts w:ascii="Adobe Fan Heiti Std B" w:eastAsia="Adobe Fan Heiti Std B" w:hAnsi="Adobe Fan Heiti Std B" w:cs="Adobe Fan Heiti Std B"/>
          <w:sz w:val="24"/>
        </w:rPr>
        <w:t xml:space="preserve"> National Vocational High</w:t>
      </w:r>
      <w:r w:rsidR="00150E38">
        <w:rPr>
          <w:rFonts w:ascii="Adobe Fan Heiti Std B" w:eastAsia="Adobe Fan Heiti Std B" w:hAnsi="Adobe Fan Heiti Std B" w:cs="Adobe Fan Heiti Std B"/>
          <w:sz w:val="24"/>
        </w:rPr>
        <w:t xml:space="preserve"> School </w:t>
      </w:r>
    </w:p>
    <w:p w14:paraId="00A6A21D" w14:textId="77777777" w:rsidR="006C1E83" w:rsidRDefault="00084B4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Bitoon</w:t>
      </w:r>
      <w:proofErr w:type="spellEnd"/>
      <w:r>
        <w:rPr>
          <w:rFonts w:ascii="Adobe Fan Heiti Std B" w:eastAsia="Adobe Fan Heiti Std B" w:hAnsi="Adobe Fan Heiti Std B" w:cs="Adobe Fan Heiti Std B"/>
          <w:sz w:val="24"/>
        </w:rPr>
        <w:t xml:space="preserve"> </w:t>
      </w: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Dumanjug</w:t>
      </w:r>
      <w:proofErr w:type="spellEnd"/>
      <w:r w:rsidR="00186EF5">
        <w:rPr>
          <w:rFonts w:ascii="Adobe Fan Heiti Std B" w:eastAsia="Adobe Fan Heiti Std B" w:hAnsi="Adobe Fan Heiti Std B" w:cs="Adobe Fan Heiti Std B"/>
          <w:sz w:val="24"/>
        </w:rPr>
        <w:t xml:space="preserve"> Cebu</w:t>
      </w:r>
    </w:p>
    <w:p w14:paraId="13A5D6E1" w14:textId="77777777" w:rsidR="006C1E83" w:rsidRDefault="00084B4C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2005-2008</w:t>
      </w:r>
    </w:p>
    <w:p w14:paraId="5C312CE3" w14:textId="77777777" w:rsidR="00AA0F3B" w:rsidRDefault="00AA0F3B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</w:p>
    <w:p w14:paraId="6593D9D1" w14:textId="77777777" w:rsidR="006C1E83" w:rsidRDefault="00084B4C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Tubod-Bitoon</w:t>
      </w:r>
      <w:proofErr w:type="spellEnd"/>
      <w:r w:rsidR="00186EF5">
        <w:rPr>
          <w:rFonts w:ascii="Adobe Fan Heiti Std B" w:eastAsia="Adobe Fan Heiti Std B" w:hAnsi="Adobe Fan Heiti Std B" w:cs="Adobe Fan Heiti Std B"/>
          <w:sz w:val="24"/>
        </w:rPr>
        <w:t xml:space="preserve"> Elementary School</w:t>
      </w:r>
    </w:p>
    <w:p w14:paraId="741804E2" w14:textId="77777777" w:rsidR="006C1E83" w:rsidRDefault="00CE4DA6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Tubod-Bitoon</w:t>
      </w:r>
      <w:proofErr w:type="spellEnd"/>
      <w:r>
        <w:rPr>
          <w:rFonts w:ascii="Adobe Fan Heiti Std B" w:eastAsia="Adobe Fan Heiti Std B" w:hAnsi="Adobe Fan Heiti Std B" w:cs="Adobe Fan Heiti Std B"/>
          <w:sz w:val="24"/>
        </w:rPr>
        <w:t xml:space="preserve"> </w:t>
      </w: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Dumanjug</w:t>
      </w:r>
      <w:proofErr w:type="spellEnd"/>
      <w:r w:rsidR="00084B4C">
        <w:rPr>
          <w:rFonts w:ascii="Adobe Fan Heiti Std B" w:eastAsia="Adobe Fan Heiti Std B" w:hAnsi="Adobe Fan Heiti Std B" w:cs="Adobe Fan Heiti Std B"/>
          <w:sz w:val="24"/>
        </w:rPr>
        <w:t xml:space="preserve"> Cebu </w:t>
      </w:r>
    </w:p>
    <w:p w14:paraId="588049C3" w14:textId="77777777" w:rsidR="00E03DFA" w:rsidRDefault="00CE4DA6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r>
        <w:rPr>
          <w:rFonts w:ascii="Adobe Fan Heiti Std B" w:eastAsia="Adobe Fan Heiti Std B" w:hAnsi="Adobe Fan Heiti Std B" w:cs="Adobe Fan Heiti Std B"/>
          <w:b/>
          <w:sz w:val="24"/>
        </w:rPr>
        <w:t>1999</w:t>
      </w:r>
      <w:r w:rsidR="00B522BF">
        <w:rPr>
          <w:rFonts w:ascii="Adobe Fan Heiti Std B" w:eastAsia="Adobe Fan Heiti Std B" w:hAnsi="Adobe Fan Heiti Std B" w:cs="Adobe Fan Heiti Std B"/>
          <w:b/>
          <w:sz w:val="24"/>
        </w:rPr>
        <w:t>-200</w:t>
      </w:r>
      <w:r>
        <w:rPr>
          <w:rFonts w:ascii="Adobe Fan Heiti Std B" w:eastAsia="Adobe Fan Heiti Std B" w:hAnsi="Adobe Fan Heiti Std B" w:cs="Adobe Fan Heiti Std B"/>
          <w:b/>
          <w:sz w:val="24"/>
        </w:rPr>
        <w:t>5</w:t>
      </w:r>
    </w:p>
    <w:p w14:paraId="4C9A9AD3" w14:textId="77777777" w:rsidR="006C1E83" w:rsidRDefault="006C1E83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62327A73" w14:textId="77777777" w:rsidR="00CE4DA6" w:rsidRDefault="00CE4DA6">
      <w:pPr>
        <w:tabs>
          <w:tab w:val="left" w:pos="4770"/>
          <w:tab w:val="left" w:pos="5175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F647B29" w14:textId="143B1784" w:rsidR="00874CFF" w:rsidRDefault="00186EF5" w:rsidP="00874CFF">
      <w:pPr>
        <w:numPr>
          <w:ilvl w:val="0"/>
          <w:numId w:val="4"/>
        </w:numPr>
        <w:tabs>
          <w:tab w:val="left" w:pos="4770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 xml:space="preserve">JOB EXPERIENCE </w:t>
      </w:r>
    </w:p>
    <w:p w14:paraId="3D232BC3" w14:textId="77777777" w:rsidR="002555D9" w:rsidRDefault="002555D9" w:rsidP="002555D9">
      <w:pPr>
        <w:tabs>
          <w:tab w:val="left" w:pos="4770"/>
        </w:tabs>
        <w:spacing w:after="0" w:line="276" w:lineRule="auto"/>
        <w:ind w:left="360"/>
        <w:rPr>
          <w:rFonts w:ascii="Adobe Gothic Std B" w:eastAsia="Adobe Gothic Std B" w:hAnsi="Adobe Gothic Std B" w:cs="Adobe Gothic Std B"/>
          <w:b/>
          <w:sz w:val="24"/>
        </w:rPr>
      </w:pPr>
    </w:p>
    <w:p w14:paraId="0954CE7F" w14:textId="77777777" w:rsidR="00BE06B8" w:rsidRDefault="00BE06B8" w:rsidP="002555D9">
      <w:pPr>
        <w:tabs>
          <w:tab w:val="left" w:pos="4770"/>
        </w:tabs>
        <w:spacing w:after="0" w:line="276" w:lineRule="auto"/>
        <w:ind w:left="360"/>
        <w:rPr>
          <w:rFonts w:ascii="Adobe Gothic Std B" w:eastAsia="Adobe Gothic Std B" w:hAnsi="Adobe Gothic Std B" w:cs="Adobe Gothic Std B"/>
          <w:b/>
          <w:sz w:val="24"/>
        </w:rPr>
      </w:pPr>
    </w:p>
    <w:p w14:paraId="4E52579C" w14:textId="77777777" w:rsidR="00BE06B8" w:rsidRDefault="00BE06B8" w:rsidP="002555D9">
      <w:pPr>
        <w:tabs>
          <w:tab w:val="left" w:pos="4770"/>
        </w:tabs>
        <w:spacing w:after="0" w:line="276" w:lineRule="auto"/>
        <w:ind w:left="360"/>
        <w:rPr>
          <w:rFonts w:ascii="Adobe Gothic Std B" w:eastAsia="Adobe Gothic Std B" w:hAnsi="Adobe Gothic Std B" w:cs="Adobe Gothic Std B"/>
          <w:b/>
          <w:sz w:val="24"/>
        </w:rPr>
      </w:pPr>
    </w:p>
    <w:p w14:paraId="44C7AE43" w14:textId="574D5513" w:rsidR="002555D9" w:rsidRDefault="002555D9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ART Construction (</w:t>
      </w:r>
      <w:r w:rsidR="00BE081E">
        <w:rPr>
          <w:rFonts w:ascii="Adobe Gothic Std B" w:eastAsia="Adobe Gothic Std B" w:hAnsi="Adobe Gothic Std B" w:cs="Adobe Gothic Std B"/>
          <w:b/>
          <w:sz w:val="24"/>
        </w:rPr>
        <w:t>QA/QC Engineer</w:t>
      </w:r>
      <w:r>
        <w:rPr>
          <w:rFonts w:ascii="Adobe Gothic Std B" w:eastAsia="Adobe Gothic Std B" w:hAnsi="Adobe Gothic Std B" w:cs="Adobe Gothic Std B"/>
          <w:b/>
          <w:sz w:val="24"/>
        </w:rPr>
        <w:t>)</w:t>
      </w:r>
    </w:p>
    <w:p w14:paraId="0C3FEC3C" w14:textId="2C68802C" w:rsidR="00BE081E" w:rsidRDefault="00BE081E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Cs/>
          <w:sz w:val="24"/>
        </w:rPr>
        <w:t>April 11, 2023 – July 19, 2023</w:t>
      </w:r>
    </w:p>
    <w:p w14:paraId="574FEBAE" w14:textId="7E5F2BC4" w:rsidR="00BE081E" w:rsidRDefault="00BE081E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 xml:space="preserve">Address: </w:t>
      </w:r>
      <w:r>
        <w:rPr>
          <w:rFonts w:ascii="Adobe Gothic Std B" w:eastAsia="Adobe Gothic Std B" w:hAnsi="Adobe Gothic Std B" w:cs="Adobe Gothic Std B"/>
          <w:bCs/>
          <w:sz w:val="24"/>
        </w:rPr>
        <w:t>Cordova Cebu</w:t>
      </w:r>
    </w:p>
    <w:p w14:paraId="531898B4" w14:textId="67F54A68" w:rsidR="00BE081E" w:rsidRDefault="00BE081E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 w:rsidRPr="000A0514">
        <w:rPr>
          <w:rFonts w:ascii="Adobe Gothic Std B" w:eastAsia="Adobe Gothic Std B" w:hAnsi="Adobe Gothic Std B" w:cs="Adobe Gothic Std B"/>
          <w:b/>
          <w:sz w:val="24"/>
        </w:rPr>
        <w:t>Project:</w:t>
      </w:r>
      <w:r>
        <w:rPr>
          <w:rFonts w:ascii="Adobe Gothic Std B" w:eastAsia="Adobe Gothic Std B" w:hAnsi="Adobe Gothic Std B" w:cs="Adobe Gothic Std B"/>
          <w:b/>
          <w:sz w:val="24"/>
        </w:rPr>
        <w:t xml:space="preserve">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Nustar</w:t>
      </w:r>
      <w:proofErr w:type="spellEnd"/>
      <w:r>
        <w:rPr>
          <w:rFonts w:ascii="Adobe Gothic Std B" w:eastAsia="Adobe Gothic Std B" w:hAnsi="Adobe Gothic Std B" w:cs="Adobe Gothic Std B"/>
          <w:bCs/>
          <w:sz w:val="24"/>
        </w:rPr>
        <w:t xml:space="preserve">, Robinson condominium,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Solinea</w:t>
      </w:r>
      <w:proofErr w:type="spellEnd"/>
    </w:p>
    <w:p w14:paraId="7E9DE0B7" w14:textId="77777777" w:rsidR="00BE06B8" w:rsidRDefault="00BE06B8" w:rsidP="00BE06B8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40C3400F" w14:textId="23FB66A7" w:rsidR="00BE06B8" w:rsidRDefault="00BE06B8" w:rsidP="002555D9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437232"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p w14:paraId="6162BD0C" w14:textId="77777777" w:rsidR="00BE06B8" w:rsidRPr="00BE06B8" w:rsidRDefault="00BE06B8" w:rsidP="00BE06B8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72B16953" w14:textId="7600AD8F" w:rsidR="00BE081E" w:rsidRPr="00980807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Monitor site progress and prepare </w:t>
      </w: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inspection report for quality works.</w:t>
      </w:r>
    </w:p>
    <w:p w14:paraId="1B227CA2" w14:textId="77777777" w:rsidR="00BE081E" w:rsidRPr="00437232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Coordinate with MEPFS Contractors and Engineers</w:t>
      </w:r>
    </w:p>
    <w:p w14:paraId="1514007C" w14:textId="77777777" w:rsidR="00BE081E" w:rsidRPr="001C33C0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Coordinate with Civil, Structural and Architectural Engineers</w:t>
      </w:r>
    </w:p>
    <w:p w14:paraId="3B636047" w14:textId="77777777" w:rsidR="00BE081E" w:rsidRPr="001C33C0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1C33C0">
        <w:rPr>
          <w:rFonts w:ascii="Helvetica" w:hAnsi="Helvetica"/>
          <w:sz w:val="21"/>
          <w:szCs w:val="21"/>
          <w:shd w:val="clear" w:color="auto" w:fill="FFFFFF"/>
        </w:rPr>
        <w:t xml:space="preserve">Monitors the result of material testing used in site </w:t>
      </w:r>
    </w:p>
    <w:p w14:paraId="6E71455A" w14:textId="77777777" w:rsidR="00BE081E" w:rsidRPr="00437232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To be part of proactive Construction Site Team.</w:t>
      </w:r>
    </w:p>
    <w:p w14:paraId="0A7E8B6E" w14:textId="77777777" w:rsidR="00BE081E" w:rsidRPr="00437232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Review shop drawings and other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submittals for compliance with construction documents.</w:t>
      </w:r>
    </w:p>
    <w:p w14:paraId="1BEC7E43" w14:textId="33B7A6A5" w:rsidR="00BE081E" w:rsidRPr="00BE081E" w:rsidRDefault="00BE081E" w:rsidP="00BE081E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Review plans and specifications for constructability and program adherence</w:t>
      </w:r>
    </w:p>
    <w:p w14:paraId="25C342FD" w14:textId="0D0ED48B" w:rsidR="002555D9" w:rsidRDefault="002555D9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0B61E1C6" w14:textId="77777777" w:rsidR="00BE06B8" w:rsidRDefault="00BE06B8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536C8C27" w14:textId="77777777" w:rsidR="00BE06B8" w:rsidRDefault="00BE06B8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4D881BB6" w14:textId="77777777" w:rsidR="00C93480" w:rsidRPr="002555D9" w:rsidRDefault="00C93480" w:rsidP="002555D9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52A14A84" w14:textId="5F9BE6C0" w:rsidR="00B522BF" w:rsidRDefault="000A0514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proofErr w:type="spellStart"/>
      <w:r>
        <w:rPr>
          <w:rFonts w:ascii="Adobe Gothic Std B" w:eastAsia="Adobe Gothic Std B" w:hAnsi="Adobe Gothic Std B" w:cs="Adobe Gothic Std B"/>
          <w:b/>
          <w:sz w:val="24"/>
        </w:rPr>
        <w:t>Livtech</w:t>
      </w:r>
      <w:proofErr w:type="spellEnd"/>
      <w:r>
        <w:rPr>
          <w:rFonts w:ascii="Adobe Gothic Std B" w:eastAsia="Adobe Gothic Std B" w:hAnsi="Adobe Gothic Std B" w:cs="Adobe Gothic Std B"/>
          <w:b/>
          <w:sz w:val="24"/>
        </w:rPr>
        <w:t xml:space="preserve"> Engineering Services (Project in Charge)</w:t>
      </w:r>
    </w:p>
    <w:p w14:paraId="6DE90ACE" w14:textId="6A4A067C" w:rsidR="000A0514" w:rsidRDefault="000A0514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Cs/>
          <w:sz w:val="24"/>
        </w:rPr>
        <w:t>November 17, 2022 – January 9, 2023</w:t>
      </w:r>
    </w:p>
    <w:p w14:paraId="38C1B0DD" w14:textId="7501EA9E" w:rsidR="000A0514" w:rsidRDefault="000A0514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Address:</w:t>
      </w:r>
      <w:r>
        <w:rPr>
          <w:rFonts w:ascii="Adobe Gothic Std B" w:eastAsia="Adobe Gothic Std B" w:hAnsi="Adobe Gothic Std B" w:cs="Adobe Gothic Std B"/>
          <w:bCs/>
          <w:sz w:val="24"/>
        </w:rPr>
        <w:t xml:space="preserve"> Guadalupe Cebu City</w:t>
      </w:r>
    </w:p>
    <w:p w14:paraId="25183C8E" w14:textId="77777777" w:rsidR="00041291" w:rsidRDefault="000A0514" w:rsidP="00BE081E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BE081E">
        <w:rPr>
          <w:rFonts w:ascii="Adobe Gothic Std B" w:eastAsia="Adobe Gothic Std B" w:hAnsi="Adobe Gothic Std B" w:cs="Adobe Gothic Std B"/>
          <w:b/>
          <w:sz w:val="24"/>
        </w:rPr>
        <w:t xml:space="preserve">Project: </w:t>
      </w:r>
      <w:r w:rsidRPr="00BE081E">
        <w:rPr>
          <w:rFonts w:ascii="Adobe Gothic Std B" w:eastAsia="Adobe Gothic Std B" w:hAnsi="Adobe Gothic Std B" w:cs="Adobe Gothic Std B"/>
          <w:bCs/>
          <w:sz w:val="24"/>
        </w:rPr>
        <w:t>USC, Philip Morris, SPU-Surigao, Aboitiz power</w:t>
      </w:r>
      <w:r w:rsidR="00980807" w:rsidRPr="00BE081E">
        <w:rPr>
          <w:rFonts w:ascii="Adobe Fan Heiti Std B" w:eastAsia="Adobe Fan Heiti Std B" w:hAnsi="Adobe Fan Heiti Std B" w:cs="Adobe Fan Heiti Std B"/>
          <w:sz w:val="24"/>
        </w:rPr>
        <w:t xml:space="preserve"> </w:t>
      </w:r>
    </w:p>
    <w:p w14:paraId="4D551BF2" w14:textId="77777777" w:rsidR="00041291" w:rsidRDefault="00041291" w:rsidP="00BE081E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6D7BA383" w14:textId="494E17A9" w:rsidR="00980807" w:rsidRPr="00041291" w:rsidRDefault="00041291" w:rsidP="00BE081E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437232"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p w14:paraId="3B3CC10A" w14:textId="77777777" w:rsidR="00980807" w:rsidRPr="00437232" w:rsidRDefault="00980807" w:rsidP="00980807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6DF243A9" w14:textId="48AD928F" w:rsidR="00980807" w:rsidRPr="00980807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bookmarkStart w:id="0" w:name="_Hlk140826099"/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Monitor site progress and prepare </w:t>
      </w: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inspection report.</w:t>
      </w:r>
    </w:p>
    <w:p w14:paraId="021A9313" w14:textId="77777777" w:rsidR="00980807" w:rsidRPr="00437232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Coordinate with MEPFS Contractors and Engineers</w:t>
      </w:r>
    </w:p>
    <w:p w14:paraId="5088E9F0" w14:textId="77777777" w:rsidR="00980807" w:rsidRPr="001C33C0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Coordinate with Civil, Structural and Architectural Engineers</w:t>
      </w:r>
    </w:p>
    <w:p w14:paraId="2F837235" w14:textId="77777777" w:rsidR="00980807" w:rsidRPr="001C33C0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1C33C0">
        <w:rPr>
          <w:rFonts w:ascii="Helvetica" w:hAnsi="Helvetica"/>
          <w:sz w:val="21"/>
          <w:szCs w:val="21"/>
          <w:shd w:val="clear" w:color="auto" w:fill="FFFFFF"/>
        </w:rPr>
        <w:t xml:space="preserve">Monitors the result of material testing used in site </w:t>
      </w:r>
    </w:p>
    <w:p w14:paraId="60C139D0" w14:textId="77777777" w:rsidR="00980807" w:rsidRPr="00437232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To be part of proactive Construction Site Team.</w:t>
      </w:r>
    </w:p>
    <w:p w14:paraId="6FD3C33E" w14:textId="77777777" w:rsidR="00980807" w:rsidRPr="00437232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Review shop drawings and other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submittals for compliance with construction documents.</w:t>
      </w:r>
    </w:p>
    <w:p w14:paraId="29F603D5" w14:textId="77777777" w:rsidR="00980807" w:rsidRPr="000B164C" w:rsidRDefault="00980807" w:rsidP="0098080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Review plans and specifications for constructability and program adherence</w:t>
      </w:r>
      <w:bookmarkEnd w:id="0"/>
    </w:p>
    <w:p w14:paraId="48646D50" w14:textId="5DFDC1D7" w:rsidR="000A0514" w:rsidRDefault="000A0514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1E603ED7" w14:textId="77777777" w:rsidR="00980807" w:rsidRDefault="00980807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1B989E86" w14:textId="77777777" w:rsidR="000A0514" w:rsidRDefault="000A0514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134CAF37" w14:textId="77777777" w:rsidR="00BE06B8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646C5CB7" w14:textId="77777777" w:rsidR="00BE06B8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72ED6520" w14:textId="77777777" w:rsidR="00BE06B8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707E19F7" w14:textId="77777777" w:rsidR="00BE06B8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7A7E0391" w14:textId="77777777" w:rsidR="00BE06B8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36D28D9C" w14:textId="77777777" w:rsidR="00BE06B8" w:rsidRPr="000A0514" w:rsidRDefault="00BE06B8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67F1C90D" w14:textId="51737D01" w:rsidR="0006005D" w:rsidRDefault="0006005D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proofErr w:type="spellStart"/>
      <w:r>
        <w:rPr>
          <w:rFonts w:ascii="Adobe Gothic Std B" w:eastAsia="Adobe Gothic Std B" w:hAnsi="Adobe Gothic Std B" w:cs="Adobe Gothic Std B"/>
          <w:b/>
          <w:sz w:val="24"/>
        </w:rPr>
        <w:t>Dhandi</w:t>
      </w:r>
      <w:proofErr w:type="spellEnd"/>
      <w:r>
        <w:rPr>
          <w:rFonts w:ascii="Adobe Gothic Std B" w:eastAsia="Adobe Gothic Std B" w:hAnsi="Adobe Gothic Std B" w:cs="Adobe Gothic Std B"/>
          <w:b/>
          <w:sz w:val="24"/>
        </w:rPr>
        <w:t xml:space="preserve"> Engineering and Constructions (Project in Charge)</w:t>
      </w:r>
    </w:p>
    <w:p w14:paraId="7FFB1625" w14:textId="34FFB410" w:rsidR="00874CFF" w:rsidRDefault="00874CFF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Cs/>
          <w:sz w:val="24"/>
        </w:rPr>
        <w:t xml:space="preserve">March 9,2020 </w:t>
      </w:r>
      <w:r w:rsidR="00924FCE">
        <w:rPr>
          <w:rFonts w:ascii="Adobe Gothic Std B" w:eastAsia="Adobe Gothic Std B" w:hAnsi="Adobe Gothic Std B" w:cs="Adobe Gothic Std B"/>
          <w:bCs/>
          <w:sz w:val="24"/>
        </w:rPr>
        <w:t>–</w:t>
      </w:r>
      <w:r>
        <w:rPr>
          <w:rFonts w:ascii="Adobe Gothic Std B" w:eastAsia="Adobe Gothic Std B" w:hAnsi="Adobe Gothic Std B" w:cs="Adobe Gothic Std B"/>
          <w:bCs/>
          <w:sz w:val="24"/>
        </w:rPr>
        <w:t xml:space="preserve"> </w:t>
      </w:r>
      <w:r w:rsidR="00924FCE">
        <w:rPr>
          <w:rFonts w:ascii="Adobe Gothic Std B" w:eastAsia="Adobe Gothic Std B" w:hAnsi="Adobe Gothic Std B" w:cs="Adobe Gothic Std B"/>
          <w:bCs/>
          <w:sz w:val="24"/>
        </w:rPr>
        <w:t>October 24,2022</w:t>
      </w:r>
    </w:p>
    <w:p w14:paraId="65A2FC2B" w14:textId="6EE9B119" w:rsidR="00924FCE" w:rsidRDefault="00924FCE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lastRenderedPageBreak/>
        <w:t>Address:</w:t>
      </w:r>
      <w:r>
        <w:rPr>
          <w:rFonts w:ascii="Adobe Gothic Std B" w:eastAsia="Adobe Gothic Std B" w:hAnsi="Adobe Gothic Std B" w:cs="Adobe Gothic Std B"/>
          <w:bCs/>
          <w:sz w:val="24"/>
        </w:rPr>
        <w:t xml:space="preserve"> Abbi road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Sudtunggan</w:t>
      </w:r>
      <w:proofErr w:type="spellEnd"/>
      <w:r>
        <w:rPr>
          <w:rFonts w:ascii="Adobe Gothic Std B" w:eastAsia="Adobe Gothic Std B" w:hAnsi="Adobe Gothic Std B" w:cs="Adobe Gothic Std B"/>
          <w:bCs/>
          <w:sz w:val="24"/>
        </w:rPr>
        <w:t>, Cordova Cebu.</w:t>
      </w:r>
    </w:p>
    <w:p w14:paraId="1700F1AB" w14:textId="4971FD57" w:rsidR="00924FCE" w:rsidRDefault="00924FCE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 xml:space="preserve">Project: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Onsemi</w:t>
      </w:r>
      <w:proofErr w:type="spellEnd"/>
      <w:r>
        <w:rPr>
          <w:rFonts w:ascii="Adobe Gothic Std B" w:eastAsia="Adobe Gothic Std B" w:hAnsi="Adobe Gothic Std B" w:cs="Adobe Gothic Std B"/>
          <w:bCs/>
          <w:sz w:val="24"/>
        </w:rPr>
        <w:t xml:space="preserve"> phil.,</w:t>
      </w:r>
      <w:r w:rsidR="002917E6">
        <w:rPr>
          <w:rFonts w:ascii="Adobe Gothic Std B" w:eastAsia="Adobe Gothic Std B" w:hAnsi="Adobe Gothic Std B" w:cs="Adobe Gothic Std B"/>
          <w:bCs/>
          <w:sz w:val="24"/>
        </w:rPr>
        <w:t xml:space="preserve">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Dito</w:t>
      </w:r>
      <w:proofErr w:type="spellEnd"/>
      <w:r>
        <w:rPr>
          <w:rFonts w:ascii="Adobe Gothic Std B" w:eastAsia="Adobe Gothic Std B" w:hAnsi="Adobe Gothic Std B" w:cs="Adobe Gothic Std B"/>
          <w:bCs/>
          <w:sz w:val="24"/>
        </w:rPr>
        <w:t xml:space="preserve"> </w:t>
      </w:r>
      <w:proofErr w:type="spellStart"/>
      <w:r>
        <w:rPr>
          <w:rFonts w:ascii="Adobe Gothic Std B" w:eastAsia="Adobe Gothic Std B" w:hAnsi="Adobe Gothic Std B" w:cs="Adobe Gothic Std B"/>
          <w:bCs/>
          <w:sz w:val="24"/>
        </w:rPr>
        <w:t>Telecommunity</w:t>
      </w:r>
      <w:proofErr w:type="spellEnd"/>
      <w:r>
        <w:rPr>
          <w:rFonts w:ascii="Adobe Gothic Std B" w:eastAsia="Adobe Gothic Std B" w:hAnsi="Adobe Gothic Std B" w:cs="Adobe Gothic Std B"/>
          <w:bCs/>
          <w:sz w:val="24"/>
        </w:rPr>
        <w:t>,</w:t>
      </w:r>
      <w:r w:rsidR="002917E6">
        <w:rPr>
          <w:rFonts w:ascii="Adobe Gothic Std B" w:eastAsia="Adobe Gothic Std B" w:hAnsi="Adobe Gothic Std B" w:cs="Adobe Gothic Std B"/>
          <w:bCs/>
          <w:sz w:val="24"/>
        </w:rPr>
        <w:t xml:space="preserve"> </w:t>
      </w:r>
      <w:r>
        <w:rPr>
          <w:rFonts w:ascii="Adobe Gothic Std B" w:eastAsia="Adobe Gothic Std B" w:hAnsi="Adobe Gothic Std B" w:cs="Adobe Gothic Std B"/>
          <w:bCs/>
          <w:sz w:val="24"/>
        </w:rPr>
        <w:t>Converge and Globe Telecom.</w:t>
      </w:r>
    </w:p>
    <w:p w14:paraId="4145FCCA" w14:textId="77777777" w:rsidR="00924FCE" w:rsidRDefault="00924FCE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61C2DEF9" w14:textId="77777777" w:rsidR="00924FCE" w:rsidRDefault="00924FCE" w:rsidP="00924FCE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bookmarkStart w:id="1" w:name="_Hlk140826455"/>
      <w:r w:rsidRPr="00437232"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bookmarkEnd w:id="1"/>
    <w:p w14:paraId="44542979" w14:textId="77777777" w:rsidR="0006005D" w:rsidRPr="00437232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Monitor site progress and prepare </w:t>
      </w: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inspection report.</w:t>
      </w:r>
    </w:p>
    <w:p w14:paraId="6BC7D5B4" w14:textId="66D2BFDE" w:rsidR="0006005D" w:rsidRPr="001D15DD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Ensure quality of </w:t>
      </w: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Tower Erection, FOC, Tower power supply, Survey and Design</w:t>
      </w:r>
    </w:p>
    <w:p w14:paraId="6C5E56EB" w14:textId="77777777" w:rsidR="0006005D" w:rsidRPr="00437232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Coordinate with MEPFS Contractors and Engineers</w:t>
      </w:r>
    </w:p>
    <w:p w14:paraId="7A397160" w14:textId="77777777" w:rsidR="0006005D" w:rsidRPr="001C33C0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Coordinate with Civil, Structural and Architectural Engineers</w:t>
      </w:r>
    </w:p>
    <w:p w14:paraId="08BF6165" w14:textId="77777777" w:rsidR="0006005D" w:rsidRPr="001C33C0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bookmarkStart w:id="2" w:name="_Hlk140826212"/>
      <w:r w:rsidRPr="001C33C0">
        <w:rPr>
          <w:rFonts w:ascii="Helvetica" w:hAnsi="Helvetica"/>
          <w:sz w:val="21"/>
          <w:szCs w:val="21"/>
          <w:shd w:val="clear" w:color="auto" w:fill="FFFFFF"/>
        </w:rPr>
        <w:t xml:space="preserve">Monitors the result of material testing used in site </w:t>
      </w:r>
    </w:p>
    <w:p w14:paraId="31081A5D" w14:textId="77777777" w:rsidR="0006005D" w:rsidRPr="00437232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To be part of proactive Construction Site Team.</w:t>
      </w:r>
    </w:p>
    <w:p w14:paraId="1EE81DE1" w14:textId="77777777" w:rsidR="0006005D" w:rsidRPr="00437232" w:rsidRDefault="0006005D" w:rsidP="0006005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Review shop drawings and other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submittals for compliance with construction documents.</w:t>
      </w:r>
    </w:p>
    <w:p w14:paraId="273CC79F" w14:textId="2AA9ABFE" w:rsidR="00924FCE" w:rsidRDefault="00924FCE" w:rsidP="0006005D">
      <w:pPr>
        <w:pStyle w:val="Subtitle"/>
        <w:rPr>
          <w:shd w:val="clear" w:color="auto" w:fill="FFFFFF"/>
        </w:rPr>
      </w:pPr>
    </w:p>
    <w:bookmarkEnd w:id="2"/>
    <w:p w14:paraId="1548402A" w14:textId="77777777" w:rsidR="0006005D" w:rsidRPr="0006005D" w:rsidRDefault="0006005D" w:rsidP="0006005D"/>
    <w:p w14:paraId="6E1813A3" w14:textId="77777777" w:rsidR="00924FCE" w:rsidRPr="00924FCE" w:rsidRDefault="00924FCE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Cs/>
          <w:sz w:val="24"/>
        </w:rPr>
      </w:pPr>
    </w:p>
    <w:p w14:paraId="10B47B41" w14:textId="77777777" w:rsidR="00B522BF" w:rsidRDefault="00CE4DA6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b/>
          <w:sz w:val="24"/>
        </w:rPr>
      </w:pPr>
      <w:proofErr w:type="spellStart"/>
      <w:r>
        <w:rPr>
          <w:rFonts w:ascii="Adobe Gothic Std B" w:eastAsia="Adobe Gothic Std B" w:hAnsi="Adobe Gothic Std B" w:cs="Adobe Gothic Std B"/>
          <w:b/>
          <w:sz w:val="24"/>
        </w:rPr>
        <w:t>Loreno</w:t>
      </w:r>
      <w:proofErr w:type="spellEnd"/>
      <w:r>
        <w:rPr>
          <w:rFonts w:ascii="Adobe Gothic Std B" w:eastAsia="Adobe Gothic Std B" w:hAnsi="Adobe Gothic Std B" w:cs="Adobe Gothic Std B"/>
          <w:b/>
          <w:sz w:val="24"/>
        </w:rPr>
        <w:t xml:space="preserve"> Construction.(Project in Charge </w:t>
      </w:r>
      <w:r w:rsidR="00B522BF">
        <w:rPr>
          <w:rFonts w:ascii="Adobe Gothic Std B" w:eastAsia="Adobe Gothic Std B" w:hAnsi="Adobe Gothic Std B" w:cs="Adobe Gothic Std B"/>
          <w:b/>
          <w:sz w:val="24"/>
        </w:rPr>
        <w:t>)</w:t>
      </w:r>
    </w:p>
    <w:p w14:paraId="76E92328" w14:textId="77777777" w:rsidR="00B522BF" w:rsidRDefault="00CE4DA6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sz w:val="24"/>
        </w:rPr>
      </w:pPr>
      <w:r>
        <w:rPr>
          <w:rFonts w:ascii="Adobe Gothic Std B" w:eastAsia="Adobe Gothic Std B" w:hAnsi="Adobe Gothic Std B" w:cs="Adobe Gothic Std B"/>
          <w:sz w:val="24"/>
        </w:rPr>
        <w:t xml:space="preserve">June </w:t>
      </w:r>
      <w:r w:rsidR="006836D6">
        <w:rPr>
          <w:rFonts w:ascii="Adobe Gothic Std B" w:eastAsia="Adobe Gothic Std B" w:hAnsi="Adobe Gothic Std B" w:cs="Adobe Gothic Std B"/>
          <w:sz w:val="24"/>
        </w:rPr>
        <w:t>2</w:t>
      </w:r>
      <w:r>
        <w:rPr>
          <w:rFonts w:ascii="Adobe Gothic Std B" w:eastAsia="Adobe Gothic Std B" w:hAnsi="Adobe Gothic Std B" w:cs="Adobe Gothic Std B"/>
          <w:sz w:val="24"/>
        </w:rPr>
        <w:t>1</w:t>
      </w:r>
      <w:r w:rsidR="00F06CF3">
        <w:rPr>
          <w:rFonts w:ascii="Adobe Gothic Std B" w:eastAsia="Adobe Gothic Std B" w:hAnsi="Adobe Gothic Std B" w:cs="Adobe Gothic Std B"/>
          <w:sz w:val="24"/>
        </w:rPr>
        <w:t>, 2019 –</w:t>
      </w:r>
      <w:r w:rsidR="00DB70CB">
        <w:rPr>
          <w:rFonts w:ascii="Adobe Gothic Std B" w:eastAsia="Adobe Gothic Std B" w:hAnsi="Adobe Gothic Std B" w:cs="Adobe Gothic Std B"/>
          <w:sz w:val="24"/>
        </w:rPr>
        <w:t>February  3, 2020</w:t>
      </w:r>
    </w:p>
    <w:p w14:paraId="68F6BEB9" w14:textId="77777777" w:rsidR="00360F11" w:rsidRDefault="00360F11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sz w:val="24"/>
        </w:rPr>
      </w:pPr>
      <w:r w:rsidRPr="001433D7">
        <w:rPr>
          <w:rFonts w:ascii="Adobe Gothic Std B" w:eastAsia="Adobe Gothic Std B" w:hAnsi="Adobe Gothic Std B" w:cs="Adobe Gothic Std B"/>
          <w:b/>
          <w:sz w:val="24"/>
        </w:rPr>
        <w:t>Address:</w:t>
      </w:r>
      <w:r>
        <w:rPr>
          <w:rFonts w:ascii="Adobe Gothic Std B" w:eastAsia="Adobe Gothic Std B" w:hAnsi="Adobe Gothic Std B" w:cs="Adobe Gothic Std B"/>
          <w:sz w:val="24"/>
        </w:rPr>
        <w:t xml:space="preserve"> Aviation </w:t>
      </w:r>
      <w:proofErr w:type="spellStart"/>
      <w:r>
        <w:rPr>
          <w:rFonts w:ascii="Adobe Gothic Std B" w:eastAsia="Adobe Gothic Std B" w:hAnsi="Adobe Gothic Std B" w:cs="Adobe Gothic Std B"/>
          <w:sz w:val="24"/>
        </w:rPr>
        <w:t>Road,Airport</w:t>
      </w:r>
      <w:proofErr w:type="spellEnd"/>
      <w:r>
        <w:rPr>
          <w:rFonts w:ascii="Adobe Gothic Std B" w:eastAsia="Adobe Gothic Std B" w:hAnsi="Adobe Gothic Std B" w:cs="Adobe Gothic Std B"/>
          <w:sz w:val="24"/>
        </w:rPr>
        <w:t xml:space="preserve"> View Village </w:t>
      </w:r>
      <w:proofErr w:type="spellStart"/>
      <w:r>
        <w:rPr>
          <w:rFonts w:ascii="Adobe Gothic Std B" w:eastAsia="Adobe Gothic Std B" w:hAnsi="Adobe Gothic Std B" w:cs="Adobe Gothic Std B"/>
          <w:sz w:val="24"/>
        </w:rPr>
        <w:t>Ticgahon</w:t>
      </w:r>
      <w:proofErr w:type="spellEnd"/>
      <w:r>
        <w:rPr>
          <w:rFonts w:ascii="Adobe Gothic Std B" w:eastAsia="Adobe Gothic Std B" w:hAnsi="Adobe Gothic Std B" w:cs="Adobe Gothic Std B"/>
          <w:sz w:val="24"/>
        </w:rPr>
        <w:t xml:space="preserve"> </w:t>
      </w:r>
      <w:proofErr w:type="spellStart"/>
      <w:r>
        <w:rPr>
          <w:rFonts w:ascii="Adobe Gothic Std B" w:eastAsia="Adobe Gothic Std B" w:hAnsi="Adobe Gothic Std B" w:cs="Adobe Gothic Std B"/>
          <w:sz w:val="24"/>
        </w:rPr>
        <w:t>Bankal</w:t>
      </w:r>
      <w:proofErr w:type="spellEnd"/>
      <w:r>
        <w:rPr>
          <w:rFonts w:ascii="Adobe Gothic Std B" w:eastAsia="Adobe Gothic Std B" w:hAnsi="Adobe Gothic Std B" w:cs="Adobe Gothic Std B"/>
          <w:sz w:val="24"/>
        </w:rPr>
        <w:t xml:space="preserve"> </w:t>
      </w:r>
      <w:proofErr w:type="spellStart"/>
      <w:r>
        <w:rPr>
          <w:rFonts w:ascii="Adobe Gothic Std B" w:eastAsia="Adobe Gothic Std B" w:hAnsi="Adobe Gothic Std B" w:cs="Adobe Gothic Std B"/>
          <w:sz w:val="24"/>
        </w:rPr>
        <w:t>Lapu-lapu</w:t>
      </w:r>
      <w:proofErr w:type="spellEnd"/>
      <w:r>
        <w:rPr>
          <w:rFonts w:ascii="Adobe Gothic Std B" w:eastAsia="Adobe Gothic Std B" w:hAnsi="Adobe Gothic Std B" w:cs="Adobe Gothic Std B"/>
          <w:sz w:val="24"/>
        </w:rPr>
        <w:t xml:space="preserve"> City Cebu.</w:t>
      </w:r>
    </w:p>
    <w:p w14:paraId="5CFFAF86" w14:textId="77777777" w:rsidR="00F0648B" w:rsidRDefault="00CE4DA6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sz w:val="24"/>
        </w:rPr>
      </w:pPr>
      <w:r w:rsidRPr="001433D7">
        <w:rPr>
          <w:rFonts w:ascii="Adobe Gothic Std B" w:eastAsia="Adobe Gothic Std B" w:hAnsi="Adobe Gothic Std B" w:cs="Adobe Gothic Std B"/>
          <w:b/>
          <w:sz w:val="24"/>
        </w:rPr>
        <w:t>Project</w:t>
      </w:r>
      <w:r>
        <w:rPr>
          <w:rFonts w:ascii="Adobe Gothic Std B" w:eastAsia="Adobe Gothic Std B" w:hAnsi="Adobe Gothic Std B" w:cs="Adobe Gothic Std B"/>
          <w:sz w:val="24"/>
        </w:rPr>
        <w:t xml:space="preserve"> : </w:t>
      </w:r>
      <w:r w:rsidR="00F0648B">
        <w:rPr>
          <w:rFonts w:ascii="Adobe Gothic Std B" w:eastAsia="Adobe Gothic Std B" w:hAnsi="Adobe Gothic Std B" w:cs="Adobe Gothic Std B"/>
          <w:sz w:val="24"/>
        </w:rPr>
        <w:t>On Semiconductor Philippines Inc.</w:t>
      </w:r>
    </w:p>
    <w:p w14:paraId="57FD8C3B" w14:textId="77777777" w:rsidR="00B522BF" w:rsidRDefault="00B522BF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sz w:val="24"/>
        </w:rPr>
      </w:pPr>
      <w:r>
        <w:rPr>
          <w:rFonts w:ascii="Adobe Gothic Std B" w:eastAsia="Adobe Gothic Std B" w:hAnsi="Adobe Gothic Std B" w:cs="Adobe Gothic Std B"/>
          <w:sz w:val="24"/>
        </w:rPr>
        <w:t>MEPZ 1, Lapu-Lapu City</w:t>
      </w:r>
    </w:p>
    <w:p w14:paraId="34F9AA7F" w14:textId="77777777" w:rsidR="00B522BF" w:rsidRPr="00B522BF" w:rsidRDefault="00B522BF" w:rsidP="00B522BF">
      <w:pPr>
        <w:tabs>
          <w:tab w:val="left" w:pos="4770"/>
        </w:tabs>
        <w:spacing w:after="0" w:line="276" w:lineRule="auto"/>
        <w:rPr>
          <w:rFonts w:ascii="Adobe Gothic Std B" w:eastAsia="Adobe Gothic Std B" w:hAnsi="Adobe Gothic Std B" w:cs="Adobe Gothic Std B"/>
          <w:sz w:val="24"/>
        </w:rPr>
      </w:pPr>
    </w:p>
    <w:p w14:paraId="690E95AA" w14:textId="77777777" w:rsidR="00B522BF" w:rsidRDefault="00B522BF" w:rsidP="00B522BF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437232"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p w14:paraId="6F907831" w14:textId="77777777" w:rsidR="00437232" w:rsidRPr="00437232" w:rsidRDefault="00437232" w:rsidP="00437232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145FDD0D" w14:textId="77777777" w:rsidR="00437232" w:rsidRPr="00437232" w:rsidRDefault="00437232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Monitor site progress and prepare </w:t>
      </w: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inspection report.</w:t>
      </w:r>
    </w:p>
    <w:p w14:paraId="3CAFE8E8" w14:textId="77777777" w:rsidR="001D15DD" w:rsidRPr="001D15DD" w:rsidRDefault="00437232" w:rsidP="001D15D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Ensure quality of MEPFS (Mechanical, Electrical, Plumbing, Fire Protection &amp; Sanitary) works and compliance with approved contr</w:t>
      </w:r>
      <w:r w:rsidR="00AE6066">
        <w:rPr>
          <w:rFonts w:ascii="Adobe Fan Heiti Std B" w:hAnsi="Adobe Fan Heiti Std B" w:cs="Arial"/>
          <w:sz w:val="21"/>
          <w:szCs w:val="21"/>
          <w:shd w:val="clear" w:color="auto" w:fill="FFFFFF"/>
        </w:rPr>
        <w:t>act drawings, construction specifications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and installation schedules</w:t>
      </w:r>
    </w:p>
    <w:p w14:paraId="4386D410" w14:textId="77777777" w:rsidR="00437232" w:rsidRPr="00437232" w:rsidRDefault="00437232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Coordinate with MEPFS Contractors and Engineers</w:t>
      </w:r>
    </w:p>
    <w:p w14:paraId="2682441A" w14:textId="77777777" w:rsidR="001C33C0" w:rsidRPr="001C33C0" w:rsidRDefault="00437232" w:rsidP="001C33C0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Coordinate with Civil, Structural and Architectural Engineers</w:t>
      </w:r>
    </w:p>
    <w:p w14:paraId="6E7B6E90" w14:textId="77777777" w:rsidR="001C33C0" w:rsidRPr="001C33C0" w:rsidRDefault="001C33C0" w:rsidP="001C33C0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1C33C0">
        <w:rPr>
          <w:rFonts w:ascii="Helvetica" w:hAnsi="Helvetica"/>
          <w:sz w:val="21"/>
          <w:szCs w:val="21"/>
          <w:shd w:val="clear" w:color="auto" w:fill="FFFFFF"/>
        </w:rPr>
        <w:t xml:space="preserve">Monitors the result of material testing used in site </w:t>
      </w:r>
    </w:p>
    <w:p w14:paraId="104D7158" w14:textId="77777777" w:rsidR="00437232" w:rsidRPr="00437232" w:rsidRDefault="00437232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To be part of proactive Construction Site Team.</w:t>
      </w:r>
    </w:p>
    <w:p w14:paraId="0601E728" w14:textId="77777777" w:rsidR="00437232" w:rsidRPr="00437232" w:rsidRDefault="00437232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Review shop drawings and other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submittals for compliance with construction documents.</w:t>
      </w:r>
    </w:p>
    <w:p w14:paraId="120DA720" w14:textId="77777777" w:rsidR="00B522BF" w:rsidRPr="000B164C" w:rsidRDefault="00437232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Review plans and specifications for constructability and program adherence</w:t>
      </w:r>
    </w:p>
    <w:p w14:paraId="30D135F1" w14:textId="77777777" w:rsidR="000B164C" w:rsidRPr="000B164C" w:rsidRDefault="000B164C" w:rsidP="00437232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Conduct Testing</w:t>
      </w:r>
    </w:p>
    <w:p w14:paraId="650F24AF" w14:textId="77777777" w:rsidR="000B164C" w:rsidRDefault="000B164C" w:rsidP="000B164C">
      <w:pPr>
        <w:pStyle w:val="ListParagraph"/>
        <w:numPr>
          <w:ilvl w:val="3"/>
          <w:numId w:val="11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eastAsia="Adobe Fan Heiti Std B" w:hAnsi="Adobe Fan Heiti Std B" w:cs="Arial"/>
          <w:sz w:val="24"/>
        </w:rPr>
        <w:t>Smoke test for ducting (HVAC)</w:t>
      </w:r>
    </w:p>
    <w:p w14:paraId="10FF2804" w14:textId="77777777" w:rsidR="000B164C" w:rsidRDefault="000B164C" w:rsidP="000B164C">
      <w:pPr>
        <w:pStyle w:val="ListParagraph"/>
        <w:numPr>
          <w:ilvl w:val="3"/>
          <w:numId w:val="11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eastAsia="Adobe Fan Heiti Std B" w:hAnsi="Adobe Fan Heiti Std B" w:cs="Arial"/>
          <w:sz w:val="24"/>
        </w:rPr>
        <w:t>Hydro and Pneumatic test of Piping (Process piping and Fire pro system)</w:t>
      </w:r>
    </w:p>
    <w:p w14:paraId="27AEDE26" w14:textId="77777777" w:rsidR="000B164C" w:rsidRDefault="000B164C" w:rsidP="000B164C">
      <w:pPr>
        <w:pStyle w:val="ListParagraph"/>
        <w:numPr>
          <w:ilvl w:val="3"/>
          <w:numId w:val="11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eastAsia="Adobe Fan Heiti Std B" w:hAnsi="Adobe Fan Heiti Std B" w:cs="Arial"/>
          <w:sz w:val="24"/>
        </w:rPr>
        <w:t>Lux Test for lighting illuminance</w:t>
      </w:r>
    </w:p>
    <w:p w14:paraId="7A8D1039" w14:textId="77777777" w:rsidR="000B164C" w:rsidRDefault="00360F11" w:rsidP="000B164C">
      <w:pPr>
        <w:pStyle w:val="ListParagraph"/>
        <w:numPr>
          <w:ilvl w:val="3"/>
          <w:numId w:val="11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eastAsia="Adobe Fan Heiti Std B" w:hAnsi="Adobe Fan Heiti Std B" w:cs="Arial"/>
          <w:sz w:val="24"/>
        </w:rPr>
        <w:t>Insulation</w:t>
      </w:r>
      <w:r w:rsidR="000B164C">
        <w:rPr>
          <w:rFonts w:ascii="Adobe Fan Heiti Std B" w:eastAsia="Adobe Fan Heiti Std B" w:hAnsi="Adobe Fan Heiti Std B" w:cs="Arial"/>
          <w:sz w:val="24"/>
        </w:rPr>
        <w:t xml:space="preserve"> test </w:t>
      </w:r>
    </w:p>
    <w:p w14:paraId="10B4524C" w14:textId="77777777" w:rsidR="00111170" w:rsidRDefault="00111170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1FBBF8FA" w14:textId="77777777" w:rsidR="008F5E2C" w:rsidRDefault="008F5E2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2BFB1894" w14:textId="77777777" w:rsidR="008F5E2C" w:rsidRDefault="008F5E2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2878D6F2" w14:textId="77777777" w:rsidR="0006005D" w:rsidRDefault="0006005D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51C232E7" w14:textId="77777777" w:rsidR="00BE06B8" w:rsidRDefault="00BE06B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0C5DD30" w14:textId="50114BB1" w:rsidR="00111170" w:rsidRPr="00B21678" w:rsidRDefault="00360F11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b/>
          <w:sz w:val="24"/>
        </w:rPr>
        <w:t>Robros</w:t>
      </w:r>
      <w:proofErr w:type="spellEnd"/>
      <w:r>
        <w:rPr>
          <w:rFonts w:ascii="Adobe Fan Heiti Std B" w:eastAsia="Adobe Fan Heiti Std B" w:hAnsi="Adobe Fan Heiti Std B" w:cs="Adobe Fan Heiti Std B"/>
          <w:b/>
          <w:sz w:val="24"/>
        </w:rPr>
        <w:t xml:space="preserve"> Inc.(Field Engineer</w:t>
      </w:r>
      <w:r w:rsidR="00DD42E7" w:rsidRPr="00B21678">
        <w:rPr>
          <w:rFonts w:ascii="Adobe Fan Heiti Std B" w:eastAsia="Adobe Fan Heiti Std B" w:hAnsi="Adobe Fan Heiti Std B" w:cs="Adobe Fan Heiti Std B"/>
          <w:b/>
          <w:sz w:val="24"/>
        </w:rPr>
        <w:t>)</w:t>
      </w:r>
    </w:p>
    <w:p w14:paraId="71C36163" w14:textId="77777777" w:rsidR="00111170" w:rsidRDefault="00360F11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Oct. 8, 2018 – May. 17, 2019</w:t>
      </w:r>
    </w:p>
    <w:p w14:paraId="6F7C02FB" w14:textId="77777777" w:rsidR="00DD42E7" w:rsidRDefault="00360F11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1433D7">
        <w:rPr>
          <w:rFonts w:ascii="Adobe Fan Heiti Std B" w:eastAsia="Adobe Fan Heiti Std B" w:hAnsi="Adobe Fan Heiti Std B" w:cs="Adobe Fan Heiti Std B"/>
          <w:b/>
          <w:sz w:val="24"/>
        </w:rPr>
        <w:t>Address</w:t>
      </w:r>
      <w:r>
        <w:rPr>
          <w:rFonts w:ascii="Adobe Fan Heiti Std B" w:eastAsia="Adobe Fan Heiti Std B" w:hAnsi="Adobe Fan Heiti Std B" w:cs="Adobe Fan Heiti Std B"/>
          <w:sz w:val="24"/>
        </w:rPr>
        <w:t>: Unit 1215 AIC Burgundy Empire Tower ADB Ave. Ortigas Center Pasig</w:t>
      </w:r>
    </w:p>
    <w:p w14:paraId="038B464E" w14:textId="77777777" w:rsidR="00B21678" w:rsidRDefault="00360F11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 w:rsidRPr="001433D7">
        <w:rPr>
          <w:rFonts w:ascii="Adobe Fan Heiti Std B" w:eastAsia="Adobe Fan Heiti Std B" w:hAnsi="Adobe Fan Heiti Std B" w:cs="Adobe Fan Heiti Std B"/>
          <w:b/>
          <w:sz w:val="24"/>
        </w:rPr>
        <w:lastRenderedPageBreak/>
        <w:t>Project</w:t>
      </w:r>
      <w:r>
        <w:rPr>
          <w:rFonts w:ascii="Adobe Fan Heiti Std B" w:eastAsia="Adobe Fan Heiti Std B" w:hAnsi="Adobe Fan Heiti Std B" w:cs="Adobe Fan Heiti Std B"/>
          <w:sz w:val="24"/>
        </w:rPr>
        <w:t>:</w:t>
      </w:r>
      <w:r w:rsidR="00262744">
        <w:rPr>
          <w:rFonts w:ascii="Adobe Fan Heiti Std B" w:eastAsia="Adobe Fan Heiti Std B" w:hAnsi="Adobe Fan Heiti Std B" w:cs="Adobe Fan Heiti Std B"/>
          <w:sz w:val="24"/>
        </w:rPr>
        <w:t xml:space="preserve"> 32 </w:t>
      </w:r>
      <w:proofErr w:type="spellStart"/>
      <w:r w:rsidR="00262744">
        <w:rPr>
          <w:rFonts w:ascii="Adobe Fan Heiti Std B" w:eastAsia="Adobe Fan Heiti Std B" w:hAnsi="Adobe Fan Heiti Std B" w:cs="Adobe Fan Heiti Std B"/>
          <w:sz w:val="24"/>
        </w:rPr>
        <w:t>Sanson</w:t>
      </w:r>
      <w:proofErr w:type="spellEnd"/>
      <w:r w:rsidR="00262744">
        <w:rPr>
          <w:rFonts w:ascii="Adobe Fan Heiti Std B" w:eastAsia="Adobe Fan Heiti Std B" w:hAnsi="Adobe Fan Heiti Std B" w:cs="Adobe Fan Heiti Std B"/>
          <w:sz w:val="24"/>
        </w:rPr>
        <w:t xml:space="preserve"> by Rockwell </w:t>
      </w:r>
    </w:p>
    <w:p w14:paraId="1114E033" w14:textId="77777777" w:rsidR="00B541E7" w:rsidRDefault="00B541E7" w:rsidP="00B541E7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68E9D167" w14:textId="77777777" w:rsidR="00111170" w:rsidRDefault="00DD42E7" w:rsidP="00DD42E7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p w14:paraId="6D134431" w14:textId="77777777" w:rsidR="00B522BF" w:rsidRDefault="00B522BF" w:rsidP="00B522BF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782D6CDA" w14:textId="77777777" w:rsidR="008F5E2C" w:rsidRDefault="008F5E2C" w:rsidP="00B522BF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172BFB99" w14:textId="77777777" w:rsidR="001D15DD" w:rsidRPr="001D15DD" w:rsidRDefault="0025738C" w:rsidP="001D15DD">
      <w:pPr>
        <w:pStyle w:val="ListParagraph"/>
        <w:numPr>
          <w:ilvl w:val="1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Site Inspection </w:t>
      </w:r>
    </w:p>
    <w:p w14:paraId="0D5FD05C" w14:textId="77777777" w:rsidR="00B21678" w:rsidRDefault="0025738C" w:rsidP="00B21678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Electrical lay-out As-Built</w:t>
      </w:r>
    </w:p>
    <w:p w14:paraId="2FC9209B" w14:textId="77777777" w:rsidR="001D15DD" w:rsidRPr="001D15DD" w:rsidRDefault="0025738C" w:rsidP="001D15DD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Conduct</w:t>
      </w:r>
      <w:r w:rsidR="001D15DD">
        <w:rPr>
          <w:rFonts w:ascii="Adobe Fan Heiti Std B" w:eastAsia="Adobe Fan Heiti Std B" w:hAnsi="Adobe Fan Heiti Std B" w:cs="Adobe Fan Heiti Std B"/>
          <w:sz w:val="24"/>
        </w:rPr>
        <w:t xml:space="preserve"> </w:t>
      </w:r>
      <w:r>
        <w:rPr>
          <w:rFonts w:ascii="Adobe Fan Heiti Std B" w:eastAsia="Adobe Fan Heiti Std B" w:hAnsi="Adobe Fan Heiti Std B" w:cs="Adobe Fan Heiti Std B"/>
          <w:sz w:val="24"/>
        </w:rPr>
        <w:t xml:space="preserve">Electrical </w:t>
      </w:r>
      <w:r w:rsidR="001D15DD">
        <w:rPr>
          <w:rFonts w:ascii="Adobe Fan Heiti Std B" w:eastAsia="Adobe Fan Heiti Std B" w:hAnsi="Adobe Fan Heiti Std B" w:cs="Adobe Fan Heiti Std B"/>
          <w:sz w:val="24"/>
        </w:rPr>
        <w:t>Test</w:t>
      </w:r>
      <w:r w:rsidR="001433D7">
        <w:rPr>
          <w:rFonts w:ascii="Adobe Fan Heiti Std B" w:eastAsia="Adobe Fan Heiti Std B" w:hAnsi="Adobe Fan Heiti Std B" w:cs="Adobe Fan Heiti Std B"/>
          <w:sz w:val="24"/>
        </w:rPr>
        <w:t>ing</w:t>
      </w:r>
      <w:r>
        <w:rPr>
          <w:rFonts w:ascii="Adobe Fan Heiti Std B" w:eastAsia="Adobe Fan Heiti Std B" w:hAnsi="Adobe Fan Heiti Std B" w:cs="Adobe Fan Heiti Std B"/>
          <w:sz w:val="24"/>
        </w:rPr>
        <w:t xml:space="preserve"> &amp; Commissioning</w:t>
      </w:r>
    </w:p>
    <w:p w14:paraId="51F4A337" w14:textId="77777777" w:rsidR="00735FF6" w:rsidRDefault="00B21678" w:rsidP="00B21678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Report of Visual </w:t>
      </w:r>
      <w:r w:rsidR="0025738C">
        <w:rPr>
          <w:rFonts w:ascii="Adobe Fan Heiti Std B" w:eastAsia="Adobe Fan Heiti Std B" w:hAnsi="Adobe Fan Heiti Std B" w:cs="Adobe Fan Heiti Std B"/>
          <w:sz w:val="24"/>
        </w:rPr>
        <w:t>Inspection, Electrical Lay-out Inspection</w:t>
      </w:r>
    </w:p>
    <w:p w14:paraId="312644B5" w14:textId="77777777" w:rsidR="00DB70CB" w:rsidRDefault="00DB70CB" w:rsidP="00B21678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sz w:val="24"/>
        </w:rPr>
        <w:t>Solihiya</w:t>
      </w:r>
      <w:proofErr w:type="spellEnd"/>
      <w:r>
        <w:rPr>
          <w:rFonts w:ascii="Adobe Fan Heiti Std B" w:eastAsia="Adobe Fan Heiti Std B" w:hAnsi="Adobe Fan Heiti Std B" w:cs="Adobe Fan Heiti Std B"/>
          <w:sz w:val="24"/>
        </w:rPr>
        <w:t xml:space="preserve"> Bldg. Site in charge </w:t>
      </w:r>
    </w:p>
    <w:p w14:paraId="286BE05F" w14:textId="77777777" w:rsidR="00BE081E" w:rsidRPr="001C33C0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1C33C0">
        <w:rPr>
          <w:rFonts w:ascii="Helvetica" w:hAnsi="Helvetica"/>
          <w:sz w:val="21"/>
          <w:szCs w:val="21"/>
          <w:shd w:val="clear" w:color="auto" w:fill="FFFFFF"/>
        </w:rPr>
        <w:t xml:space="preserve">Monitors the result of material testing used in site </w:t>
      </w:r>
    </w:p>
    <w:p w14:paraId="4D8B6138" w14:textId="77777777" w:rsidR="00BE081E" w:rsidRPr="00437232" w:rsidRDefault="00BE081E" w:rsidP="00BE081E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>To be part of proactive Construction Site Team.</w:t>
      </w:r>
    </w:p>
    <w:p w14:paraId="1D4CC90C" w14:textId="628FE359" w:rsidR="0084369A" w:rsidRPr="00BE081E" w:rsidRDefault="00BE081E" w:rsidP="00B21678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rial"/>
          <w:sz w:val="24"/>
        </w:rPr>
      </w:pPr>
      <w:r>
        <w:rPr>
          <w:rFonts w:ascii="Adobe Fan Heiti Std B" w:hAnsi="Adobe Fan Heiti Std B" w:cs="Arial"/>
          <w:sz w:val="21"/>
          <w:szCs w:val="21"/>
          <w:shd w:val="clear" w:color="auto" w:fill="FFFFFF"/>
        </w:rPr>
        <w:t>Review shop drawings and other</w:t>
      </w:r>
      <w:r w:rsidRPr="00437232">
        <w:rPr>
          <w:rFonts w:ascii="Adobe Fan Heiti Std B" w:hAnsi="Adobe Fan Heiti Std B" w:cs="Arial"/>
          <w:sz w:val="21"/>
          <w:szCs w:val="21"/>
          <w:shd w:val="clear" w:color="auto" w:fill="FFFFFF"/>
        </w:rPr>
        <w:t xml:space="preserve"> submittals for compliance with construction documents.</w:t>
      </w:r>
    </w:p>
    <w:p w14:paraId="3FBD4E9F" w14:textId="77777777" w:rsidR="0084369A" w:rsidRDefault="0084369A" w:rsidP="00B2167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2B6405B6" w14:textId="77777777" w:rsidR="00BE06B8" w:rsidRDefault="00BE06B8" w:rsidP="00B2167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46F030DB" w14:textId="77777777" w:rsidR="00915AB6" w:rsidRDefault="00915AB6" w:rsidP="00B2167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6669B627" w14:textId="77777777" w:rsidR="00BE06B8" w:rsidRPr="00B21678" w:rsidRDefault="00BE06B8" w:rsidP="00B2167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1EBF9368" w14:textId="77777777" w:rsidR="006C1E83" w:rsidRPr="00B21678" w:rsidRDefault="0025738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r>
        <w:rPr>
          <w:rFonts w:ascii="Adobe Fan Heiti Std B" w:eastAsia="Adobe Fan Heiti Std B" w:hAnsi="Adobe Fan Heiti Std B" w:cs="Adobe Fan Heiti Std B"/>
          <w:b/>
          <w:sz w:val="24"/>
        </w:rPr>
        <w:t>Unitec Resources Inc. (Jr. Field Engineer</w:t>
      </w:r>
      <w:r w:rsidR="00735FF6">
        <w:rPr>
          <w:rFonts w:ascii="Adobe Fan Heiti Std B" w:eastAsia="Adobe Fan Heiti Std B" w:hAnsi="Adobe Fan Heiti Std B" w:cs="Adobe Fan Heiti Std B"/>
          <w:b/>
          <w:sz w:val="24"/>
        </w:rPr>
        <w:t>)</w:t>
      </w:r>
    </w:p>
    <w:p w14:paraId="3686BCEC" w14:textId="77777777" w:rsidR="0025738C" w:rsidRDefault="0025738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June 17</w:t>
      </w:r>
      <w:r w:rsidR="00186EF5">
        <w:rPr>
          <w:rFonts w:ascii="Adobe Fan Heiti Std B" w:eastAsia="Adobe Fan Heiti Std B" w:hAnsi="Adobe Fan Heiti Std B" w:cs="Adobe Fan Heiti Std B"/>
          <w:sz w:val="24"/>
        </w:rPr>
        <w:t>, 20</w:t>
      </w:r>
      <w:r>
        <w:rPr>
          <w:rFonts w:ascii="Adobe Fan Heiti Std B" w:eastAsia="Adobe Fan Heiti Std B" w:hAnsi="Adobe Fan Heiti Std B" w:cs="Adobe Fan Heiti Std B"/>
          <w:sz w:val="24"/>
        </w:rPr>
        <w:t>15 – June. 20, 2017</w:t>
      </w:r>
    </w:p>
    <w:p w14:paraId="6A0A6FCA" w14:textId="77777777" w:rsidR="006C1E83" w:rsidRDefault="0025738C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Address: </w:t>
      </w:r>
      <w:r w:rsidR="001433D7">
        <w:rPr>
          <w:rFonts w:ascii="Adobe Fan Heiti Std B" w:eastAsia="Adobe Fan Heiti Std B" w:hAnsi="Adobe Fan Heiti Std B" w:cs="Adobe Fan Heiti Std B"/>
          <w:sz w:val="24"/>
        </w:rPr>
        <w:t xml:space="preserve">2262 Pres. </w:t>
      </w:r>
      <w:proofErr w:type="spellStart"/>
      <w:r w:rsidR="001433D7">
        <w:rPr>
          <w:rFonts w:ascii="Adobe Fan Heiti Std B" w:eastAsia="Adobe Fan Heiti Std B" w:hAnsi="Adobe Fan Heiti Std B" w:cs="Adobe Fan Heiti Std B"/>
          <w:sz w:val="24"/>
        </w:rPr>
        <w:t>Quirino</w:t>
      </w:r>
      <w:proofErr w:type="spellEnd"/>
      <w:r w:rsidR="001433D7">
        <w:rPr>
          <w:rFonts w:ascii="Adobe Fan Heiti Std B" w:eastAsia="Adobe Fan Heiti Std B" w:hAnsi="Adobe Fan Heiti Std B" w:cs="Adobe Fan Heiti Std B"/>
          <w:sz w:val="24"/>
        </w:rPr>
        <w:t xml:space="preserve"> Ave. Pandacan, Manila</w:t>
      </w:r>
      <w:r w:rsidR="00186EF5">
        <w:rPr>
          <w:rFonts w:ascii="Adobe Fan Heiti Std B" w:eastAsia="Adobe Fan Heiti Std B" w:hAnsi="Adobe Fan Heiti Std B" w:cs="Adobe Fan Heiti Std B"/>
          <w:sz w:val="24"/>
        </w:rPr>
        <w:t xml:space="preserve"> </w:t>
      </w:r>
    </w:p>
    <w:p w14:paraId="2D6F9238" w14:textId="77777777" w:rsidR="006C1E83" w:rsidRDefault="00922CD6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Project : Il Corso Life Mall (Filinvest)</w:t>
      </w:r>
    </w:p>
    <w:p w14:paraId="2C492F29" w14:textId="77777777" w:rsidR="00717D8B" w:rsidRDefault="00717D8B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0EA2EFF2" w14:textId="77777777" w:rsidR="00066247" w:rsidRDefault="00066247" w:rsidP="00066247">
      <w:pPr>
        <w:pStyle w:val="ListParagraph"/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1BDBC54C" w14:textId="77777777" w:rsidR="00066247" w:rsidRPr="001D15DD" w:rsidRDefault="00066247" w:rsidP="00066247">
      <w:pPr>
        <w:pStyle w:val="ListParagraph"/>
        <w:numPr>
          <w:ilvl w:val="1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Site Inspection </w:t>
      </w:r>
    </w:p>
    <w:p w14:paraId="592CB8CB" w14:textId="77777777" w:rsidR="00066247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Electrical lay-out As-Built</w:t>
      </w:r>
    </w:p>
    <w:p w14:paraId="23BA28D4" w14:textId="77777777" w:rsidR="00066247" w:rsidRPr="001D15DD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Conduct Electrical Testing &amp; Commissioning</w:t>
      </w:r>
    </w:p>
    <w:p w14:paraId="37BD01C4" w14:textId="77777777" w:rsidR="00066247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Report of Visual Inspection, Electrical Lay-out Inspection</w:t>
      </w:r>
    </w:p>
    <w:p w14:paraId="68F9913F" w14:textId="77777777" w:rsidR="00066247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Weekly Report, Progress Report</w:t>
      </w:r>
    </w:p>
    <w:p w14:paraId="4945FDF2" w14:textId="77777777" w:rsidR="00066247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Manpower Distribution </w:t>
      </w:r>
    </w:p>
    <w:p w14:paraId="1D2C0183" w14:textId="77777777" w:rsidR="00066247" w:rsidRPr="0025738C" w:rsidRDefault="00066247" w:rsidP="0006624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Handling of Sub-Feeder, Power, Lightings &amp;Auxiliary Layout</w:t>
      </w:r>
    </w:p>
    <w:p w14:paraId="3C42B4D7" w14:textId="77777777" w:rsidR="00066247" w:rsidRDefault="00066247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E957D74" w14:textId="77777777" w:rsidR="008F5E2C" w:rsidRDefault="008F5E2C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21D4E366" w14:textId="77777777" w:rsidR="007742B2" w:rsidRDefault="007742B2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39B23D8E" w14:textId="77777777" w:rsidR="007742B2" w:rsidRDefault="007742B2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557C1BC5" w14:textId="77777777" w:rsidR="0006005D" w:rsidRDefault="0006005D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A8F959F" w14:textId="77777777" w:rsidR="00BE06B8" w:rsidRDefault="00BE06B8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54A77031" w14:textId="77777777" w:rsidR="00BE06B8" w:rsidRDefault="00BE06B8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17AE4DD2" w14:textId="77777777" w:rsidR="00BE06B8" w:rsidRDefault="00BE06B8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426243D7" w14:textId="77777777" w:rsidR="00BE06B8" w:rsidRDefault="00BE06B8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5371950D" w14:textId="77777777" w:rsidR="00BE06B8" w:rsidRDefault="00BE06B8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6CC61BE4" w14:textId="77777777" w:rsidR="007742B2" w:rsidRDefault="007742B2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7A04A6E7" w14:textId="77777777" w:rsidR="008F5E2C" w:rsidRDefault="008F5E2C" w:rsidP="0006624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66206310" w14:textId="77777777" w:rsidR="001433D7" w:rsidRDefault="001433D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proofErr w:type="spellStart"/>
      <w:r>
        <w:rPr>
          <w:rFonts w:ascii="Adobe Fan Heiti Std B" w:eastAsia="Adobe Fan Heiti Std B" w:hAnsi="Adobe Fan Heiti Std B" w:cs="Adobe Fan Heiti Std B"/>
          <w:b/>
          <w:sz w:val="24"/>
        </w:rPr>
        <w:t>J.Espiritu</w:t>
      </w:r>
      <w:proofErr w:type="spellEnd"/>
      <w:r>
        <w:rPr>
          <w:rFonts w:ascii="Adobe Fan Heiti Std B" w:eastAsia="Adobe Fan Heiti Std B" w:hAnsi="Adobe Fan Heiti Std B" w:cs="Adobe Fan Heiti Std B"/>
          <w:b/>
          <w:sz w:val="24"/>
        </w:rPr>
        <w:t xml:space="preserve"> Engineering Services</w:t>
      </w:r>
      <w:r w:rsidR="00111170" w:rsidRPr="00B21678">
        <w:rPr>
          <w:rFonts w:ascii="Adobe Fan Heiti Std B" w:eastAsia="Adobe Fan Heiti Std B" w:hAnsi="Adobe Fan Heiti Std B" w:cs="Adobe Fan Heiti Std B"/>
          <w:b/>
          <w:sz w:val="24"/>
        </w:rPr>
        <w:t>.</w:t>
      </w:r>
      <w:r>
        <w:rPr>
          <w:rFonts w:ascii="Adobe Fan Heiti Std B" w:eastAsia="Adobe Fan Heiti Std B" w:hAnsi="Adobe Fan Heiti Std B" w:cs="Adobe Fan Heiti Std B"/>
          <w:b/>
          <w:sz w:val="24"/>
        </w:rPr>
        <w:t>( Electrician</w:t>
      </w:r>
      <w:r w:rsidR="00DD42E7" w:rsidRPr="00B21678">
        <w:rPr>
          <w:rFonts w:ascii="Adobe Fan Heiti Std B" w:eastAsia="Adobe Fan Heiti Std B" w:hAnsi="Adobe Fan Heiti Std B" w:cs="Adobe Fan Heiti Std B"/>
          <w:b/>
          <w:sz w:val="24"/>
        </w:rPr>
        <w:t>)</w:t>
      </w:r>
      <w:r>
        <w:rPr>
          <w:rFonts w:ascii="Adobe Fan Heiti Std B" w:eastAsia="Adobe Fan Heiti Std B" w:hAnsi="Adobe Fan Heiti Std B" w:cs="Adobe Fan Heiti Std B"/>
          <w:b/>
          <w:sz w:val="24"/>
        </w:rPr>
        <w:t xml:space="preserve"> </w:t>
      </w:r>
    </w:p>
    <w:p w14:paraId="0385372E" w14:textId="77777777" w:rsidR="006C1E83" w:rsidRPr="001433D7" w:rsidRDefault="001433D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r>
        <w:rPr>
          <w:rFonts w:ascii="Adobe Fan Heiti Std B" w:eastAsia="Adobe Fan Heiti Std B" w:hAnsi="Adobe Fan Heiti Std B" w:cs="Adobe Fan Heiti Std B"/>
          <w:b/>
          <w:sz w:val="24"/>
        </w:rPr>
        <w:t>Sep.</w:t>
      </w:r>
      <w:r w:rsidR="00E03DFA">
        <w:rPr>
          <w:rFonts w:ascii="Adobe Fan Heiti Std B" w:eastAsia="Adobe Fan Heiti Std B" w:hAnsi="Adobe Fan Heiti Std B" w:cs="Adobe Fan Heiti Std B"/>
          <w:sz w:val="24"/>
        </w:rPr>
        <w:t xml:space="preserve"> 28</w:t>
      </w:r>
      <w:r>
        <w:rPr>
          <w:rFonts w:ascii="Adobe Fan Heiti Std B" w:eastAsia="Adobe Fan Heiti Std B" w:hAnsi="Adobe Fan Heiti Std B" w:cs="Adobe Fan Heiti Std B"/>
          <w:sz w:val="24"/>
        </w:rPr>
        <w:t>, 2014</w:t>
      </w:r>
      <w:r w:rsidR="00B522BF">
        <w:rPr>
          <w:rFonts w:ascii="Adobe Fan Heiti Std B" w:eastAsia="Adobe Fan Heiti Std B" w:hAnsi="Adobe Fan Heiti Std B" w:cs="Adobe Fan Heiti Std B"/>
          <w:sz w:val="24"/>
        </w:rPr>
        <w:t xml:space="preserve"> – Feb</w:t>
      </w:r>
      <w:r w:rsidR="00AA0F3B">
        <w:rPr>
          <w:rFonts w:ascii="Adobe Fan Heiti Std B" w:eastAsia="Adobe Fan Heiti Std B" w:hAnsi="Adobe Fan Heiti Std B" w:cs="Adobe Fan Heiti Std B"/>
          <w:sz w:val="24"/>
        </w:rPr>
        <w:t>.10</w:t>
      </w:r>
      <w:r>
        <w:rPr>
          <w:rFonts w:ascii="Adobe Fan Heiti Std B" w:eastAsia="Adobe Fan Heiti Std B" w:hAnsi="Adobe Fan Heiti Std B" w:cs="Adobe Fan Heiti Std B"/>
          <w:sz w:val="24"/>
        </w:rPr>
        <w:t xml:space="preserve"> 2015</w:t>
      </w:r>
      <w:r w:rsidR="00186EF5">
        <w:rPr>
          <w:rFonts w:ascii="Adobe Fan Heiti Std B" w:eastAsia="Adobe Fan Heiti Std B" w:hAnsi="Adobe Fan Heiti Std B" w:cs="Adobe Fan Heiti Std B"/>
          <w:sz w:val="24"/>
        </w:rPr>
        <w:t xml:space="preserve"> </w:t>
      </w:r>
    </w:p>
    <w:p w14:paraId="28A29570" w14:textId="77777777" w:rsidR="00437232" w:rsidRDefault="00186EF5">
      <w:pPr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  <w:r w:rsidRPr="001433D7">
        <w:rPr>
          <w:rFonts w:ascii="Adobe Heiti Std R" w:eastAsia="Adobe Heiti Std R" w:hAnsi="Adobe Heiti Std R" w:cs="Adobe Heiti Std R"/>
          <w:b/>
          <w:color w:val="222222"/>
          <w:sz w:val="24"/>
          <w:shd w:val="clear" w:color="auto" w:fill="FFFFFF"/>
        </w:rPr>
        <w:t> </w:t>
      </w:r>
      <w:r w:rsidR="001433D7" w:rsidRPr="001433D7">
        <w:rPr>
          <w:rFonts w:ascii="Adobe Heiti Std R" w:eastAsia="Adobe Heiti Std R" w:hAnsi="Adobe Heiti Std R" w:cs="Adobe Heiti Std R"/>
          <w:b/>
          <w:color w:val="222222"/>
          <w:sz w:val="24"/>
          <w:shd w:val="clear" w:color="auto" w:fill="FFFFFF"/>
        </w:rPr>
        <w:t>Address</w:t>
      </w:r>
      <w:r w:rsidR="001433D7"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  <w:t xml:space="preserve">: No. 50-A Main Ave. Murphy, </w:t>
      </w:r>
      <w:proofErr w:type="spellStart"/>
      <w:r w:rsidR="001433D7"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  <w:t>Cubao</w:t>
      </w:r>
      <w:proofErr w:type="spellEnd"/>
      <w:r w:rsidR="001433D7"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  <w:t xml:space="preserve"> QC.</w:t>
      </w:r>
    </w:p>
    <w:p w14:paraId="004BA63C" w14:textId="77777777" w:rsidR="001433D7" w:rsidRPr="001433D7" w:rsidRDefault="001433D7">
      <w:pPr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  <w:r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  <w:lastRenderedPageBreak/>
        <w:t xml:space="preserve"> </w:t>
      </w:r>
      <w:r w:rsidRPr="001433D7">
        <w:rPr>
          <w:rFonts w:ascii="Adobe Heiti Std R" w:eastAsia="Adobe Heiti Std R" w:hAnsi="Adobe Heiti Std R" w:cs="Adobe Heiti Std R"/>
          <w:b/>
          <w:color w:val="222222"/>
          <w:sz w:val="24"/>
          <w:shd w:val="clear" w:color="auto" w:fill="FFFFFF"/>
        </w:rPr>
        <w:t>Project:</w:t>
      </w:r>
      <w:r>
        <w:rPr>
          <w:rFonts w:ascii="Adobe Heiti Std R" w:eastAsia="Adobe Heiti Std R" w:hAnsi="Adobe Heiti Std R" w:cs="Adobe Heiti Std R"/>
          <w:b/>
          <w:color w:val="222222"/>
          <w:sz w:val="24"/>
          <w:shd w:val="clear" w:color="auto" w:fill="FFFFFF"/>
        </w:rPr>
        <w:t xml:space="preserve"> </w:t>
      </w:r>
      <w:r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  <w:t>SM Seaside City Cebu</w:t>
      </w:r>
    </w:p>
    <w:p w14:paraId="7134F647" w14:textId="77777777" w:rsidR="00AA2CD9" w:rsidRDefault="00AA2CD9">
      <w:pPr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0D544333" w14:textId="77777777" w:rsidR="00C04E3D" w:rsidRDefault="00C04E3D">
      <w:pPr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17D901A0" w14:textId="77777777" w:rsidR="00FB7DD2" w:rsidRDefault="00FB7DD2" w:rsidP="00FB7DD2">
      <w:pPr>
        <w:pStyle w:val="ListParagraph"/>
        <w:numPr>
          <w:ilvl w:val="0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Job Descriptions</w:t>
      </w:r>
    </w:p>
    <w:p w14:paraId="7B201457" w14:textId="77777777" w:rsidR="00B522BF" w:rsidRDefault="00B522BF" w:rsidP="00B522BF">
      <w:pPr>
        <w:pStyle w:val="ListParagraph"/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sz w:val="24"/>
        </w:rPr>
      </w:pPr>
    </w:p>
    <w:p w14:paraId="18B936CF" w14:textId="77777777" w:rsidR="00FB7DD2" w:rsidRDefault="00324227" w:rsidP="00FB7DD2">
      <w:pPr>
        <w:pStyle w:val="ListParagraph"/>
        <w:numPr>
          <w:ilvl w:val="1"/>
          <w:numId w:val="10"/>
        </w:numPr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hd w:val="clear" w:color="auto" w:fill="FFFFFF"/>
        </w:rPr>
      </w:pPr>
      <w:r>
        <w:rPr>
          <w:rFonts w:ascii="Adobe Heiti Std R" w:eastAsia="Adobe Heiti Std R" w:hAnsi="Adobe Heiti Std R" w:cs="Adobe Heiti Std R"/>
          <w:color w:val="222222"/>
          <w:shd w:val="clear" w:color="auto" w:fill="FFFFFF"/>
        </w:rPr>
        <w:t>Wiring and Installation lay-out</w:t>
      </w:r>
    </w:p>
    <w:p w14:paraId="14785794" w14:textId="77777777" w:rsidR="00AA2CD9" w:rsidRDefault="00324227" w:rsidP="00AA2CD9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Roughing-ins lay-out </w:t>
      </w:r>
    </w:p>
    <w:p w14:paraId="67C47AF7" w14:textId="4B4FAF47" w:rsidR="00AA0F3B" w:rsidRDefault="00324227" w:rsidP="0032422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Wiring Inst</w:t>
      </w:r>
      <w:r w:rsidR="007742B2">
        <w:rPr>
          <w:rFonts w:ascii="Adobe Fan Heiti Std B" w:eastAsia="Adobe Fan Heiti Std B" w:hAnsi="Adobe Fan Heiti Std B" w:cs="Adobe Fan Heiti Std B"/>
          <w:sz w:val="24"/>
        </w:rPr>
        <w:t>a</w:t>
      </w:r>
      <w:r>
        <w:rPr>
          <w:rFonts w:ascii="Adobe Fan Heiti Std B" w:eastAsia="Adobe Fan Heiti Std B" w:hAnsi="Adobe Fan Heiti Std B" w:cs="Adobe Fan Heiti Std B"/>
          <w:sz w:val="24"/>
        </w:rPr>
        <w:t>llation</w:t>
      </w:r>
    </w:p>
    <w:p w14:paraId="46EDBA9B" w14:textId="0A09E750" w:rsidR="007742B2" w:rsidRDefault="0070797B" w:rsidP="00324227">
      <w:pPr>
        <w:pStyle w:val="ListParagraph"/>
        <w:numPr>
          <w:ilvl w:val="2"/>
          <w:numId w:val="10"/>
        </w:num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>Building wiring</w:t>
      </w:r>
    </w:p>
    <w:p w14:paraId="282A5474" w14:textId="77777777" w:rsidR="00E96239" w:rsidRPr="00E96239" w:rsidRDefault="00E96239" w:rsidP="00E96239">
      <w:pPr>
        <w:tabs>
          <w:tab w:val="left" w:pos="4770"/>
        </w:tabs>
        <w:spacing w:after="0" w:line="276" w:lineRule="auto"/>
        <w:ind w:left="720"/>
        <w:rPr>
          <w:rFonts w:ascii="Adobe Fan Heiti Std B" w:eastAsia="Adobe Fan Heiti Std B" w:hAnsi="Adobe Fan Heiti Std B" w:cs="Adobe Fan Heiti Std B"/>
          <w:sz w:val="24"/>
        </w:rPr>
      </w:pPr>
    </w:p>
    <w:p w14:paraId="77AE4A64" w14:textId="77777777" w:rsidR="00C7062D" w:rsidRDefault="00C7062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01383A04" w14:textId="77777777" w:rsidR="00E96239" w:rsidRDefault="00E96239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7C1E8236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0B6174B6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5722F23E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0089781C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61167A46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43D5CAF5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29213C66" w14:textId="77777777" w:rsidR="00C04E3D" w:rsidRDefault="00C04E3D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06C8BFD4" w14:textId="77777777" w:rsidR="00E96239" w:rsidRDefault="00E96239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1FF72895" w14:textId="77777777" w:rsidR="00E96239" w:rsidRPr="00437232" w:rsidRDefault="00E96239" w:rsidP="00C7062D">
      <w:pPr>
        <w:pStyle w:val="ListParagraph"/>
        <w:tabs>
          <w:tab w:val="left" w:pos="4770"/>
        </w:tabs>
        <w:spacing w:after="0" w:line="276" w:lineRule="auto"/>
        <w:rPr>
          <w:rFonts w:ascii="Adobe Heiti Std R" w:eastAsia="Adobe Heiti Std R" w:hAnsi="Adobe Heiti Std R" w:cs="Adobe Heiti Std R"/>
          <w:color w:val="222222"/>
          <w:sz w:val="24"/>
          <w:shd w:val="clear" w:color="auto" w:fill="FFFFFF"/>
        </w:rPr>
      </w:pPr>
    </w:p>
    <w:p w14:paraId="7468D769" w14:textId="77777777" w:rsidR="006C1E83" w:rsidRDefault="00186EF5">
      <w:pPr>
        <w:numPr>
          <w:ilvl w:val="0"/>
          <w:numId w:val="6"/>
        </w:numPr>
        <w:tabs>
          <w:tab w:val="left" w:pos="4770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>SEMINARS AND ADDITIONAL EDUCATION</w:t>
      </w:r>
    </w:p>
    <w:p w14:paraId="751CC55C" w14:textId="77777777" w:rsidR="006C1E83" w:rsidRDefault="006C1E83" w:rsidP="00324227">
      <w:pPr>
        <w:tabs>
          <w:tab w:val="left" w:pos="4770"/>
        </w:tabs>
        <w:spacing w:after="0" w:line="276" w:lineRule="auto"/>
        <w:ind w:left="360"/>
        <w:rPr>
          <w:rFonts w:ascii="Adobe Fan Heiti Std B" w:eastAsia="Adobe Fan Heiti Std B" w:hAnsi="Adobe Fan Heiti Std B" w:cs="Adobe Fan Heiti Std B"/>
          <w:b/>
          <w:sz w:val="24"/>
        </w:rPr>
      </w:pPr>
    </w:p>
    <w:p w14:paraId="6BCC621D" w14:textId="77777777" w:rsidR="00324227" w:rsidRDefault="0032422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b/>
          <w:sz w:val="24"/>
        </w:rPr>
      </w:pPr>
      <w:r>
        <w:rPr>
          <w:rFonts w:ascii="Times New Roman" w:eastAsia="Adobe Fan Heiti Std B" w:hAnsi="Times New Roman" w:cs="Times New Roman"/>
          <w:b/>
          <w:sz w:val="24"/>
        </w:rPr>
        <w:t>•Construction Manpower Development Foundation</w:t>
      </w:r>
    </w:p>
    <w:p w14:paraId="1ADCF0F1" w14:textId="77777777" w:rsidR="006C1E83" w:rsidRDefault="0032422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   Construction Safety  and Health Course (COSH)</w:t>
      </w:r>
    </w:p>
    <w:p w14:paraId="29141183" w14:textId="77777777" w:rsidR="006C1E83" w:rsidRDefault="00324227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  <w:r>
        <w:rPr>
          <w:rFonts w:ascii="Adobe Fan Heiti Std B" w:eastAsia="Adobe Fan Heiti Std B" w:hAnsi="Adobe Fan Heiti Std B" w:cs="Adobe Fan Heiti Std B"/>
          <w:sz w:val="24"/>
        </w:rPr>
        <w:t xml:space="preserve">   Address: Held @ White Gold House Cebu City</w:t>
      </w:r>
    </w:p>
    <w:p w14:paraId="01F09EC4" w14:textId="77777777" w:rsidR="00BF2768" w:rsidRDefault="00BF2768">
      <w:pPr>
        <w:tabs>
          <w:tab w:val="left" w:pos="4770"/>
        </w:tabs>
        <w:spacing w:after="0" w:line="276" w:lineRule="auto"/>
        <w:rPr>
          <w:rFonts w:ascii="Adobe Fan Heiti Std B" w:eastAsia="Adobe Fan Heiti Std B" w:hAnsi="Adobe Fan Heiti Std B" w:cs="Adobe Fan Heiti Std B"/>
          <w:sz w:val="24"/>
        </w:rPr>
      </w:pPr>
    </w:p>
    <w:p w14:paraId="07078652" w14:textId="77777777" w:rsidR="00BF2768" w:rsidRPr="00ED4763" w:rsidRDefault="00BF2768" w:rsidP="00BF2768">
      <w:pPr>
        <w:tabs>
          <w:tab w:val="left" w:pos="4770"/>
        </w:tabs>
        <w:spacing w:after="0" w:line="276" w:lineRule="auto"/>
        <w:ind w:left="720"/>
        <w:rPr>
          <w:rFonts w:ascii="Adobe Fan Heiti Std B" w:eastAsia="Adobe Fan Heiti Std B" w:hAnsi="Adobe Fan Heiti Std B" w:cs="Adobe Fan Heiti Std B"/>
          <w:sz w:val="24"/>
        </w:rPr>
      </w:pPr>
    </w:p>
    <w:p w14:paraId="46B8A559" w14:textId="77777777" w:rsidR="006C1E83" w:rsidRDefault="00186EF5">
      <w:pPr>
        <w:numPr>
          <w:ilvl w:val="0"/>
          <w:numId w:val="8"/>
        </w:numPr>
        <w:tabs>
          <w:tab w:val="left" w:pos="4770"/>
        </w:tabs>
        <w:spacing w:after="0" w:line="276" w:lineRule="auto"/>
        <w:ind w:left="360" w:hanging="360"/>
        <w:rPr>
          <w:rFonts w:ascii="Adobe Gothic Std B" w:eastAsia="Adobe Gothic Std B" w:hAnsi="Adobe Gothic Std B" w:cs="Adobe Gothic Std B"/>
          <w:b/>
          <w:sz w:val="24"/>
        </w:rPr>
      </w:pPr>
      <w:r>
        <w:rPr>
          <w:rFonts w:ascii="Adobe Gothic Std B" w:eastAsia="Adobe Gothic Std B" w:hAnsi="Adobe Gothic Std B" w:cs="Adobe Gothic Std B"/>
          <w:b/>
          <w:sz w:val="24"/>
        </w:rPr>
        <w:t xml:space="preserve">REFERENCES </w:t>
      </w:r>
    </w:p>
    <w:p w14:paraId="34AC2296" w14:textId="77777777" w:rsidR="006C1E83" w:rsidRDefault="00324227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Engr. Edward </w:t>
      </w:r>
      <w:proofErr w:type="spellStart"/>
      <w:r>
        <w:rPr>
          <w:rFonts w:ascii="Arial" w:eastAsia="Arial" w:hAnsi="Arial" w:cs="Arial"/>
          <w:sz w:val="24"/>
        </w:rPr>
        <w:t>Daanton</w:t>
      </w:r>
      <w:proofErr w:type="spellEnd"/>
      <w:r>
        <w:rPr>
          <w:rFonts w:ascii="Arial" w:eastAsia="Arial" w:hAnsi="Arial" w:cs="Arial"/>
          <w:sz w:val="24"/>
        </w:rPr>
        <w:t>, PE</w:t>
      </w:r>
      <w:r w:rsidR="00AA3F7A">
        <w:rPr>
          <w:rFonts w:ascii="Arial" w:eastAsia="Arial" w:hAnsi="Arial" w:cs="Arial"/>
          <w:sz w:val="24"/>
        </w:rPr>
        <w:t>E</w:t>
      </w:r>
    </w:p>
    <w:p w14:paraId="4AB7A830" w14:textId="77777777" w:rsidR="006C1E83" w:rsidRDefault="00324227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Supervisor  (</w:t>
      </w:r>
      <w:proofErr w:type="spellStart"/>
      <w:r>
        <w:rPr>
          <w:rFonts w:ascii="Arial" w:eastAsia="Arial" w:hAnsi="Arial" w:cs="Arial"/>
          <w:sz w:val="24"/>
        </w:rPr>
        <w:t>Taiyu</w:t>
      </w:r>
      <w:proofErr w:type="spellEnd"/>
      <w:r>
        <w:rPr>
          <w:rFonts w:ascii="Arial" w:eastAsia="Arial" w:hAnsi="Arial" w:cs="Arial"/>
          <w:sz w:val="24"/>
        </w:rPr>
        <w:t xml:space="preserve"> Yuden</w:t>
      </w:r>
      <w:r w:rsidR="00186EF5">
        <w:rPr>
          <w:rFonts w:ascii="Arial" w:eastAsia="Arial" w:hAnsi="Arial" w:cs="Arial"/>
          <w:sz w:val="24"/>
        </w:rPr>
        <w:t xml:space="preserve"> Philippines, </w:t>
      </w:r>
      <w:proofErr w:type="spellStart"/>
      <w:r w:rsidR="00186EF5">
        <w:rPr>
          <w:rFonts w:ascii="Arial" w:eastAsia="Arial" w:hAnsi="Arial" w:cs="Arial"/>
          <w:sz w:val="24"/>
        </w:rPr>
        <w:t>Inc</w:t>
      </w:r>
      <w:proofErr w:type="spellEnd"/>
      <w:r w:rsidR="00186EF5">
        <w:rPr>
          <w:rFonts w:ascii="Arial" w:eastAsia="Arial" w:hAnsi="Arial" w:cs="Arial"/>
          <w:sz w:val="24"/>
        </w:rPr>
        <w:t>)</w:t>
      </w:r>
    </w:p>
    <w:p w14:paraId="02BC0F29" w14:textId="77777777" w:rsidR="006C1E83" w:rsidRDefault="009454DE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09665545622</w:t>
      </w:r>
    </w:p>
    <w:p w14:paraId="039E4395" w14:textId="77777777" w:rsidR="006C1E83" w:rsidRDefault="006C1E83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</w:p>
    <w:p w14:paraId="69935AA2" w14:textId="77777777" w:rsidR="00ED1DD1" w:rsidRDefault="00ED1DD1" w:rsidP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Engr. </w:t>
      </w:r>
      <w:proofErr w:type="spellStart"/>
      <w:r>
        <w:rPr>
          <w:rFonts w:ascii="Arial" w:eastAsia="Arial" w:hAnsi="Arial" w:cs="Arial"/>
          <w:sz w:val="24"/>
        </w:rPr>
        <w:t>Edelito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Almacen</w:t>
      </w:r>
      <w:proofErr w:type="spellEnd"/>
      <w:r w:rsidR="009454DE">
        <w:rPr>
          <w:rFonts w:ascii="Arial" w:eastAsia="Arial" w:hAnsi="Arial" w:cs="Arial"/>
          <w:sz w:val="24"/>
        </w:rPr>
        <w:t xml:space="preserve">, </w:t>
      </w:r>
    </w:p>
    <w:p w14:paraId="5508EFD4" w14:textId="77777777" w:rsidR="00ED1DD1" w:rsidRDefault="002A5425" w:rsidP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QA/QC Supervisor</w:t>
      </w:r>
    </w:p>
    <w:p w14:paraId="52E573A7" w14:textId="77777777" w:rsidR="00ED1DD1" w:rsidRDefault="00ED1DD1" w:rsidP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09753278544</w:t>
      </w:r>
    </w:p>
    <w:p w14:paraId="4792AD20" w14:textId="77777777" w:rsidR="00ED1DD1" w:rsidRDefault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</w:p>
    <w:p w14:paraId="61088E33" w14:textId="77777777" w:rsidR="006C1E83" w:rsidRDefault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Engr. Ian </w:t>
      </w:r>
      <w:proofErr w:type="spellStart"/>
      <w:r>
        <w:rPr>
          <w:rFonts w:ascii="Arial" w:eastAsia="Arial" w:hAnsi="Arial" w:cs="Arial"/>
          <w:sz w:val="24"/>
        </w:rPr>
        <w:t>Secretaria</w:t>
      </w:r>
      <w:proofErr w:type="spellEnd"/>
    </w:p>
    <w:p w14:paraId="204411BF" w14:textId="77777777" w:rsidR="006C1E83" w:rsidRDefault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QA/QC Supervisor</w:t>
      </w:r>
    </w:p>
    <w:p w14:paraId="7EE30F43" w14:textId="69808483" w:rsidR="00735FF6" w:rsidRDefault="00ED1DD1">
      <w:pPr>
        <w:tabs>
          <w:tab w:val="left" w:pos="4770"/>
        </w:tabs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0966741360</w:t>
      </w:r>
    </w:p>
    <w:sectPr w:rsidR="00735FF6" w:rsidSect="00FC65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notTrueType/>
    <w:pitch w:val="default"/>
  </w:font>
  <w:font w:name="Adobe Gothic Std B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dobe Heiti Std R">
    <w:altName w:val="Times New Roman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F95"/>
    <w:multiLevelType w:val="multilevel"/>
    <w:tmpl w:val="3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F259E"/>
    <w:multiLevelType w:val="multilevel"/>
    <w:tmpl w:val="BDC6D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43717"/>
    <w:multiLevelType w:val="multilevel"/>
    <w:tmpl w:val="7BC81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5223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DFF089A"/>
    <w:multiLevelType w:val="multilevel"/>
    <w:tmpl w:val="5CEC5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21271F"/>
    <w:multiLevelType w:val="hybridMultilevel"/>
    <w:tmpl w:val="2D6616FA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6" w15:restartNumberingAfterBreak="0">
    <w:nsid w:val="44577CAD"/>
    <w:multiLevelType w:val="multilevel"/>
    <w:tmpl w:val="9CB8C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F940B0"/>
    <w:multiLevelType w:val="multilevel"/>
    <w:tmpl w:val="DB084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97705F"/>
    <w:multiLevelType w:val="hybridMultilevel"/>
    <w:tmpl w:val="7B3C545E"/>
    <w:lvl w:ilvl="0" w:tplc="3409000F">
      <w:start w:val="1"/>
      <w:numFmt w:val="decimal"/>
      <w:lvlText w:val="%1."/>
      <w:lvlJc w:val="lef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502676B"/>
    <w:multiLevelType w:val="multilevel"/>
    <w:tmpl w:val="882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C87260"/>
    <w:multiLevelType w:val="multilevel"/>
    <w:tmpl w:val="1F74E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F4EDB"/>
    <w:multiLevelType w:val="multilevel"/>
    <w:tmpl w:val="ECB0B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F565F"/>
    <w:multiLevelType w:val="multilevel"/>
    <w:tmpl w:val="3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4214483">
    <w:abstractNumId w:val="7"/>
  </w:num>
  <w:num w:numId="2" w16cid:durableId="1831289816">
    <w:abstractNumId w:val="11"/>
  </w:num>
  <w:num w:numId="3" w16cid:durableId="1227182347">
    <w:abstractNumId w:val="4"/>
  </w:num>
  <w:num w:numId="4" w16cid:durableId="1568997990">
    <w:abstractNumId w:val="9"/>
  </w:num>
  <w:num w:numId="5" w16cid:durableId="485630782">
    <w:abstractNumId w:val="6"/>
  </w:num>
  <w:num w:numId="6" w16cid:durableId="715812491">
    <w:abstractNumId w:val="10"/>
  </w:num>
  <w:num w:numId="7" w16cid:durableId="2059278075">
    <w:abstractNumId w:val="2"/>
  </w:num>
  <w:num w:numId="8" w16cid:durableId="951209687">
    <w:abstractNumId w:val="1"/>
  </w:num>
  <w:num w:numId="9" w16cid:durableId="1757289073">
    <w:abstractNumId w:val="5"/>
  </w:num>
  <w:num w:numId="10" w16cid:durableId="1534225581">
    <w:abstractNumId w:val="3"/>
  </w:num>
  <w:num w:numId="11" w16cid:durableId="1941715001">
    <w:abstractNumId w:val="0"/>
  </w:num>
  <w:num w:numId="12" w16cid:durableId="61679607">
    <w:abstractNumId w:val="8"/>
  </w:num>
  <w:num w:numId="13" w16cid:durableId="1048994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41291"/>
    <w:rsid w:val="0006005D"/>
    <w:rsid w:val="00066247"/>
    <w:rsid w:val="00084B4C"/>
    <w:rsid w:val="000A0514"/>
    <w:rsid w:val="000B164C"/>
    <w:rsid w:val="0010705F"/>
    <w:rsid w:val="00111170"/>
    <w:rsid w:val="001433D7"/>
    <w:rsid w:val="00150E38"/>
    <w:rsid w:val="00186EF5"/>
    <w:rsid w:val="001C33C0"/>
    <w:rsid w:val="001D15DD"/>
    <w:rsid w:val="002555D9"/>
    <w:rsid w:val="0025738C"/>
    <w:rsid w:val="00262744"/>
    <w:rsid w:val="00285944"/>
    <w:rsid w:val="002917E6"/>
    <w:rsid w:val="002A5425"/>
    <w:rsid w:val="00324227"/>
    <w:rsid w:val="00360F11"/>
    <w:rsid w:val="00402376"/>
    <w:rsid w:val="00437232"/>
    <w:rsid w:val="004544F9"/>
    <w:rsid w:val="00457CD4"/>
    <w:rsid w:val="00485AA1"/>
    <w:rsid w:val="004F5464"/>
    <w:rsid w:val="00550766"/>
    <w:rsid w:val="006036AF"/>
    <w:rsid w:val="00657898"/>
    <w:rsid w:val="00667665"/>
    <w:rsid w:val="006836D6"/>
    <w:rsid w:val="006A4DDA"/>
    <w:rsid w:val="006C1E83"/>
    <w:rsid w:val="0070797B"/>
    <w:rsid w:val="00717D8B"/>
    <w:rsid w:val="00735FF6"/>
    <w:rsid w:val="007372DA"/>
    <w:rsid w:val="007742B2"/>
    <w:rsid w:val="00781A5A"/>
    <w:rsid w:val="007913EC"/>
    <w:rsid w:val="007D026C"/>
    <w:rsid w:val="0084369A"/>
    <w:rsid w:val="00874CFF"/>
    <w:rsid w:val="008C6A9C"/>
    <w:rsid w:val="008F5E2C"/>
    <w:rsid w:val="00915AB6"/>
    <w:rsid w:val="00922CD6"/>
    <w:rsid w:val="00924FCE"/>
    <w:rsid w:val="009454DE"/>
    <w:rsid w:val="00980807"/>
    <w:rsid w:val="00AA0F3B"/>
    <w:rsid w:val="00AA2CD9"/>
    <w:rsid w:val="00AA31DF"/>
    <w:rsid w:val="00AA3F7A"/>
    <w:rsid w:val="00AB2D94"/>
    <w:rsid w:val="00AE6066"/>
    <w:rsid w:val="00B21678"/>
    <w:rsid w:val="00B51A5B"/>
    <w:rsid w:val="00B522BF"/>
    <w:rsid w:val="00B541E7"/>
    <w:rsid w:val="00B73EF7"/>
    <w:rsid w:val="00B860F3"/>
    <w:rsid w:val="00B95525"/>
    <w:rsid w:val="00BE06B8"/>
    <w:rsid w:val="00BE081E"/>
    <w:rsid w:val="00BF2768"/>
    <w:rsid w:val="00C04E3D"/>
    <w:rsid w:val="00C7062D"/>
    <w:rsid w:val="00C83D2A"/>
    <w:rsid w:val="00C91949"/>
    <w:rsid w:val="00C93480"/>
    <w:rsid w:val="00CE4DA6"/>
    <w:rsid w:val="00D02C9A"/>
    <w:rsid w:val="00D142FB"/>
    <w:rsid w:val="00D82867"/>
    <w:rsid w:val="00D839C4"/>
    <w:rsid w:val="00DA7CDB"/>
    <w:rsid w:val="00DB70CB"/>
    <w:rsid w:val="00DD42E7"/>
    <w:rsid w:val="00DE7083"/>
    <w:rsid w:val="00E03DFA"/>
    <w:rsid w:val="00E35100"/>
    <w:rsid w:val="00E55027"/>
    <w:rsid w:val="00E61E66"/>
    <w:rsid w:val="00E80F50"/>
    <w:rsid w:val="00E96239"/>
    <w:rsid w:val="00EA0729"/>
    <w:rsid w:val="00EB5CEE"/>
    <w:rsid w:val="00ED1DD1"/>
    <w:rsid w:val="00ED4763"/>
    <w:rsid w:val="00F0648B"/>
    <w:rsid w:val="00F06CF3"/>
    <w:rsid w:val="00F36BFF"/>
    <w:rsid w:val="00F83A81"/>
    <w:rsid w:val="00FB7DD2"/>
    <w:rsid w:val="00FC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6852"/>
  <w15:docId w15:val="{D18CEDD4-855F-DE4F-B02C-EFB8BDE7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2E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6005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005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Lorenodraftpc</dc:creator>
  <cp:lastModifiedBy>huberthanducana07@gmail.com</cp:lastModifiedBy>
  <cp:revision>2</cp:revision>
  <cp:lastPrinted>2019-12-16T04:21:00Z</cp:lastPrinted>
  <dcterms:created xsi:type="dcterms:W3CDTF">2023-07-24T06:31:00Z</dcterms:created>
  <dcterms:modified xsi:type="dcterms:W3CDTF">2023-07-24T06:31:00Z</dcterms:modified>
</cp:coreProperties>
</file>