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0" w:val="nil"/>
          <w:left w:color="000000" w:space="0" w:sz="0" w:val="nil"/>
          <w:bottom w:color="000000" w:space="0" w:sz="12" w:val="single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835"/>
        <w:gridCol w:w="6515"/>
        <w:tblGridChange w:id="0">
          <w:tblGrid>
            <w:gridCol w:w="2835"/>
            <w:gridCol w:w="6515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02">
            <w:pPr>
              <w:ind w:left="-90" w:right="45" w:firstLine="135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                                  </w:t>
            </w:r>
            <w:r w:rsidDel="00000000" w:rsidR="00000000" w:rsidRPr="00000000">
              <w:rPr>
                <w:b w:val="1"/>
                <w:rtl w:val="0"/>
              </w:rPr>
              <w:t xml:space="preserve">PHILLIPE RIGOR</w:t>
            </w:r>
          </w:p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712 94 Ave SE Calgary, AB T2J 0G3</w:t>
            </w:r>
          </w:p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rigorphillipe09@gmail.com</w:t>
            </w:r>
          </w:p>
          <w:p w:rsidR="00000000" w:rsidDel="00000000" w:rsidP="00000000" w:rsidRDefault="00000000" w:rsidRPr="00000000" w14:paraId="000000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587-969-9598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</w:tcBorders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Skills Summary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Outstanding ability to multitask and work under pressure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ind w:right="1905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Set up and operate TIG, GMAW, FCAW, and SMAW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Stainless steel and metal fabricator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Plasma arc cutting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Reading Blueprints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Mechanic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Education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Southern Alberta Institute of Technology, Calgary, 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January 2023 – August 2023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Completed Welding Technician Certificate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Certificates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CWB Certificate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FCAW/MCAW - Flat, Horizontal, Vertical Up position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SMAW - Flat, Horizontal, Vertical Up, Overhead position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Work Experience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Tradewest Fabrication Ltd.,Black Diamond,AB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Welder Fabricator 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January 2024 - Present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Stainless sanitary piping  for food and beverage industries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Install equipment  for food plant and beverage industries</w:t>
            </w:r>
          </w:p>
          <w:p w:rsidR="00000000" w:rsidDel="00000000" w:rsidP="00000000" w:rsidRDefault="00000000" w:rsidRPr="00000000" w14:paraId="00000033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Jays Builders Ltd., Calgary, AB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Welder Fabricator</w:t>
            </w:r>
          </w:p>
          <w:p w:rsidR="00000000" w:rsidDel="00000000" w:rsidP="00000000" w:rsidRDefault="00000000" w:rsidRPr="00000000" w14:paraId="00000037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October 2023 - Present 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Lay out, Fit and Fabricate  various metal components such as i beams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Lay out,Fit and Fabricate stair  handrail and Guard rail</w:t>
            </w:r>
          </w:p>
          <w:p w:rsidR="00000000" w:rsidDel="00000000" w:rsidP="00000000" w:rsidRDefault="00000000" w:rsidRPr="00000000" w14:paraId="0000003A">
            <w:pP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           </w:t>
            </w:r>
          </w:p>
          <w:p w:rsidR="00000000" w:rsidDel="00000000" w:rsidP="00000000" w:rsidRDefault="00000000" w:rsidRPr="00000000" w14:paraId="0000003B">
            <w:pPr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Hennessey Welding Ltd., Calgary, AB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Welder and Bandsaw Operator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April 2023 – July 2023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Welding spools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Cutting pipe, Square tube, and Angle bars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AVP Industries Incorporated Company, Philippines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Welder Fabricator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August 2021 – October 2022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Welding and repairing cars and body trucks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Fabricate handrails, gates, flatforms and steel doors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Welding and repairing pressure vessels using the GTAW/GMAW welding process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5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Denmark Construction Company, Philippines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Welder Fabricator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August 2018 – April 2021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Full welding pipe using GTAW and SMAW in all positions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Full welding structural I beam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Fabricate conveyor, flat forms, and vessels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Motortrade Nationwide Corporation, Philippines 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Mechanic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rPr/>
            </w:pPr>
            <w:r w:rsidDel="00000000" w:rsidR="00000000" w:rsidRPr="00000000">
              <w:rPr>
                <w:rtl w:val="0"/>
              </w:rPr>
              <w:t xml:space="preserve">April 2011 - April 2015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Change oil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Tune-up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36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Overhaul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</w:t>
      </w:r>
    </w:p>
    <w:p w:rsidR="00000000" w:rsidDel="00000000" w:rsidP="00000000" w:rsidRDefault="00000000" w:rsidRPr="00000000" w14:paraId="00000067">
      <w:pPr>
        <w:ind w:lef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</w:t>
      </w:r>
    </w:p>
    <w:p w:rsidR="00000000" w:rsidDel="00000000" w:rsidP="00000000" w:rsidRDefault="00000000" w:rsidRPr="00000000" w14:paraId="00000068">
      <w:pPr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</w:t>
      </w:r>
    </w:p>
    <w:p w:rsidR="00000000" w:rsidDel="00000000" w:rsidP="00000000" w:rsidRDefault="00000000" w:rsidRPr="00000000" w14:paraId="00000069">
      <w:pPr>
        <w:ind w:left="0" w:firstLine="0"/>
        <w:jc w:val="both"/>
        <w:rPr/>
      </w:pPr>
      <w:r w:rsidDel="00000000" w:rsidR="00000000" w:rsidRPr="00000000">
        <w:rPr>
          <w:rtl w:val="0"/>
        </w:rPr>
        <w:t xml:space="preserve">                                              </w:t>
      </w:r>
    </w:p>
    <w:p w:rsidR="00000000" w:rsidDel="00000000" w:rsidP="00000000" w:rsidRDefault="00000000" w:rsidRPr="00000000" w14:paraId="0000006A">
      <w:pPr>
        <w:ind w:left="1440" w:firstLine="2340"/>
        <w:rPr/>
      </w:pPr>
      <w:r w:rsidDel="00000000" w:rsidR="00000000" w:rsidRPr="00000000">
        <w:rPr>
          <w:rtl w:val="0"/>
        </w:rPr>
        <w:t xml:space="preserve">          </w:t>
      </w:r>
    </w:p>
    <w:p w:rsidR="00000000" w:rsidDel="00000000" w:rsidP="00000000" w:rsidRDefault="00000000" w:rsidRPr="00000000" w14:paraId="0000006B">
      <w:pPr>
        <w:ind w:left="720" w:firstLine="0"/>
        <w:rPr/>
      </w:pPr>
      <w:r w:rsidDel="00000000" w:rsidR="00000000" w:rsidRPr="00000000">
        <w:rPr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