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" w:hanging="5"/>
        <w:jc w:val="center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FRANCIS REX A. LOBUSTA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Present Address: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Jeraisy Riyadh House Est.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Mobile Number: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+966-0541950061 (KSA)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                Eastern Province </w:t>
        <w:tab/>
        <w:tab/>
        <w:tab/>
        <w:tab/>
        <w:tab/>
        <w:t xml:space="preserve">           : +63-929-4578273 (PHL)</w:t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                P.O. Box 1244, Dammam 31431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E- Mail: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lobusta.francisrex86@gmail.com</w:t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                           Kingdom of Saudi Arabia                                                          lobusta_86@gmail.com</w:t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Philippine Address 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Caluza Compound,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Payocpoc Norte-Weste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Website: 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http://fralconcepts.blogspot.com/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tabs>
          <w:tab w:val="left" w:leader="none" w:pos="2865"/>
        </w:tabs>
        <w:ind w:left="0" w:hanging="2"/>
        <w:rPr>
          <w:rFonts w:ascii="Arial" w:cs="Arial" w:eastAsia="Arial" w:hAnsi="Arial"/>
          <w:color w:val="000000"/>
          <w:sz w:val="18"/>
          <w:szCs w:val="18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9" w:w="11907" w:orient="portrait"/>
          <w:pgMar w:bottom="720" w:top="1080" w:left="1440" w:right="1008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                               Bauang, La Union , Philippines 2501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tabs>
          <w:tab w:val="left" w:leader="none" w:pos="2865"/>
        </w:tabs>
        <w:ind w:left="0" w:hanging="2"/>
        <w:rPr>
          <w:rFonts w:ascii="Arial" w:cs="Arial" w:eastAsia="Arial" w:hAnsi="Arial"/>
          <w:sz w:val="20"/>
          <w:szCs w:val="20"/>
        </w:rPr>
        <w:sectPr>
          <w:type w:val="continuous"/>
          <w:pgSz w:h="16839" w:w="11907" w:orient="portrait"/>
          <w:pgMar w:bottom="720" w:top="1080" w:left="1440" w:right="10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65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Desired Position:  CAD DRAFTSMAN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65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65"/>
        </w:tabs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65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To obtain a position in a prestigious company in which I can utilize my skills on the field of my expertise. Not only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this area, but also be able to contribute bright ideas in upgrading the company's operations and bring its services 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higher level. Become a part of company's growth and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Educational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2003-2008</w:t>
        <w:tab/>
        <w:t xml:space="preserve">   Bachelor in Industrial Technology - </w:t>
        <w:tab/>
        <w:t xml:space="preserve">    Sultan Kudarat State University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   Major in Architectural Drafting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Work Experienced: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GENERAL DRAFTSMAN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tabs>
          <w:tab w:val="left" w:leader="none" w:pos="0"/>
          <w:tab w:val="left" w:leader="none" w:pos="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JERAISY RIYADH HOUSE, ARAMCO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tabs>
          <w:tab w:val="left" w:leader="none" w:pos="0"/>
          <w:tab w:val="left" w:leader="none" w:pos="0"/>
        </w:tabs>
        <w:ind w:left="0" w:hanging="2"/>
        <w:rPr>
          <w:i w:val="0"/>
          <w:sz w:val="20"/>
          <w:szCs w:val="20"/>
        </w:rPr>
      </w:pPr>
      <w:r w:rsidDel="00000000" w:rsidR="00000000" w:rsidRPr="00000000">
        <w:rPr>
          <w:i w:val="0"/>
          <w:sz w:val="20"/>
          <w:szCs w:val="20"/>
          <w:rtl w:val="0"/>
        </w:rPr>
        <w:t xml:space="preserve">July 3, 2013 - Present        </w:t>
      </w:r>
    </w:p>
    <w:p w:rsidR="00000000" w:rsidDel="00000000" w:rsidP="00000000" w:rsidRDefault="00000000" w:rsidRPr="00000000" w14:paraId="0000001E">
      <w:pPr>
        <w:pStyle w:val="Heading2"/>
        <w:tabs>
          <w:tab w:val="left" w:leader="none" w:pos="0"/>
          <w:tab w:val="left" w:leader="none" w:pos="0"/>
        </w:tabs>
        <w:ind w:left="0" w:hanging="2"/>
        <w:rPr>
          <w:i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tabs>
          <w:tab w:val="left" w:leader="none" w:pos="0"/>
          <w:tab w:val="left" w:leader="none" w:pos="0"/>
        </w:tabs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Design, plan and provide office space solutions to meet client’s requirements.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 2D/3D furniture layouts, furniture presentations and proposals with rendered images.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Provide material quantity take-off, BOQ and furniture specifications. 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Site supervision during installation to ensure the accuracy of the project implementation.</w:t>
      </w:r>
    </w:p>
    <w:p w:rsidR="00000000" w:rsidDel="00000000" w:rsidP="00000000" w:rsidRDefault="00000000" w:rsidRPr="00000000" w14:paraId="00000024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DRAFTSMAN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tabs>
          <w:tab w:val="left" w:leader="none" w:pos="0"/>
          <w:tab w:val="left" w:leader="none" w:pos="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DESIGN DIRECTIONS FOR CONSULTANCY OF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tabs>
          <w:tab w:val="left" w:leader="none" w:pos="0"/>
          <w:tab w:val="left" w:leader="none" w:pos="0"/>
        </w:tabs>
        <w:ind w:left="0" w:hanging="2"/>
        <w:rPr>
          <w:i w:val="0"/>
          <w:sz w:val="20"/>
          <w:szCs w:val="20"/>
        </w:rPr>
      </w:pPr>
      <w:r w:rsidDel="00000000" w:rsidR="00000000" w:rsidRPr="00000000">
        <w:rPr>
          <w:i w:val="0"/>
          <w:sz w:val="20"/>
          <w:szCs w:val="20"/>
          <w:rtl w:val="0"/>
        </w:rPr>
        <w:t xml:space="preserve">January 17, 2011 - April 5, 2013       </w:t>
      </w:r>
    </w:p>
    <w:p w:rsidR="00000000" w:rsidDel="00000000" w:rsidP="00000000" w:rsidRDefault="00000000" w:rsidRPr="00000000" w14:paraId="00000028">
      <w:pPr>
        <w:pStyle w:val="Heading2"/>
        <w:tabs>
          <w:tab w:val="left" w:leader="none" w:pos="0"/>
          <w:tab w:val="left" w:leader="none" w:pos="0"/>
        </w:tabs>
        <w:ind w:left="0" w:hanging="2"/>
        <w:rPr>
          <w:i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tabs>
          <w:tab w:val="left" w:leader="none" w:pos="0"/>
          <w:tab w:val="left" w:leader="none" w:pos="0"/>
        </w:tabs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0" w:hanging="2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 the Architect in conceptualization and planning stage.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0" w:hanging="2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Prepare, modify and update technical drawings using Auto-CAD.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0" w:hanging="2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 rendered architectural presentations using Sketchup, 3D Max, Vray and Photoshop.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08" w:hanging="7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Conduct site survey and inspection to ensure the accuracy and correctness during construction stage.</w:t>
      </w:r>
    </w:p>
    <w:p w:rsidR="00000000" w:rsidDel="00000000" w:rsidP="00000000" w:rsidRDefault="00000000" w:rsidRPr="00000000" w14:paraId="0000002E">
      <w:pPr>
        <w:pStyle w:val="Heading4"/>
        <w:tabs>
          <w:tab w:val="left" w:leader="none" w:pos="0"/>
          <w:tab w:val="left" w:leader="none" w:pos="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DRAFTSMAN / AUTOCAD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tabs>
          <w:tab w:val="left" w:leader="none" w:pos="0"/>
          <w:tab w:val="left" w:leader="none" w:pos="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INFOACTIV IT &amp; ENGINEERING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tabs>
          <w:tab w:val="left" w:leader="none" w:pos="0"/>
          <w:tab w:val="left" w:leader="none" w:pos="0"/>
        </w:tabs>
        <w:ind w:left="0" w:hanging="2"/>
        <w:rPr>
          <w:i w:val="0"/>
          <w:sz w:val="20"/>
          <w:szCs w:val="20"/>
        </w:rPr>
      </w:pPr>
      <w:r w:rsidDel="00000000" w:rsidR="00000000" w:rsidRPr="00000000">
        <w:rPr>
          <w:i w:val="0"/>
          <w:sz w:val="20"/>
          <w:szCs w:val="20"/>
          <w:rtl w:val="0"/>
        </w:rPr>
        <w:t xml:space="preserve">June 1, 2010 - September 2010       </w:t>
      </w:r>
    </w:p>
    <w:p w:rsidR="00000000" w:rsidDel="00000000" w:rsidP="00000000" w:rsidRDefault="00000000" w:rsidRPr="00000000" w14:paraId="00000032">
      <w:pPr>
        <w:pStyle w:val="Heading2"/>
        <w:tabs>
          <w:tab w:val="left" w:leader="none" w:pos="0"/>
          <w:tab w:val="left" w:leader="none" w:pos="0"/>
        </w:tabs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tabs>
          <w:tab w:val="left" w:leader="none" w:pos="0"/>
          <w:tab w:val="left" w:leader="none" w:pos="0"/>
        </w:tabs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08" w:hanging="71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 technical drawings and Architectural presentations using Auto-CAD, Sketchup, 3D Max, Vray and Photoshop.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Conducting Auto-CAD Class attended by students of IITA (INFOACTIVE Int'l Training Academy)</w:t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ind w:left="0" w:firstLine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ind w:lef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ENGINEERING AIDE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DEPARTMENT OF PUBLIC WORKS AND HIGHWAYS-SKDEO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April 1, 2009 - May 31, 2010     </w:t>
      </w:r>
    </w:p>
    <w:p w:rsidR="00000000" w:rsidDel="00000000" w:rsidP="00000000" w:rsidRDefault="00000000" w:rsidRPr="00000000" w14:paraId="0000003E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08" w:hanging="710"/>
        <w:jc w:val="both"/>
        <w:rPr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 Road Straight-line Diagrams, draft road cross sections and updating road information for project reference and various purposes.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08" w:hanging="71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Conduct road inventories and reflect collected information to Straight-line diagrams for future references.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 technical drawings for vertical structure projects of the office.</w:t>
      </w:r>
    </w:p>
    <w:p w:rsidR="00000000" w:rsidDel="00000000" w:rsidP="00000000" w:rsidRDefault="00000000" w:rsidRPr="00000000" w14:paraId="00000043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FREELANCE ARCHITECTURAL DRAFTSMAN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FRL ARCHITECTURAL VISUALIZATION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April 1, 2008 - March 31, 2009     </w:t>
      </w:r>
    </w:p>
    <w:p w:rsidR="00000000" w:rsidDel="00000000" w:rsidP="00000000" w:rsidRDefault="00000000" w:rsidRPr="00000000" w14:paraId="00000047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08" w:hanging="71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Doing drafting works for private clients including complete set of residential house plan, 3D perspectives.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Preparing Bill of Materials for Residential Projects as per client’s requirement.</w:t>
      </w:r>
    </w:p>
    <w:p w:rsidR="00000000" w:rsidDel="00000000" w:rsidP="00000000" w:rsidRDefault="00000000" w:rsidRPr="00000000" w14:paraId="0000004B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INTERN DRAFTSMAN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PLANNING SECTION, SULTAN KUDARAT ENGINEERING OFFICE-SKEO</w:t>
        <w:tab/>
        <w:t xml:space="preserve">       </w:t>
        <w:tab/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Dec. 2007- March 2008</w:t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tabs>
          <w:tab w:val="left" w:leader="none" w:pos="0"/>
          <w:tab w:val="left" w:leader="none" w:pos="0"/>
        </w:tabs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 the Architect in preparing working drawings using CAD for various projects of the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 the Architect to prepare Bill of Quantities.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 the Architect during site visit and inspection.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Doing office works as per directed by the office manager.</w:t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                  </w:t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line="360" w:lineRule="auto"/>
        <w:ind w:left="0" w:firstLine="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Seminars and Trainings Attended: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   Training/Seminar</w:t>
        <w:tab/>
        <w:tab/>
        <w:tab/>
        <w:tab/>
        <w:tab/>
        <w:t xml:space="preserve">              </w:t>
        <w:tab/>
        <w:t xml:space="preserve"> 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-Project Management (PRIMAVERA-P6)</w:t>
        <w:tab/>
        <w:t xml:space="preserve">                                     Sept. 7, 2012–Dec. 7, 2012(Friday Class)</w:t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-SketchUp with Vray (INSTRUCTOR)                                             Sept. 7, 2012– Dec. 7, 2012(Friday Class)</w:t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-3D Max Vray                                                                                Feb. 10 – June 15, 2012(Friday Class)</w:t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-SketchUp with Vray</w:t>
        <w:tab/>
        <w:tab/>
        <w:tab/>
        <w:tab/>
        <w:tab/>
        <w:t xml:space="preserve">           Sept. – Dec. 2011 (Friday Class)</w:t>
        <w:tab/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-3D Max Modeling and Rendering</w:t>
        <w:tab/>
        <w:tab/>
        <w:tab/>
        <w:t xml:space="preserve">           Sept. – Dec. 2011 (Friday Class)  </w:t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-Mechanical Drawing – Industrial Technology Day                       March 2, 2006</w:t>
        <w:tab/>
        <w:t xml:space="preserve">           </w:t>
        <w:tab/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Software 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SOFTWARE NAME</w:t>
        <w:tab/>
        <w:tab/>
        <w:tab/>
        <w:tab/>
        <w:tab/>
        <w:t xml:space="preserve">                            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-AUTOCAD</w:t>
        <w:tab/>
        <w:tab/>
        <w:tab/>
        <w:tab/>
        <w:tab/>
        <w:tab/>
        <w:tab/>
        <w:tab/>
        <w:t xml:space="preserve">      Good</w:t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-SKETCHUP</w:t>
        <w:tab/>
        <w:tab/>
        <w:tab/>
        <w:tab/>
        <w:tab/>
        <w:tab/>
        <w:tab/>
        <w:tab/>
        <w:t xml:space="preserve">      Good</w:t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-3D MAX    </w:t>
        <w:tab/>
        <w:tab/>
        <w:tab/>
        <w:tab/>
        <w:tab/>
        <w:tab/>
        <w:tab/>
        <w:t xml:space="preserve">      </w:t>
        <w:tab/>
        <w:t xml:space="preserve">      Good</w:t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-Revit    </w:t>
        <w:tab/>
        <w:tab/>
        <w:tab/>
        <w:tab/>
        <w:tab/>
        <w:tab/>
        <w:tab/>
        <w:t xml:space="preserve">      </w:t>
        <w:tab/>
        <w:t xml:space="preserve">      Basic</w:t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-Lumion</w:t>
        <w:tab/>
        <w:tab/>
        <w:tab/>
        <w:tab/>
        <w:tab/>
        <w:tab/>
        <w:tab/>
        <w:t xml:space="preserve">      </w:t>
        <w:tab/>
        <w:t xml:space="preserve">      Basic</w:t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-Vray for 3D Max  &amp; Sketchup    </w:t>
        <w:tab/>
        <w:tab/>
        <w:tab/>
        <w:tab/>
        <w:t xml:space="preserve">                  </w:t>
        <w:tab/>
        <w:t xml:space="preserve">      Good</w:t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-Adobe Photoshop CS5</w:t>
        <w:tab/>
        <w:tab/>
        <w:tab/>
        <w:tab/>
        <w:tab/>
        <w:tab/>
        <w:tab/>
        <w:t xml:space="preserve">      Good</w:t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-MS Office</w:t>
        <w:tab/>
        <w:tab/>
        <w:tab/>
        <w:tab/>
        <w:tab/>
        <w:tab/>
        <w:tab/>
        <w:tab/>
        <w:t xml:space="preserve">      Good</w:t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Special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0"/>
          <w:tab w:val="left" w:leader="none" w:pos="6285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0"/>
        </w:tabs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Preparing Program of Works and Detailed Estimates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left" w:leader="none" w:pos="0"/>
        </w:tabs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Conducting Area Surveys, Project Supervision, Doing Clerical Works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leader="none" w:pos="0"/>
        </w:tabs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Photo Editing Using ADOBE Photoshop, Computer Literate (Microsoft Word, Excel, </w:t>
      </w:r>
    </w:p>
    <w:p w:rsidR="00000000" w:rsidDel="00000000" w:rsidP="00000000" w:rsidRDefault="00000000" w:rsidRPr="00000000" w14:paraId="00000071">
      <w:pPr>
        <w:tabs>
          <w:tab w:val="left" w:leader="none" w:pos="709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Power Point)</w:t>
      </w:r>
    </w:p>
    <w:p w:rsidR="00000000" w:rsidDel="00000000" w:rsidP="00000000" w:rsidRDefault="00000000" w:rsidRPr="00000000" w14:paraId="00000072">
      <w:pPr>
        <w:tabs>
          <w:tab w:val="left" w:leader="none" w:pos="709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865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865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 of Birth</w:t>
        <w:tab/>
        <w:t xml:space="preserve">: </w:t>
        <w:tab/>
        <w:t xml:space="preserve">May 24, 1986</w:t>
        <w:tab/>
        <w:tab/>
        <w:tab/>
        <w:tab/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Citizenship</w:t>
        <w:tab/>
        <w:tab/>
        <w:tab/>
        <w:t xml:space="preserve">: </w:t>
        <w:tab/>
        <w:t xml:space="preserve">Filipino</w:t>
        <w:tab/>
      </w:r>
    </w:p>
    <w:p w:rsidR="00000000" w:rsidDel="00000000" w:rsidP="00000000" w:rsidRDefault="00000000" w:rsidRPr="00000000" w14:paraId="00000076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Age</w:t>
        <w:tab/>
        <w:tab/>
        <w:tab/>
        <w:tab/>
        <w:t xml:space="preserve">:</w:t>
        <w:tab/>
        <w:t xml:space="preserve">37 Years</w:t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Religion</w:t>
        <w:tab/>
        <w:tab/>
        <w:tab/>
        <w:t xml:space="preserve">:</w:t>
        <w:tab/>
        <w:t xml:space="preserve">Christian</w:t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Height</w:t>
        <w:tab/>
        <w:tab/>
        <w:tab/>
        <w:tab/>
        <w:t xml:space="preserve">:</w:t>
        <w:tab/>
        <w:t xml:space="preserve">5’5”</w:t>
      </w:r>
    </w:p>
    <w:p w:rsidR="00000000" w:rsidDel="00000000" w:rsidP="00000000" w:rsidRDefault="00000000" w:rsidRPr="00000000" w14:paraId="00000079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Marital Status</w:t>
        <w:tab/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7A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Prof. Driver License # (KSA)</w:t>
        <w:tab/>
        <w:t xml:space="preserve">:</w:t>
        <w:tab/>
        <w:t xml:space="preserve">2351707472</w:t>
      </w:r>
    </w:p>
    <w:p w:rsidR="00000000" w:rsidDel="00000000" w:rsidP="00000000" w:rsidRDefault="00000000" w:rsidRPr="00000000" w14:paraId="0000007B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0"/>
        </w:tabs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Character 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</w:t>
      </w:r>
    </w:p>
    <w:p w:rsidR="00000000" w:rsidDel="00000000" w:rsidP="00000000" w:rsidRDefault="00000000" w:rsidRPr="00000000" w14:paraId="00000080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NICOLAS BRAX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Sales Director, ARAMCO Operations, Jeraisy Riyadh House</w:t>
      </w:r>
    </w:p>
    <w:p w:rsidR="00000000" w:rsidDel="00000000" w:rsidP="00000000" w:rsidRDefault="00000000" w:rsidRPr="00000000" w14:paraId="00000082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Dammam Cornich, Dammam Kingdom of Saudi Arabia</w:t>
      </w:r>
    </w:p>
    <w:p w:rsidR="00000000" w:rsidDel="00000000" w:rsidP="00000000" w:rsidRDefault="00000000" w:rsidRPr="00000000" w14:paraId="00000083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Contacts: +966-0505924166 / +966 (013) 835-5117</w:t>
      </w:r>
    </w:p>
    <w:p w:rsidR="00000000" w:rsidDel="00000000" w:rsidP="00000000" w:rsidRDefault="00000000" w:rsidRPr="00000000" w14:paraId="00000084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MICHAEL T. SANTIAGO, REE.MIES.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Lighting Specifications &amp; Design Manager, Advance Lighting Company</w:t>
      </w:r>
    </w:p>
    <w:p w:rsidR="00000000" w:rsidDel="00000000" w:rsidP="00000000" w:rsidRDefault="00000000" w:rsidRPr="00000000" w14:paraId="00000087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Dharan, Kingdom of Saudi Arabia</w:t>
      </w:r>
    </w:p>
    <w:p w:rsidR="00000000" w:rsidDel="00000000" w:rsidP="00000000" w:rsidRDefault="00000000" w:rsidRPr="00000000" w14:paraId="00000088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Mobile: +966-562623490,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msantiago@alc.sa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MILDRED FERNANDEZ-ACCAD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 in Visual Art &amp; Architectural Drafting, Sultan Kudarat State University</w:t>
      </w:r>
    </w:p>
    <w:p w:rsidR="00000000" w:rsidDel="00000000" w:rsidP="00000000" w:rsidRDefault="00000000" w:rsidRPr="00000000" w14:paraId="0000008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Isulan, Sultan Kudarat, Philippines</w:t>
      </w:r>
    </w:p>
    <w:p w:rsidR="00000000" w:rsidDel="00000000" w:rsidP="00000000" w:rsidRDefault="00000000" w:rsidRPr="00000000" w14:paraId="0000008D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Contacts: 00-63- 064-201-3175, </w:t>
      </w:r>
      <w:hyperlink r:id="rId12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u w:val="single"/>
            <w:rtl w:val="0"/>
          </w:rPr>
          <w:t xml:space="preserve">mfaccad@yahoo.com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E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080" w:top="1440" w:left="144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  <w:font w:name="Times New Roman"/>
  <w:font w:name="Arial Narrow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jc w:val="right"/>
      <w:rPr>
        <w:rFonts w:ascii="Arial Narrow" w:cs="Arial Narrow" w:eastAsia="Arial Narrow" w:hAnsi="Arial Narrow"/>
        <w:color w:val="d9d9d9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color w:val="d9d9d9"/>
        <w:sz w:val="16"/>
        <w:szCs w:val="16"/>
        <w:rtl w:val="0"/>
      </w:rPr>
      <w:t xml:space="preserve">Francis Rex A. Lobusta</w:t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jc w:val="right"/>
      <w:rPr>
        <w:rFonts w:ascii="Arial Narrow" w:cs="Arial Narrow" w:eastAsia="Arial Narrow" w:hAnsi="Arial Narrow"/>
        <w:color w:val="d9d9d9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color w:val="d9d9d9"/>
        <w:sz w:val="16"/>
        <w:szCs w:val="16"/>
        <w:rtl w:val="0"/>
      </w:rPr>
      <w:t xml:space="preserve">Resume, Updated Last November 19, 2023</w:t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jc w:val="right"/>
      <w:rPr>
        <w:color w:val="d9d9d9"/>
      </w:rPr>
    </w:pPr>
    <w:r w:rsidDel="00000000" w:rsidR="00000000" w:rsidRPr="00000000">
      <w:rPr>
        <w:rFonts w:ascii="Arial Narrow" w:cs="Arial Narrow" w:eastAsia="Arial Narrow" w:hAnsi="Arial Narrow"/>
        <w:color w:val="d9d9d9"/>
        <w:sz w:val="16"/>
        <w:szCs w:val="16"/>
        <w:rtl w:val="0"/>
      </w:rPr>
      <w:t xml:space="preserve">Page </w:t>
    </w:r>
    <w:r w:rsidDel="00000000" w:rsidR="00000000" w:rsidRPr="00000000">
      <w:rPr>
        <w:color w:val="d9d9d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color w:val="d9d9d9"/>
        <w:sz w:val="16"/>
        <w:szCs w:val="16"/>
        <w:rtl w:val="0"/>
      </w:rPr>
      <w:t xml:space="preserve"> of </w:t>
    </w:r>
    <w:r w:rsidDel="00000000" w:rsidR="00000000" w:rsidRPr="00000000">
      <w:rPr>
        <w:color w:val="d9d9d9"/>
        <w:sz w:val="16"/>
        <w:szCs w:val="16"/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color w:val="d9d9d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☞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☞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"/>
      <w:numFmt w:val="bullet"/>
      <w:lvlText w:val="☞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jc w:val="both"/>
    </w:pPr>
    <w:rPr>
      <w:rFonts w:ascii="Arial" w:cs="Arial" w:eastAsia="Arial" w:hAnsi="Arial"/>
      <w:i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865"/>
      </w:tabs>
    </w:pPr>
    <w:rPr>
      <w:b w:val="1"/>
      <w:sz w:val="44"/>
      <w:szCs w:val="4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</w:tabs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jc w:val="both"/>
    </w:pPr>
    <w:rPr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hyperlink" Target="mailto:mfaccad@yahoo.com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