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142" w:tblpY="2356"/>
        <w:tblW w:w="9214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7"/>
        <w:gridCol w:w="5157"/>
      </w:tblGrid>
      <w:tr w:rsidR="004131C5" w:rsidRPr="00E63D7E" w14:paraId="33E3811F" w14:textId="77777777" w:rsidTr="00824CFE">
        <w:trPr>
          <w:trHeight w:val="12673"/>
        </w:trPr>
        <w:tc>
          <w:tcPr>
            <w:tcW w:w="3402" w:type="dxa"/>
            <w:shd w:val="clear" w:color="auto" w:fill="auto"/>
            <w:tcMar>
              <w:left w:w="0" w:type="dxa"/>
              <w:right w:w="397" w:type="dxa"/>
            </w:tcMar>
          </w:tcPr>
          <w:p w14:paraId="23649585" w14:textId="4653128F" w:rsidR="00FD1EB6" w:rsidRPr="00247D42" w:rsidRDefault="00CF2FF5" w:rsidP="00824CFE">
            <w:pPr>
              <w:pStyle w:val="Headingwithborder"/>
              <w:spacing w:before="0" w:after="0"/>
              <w:rPr>
                <w:rStyle w:val="locationCharacterStyle"/>
                <w:rFonts w:cs="Arial"/>
                <w:b w:val="0"/>
                <w:sz w:val="22"/>
                <w:szCs w:val="22"/>
                <w:lang w:val="id-ID"/>
              </w:rPr>
            </w:pPr>
            <w:r w:rsidRPr="00247D42">
              <w:rPr>
                <w:rFonts w:cs="Arial"/>
                <w:color w:val="000000"/>
              </w:rPr>
              <w:t>Contact</w:t>
            </w:r>
            <w:r w:rsidRPr="00247D42">
              <w:rPr>
                <w:rFonts w:cs="Arial"/>
                <w:color w:val="000000"/>
                <w:sz w:val="22"/>
                <w:szCs w:val="22"/>
              </w:rPr>
              <w:br/>
            </w:r>
            <w:r w:rsidR="00B72F0C" w:rsidRPr="00247D42">
              <w:rPr>
                <w:rFonts w:cs="Arial"/>
                <w:sz w:val="22"/>
                <w:szCs w:val="22"/>
              </w:rPr>
              <w:t>Emai</w:t>
            </w:r>
            <w:r w:rsidR="002238E1" w:rsidRPr="00247D42">
              <w:rPr>
                <w:rFonts w:cs="Arial"/>
                <w:sz w:val="22"/>
                <w:szCs w:val="22"/>
              </w:rPr>
              <w:t>l</w:t>
            </w:r>
            <w:r w:rsidR="002238E1" w:rsidRPr="00247D42">
              <w:rPr>
                <w:rFonts w:cs="Arial"/>
                <w:sz w:val="22"/>
                <w:szCs w:val="22"/>
              </w:rPr>
              <w:br/>
            </w:r>
            <w:r w:rsidR="00FD1EB6" w:rsidRPr="00247D42">
              <w:rPr>
                <w:rStyle w:val="locationCharacterStyle"/>
                <w:rFonts w:cs="Arial"/>
                <w:b w:val="0"/>
                <w:sz w:val="22"/>
                <w:szCs w:val="22"/>
                <w:lang w:val="id-ID"/>
              </w:rPr>
              <w:t>kenjier125@gmail.com</w:t>
            </w:r>
            <w:r w:rsidRPr="00247D42">
              <w:rPr>
                <w:rStyle w:val="locationCharacterStyle"/>
                <w:rFonts w:cs="Arial"/>
                <w:sz w:val="22"/>
                <w:szCs w:val="22"/>
              </w:rPr>
              <w:br/>
              <w:t>Ph</w:t>
            </w:r>
            <w:r w:rsidR="00B72F0C" w:rsidRPr="00247D42">
              <w:rPr>
                <w:rStyle w:val="locationCharacterStyle"/>
                <w:rFonts w:cs="Arial"/>
                <w:sz w:val="22"/>
                <w:szCs w:val="22"/>
              </w:rPr>
              <w:t>o</w:t>
            </w:r>
            <w:r w:rsidR="002238E1" w:rsidRPr="00247D42">
              <w:rPr>
                <w:rStyle w:val="locationCharacterStyle"/>
                <w:rFonts w:cs="Arial"/>
                <w:sz w:val="22"/>
                <w:szCs w:val="22"/>
              </w:rPr>
              <w:t>n</w:t>
            </w:r>
            <w:r w:rsidR="00B72F0C" w:rsidRPr="00247D42">
              <w:rPr>
                <w:rStyle w:val="locationCharacterStyle"/>
                <w:rFonts w:cs="Arial"/>
                <w:sz w:val="22"/>
                <w:szCs w:val="22"/>
              </w:rPr>
              <w:t>e</w:t>
            </w:r>
            <w:r w:rsidR="00B72F0C" w:rsidRPr="00247D42">
              <w:rPr>
                <w:rStyle w:val="locationCharacterStyle"/>
                <w:rFonts w:cs="Arial"/>
                <w:sz w:val="22"/>
                <w:szCs w:val="22"/>
              </w:rPr>
              <w:br/>
            </w:r>
            <w:r w:rsidR="00FD1EB6" w:rsidRPr="00247D42">
              <w:rPr>
                <w:rStyle w:val="locationCharacterStyle"/>
                <w:rFonts w:cs="Arial"/>
                <w:b w:val="0"/>
                <w:sz w:val="22"/>
                <w:szCs w:val="22"/>
                <w:lang w:val="id-ID"/>
              </w:rPr>
              <w:t>+639978192501</w:t>
            </w:r>
          </w:p>
          <w:p w14:paraId="7BFBD2FC" w14:textId="77777777" w:rsidR="00824CFE" w:rsidRPr="00247D42" w:rsidRDefault="00824CFE" w:rsidP="00824CFE">
            <w:pPr>
              <w:pStyle w:val="Headingwithborder"/>
              <w:spacing w:before="0" w:after="0"/>
              <w:rPr>
                <w:rStyle w:val="locationCharacterStyle"/>
                <w:rFonts w:cs="Arial"/>
                <w:b w:val="0"/>
                <w:sz w:val="22"/>
                <w:szCs w:val="22"/>
                <w:lang w:val="id-ID"/>
              </w:rPr>
            </w:pPr>
          </w:p>
          <w:p w14:paraId="306AAB2A" w14:textId="265FE00E" w:rsidR="00FD1EB6" w:rsidRPr="00247D42" w:rsidRDefault="00B72F0C" w:rsidP="00824CFE">
            <w:pPr>
              <w:pStyle w:val="Headingwithborder"/>
              <w:spacing w:before="0" w:after="0"/>
              <w:rPr>
                <w:rStyle w:val="locationCharacterStyle"/>
                <w:rFonts w:cs="Arial"/>
                <w:b w:val="0"/>
                <w:sz w:val="22"/>
                <w:szCs w:val="22"/>
                <w:lang w:val="id-ID"/>
              </w:rPr>
            </w:pPr>
            <w:r w:rsidRPr="00247D42">
              <w:rPr>
                <w:rStyle w:val="locationCharacterStyle"/>
                <w:rFonts w:cs="Arial"/>
                <w:sz w:val="22"/>
                <w:szCs w:val="22"/>
              </w:rPr>
              <w:t>Address</w:t>
            </w:r>
            <w:r w:rsidR="004131C5" w:rsidRPr="00247D42">
              <w:rPr>
                <w:rStyle w:val="locationCharacterStyle"/>
                <w:rFonts w:cs="Arial"/>
                <w:b w:val="0"/>
                <w:sz w:val="22"/>
                <w:szCs w:val="22"/>
              </w:rPr>
              <w:br/>
            </w:r>
            <w:r w:rsidR="00FD1EB6" w:rsidRPr="00247D42">
              <w:rPr>
                <w:rStyle w:val="locationCharacterStyle"/>
                <w:rFonts w:cs="Arial"/>
                <w:b w:val="0"/>
                <w:sz w:val="22"/>
                <w:szCs w:val="22"/>
                <w:lang w:val="id-ID"/>
              </w:rPr>
              <w:t>Science City of Munoz, Nueva Ecija, Philippines, 3119</w:t>
            </w:r>
          </w:p>
          <w:p w14:paraId="502F3938" w14:textId="77777777" w:rsidR="00CF2FF5" w:rsidRPr="00247D42" w:rsidRDefault="00CF2FF5" w:rsidP="00E63D7E">
            <w:pPr>
              <w:pStyle w:val="Headingwithborder"/>
              <w:rPr>
                <w:rFonts w:cs="Arial"/>
                <w:color w:val="000000"/>
              </w:rPr>
            </w:pPr>
            <w:r w:rsidRPr="00247D42">
              <w:rPr>
                <w:rFonts w:cs="Arial"/>
                <w:color w:val="000000"/>
              </w:rPr>
              <w:t>Key skills</w:t>
            </w:r>
          </w:p>
          <w:p w14:paraId="3EB2F92D" w14:textId="408F367C" w:rsidR="00CF2FF5" w:rsidRPr="00247D42" w:rsidRDefault="00FD1EB6" w:rsidP="00E63D7E">
            <w:pPr>
              <w:pStyle w:val="bulletStyle"/>
              <w:ind w:left="426" w:hanging="219"/>
              <w:rPr>
                <w:rStyle w:val="locationCharacterStyle"/>
                <w:sz w:val="22"/>
              </w:rPr>
            </w:pPr>
            <w:r w:rsidRPr="00247D42">
              <w:rPr>
                <w:rStyle w:val="locationCharacterStyle"/>
                <w:sz w:val="22"/>
                <w:lang w:val="id-ID"/>
              </w:rPr>
              <w:t>Hard working</w:t>
            </w:r>
          </w:p>
          <w:p w14:paraId="512A016C" w14:textId="55830D80" w:rsidR="00FD1EB6" w:rsidRPr="00247D42" w:rsidRDefault="007B4C5A" w:rsidP="00E63D7E">
            <w:pPr>
              <w:pStyle w:val="bulletStyle"/>
              <w:ind w:left="426" w:hanging="219"/>
              <w:rPr>
                <w:rStyle w:val="locationCharacterStyle"/>
                <w:sz w:val="22"/>
              </w:rPr>
            </w:pPr>
            <w:r w:rsidRPr="00247D42">
              <w:rPr>
                <w:rStyle w:val="locationCharacterStyle"/>
                <w:sz w:val="22"/>
                <w:lang w:val="id-ID"/>
              </w:rPr>
              <w:t>Leadership</w:t>
            </w:r>
          </w:p>
          <w:p w14:paraId="1FA9D3EC" w14:textId="37BE1E2C" w:rsidR="007B4C5A" w:rsidRPr="00247D42" w:rsidRDefault="007B4C5A" w:rsidP="00E63D7E">
            <w:pPr>
              <w:pStyle w:val="bulletStyle"/>
              <w:ind w:left="426" w:hanging="219"/>
              <w:rPr>
                <w:rStyle w:val="locationCharacterStyle"/>
                <w:sz w:val="22"/>
              </w:rPr>
            </w:pPr>
            <w:r w:rsidRPr="00247D42">
              <w:rPr>
                <w:rStyle w:val="locationCharacterStyle"/>
                <w:sz w:val="22"/>
                <w:lang w:val="id-ID"/>
              </w:rPr>
              <w:t>Teamwork</w:t>
            </w:r>
          </w:p>
          <w:p w14:paraId="13985308" w14:textId="08258D0B" w:rsidR="007B4C5A" w:rsidRPr="00247D42" w:rsidRDefault="007B4C5A" w:rsidP="00E63D7E">
            <w:pPr>
              <w:pStyle w:val="bulletStyle"/>
              <w:ind w:left="426" w:hanging="219"/>
              <w:rPr>
                <w:rStyle w:val="locationCharacterStyle"/>
                <w:sz w:val="22"/>
              </w:rPr>
            </w:pPr>
            <w:r w:rsidRPr="00247D42">
              <w:rPr>
                <w:rStyle w:val="locationCharacterStyle"/>
                <w:sz w:val="22"/>
                <w:lang w:val="id-ID"/>
              </w:rPr>
              <w:t>Adaptability</w:t>
            </w:r>
          </w:p>
          <w:p w14:paraId="23A090AD" w14:textId="4AA70108" w:rsidR="007B4C5A" w:rsidRPr="00247D42" w:rsidRDefault="007B4C5A" w:rsidP="00E63D7E">
            <w:pPr>
              <w:pStyle w:val="bulletStyle"/>
              <w:ind w:left="426" w:hanging="219"/>
              <w:rPr>
                <w:rStyle w:val="locationCharacterStyle"/>
                <w:sz w:val="22"/>
              </w:rPr>
            </w:pPr>
            <w:r w:rsidRPr="00247D42">
              <w:rPr>
                <w:rStyle w:val="locationCharacterStyle"/>
                <w:sz w:val="22"/>
                <w:lang w:val="id-ID"/>
              </w:rPr>
              <w:t>Time Management</w:t>
            </w:r>
          </w:p>
          <w:p w14:paraId="03DF59CA" w14:textId="44812D5C" w:rsidR="007B4C5A" w:rsidRPr="00247D42" w:rsidRDefault="007B4C5A" w:rsidP="00E63D7E">
            <w:pPr>
              <w:pStyle w:val="bulletStyle"/>
              <w:ind w:left="426" w:hanging="219"/>
              <w:rPr>
                <w:rStyle w:val="locationCharacterStyle"/>
                <w:sz w:val="22"/>
              </w:rPr>
            </w:pPr>
            <w:r w:rsidRPr="00247D42">
              <w:rPr>
                <w:rStyle w:val="locationCharacterStyle"/>
                <w:sz w:val="22"/>
                <w:lang w:val="id-ID"/>
              </w:rPr>
              <w:t>Can work under pressure</w:t>
            </w:r>
          </w:p>
          <w:p w14:paraId="2AB5FA77" w14:textId="309D1318" w:rsidR="007B4C5A" w:rsidRPr="00247D42" w:rsidRDefault="007B4C5A" w:rsidP="00E63D7E">
            <w:pPr>
              <w:pStyle w:val="bulletStyle"/>
              <w:ind w:left="426" w:hanging="219"/>
              <w:rPr>
                <w:rStyle w:val="locationCharacterStyle"/>
                <w:sz w:val="22"/>
              </w:rPr>
            </w:pPr>
            <w:r w:rsidRPr="00247D42">
              <w:rPr>
                <w:rStyle w:val="locationCharacterStyle"/>
                <w:sz w:val="22"/>
                <w:lang w:val="id-ID"/>
              </w:rPr>
              <w:t>Creativity</w:t>
            </w:r>
          </w:p>
          <w:p w14:paraId="7EF14707" w14:textId="2583058F" w:rsidR="00CF2FF5" w:rsidRPr="00247D42" w:rsidRDefault="00FD1EB6" w:rsidP="00E63D7E">
            <w:pPr>
              <w:pStyle w:val="bulletStyle"/>
              <w:ind w:left="426" w:hanging="219"/>
              <w:rPr>
                <w:rStyle w:val="locationCharacterStyle"/>
                <w:sz w:val="22"/>
              </w:rPr>
            </w:pPr>
            <w:r w:rsidRPr="00247D42">
              <w:rPr>
                <w:rStyle w:val="locationCharacterStyle"/>
                <w:sz w:val="22"/>
                <w:lang w:val="id-ID"/>
              </w:rPr>
              <w:t>Computer Literate such as MS office, word, excell, can make WPS</w:t>
            </w:r>
          </w:p>
          <w:p w14:paraId="2E79156B" w14:textId="77777777" w:rsidR="00390301" w:rsidRPr="00247D42" w:rsidRDefault="00390301" w:rsidP="00390301">
            <w:pPr>
              <w:pStyle w:val="bulletStyle"/>
              <w:numPr>
                <w:ilvl w:val="0"/>
                <w:numId w:val="0"/>
              </w:numPr>
              <w:ind w:left="426"/>
              <w:rPr>
                <w:rStyle w:val="locationCharacterStyle"/>
                <w:sz w:val="22"/>
              </w:rPr>
            </w:pPr>
          </w:p>
          <w:p w14:paraId="1FC7BFDA" w14:textId="763774DF" w:rsidR="00390301" w:rsidRPr="00247D42" w:rsidRDefault="00390301" w:rsidP="00390301">
            <w:pPr>
              <w:pStyle w:val="bulletStyle"/>
              <w:numPr>
                <w:ilvl w:val="0"/>
                <w:numId w:val="0"/>
              </w:numPr>
              <w:ind w:left="207"/>
              <w:rPr>
                <w:rStyle w:val="locationCharacterStyle"/>
                <w:b/>
                <w:sz w:val="22"/>
                <w:lang w:val="id-ID"/>
              </w:rPr>
            </w:pPr>
            <w:r w:rsidRPr="00247D42">
              <w:rPr>
                <w:rStyle w:val="locationCharacterStyle"/>
                <w:b/>
                <w:sz w:val="22"/>
                <w:lang w:val="id-ID"/>
              </w:rPr>
              <w:t>Languages Spoken</w:t>
            </w:r>
          </w:p>
          <w:p w14:paraId="488B8865" w14:textId="60513DC6" w:rsidR="00390301" w:rsidRPr="00247D42" w:rsidRDefault="00390301" w:rsidP="00390301">
            <w:pPr>
              <w:pStyle w:val="bulletStyle"/>
              <w:numPr>
                <w:ilvl w:val="0"/>
                <w:numId w:val="22"/>
              </w:numPr>
              <w:rPr>
                <w:rStyle w:val="locationCharacterStyle"/>
                <w:sz w:val="22"/>
              </w:rPr>
            </w:pPr>
            <w:r w:rsidRPr="00247D42">
              <w:rPr>
                <w:rStyle w:val="locationCharacterStyle"/>
                <w:sz w:val="22"/>
                <w:lang w:val="id-ID"/>
              </w:rPr>
              <w:t>Tagalog and English</w:t>
            </w:r>
          </w:p>
          <w:p w14:paraId="1931790A" w14:textId="77777777" w:rsidR="00824CFE" w:rsidRPr="00247D42" w:rsidRDefault="00824CFE" w:rsidP="00E63D7E">
            <w:pPr>
              <w:pStyle w:val="Headingwithborder"/>
              <w:rPr>
                <w:rFonts w:cs="Arial"/>
                <w:color w:val="000000"/>
                <w:sz w:val="22"/>
                <w:szCs w:val="22"/>
                <w:lang w:val="en-GB"/>
              </w:rPr>
            </w:pPr>
          </w:p>
          <w:p w14:paraId="022B4717" w14:textId="45E2645F" w:rsidR="00CF2FF5" w:rsidRPr="00247D42" w:rsidRDefault="00CF2FF5" w:rsidP="00E63D7E">
            <w:pPr>
              <w:pStyle w:val="Headingwithborder"/>
              <w:rPr>
                <w:rFonts w:cs="Arial"/>
                <w:color w:val="000000"/>
                <w:sz w:val="22"/>
                <w:szCs w:val="22"/>
                <w:lang w:val="en-GB"/>
              </w:rPr>
            </w:pPr>
            <w:r w:rsidRPr="00247D42">
              <w:rPr>
                <w:rFonts w:cs="Arial"/>
                <w:color w:val="000000"/>
                <w:sz w:val="22"/>
                <w:szCs w:val="22"/>
                <w:lang w:val="en-GB"/>
              </w:rPr>
              <w:t>References</w:t>
            </w:r>
          </w:p>
          <w:p w14:paraId="5152E3B8" w14:textId="545B89B1" w:rsidR="00CF2FF5" w:rsidRPr="00247D42" w:rsidRDefault="00CF2FF5" w:rsidP="00E63D7E">
            <w:pPr>
              <w:pStyle w:val="bulletStyle"/>
              <w:numPr>
                <w:ilvl w:val="0"/>
                <w:numId w:val="0"/>
              </w:numPr>
            </w:pPr>
            <w:r w:rsidRPr="00247D42">
              <w:rPr>
                <w:rStyle w:val="locationCharacterStyle"/>
                <w:color w:val="000000"/>
                <w:sz w:val="22"/>
              </w:rPr>
              <w:t>Name</w:t>
            </w:r>
            <w:r w:rsidR="00390301" w:rsidRPr="00247D42">
              <w:rPr>
                <w:rStyle w:val="locationCharacterStyle"/>
                <w:color w:val="000000"/>
                <w:sz w:val="22"/>
                <w:lang w:val="id-ID"/>
              </w:rPr>
              <w:t>: Lorie Ann D. Esteves</w:t>
            </w:r>
            <w:r w:rsidRPr="00247D42">
              <w:rPr>
                <w:rStyle w:val="locationCharacterStyle"/>
                <w:color w:val="000000"/>
                <w:sz w:val="22"/>
              </w:rPr>
              <w:br/>
              <w:t>Position/Title</w:t>
            </w:r>
            <w:r w:rsidR="00390301" w:rsidRPr="00247D42">
              <w:rPr>
                <w:rStyle w:val="locationCharacterStyle"/>
                <w:color w:val="000000"/>
                <w:sz w:val="22"/>
                <w:lang w:val="id-ID"/>
              </w:rPr>
              <w:t>: Teacher</w:t>
            </w:r>
            <w:r w:rsidRPr="00247D42">
              <w:rPr>
                <w:rStyle w:val="locationCharacterStyle"/>
                <w:color w:val="000000"/>
                <w:sz w:val="22"/>
              </w:rPr>
              <w:br/>
              <w:t>Organisation</w:t>
            </w:r>
            <w:r w:rsidR="00390301" w:rsidRPr="00247D42">
              <w:rPr>
                <w:rStyle w:val="locationCharacterStyle"/>
                <w:color w:val="000000"/>
                <w:sz w:val="22"/>
                <w:lang w:val="id-ID"/>
              </w:rPr>
              <w:t>: Big Step</w:t>
            </w:r>
            <w:r w:rsidRPr="00247D42">
              <w:rPr>
                <w:rStyle w:val="locationCharacterStyle"/>
                <w:color w:val="000000"/>
                <w:sz w:val="22"/>
              </w:rPr>
              <w:br/>
              <w:t>Country &amp; Location</w:t>
            </w:r>
            <w:r w:rsidR="00390301" w:rsidRPr="00247D42">
              <w:rPr>
                <w:rStyle w:val="locationCharacterStyle"/>
                <w:color w:val="000000"/>
                <w:sz w:val="22"/>
                <w:lang w:val="id-ID"/>
              </w:rPr>
              <w:t>: Cabanatuan, Nueva Ecija, Philippines</w:t>
            </w:r>
            <w:r w:rsidRPr="00247D42">
              <w:rPr>
                <w:rStyle w:val="locationCharacterStyle"/>
                <w:color w:val="000000"/>
                <w:sz w:val="22"/>
              </w:rPr>
              <w:br/>
              <w:t>Phone Number</w:t>
            </w:r>
            <w:r w:rsidR="00824CFE" w:rsidRPr="00247D42">
              <w:rPr>
                <w:rStyle w:val="locationCharacterStyle"/>
                <w:color w:val="000000"/>
                <w:sz w:val="22"/>
                <w:lang w:val="id-ID"/>
              </w:rPr>
              <w:t>: +63</w:t>
            </w:r>
            <w:r w:rsidR="00390301" w:rsidRPr="00247D42">
              <w:rPr>
                <w:rStyle w:val="locationCharacterStyle"/>
                <w:color w:val="000000"/>
                <w:sz w:val="22"/>
                <w:lang w:val="id-ID"/>
              </w:rPr>
              <w:t>9365007240</w:t>
            </w:r>
            <w:r w:rsidRPr="00247D42">
              <w:rPr>
                <w:rStyle w:val="locationCharacterStyle"/>
                <w:color w:val="000000"/>
                <w:sz w:val="22"/>
              </w:rPr>
              <w:br/>
              <w:t>Email address</w:t>
            </w:r>
            <w:r w:rsidR="00390301" w:rsidRPr="00247D42">
              <w:rPr>
                <w:rStyle w:val="locationCharacterStyle"/>
                <w:color w:val="000000"/>
                <w:sz w:val="22"/>
                <w:lang w:val="id-ID"/>
              </w:rPr>
              <w:t>: reanne.dayag@gmail.com</w:t>
            </w:r>
            <w:r w:rsidR="002238E1" w:rsidRPr="00247D42">
              <w:rPr>
                <w:rStyle w:val="locationCharacterStyle"/>
                <w:color w:val="000000"/>
                <w:sz w:val="22"/>
              </w:rPr>
              <w:br/>
            </w:r>
            <w:r w:rsidR="002238E1" w:rsidRPr="00247D42">
              <w:rPr>
                <w:rStyle w:val="locationCharacterStyle"/>
                <w:color w:val="000000"/>
                <w:sz w:val="22"/>
              </w:rPr>
              <w:lastRenderedPageBreak/>
              <w:br/>
              <w:t>Name</w:t>
            </w:r>
            <w:r w:rsidR="00390301" w:rsidRPr="00247D42">
              <w:rPr>
                <w:rStyle w:val="locationCharacterStyle"/>
                <w:color w:val="000000"/>
                <w:sz w:val="22"/>
                <w:lang w:val="id-ID"/>
              </w:rPr>
              <w:t>: Alfonso R. Sinues</w:t>
            </w:r>
            <w:r w:rsidR="002238E1" w:rsidRPr="00247D42">
              <w:rPr>
                <w:rStyle w:val="locationCharacterStyle"/>
                <w:color w:val="000000"/>
                <w:sz w:val="22"/>
              </w:rPr>
              <w:br/>
              <w:t>Position/Title</w:t>
            </w:r>
            <w:r w:rsidR="00390301" w:rsidRPr="00247D42">
              <w:rPr>
                <w:rStyle w:val="locationCharacterStyle"/>
                <w:color w:val="000000"/>
                <w:sz w:val="22"/>
                <w:lang w:val="id-ID"/>
              </w:rPr>
              <w:t>: Jail Officer 1</w:t>
            </w:r>
            <w:r w:rsidR="002238E1" w:rsidRPr="00247D42">
              <w:rPr>
                <w:rStyle w:val="locationCharacterStyle"/>
                <w:color w:val="000000"/>
                <w:sz w:val="22"/>
              </w:rPr>
              <w:br/>
              <w:t>Organisation</w:t>
            </w:r>
            <w:r w:rsidR="00390301" w:rsidRPr="00247D42">
              <w:rPr>
                <w:rStyle w:val="locationCharacterStyle"/>
                <w:color w:val="000000"/>
                <w:sz w:val="22"/>
                <w:lang w:val="id-ID"/>
              </w:rPr>
              <w:t>: Bureau of Jail Management and Penology</w:t>
            </w:r>
            <w:r w:rsidR="002238E1" w:rsidRPr="00247D42">
              <w:rPr>
                <w:rStyle w:val="locationCharacterStyle"/>
                <w:color w:val="000000"/>
                <w:sz w:val="22"/>
              </w:rPr>
              <w:br/>
              <w:t>Country &amp; Location</w:t>
            </w:r>
            <w:r w:rsidR="00824CFE" w:rsidRPr="00247D42">
              <w:rPr>
                <w:rStyle w:val="locationCharacterStyle"/>
                <w:color w:val="000000"/>
                <w:sz w:val="22"/>
                <w:lang w:val="id-ID"/>
              </w:rPr>
              <w:t>: Munoz, Nueva Ecija, Philippines</w:t>
            </w:r>
            <w:r w:rsidR="002238E1" w:rsidRPr="00247D42">
              <w:rPr>
                <w:rStyle w:val="locationCharacterStyle"/>
                <w:color w:val="000000"/>
                <w:sz w:val="22"/>
              </w:rPr>
              <w:br/>
              <w:t>Phone Number</w:t>
            </w:r>
            <w:r w:rsidR="00824CFE" w:rsidRPr="00247D42">
              <w:rPr>
                <w:rStyle w:val="locationCharacterStyle"/>
                <w:color w:val="000000"/>
                <w:sz w:val="22"/>
                <w:lang w:val="id-ID"/>
              </w:rPr>
              <w:t>: +639368517354</w:t>
            </w:r>
            <w:r w:rsidR="002238E1" w:rsidRPr="00247D42">
              <w:rPr>
                <w:rStyle w:val="locationCharacterStyle"/>
                <w:color w:val="000000"/>
                <w:sz w:val="22"/>
              </w:rPr>
              <w:br/>
            </w:r>
            <w:r w:rsidR="00824CFE" w:rsidRPr="00247D42">
              <w:rPr>
                <w:rStyle w:val="locationCharacterStyle"/>
                <w:color w:val="000000"/>
                <w:sz w:val="22"/>
              </w:rPr>
              <w:t xml:space="preserve"> </w:t>
            </w:r>
            <w:r w:rsidR="00824CFE" w:rsidRPr="00247D42">
              <w:rPr>
                <w:rStyle w:val="locationCharacterStyle"/>
                <w:color w:val="000000"/>
                <w:sz w:val="22"/>
              </w:rPr>
              <w:t>Email address</w:t>
            </w:r>
            <w:r w:rsidR="00824CFE" w:rsidRPr="00247D42">
              <w:rPr>
                <w:rStyle w:val="locationCharacterStyle"/>
                <w:color w:val="000000"/>
                <w:sz w:val="22"/>
                <w:lang w:val="id-ID"/>
              </w:rPr>
              <w:t>:</w:t>
            </w:r>
            <w:r w:rsidR="00824CFE" w:rsidRPr="00247D42">
              <w:rPr>
                <w:rStyle w:val="locationCharacterStyle"/>
                <w:color w:val="000000"/>
                <w:sz w:val="22"/>
                <w:lang w:val="id-ID"/>
              </w:rPr>
              <w:t>alfonsosinues11@gmail.com</w:t>
            </w:r>
          </w:p>
        </w:tc>
        <w:tc>
          <w:tcPr>
            <w:tcW w:w="5812" w:type="dxa"/>
            <w:shd w:val="clear" w:color="auto" w:fill="auto"/>
            <w:tcMar>
              <w:left w:w="397" w:type="dxa"/>
              <w:right w:w="0" w:type="dxa"/>
            </w:tcMar>
          </w:tcPr>
          <w:p w14:paraId="2C0128BA" w14:textId="77777777" w:rsidR="007C0457" w:rsidRPr="00247D42" w:rsidRDefault="00620677" w:rsidP="00E63D7E">
            <w:pPr>
              <w:pStyle w:val="Headingwithborder"/>
              <w:rPr>
                <w:rStyle w:val="locationCharacterStyle"/>
                <w:rFonts w:cs="Arial"/>
                <w:b w:val="0"/>
                <w:bCs w:val="0"/>
                <w:sz w:val="32"/>
              </w:rPr>
            </w:pPr>
            <w:r w:rsidRPr="00247D42">
              <w:rPr>
                <w:rStyle w:val="sectionTitleCharacterStyle"/>
                <w:b/>
                <w:color w:val="000000"/>
                <w:sz w:val="32"/>
              </w:rPr>
              <w:lastRenderedPageBreak/>
              <w:t>Profile</w:t>
            </w:r>
          </w:p>
          <w:p w14:paraId="47579C89" w14:textId="115A8939" w:rsidR="007C0457" w:rsidRPr="00247D42" w:rsidRDefault="00E63D7E" w:rsidP="00824CFE">
            <w:pPr>
              <w:jc w:val="both"/>
              <w:rPr>
                <w:rFonts w:ascii="Arial" w:hAnsi="Arial" w:cs="Arial"/>
                <w:sz w:val="22"/>
                <w:szCs w:val="22"/>
                <w:lang w:val="en-PH"/>
              </w:rPr>
            </w:pPr>
            <w:r w:rsidRPr="00247D42">
              <w:rPr>
                <w:rStyle w:val="locationCharacterStyle"/>
                <w:rFonts w:cs="Arial"/>
                <w:sz w:val="22"/>
                <w:szCs w:val="22"/>
              </w:rPr>
              <w:t xml:space="preserve"> </w:t>
            </w:r>
            <w:r w:rsidR="007C0457" w:rsidRPr="00247D42">
              <w:rPr>
                <w:rFonts w:ascii="Arial" w:hAnsi="Arial" w:cs="Arial"/>
                <w:sz w:val="22"/>
                <w:szCs w:val="22"/>
                <w:lang w:val="en-PH"/>
              </w:rPr>
              <w:t>To bring my strong sense of dedication, motivation, and responsibility to your respective company and to expand my knowledge and to utilize my skills to became a productive and competitive employee to your company</w:t>
            </w:r>
          </w:p>
          <w:p w14:paraId="594F0282" w14:textId="77777777" w:rsidR="00DD45F3" w:rsidRPr="00247D42" w:rsidRDefault="00DD45F3" w:rsidP="007C0457">
            <w:pPr>
              <w:jc w:val="both"/>
              <w:rPr>
                <w:rFonts w:ascii="Arial" w:hAnsi="Arial" w:cs="Arial"/>
                <w:sz w:val="22"/>
                <w:szCs w:val="22"/>
                <w:lang w:val="en-PH" w:eastAsia="en-US"/>
              </w:rPr>
            </w:pPr>
          </w:p>
          <w:p w14:paraId="765ED492" w14:textId="0604F14F" w:rsidR="007C0457" w:rsidRPr="00247D42" w:rsidRDefault="004131C5" w:rsidP="00FD1EB6">
            <w:pPr>
              <w:pStyle w:val="Headingwithborder"/>
              <w:rPr>
                <w:rStyle w:val="locationCharacterStyle"/>
                <w:rFonts w:cs="Arial"/>
                <w:color w:val="000000"/>
                <w:sz w:val="32"/>
              </w:rPr>
            </w:pPr>
            <w:r w:rsidRPr="00247D42">
              <w:rPr>
                <w:rStyle w:val="sectionTitleCharacterStyle"/>
                <w:b/>
                <w:color w:val="000000"/>
                <w:sz w:val="32"/>
              </w:rPr>
              <w:t>Education</w:t>
            </w:r>
            <w:r w:rsidRPr="00247D42">
              <w:rPr>
                <w:rStyle w:val="sectionTitleCharacterStyle"/>
                <w:color w:val="000000"/>
                <w:sz w:val="32"/>
              </w:rPr>
              <w:t xml:space="preserve"> </w:t>
            </w:r>
          </w:p>
          <w:p w14:paraId="76E9900F" w14:textId="5AC725E8" w:rsidR="007C0457" w:rsidRPr="00247D42" w:rsidRDefault="007C0457" w:rsidP="00247D42">
            <w:pPr>
              <w:pStyle w:val="roleDateStyle"/>
              <w:framePr w:hSpace="0" w:wrap="auto" w:vAnchor="margin" w:hAnchor="text" w:xAlign="left" w:yAlign="inline"/>
              <w:rPr>
                <w:rStyle w:val="locationCharacterStyle"/>
                <w:sz w:val="22"/>
              </w:rPr>
            </w:pPr>
            <w:proofErr w:type="spellStart"/>
            <w:r w:rsidRPr="00247D42">
              <w:rPr>
                <w:rStyle w:val="locationCharacterStyle"/>
                <w:sz w:val="22"/>
              </w:rPr>
              <w:t>Pangasinan</w:t>
            </w:r>
            <w:proofErr w:type="spellEnd"/>
            <w:r w:rsidRPr="00247D42">
              <w:rPr>
                <w:rStyle w:val="locationCharacterStyle"/>
                <w:sz w:val="22"/>
              </w:rPr>
              <w:t xml:space="preserve"> State University </w:t>
            </w:r>
            <w:proofErr w:type="spellStart"/>
            <w:r w:rsidRPr="00247D42">
              <w:rPr>
                <w:rStyle w:val="locationCharacterStyle"/>
                <w:sz w:val="22"/>
              </w:rPr>
              <w:t>Binmaley</w:t>
            </w:r>
            <w:proofErr w:type="spellEnd"/>
          </w:p>
          <w:p w14:paraId="7453CBDF" w14:textId="65645B51" w:rsidR="00DD45F3" w:rsidRPr="00247D42" w:rsidRDefault="007C0457" w:rsidP="00247D42">
            <w:pPr>
              <w:pStyle w:val="roleDateStyle"/>
              <w:framePr w:hSpace="0" w:wrap="auto" w:vAnchor="margin" w:hAnchor="text" w:xAlign="left" w:yAlign="inline"/>
              <w:rPr>
                <w:rStyle w:val="locationCharacterStyle"/>
                <w:sz w:val="22"/>
              </w:rPr>
            </w:pPr>
            <w:proofErr w:type="spellStart"/>
            <w:r w:rsidRPr="00247D42">
              <w:rPr>
                <w:rStyle w:val="locationCharacterStyle"/>
                <w:sz w:val="22"/>
              </w:rPr>
              <w:t>Pangasinan</w:t>
            </w:r>
            <w:proofErr w:type="spellEnd"/>
            <w:r w:rsidRPr="00247D42">
              <w:rPr>
                <w:rStyle w:val="locationCharacterStyle"/>
                <w:sz w:val="22"/>
              </w:rPr>
              <w:t>, Philippines</w:t>
            </w:r>
          </w:p>
          <w:p w14:paraId="15F35DCA" w14:textId="550CF9EF" w:rsidR="007C0457" w:rsidRPr="00247D42" w:rsidRDefault="007C0457" w:rsidP="00247D42">
            <w:pPr>
              <w:pStyle w:val="roleDateStyle"/>
              <w:framePr w:hSpace="0" w:wrap="auto" w:vAnchor="margin" w:hAnchor="text" w:xAlign="left" w:yAlign="inline"/>
              <w:rPr>
                <w:rStyle w:val="locationCharacterStyle"/>
                <w:sz w:val="22"/>
              </w:rPr>
            </w:pPr>
            <w:r w:rsidRPr="00247D42">
              <w:rPr>
                <w:rStyle w:val="locationCharacterStyle"/>
                <w:sz w:val="22"/>
              </w:rPr>
              <w:t>Master of Science</w:t>
            </w:r>
            <w:r w:rsidRPr="00247D42">
              <w:rPr>
                <w:rStyle w:val="locationCharacterStyle"/>
                <w:sz w:val="22"/>
                <w:lang w:val="id-ID"/>
              </w:rPr>
              <w:t xml:space="preserve"> in Fisheries</w:t>
            </w:r>
          </w:p>
          <w:p w14:paraId="3AAA31B6" w14:textId="615ADCA5" w:rsidR="004131C5" w:rsidRPr="00247D42" w:rsidRDefault="007C0457" w:rsidP="00247D42">
            <w:pPr>
              <w:pStyle w:val="roleDateStyle"/>
              <w:framePr w:hSpace="0" w:wrap="auto" w:vAnchor="margin" w:hAnchor="text" w:xAlign="left" w:yAlign="inline"/>
            </w:pPr>
            <w:r w:rsidRPr="00247D42">
              <w:t>2023- present</w:t>
            </w:r>
          </w:p>
          <w:p w14:paraId="75CF9090" w14:textId="77777777" w:rsidR="007C0457" w:rsidRPr="00247D42" w:rsidRDefault="007C0457" w:rsidP="00247D42">
            <w:pPr>
              <w:pStyle w:val="roleDateStyle"/>
              <w:framePr w:hSpace="0" w:wrap="auto" w:vAnchor="margin" w:hAnchor="text" w:xAlign="left" w:yAlign="inline"/>
              <w:rPr>
                <w:lang w:val="id-ID"/>
              </w:rPr>
            </w:pPr>
          </w:p>
          <w:p w14:paraId="2F1B87FC" w14:textId="18AC1307" w:rsidR="004131C5" w:rsidRPr="00247D42" w:rsidRDefault="007C0457" w:rsidP="00824CF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247D4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Mast</w:t>
            </w:r>
            <w:r w:rsidR="00DD45F3" w:rsidRPr="00247D4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er of Science in Fisheries (MSF</w:t>
            </w:r>
            <w:r w:rsidRPr="00247D4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) Program aims to produce graduates who are globally competitive in fisheries, teaching, management and implementation of fisheries programs and extension activities. This program will prepare the graduates for a Doctoral degree.</w:t>
            </w:r>
          </w:p>
          <w:p w14:paraId="1BEBA425" w14:textId="77777777" w:rsidR="00DD45F3" w:rsidRPr="00247D42" w:rsidRDefault="00DD45F3" w:rsidP="00E63D7E">
            <w:pPr>
              <w:pStyle w:val="ListParagrap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040630B3" w14:textId="77777777" w:rsidR="007C0457" w:rsidRPr="00247D42" w:rsidRDefault="007C0457" w:rsidP="00E63D7E">
            <w:pPr>
              <w:pStyle w:val="ListParagrap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3A58BDAC" w14:textId="77777777" w:rsidR="007C0457" w:rsidRPr="00247D42" w:rsidRDefault="007C0457" w:rsidP="007C0457">
            <w:pPr>
              <w:rPr>
                <w:rFonts w:ascii="Arial" w:hAnsi="Arial" w:cs="Arial"/>
                <w:b/>
                <w:sz w:val="22"/>
                <w:szCs w:val="22"/>
                <w:lang w:val="en-PH" w:eastAsia="en-US"/>
              </w:rPr>
            </w:pPr>
            <w:r w:rsidRPr="00247D42">
              <w:rPr>
                <w:rFonts w:ascii="Arial" w:hAnsi="Arial" w:cs="Arial"/>
                <w:b/>
                <w:sz w:val="22"/>
                <w:szCs w:val="22"/>
                <w:lang w:val="en-PH"/>
              </w:rPr>
              <w:t>Central Luzon State University</w:t>
            </w:r>
          </w:p>
          <w:p w14:paraId="227FAECD" w14:textId="6FF088D6" w:rsidR="00DD45F3" w:rsidRPr="00247D42" w:rsidRDefault="007C0457" w:rsidP="007C0457">
            <w:pPr>
              <w:rPr>
                <w:rFonts w:ascii="Arial" w:hAnsi="Arial" w:cs="Arial"/>
                <w:b/>
                <w:sz w:val="22"/>
                <w:szCs w:val="22"/>
                <w:lang w:val="en-PH"/>
              </w:rPr>
            </w:pPr>
            <w:r w:rsidRPr="00247D42">
              <w:rPr>
                <w:rFonts w:ascii="Arial" w:hAnsi="Arial" w:cs="Arial"/>
                <w:b/>
                <w:sz w:val="22"/>
                <w:szCs w:val="22"/>
                <w:lang w:val="en-PH"/>
              </w:rPr>
              <w:t xml:space="preserve">Science City of Muñoz, Nueva </w:t>
            </w:r>
            <w:proofErr w:type="spellStart"/>
            <w:r w:rsidRPr="00247D42">
              <w:rPr>
                <w:rFonts w:ascii="Arial" w:hAnsi="Arial" w:cs="Arial"/>
                <w:b/>
                <w:sz w:val="22"/>
                <w:szCs w:val="22"/>
                <w:lang w:val="en-PH"/>
              </w:rPr>
              <w:t>Ecija</w:t>
            </w:r>
            <w:proofErr w:type="spellEnd"/>
          </w:p>
          <w:p w14:paraId="099EA02D" w14:textId="47765AA1" w:rsidR="007C0457" w:rsidRPr="00247D42" w:rsidRDefault="007C0457" w:rsidP="007C0457">
            <w:pPr>
              <w:rPr>
                <w:rFonts w:ascii="Arial" w:hAnsi="Arial" w:cs="Arial"/>
                <w:b/>
                <w:sz w:val="22"/>
                <w:szCs w:val="22"/>
                <w:lang w:val="en-PH"/>
              </w:rPr>
            </w:pPr>
            <w:r w:rsidRPr="00247D42">
              <w:rPr>
                <w:rFonts w:ascii="Arial" w:hAnsi="Arial" w:cs="Arial"/>
                <w:b/>
                <w:sz w:val="22"/>
                <w:szCs w:val="22"/>
                <w:lang w:val="en-PH"/>
              </w:rPr>
              <w:t>Bachelor of Science in Fisheries</w:t>
            </w:r>
          </w:p>
          <w:p w14:paraId="0DCF6206" w14:textId="4DC11ADA" w:rsidR="007C0457" w:rsidRPr="00247D42" w:rsidRDefault="007C0457" w:rsidP="007C0457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247D42">
              <w:rPr>
                <w:rFonts w:ascii="Arial" w:hAnsi="Arial" w:cs="Arial"/>
                <w:b/>
                <w:sz w:val="22"/>
                <w:szCs w:val="22"/>
              </w:rPr>
              <w:t xml:space="preserve">Graduated </w:t>
            </w:r>
            <w:r w:rsidRPr="00247D42">
              <w:rPr>
                <w:rFonts w:ascii="Arial" w:hAnsi="Arial" w:cs="Arial"/>
                <w:b/>
                <w:sz w:val="22"/>
                <w:szCs w:val="22"/>
                <w:lang w:val="id-ID"/>
              </w:rPr>
              <w:t>2019</w:t>
            </w:r>
          </w:p>
          <w:p w14:paraId="04300C51" w14:textId="45A9E537" w:rsidR="00DD45F3" w:rsidRPr="00247D42" w:rsidRDefault="00DD45F3" w:rsidP="007C0457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21CB35F1" w14:textId="1C62B22F" w:rsidR="00DD45F3" w:rsidRPr="00247D42" w:rsidRDefault="00DD45F3" w:rsidP="00824CFE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247D4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Bachelor of Science in Fisheries (BSF) Program is a four-year course intended to study the concepts in Fisheries Science. It aims to develop skills in aquaculture, capture fisheries, post-harvest fisheries, aquatic ecology and management, and other fisheries-related fields.</w:t>
            </w:r>
          </w:p>
          <w:p w14:paraId="30F8CCC4" w14:textId="77777777" w:rsidR="007C0457" w:rsidRPr="00247D42" w:rsidRDefault="007C0457" w:rsidP="00824CFE">
            <w:pPr>
              <w:pStyle w:val="ListParagraph"/>
              <w:jc w:val="both"/>
              <w:rPr>
                <w:rStyle w:val="sectionTitleCharacterStyle"/>
                <w:color w:val="000000"/>
                <w:sz w:val="22"/>
                <w:szCs w:val="22"/>
              </w:rPr>
            </w:pPr>
          </w:p>
          <w:p w14:paraId="4E3C8E16" w14:textId="77777777" w:rsidR="00CF2FF5" w:rsidRPr="00247D42" w:rsidRDefault="00DC31D9" w:rsidP="00E63D7E">
            <w:pPr>
              <w:pStyle w:val="Headingwithborder"/>
              <w:rPr>
                <w:rStyle w:val="sectionTitleCharacterStyle"/>
                <w:b/>
                <w:color w:val="000000"/>
                <w:sz w:val="22"/>
                <w:szCs w:val="22"/>
              </w:rPr>
            </w:pPr>
            <w:r w:rsidRPr="00247D42">
              <w:rPr>
                <w:rStyle w:val="sectionTitleCharacterStyle"/>
                <w:b/>
                <w:color w:val="000000"/>
                <w:sz w:val="22"/>
                <w:szCs w:val="22"/>
              </w:rPr>
              <w:t>Employment</w:t>
            </w:r>
          </w:p>
          <w:p w14:paraId="716DEA8C" w14:textId="77777777" w:rsidR="00DD45F3" w:rsidRPr="00247D42" w:rsidRDefault="00DD45F3" w:rsidP="00DD45F3">
            <w:pP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 w:rsidRPr="00247D42">
              <w:rPr>
                <w:rFonts w:ascii="Arial" w:hAnsi="Arial" w:cs="Arial"/>
                <w:b/>
                <w:sz w:val="22"/>
                <w:szCs w:val="22"/>
              </w:rPr>
              <w:t>Science Research Assistant</w:t>
            </w:r>
          </w:p>
          <w:p w14:paraId="20CBEC6E" w14:textId="77777777" w:rsidR="00DD45F3" w:rsidRPr="00247D42" w:rsidRDefault="00DD45F3" w:rsidP="00DD45F3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247D42">
              <w:rPr>
                <w:rFonts w:ascii="Arial" w:hAnsi="Arial" w:cs="Arial"/>
                <w:sz w:val="22"/>
                <w:szCs w:val="22"/>
              </w:rPr>
              <w:t>GenoMar</w:t>
            </w:r>
            <w:proofErr w:type="spellEnd"/>
            <w:r w:rsidRPr="00247D42">
              <w:rPr>
                <w:rFonts w:ascii="Arial" w:hAnsi="Arial" w:cs="Arial"/>
                <w:sz w:val="22"/>
                <w:szCs w:val="22"/>
              </w:rPr>
              <w:t xml:space="preserve"> Supreme Philippines Inc.</w:t>
            </w:r>
          </w:p>
          <w:p w14:paraId="4A39FD45" w14:textId="7940AAF1" w:rsidR="00DD45F3" w:rsidRPr="00247D42" w:rsidRDefault="00DD45F3" w:rsidP="00DD45F3">
            <w:pPr>
              <w:rPr>
                <w:rFonts w:ascii="Arial" w:hAnsi="Arial" w:cs="Arial"/>
                <w:sz w:val="22"/>
                <w:szCs w:val="22"/>
              </w:rPr>
            </w:pPr>
            <w:r w:rsidRPr="00247D42">
              <w:rPr>
                <w:rFonts w:ascii="Arial" w:hAnsi="Arial" w:cs="Arial"/>
                <w:sz w:val="22"/>
                <w:szCs w:val="22"/>
              </w:rPr>
              <w:t xml:space="preserve">May 03, </w:t>
            </w:r>
            <w:proofErr w:type="gramStart"/>
            <w:r w:rsidRPr="00247D42">
              <w:rPr>
                <w:rFonts w:ascii="Arial" w:hAnsi="Arial" w:cs="Arial"/>
                <w:sz w:val="22"/>
                <w:szCs w:val="22"/>
              </w:rPr>
              <w:t>2022  to</w:t>
            </w:r>
            <w:proofErr w:type="gramEnd"/>
            <w:r w:rsidRPr="00247D42">
              <w:rPr>
                <w:rFonts w:ascii="Arial" w:hAnsi="Arial" w:cs="Arial"/>
                <w:sz w:val="22"/>
                <w:szCs w:val="22"/>
              </w:rPr>
              <w:t xml:space="preserve">  Present</w:t>
            </w:r>
          </w:p>
          <w:p w14:paraId="5C9C33DF" w14:textId="77777777" w:rsidR="00DD45F3" w:rsidRPr="00247D42" w:rsidRDefault="00DD45F3" w:rsidP="00DD45F3">
            <w:pPr>
              <w:textAlignment w:val="baseline"/>
              <w:rPr>
                <w:rStyle w:val="locationCharacterStyle"/>
                <w:rFonts w:cs="Arial"/>
                <w:sz w:val="22"/>
                <w:szCs w:val="22"/>
              </w:rPr>
            </w:pPr>
          </w:p>
          <w:p w14:paraId="647BD12B" w14:textId="023F974E" w:rsidR="00DD45F3" w:rsidRPr="00247D42" w:rsidRDefault="00DD45F3" w:rsidP="00DD45F3">
            <w:pPr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PH" w:eastAsia="en-PH"/>
              </w:rPr>
            </w:pPr>
            <w:r w:rsidRPr="00247D42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val="en-PH" w:eastAsia="en-PH"/>
              </w:rPr>
              <w:t>Supervising people in the field</w:t>
            </w:r>
          </w:p>
          <w:p w14:paraId="7D1458C0" w14:textId="77777777" w:rsidR="00DD45F3" w:rsidRPr="00247D42" w:rsidRDefault="00DD45F3" w:rsidP="00DD45F3">
            <w:pPr>
              <w:numPr>
                <w:ilvl w:val="0"/>
                <w:numId w:val="19"/>
              </w:numPr>
              <w:ind w:left="18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PH" w:eastAsia="en-PH"/>
              </w:rPr>
            </w:pPr>
            <w:r w:rsidRPr="00247D42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val="en-PH" w:eastAsia="en-PH"/>
              </w:rPr>
              <w:lastRenderedPageBreak/>
              <w:t>Responsible for daily checking water quality parameters such us pH, ammonia, temperature and dissolve oxygen</w:t>
            </w:r>
          </w:p>
          <w:p w14:paraId="109DC0CE" w14:textId="77777777" w:rsidR="00DD45F3" w:rsidRPr="00247D42" w:rsidRDefault="00DD45F3" w:rsidP="00DD45F3">
            <w:pPr>
              <w:numPr>
                <w:ilvl w:val="0"/>
                <w:numId w:val="19"/>
              </w:numPr>
              <w:ind w:left="18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PH" w:eastAsia="en-PH"/>
              </w:rPr>
            </w:pPr>
            <w:r w:rsidRPr="00247D42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val="en-PH" w:eastAsia="en-PH"/>
              </w:rPr>
              <w:t>Responsible in monthly sampling, encoding and computing feeding</w:t>
            </w:r>
          </w:p>
          <w:p w14:paraId="0EFA467A" w14:textId="77777777" w:rsidR="00DD45F3" w:rsidRPr="00247D42" w:rsidRDefault="00DD45F3" w:rsidP="00DD45F3">
            <w:pPr>
              <w:numPr>
                <w:ilvl w:val="0"/>
                <w:numId w:val="19"/>
              </w:numPr>
              <w:ind w:left="18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PH" w:eastAsia="en-PH"/>
              </w:rPr>
            </w:pPr>
            <w:r w:rsidRPr="00247D42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val="en-PH" w:eastAsia="en-PH"/>
              </w:rPr>
              <w:t>Responsible in tagging fish, encoding physical appearance of the fish during tagging such us weight, length and width</w:t>
            </w:r>
          </w:p>
          <w:p w14:paraId="326E6D2B" w14:textId="77777777" w:rsidR="00DD45F3" w:rsidRPr="00247D42" w:rsidRDefault="00DD45F3" w:rsidP="00DD45F3">
            <w:pPr>
              <w:numPr>
                <w:ilvl w:val="0"/>
                <w:numId w:val="19"/>
              </w:numPr>
              <w:ind w:left="18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PH" w:eastAsia="en-PH"/>
              </w:rPr>
            </w:pPr>
            <w:r w:rsidRPr="00247D42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val="en-PH" w:eastAsia="en-PH"/>
              </w:rPr>
              <w:t>Responsible in keeping the fins of the fish in good condition in the laboratory</w:t>
            </w:r>
          </w:p>
          <w:p w14:paraId="515EE2F6" w14:textId="77777777" w:rsidR="00DD45F3" w:rsidRPr="00247D42" w:rsidRDefault="00DD45F3" w:rsidP="00DD45F3">
            <w:pPr>
              <w:numPr>
                <w:ilvl w:val="0"/>
                <w:numId w:val="19"/>
              </w:numPr>
              <w:ind w:left="18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PH" w:eastAsia="en-PH"/>
              </w:rPr>
            </w:pPr>
            <w:r w:rsidRPr="00247D42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val="en-PH" w:eastAsia="en-PH"/>
              </w:rPr>
              <w:t>Preparing of fins for shipment for DNA genotyping</w:t>
            </w:r>
          </w:p>
          <w:p w14:paraId="4035D720" w14:textId="77777777" w:rsidR="00DD45F3" w:rsidRPr="00247D42" w:rsidRDefault="00DD45F3" w:rsidP="00DD45F3">
            <w:pPr>
              <w:numPr>
                <w:ilvl w:val="0"/>
                <w:numId w:val="19"/>
              </w:numPr>
              <w:ind w:left="18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PH" w:eastAsia="en-PH"/>
              </w:rPr>
            </w:pPr>
            <w:r w:rsidRPr="00247D42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val="en-PH" w:eastAsia="en-PH"/>
              </w:rPr>
              <w:t>Supporting the artificial incubator during collection and treating the eggs before putting the eggs in the A.I</w:t>
            </w:r>
          </w:p>
          <w:p w14:paraId="6C8AC5B5" w14:textId="77777777" w:rsidR="00DD45F3" w:rsidRPr="00247D42" w:rsidRDefault="00DD45F3" w:rsidP="00DD45F3">
            <w:pPr>
              <w:numPr>
                <w:ilvl w:val="0"/>
                <w:numId w:val="19"/>
              </w:numPr>
              <w:ind w:left="18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PH" w:eastAsia="en-PH"/>
              </w:rPr>
            </w:pPr>
            <w:r w:rsidRPr="00247D42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val="en-PH" w:eastAsia="en-PH"/>
              </w:rPr>
              <w:t>Perform other task may be assign by manager</w:t>
            </w:r>
          </w:p>
          <w:p w14:paraId="368B73B3" w14:textId="6F7ED61E" w:rsidR="00CF2FF5" w:rsidRPr="00247D42" w:rsidRDefault="00CF2FF5" w:rsidP="00DD45F3">
            <w:pPr>
              <w:pStyle w:val="indentedBulletListStyle"/>
              <w:numPr>
                <w:ilvl w:val="0"/>
                <w:numId w:val="0"/>
              </w:numPr>
              <w:rPr>
                <w:rStyle w:val="locationCharacterStyle"/>
                <w:b/>
                <w:bCs/>
                <w:sz w:val="22"/>
              </w:rPr>
            </w:pPr>
          </w:p>
          <w:p w14:paraId="19A60584" w14:textId="77777777" w:rsidR="00DD45F3" w:rsidRPr="00247D42" w:rsidRDefault="00DD45F3" w:rsidP="00DD45F3">
            <w:pPr>
              <w:rPr>
                <w:rFonts w:ascii="Arial" w:hAnsi="Arial" w:cs="Arial"/>
                <w:b/>
                <w:sz w:val="22"/>
                <w:szCs w:val="22"/>
                <w:lang w:val="id-ID" w:eastAsia="en-US"/>
              </w:rPr>
            </w:pPr>
            <w:r w:rsidRPr="00247D42">
              <w:rPr>
                <w:rFonts w:ascii="Arial" w:hAnsi="Arial" w:cs="Arial"/>
                <w:b/>
                <w:sz w:val="22"/>
                <w:szCs w:val="22"/>
                <w:lang w:val="id-ID"/>
              </w:rPr>
              <w:t>Farm Technician (Penaeus vannemei)</w:t>
            </w:r>
          </w:p>
          <w:p w14:paraId="112E490F" w14:textId="77777777" w:rsidR="00DD45F3" w:rsidRPr="00247D42" w:rsidRDefault="00DD45F3" w:rsidP="00DD45F3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47D42">
              <w:rPr>
                <w:rFonts w:ascii="Arial" w:hAnsi="Arial" w:cs="Arial"/>
                <w:sz w:val="22"/>
                <w:szCs w:val="22"/>
                <w:lang w:val="id-ID"/>
              </w:rPr>
              <w:t>Golden royal, Agno, Pangasinan, Philippines</w:t>
            </w:r>
          </w:p>
          <w:p w14:paraId="09AC7B64" w14:textId="77777777" w:rsidR="00DD45F3" w:rsidRPr="00247D42" w:rsidRDefault="00DD45F3" w:rsidP="00DD45F3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247D42">
              <w:rPr>
                <w:rFonts w:ascii="Arial" w:hAnsi="Arial" w:cs="Arial"/>
                <w:sz w:val="22"/>
                <w:szCs w:val="22"/>
              </w:rPr>
              <w:t xml:space="preserve">Aug. 01, </w:t>
            </w:r>
            <w:proofErr w:type="gramStart"/>
            <w:r w:rsidRPr="00247D42">
              <w:rPr>
                <w:rFonts w:ascii="Arial" w:hAnsi="Arial" w:cs="Arial"/>
                <w:sz w:val="22"/>
                <w:szCs w:val="22"/>
              </w:rPr>
              <w:t>2021  to</w:t>
            </w:r>
            <w:proofErr w:type="gramEnd"/>
            <w:r w:rsidRPr="00247D42">
              <w:rPr>
                <w:rFonts w:ascii="Arial" w:hAnsi="Arial" w:cs="Arial"/>
                <w:sz w:val="22"/>
                <w:szCs w:val="22"/>
              </w:rPr>
              <w:t xml:space="preserve">  Apr. 30, 2022</w:t>
            </w:r>
          </w:p>
          <w:p w14:paraId="438CC0BA" w14:textId="77777777" w:rsidR="00DD45F3" w:rsidRPr="00247D42" w:rsidRDefault="00DD45F3" w:rsidP="00DD45F3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2A29E211" w14:textId="050DB474" w:rsidR="00DD45F3" w:rsidRPr="00247D42" w:rsidRDefault="00824CFE" w:rsidP="00824CF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val="en-PH" w:eastAsia="en-PH"/>
              </w:rPr>
            </w:pPr>
            <w:r w:rsidRPr="00247D42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val="id-ID" w:eastAsia="en-PH"/>
              </w:rPr>
              <w:t xml:space="preserve">As </w:t>
            </w:r>
            <w:r w:rsidR="00DD45F3" w:rsidRPr="00247D42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val="en-PH" w:eastAsia="en-PH"/>
              </w:rPr>
              <w:t xml:space="preserve">Farm Technician's my primary duties are around feeding programs, water quality, and shrimp health and growth performance. I am in </w:t>
            </w:r>
            <w:proofErr w:type="spellStart"/>
            <w:r w:rsidR="00DD45F3" w:rsidRPr="00247D42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val="en-PH" w:eastAsia="en-PH"/>
              </w:rPr>
              <w:t>charged</w:t>
            </w:r>
            <w:proofErr w:type="spellEnd"/>
            <w:r w:rsidR="00DD45F3" w:rsidRPr="00247D42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val="en-PH" w:eastAsia="en-PH"/>
              </w:rPr>
              <w:t xml:space="preserve"> of planning the feeding program, controlling water quality parameters, arranging treatment needs, ensuring that the shrimp are protected from disease and also:</w:t>
            </w:r>
          </w:p>
          <w:p w14:paraId="349B459B" w14:textId="77777777" w:rsidR="00DD45F3" w:rsidRPr="00247D42" w:rsidRDefault="00DD45F3" w:rsidP="00DD45F3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23D2724E" w14:textId="77777777" w:rsidR="00DD45F3" w:rsidRPr="00247D42" w:rsidRDefault="00DD45F3" w:rsidP="00DD45F3">
            <w:pPr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PH" w:eastAsia="en-PH"/>
              </w:rPr>
            </w:pPr>
            <w:r w:rsidRPr="00247D42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val="en-PH" w:eastAsia="en-PH"/>
              </w:rPr>
              <w:t>Supervising people in the field in terms of feeding and probiotic</w:t>
            </w:r>
          </w:p>
          <w:p w14:paraId="5B77E2CA" w14:textId="77777777" w:rsidR="00DD45F3" w:rsidRPr="00247D42" w:rsidRDefault="00DD45F3" w:rsidP="00DD45F3">
            <w:pPr>
              <w:numPr>
                <w:ilvl w:val="0"/>
                <w:numId w:val="21"/>
              </w:numPr>
              <w:ind w:left="18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PH" w:eastAsia="en-PH"/>
              </w:rPr>
            </w:pPr>
            <w:r w:rsidRPr="00247D42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val="en-PH" w:eastAsia="en-PH"/>
              </w:rPr>
              <w:t>Checking daily water quality parameters twice a day every 5 am in the morning and 3pm of the afternoon</w:t>
            </w:r>
          </w:p>
          <w:p w14:paraId="21445206" w14:textId="77777777" w:rsidR="00DD45F3" w:rsidRPr="00247D42" w:rsidRDefault="00DD45F3" w:rsidP="00DD45F3">
            <w:pPr>
              <w:numPr>
                <w:ilvl w:val="0"/>
                <w:numId w:val="21"/>
              </w:numPr>
              <w:ind w:left="18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PH" w:eastAsia="en-PH"/>
              </w:rPr>
            </w:pPr>
            <w:r w:rsidRPr="00247D42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val="en-PH" w:eastAsia="en-PH"/>
              </w:rPr>
              <w:t xml:space="preserve">Responsible for monthly sampling of </w:t>
            </w:r>
            <w:proofErr w:type="spellStart"/>
            <w:r w:rsidRPr="00247D42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val="en-PH" w:eastAsia="en-PH"/>
              </w:rPr>
              <w:t>Penaeus</w:t>
            </w:r>
            <w:proofErr w:type="spellEnd"/>
            <w:r w:rsidRPr="00247D42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val="en-PH" w:eastAsia="en-PH"/>
              </w:rPr>
              <w:t xml:space="preserve"> </w:t>
            </w:r>
            <w:proofErr w:type="spellStart"/>
            <w:r w:rsidRPr="00247D42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val="en-PH" w:eastAsia="en-PH"/>
              </w:rPr>
              <w:t>vannemei</w:t>
            </w:r>
            <w:proofErr w:type="spellEnd"/>
            <w:r w:rsidRPr="00247D42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val="en-PH" w:eastAsia="en-PH"/>
              </w:rPr>
              <w:t xml:space="preserve"> or white leg shrimp for the computation of feeding</w:t>
            </w:r>
          </w:p>
          <w:p w14:paraId="550B8692" w14:textId="77777777" w:rsidR="00DD45F3" w:rsidRPr="00247D42" w:rsidRDefault="00DD45F3" w:rsidP="00DD45F3">
            <w:pPr>
              <w:numPr>
                <w:ilvl w:val="0"/>
                <w:numId w:val="21"/>
              </w:numPr>
              <w:ind w:left="18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PH" w:eastAsia="en-PH"/>
              </w:rPr>
            </w:pPr>
            <w:r w:rsidRPr="00247D42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val="en-PH" w:eastAsia="en-PH"/>
              </w:rPr>
              <w:t>Responsible of putting probiotic in the feeds if needed</w:t>
            </w:r>
          </w:p>
          <w:p w14:paraId="36367970" w14:textId="77777777" w:rsidR="00DD45F3" w:rsidRPr="00247D42" w:rsidRDefault="00DD45F3" w:rsidP="00DD45F3">
            <w:pPr>
              <w:numPr>
                <w:ilvl w:val="0"/>
                <w:numId w:val="21"/>
              </w:numPr>
              <w:ind w:left="18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PH" w:eastAsia="en-PH"/>
              </w:rPr>
            </w:pPr>
            <w:r w:rsidRPr="00247D42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val="en-PH" w:eastAsia="en-PH"/>
              </w:rPr>
              <w:t>Perform other task may be assign by owner</w:t>
            </w:r>
          </w:p>
          <w:p w14:paraId="2441865A" w14:textId="41548582" w:rsidR="004131C5" w:rsidRPr="00247D42" w:rsidRDefault="004131C5" w:rsidP="00DD45F3">
            <w:pPr>
              <w:pStyle w:val="bulletStyle"/>
              <w:numPr>
                <w:ilvl w:val="0"/>
                <w:numId w:val="0"/>
              </w:numPr>
            </w:pPr>
          </w:p>
          <w:p w14:paraId="4A831484" w14:textId="00CE2C18" w:rsidR="00E77DFB" w:rsidRPr="00247D42" w:rsidRDefault="00CF2FF5" w:rsidP="00E63D7E">
            <w:pPr>
              <w:tabs>
                <w:tab w:val="left" w:pos="3769"/>
              </w:tabs>
              <w:rPr>
                <w:rStyle w:val="sectionTitleCharacterStyle"/>
                <w:color w:val="000000"/>
                <w:sz w:val="22"/>
                <w:szCs w:val="22"/>
              </w:rPr>
            </w:pPr>
            <w:r w:rsidRPr="00247D42">
              <w:rPr>
                <w:rStyle w:val="sectionTitleCharacterStyle"/>
                <w:color w:val="000000"/>
                <w:sz w:val="22"/>
                <w:szCs w:val="22"/>
              </w:rPr>
              <w:t>Volunteer experience</w:t>
            </w:r>
          </w:p>
          <w:p w14:paraId="07F4F438" w14:textId="77777777" w:rsidR="00E77DFB" w:rsidRPr="00247D42" w:rsidRDefault="00E77DFB" w:rsidP="00E77D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B8EF7E" w14:textId="007E4A4C" w:rsidR="00E77DFB" w:rsidRPr="00247D42" w:rsidRDefault="00E77DFB" w:rsidP="00E77DFB">
            <w:pP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 w:rsidRPr="00247D42">
              <w:rPr>
                <w:rFonts w:ascii="Arial" w:hAnsi="Arial" w:cs="Arial"/>
                <w:b/>
                <w:sz w:val="22"/>
                <w:szCs w:val="22"/>
              </w:rPr>
              <w:t>FIELD ENUMERATOR</w:t>
            </w:r>
          </w:p>
          <w:p w14:paraId="5330AD6A" w14:textId="4977E56B" w:rsidR="00E77DFB" w:rsidRPr="00247D42" w:rsidRDefault="00E77DFB" w:rsidP="00E77DFB">
            <w:pPr>
              <w:rPr>
                <w:rFonts w:ascii="Arial" w:hAnsi="Arial" w:cs="Arial"/>
                <w:sz w:val="22"/>
                <w:szCs w:val="22"/>
              </w:rPr>
            </w:pPr>
            <w:r w:rsidRPr="00247D42">
              <w:rPr>
                <w:rFonts w:ascii="Arial" w:hAnsi="Arial" w:cs="Arial"/>
                <w:sz w:val="22"/>
                <w:szCs w:val="22"/>
              </w:rPr>
              <w:t>Bureau of Fisheries and Aquatic Resources Regional Office 3</w:t>
            </w:r>
            <w:r w:rsidRPr="00247D42"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247D42">
              <w:rPr>
                <w:rFonts w:ascii="Arial" w:hAnsi="Arial" w:cs="Arial"/>
                <w:sz w:val="22"/>
                <w:szCs w:val="22"/>
              </w:rPr>
              <w:t>Brgy</w:t>
            </w:r>
            <w:proofErr w:type="spellEnd"/>
            <w:r w:rsidRPr="00247D42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247D42">
              <w:rPr>
                <w:rFonts w:ascii="Arial" w:hAnsi="Arial" w:cs="Arial"/>
                <w:sz w:val="22"/>
                <w:szCs w:val="22"/>
              </w:rPr>
              <w:t>Maimpis</w:t>
            </w:r>
            <w:proofErr w:type="spellEnd"/>
            <w:r w:rsidRPr="00247D42">
              <w:rPr>
                <w:rFonts w:ascii="Arial" w:hAnsi="Arial" w:cs="Arial"/>
                <w:sz w:val="22"/>
                <w:szCs w:val="22"/>
              </w:rPr>
              <w:t>, San Fernando, Pampanga</w:t>
            </w:r>
          </w:p>
          <w:p w14:paraId="0D79920E" w14:textId="77777777" w:rsidR="00E77DFB" w:rsidRPr="00247D42" w:rsidRDefault="00E77DFB" w:rsidP="00E77DFB">
            <w:pPr>
              <w:rPr>
                <w:rFonts w:ascii="Arial" w:hAnsi="Arial" w:cs="Arial"/>
                <w:sz w:val="22"/>
                <w:szCs w:val="22"/>
              </w:rPr>
            </w:pPr>
            <w:r w:rsidRPr="00247D42">
              <w:rPr>
                <w:rFonts w:ascii="Arial" w:hAnsi="Arial" w:cs="Arial"/>
                <w:sz w:val="22"/>
                <w:szCs w:val="22"/>
              </w:rPr>
              <w:t>June 10, 2018 to July 17, 2018</w:t>
            </w:r>
          </w:p>
          <w:p w14:paraId="65BD8D52" w14:textId="6A86B9EE" w:rsidR="002238E1" w:rsidRPr="00247D42" w:rsidRDefault="00E77DFB" w:rsidP="00FD1EB6">
            <w:pPr>
              <w:pStyle w:val="roleOverviewStyle"/>
              <w:rPr>
                <w:color w:val="1C1C1C"/>
                <w:lang w:val="id-ID"/>
              </w:rPr>
            </w:pPr>
            <w:r w:rsidRPr="00247D42">
              <w:rPr>
                <w:rStyle w:val="locationCharacterStyle"/>
                <w:sz w:val="22"/>
                <w:lang w:val="id-ID"/>
              </w:rPr>
              <w:lastRenderedPageBreak/>
              <w:t>Fiel</w:t>
            </w:r>
            <w:r w:rsidR="00CD279C" w:rsidRPr="00247D42">
              <w:rPr>
                <w:rStyle w:val="locationCharacterStyle"/>
                <w:sz w:val="22"/>
                <w:lang w:val="id-ID"/>
              </w:rPr>
              <w:t xml:space="preserve">d Enumerator are responsible in </w:t>
            </w:r>
            <w:r w:rsidR="00CD279C" w:rsidRPr="00247D42">
              <w:t>data collection by sampling method can be done through random</w:t>
            </w:r>
            <w:r w:rsidR="00CD279C" w:rsidRPr="00247D42">
              <w:rPr>
                <w:lang w:val="id-ID"/>
              </w:rPr>
              <w:t xml:space="preserve"> </w:t>
            </w:r>
            <w:r w:rsidR="00CD279C" w:rsidRPr="00247D42">
              <w:t xml:space="preserve"> sampling whereby samples are acquired in a random manner</w:t>
            </w:r>
            <w:r w:rsidR="00CD279C" w:rsidRPr="00247D42">
              <w:rPr>
                <w:lang w:val="id-ID"/>
              </w:rPr>
              <w:t xml:space="preserve">. </w:t>
            </w:r>
            <w:r w:rsidR="00CD279C" w:rsidRPr="00247D42">
              <w:t xml:space="preserve"> </w:t>
            </w:r>
            <w:r w:rsidR="00CD279C" w:rsidRPr="00247D42">
              <w:rPr>
                <w:lang w:val="id-ID"/>
              </w:rPr>
              <w:t xml:space="preserve">The required date to be collected  are </w:t>
            </w:r>
            <w:r w:rsidR="00CD279C" w:rsidRPr="00247D42">
              <w:t xml:space="preserve"> Catch &amp; effort</w:t>
            </w:r>
            <w:r w:rsidR="00CD279C" w:rsidRPr="00247D42">
              <w:rPr>
                <w:lang w:val="id-ID"/>
              </w:rPr>
              <w:t xml:space="preserve">, </w:t>
            </w:r>
            <w:r w:rsidR="00CD279C" w:rsidRPr="00247D42">
              <w:t xml:space="preserve"> Total sub-sample weight and weight of each species group</w:t>
            </w:r>
            <w:r w:rsidR="00CD279C" w:rsidRPr="00247D42">
              <w:rPr>
                <w:lang w:val="id-ID"/>
              </w:rPr>
              <w:t xml:space="preserve">, </w:t>
            </w:r>
            <w:r w:rsidR="00CD279C" w:rsidRPr="00247D42">
              <w:t xml:space="preserve"> Length measurements by species by gear</w:t>
            </w:r>
            <w:r w:rsidR="00CD279C" w:rsidRPr="00247D42">
              <w:rPr>
                <w:lang w:val="id-ID"/>
              </w:rPr>
              <w:t xml:space="preserve">, </w:t>
            </w:r>
            <w:r w:rsidR="00CD279C" w:rsidRPr="00247D42">
              <w:t xml:space="preserve"> Survey at landing </w:t>
            </w:r>
            <w:proofErr w:type="spellStart"/>
            <w:r w:rsidR="00CD279C" w:rsidRPr="00247D42">
              <w:t>center</w:t>
            </w:r>
            <w:proofErr w:type="spellEnd"/>
            <w:r w:rsidR="00CD279C" w:rsidRPr="00247D42">
              <w:rPr>
                <w:lang w:val="id-ID"/>
              </w:rPr>
              <w:t xml:space="preserve"> etc.</w:t>
            </w:r>
          </w:p>
        </w:tc>
        <w:bookmarkStart w:id="0" w:name="_GoBack"/>
        <w:bookmarkEnd w:id="0"/>
      </w:tr>
      <w:tr w:rsidR="00A63240" w:rsidRPr="00E63D7E" w14:paraId="11965656" w14:textId="77777777" w:rsidTr="00824CFE">
        <w:trPr>
          <w:trHeight w:val="12673"/>
        </w:trPr>
        <w:tc>
          <w:tcPr>
            <w:tcW w:w="3402" w:type="dxa"/>
            <w:shd w:val="clear" w:color="auto" w:fill="auto"/>
            <w:tcMar>
              <w:left w:w="0" w:type="dxa"/>
              <w:right w:w="397" w:type="dxa"/>
            </w:tcMar>
          </w:tcPr>
          <w:p w14:paraId="2A06E30D" w14:textId="77777777" w:rsidR="00A63240" w:rsidRPr="00247D42" w:rsidRDefault="00A63240" w:rsidP="00824CFE">
            <w:pPr>
              <w:pStyle w:val="Headingwithborder"/>
              <w:spacing w:before="0" w:after="0"/>
              <w:rPr>
                <w:rFonts w:cs="Arial"/>
                <w:color w:val="000000"/>
              </w:rPr>
            </w:pPr>
          </w:p>
        </w:tc>
        <w:tc>
          <w:tcPr>
            <w:tcW w:w="5812" w:type="dxa"/>
            <w:shd w:val="clear" w:color="auto" w:fill="auto"/>
            <w:tcMar>
              <w:left w:w="397" w:type="dxa"/>
              <w:right w:w="0" w:type="dxa"/>
            </w:tcMar>
          </w:tcPr>
          <w:p w14:paraId="654134E0" w14:textId="77777777" w:rsidR="00A63240" w:rsidRPr="00247D42" w:rsidRDefault="00A63240" w:rsidP="00E63D7E">
            <w:pPr>
              <w:pStyle w:val="Headingwithborder"/>
              <w:rPr>
                <w:rStyle w:val="sectionTitleCharacterStyle"/>
                <w:b/>
                <w:color w:val="000000"/>
                <w:sz w:val="32"/>
              </w:rPr>
            </w:pPr>
          </w:p>
        </w:tc>
      </w:tr>
    </w:tbl>
    <w:p w14:paraId="39DD3F2E" w14:textId="77777777" w:rsidR="002238E1" w:rsidRDefault="002238E1"/>
    <w:sectPr w:rsidR="002238E1" w:rsidSect="00DC31D9">
      <w:headerReference w:type="default" r:id="rId7"/>
      <w:footerReference w:type="default" r:id="rId8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EF972" w14:textId="77777777" w:rsidR="008A4CC2" w:rsidRDefault="008A4CC2" w:rsidP="00CF2FF5">
      <w:r>
        <w:separator/>
      </w:r>
    </w:p>
  </w:endnote>
  <w:endnote w:type="continuationSeparator" w:id="0">
    <w:p w14:paraId="1238D921" w14:textId="77777777" w:rsidR="008A4CC2" w:rsidRDefault="008A4CC2" w:rsidP="00CF2FF5">
      <w:r>
        <w:continuationSeparator/>
      </w:r>
    </w:p>
  </w:endnote>
  <w:endnote w:type="continuationNotice" w:id="1">
    <w:p w14:paraId="3FCB3726" w14:textId="77777777" w:rsidR="008A4CC2" w:rsidRDefault="008A4C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FF7DB" w14:textId="1797B825" w:rsidR="002F2E86" w:rsidRDefault="002F2E86">
    <w:pPr>
      <w:pStyle w:val="Footer"/>
    </w:pPr>
    <w:r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2801EC9" wp14:editId="7A915EE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959f4ae38b321ae045c51950" descr="{&quot;HashCode&quot;:-42018424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6FDA71C" w14:textId="644D281C" w:rsidR="002F2E86" w:rsidRPr="002F2E86" w:rsidRDefault="002F2E86" w:rsidP="002F2E86">
                          <w:pPr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2F2E86">
                            <w:rPr>
                              <w:rFonts w:cs="Calibri"/>
                              <w:color w:val="000000"/>
                              <w:sz w:val="20"/>
                            </w:rPr>
                            <w:t>Document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801EC9" id="_x0000_t202" coordsize="21600,21600" o:spt="202" path="m,l,21600r21600,l21600,xe">
              <v:stroke joinstyle="miter"/>
              <v:path gradientshapeok="t" o:connecttype="rect"/>
            </v:shapetype>
            <v:shape id="MSIPCM959f4ae38b321ae045c51950" o:spid="_x0000_s1026" type="#_x0000_t202" alt="{&quot;HashCode&quot;:-420184244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" o:allowincell="f" filled="f" stroked="f" strokeweight=".5pt">
              <v:textbox inset="20pt,0,,0">
                <w:txbxContent>
                  <w:p w14:paraId="76FDA71C" w14:textId="644D281C" w:rsidR="002F2E86" w:rsidRPr="002F2E86" w:rsidRDefault="002F2E86" w:rsidP="002F2E86">
                    <w:pPr>
                      <w:rPr>
                        <w:rFonts w:cs="Calibri"/>
                        <w:color w:val="000000"/>
                        <w:sz w:val="20"/>
                      </w:rPr>
                    </w:pPr>
                    <w:r w:rsidRPr="002F2E86">
                      <w:rPr>
                        <w:rFonts w:cs="Calibri"/>
                        <w:color w:val="000000"/>
                        <w:sz w:val="20"/>
                      </w:rPr>
                      <w:t>Document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9AFBC" w14:textId="77777777" w:rsidR="008A4CC2" w:rsidRDefault="008A4CC2" w:rsidP="00CF2FF5">
      <w:r>
        <w:separator/>
      </w:r>
    </w:p>
  </w:footnote>
  <w:footnote w:type="continuationSeparator" w:id="0">
    <w:p w14:paraId="55BE886B" w14:textId="77777777" w:rsidR="008A4CC2" w:rsidRDefault="008A4CC2" w:rsidP="00CF2FF5">
      <w:r>
        <w:continuationSeparator/>
      </w:r>
    </w:p>
  </w:footnote>
  <w:footnote w:type="continuationNotice" w:id="1">
    <w:p w14:paraId="32C5BEB4" w14:textId="77777777" w:rsidR="008A4CC2" w:rsidRDefault="008A4CC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EE81D" w14:textId="27A0826E" w:rsidR="00CF2FF5" w:rsidRPr="00E63D7E" w:rsidRDefault="007553BC" w:rsidP="00CF2FF5">
    <w:pPr>
      <w:pStyle w:val="Header"/>
      <w:jc w:val="center"/>
      <w:rPr>
        <w:color w:val="FFFFFF"/>
        <w:sz w:val="48"/>
        <w:szCs w:val="48"/>
      </w:rPr>
    </w:pPr>
    <w:r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EC5C717" wp14:editId="5B51B897">
              <wp:simplePos x="0" y="0"/>
              <wp:positionH relativeFrom="page">
                <wp:posOffset>-406400</wp:posOffset>
              </wp:positionH>
              <wp:positionV relativeFrom="paragraph">
                <wp:posOffset>-448945</wp:posOffset>
              </wp:positionV>
              <wp:extent cx="8477250" cy="1374140"/>
              <wp:effectExtent l="0" t="0" r="31750" b="2286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477250" cy="137414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53653E8A" id="Rectangle 2" o:spid="_x0000_s1026" style="position:absolute;margin-left:-32pt;margin-top:-35.35pt;width:667.5pt;height:108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" fillcolor="#4472c4" strokecolor="#2f528f" strokeweight="1pt">
              <v:path arrowok="t"/>
              <w10:wrap anchorx="page"/>
            </v:rect>
          </w:pict>
        </mc:Fallback>
      </mc:AlternateContent>
    </w:r>
    <w:r w:rsidR="007C0457">
      <w:rPr>
        <w:color w:val="FFFFFF"/>
        <w:sz w:val="48"/>
        <w:szCs w:val="48"/>
      </w:rPr>
      <w:t xml:space="preserve">Kenneth T. </w:t>
    </w:r>
    <w:proofErr w:type="spellStart"/>
    <w:r w:rsidR="007C0457">
      <w:rPr>
        <w:color w:val="FFFFFF"/>
        <w:sz w:val="48"/>
        <w:szCs w:val="48"/>
      </w:rPr>
      <w:t>Lazo</w:t>
    </w:r>
    <w:proofErr w:type="spellEnd"/>
  </w:p>
  <w:p w14:paraId="35DB5FA0" w14:textId="51988CAD" w:rsidR="00620677" w:rsidRPr="00E63D7E" w:rsidRDefault="00620677" w:rsidP="00CF2FF5">
    <w:pPr>
      <w:pStyle w:val="Header"/>
      <w:jc w:val="center"/>
      <w:rPr>
        <w:i/>
        <w:color w:val="FFFFFF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97A34B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90A9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C4C1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AC02B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F6A98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E0F56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828C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D04D7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5407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6F658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629FC"/>
    <w:multiLevelType w:val="multilevel"/>
    <w:tmpl w:val="A230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2445CE2"/>
    <w:multiLevelType w:val="hybridMultilevel"/>
    <w:tmpl w:val="20FCC7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5C2D2A"/>
    <w:multiLevelType w:val="multilevel"/>
    <w:tmpl w:val="A1BC2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E2A6310"/>
    <w:multiLevelType w:val="hybridMultilevel"/>
    <w:tmpl w:val="6AC6CECA"/>
    <w:lvl w:ilvl="0" w:tplc="BF78E44C">
      <w:start w:val="1"/>
      <w:numFmt w:val="bullet"/>
      <w:pStyle w:val="bulletSty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F1821"/>
    <w:multiLevelType w:val="hybridMultilevel"/>
    <w:tmpl w:val="B4C4373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C0E24"/>
    <w:multiLevelType w:val="hybridMultilevel"/>
    <w:tmpl w:val="75FCA02C"/>
    <w:lvl w:ilvl="0" w:tplc="3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B70175F"/>
    <w:multiLevelType w:val="hybridMultilevel"/>
    <w:tmpl w:val="775EC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601F5"/>
    <w:multiLevelType w:val="hybridMultilevel"/>
    <w:tmpl w:val="9640A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065025"/>
    <w:multiLevelType w:val="hybridMultilevel"/>
    <w:tmpl w:val="3C701562"/>
    <w:lvl w:ilvl="0" w:tplc="D4CAD9D8">
      <w:start w:val="1"/>
      <w:numFmt w:val="bullet"/>
      <w:pStyle w:val="indentedBulletListStyle"/>
      <w:lvlText w:val=""/>
      <w:lvlJc w:val="left"/>
      <w:pPr>
        <w:ind w:left="28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79" w:hanging="360"/>
      </w:pPr>
      <w:rPr>
        <w:rFonts w:ascii="Wingdings" w:hAnsi="Wingdings" w:hint="default"/>
      </w:rPr>
    </w:lvl>
  </w:abstractNum>
  <w:abstractNum w:abstractNumId="19" w15:restartNumberingAfterBreak="0">
    <w:nsid w:val="6A5C15D4"/>
    <w:multiLevelType w:val="multilevel"/>
    <w:tmpl w:val="548A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3D1CAF"/>
    <w:multiLevelType w:val="hybridMultilevel"/>
    <w:tmpl w:val="398649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11"/>
  </w:num>
  <w:num w:numId="4">
    <w:abstractNumId w:val="13"/>
  </w:num>
  <w:num w:numId="5">
    <w:abstractNumId w:val="20"/>
  </w:num>
  <w:num w:numId="6">
    <w:abstractNumId w:val="17"/>
  </w:num>
  <w:num w:numId="7">
    <w:abstractNumId w:val="16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0"/>
  </w:num>
  <w:num w:numId="20">
    <w:abstractNumId w:val="19"/>
  </w:num>
  <w:num w:numId="21">
    <w:abstractNumId w:val="1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748"/>
    <w:rsid w:val="00062987"/>
    <w:rsid w:val="000C2D70"/>
    <w:rsid w:val="00122BAD"/>
    <w:rsid w:val="001E457F"/>
    <w:rsid w:val="002238E1"/>
    <w:rsid w:val="00247D42"/>
    <w:rsid w:val="002837A1"/>
    <w:rsid w:val="002F2E86"/>
    <w:rsid w:val="00314788"/>
    <w:rsid w:val="00390301"/>
    <w:rsid w:val="003B6489"/>
    <w:rsid w:val="004131C5"/>
    <w:rsid w:val="0046456F"/>
    <w:rsid w:val="004F3DE3"/>
    <w:rsid w:val="00500748"/>
    <w:rsid w:val="00505180"/>
    <w:rsid w:val="005D30F0"/>
    <w:rsid w:val="005E12EF"/>
    <w:rsid w:val="00620677"/>
    <w:rsid w:val="00667A02"/>
    <w:rsid w:val="007553BC"/>
    <w:rsid w:val="007B4C5A"/>
    <w:rsid w:val="007C0457"/>
    <w:rsid w:val="007F3E09"/>
    <w:rsid w:val="0080446C"/>
    <w:rsid w:val="00824CFE"/>
    <w:rsid w:val="008664D2"/>
    <w:rsid w:val="00884406"/>
    <w:rsid w:val="008A4CC2"/>
    <w:rsid w:val="008E4950"/>
    <w:rsid w:val="00981C3E"/>
    <w:rsid w:val="009D1956"/>
    <w:rsid w:val="00A63240"/>
    <w:rsid w:val="00AF1BE1"/>
    <w:rsid w:val="00AF62B9"/>
    <w:rsid w:val="00B051E0"/>
    <w:rsid w:val="00B65A9D"/>
    <w:rsid w:val="00B72F0C"/>
    <w:rsid w:val="00BF5AAE"/>
    <w:rsid w:val="00CA0F85"/>
    <w:rsid w:val="00CC5002"/>
    <w:rsid w:val="00CD279C"/>
    <w:rsid w:val="00CF2FF5"/>
    <w:rsid w:val="00D27EF7"/>
    <w:rsid w:val="00D37181"/>
    <w:rsid w:val="00D762CF"/>
    <w:rsid w:val="00DC31D9"/>
    <w:rsid w:val="00DD45F3"/>
    <w:rsid w:val="00DF356F"/>
    <w:rsid w:val="00E63D7E"/>
    <w:rsid w:val="00E77DFB"/>
    <w:rsid w:val="00FD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A0047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FF5"/>
    <w:rPr>
      <w:rFonts w:eastAsia="Times New Roman"/>
      <w:sz w:val="24"/>
      <w:szCs w:val="24"/>
      <w:lang w:val="en-AU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E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E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E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E8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E8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E8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E8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E8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oleTitleCharacterStyle">
    <w:name w:val="roleTitleCharacterStyle"/>
    <w:uiPriority w:val="1"/>
    <w:qFormat/>
    <w:rsid w:val="00CF2FF5"/>
    <w:rPr>
      <w:rFonts w:ascii="Arial" w:hAnsi="Arial"/>
      <w:b/>
      <w:color w:val="1C1C1C"/>
      <w:sz w:val="24"/>
    </w:rPr>
  </w:style>
  <w:style w:type="paragraph" w:customStyle="1" w:styleId="roleDateStyle">
    <w:name w:val="roleDateStyle"/>
    <w:basedOn w:val="Normal"/>
    <w:autoRedefine/>
    <w:qFormat/>
    <w:rsid w:val="00247D42"/>
    <w:pPr>
      <w:framePr w:hSpace="180" w:wrap="around" w:vAnchor="page" w:hAnchor="margin" w:x="-142" w:y="2356"/>
      <w:tabs>
        <w:tab w:val="left" w:pos="2098"/>
      </w:tabs>
      <w:spacing w:before="40"/>
    </w:pPr>
    <w:rPr>
      <w:rFonts w:ascii="Arial" w:hAnsi="Arial" w:cs="Arial"/>
      <w:b/>
      <w:color w:val="7F7F7F"/>
      <w:sz w:val="22"/>
      <w:szCs w:val="22"/>
    </w:rPr>
  </w:style>
  <w:style w:type="character" w:customStyle="1" w:styleId="sectionTitleCharacterStyle">
    <w:name w:val="sectionTitleCharacterStyle"/>
    <w:uiPriority w:val="1"/>
    <w:qFormat/>
    <w:rsid w:val="00CF2FF5"/>
    <w:rPr>
      <w:rFonts w:ascii="Arial" w:hAnsi="Arial" w:cs="Arial"/>
      <w:b/>
      <w:color w:val="FFFFFF"/>
      <w:sz w:val="24"/>
    </w:rPr>
  </w:style>
  <w:style w:type="paragraph" w:customStyle="1" w:styleId="indentedBodyStyle">
    <w:name w:val="indentedBodyStyle"/>
    <w:next w:val="Normal"/>
    <w:autoRedefine/>
    <w:qFormat/>
    <w:rsid w:val="00CF2FF5"/>
    <w:pPr>
      <w:keepNext/>
      <w:spacing w:before="20"/>
    </w:pPr>
    <w:rPr>
      <w:rFonts w:ascii="Arial" w:eastAsia="Times New Roman" w:hAnsi="Arial" w:cs="Arial"/>
      <w:color w:val="000000"/>
      <w:sz w:val="22"/>
      <w:szCs w:val="22"/>
      <w:lang w:val="en-AU" w:eastAsia="ja-JP"/>
    </w:rPr>
  </w:style>
  <w:style w:type="character" w:customStyle="1" w:styleId="locationCharacterStyle">
    <w:name w:val="locationCharacterStyle"/>
    <w:uiPriority w:val="1"/>
    <w:qFormat/>
    <w:rsid w:val="00CF2FF5"/>
    <w:rPr>
      <w:rFonts w:ascii="Arial" w:hAnsi="Arial"/>
      <w:color w:val="1C1C1C"/>
      <w:sz w:val="24"/>
    </w:rPr>
  </w:style>
  <w:style w:type="paragraph" w:customStyle="1" w:styleId="roleOverviewStyle">
    <w:name w:val="roleOverviewStyle"/>
    <w:basedOn w:val="indentedBodyStyle"/>
    <w:qFormat/>
    <w:rsid w:val="00CF2FF5"/>
    <w:pPr>
      <w:spacing w:before="120"/>
    </w:pPr>
  </w:style>
  <w:style w:type="paragraph" w:customStyle="1" w:styleId="indentedBulletListStyle">
    <w:name w:val="indentedBulletListStyle"/>
    <w:basedOn w:val="roleOverviewStyle"/>
    <w:qFormat/>
    <w:rsid w:val="00CF2FF5"/>
    <w:pPr>
      <w:numPr>
        <w:numId w:val="1"/>
      </w:numPr>
    </w:pPr>
  </w:style>
  <w:style w:type="paragraph" w:customStyle="1" w:styleId="Headingwithborder">
    <w:name w:val="Heading with border"/>
    <w:basedOn w:val="Normal"/>
    <w:qFormat/>
    <w:rsid w:val="00CF2FF5"/>
    <w:pPr>
      <w:pBdr>
        <w:bottom w:val="single" w:sz="8" w:space="4" w:color="D6D6D6"/>
      </w:pBdr>
      <w:tabs>
        <w:tab w:val="left" w:pos="2098"/>
      </w:tabs>
      <w:spacing w:before="80" w:after="360" w:line="360" w:lineRule="auto"/>
    </w:pPr>
    <w:rPr>
      <w:rFonts w:ascii="Arial" w:hAnsi="Arial"/>
      <w:b/>
      <w:bCs/>
      <w:color w:val="1C1C1C"/>
      <w:sz w:val="32"/>
      <w:szCs w:val="32"/>
    </w:rPr>
  </w:style>
  <w:style w:type="table" w:styleId="TableGrid">
    <w:name w:val="Table Grid"/>
    <w:basedOn w:val="TableNormal"/>
    <w:uiPriority w:val="39"/>
    <w:rsid w:val="00CF2FF5"/>
    <w:rPr>
      <w:rFonts w:eastAsia="Times New Roman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2FF5"/>
    <w:pPr>
      <w:ind w:left="720"/>
      <w:contextualSpacing/>
    </w:pPr>
  </w:style>
  <w:style w:type="paragraph" w:customStyle="1" w:styleId="bulletStyle">
    <w:name w:val="bulletStyle"/>
    <w:basedOn w:val="indentedBulletListStyle"/>
    <w:qFormat/>
    <w:rsid w:val="00CF2FF5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CF2FF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F2FF5"/>
    <w:rPr>
      <w:rFonts w:eastAsia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CF2FF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F2FF5"/>
    <w:rPr>
      <w:rFonts w:eastAsia="Times New Roman"/>
      <w:sz w:val="24"/>
      <w:szCs w:val="24"/>
      <w:lang w:eastAsia="ja-JP"/>
    </w:rPr>
  </w:style>
  <w:style w:type="character" w:styleId="Hyperlink">
    <w:name w:val="Hyperlink"/>
    <w:uiPriority w:val="99"/>
    <w:unhideWhenUsed/>
    <w:rsid w:val="00E63D7E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E63D7E"/>
    <w:rPr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E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E86"/>
    <w:rPr>
      <w:rFonts w:ascii="Segoe UI" w:eastAsia="Times New Roman" w:hAnsi="Segoe UI" w:cs="Segoe UI"/>
      <w:sz w:val="18"/>
      <w:szCs w:val="18"/>
      <w:lang w:val="en-AU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2F2E86"/>
  </w:style>
  <w:style w:type="paragraph" w:styleId="BlockText">
    <w:name w:val="Block Text"/>
    <w:basedOn w:val="Normal"/>
    <w:uiPriority w:val="99"/>
    <w:semiHidden/>
    <w:unhideWhenUsed/>
    <w:rsid w:val="002F2E86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F2E8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F2E86"/>
    <w:rPr>
      <w:rFonts w:eastAsia="Times New Roman"/>
      <w:sz w:val="24"/>
      <w:szCs w:val="24"/>
      <w:lang w:val="en-AU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F2E8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F2E86"/>
    <w:rPr>
      <w:rFonts w:eastAsia="Times New Roman"/>
      <w:sz w:val="24"/>
      <w:szCs w:val="24"/>
      <w:lang w:val="en-AU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F2E8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F2E86"/>
    <w:rPr>
      <w:rFonts w:eastAsia="Times New Roman"/>
      <w:sz w:val="16"/>
      <w:szCs w:val="16"/>
      <w:lang w:val="en-AU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2E8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F2E86"/>
    <w:rPr>
      <w:rFonts w:eastAsia="Times New Roman"/>
      <w:sz w:val="24"/>
      <w:szCs w:val="24"/>
      <w:lang w:val="en-AU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2E8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F2E86"/>
    <w:rPr>
      <w:rFonts w:eastAsia="Times New Roman"/>
      <w:sz w:val="24"/>
      <w:szCs w:val="24"/>
      <w:lang w:val="en-AU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2E86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F2E86"/>
    <w:rPr>
      <w:rFonts w:eastAsia="Times New Roman"/>
      <w:sz w:val="24"/>
      <w:szCs w:val="24"/>
      <w:lang w:val="en-AU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2E8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F2E86"/>
    <w:rPr>
      <w:rFonts w:eastAsia="Times New Roman"/>
      <w:sz w:val="24"/>
      <w:szCs w:val="24"/>
      <w:lang w:val="en-AU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2E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F2E86"/>
    <w:rPr>
      <w:rFonts w:eastAsia="Times New Roman"/>
      <w:sz w:val="16"/>
      <w:szCs w:val="16"/>
      <w:lang w:val="en-AU" w:eastAsia="ja-JP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2E8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F2E8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F2E86"/>
    <w:rPr>
      <w:rFonts w:eastAsia="Times New Roman"/>
      <w:sz w:val="24"/>
      <w:szCs w:val="24"/>
      <w:lang w:val="en-AU" w:eastAsia="ja-JP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2E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2E86"/>
    <w:rPr>
      <w:rFonts w:eastAsia="Times New Roman"/>
      <w:lang w:val="en-AU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E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E86"/>
    <w:rPr>
      <w:rFonts w:eastAsia="Times New Roman"/>
      <w:b/>
      <w:bCs/>
      <w:lang w:val="en-AU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2E86"/>
  </w:style>
  <w:style w:type="character" w:customStyle="1" w:styleId="DateChar">
    <w:name w:val="Date Char"/>
    <w:basedOn w:val="DefaultParagraphFont"/>
    <w:link w:val="Date"/>
    <w:uiPriority w:val="99"/>
    <w:semiHidden/>
    <w:rsid w:val="002F2E86"/>
    <w:rPr>
      <w:rFonts w:eastAsia="Times New Roman"/>
      <w:sz w:val="24"/>
      <w:szCs w:val="24"/>
      <w:lang w:val="en-AU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2E8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F2E86"/>
    <w:rPr>
      <w:rFonts w:ascii="Segoe UI" w:eastAsia="Times New Roman" w:hAnsi="Segoe UI" w:cs="Segoe UI"/>
      <w:sz w:val="16"/>
      <w:szCs w:val="16"/>
      <w:lang w:val="en-AU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2E8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F2E86"/>
    <w:rPr>
      <w:rFonts w:eastAsia="Times New Roman"/>
      <w:sz w:val="24"/>
      <w:szCs w:val="24"/>
      <w:lang w:val="en-AU"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F2E8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F2E86"/>
    <w:rPr>
      <w:rFonts w:eastAsia="Times New Roman"/>
      <w:lang w:val="en-AU" w:eastAsia="ja-JP"/>
    </w:rPr>
  </w:style>
  <w:style w:type="paragraph" w:styleId="EnvelopeAddress">
    <w:name w:val="envelope address"/>
    <w:basedOn w:val="Normal"/>
    <w:uiPriority w:val="99"/>
    <w:semiHidden/>
    <w:unhideWhenUsed/>
    <w:rsid w:val="002F2E8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2F2E86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2E8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2E86"/>
    <w:rPr>
      <w:rFonts w:eastAsia="Times New Roman"/>
      <w:lang w:val="en-AU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2F2E8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E8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AU"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E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AU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E8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AU"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E8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AU"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E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AU"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E86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n-AU"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E8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E8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 w:eastAsia="ja-JP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2E8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F2E86"/>
    <w:rPr>
      <w:rFonts w:eastAsia="Times New Roman"/>
      <w:i/>
      <w:iCs/>
      <w:sz w:val="24"/>
      <w:szCs w:val="24"/>
      <w:lang w:val="en-AU" w:eastAsia="ja-JP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2E86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2E86"/>
    <w:rPr>
      <w:rFonts w:ascii="Consolas" w:eastAsia="Times New Roman" w:hAnsi="Consolas"/>
      <w:lang w:val="en-AU" w:eastAsia="ja-JP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F2E86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F2E86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F2E86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F2E86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F2E86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F2E86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F2E86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F2E86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F2E86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2E8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E8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E86"/>
    <w:rPr>
      <w:rFonts w:eastAsia="Times New Roman"/>
      <w:i/>
      <w:iCs/>
      <w:color w:val="5B9BD5" w:themeColor="accent1"/>
      <w:sz w:val="24"/>
      <w:szCs w:val="24"/>
      <w:lang w:val="en-AU" w:eastAsia="ja-JP"/>
    </w:rPr>
  </w:style>
  <w:style w:type="paragraph" w:styleId="List">
    <w:name w:val="List"/>
    <w:basedOn w:val="Normal"/>
    <w:uiPriority w:val="99"/>
    <w:semiHidden/>
    <w:unhideWhenUsed/>
    <w:rsid w:val="002F2E8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2E8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2E8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2E8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2E8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2F2E86"/>
    <w:pPr>
      <w:numPr>
        <w:numId w:val="8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F2E86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F2E86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F2E86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F2E86"/>
    <w:pPr>
      <w:numPr>
        <w:numId w:val="1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F2E8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2E8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2E8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2E8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2E86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2F2E86"/>
    <w:pPr>
      <w:numPr>
        <w:numId w:val="1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F2E86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F2E86"/>
    <w:pPr>
      <w:numPr>
        <w:numId w:val="1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F2E86"/>
    <w:pPr>
      <w:numPr>
        <w:numId w:val="1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F2E86"/>
    <w:pPr>
      <w:numPr>
        <w:numId w:val="17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2F2E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/>
      <w:lang w:val="en-AU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F2E86"/>
    <w:rPr>
      <w:rFonts w:ascii="Consolas" w:eastAsia="Times New Roman" w:hAnsi="Consolas"/>
      <w:lang w:val="en-AU" w:eastAsia="ja-JP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2E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F2E86"/>
    <w:rPr>
      <w:rFonts w:asciiTheme="majorHAnsi" w:eastAsiaTheme="majorEastAsia" w:hAnsiTheme="majorHAnsi" w:cstheme="majorBidi"/>
      <w:sz w:val="24"/>
      <w:szCs w:val="24"/>
      <w:shd w:val="pct20" w:color="auto" w:fill="auto"/>
      <w:lang w:val="en-AU" w:eastAsia="ja-JP"/>
    </w:rPr>
  </w:style>
  <w:style w:type="paragraph" w:styleId="NoSpacing">
    <w:name w:val="No Spacing"/>
    <w:uiPriority w:val="1"/>
    <w:qFormat/>
    <w:rsid w:val="002F2E86"/>
    <w:rPr>
      <w:rFonts w:eastAsia="Times New Roman"/>
      <w:sz w:val="24"/>
      <w:szCs w:val="24"/>
      <w:lang w:val="en-AU" w:eastAsia="ja-JP"/>
    </w:rPr>
  </w:style>
  <w:style w:type="paragraph" w:styleId="NormalWeb">
    <w:name w:val="Normal (Web)"/>
    <w:basedOn w:val="Normal"/>
    <w:uiPriority w:val="99"/>
    <w:semiHidden/>
    <w:unhideWhenUsed/>
    <w:rsid w:val="002F2E86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2F2E8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2E8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F2E86"/>
    <w:rPr>
      <w:rFonts w:eastAsia="Times New Roman"/>
      <w:sz w:val="24"/>
      <w:szCs w:val="24"/>
      <w:lang w:val="en-AU" w:eastAsia="ja-JP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F2E8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F2E86"/>
    <w:rPr>
      <w:rFonts w:ascii="Consolas" w:eastAsia="Times New Roman" w:hAnsi="Consolas"/>
      <w:sz w:val="21"/>
      <w:szCs w:val="21"/>
      <w:lang w:val="en-AU"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2F2E8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2E86"/>
    <w:rPr>
      <w:rFonts w:eastAsia="Times New Roman"/>
      <w:i/>
      <w:iCs/>
      <w:color w:val="404040" w:themeColor="text1" w:themeTint="BF"/>
      <w:sz w:val="24"/>
      <w:szCs w:val="24"/>
      <w:lang w:val="en-AU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2E8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F2E86"/>
    <w:rPr>
      <w:rFonts w:eastAsia="Times New Roman"/>
      <w:sz w:val="24"/>
      <w:szCs w:val="24"/>
      <w:lang w:val="en-AU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2E8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F2E86"/>
    <w:rPr>
      <w:rFonts w:eastAsia="Times New Roman"/>
      <w:sz w:val="24"/>
      <w:szCs w:val="24"/>
      <w:lang w:val="en-AU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E8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F2E8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AU"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F2E86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F2E86"/>
  </w:style>
  <w:style w:type="paragraph" w:styleId="Title">
    <w:name w:val="Title"/>
    <w:basedOn w:val="Normal"/>
    <w:next w:val="Normal"/>
    <w:link w:val="TitleChar"/>
    <w:uiPriority w:val="10"/>
    <w:qFormat/>
    <w:rsid w:val="002F2E8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E86"/>
    <w:rPr>
      <w:rFonts w:asciiTheme="majorHAnsi" w:eastAsiaTheme="majorEastAsia" w:hAnsiTheme="majorHAnsi" w:cstheme="majorBidi"/>
      <w:spacing w:val="-10"/>
      <w:kern w:val="28"/>
      <w:sz w:val="56"/>
      <w:szCs w:val="56"/>
      <w:lang w:val="en-AU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2F2E86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F2E8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F2E86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F2E86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F2E86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F2E86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F2E86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F2E86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F2E86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F2E86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2E8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Stankiewicz</dc:creator>
  <cp:keywords/>
  <dc:description/>
  <cp:lastModifiedBy>Lorie Ann Esteves</cp:lastModifiedBy>
  <cp:revision>7</cp:revision>
  <cp:lastPrinted>2022-01-31T00:49:00Z</cp:lastPrinted>
  <dcterms:created xsi:type="dcterms:W3CDTF">2022-02-23T22:44:00Z</dcterms:created>
  <dcterms:modified xsi:type="dcterms:W3CDTF">2024-01-22T10:51:00Z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4dc4f29-3837-4eef-b619-fc8a0ccc3b2c_Enabled">
    <vt:lpwstr>true</vt:lpwstr>
  </property>
  <property fmtid="{D5CDD505-2E9C-101B-9397-08002B2CF9AE}" pid="3" name="MSIP_Label_14dc4f29-3837-4eef-b619-fc8a0ccc3b2c_SetDate">
    <vt:lpwstr>2022-01-31T00:50:13Z</vt:lpwstr>
  </property>
  <property fmtid="{D5CDD505-2E9C-101B-9397-08002B2CF9AE}" pid="4" name="MSIP_Label_14dc4f29-3837-4eef-b619-fc8a0ccc3b2c_Method">
    <vt:lpwstr>Privileged</vt:lpwstr>
  </property>
  <property fmtid="{D5CDD505-2E9C-101B-9397-08002B2CF9AE}" pid="5" name="MSIP_Label_14dc4f29-3837-4eef-b619-fc8a0ccc3b2c_Name">
    <vt:lpwstr>KANZ Public</vt:lpwstr>
  </property>
  <property fmtid="{D5CDD505-2E9C-101B-9397-08002B2CF9AE}" pid="6" name="MSIP_Label_14dc4f29-3837-4eef-b619-fc8a0ccc3b2c_SiteId">
    <vt:lpwstr>057daf85-b1d5-44cd-ab7b-0a4ce1b29eae</vt:lpwstr>
  </property>
  <property fmtid="{D5CDD505-2E9C-101B-9397-08002B2CF9AE}" pid="7" name="MSIP_Label_14dc4f29-3837-4eef-b619-fc8a0ccc3b2c_ActionId">
    <vt:lpwstr>cee68a46-ed47-439e-a8f4-323930bf4080</vt:lpwstr>
  </property>
  <property fmtid="{D5CDD505-2E9C-101B-9397-08002B2CF9AE}" pid="8" name="MSIP_Label_14dc4f29-3837-4eef-b619-fc8a0ccc3b2c_ContentBits">
    <vt:lpwstr>2</vt:lpwstr>
  </property>
</Properties>
</file>