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912" w:rsidRDefault="00B55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Why</w:t>
      </w:r>
      <w:r w:rsidR="00ED727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AD5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JmwnyC0CAABX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</w:p>
    <w:p w:rsidR="00213912" w:rsidRDefault="00465295">
      <w:pPr>
        <w:spacing w:after="16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Donna Jane P.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Asis</w:t>
      </w:r>
      <w:proofErr w:type="spellEnd"/>
      <w:r>
        <w:rPr>
          <w:noProof/>
          <w:lang w:val="en-US" w:eastAsia="en-US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margin">
              <wp:posOffset>3994789</wp:posOffset>
            </wp:positionH>
            <wp:positionV relativeFrom="paragraph">
              <wp:posOffset>-596268</wp:posOffset>
            </wp:positionV>
            <wp:extent cx="1871345" cy="1830705"/>
            <wp:effectExtent l="0" t="0" r="0" b="0"/>
            <wp:wrapNone/>
            <wp:docPr id="10" name="image2.png" descr="CCI0331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CI03312015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30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3912" w:rsidRDefault="00465295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Zone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Handumanan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Bacolod City</w:t>
      </w:r>
    </w:p>
    <w:p w:rsidR="00213912" w:rsidRDefault="00ED72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Cellphone No. </w:t>
      </w:r>
      <w:r w:rsidR="0059607C">
        <w:rPr>
          <w:rFonts w:ascii="Times New Roman" w:eastAsia="Times New Roman" w:hAnsi="Times New Roman" w:cs="Times New Roman"/>
          <w:sz w:val="24"/>
          <w:szCs w:val="24"/>
        </w:rPr>
        <w:t>09672632539</w:t>
      </w:r>
    </w:p>
    <w:p w:rsidR="00213912" w:rsidRDefault="004652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Ad: </w:t>
      </w:r>
      <w:hyperlink r:id="rId6" w:history="1">
        <w:r w:rsidR="0059607C" w:rsidRPr="00537D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donnajasis26@gmail.com</w:t>
        </w:r>
      </w:hyperlink>
    </w:p>
    <w:p w:rsidR="00213912" w:rsidRDefault="002139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3912" w:rsidRDefault="00ED727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column">
                  <wp:posOffset>-101600</wp:posOffset>
                </wp:positionH>
                <wp:positionV relativeFrom="paragraph">
                  <wp:posOffset>101600</wp:posOffset>
                </wp:positionV>
                <wp:extent cx="6019800" cy="38100"/>
                <wp:effectExtent l="41275" t="38100" r="4445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3810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A539" id="AutoShape 2" o:spid="_x0000_s1026" type="#_x0000_t32" style="position:absolute;margin-left:-8pt;margin-top:8pt;width:474pt;height: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" o:allowoverlap="f" strokeweight="6pt"/>
            </w:pict>
          </mc:Fallback>
        </mc:AlternateContent>
      </w:r>
    </w:p>
    <w:p w:rsidR="00213912" w:rsidRDefault="0021391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912" w:rsidRDefault="004652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Job Objective: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obtain </w:t>
      </w:r>
      <w:r w:rsidR="00ED727E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available job in your company where I can apply as </w:t>
      </w:r>
      <w:r w:rsidR="002C076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B00F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33424">
        <w:rPr>
          <w:rFonts w:ascii="Times New Roman" w:eastAsia="Times New Roman" w:hAnsi="Times New Roman" w:cs="Times New Roman"/>
          <w:sz w:val="24"/>
          <w:szCs w:val="24"/>
        </w:rPr>
        <w:t xml:space="preserve">Executive Assistant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other suitable jobs that fits me, and </w:t>
      </w:r>
      <w:r w:rsidR="00ED727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 also develop new skills and learnings that I can use in my daily life </w:t>
      </w:r>
      <w:r w:rsidR="005960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3912" w:rsidRDefault="002139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3912" w:rsidRDefault="004652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:rsidR="00213912" w:rsidRDefault="002139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St. La Salle, Bacolod City, March 2015</w:t>
      </w:r>
    </w:p>
    <w:p w:rsidR="00213912" w:rsidRDefault="004652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 of Science in Business Administration Major in Operations Management and Business Economics</w:t>
      </w:r>
    </w:p>
    <w:p w:rsidR="00213912" w:rsidRDefault="002139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3912" w:rsidRDefault="004652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Relevant Experience</w:t>
      </w:r>
    </w:p>
    <w:p w:rsidR="00213912" w:rsidRDefault="002139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 Intern at the Regional Key Account Group of Coca-Cola Bottlers Philippines Inc.- Bacolod Plant</w:t>
      </w:r>
    </w:p>
    <w:p w:rsidR="00213912" w:rsidRDefault="00465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Customer Accounts Executive at the Retention Campaign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Transcom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Worldwide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Inc. ; April 13, 2015-October 14, 2015</w:t>
      </w:r>
    </w:p>
    <w:p w:rsidR="00213912" w:rsidRDefault="00465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Customer Service Representative at Ubiquity Global Services-Bacolod; December 21,2015-April 14, 2016</w:t>
      </w:r>
    </w:p>
    <w:p w:rsidR="00213912" w:rsidRPr="00465295" w:rsidRDefault="00465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Budget Staff at Dr. Pablo O. Torre Memorial Hospital (Riverside Medical Cente</w:t>
      </w:r>
      <w:r w:rsidR="00ED727E">
        <w:rPr>
          <w:rFonts w:ascii="Times New Roman" w:eastAsia="Times New Roman" w:hAnsi="Times New Roman" w:cs="Times New Roman"/>
          <w:color w:val="000000"/>
          <w:sz w:val="24"/>
          <w:szCs w:val="24"/>
        </w:rPr>
        <w:t>r Inc.); July 16, 2016 – May 15,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5295" w:rsidRPr="0059607C" w:rsidRDefault="00465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Part-Time ESL Teacher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Acadsoc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English Co</w:t>
      </w:r>
      <w:r w:rsidR="0059607C">
        <w:rPr>
          <w:rFonts w:ascii="Times New Roman" w:eastAsia="Times New Roman" w:hAnsi="Times New Roman" w:cs="Times New Roman"/>
          <w:color w:val="000000"/>
          <w:sz w:val="24"/>
          <w:szCs w:val="24"/>
        </w:rPr>
        <w:t>mpany, August 20, 2018 – June 2019</w:t>
      </w:r>
    </w:p>
    <w:p w:rsidR="0059607C" w:rsidRPr="0059607C" w:rsidRDefault="00596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Virtual Assistant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Pathcutters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Philippines Inc., October 2020 – June 2021</w:t>
      </w:r>
    </w:p>
    <w:p w:rsidR="0059607C" w:rsidRPr="0059607C" w:rsidRDefault="0059607C" w:rsidP="0059607C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b/>
          <w:color w:val="000000"/>
        </w:rPr>
      </w:pPr>
    </w:p>
    <w:p w:rsidR="0059607C" w:rsidRDefault="00596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Accounts Service Personnel at Manila Teachers Mutual Aid System Inc., July 2021 - Present</w:t>
      </w:r>
    </w:p>
    <w:p w:rsidR="00213912" w:rsidRDefault="0021391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Seminars and Trainings</w:t>
      </w:r>
    </w:p>
    <w:p w:rsidR="00213912" w:rsidRDefault="002139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Corporate Social Responsibility Congress 2011,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Sugarland Hotel, February 2011</w:t>
      </w:r>
    </w:p>
    <w:p w:rsidR="00213912" w:rsidRDefault="0021391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912" w:rsidRDefault="004652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Junior Philippine Economics Society,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</w:p>
    <w:p w:rsidR="00213912" w:rsidRDefault="0021391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912" w:rsidRDefault="004652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ASEAN Congress,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Sanctuario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Salle, March 8, 2014</w:t>
      </w:r>
    </w:p>
    <w:p w:rsidR="00213912" w:rsidRDefault="0021391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912" w:rsidRPr="00BC1A79" w:rsidRDefault="004652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Investment Seminar,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O’Hotel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September 2014</w:t>
      </w:r>
    </w:p>
    <w:p w:rsidR="00BC1A79" w:rsidRDefault="00BC1A79" w:rsidP="00BC1A79">
      <w:pPr>
        <w:pStyle w:val="ListParagraph"/>
        <w:rPr>
          <w:color w:val="000000"/>
        </w:rPr>
      </w:pPr>
    </w:p>
    <w:p w:rsidR="00BC1A79" w:rsidRDefault="00BC1A79" w:rsidP="00BC1A79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color w:val="000000"/>
        </w:rPr>
      </w:pPr>
    </w:p>
    <w:p w:rsidR="00213912" w:rsidRDefault="002139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3912" w:rsidRDefault="004652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Affiliations</w:t>
      </w:r>
    </w:p>
    <w:p w:rsidR="00213912" w:rsidRDefault="002139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Society of Young Management Accountants (SYMA),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2012-2013</w:t>
      </w:r>
    </w:p>
    <w:p w:rsidR="00213912" w:rsidRDefault="004652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Junior Philippine Economic Society Member,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2013-2015</w:t>
      </w:r>
    </w:p>
    <w:p w:rsidR="00213912" w:rsidRDefault="004652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Decision Makers Incorporated Member,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2013-2015</w:t>
      </w:r>
    </w:p>
    <w:p w:rsidR="00213912" w:rsidRPr="00664653" w:rsidRDefault="00213912" w:rsidP="0066465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Profile</w:t>
      </w:r>
    </w:p>
    <w:p w:rsidR="00213912" w:rsidRDefault="0021391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Possesses strong analytical and problem skill</w:t>
      </w:r>
      <w:r w:rsidR="00ED727E">
        <w:rPr>
          <w:rFonts w:ascii="Times New Roman" w:eastAsia="Times New Roman" w:hAnsi="Times New Roman" w:cs="Times New Roman"/>
          <w:color w:val="000000"/>
          <w:sz w:val="24"/>
          <w:szCs w:val="24"/>
        </w:rPr>
        <w:t>s, with the ability to make easily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thought out decisions</w:t>
      </w:r>
    </w:p>
    <w:p w:rsidR="00213912" w:rsidRDefault="004652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Communicator and with an excellent writ</w:t>
      </w:r>
      <w:r w:rsidR="00ED727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skills</w:t>
      </w:r>
    </w:p>
    <w:p w:rsidR="00213912" w:rsidRDefault="004652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Efficient, Organized, Creative, and Resourceful in completion of task, detail-oriented and good at multitasking</w:t>
      </w:r>
    </w:p>
    <w:p w:rsidR="00213912" w:rsidRPr="0008417F" w:rsidRDefault="004652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Expert in Microsoft Office, Excel</w:t>
      </w:r>
      <w:r w:rsidR="00CF6A18">
        <w:rPr>
          <w:rFonts w:ascii="Times New Roman" w:eastAsia="Times New Roman" w:hAnsi="Times New Roman" w:cs="Times New Roman"/>
          <w:color w:val="000000"/>
          <w:sz w:val="24"/>
          <w:szCs w:val="24"/>
        </w:rPr>
        <w:t>, Google Sheets, Trello</w:t>
      </w:r>
      <w:r w:rsidR="00842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Slack, </w:t>
      </w:r>
      <w:r w:rsidR="00C41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Credit Management System, </w:t>
      </w:r>
      <w:r w:rsidR="00CA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 w:rsidR="00CA030D">
        <w:rPr>
          <w:rFonts w:ascii="Times New Roman" w:eastAsia="Times New Roman" w:hAnsi="Times New Roman" w:cs="Times New Roman"/>
          <w:color w:val="000000"/>
          <w:sz w:val="24"/>
          <w:szCs w:val="24"/>
        </w:rPr>
        <w:t>Canva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moderate skill in typing</w:t>
      </w:r>
      <w:r w:rsidR="00084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417F" w:rsidRDefault="000841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C0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also have experience in booking flights, hotels, </w:t>
      </w:r>
      <w:r w:rsidR="002C5719">
        <w:rPr>
          <w:rFonts w:ascii="Times New Roman" w:eastAsia="Times New Roman" w:hAnsi="Times New Roman" w:cs="Times New Roman"/>
          <w:color w:val="000000"/>
          <w:sz w:val="24"/>
          <w:szCs w:val="24"/>
        </w:rPr>
        <w:t>and allocation of travel allowances.</w:t>
      </w:r>
    </w:p>
    <w:p w:rsidR="00213912" w:rsidRPr="00493ADA" w:rsidRDefault="004652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Successful in Creating and implementing strategic plans and developing process to meet short term and long term objectives</w:t>
      </w:r>
      <w:r w:rsidR="00493A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ADA" w:rsidRDefault="00DF1A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6 years Work experience in Budget and Finance Sector</w:t>
      </w:r>
      <w:r w:rsidR="00BA6194">
        <w:rPr>
          <w:rFonts w:ascii="Times New Roman" w:eastAsia="Times New Roman" w:hAnsi="Times New Roman" w:cs="Times New Roman"/>
          <w:color w:val="000000"/>
          <w:sz w:val="24"/>
          <w:szCs w:val="24"/>
        </w:rPr>
        <w:t>, General and Administrative, and Customer Service.</w:t>
      </w:r>
    </w:p>
    <w:p w:rsidR="00213912" w:rsidRDefault="002139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607C" w:rsidRDefault="005960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607C" w:rsidRDefault="005960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2139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4652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Character References:</w:t>
      </w:r>
    </w:p>
    <w:p w:rsidR="00213912" w:rsidRDefault="002139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912" w:rsidRDefault="002139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3912" w:rsidRDefault="0059607C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Learnsy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Tabuada</w:t>
      </w:r>
      <w:proofErr w:type="spellEnd"/>
    </w:p>
    <w:p w:rsidR="00213912" w:rsidRDefault="005960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Accounts Service Personnel</w:t>
      </w:r>
    </w:p>
    <w:p w:rsidR="00213912" w:rsidRDefault="005960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09955345808</w:t>
      </w:r>
    </w:p>
    <w:p w:rsidR="00213912" w:rsidRDefault="002139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607C" w:rsidRDefault="005960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Cherryl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Anne De Guzman</w:t>
      </w:r>
    </w:p>
    <w:p w:rsidR="00213912" w:rsidRDefault="005960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Branch Manager</w:t>
      </w:r>
    </w:p>
    <w:p w:rsidR="00213912" w:rsidRPr="00FB00F9" w:rsidRDefault="0059607C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0917</w:t>
      </w:r>
      <w:r w:rsidR="001F03B9">
        <w:rPr>
          <w:rFonts w:ascii="Times New Roman" w:eastAsia="Times New Roman" w:hAnsi="Times New Roman" w:cs="Times New Roman"/>
          <w:sz w:val="24"/>
          <w:szCs w:val="24"/>
        </w:rPr>
        <w:t>3196060</w:t>
      </w:r>
    </w:p>
    <w:p w:rsidR="00213912" w:rsidRDefault="002139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3912" w:rsidRDefault="005960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Mr. Joel Gonzales</w:t>
      </w:r>
    </w:p>
    <w:p w:rsidR="00213912" w:rsidRDefault="005960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Assistant</w:t>
      </w:r>
    </w:p>
    <w:p w:rsidR="00213912" w:rsidRDefault="00ED72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9607C">
        <w:rPr>
          <w:rFonts w:ascii="Times New Roman" w:eastAsia="Times New Roman" w:hAnsi="Times New Roman" w:cs="Times New Roman"/>
          <w:sz w:val="24"/>
          <w:szCs w:val="24"/>
        </w:rPr>
        <w:t>9271533808</w:t>
      </w:r>
    </w:p>
    <w:sectPr w:rsidR="00213912" w:rsidSect="00A03815"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1AFF"/>
    <w:multiLevelType w:val="multilevel"/>
    <w:tmpl w:val="DC5C4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1" w15:restartNumberingAfterBreak="0">
    <w:nsid w:val="2C0F7E79"/>
    <w:multiLevelType w:val="multilevel"/>
    <w:tmpl w:val="6CF67E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2" w15:restartNumberingAfterBreak="0">
    <w:nsid w:val="51492BD1"/>
    <w:multiLevelType w:val="multilevel"/>
    <w:tmpl w:val="430E0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3" w15:restartNumberingAfterBreak="0">
    <w:nsid w:val="65CB648F"/>
    <w:multiLevelType w:val="multilevel"/>
    <w:tmpl w:val="20744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4" w15:restartNumberingAfterBreak="0">
    <w:nsid w:val="79BF61FE"/>
    <w:multiLevelType w:val="multilevel"/>
    <w:tmpl w:val="2F982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num w:numId="1" w16cid:durableId="323434949">
    <w:abstractNumId w:val="0"/>
  </w:num>
  <w:num w:numId="2" w16cid:durableId="523518635">
    <w:abstractNumId w:val="3"/>
  </w:num>
  <w:num w:numId="3" w16cid:durableId="1808233193">
    <w:abstractNumId w:val="4"/>
  </w:num>
  <w:num w:numId="4" w16cid:durableId="1147546886">
    <w:abstractNumId w:val="2"/>
  </w:num>
  <w:num w:numId="5" w16cid:durableId="139828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12"/>
    <w:rsid w:val="00033424"/>
    <w:rsid w:val="0008417F"/>
    <w:rsid w:val="001C0A2C"/>
    <w:rsid w:val="001F03B9"/>
    <w:rsid w:val="00213912"/>
    <w:rsid w:val="002C0767"/>
    <w:rsid w:val="002C5719"/>
    <w:rsid w:val="00465295"/>
    <w:rsid w:val="00493ADA"/>
    <w:rsid w:val="00510802"/>
    <w:rsid w:val="0059607C"/>
    <w:rsid w:val="00664653"/>
    <w:rsid w:val="00827C04"/>
    <w:rsid w:val="008425F5"/>
    <w:rsid w:val="00A03815"/>
    <w:rsid w:val="00A462EE"/>
    <w:rsid w:val="00B55559"/>
    <w:rsid w:val="00BA6194"/>
    <w:rsid w:val="00BC1A79"/>
    <w:rsid w:val="00C4177B"/>
    <w:rsid w:val="00CA030D"/>
    <w:rsid w:val="00CF6A18"/>
    <w:rsid w:val="00DF1AB0"/>
    <w:rsid w:val="00ED727E"/>
    <w:rsid w:val="00FB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BDDD"/>
  <w15:docId w15:val="{629FF6E2-7A10-47D2-84BB-D86012A7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3912"/>
  </w:style>
  <w:style w:type="paragraph" w:styleId="Heading1">
    <w:name w:val="heading 1"/>
    <w:basedOn w:val="Normal1"/>
    <w:next w:val="Normal1"/>
    <w:rsid w:val="002139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139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139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139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1391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139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13912"/>
  </w:style>
  <w:style w:type="paragraph" w:styleId="Title">
    <w:name w:val="Title"/>
    <w:basedOn w:val="Normal1"/>
    <w:next w:val="Normal1"/>
    <w:rsid w:val="00213912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26"/>
    <w:qFormat/>
    <w:rsid w:val="00213912"/>
    <w:pPr>
      <w:ind w:left="720"/>
    </w:pPr>
  </w:style>
  <w:style w:type="character" w:styleId="Hyperlink">
    <w:name w:val="Hyperlink"/>
    <w:basedOn w:val="DefaultParagraphFont"/>
    <w:unhideWhenUsed/>
    <w:rsid w:val="00213912"/>
    <w:rPr>
      <w:color w:val="0563C1" w:themeColor="hyperlink"/>
      <w:w w:val="100"/>
      <w:sz w:val="20"/>
      <w:szCs w:val="20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semiHidden/>
    <w:unhideWhenUsed/>
    <w:rsid w:val="00213912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13912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Subtitle">
    <w:name w:val="Subtitle"/>
    <w:basedOn w:val="Normal"/>
    <w:next w:val="Normal"/>
    <w:rsid w:val="002139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onnajasis26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MAMI</dc:creator>
  <cp:lastModifiedBy>donnajasis26@gmail.com</cp:lastModifiedBy>
  <cp:revision>24</cp:revision>
  <cp:lastPrinted>2019-06-14T03:34:00Z</cp:lastPrinted>
  <dcterms:created xsi:type="dcterms:W3CDTF">2019-05-29T04:00:00Z</dcterms:created>
  <dcterms:modified xsi:type="dcterms:W3CDTF">2024-03-06T23:43:00Z</dcterms:modified>
</cp:coreProperties>
</file>