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27" w:rsidRPr="00BC33DF" w:rsidRDefault="00F10500">
      <w:pPr>
        <w:rPr>
          <w:rFonts w:asciiTheme="majorHAnsi" w:hAnsiTheme="majorHAnsi" w:cstheme="majorHAnsi"/>
          <w:b/>
          <w:sz w:val="28"/>
          <w:szCs w:val="24"/>
        </w:rPr>
      </w:pPr>
      <w:r w:rsidRPr="00F10500">
        <w:rPr>
          <w:noProof/>
          <w:lang w:eastAsia="en-PH"/>
        </w:rPr>
        <w:drawing>
          <wp:anchor distT="0" distB="0" distL="114300" distR="114300" simplePos="0" relativeHeight="251659264" behindDoc="1" locked="0" layoutInCell="1" allowOverlap="1" wp14:anchorId="24A39E56" wp14:editId="33FE1778">
            <wp:simplePos x="0" y="0"/>
            <wp:positionH relativeFrom="margin">
              <wp:posOffset>4892309</wp:posOffset>
            </wp:positionH>
            <wp:positionV relativeFrom="paragraph">
              <wp:posOffset>73</wp:posOffset>
            </wp:positionV>
            <wp:extent cx="1271800" cy="1278819"/>
            <wp:effectExtent l="0" t="3493" r="1588" b="1587"/>
            <wp:wrapTight wrapText="bothSides">
              <wp:wrapPolygon edited="0">
                <wp:start x="-59" y="21541"/>
                <wp:lineTo x="21303" y="21541"/>
                <wp:lineTo x="21303" y="295"/>
                <wp:lineTo x="-59" y="295"/>
                <wp:lineTo x="-59" y="21541"/>
              </wp:wrapPolygon>
            </wp:wrapTight>
            <wp:docPr id="1" name="Picture 1" descr="C:\Users\User\Desktop\pic mahal\20191002_06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ic mahal\20191002_0631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7" t="30136" r="28009" b="19964"/>
                    <a:stretch/>
                  </pic:blipFill>
                  <pic:spPr bwMode="auto">
                    <a:xfrm rot="5400000">
                      <a:off x="0" y="0"/>
                      <a:ext cx="1271800" cy="127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609" w:rsidRPr="00BC33DF">
        <w:rPr>
          <w:rFonts w:asciiTheme="majorHAnsi" w:hAnsiTheme="majorHAnsi" w:cstheme="majorHAnsi"/>
          <w:b/>
          <w:sz w:val="28"/>
          <w:szCs w:val="24"/>
        </w:rPr>
        <w:t>MARY ANN O. DE VERA</w:t>
      </w:r>
    </w:p>
    <w:p w:rsidR="00036609" w:rsidRPr="00BC33DF" w:rsidRDefault="00036609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 w:rsidRPr="00BC33DF">
        <w:rPr>
          <w:rFonts w:asciiTheme="majorHAnsi" w:hAnsiTheme="majorHAnsi" w:cstheme="majorHAnsi"/>
          <w:sz w:val="24"/>
          <w:szCs w:val="24"/>
        </w:rPr>
        <w:t>Panikian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Naujan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>, Oriental Mindoro Philippines</w:t>
      </w:r>
    </w:p>
    <w:p w:rsidR="00036609" w:rsidRPr="00BC33DF" w:rsidRDefault="00036609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Contact No: 09354138244</w:t>
      </w:r>
      <w:r w:rsidR="00603952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36609" w:rsidRDefault="00036609" w:rsidP="00036609">
      <w:pPr>
        <w:pStyle w:val="NoSpacing"/>
        <w:rPr>
          <w:rStyle w:val="Hyperlink"/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Email: </w:t>
      </w:r>
      <w:hyperlink r:id="rId6" w:history="1">
        <w:r w:rsidRPr="00BC33DF">
          <w:rPr>
            <w:rStyle w:val="Hyperlink"/>
            <w:rFonts w:asciiTheme="majorHAnsi" w:hAnsiTheme="majorHAnsi" w:cstheme="majorHAnsi"/>
            <w:sz w:val="24"/>
            <w:szCs w:val="24"/>
          </w:rPr>
          <w:t>maryannolla@gmail.com</w:t>
        </w:r>
      </w:hyperlink>
    </w:p>
    <w:p w:rsidR="00F10500" w:rsidRDefault="00F10500" w:rsidP="00036609">
      <w:pPr>
        <w:pStyle w:val="NoSpacing"/>
        <w:rPr>
          <w:rStyle w:val="Hyperlink"/>
          <w:rFonts w:asciiTheme="majorHAnsi" w:hAnsiTheme="majorHAnsi" w:cstheme="majorHAnsi"/>
          <w:sz w:val="24"/>
          <w:szCs w:val="24"/>
        </w:rPr>
      </w:pPr>
    </w:p>
    <w:p w:rsidR="00F10500" w:rsidRPr="00BC33DF" w:rsidRDefault="00F10500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36609" w:rsidRPr="00BC33DF" w:rsidRDefault="00036609" w:rsidP="00036609">
      <w:pPr>
        <w:pStyle w:val="NoSpacing"/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</w:p>
    <w:p w:rsidR="00036609" w:rsidRPr="00BC33DF" w:rsidRDefault="00036609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36609" w:rsidRPr="00BC33DF" w:rsidRDefault="00036609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To be able to highly maximize my skills and sensibly utilize my knowledge by practicing my profession as Animal Technician, thereby optimizing my potential for professional and personal growth.</w:t>
      </w:r>
    </w:p>
    <w:p w:rsidR="00036609" w:rsidRPr="00BC33DF" w:rsidRDefault="00036609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36609" w:rsidRPr="00A0114E" w:rsidRDefault="00036609" w:rsidP="00036609">
      <w:pPr>
        <w:pStyle w:val="NoSpacing"/>
        <w:rPr>
          <w:rFonts w:asciiTheme="majorHAnsi" w:hAnsiTheme="majorHAnsi" w:cstheme="majorHAnsi"/>
          <w:b/>
          <w:sz w:val="28"/>
          <w:szCs w:val="24"/>
        </w:rPr>
      </w:pPr>
      <w:r w:rsidRPr="00A0114E">
        <w:rPr>
          <w:rFonts w:asciiTheme="majorHAnsi" w:hAnsiTheme="majorHAnsi" w:cstheme="majorHAnsi"/>
          <w:b/>
          <w:sz w:val="28"/>
          <w:szCs w:val="24"/>
        </w:rPr>
        <w:t>WORKING EXPERIENCE</w:t>
      </w:r>
    </w:p>
    <w:p w:rsidR="00036609" w:rsidRPr="00BC33DF" w:rsidRDefault="00036609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036609" w:rsidRPr="00A0114E" w:rsidRDefault="002679ED" w:rsidP="0003660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THICK &amp; THIN AGRI-PRODUCTS, INC (ATLAS NUTRITION)</w:t>
      </w:r>
    </w:p>
    <w:p w:rsidR="002679ED" w:rsidRPr="00BC33DF" w:rsidRDefault="002679ED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Technical Specialist</w:t>
      </w:r>
    </w:p>
    <w:p w:rsidR="002679ED" w:rsidRPr="00BC33DF" w:rsidRDefault="002679ED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#148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Bisita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Brgy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Duhat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Bocaue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Bulacan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 Philippines</w:t>
      </w:r>
    </w:p>
    <w:p w:rsidR="002679ED" w:rsidRPr="00BC33DF" w:rsidRDefault="002679ED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June 4, 2019 – up to present</w:t>
      </w:r>
    </w:p>
    <w:p w:rsidR="002679ED" w:rsidRPr="00BC33DF" w:rsidRDefault="002679ED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679ED" w:rsidRPr="00A0114E" w:rsidRDefault="002679ED" w:rsidP="0003660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Duties and Responsibilities</w:t>
      </w:r>
    </w:p>
    <w:p w:rsidR="002679ED" w:rsidRPr="00BC33DF" w:rsidRDefault="002679ED" w:rsidP="0003660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679ED" w:rsidRPr="00BC33DF" w:rsidRDefault="002679E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Farm monitoring including data collection and analysis. </w:t>
      </w:r>
    </w:p>
    <w:p w:rsidR="002679ED" w:rsidRPr="00BC33DF" w:rsidRDefault="002679E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Medication and Vaccination of the herd.</w:t>
      </w:r>
    </w:p>
    <w:p w:rsidR="002679ED" w:rsidRPr="00BC33DF" w:rsidRDefault="002679E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Daily Inventory of Herd and farm stocks</w:t>
      </w:r>
    </w:p>
    <w:p w:rsidR="002679ED" w:rsidRPr="00BC33DF" w:rsidRDefault="002679E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Feeding animals</w:t>
      </w:r>
    </w:p>
    <w:p w:rsidR="002679ED" w:rsidRPr="00BC33DF" w:rsidRDefault="002679E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Weighing and transfer from Nursery to Grow-out Section</w:t>
      </w:r>
    </w:p>
    <w:p w:rsidR="002679ED" w:rsidRPr="00BC33DF" w:rsidRDefault="002679E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Cleaning pens and surroundings</w:t>
      </w:r>
    </w:p>
    <w:p w:rsidR="009172CD" w:rsidRDefault="009172CD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Responsible in feeding trials of the hogs inside the farm.</w:t>
      </w:r>
    </w:p>
    <w:p w:rsidR="00833780" w:rsidRPr="00BC33DF" w:rsidRDefault="00833780" w:rsidP="002679ED">
      <w:pPr>
        <w:pStyle w:val="NoSpacing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Responsible for </w:t>
      </w:r>
      <w:r w:rsidRPr="004431B0">
        <w:rPr>
          <w:rFonts w:asciiTheme="majorHAnsi" w:hAnsiTheme="majorHAnsi" w:cstheme="majorHAnsi"/>
          <w:i/>
          <w:sz w:val="24"/>
          <w:szCs w:val="24"/>
        </w:rPr>
        <w:t>monthly</w:t>
      </w:r>
      <w:r>
        <w:rPr>
          <w:rFonts w:asciiTheme="majorHAnsi" w:hAnsiTheme="majorHAnsi" w:cstheme="majorHAnsi"/>
          <w:sz w:val="24"/>
          <w:szCs w:val="24"/>
        </w:rPr>
        <w:t xml:space="preserve"> reports and inventory.</w:t>
      </w:r>
    </w:p>
    <w:p w:rsidR="002679ED" w:rsidRPr="00BC33DF" w:rsidRDefault="002679ED" w:rsidP="002679ED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679ED" w:rsidRPr="00BC33DF" w:rsidRDefault="002679ED" w:rsidP="002679ED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679ED" w:rsidRPr="00A0114E" w:rsidRDefault="002679ED" w:rsidP="002679ED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VITARICH CORPORATION</w:t>
      </w:r>
    </w:p>
    <w:p w:rsidR="00C265CD" w:rsidRPr="00A0114E" w:rsidRDefault="00C265CD" w:rsidP="002679ED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Technical Staff</w:t>
      </w:r>
    </w:p>
    <w:p w:rsidR="00C265CD" w:rsidRPr="00BC33DF" w:rsidRDefault="00C265CD" w:rsidP="002679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San Jose Rd.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Sta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 Rosa 1,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Marilao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Bulacan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 Philippines</w:t>
      </w:r>
    </w:p>
    <w:p w:rsidR="00C265CD" w:rsidRPr="00BC33DF" w:rsidRDefault="00C265CD" w:rsidP="002679ED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August 7, 2015 – February 3, 2019</w:t>
      </w:r>
    </w:p>
    <w:p w:rsidR="00C265CD" w:rsidRPr="00BC33DF" w:rsidRDefault="00D6700D" w:rsidP="00D6700D">
      <w:pPr>
        <w:pStyle w:val="NoSpacing"/>
        <w:tabs>
          <w:tab w:val="left" w:pos="1335"/>
          <w:tab w:val="left" w:pos="321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:rsidR="00C265CD" w:rsidRPr="00A0114E" w:rsidRDefault="00C265CD" w:rsidP="002679ED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Duties and Responsibilities</w:t>
      </w:r>
    </w:p>
    <w:p w:rsidR="00C265CD" w:rsidRPr="00BC33DF" w:rsidRDefault="00C265CD" w:rsidP="002679ED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Monthly and Daily Inventory of the farm.</w:t>
      </w: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Do the farm records</w:t>
      </w: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Responsible for the calculation of farm feeds and other farm stocks. </w:t>
      </w: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Medication and Vaccination of the pigs.</w:t>
      </w:r>
    </w:p>
    <w:p w:rsidR="00C265CD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lastRenderedPageBreak/>
        <w:t>Assisting of farrowing sows specially those first time sows.</w:t>
      </w:r>
    </w:p>
    <w:p w:rsidR="00833780" w:rsidRPr="00BC33DF" w:rsidRDefault="00833780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Handles the recording upon piglet expulsion to recording.</w:t>
      </w:r>
    </w:p>
    <w:p w:rsidR="0029579E" w:rsidRPr="00BC33DF" w:rsidRDefault="00833780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Responsible for f</w:t>
      </w:r>
      <w:r w:rsidR="0029579E" w:rsidRPr="00BC33DF">
        <w:rPr>
          <w:rFonts w:asciiTheme="majorHAnsi" w:hAnsiTheme="majorHAnsi" w:cstheme="majorHAnsi"/>
          <w:sz w:val="24"/>
          <w:szCs w:val="24"/>
        </w:rPr>
        <w:t>arrowing activities such as</w:t>
      </w:r>
      <w:r w:rsidR="00A0114E">
        <w:rPr>
          <w:rFonts w:asciiTheme="majorHAnsi" w:hAnsiTheme="majorHAnsi" w:cstheme="majorHAnsi"/>
          <w:sz w:val="24"/>
          <w:szCs w:val="24"/>
        </w:rPr>
        <w:t>:</w:t>
      </w:r>
    </w:p>
    <w:p w:rsidR="00833780" w:rsidRDefault="00833780" w:rsidP="00833780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Tooth clipping</w:t>
      </w:r>
    </w:p>
    <w:p w:rsidR="00833780" w:rsidRDefault="00833780" w:rsidP="00833780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Tail docking</w:t>
      </w:r>
    </w:p>
    <w:p w:rsidR="00833780" w:rsidRDefault="00833780" w:rsidP="00833780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Castration</w:t>
      </w:r>
    </w:p>
    <w:p w:rsidR="00833780" w:rsidRDefault="00833780" w:rsidP="00833780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Ear Notching </w:t>
      </w:r>
    </w:p>
    <w:p w:rsidR="0029579E" w:rsidRPr="00BC33DF" w:rsidRDefault="0029579E" w:rsidP="00833780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Weighing upon Weaning</w:t>
      </w: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Feeding and Feed back</w:t>
      </w: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Assisting in transfer of piglets from Farrowing to Nursery and sows to Breeding.</w:t>
      </w:r>
    </w:p>
    <w:p w:rsidR="00C265CD" w:rsidRPr="00BC33DF" w:rsidRDefault="00C265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Cleaning the emptied farrowing crates and pens</w:t>
      </w:r>
      <w:r w:rsidR="0029579E" w:rsidRPr="00BC33DF">
        <w:rPr>
          <w:rFonts w:asciiTheme="majorHAnsi" w:hAnsiTheme="majorHAnsi" w:cstheme="majorHAnsi"/>
          <w:sz w:val="24"/>
          <w:szCs w:val="24"/>
        </w:rPr>
        <w:t xml:space="preserve"> after weaning.</w:t>
      </w:r>
    </w:p>
    <w:p w:rsidR="009172CD" w:rsidRPr="00BC33DF" w:rsidRDefault="009172CD" w:rsidP="00C265CD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Handles farm trials including feeding and medication trials for hogs.</w:t>
      </w:r>
    </w:p>
    <w:p w:rsidR="0029579E" w:rsidRPr="00BC33DF" w:rsidRDefault="0029579E" w:rsidP="0029579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10500" w:rsidRDefault="00F10500" w:rsidP="002957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:rsidR="0029579E" w:rsidRPr="00A0114E" w:rsidRDefault="0029579E" w:rsidP="002957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SUNJIN GENETICS CORP.</w:t>
      </w:r>
    </w:p>
    <w:p w:rsidR="0029579E" w:rsidRPr="00A0114E" w:rsidRDefault="0029579E" w:rsidP="002957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Farrowing Staff</w:t>
      </w:r>
    </w:p>
    <w:p w:rsidR="0029579E" w:rsidRPr="00BC33DF" w:rsidRDefault="0029579E" w:rsidP="0029579E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Brgy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. San Jose,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Antipolo</w:t>
      </w:r>
      <w:proofErr w:type="spellEnd"/>
      <w:r w:rsidRPr="00BC33DF">
        <w:rPr>
          <w:rFonts w:asciiTheme="majorHAnsi" w:hAnsiTheme="majorHAnsi" w:cstheme="majorHAnsi"/>
          <w:sz w:val="24"/>
          <w:szCs w:val="24"/>
        </w:rPr>
        <w:t xml:space="preserve"> City, Rizal Philippines</w:t>
      </w:r>
    </w:p>
    <w:p w:rsidR="0029579E" w:rsidRPr="00BC33DF" w:rsidRDefault="0029579E" w:rsidP="0029579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May 1, 2014 – July 25, 2015</w:t>
      </w:r>
    </w:p>
    <w:p w:rsidR="0029579E" w:rsidRPr="00BC33DF" w:rsidRDefault="0029579E" w:rsidP="0029579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9579E" w:rsidRPr="00A0114E" w:rsidRDefault="0029579E" w:rsidP="002957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Duties and Responsibilities</w:t>
      </w:r>
    </w:p>
    <w:p w:rsidR="0029579E" w:rsidRPr="00BC33DF" w:rsidRDefault="0029579E" w:rsidP="0029579E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9579E" w:rsidRPr="00BC33DF" w:rsidRDefault="0029579E" w:rsidP="0029579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Transfer of Sows from Breeding to Farrowing vice versa.</w:t>
      </w:r>
    </w:p>
    <w:p w:rsidR="0029579E" w:rsidRPr="00BC33DF" w:rsidRDefault="0029579E" w:rsidP="0029579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Assisting farrowing sows</w:t>
      </w:r>
      <w:r w:rsidR="00833780">
        <w:rPr>
          <w:rFonts w:asciiTheme="majorHAnsi" w:hAnsiTheme="majorHAnsi" w:cstheme="majorHAnsi"/>
          <w:sz w:val="24"/>
          <w:szCs w:val="24"/>
        </w:rPr>
        <w:t xml:space="preserve"> specially the gilts</w:t>
      </w:r>
      <w:r w:rsidRPr="00BC33DF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29579E" w:rsidRPr="00BC33DF" w:rsidRDefault="0029579E" w:rsidP="0029579E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Responsible in activities on the farrowing specially the first 7 days of piglets namely:</w:t>
      </w:r>
    </w:p>
    <w:p w:rsidR="00833780" w:rsidRDefault="0029579E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Tooth clipping</w:t>
      </w:r>
    </w:p>
    <w:p w:rsidR="00833780" w:rsidRDefault="00833780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Tail docking</w:t>
      </w:r>
    </w:p>
    <w:p w:rsidR="00833780" w:rsidRDefault="00833780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Ear notching</w:t>
      </w:r>
    </w:p>
    <w:p w:rsidR="00833780" w:rsidRDefault="003A0A29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Tattooing</w:t>
      </w:r>
    </w:p>
    <w:p w:rsidR="00833780" w:rsidRDefault="00833780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Fostering</w:t>
      </w:r>
    </w:p>
    <w:p w:rsidR="003A0A29" w:rsidRDefault="00833780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Castration</w:t>
      </w:r>
    </w:p>
    <w:p w:rsidR="00833780" w:rsidRPr="00BC33DF" w:rsidRDefault="00833780" w:rsidP="0029579E">
      <w:pPr>
        <w:pStyle w:val="NoSpacing"/>
        <w:numPr>
          <w:ilvl w:val="1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Recording of newly born piglets</w:t>
      </w:r>
    </w:p>
    <w:p w:rsidR="0029579E" w:rsidRPr="00BC33DF" w:rsidRDefault="003A0A29" w:rsidP="003A0A29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Medication and Vaccination (Sows and Piglets)</w:t>
      </w:r>
    </w:p>
    <w:p w:rsidR="003A0A29" w:rsidRPr="00BC33DF" w:rsidRDefault="003A0A29" w:rsidP="003A0A29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Feeding and Feed back</w:t>
      </w:r>
    </w:p>
    <w:p w:rsidR="003A0A29" w:rsidRDefault="003A0A29" w:rsidP="003A0A29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Weaning and weighing of piglets </w:t>
      </w:r>
    </w:p>
    <w:p w:rsidR="00833780" w:rsidRPr="00BC33DF" w:rsidRDefault="00833780" w:rsidP="003A0A29">
      <w:pPr>
        <w:pStyle w:val="NoSpacing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Daily inventory of building handled.</w:t>
      </w:r>
    </w:p>
    <w:p w:rsidR="00F10500" w:rsidRDefault="00F10500" w:rsidP="003A0A29">
      <w:pPr>
        <w:pStyle w:val="NoSpacing"/>
        <w:rPr>
          <w:rFonts w:asciiTheme="majorHAnsi" w:hAnsiTheme="majorHAnsi" w:cstheme="majorHAnsi"/>
          <w:b/>
          <w:sz w:val="28"/>
          <w:szCs w:val="24"/>
        </w:rPr>
      </w:pPr>
    </w:p>
    <w:p w:rsidR="003A0A29" w:rsidRPr="00A0114E" w:rsidRDefault="003A0A29" w:rsidP="003A0A29">
      <w:pPr>
        <w:pStyle w:val="NoSpacing"/>
        <w:rPr>
          <w:rFonts w:asciiTheme="majorHAnsi" w:hAnsiTheme="majorHAnsi" w:cstheme="majorHAnsi"/>
          <w:b/>
          <w:sz w:val="28"/>
          <w:szCs w:val="24"/>
        </w:rPr>
      </w:pPr>
      <w:r w:rsidRPr="00A0114E">
        <w:rPr>
          <w:rFonts w:asciiTheme="majorHAnsi" w:hAnsiTheme="majorHAnsi" w:cstheme="majorHAnsi"/>
          <w:b/>
          <w:sz w:val="28"/>
          <w:szCs w:val="24"/>
        </w:rPr>
        <w:t>EDUCATION</w:t>
      </w:r>
      <w:r w:rsidR="009172CD" w:rsidRPr="00A0114E">
        <w:rPr>
          <w:rFonts w:asciiTheme="majorHAnsi" w:hAnsiTheme="majorHAnsi" w:cstheme="majorHAnsi"/>
          <w:b/>
          <w:sz w:val="28"/>
          <w:szCs w:val="24"/>
        </w:rPr>
        <w:t>: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9172CD" w:rsidRPr="00A0114E" w:rsidRDefault="009172CD" w:rsidP="003A0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>Tertiary:</w:t>
      </w:r>
    </w:p>
    <w:p w:rsidR="009172CD" w:rsidRPr="00A0114E" w:rsidRDefault="009172CD" w:rsidP="003A0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0114E">
        <w:rPr>
          <w:rFonts w:asciiTheme="majorHAnsi" w:hAnsiTheme="majorHAnsi" w:cstheme="majorHAnsi"/>
          <w:b/>
          <w:sz w:val="24"/>
          <w:szCs w:val="24"/>
        </w:rPr>
        <w:t>Bulacan</w:t>
      </w:r>
      <w:proofErr w:type="spellEnd"/>
      <w:r w:rsidRPr="00A0114E">
        <w:rPr>
          <w:rFonts w:asciiTheme="majorHAnsi" w:hAnsiTheme="majorHAnsi" w:cstheme="majorHAnsi"/>
          <w:b/>
          <w:sz w:val="24"/>
          <w:szCs w:val="24"/>
        </w:rPr>
        <w:t xml:space="preserve"> Agricultural State College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Bachelor of Animal Science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 xml:space="preserve">San Ildefonso, </w:t>
      </w:r>
      <w:proofErr w:type="spellStart"/>
      <w:r w:rsidRPr="00BC33DF">
        <w:rPr>
          <w:rFonts w:asciiTheme="majorHAnsi" w:hAnsiTheme="majorHAnsi" w:cstheme="majorHAnsi"/>
          <w:sz w:val="24"/>
          <w:szCs w:val="24"/>
        </w:rPr>
        <w:t>Bulacan</w:t>
      </w:r>
      <w:proofErr w:type="spellEnd"/>
    </w:p>
    <w:p w:rsidR="00833780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2009 – 2013</w:t>
      </w:r>
    </w:p>
    <w:p w:rsidR="009172CD" w:rsidRPr="00833780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lastRenderedPageBreak/>
        <w:t>Secondary:</w:t>
      </w:r>
    </w:p>
    <w:p w:rsidR="009172CD" w:rsidRPr="00A0114E" w:rsidRDefault="009172CD" w:rsidP="003A0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A0114E">
        <w:rPr>
          <w:rFonts w:asciiTheme="majorHAnsi" w:hAnsiTheme="majorHAnsi" w:cstheme="majorHAnsi"/>
          <w:b/>
          <w:sz w:val="24"/>
          <w:szCs w:val="24"/>
        </w:rPr>
        <w:t xml:space="preserve">Pedro V. </w:t>
      </w:r>
      <w:proofErr w:type="spellStart"/>
      <w:r w:rsidRPr="00A0114E">
        <w:rPr>
          <w:rFonts w:asciiTheme="majorHAnsi" w:hAnsiTheme="majorHAnsi" w:cstheme="majorHAnsi"/>
          <w:b/>
          <w:sz w:val="24"/>
          <w:szCs w:val="24"/>
        </w:rPr>
        <w:t>Panaligan</w:t>
      </w:r>
      <w:proofErr w:type="spellEnd"/>
      <w:r w:rsidRPr="00A0114E">
        <w:rPr>
          <w:rFonts w:asciiTheme="majorHAnsi" w:hAnsiTheme="majorHAnsi" w:cstheme="majorHAnsi"/>
          <w:b/>
          <w:sz w:val="24"/>
          <w:szCs w:val="24"/>
        </w:rPr>
        <w:t xml:space="preserve"> Memorial National High School</w:t>
      </w:r>
    </w:p>
    <w:p w:rsidR="009172CD" w:rsidRDefault="0081262A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Comunal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Calapan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City, Philippines</w:t>
      </w:r>
    </w:p>
    <w:p w:rsidR="0081262A" w:rsidRPr="00BC33DF" w:rsidRDefault="0081262A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2002 - 2006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9172CD" w:rsidRPr="00A0114E" w:rsidRDefault="009172CD" w:rsidP="003A0A29">
      <w:pPr>
        <w:pStyle w:val="NoSpacing"/>
        <w:rPr>
          <w:rFonts w:asciiTheme="majorHAnsi" w:hAnsiTheme="majorHAnsi" w:cstheme="majorHAnsi"/>
          <w:b/>
          <w:sz w:val="28"/>
          <w:szCs w:val="24"/>
        </w:rPr>
      </w:pPr>
      <w:r w:rsidRPr="00A0114E">
        <w:rPr>
          <w:rFonts w:asciiTheme="majorHAnsi" w:hAnsiTheme="majorHAnsi" w:cstheme="majorHAnsi"/>
          <w:b/>
          <w:sz w:val="28"/>
          <w:szCs w:val="24"/>
        </w:rPr>
        <w:t>Personal Background: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Born on March 7, 1989 in Oriental Mindoro, Philippines</w:t>
      </w:r>
    </w:p>
    <w:p w:rsidR="009172CD" w:rsidRDefault="004431B0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159 cm tall and 57 </w:t>
      </w:r>
      <w:r w:rsidR="009172CD" w:rsidRPr="00BC33DF">
        <w:rPr>
          <w:rFonts w:asciiTheme="majorHAnsi" w:hAnsiTheme="majorHAnsi" w:cstheme="majorHAnsi"/>
          <w:sz w:val="24"/>
          <w:szCs w:val="24"/>
        </w:rPr>
        <w:t>kg in weight</w:t>
      </w:r>
    </w:p>
    <w:p w:rsidR="00761E9B" w:rsidRPr="00BC33DF" w:rsidRDefault="00761E9B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Married to </w:t>
      </w:r>
      <w:proofErr w:type="spellStart"/>
      <w:r>
        <w:rPr>
          <w:rFonts w:asciiTheme="majorHAnsi" w:hAnsiTheme="majorHAnsi" w:cstheme="majorHAnsi"/>
          <w:sz w:val="24"/>
          <w:szCs w:val="24"/>
        </w:rPr>
        <w:t>Mr.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Melfren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Vera and a mother to </w:t>
      </w:r>
      <w:proofErr w:type="spellStart"/>
      <w:r>
        <w:rPr>
          <w:rFonts w:asciiTheme="majorHAnsi" w:hAnsiTheme="majorHAnsi" w:cstheme="majorHAnsi"/>
          <w:sz w:val="24"/>
          <w:szCs w:val="24"/>
        </w:rPr>
        <w:t>Khalia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Ameline</w:t>
      </w:r>
      <w:proofErr w:type="spellEnd"/>
      <w:r w:rsidR="00D83756">
        <w:rPr>
          <w:rFonts w:asciiTheme="majorHAnsi" w:hAnsiTheme="majorHAnsi" w:cstheme="majorHAnsi"/>
          <w:sz w:val="24"/>
          <w:szCs w:val="24"/>
        </w:rPr>
        <w:t xml:space="preserve"> and Mary Adeline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Fluent in English and Filipino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Knowledge in Swine and Research</w:t>
      </w:r>
      <w:r w:rsidR="00D83756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Interest; movies and fictional books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9172CD" w:rsidRPr="00A0114E" w:rsidRDefault="009172CD" w:rsidP="003A0A29">
      <w:pPr>
        <w:pStyle w:val="NoSpacing"/>
        <w:rPr>
          <w:rFonts w:asciiTheme="majorHAnsi" w:hAnsiTheme="majorHAnsi" w:cstheme="majorHAnsi"/>
          <w:b/>
          <w:sz w:val="28"/>
          <w:szCs w:val="24"/>
        </w:rPr>
      </w:pPr>
      <w:r w:rsidRPr="00A0114E">
        <w:rPr>
          <w:rFonts w:asciiTheme="majorHAnsi" w:hAnsiTheme="majorHAnsi" w:cstheme="majorHAnsi"/>
          <w:b/>
          <w:sz w:val="28"/>
          <w:szCs w:val="24"/>
        </w:rPr>
        <w:t>Qualification: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With good communication skills</w:t>
      </w:r>
    </w:p>
    <w:p w:rsidR="009172CD" w:rsidRPr="00BC33DF" w:rsidRDefault="009172CD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Open minded and have the initiative</w:t>
      </w:r>
    </w:p>
    <w:p w:rsidR="009172CD" w:rsidRPr="00BC33DF" w:rsidRDefault="00BC33DF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Responsible and mature</w:t>
      </w:r>
    </w:p>
    <w:p w:rsidR="00BC33DF" w:rsidRPr="00BC33DF" w:rsidRDefault="00BC33DF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Reliable and with good experience on swine farming</w:t>
      </w:r>
    </w:p>
    <w:p w:rsidR="00BC33DF" w:rsidRPr="00BC33DF" w:rsidRDefault="00BC33DF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BC33DF" w:rsidRPr="00BC33DF" w:rsidRDefault="00BC33DF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BC33DF" w:rsidRPr="00A0114E" w:rsidRDefault="00BC33DF" w:rsidP="003A0A29">
      <w:pPr>
        <w:pStyle w:val="NoSpacing"/>
        <w:rPr>
          <w:rFonts w:asciiTheme="majorHAnsi" w:hAnsiTheme="majorHAnsi" w:cstheme="majorHAnsi"/>
          <w:b/>
          <w:sz w:val="28"/>
          <w:szCs w:val="24"/>
        </w:rPr>
      </w:pPr>
      <w:r w:rsidRPr="00A0114E">
        <w:rPr>
          <w:rFonts w:asciiTheme="majorHAnsi" w:hAnsiTheme="majorHAnsi" w:cstheme="majorHAnsi"/>
          <w:b/>
          <w:sz w:val="28"/>
          <w:szCs w:val="24"/>
        </w:rPr>
        <w:t>Character References:</w:t>
      </w:r>
    </w:p>
    <w:p w:rsidR="00BC33DF" w:rsidRPr="00BC33DF" w:rsidRDefault="00BC33DF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BC33DF" w:rsidRDefault="00603952" w:rsidP="003A0A2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Mary Ann V.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Rabina</w:t>
      </w:r>
      <w:proofErr w:type="spellEnd"/>
    </w:p>
    <w:p w:rsidR="002A64AC" w:rsidRPr="007D79E5" w:rsidRDefault="00603952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Former Secretary (</w:t>
      </w:r>
      <w:proofErr w:type="spellStart"/>
      <w:r>
        <w:rPr>
          <w:rFonts w:asciiTheme="majorHAnsi" w:hAnsiTheme="majorHAnsi" w:cstheme="majorHAnsi"/>
          <w:sz w:val="24"/>
          <w:szCs w:val="24"/>
        </w:rPr>
        <w:t>Sunjin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Genetics)</w:t>
      </w:r>
    </w:p>
    <w:p w:rsidR="00833780" w:rsidRDefault="00603952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+1 (204)361-5565</w:t>
      </w:r>
    </w:p>
    <w:p w:rsidR="00603952" w:rsidRPr="00BC33DF" w:rsidRDefault="00603952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maryann042092@gmail.com</w:t>
      </w:r>
    </w:p>
    <w:p w:rsidR="00BC33DF" w:rsidRPr="00BC33DF" w:rsidRDefault="00BC33DF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65213" w:rsidRDefault="002D172A" w:rsidP="00BC33DF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Miriam Manuel</w:t>
      </w:r>
    </w:p>
    <w:p w:rsidR="00BC33DF" w:rsidRPr="00BC33DF" w:rsidRDefault="002D172A" w:rsidP="00BC33DF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Manager </w:t>
      </w:r>
      <w:proofErr w:type="spellStart"/>
      <w:r>
        <w:rPr>
          <w:rFonts w:asciiTheme="majorHAnsi" w:hAnsiTheme="majorHAnsi" w:cstheme="majorHAnsi"/>
          <w:sz w:val="24"/>
          <w:szCs w:val="24"/>
        </w:rPr>
        <w:t>Vitarich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Corporation</w:t>
      </w:r>
    </w:p>
    <w:p w:rsidR="002D172A" w:rsidRDefault="002D172A" w:rsidP="002D172A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San Ildefonso </w:t>
      </w:r>
    </w:p>
    <w:p w:rsidR="00BC33DF" w:rsidRDefault="002D172A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09774673699</w:t>
      </w:r>
    </w:p>
    <w:p w:rsidR="006D7D1E" w:rsidRDefault="006D7D1E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65213" w:rsidRPr="00BC33DF" w:rsidRDefault="00E65213" w:rsidP="003A0A2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BC33DF" w:rsidRPr="00BC33DF" w:rsidRDefault="00BC33DF" w:rsidP="00A0114E">
      <w:pPr>
        <w:pStyle w:val="NoSpacing"/>
        <w:ind w:firstLine="720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I hereby certify that the above information are true and correct to the best of my knowledge and belief.</w:t>
      </w:r>
    </w:p>
    <w:p w:rsidR="00BC33DF" w:rsidRPr="00BC33DF" w:rsidRDefault="00BC33DF" w:rsidP="00E65213">
      <w:pPr>
        <w:pStyle w:val="NoSpacing"/>
        <w:tabs>
          <w:tab w:val="left" w:pos="8178"/>
        </w:tabs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noProof/>
          <w:sz w:val="24"/>
          <w:szCs w:val="24"/>
          <w:lang w:eastAsia="en-PH"/>
        </w:rPr>
        <w:drawing>
          <wp:anchor distT="0" distB="0" distL="114300" distR="114300" simplePos="0" relativeHeight="251658240" behindDoc="1" locked="0" layoutInCell="1" allowOverlap="1" wp14:anchorId="62E59185" wp14:editId="1C0C9886">
            <wp:simplePos x="0" y="0"/>
            <wp:positionH relativeFrom="column">
              <wp:posOffset>4660829</wp:posOffset>
            </wp:positionH>
            <wp:positionV relativeFrom="paragraph">
              <wp:posOffset>149084</wp:posOffset>
            </wp:positionV>
            <wp:extent cx="751205" cy="57658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770" b="100000" l="0" r="96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5765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3DF">
        <w:rPr>
          <w:rFonts w:asciiTheme="majorHAnsi" w:hAnsiTheme="majorHAnsi" w:cstheme="majorHAnsi"/>
          <w:sz w:val="24"/>
          <w:szCs w:val="24"/>
        </w:rPr>
        <w:tab/>
      </w:r>
    </w:p>
    <w:p w:rsidR="00BC33DF" w:rsidRDefault="00BC33DF" w:rsidP="00BC33DF">
      <w:pPr>
        <w:pStyle w:val="NoSpacing"/>
        <w:jc w:val="right"/>
        <w:rPr>
          <w:rFonts w:asciiTheme="majorHAnsi" w:hAnsiTheme="majorHAnsi" w:cstheme="majorHAnsi"/>
          <w:sz w:val="24"/>
          <w:szCs w:val="24"/>
        </w:rPr>
      </w:pPr>
    </w:p>
    <w:p w:rsidR="002D172A" w:rsidRPr="00BC33DF" w:rsidRDefault="002D172A" w:rsidP="00BC33DF">
      <w:pPr>
        <w:pStyle w:val="NoSpacing"/>
        <w:jc w:val="right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BC33DF" w:rsidRPr="00BC33DF" w:rsidRDefault="00BC33DF" w:rsidP="00A0114E">
      <w:pPr>
        <w:pStyle w:val="NoSpacing"/>
        <w:ind w:left="5760" w:firstLine="720"/>
        <w:jc w:val="center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MARY ANN O. DE VERA</w:t>
      </w:r>
    </w:p>
    <w:p w:rsidR="00BC33DF" w:rsidRPr="006D7D1E" w:rsidRDefault="00BC33DF" w:rsidP="006D7D1E">
      <w:pPr>
        <w:pStyle w:val="NoSpacing"/>
        <w:ind w:left="6480" w:firstLine="720"/>
        <w:rPr>
          <w:rFonts w:asciiTheme="majorHAnsi" w:hAnsiTheme="majorHAnsi" w:cstheme="majorHAnsi"/>
          <w:sz w:val="24"/>
          <w:szCs w:val="24"/>
        </w:rPr>
      </w:pPr>
      <w:r w:rsidRPr="00BC33DF">
        <w:rPr>
          <w:rFonts w:asciiTheme="majorHAnsi" w:hAnsiTheme="majorHAnsi" w:cstheme="majorHAnsi"/>
          <w:sz w:val="24"/>
          <w:szCs w:val="24"/>
        </w:rPr>
        <w:t>Applicant</w:t>
      </w:r>
    </w:p>
    <w:sectPr w:rsidR="00BC33DF" w:rsidRPr="006D7D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103E2"/>
    <w:multiLevelType w:val="hybridMultilevel"/>
    <w:tmpl w:val="6B86665A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F13547"/>
    <w:multiLevelType w:val="hybridMultilevel"/>
    <w:tmpl w:val="CAA237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805BC"/>
    <w:multiLevelType w:val="hybridMultilevel"/>
    <w:tmpl w:val="61D812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4033E"/>
    <w:multiLevelType w:val="hybridMultilevel"/>
    <w:tmpl w:val="29EC99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C2CF2"/>
    <w:multiLevelType w:val="hybridMultilevel"/>
    <w:tmpl w:val="EAC2B6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09"/>
    <w:rsid w:val="00036609"/>
    <w:rsid w:val="002679ED"/>
    <w:rsid w:val="0029579E"/>
    <w:rsid w:val="002A64AC"/>
    <w:rsid w:val="002D172A"/>
    <w:rsid w:val="003A0A29"/>
    <w:rsid w:val="004431B0"/>
    <w:rsid w:val="005E5833"/>
    <w:rsid w:val="005E5FF5"/>
    <w:rsid w:val="00603952"/>
    <w:rsid w:val="00654F27"/>
    <w:rsid w:val="006D7D1E"/>
    <w:rsid w:val="00761E9B"/>
    <w:rsid w:val="007D79E5"/>
    <w:rsid w:val="0081262A"/>
    <w:rsid w:val="00833780"/>
    <w:rsid w:val="008C1E3D"/>
    <w:rsid w:val="009172CD"/>
    <w:rsid w:val="00A0114E"/>
    <w:rsid w:val="00BC33DF"/>
    <w:rsid w:val="00C265CD"/>
    <w:rsid w:val="00C97962"/>
    <w:rsid w:val="00D6700D"/>
    <w:rsid w:val="00D83756"/>
    <w:rsid w:val="00E65213"/>
    <w:rsid w:val="00F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033D-AD96-4C4C-A1DB-277379CF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60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6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annoll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Atlas-user</cp:lastModifiedBy>
  <cp:revision>9</cp:revision>
  <dcterms:created xsi:type="dcterms:W3CDTF">2023-04-08T07:02:00Z</dcterms:created>
  <dcterms:modified xsi:type="dcterms:W3CDTF">2023-10-04T00:48:00Z</dcterms:modified>
</cp:coreProperties>
</file>