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4337" w14:textId="73A3B2FF" w:rsidR="0038716D" w:rsidRDefault="002A54D2">
      <w:pPr>
        <w:pStyle w:val="Standard"/>
      </w:pPr>
      <w:r>
        <w:rPr>
          <w:noProof/>
          <w:lang w:eastAsia="en-PH" w:bidi="ar-SA"/>
        </w:rPr>
        <w:drawing>
          <wp:anchor distT="0" distB="0" distL="114300" distR="114300" simplePos="0" relativeHeight="251659264" behindDoc="0" locked="0" layoutInCell="1" allowOverlap="1" wp14:anchorId="569EF6B1" wp14:editId="1ECCB1B1">
            <wp:simplePos x="0" y="0"/>
            <wp:positionH relativeFrom="column">
              <wp:posOffset>-43815</wp:posOffset>
            </wp:positionH>
            <wp:positionV relativeFrom="paragraph">
              <wp:posOffset>3810</wp:posOffset>
            </wp:positionV>
            <wp:extent cx="1885315" cy="2419350"/>
            <wp:effectExtent l="0" t="0" r="635" b="0"/>
            <wp:wrapThrough wrapText="bothSides">
              <wp:wrapPolygon edited="0">
                <wp:start x="0" y="0"/>
                <wp:lineTo x="0" y="21430"/>
                <wp:lineTo x="21389" y="21430"/>
                <wp:lineTo x="21389" y="0"/>
                <wp:lineTo x="0" y="0"/>
              </wp:wrapPolygon>
            </wp:wrapThrough>
            <wp:docPr id="1" name="Picture 4" descr="E:\passpo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2419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3EAD9" wp14:editId="4A86772E">
                <wp:simplePos x="0" y="0"/>
                <wp:positionH relativeFrom="column">
                  <wp:posOffset>2213610</wp:posOffset>
                </wp:positionH>
                <wp:positionV relativeFrom="paragraph">
                  <wp:posOffset>-5715</wp:posOffset>
                </wp:positionV>
                <wp:extent cx="4218940" cy="2952750"/>
                <wp:effectExtent l="0" t="0" r="1016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94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FD904B" w14:textId="77777777" w:rsidR="0038716D" w:rsidRDefault="00F36BE2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DAVE NERI MAASIN</w:t>
                            </w:r>
                          </w:p>
                          <w:p w14:paraId="52954BE3" w14:textId="77777777" w:rsidR="0038716D" w:rsidRDefault="0038716D"/>
                          <w:p w14:paraId="1919BDDC" w14:textId="24BCF9E4" w:rsidR="002A54D2" w:rsidRDefault="00F36BE2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Email address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: </w:t>
                            </w:r>
                            <w:r>
                              <w:tab/>
                            </w:r>
                            <w:hyperlink r:id="rId8" w:history="1">
                              <w:r w:rsidR="002A54D2" w:rsidRPr="00460AC9">
                                <w:rPr>
                                  <w:rStyle w:val="Hyperlink"/>
                                  <w:i/>
                                  <w:iCs/>
                                </w:rPr>
                                <w:t>dvmaasin978@gmail.com</w:t>
                              </w:r>
                            </w:hyperlink>
                          </w:p>
                          <w:p w14:paraId="4069F9FD" w14:textId="77777777" w:rsidR="002A54D2" w:rsidRDefault="00F36BE2">
                            <w:r>
                              <w:br/>
                              <w:t>Contact number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  <w:t>+639993959384</w:t>
                            </w:r>
                          </w:p>
                          <w:p w14:paraId="7D8DB56C" w14:textId="3CA823C5" w:rsidR="0038716D" w:rsidRDefault="00F36BE2">
                            <w:r>
                              <w:br/>
                              <w:t>Skype ID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  <w:t>Dave Maasin</w:t>
                            </w:r>
                          </w:p>
                          <w:p w14:paraId="197113A3" w14:textId="77777777" w:rsidR="002A54D2" w:rsidRDefault="002A54D2"/>
                          <w:p w14:paraId="4075EECA" w14:textId="77777777" w:rsidR="0038716D" w:rsidRDefault="00F36BE2">
                            <w:r>
                              <w:t>Viber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  <w:t>Dave Neri Maasin</w:t>
                            </w:r>
                          </w:p>
                          <w:p w14:paraId="07568D49" w14:textId="1AFB9F92" w:rsidR="0038716D" w:rsidRDefault="00F36BE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09993959384</w:t>
                            </w:r>
                          </w:p>
                          <w:p w14:paraId="42255DA9" w14:textId="77777777" w:rsidR="002A54D2" w:rsidRDefault="002A54D2"/>
                          <w:p w14:paraId="31AC5D2E" w14:textId="77777777" w:rsidR="002A54D2" w:rsidRDefault="002A54D2" w:rsidP="002A54D2">
                            <w:r>
                              <w:t>Whatsapp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  <w:t>Dave Maasin</w:t>
                            </w:r>
                          </w:p>
                          <w:p w14:paraId="0D6B195F" w14:textId="77777777" w:rsidR="002A54D2" w:rsidRDefault="002A54D2" w:rsidP="002A54D2">
                            <w:r>
                              <w:t xml:space="preserve">                                               +639993959384</w:t>
                            </w:r>
                          </w:p>
                          <w:p w14:paraId="1E76CB17" w14:textId="5FA46C6A" w:rsidR="002A54D2" w:rsidRDefault="00F36BE2" w:rsidP="002A54D2">
                            <w:r>
                              <w:br/>
                              <w:t>Present Address</w:t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 w:rsidR="005362B8">
                              <w:t>43 Longines Street, Saint Charbel,</w:t>
                            </w:r>
                          </w:p>
                          <w:p w14:paraId="68F40FC1" w14:textId="32A385B2" w:rsidR="002A54D2" w:rsidRDefault="005362B8" w:rsidP="002A54D2">
                            <w:r>
                              <w:t xml:space="preserve">                                                Tandang Sora, Quezon City. 1116</w:t>
                            </w:r>
                          </w:p>
                          <w:p w14:paraId="4E59F338" w14:textId="498D41DD" w:rsidR="0038716D" w:rsidRDefault="0038716D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3EA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4.3pt;margin-top:-.45pt;width:332.2pt;height:23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" filled="f" stroked="f">
                <v:textbox inset="0,0,0,0">
                  <w:txbxContent>
                    <w:p w14:paraId="18FD904B" w14:textId="77777777" w:rsidR="0038716D" w:rsidRDefault="00F36BE2"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DAVE NERI MAASIN</w:t>
                      </w:r>
                    </w:p>
                    <w:p w14:paraId="52954BE3" w14:textId="77777777" w:rsidR="0038716D" w:rsidRDefault="0038716D"/>
                    <w:p w14:paraId="1919BDDC" w14:textId="24BCF9E4" w:rsidR="002A54D2" w:rsidRDefault="00F36BE2">
                      <w:pPr>
                        <w:rPr>
                          <w:i/>
                          <w:iCs/>
                        </w:rPr>
                      </w:pPr>
                      <w:r>
                        <w:t>Email address</w:t>
                      </w:r>
                      <w:r>
                        <w:tab/>
                      </w:r>
                      <w:r>
                        <w:tab/>
                        <w:t xml:space="preserve">: </w:t>
                      </w:r>
                      <w:r>
                        <w:tab/>
                      </w:r>
                      <w:hyperlink r:id="rId9" w:history="1">
                        <w:r w:rsidR="002A54D2" w:rsidRPr="00460AC9">
                          <w:rPr>
                            <w:rStyle w:val="Hyperlink"/>
                            <w:i/>
                            <w:iCs/>
                          </w:rPr>
                          <w:t>dvmaasin978@gmail.com</w:t>
                        </w:r>
                      </w:hyperlink>
                    </w:p>
                    <w:p w14:paraId="4069F9FD" w14:textId="77777777" w:rsidR="002A54D2" w:rsidRDefault="00F36BE2">
                      <w:r>
                        <w:br/>
                        <w:t>Contact number</w:t>
                      </w:r>
                      <w:r>
                        <w:tab/>
                        <w:t>:</w:t>
                      </w:r>
                      <w:r>
                        <w:tab/>
                        <w:t>+639993959384</w:t>
                      </w:r>
                    </w:p>
                    <w:p w14:paraId="7D8DB56C" w14:textId="3CA823C5" w:rsidR="0038716D" w:rsidRDefault="00F36BE2">
                      <w:r>
                        <w:br/>
                        <w:t>Skype ID</w:t>
                      </w:r>
                      <w:r>
                        <w:tab/>
                      </w:r>
                      <w:r>
                        <w:tab/>
                        <w:t>:</w:t>
                      </w:r>
                      <w:r>
                        <w:tab/>
                        <w:t>Dave Maasin</w:t>
                      </w:r>
                    </w:p>
                    <w:p w14:paraId="197113A3" w14:textId="77777777" w:rsidR="002A54D2" w:rsidRDefault="002A54D2"/>
                    <w:p w14:paraId="4075EECA" w14:textId="77777777" w:rsidR="0038716D" w:rsidRDefault="00F36BE2">
                      <w:r>
                        <w:t>Viber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  <w:r>
                        <w:tab/>
                        <w:t>Dave Neri Maasin</w:t>
                      </w:r>
                    </w:p>
                    <w:p w14:paraId="07568D49" w14:textId="1AFB9F92" w:rsidR="0038716D" w:rsidRDefault="00F36BE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09993959384</w:t>
                      </w:r>
                    </w:p>
                    <w:p w14:paraId="42255DA9" w14:textId="77777777" w:rsidR="002A54D2" w:rsidRDefault="002A54D2"/>
                    <w:p w14:paraId="31AC5D2E" w14:textId="77777777" w:rsidR="002A54D2" w:rsidRDefault="002A54D2" w:rsidP="002A54D2">
                      <w:r>
                        <w:t>Whatsapp</w:t>
                      </w:r>
                      <w:r>
                        <w:tab/>
                      </w:r>
                      <w:r>
                        <w:tab/>
                        <w:t>:</w:t>
                      </w:r>
                      <w:r>
                        <w:tab/>
                        <w:t>Dave Maasin</w:t>
                      </w:r>
                    </w:p>
                    <w:p w14:paraId="0D6B195F" w14:textId="77777777" w:rsidR="002A54D2" w:rsidRDefault="002A54D2" w:rsidP="002A54D2">
                      <w:r>
                        <w:t xml:space="preserve">                                               +639993959384</w:t>
                      </w:r>
                    </w:p>
                    <w:p w14:paraId="1E76CB17" w14:textId="5FA46C6A" w:rsidR="002A54D2" w:rsidRDefault="00F36BE2" w:rsidP="002A54D2">
                      <w:r>
                        <w:br/>
                        <w:t>Present Address</w:t>
                      </w:r>
                      <w:r>
                        <w:tab/>
                        <w:t>:</w:t>
                      </w:r>
                      <w:r>
                        <w:tab/>
                      </w:r>
                      <w:r w:rsidR="005362B8">
                        <w:t>43 Longines Street, Saint Charbel,</w:t>
                      </w:r>
                    </w:p>
                    <w:p w14:paraId="68F40FC1" w14:textId="32A385B2" w:rsidR="002A54D2" w:rsidRDefault="005362B8" w:rsidP="002A54D2">
                      <w:r>
                        <w:t xml:space="preserve">                                                Tandang Sora, Quezon City. 1116</w:t>
                      </w:r>
                    </w:p>
                    <w:p w14:paraId="4E59F338" w14:textId="498D41DD" w:rsidR="0038716D" w:rsidRDefault="0038716D"/>
                  </w:txbxContent>
                </v:textbox>
              </v:shape>
            </w:pict>
          </mc:Fallback>
        </mc:AlternateContent>
      </w:r>
    </w:p>
    <w:p w14:paraId="1B9B993B" w14:textId="77777777" w:rsidR="0038716D" w:rsidRDefault="0038716D">
      <w:pPr>
        <w:pStyle w:val="Standard"/>
        <w:rPr>
          <w:lang w:eastAsia="en-PH" w:bidi="ar-SA"/>
        </w:rPr>
      </w:pPr>
    </w:p>
    <w:p w14:paraId="3B5236D7" w14:textId="77777777" w:rsidR="0038716D" w:rsidRDefault="0038716D">
      <w:pPr>
        <w:pStyle w:val="Standard"/>
        <w:rPr>
          <w:lang w:eastAsia="en-PH" w:bidi="ar-SA"/>
        </w:rPr>
      </w:pPr>
    </w:p>
    <w:p w14:paraId="5C0E97BE" w14:textId="77777777" w:rsidR="0038716D" w:rsidRDefault="0038716D">
      <w:pPr>
        <w:pStyle w:val="Standard"/>
        <w:rPr>
          <w:lang w:eastAsia="en-PH" w:bidi="ar-SA"/>
        </w:rPr>
      </w:pPr>
    </w:p>
    <w:p w14:paraId="36E0325C" w14:textId="77777777" w:rsidR="0038716D" w:rsidRDefault="0038716D">
      <w:pPr>
        <w:pStyle w:val="Standard"/>
        <w:rPr>
          <w:lang w:eastAsia="en-PH" w:bidi="ar-SA"/>
        </w:rPr>
      </w:pPr>
    </w:p>
    <w:p w14:paraId="51F8C132" w14:textId="77777777" w:rsidR="0038716D" w:rsidRDefault="0038716D">
      <w:pPr>
        <w:pStyle w:val="Standard"/>
        <w:rPr>
          <w:lang w:eastAsia="en-PH" w:bidi="ar-SA"/>
        </w:rPr>
      </w:pPr>
    </w:p>
    <w:p w14:paraId="4F1889D5" w14:textId="77777777" w:rsidR="0038716D" w:rsidRDefault="0038716D">
      <w:pPr>
        <w:pStyle w:val="Standard"/>
        <w:rPr>
          <w:lang w:eastAsia="en-PH" w:bidi="ar-SA"/>
        </w:rPr>
      </w:pPr>
    </w:p>
    <w:p w14:paraId="7B6C9514" w14:textId="77777777" w:rsidR="0038716D" w:rsidRDefault="0038716D">
      <w:pPr>
        <w:pStyle w:val="Standard"/>
        <w:rPr>
          <w:lang w:eastAsia="en-PH" w:bidi="ar-SA"/>
        </w:rPr>
      </w:pPr>
    </w:p>
    <w:p w14:paraId="0FA02544" w14:textId="77777777" w:rsidR="0038716D" w:rsidRDefault="0038716D">
      <w:pPr>
        <w:pStyle w:val="Standard"/>
        <w:rPr>
          <w:lang w:eastAsia="en-PH" w:bidi="ar-SA"/>
        </w:rPr>
      </w:pPr>
    </w:p>
    <w:p w14:paraId="0DC26511" w14:textId="77777777" w:rsidR="0038716D" w:rsidRDefault="0038716D">
      <w:pPr>
        <w:pStyle w:val="Standard"/>
        <w:rPr>
          <w:lang w:eastAsia="en-PH" w:bidi="ar-SA"/>
        </w:rPr>
      </w:pPr>
    </w:p>
    <w:p w14:paraId="75ABFBF6" w14:textId="77777777" w:rsidR="0038716D" w:rsidRDefault="0038716D">
      <w:pPr>
        <w:pStyle w:val="Standard"/>
      </w:pPr>
    </w:p>
    <w:p w14:paraId="61EE14CF" w14:textId="77777777" w:rsidR="0038716D" w:rsidRDefault="0038716D">
      <w:pPr>
        <w:pStyle w:val="Standard"/>
      </w:pPr>
    </w:p>
    <w:p w14:paraId="05A14090" w14:textId="77777777" w:rsidR="0038716D" w:rsidRDefault="0038716D">
      <w:pPr>
        <w:pStyle w:val="Standard"/>
      </w:pPr>
    </w:p>
    <w:p w14:paraId="1636955A" w14:textId="77777777" w:rsidR="0038716D" w:rsidRDefault="0038716D">
      <w:pPr>
        <w:pStyle w:val="Standard"/>
      </w:pPr>
    </w:p>
    <w:p w14:paraId="470C6AA6" w14:textId="77777777" w:rsidR="0038716D" w:rsidRDefault="00F36BE2">
      <w:pPr>
        <w:pStyle w:val="Standard"/>
      </w:pPr>
      <w:r>
        <w:t xml:space="preserve">       </w:t>
      </w:r>
    </w:p>
    <w:p w14:paraId="42642AB0" w14:textId="42665827" w:rsidR="0038716D" w:rsidRDefault="0038716D">
      <w:pPr>
        <w:pStyle w:val="Standard"/>
        <w:jc w:val="center"/>
      </w:pPr>
    </w:p>
    <w:p w14:paraId="73AA2586" w14:textId="77777777" w:rsidR="002A54D2" w:rsidRDefault="002A54D2">
      <w:pPr>
        <w:pStyle w:val="Standard"/>
        <w:jc w:val="center"/>
      </w:pPr>
    </w:p>
    <w:p w14:paraId="17C66740" w14:textId="0F776D56" w:rsidR="0038716D" w:rsidRDefault="002A54D2">
      <w:pPr>
        <w:pStyle w:val="Standard"/>
        <w:jc w:val="center"/>
      </w:pPr>
      <w:r>
        <w:rPr>
          <w:noProof/>
          <w:lang w:eastAsia="en-PH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3FCEC34" wp14:editId="77690BF7">
                <wp:simplePos x="0" y="0"/>
                <wp:positionH relativeFrom="column">
                  <wp:posOffset>-24765</wp:posOffset>
                </wp:positionH>
                <wp:positionV relativeFrom="paragraph">
                  <wp:posOffset>31115</wp:posOffset>
                </wp:positionV>
                <wp:extent cx="6219190" cy="0"/>
                <wp:effectExtent l="0" t="1905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190" cy="0"/>
                        </a:xfrm>
                        <a:prstGeom prst="straightConnector1">
                          <a:avLst/>
                        </a:prstGeom>
                        <a:noFill/>
                        <a:ln w="36356" cap="flat">
                          <a:solidFill>
                            <a:srgbClr val="333333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486E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" o:spid="_x0000_s1026" type="#_x0000_t32" style="position:absolute;margin-left:-1.95pt;margin-top:2.45pt;width:489.7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" strokecolor="#333" strokeweight="1.0099mm">
                <v:stroke joinstyle="miter"/>
              </v:shape>
            </w:pict>
          </mc:Fallback>
        </mc:AlternateContent>
      </w:r>
    </w:p>
    <w:p w14:paraId="3173B667" w14:textId="77777777" w:rsidR="0038716D" w:rsidRDefault="00F36BE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Basic Information:</w:t>
      </w:r>
    </w:p>
    <w:p w14:paraId="3F295114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p w14:paraId="2F1846EE" w14:textId="583B43F1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Age                   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4</w:t>
      </w:r>
      <w:r w:rsidR="005362B8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2A54D2">
        <w:rPr>
          <w:sz w:val="26"/>
          <w:szCs w:val="26"/>
        </w:rPr>
        <w:t>y/o</w:t>
      </w:r>
    </w:p>
    <w:p w14:paraId="5165EA0F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Birthdate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September 12, 1980</w:t>
      </w:r>
    </w:p>
    <w:p w14:paraId="4DD113DF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Birthplace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Camp Phillips, Bukidnon</w:t>
      </w:r>
    </w:p>
    <w:p w14:paraId="68F4245B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Roman Catholic</w:t>
      </w:r>
    </w:p>
    <w:p w14:paraId="7923A8CC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Filipino</w:t>
      </w:r>
    </w:p>
    <w:p w14:paraId="680F8FF8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Height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153 cm</w:t>
      </w:r>
    </w:p>
    <w:p w14:paraId="381312A8" w14:textId="3660FE74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Weight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986EC8">
        <w:rPr>
          <w:sz w:val="26"/>
          <w:szCs w:val="26"/>
        </w:rPr>
        <w:t>68</w:t>
      </w:r>
      <w:r>
        <w:rPr>
          <w:sz w:val="26"/>
          <w:szCs w:val="26"/>
        </w:rPr>
        <w:t xml:space="preserve"> kg</w:t>
      </w:r>
    </w:p>
    <w:p w14:paraId="4EBF90A5" w14:textId="77777777" w:rsidR="0038716D" w:rsidRDefault="00F36BE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Language Spoken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Filipino, English, Arabic</w:t>
      </w:r>
    </w:p>
    <w:p w14:paraId="261CED13" w14:textId="77777777" w:rsidR="0038716D" w:rsidRDefault="0038716D">
      <w:pPr>
        <w:pStyle w:val="Standard"/>
        <w:rPr>
          <w:sz w:val="26"/>
          <w:szCs w:val="26"/>
        </w:rPr>
      </w:pPr>
    </w:p>
    <w:p w14:paraId="3EBFB14B" w14:textId="77777777" w:rsidR="0038716D" w:rsidRDefault="0038716D">
      <w:pPr>
        <w:pStyle w:val="Standard"/>
        <w:rPr>
          <w:sz w:val="26"/>
          <w:szCs w:val="26"/>
        </w:rPr>
      </w:pPr>
    </w:p>
    <w:p w14:paraId="5B015759" w14:textId="77777777" w:rsidR="0038716D" w:rsidRDefault="00F36BE2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Personal Qualifications:</w:t>
      </w:r>
    </w:p>
    <w:p w14:paraId="5D80C7A6" w14:textId="77777777" w:rsidR="0038716D" w:rsidRDefault="0038716D">
      <w:pPr>
        <w:pStyle w:val="Standard"/>
        <w:rPr>
          <w:b/>
          <w:bCs/>
        </w:rPr>
      </w:pPr>
    </w:p>
    <w:p w14:paraId="32ACD9EE" w14:textId="322EB19A" w:rsidR="0038716D" w:rsidRDefault="00F36BE2">
      <w:pPr>
        <w:pStyle w:val="Standard"/>
      </w:pPr>
      <w:r>
        <w:rPr>
          <w:rFonts w:eastAsia="Arial Narrow" w:cs="Arial Narrow"/>
          <w:sz w:val="26"/>
          <w:szCs w:val="26"/>
        </w:rPr>
        <w:t>Philippine Licensure Examination for Nurses</w:t>
      </w:r>
      <w:r>
        <w:rPr>
          <w:rFonts w:eastAsia="Arial Narrow" w:cs="Arial Narrow"/>
          <w:sz w:val="26"/>
          <w:szCs w:val="26"/>
        </w:rPr>
        <w:tab/>
        <w:t xml:space="preserve">- </w:t>
      </w:r>
      <w:r>
        <w:rPr>
          <w:rFonts w:eastAsia="Arial Narrow" w:cs="Arial Narrow"/>
          <w:sz w:val="26"/>
          <w:szCs w:val="26"/>
        </w:rPr>
        <w:tab/>
        <w:t xml:space="preserve">Registration # </w:t>
      </w:r>
      <w:r>
        <w:rPr>
          <w:rFonts w:eastAsia="Arial Narrow" w:cs="Arial Narrow"/>
          <w:b/>
          <w:bCs/>
          <w:sz w:val="26"/>
          <w:szCs w:val="26"/>
        </w:rPr>
        <w:t>0353086</w:t>
      </w:r>
    </w:p>
    <w:p w14:paraId="2C315747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p w14:paraId="7BEE1422" w14:textId="77777777" w:rsidR="0038716D" w:rsidRDefault="0038716D">
      <w:pPr>
        <w:pStyle w:val="Standard"/>
        <w:rPr>
          <w:b/>
          <w:bCs/>
        </w:rPr>
      </w:pPr>
    </w:p>
    <w:p w14:paraId="77875848" w14:textId="77777777" w:rsidR="0038716D" w:rsidRDefault="00F36BE2">
      <w:pPr>
        <w:pStyle w:val="Standard"/>
        <w:rPr>
          <w:b/>
          <w:bCs/>
          <w:sz w:val="28"/>
        </w:rPr>
      </w:pPr>
      <w:r>
        <w:rPr>
          <w:b/>
          <w:bCs/>
          <w:sz w:val="28"/>
        </w:rPr>
        <w:t>Educational Attainment:</w:t>
      </w:r>
    </w:p>
    <w:p w14:paraId="1E52ACC8" w14:textId="77777777" w:rsidR="0038716D" w:rsidRDefault="0038716D">
      <w:pPr>
        <w:pStyle w:val="Standard"/>
        <w:rPr>
          <w:b/>
          <w:bCs/>
        </w:rPr>
      </w:pPr>
    </w:p>
    <w:p w14:paraId="64BB3A6A" w14:textId="77777777" w:rsidR="0038716D" w:rsidRDefault="00F36BE2">
      <w:pPr>
        <w:pStyle w:val="Standard"/>
      </w:pPr>
      <w:r>
        <w:rPr>
          <w:rFonts w:eastAsia="Arial Narrow" w:cs="Arial Narrow"/>
          <w:sz w:val="26"/>
          <w:szCs w:val="26"/>
        </w:rPr>
        <w:t>College</w:t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  <w:t>-</w:t>
      </w:r>
      <w:r>
        <w:rPr>
          <w:rFonts w:eastAsia="Arial Narrow" w:cs="Arial Narrow"/>
          <w:sz w:val="26"/>
          <w:szCs w:val="26"/>
        </w:rPr>
        <w:tab/>
        <w:t>Liceo de Cagayan University</w:t>
      </w:r>
    </w:p>
    <w:p w14:paraId="7DBCD277" w14:textId="77777777" w:rsidR="0038716D" w:rsidRDefault="00F36BE2">
      <w:pPr>
        <w:pStyle w:val="Standard"/>
      </w:pP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  <w:t>Cagayan de Oro City</w:t>
      </w:r>
    </w:p>
    <w:p w14:paraId="4FE316E4" w14:textId="77777777" w:rsidR="0038716D" w:rsidRDefault="0038716D">
      <w:pPr>
        <w:pStyle w:val="Standard"/>
        <w:rPr>
          <w:sz w:val="26"/>
          <w:szCs w:val="26"/>
        </w:rPr>
      </w:pPr>
    </w:p>
    <w:p w14:paraId="55F205D0" w14:textId="77777777" w:rsidR="0038716D" w:rsidRDefault="00F36BE2">
      <w:pPr>
        <w:pStyle w:val="Standard"/>
      </w:pPr>
      <w:r>
        <w:rPr>
          <w:rFonts w:eastAsia="Arial Narrow" w:cs="Arial Narrow"/>
          <w:sz w:val="26"/>
          <w:szCs w:val="26"/>
        </w:rPr>
        <w:t>Course</w:t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  <w:t>-</w:t>
      </w:r>
      <w:r>
        <w:rPr>
          <w:rFonts w:eastAsia="Arial Narrow" w:cs="Arial Narrow"/>
          <w:sz w:val="26"/>
          <w:szCs w:val="26"/>
        </w:rPr>
        <w:tab/>
        <w:t>Bachelor of Science in Nursing</w:t>
      </w:r>
    </w:p>
    <w:p w14:paraId="40D5E65D" w14:textId="77777777" w:rsidR="0038716D" w:rsidRDefault="00F36BE2">
      <w:pPr>
        <w:pStyle w:val="Standard"/>
      </w:pP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</w:r>
      <w:r>
        <w:rPr>
          <w:rFonts w:eastAsia="Arial Narrow" w:cs="Arial Narrow"/>
          <w:sz w:val="26"/>
          <w:szCs w:val="26"/>
        </w:rPr>
        <w:tab/>
        <w:t>March 20</w:t>
      </w:r>
      <w:r>
        <w:rPr>
          <w:rFonts w:eastAsia="Arial Narrow" w:cs="Arial Narrow"/>
          <w:sz w:val="26"/>
          <w:szCs w:val="26"/>
          <w:vertAlign w:val="superscript"/>
        </w:rPr>
        <w:t>th</w:t>
      </w:r>
      <w:r>
        <w:rPr>
          <w:rFonts w:eastAsia="Arial Narrow" w:cs="Arial Narrow"/>
          <w:sz w:val="26"/>
          <w:szCs w:val="26"/>
        </w:rPr>
        <w:t xml:space="preserve"> of 2003</w:t>
      </w:r>
    </w:p>
    <w:p w14:paraId="68F3438B" w14:textId="44601EE9" w:rsidR="0038716D" w:rsidRDefault="0038716D">
      <w:pPr>
        <w:pStyle w:val="Standard"/>
        <w:rPr>
          <w:rFonts w:eastAsia="Arial Narrow" w:cs="Arial Narrow"/>
          <w:b/>
          <w:sz w:val="26"/>
          <w:szCs w:val="26"/>
        </w:rPr>
      </w:pPr>
    </w:p>
    <w:p w14:paraId="368EB2CD" w14:textId="1B6E3A5E" w:rsidR="00986EC8" w:rsidRDefault="00986EC8">
      <w:pPr>
        <w:pStyle w:val="Standard"/>
        <w:rPr>
          <w:rFonts w:eastAsia="Arial Narrow" w:cs="Arial Narrow"/>
          <w:b/>
          <w:sz w:val="26"/>
          <w:szCs w:val="26"/>
        </w:rPr>
      </w:pPr>
      <w:r>
        <w:rPr>
          <w:rFonts w:eastAsia="Arial Narrow" w:cs="Arial Narrow"/>
          <w:b/>
          <w:sz w:val="26"/>
          <w:szCs w:val="26"/>
        </w:rPr>
        <w:br/>
      </w:r>
    </w:p>
    <w:p w14:paraId="445EFB62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p w14:paraId="0ADEC170" w14:textId="77777777" w:rsidR="0038716D" w:rsidRDefault="00F36BE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Career Reviews:</w:t>
      </w:r>
    </w:p>
    <w:p w14:paraId="1EAF8935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6982"/>
      </w:tblGrid>
      <w:tr w:rsidR="0038716D" w14:paraId="23C57225" w14:textId="77777777">
        <w:tc>
          <w:tcPr>
            <w:tcW w:w="2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F6D7A" w14:textId="77777777" w:rsidR="0038716D" w:rsidRDefault="00F36BE2">
            <w:pPr>
              <w:pStyle w:val="TableContents"/>
            </w:pPr>
            <w:r>
              <w:t>March 2004 - August 2007</w:t>
            </w:r>
          </w:p>
          <w:p w14:paraId="6987B623" w14:textId="77777777" w:rsidR="0038716D" w:rsidRDefault="00F36BE2">
            <w:pPr>
              <w:pStyle w:val="TableContents"/>
            </w:pPr>
            <w:r>
              <w:rPr>
                <w:rStyle w:val="Emphasis"/>
              </w:rPr>
              <w:t>(3 Years, 5 Months)</w:t>
            </w:r>
          </w:p>
        </w:tc>
        <w:tc>
          <w:tcPr>
            <w:tcW w:w="698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34E3C" w14:textId="77777777" w:rsidR="0038716D" w:rsidRPr="002F3A00" w:rsidRDefault="00F36BE2">
            <w:pPr>
              <w:pStyle w:val="Standard"/>
              <w:rPr>
                <w:b/>
                <w:bCs/>
                <w:i/>
                <w:iCs/>
              </w:rPr>
            </w:pP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</w:rPr>
              <w:t>ER STAFF NURSE</w:t>
            </w:r>
          </w:p>
          <w:p w14:paraId="7ABD0E63" w14:textId="77777777" w:rsidR="0038716D" w:rsidRPr="00986EC8" w:rsidRDefault="00F36BE2">
            <w:pPr>
              <w:pStyle w:val="Standard"/>
              <w:rPr>
                <w:b/>
                <w:bCs/>
              </w:rPr>
            </w:pPr>
            <w:r w:rsidRPr="00986EC8">
              <w:rPr>
                <w:b/>
                <w:bCs/>
              </w:rPr>
              <w:t>MARIA REYNA HOSPITAL</w:t>
            </w:r>
          </w:p>
          <w:p w14:paraId="41DDEDD1" w14:textId="77777777" w:rsidR="0038716D" w:rsidRDefault="00F36BE2">
            <w:pPr>
              <w:pStyle w:val="Standard"/>
            </w:pPr>
            <w:r>
              <w:t>CAGAYAN DE ORO CITY</w:t>
            </w:r>
            <w:r>
              <w:br/>
            </w:r>
          </w:p>
          <w:p w14:paraId="00BBF989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Monitored and documented data relating to patient’s care including assessment results, interventions, medications, patient responses and progress of treatments</w:t>
            </w:r>
          </w:p>
          <w:p w14:paraId="04790808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Assessed the condition of patients, ordering and evaluating diagnostic tests as needed</w:t>
            </w:r>
          </w:p>
          <w:p w14:paraId="2A06E366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Collaborated with other healthcare professionals and nursing staff to plan, manage, and assess patient treatments</w:t>
            </w:r>
          </w:p>
          <w:p w14:paraId="1D401AC0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Discussed illnesses and treatments with patients and family members</w:t>
            </w:r>
          </w:p>
          <w:p w14:paraId="67906731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Provide direct quality care to patients and administered various medical procedures</w:t>
            </w:r>
          </w:p>
          <w:p w14:paraId="7D9F9017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Transporting patients to referral hospitals.</w:t>
            </w:r>
          </w:p>
          <w:p w14:paraId="45484725" w14:textId="77777777" w:rsidR="00D8001B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Assisting Doctors in Minor OR cases</w:t>
            </w:r>
          </w:p>
          <w:p w14:paraId="4CDF0B68" w14:textId="40B6F0FF" w:rsidR="0038716D" w:rsidRDefault="00F36BE2" w:rsidP="00D8001B">
            <w:pPr>
              <w:pStyle w:val="Standard"/>
              <w:numPr>
                <w:ilvl w:val="0"/>
                <w:numId w:val="2"/>
              </w:numPr>
            </w:pPr>
            <w:r>
              <w:t>Providing ACLS/BLS care to patient</w:t>
            </w:r>
          </w:p>
        </w:tc>
      </w:tr>
    </w:tbl>
    <w:p w14:paraId="68B8B55A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tbl>
      <w:tblPr>
        <w:tblW w:w="1006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7075"/>
      </w:tblGrid>
      <w:tr w:rsidR="0038716D" w14:paraId="30AE3039" w14:textId="77777777">
        <w:tc>
          <w:tcPr>
            <w:tcW w:w="29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23B94" w14:textId="77777777" w:rsidR="0038716D" w:rsidRDefault="00F36BE2">
            <w:pPr>
              <w:pStyle w:val="TableContents"/>
            </w:pPr>
            <w:r>
              <w:t>October 2007 - October 2019</w:t>
            </w:r>
          </w:p>
          <w:p w14:paraId="0384563D" w14:textId="77777777" w:rsidR="0038716D" w:rsidRDefault="00F36BE2">
            <w:pPr>
              <w:pStyle w:val="TableContents"/>
            </w:pPr>
            <w:r>
              <w:rPr>
                <w:rStyle w:val="Emphasis"/>
              </w:rPr>
              <w:t>(12 Years, 4 Weeks)</w:t>
            </w:r>
          </w:p>
        </w:tc>
        <w:tc>
          <w:tcPr>
            <w:tcW w:w="70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D21DA" w14:textId="09CF4C97" w:rsidR="0038716D" w:rsidRPr="00FF65B5" w:rsidRDefault="00F36B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FF65B5">
              <w:rPr>
                <w:rStyle w:val="StrongEmphasis"/>
                <w:b w:val="0"/>
                <w:bCs w:val="0"/>
                <w:i/>
                <w:iCs/>
                <w:sz w:val="28"/>
                <w:szCs w:val="28"/>
              </w:rPr>
              <w:t>ACTING HEAD NURSE</w:t>
            </w:r>
            <w:r w:rsidR="002F3A00" w:rsidRPr="00FF65B5">
              <w:rPr>
                <w:rStyle w:val="StrongEmphasis"/>
                <w:b w:val="0"/>
                <w:bCs w:val="0"/>
                <w:i/>
                <w:iCs/>
                <w:sz w:val="28"/>
                <w:szCs w:val="28"/>
              </w:rPr>
              <w:t xml:space="preserve"> / CHARGE NURSE</w:t>
            </w:r>
          </w:p>
          <w:p w14:paraId="52386ACE" w14:textId="77777777" w:rsidR="0038716D" w:rsidRPr="00D8001B" w:rsidRDefault="00F36BE2">
            <w:pPr>
              <w:pStyle w:val="Standard"/>
            </w:pPr>
            <w:r w:rsidRPr="00D8001B">
              <w:rPr>
                <w:rStyle w:val="StrongEmphasis"/>
                <w:sz w:val="26"/>
                <w:szCs w:val="26"/>
              </w:rPr>
              <w:t>FAMILY AND COMMUNITY MEDICINE</w:t>
            </w:r>
          </w:p>
          <w:p w14:paraId="59664D08" w14:textId="77777777" w:rsidR="0038716D" w:rsidRDefault="00F36BE2">
            <w:pPr>
              <w:pStyle w:val="Standard"/>
              <w:rPr>
                <w:sz w:val="26"/>
                <w:szCs w:val="26"/>
              </w:rPr>
            </w:pPr>
            <w:r w:rsidRPr="00D8001B">
              <w:rPr>
                <w:b/>
                <w:bCs/>
                <w:sz w:val="26"/>
                <w:szCs w:val="26"/>
              </w:rPr>
              <w:t>ARMED FORCES HOSPITALS SOUTHERN REGION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KHAMIS MUSHAYT, KSA</w:t>
            </w:r>
          </w:p>
          <w:p w14:paraId="44A610D6" w14:textId="77777777" w:rsidR="0038716D" w:rsidRDefault="0038716D">
            <w:pPr>
              <w:pStyle w:val="Standard"/>
              <w:widowControl/>
              <w:shd w:val="clear" w:color="auto" w:fill="FFFFFF"/>
              <w:spacing w:line="276" w:lineRule="auto"/>
              <w:rPr>
                <w:sz w:val="26"/>
                <w:szCs w:val="26"/>
              </w:rPr>
            </w:pPr>
          </w:p>
          <w:p w14:paraId="31E0AEEB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Covering the care of FCM Patients.</w:t>
            </w:r>
          </w:p>
          <w:p w14:paraId="13A34AA9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Follow and act in accordance with all HWD and PPG’s.</w:t>
            </w:r>
          </w:p>
          <w:p w14:paraId="7A73EE56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Manage time effectively for the unit’s improvement.</w:t>
            </w:r>
          </w:p>
          <w:p w14:paraId="4C8B5B3E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Exercise and demonstrate effective management skills.</w:t>
            </w:r>
          </w:p>
          <w:p w14:paraId="1938390F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Recognize the units needs and voluntary initiate</w:t>
            </w:r>
          </w:p>
          <w:p w14:paraId="1CF1BEA1" w14:textId="77777777" w:rsidR="0038716D" w:rsidRDefault="00F36BE2">
            <w:pPr>
              <w:pStyle w:val="Standard"/>
              <w:widowControl/>
              <w:shd w:val="clear" w:color="auto" w:fill="FFFFFF"/>
              <w:spacing w:line="276" w:lineRule="auto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          appropriate actions.</w:t>
            </w:r>
          </w:p>
          <w:p w14:paraId="012AF997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Use equipment and supplies in accost effective and</w:t>
            </w:r>
          </w:p>
          <w:p w14:paraId="68B5B3D3" w14:textId="77777777" w:rsidR="0038716D" w:rsidRDefault="00F36BE2">
            <w:pPr>
              <w:pStyle w:val="Standard"/>
              <w:widowControl/>
              <w:shd w:val="clear" w:color="auto" w:fill="FFFFFF"/>
              <w:spacing w:line="276" w:lineRule="auto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          responsible manner.</w:t>
            </w:r>
          </w:p>
          <w:p w14:paraId="1DC098AC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Responsible in new staff orientation.</w:t>
            </w:r>
          </w:p>
          <w:p w14:paraId="00ADB676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Maintain a hazard free and clean environment.</w:t>
            </w:r>
          </w:p>
          <w:p w14:paraId="233D7448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Establish the goal and objectives of the unit.</w:t>
            </w:r>
          </w:p>
          <w:p w14:paraId="07A2B678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Provide departmental statistics as required.</w:t>
            </w:r>
          </w:p>
          <w:p w14:paraId="083EBD13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Participates in CQI and PS activities in the department.</w:t>
            </w:r>
          </w:p>
          <w:p w14:paraId="69E848D2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Assist in the nursing care standard and practice and</w:t>
            </w:r>
          </w:p>
          <w:p w14:paraId="0F3E8A5A" w14:textId="77777777" w:rsidR="0038716D" w:rsidRDefault="00F36BE2">
            <w:pPr>
              <w:pStyle w:val="Standard"/>
              <w:widowControl/>
              <w:shd w:val="clear" w:color="auto" w:fill="FFFFFF"/>
              <w:spacing w:line="276" w:lineRule="auto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          supports the head nurse and unit staff in implementation.</w:t>
            </w:r>
          </w:p>
          <w:p w14:paraId="6D4E699F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>Responsible for keeping updated studies course</w:t>
            </w:r>
          </w:p>
          <w:p w14:paraId="7436EB2D" w14:textId="77777777" w:rsidR="0038716D" w:rsidRDefault="00F36BE2">
            <w:pPr>
              <w:pStyle w:val="Standard"/>
              <w:widowControl/>
              <w:shd w:val="clear" w:color="auto" w:fill="FFFFFF"/>
              <w:spacing w:line="276" w:lineRule="auto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          development.</w:t>
            </w:r>
          </w:p>
          <w:p w14:paraId="79E90545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lastRenderedPageBreak/>
              <w:t>Manages and Responsible for administering duties under the</w:t>
            </w:r>
          </w:p>
          <w:p w14:paraId="7B7C25DE" w14:textId="77777777" w:rsidR="0038716D" w:rsidRDefault="00F36BE2">
            <w:pPr>
              <w:pStyle w:val="Standard"/>
              <w:widowControl/>
              <w:shd w:val="clear" w:color="auto" w:fill="FFFFFF"/>
              <w:spacing w:line="276" w:lineRule="auto"/>
            </w:pPr>
            <w:r>
              <w:rPr>
                <w:rFonts w:eastAsia="Arial Narrow" w:cs="Arial Narrow"/>
                <w:color w:val="000000"/>
                <w:sz w:val="26"/>
                <w:szCs w:val="26"/>
              </w:rPr>
              <w:t xml:space="preserve">           supervision of the head nurse and nurse manager.</w:t>
            </w:r>
          </w:p>
          <w:p w14:paraId="64C5B4F3" w14:textId="77777777" w:rsidR="0038716D" w:rsidRDefault="00F36BE2">
            <w:pPr>
              <w:pStyle w:val="Standard"/>
              <w:widowControl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</w:pPr>
            <w:bookmarkStart w:id="0" w:name="_gjdgxs"/>
            <w:bookmarkEnd w:id="0"/>
            <w:r>
              <w:rPr>
                <w:rFonts w:eastAsia="Arial Narrow" w:cs="Arial Narrow"/>
                <w:color w:val="000000"/>
                <w:sz w:val="26"/>
                <w:szCs w:val="26"/>
              </w:rPr>
              <w:t>Demonstrate abilities in the supervision and teamwork.</w:t>
            </w:r>
          </w:p>
          <w:p w14:paraId="0FBBBF7F" w14:textId="77777777" w:rsidR="0038716D" w:rsidRDefault="0038716D">
            <w:pPr>
              <w:pStyle w:val="Standard"/>
              <w:widowControl/>
              <w:shd w:val="clear" w:color="auto" w:fill="FFFFFF"/>
              <w:spacing w:line="276" w:lineRule="auto"/>
              <w:rPr>
                <w:sz w:val="26"/>
                <w:szCs w:val="26"/>
              </w:rPr>
            </w:pPr>
          </w:p>
        </w:tc>
      </w:tr>
    </w:tbl>
    <w:p w14:paraId="257CC051" w14:textId="77777777" w:rsidR="0038716D" w:rsidRDefault="00F36BE2">
      <w:pPr>
        <w:pStyle w:val="Standard"/>
      </w:pPr>
      <w:r>
        <w:rPr>
          <w:rFonts w:eastAsia="Arial Narrow" w:cs="Times New Roman"/>
          <w:b/>
        </w:rPr>
        <w:lastRenderedPageBreak/>
        <w:t>TRAININGS AND SEMINARS ATTENDED at AFHSR, Khamis Mushayt</w:t>
      </w:r>
    </w:p>
    <w:p w14:paraId="3DEAB373" w14:textId="77777777" w:rsidR="0038716D" w:rsidRDefault="0038716D">
      <w:pPr>
        <w:pStyle w:val="Standard"/>
        <w:rPr>
          <w:rFonts w:cs="Times New Roman"/>
        </w:rPr>
      </w:pPr>
    </w:p>
    <w:p w14:paraId="6FF31C50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Basic Life Support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19/08/2020</w:t>
      </w:r>
    </w:p>
    <w:p w14:paraId="5C922B96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Advance Cardiac Life Support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17/09/2014</w:t>
      </w:r>
    </w:p>
    <w:p w14:paraId="6E9F0383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CQI and PS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16/04/2020</w:t>
      </w:r>
    </w:p>
    <w:p w14:paraId="6556B99D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Drug Calculation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15/05/2020</w:t>
      </w:r>
    </w:p>
    <w:p w14:paraId="4B1BB425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Blood Transfusion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11/05/2020</w:t>
      </w:r>
    </w:p>
    <w:p w14:paraId="00DACFCE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Fire and Safety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15/04/2020</w:t>
      </w:r>
    </w:p>
    <w:p w14:paraId="6562B593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Infection Control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24/06/2020</w:t>
      </w:r>
    </w:p>
    <w:p w14:paraId="16DCBAE6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Wound Management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17/06/2020</w:t>
      </w:r>
    </w:p>
    <w:p w14:paraId="2CFAB71D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Lifting and Handling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15/05/2020</w:t>
      </w:r>
    </w:p>
    <w:p w14:paraId="294F97CC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Disaster Preparedness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16/04/2020</w:t>
      </w:r>
    </w:p>
    <w:p w14:paraId="6D7F32CA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Human Resource Orientation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16/04/2020</w:t>
      </w:r>
    </w:p>
    <w:p w14:paraId="43CC6CBD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Annual Nursing Orientation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16/04/2020</w:t>
      </w:r>
    </w:p>
    <w:p w14:paraId="14746428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 xml:space="preserve">Tracheotomy Care 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08/08/2018</w:t>
      </w:r>
    </w:p>
    <w:p w14:paraId="50330FAC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Oxygen Therapy</w:t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</w:r>
      <w:r>
        <w:rPr>
          <w:rFonts w:eastAsia="Arial Narrow" w:cs="Times New Roman"/>
          <w:color w:val="000000"/>
        </w:rPr>
        <w:tab/>
        <w:t>16/08/2018</w:t>
      </w:r>
    </w:p>
    <w:p w14:paraId="51ED1BB7" w14:textId="77777777" w:rsidR="0038716D" w:rsidRDefault="0038716D">
      <w:pPr>
        <w:pStyle w:val="Standard"/>
        <w:widowControl/>
        <w:shd w:val="clear" w:color="auto" w:fill="FFFFFF"/>
        <w:rPr>
          <w:rFonts w:cs="Times New Roman"/>
        </w:rPr>
      </w:pPr>
    </w:p>
    <w:p w14:paraId="104D1A58" w14:textId="77777777" w:rsidR="0038716D" w:rsidRDefault="0038716D">
      <w:pPr>
        <w:pStyle w:val="Standard"/>
        <w:widowControl/>
        <w:shd w:val="clear" w:color="auto" w:fill="FFFFFF"/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1"/>
        <w:gridCol w:w="6987"/>
      </w:tblGrid>
      <w:tr w:rsidR="0038716D" w14:paraId="0EE2C668" w14:textId="77777777">
        <w:tc>
          <w:tcPr>
            <w:tcW w:w="29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853CB" w14:textId="77777777" w:rsidR="0038716D" w:rsidRDefault="00F36BE2">
            <w:pPr>
              <w:pStyle w:val="TableContents"/>
            </w:pPr>
            <w:r>
              <w:t>March 2020 – June 2021</w:t>
            </w:r>
          </w:p>
          <w:p w14:paraId="69B38AEE" w14:textId="77777777" w:rsidR="0038716D" w:rsidRDefault="00F36BE2">
            <w:pPr>
              <w:pStyle w:val="Textbody"/>
            </w:pPr>
            <w:r>
              <w:rPr>
                <w:rStyle w:val="Emphasis"/>
              </w:rPr>
              <w:t>(1 Year &amp; 3 Months)</w:t>
            </w:r>
          </w:p>
        </w:tc>
        <w:tc>
          <w:tcPr>
            <w:tcW w:w="69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5B3CA" w14:textId="272C0B3A" w:rsidR="0038716D" w:rsidRPr="002F3A00" w:rsidRDefault="00F36BE2">
            <w:pPr>
              <w:pStyle w:val="Standard"/>
              <w:rPr>
                <w:b/>
                <w:bCs/>
                <w:i/>
                <w:iCs/>
              </w:rPr>
            </w:pP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</w:rPr>
              <w:t>CARE ASSOCIATE</w:t>
            </w:r>
            <w:r w:rsidR="002F3A00">
              <w:rPr>
                <w:rStyle w:val="StrongEmphasis"/>
                <w:b w:val="0"/>
                <w:bCs w:val="0"/>
                <w:i/>
                <w:iCs/>
                <w:sz w:val="28"/>
              </w:rPr>
              <w:t xml:space="preserve"> </w:t>
            </w: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</w:rPr>
              <w:t>/</w:t>
            </w:r>
            <w:r w:rsidR="002F3A00">
              <w:rPr>
                <w:rStyle w:val="StrongEmphasis"/>
                <w:b w:val="0"/>
                <w:bCs w:val="0"/>
                <w:i/>
                <w:iCs/>
                <w:sz w:val="28"/>
              </w:rPr>
              <w:t xml:space="preserve"> </w:t>
            </w: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</w:rPr>
              <w:t>CASE MANAGEMENT ANALYST</w:t>
            </w:r>
          </w:p>
          <w:p w14:paraId="322F125E" w14:textId="77777777" w:rsidR="0038716D" w:rsidRDefault="00F36BE2">
            <w:pPr>
              <w:pStyle w:val="Standard"/>
            </w:pPr>
            <w:r w:rsidRPr="00D8001B">
              <w:rPr>
                <w:b/>
                <w:bCs/>
              </w:rPr>
              <w:t>HINDUJA GLOBAL SOLUTION</w:t>
            </w:r>
            <w:r>
              <w:br/>
              <w:t xml:space="preserve">Call Center / IT-Enabled Services / BPO </w:t>
            </w:r>
            <w:r>
              <w:br/>
              <w:t>E-Commerce Plaza 1 Garden Road, Eastwood City Cyber Park, Bagumbayan, 1110 Quezon City, Philippine</w:t>
            </w:r>
          </w:p>
          <w:p w14:paraId="52E06CA6" w14:textId="77777777" w:rsidR="0038716D" w:rsidRDefault="0038716D">
            <w:pPr>
              <w:pStyle w:val="Standard"/>
            </w:pPr>
          </w:p>
          <w:p w14:paraId="06B5079B" w14:textId="77777777" w:rsidR="0038716D" w:rsidRDefault="00F36BE2">
            <w:pPr>
              <w:pStyle w:val="TableContents"/>
              <w:numPr>
                <w:ilvl w:val="0"/>
                <w:numId w:val="5"/>
              </w:numPr>
              <w:jc w:val="both"/>
            </w:pPr>
            <w:r>
              <w:t>Handles enrollments for pregnant clients in Healthy Pregnancy Healthy Babies Program.</w:t>
            </w:r>
          </w:p>
          <w:p w14:paraId="69F17CFA" w14:textId="77777777" w:rsidR="0038716D" w:rsidRDefault="00F36BE2">
            <w:pPr>
              <w:pStyle w:val="TableContents"/>
              <w:numPr>
                <w:ilvl w:val="0"/>
                <w:numId w:val="5"/>
              </w:numPr>
              <w:jc w:val="both"/>
            </w:pPr>
            <w:r>
              <w:t>Doing Follow up calls for maternity Assessment for enrolled members/ clients.</w:t>
            </w:r>
          </w:p>
          <w:p w14:paraId="70548172" w14:textId="77777777" w:rsidR="0038716D" w:rsidRDefault="00F36BE2">
            <w:pPr>
              <w:pStyle w:val="TableContents"/>
              <w:numPr>
                <w:ilvl w:val="0"/>
                <w:numId w:val="5"/>
              </w:numPr>
              <w:jc w:val="both"/>
            </w:pPr>
            <w:r>
              <w:t>Do patients/ clients assessments through phone interviews.</w:t>
            </w:r>
          </w:p>
          <w:p w14:paraId="74F6F191" w14:textId="77777777" w:rsidR="0038716D" w:rsidRDefault="00F36BE2">
            <w:pPr>
              <w:pStyle w:val="TableContents"/>
              <w:numPr>
                <w:ilvl w:val="0"/>
                <w:numId w:val="5"/>
              </w:numPr>
              <w:jc w:val="both"/>
            </w:pPr>
            <w:r>
              <w:t>Navigating members’ files/ cases for Case management program for complex and oncology members/ clients.</w:t>
            </w:r>
          </w:p>
          <w:p w14:paraId="409E2AF5" w14:textId="77777777" w:rsidR="0038716D" w:rsidRDefault="00F36BE2">
            <w:pPr>
              <w:pStyle w:val="TableContents"/>
              <w:numPr>
                <w:ilvl w:val="0"/>
                <w:numId w:val="5"/>
              </w:numPr>
              <w:spacing w:after="283"/>
              <w:jc w:val="both"/>
            </w:pPr>
            <w:r>
              <w:t>Assisting clinical trials and authorization approvals for evicore.</w:t>
            </w:r>
          </w:p>
        </w:tc>
      </w:tr>
    </w:tbl>
    <w:p w14:paraId="2CE24F9C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tbl>
      <w:tblPr>
        <w:tblW w:w="9957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0"/>
        <w:gridCol w:w="6977"/>
      </w:tblGrid>
      <w:tr w:rsidR="0038716D" w14:paraId="084CD9F8" w14:textId="77777777"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4E69F" w14:textId="77777777" w:rsidR="0038716D" w:rsidRDefault="00F36BE2">
            <w:pPr>
              <w:pStyle w:val="TableContents"/>
            </w:pPr>
            <w:r>
              <w:t>October 2021 - PRESENT</w:t>
            </w:r>
          </w:p>
          <w:p w14:paraId="19E0182A" w14:textId="77777777" w:rsidR="0038716D" w:rsidRDefault="0038716D">
            <w:pPr>
              <w:pStyle w:val="TableContents"/>
            </w:pPr>
          </w:p>
        </w:tc>
        <w:tc>
          <w:tcPr>
            <w:tcW w:w="6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BB1CA" w14:textId="77777777" w:rsidR="0038716D" w:rsidRPr="002F3A00" w:rsidRDefault="00F36BE2">
            <w:pPr>
              <w:pStyle w:val="Standard"/>
              <w:rPr>
                <w:b/>
                <w:bCs/>
                <w:i/>
                <w:iCs/>
              </w:rPr>
            </w:pP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</w:rPr>
              <w:t>FREELANCE NURSE VACCINATOR</w:t>
            </w:r>
          </w:p>
          <w:p w14:paraId="6CB07001" w14:textId="77777777" w:rsidR="0038716D" w:rsidRDefault="00F36BE2">
            <w:pPr>
              <w:pStyle w:val="Standard"/>
            </w:pPr>
            <w:r w:rsidRPr="00D8001B">
              <w:rPr>
                <w:b/>
                <w:bCs/>
              </w:rPr>
              <w:t>RELIANCE UNITED</w:t>
            </w:r>
            <w:r>
              <w:t xml:space="preserve"> </w:t>
            </w:r>
            <w:r>
              <w:br/>
              <w:t>Williams St., cor. Mayflower St., Greenfield District</w:t>
            </w:r>
          </w:p>
          <w:p w14:paraId="47C5C1CF" w14:textId="77777777" w:rsidR="0038716D" w:rsidRDefault="00F36BE2">
            <w:pPr>
              <w:pStyle w:val="Standard"/>
            </w:pPr>
            <w:r>
              <w:t>Mandaluyong City</w:t>
            </w:r>
          </w:p>
          <w:p w14:paraId="5F8B912A" w14:textId="7F08E88C" w:rsidR="0038716D" w:rsidRDefault="0038716D" w:rsidP="006352C3">
            <w:pPr>
              <w:pStyle w:val="Standard"/>
            </w:pPr>
          </w:p>
        </w:tc>
      </w:tr>
    </w:tbl>
    <w:p w14:paraId="09CA6607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tbl>
      <w:tblPr>
        <w:tblW w:w="9957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957"/>
      </w:tblGrid>
      <w:tr w:rsidR="0038716D" w14:paraId="00269AF2" w14:textId="77777777">
        <w:tc>
          <w:tcPr>
            <w:tcW w:w="30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8C361" w14:textId="77777777" w:rsidR="0038716D" w:rsidRDefault="00F36BE2">
            <w:pPr>
              <w:pStyle w:val="Standard"/>
            </w:pPr>
            <w:r>
              <w:lastRenderedPageBreak/>
              <w:t>November 2021 – PRESENT</w:t>
            </w:r>
          </w:p>
          <w:p w14:paraId="2F2C39DB" w14:textId="77777777" w:rsidR="0038716D" w:rsidRDefault="0038716D">
            <w:pPr>
              <w:pStyle w:val="Standard"/>
            </w:pPr>
          </w:p>
        </w:tc>
        <w:tc>
          <w:tcPr>
            <w:tcW w:w="6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44353" w14:textId="77777777" w:rsidR="0038716D" w:rsidRPr="002F3A00" w:rsidRDefault="00F36B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2F3A00">
              <w:rPr>
                <w:rStyle w:val="StrongEmphasis"/>
                <w:b w:val="0"/>
                <w:bCs w:val="0"/>
                <w:i/>
                <w:iCs/>
                <w:sz w:val="28"/>
                <w:szCs w:val="28"/>
              </w:rPr>
              <w:t>FREELANCE NURSE VACCINATOR/NURSE SWABBER</w:t>
            </w:r>
          </w:p>
          <w:p w14:paraId="63EC6D36" w14:textId="1D9E32E0" w:rsidR="0038716D" w:rsidRDefault="00F36BE2">
            <w:pPr>
              <w:pStyle w:val="Standard"/>
            </w:pPr>
            <w:r w:rsidRPr="00D8001B">
              <w:rPr>
                <w:b/>
                <w:bCs/>
              </w:rPr>
              <w:t>PQHEALTHSHIELD INC.</w:t>
            </w:r>
            <w:r>
              <w:t xml:space="preserve"> </w:t>
            </w:r>
            <w:r>
              <w:br/>
              <w:t>Economia Road, Bagumbayan, Quezon City</w:t>
            </w:r>
          </w:p>
        </w:tc>
      </w:tr>
    </w:tbl>
    <w:p w14:paraId="6412DFB9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p w14:paraId="431DA3AF" w14:textId="07A6DAD8" w:rsidR="0038716D" w:rsidRDefault="006F2826">
      <w:pPr>
        <w:pStyle w:val="Standard"/>
        <w:rPr>
          <w:i/>
          <w:iCs/>
          <w:sz w:val="28"/>
          <w:szCs w:val="28"/>
        </w:rPr>
      </w:pPr>
      <w:r w:rsidRPr="006F2826">
        <w:rPr>
          <w:sz w:val="26"/>
          <w:szCs w:val="26"/>
        </w:rPr>
        <w:t>April 25 2022</w:t>
      </w:r>
      <w:r>
        <w:rPr>
          <w:sz w:val="26"/>
          <w:szCs w:val="26"/>
        </w:rPr>
        <w:t xml:space="preserve">- </w:t>
      </w:r>
      <w:r w:rsidR="005362B8">
        <w:rPr>
          <w:sz w:val="26"/>
          <w:szCs w:val="26"/>
        </w:rPr>
        <w:t>September 27, 2022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</w:t>
      </w:r>
      <w:r w:rsidRPr="002F3A00">
        <w:rPr>
          <w:i/>
          <w:iCs/>
          <w:sz w:val="28"/>
          <w:szCs w:val="28"/>
        </w:rPr>
        <w:t>FIXED</w:t>
      </w:r>
      <w:r w:rsidR="00FF65B5">
        <w:rPr>
          <w:i/>
          <w:iCs/>
          <w:sz w:val="28"/>
          <w:szCs w:val="28"/>
        </w:rPr>
        <w:t xml:space="preserve"> </w:t>
      </w:r>
      <w:r w:rsidRPr="002F3A00">
        <w:rPr>
          <w:i/>
          <w:iCs/>
          <w:sz w:val="28"/>
          <w:szCs w:val="28"/>
        </w:rPr>
        <w:t>TERM STAFF NURSE</w:t>
      </w:r>
    </w:p>
    <w:p w14:paraId="6D42A683" w14:textId="755A71C8" w:rsidR="007E7B18" w:rsidRDefault="007E7B18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</w:t>
      </w:r>
      <w:r w:rsidR="005362B8">
        <w:rPr>
          <w:b/>
          <w:bCs/>
          <w:sz w:val="26"/>
          <w:szCs w:val="26"/>
        </w:rPr>
        <w:t xml:space="preserve">               </w:t>
      </w:r>
      <w:r w:rsidRPr="002F3A00">
        <w:rPr>
          <w:b/>
          <w:bCs/>
          <w:sz w:val="26"/>
          <w:szCs w:val="26"/>
        </w:rPr>
        <w:t>MAKATI MEDICAL CENTER</w:t>
      </w:r>
    </w:p>
    <w:p w14:paraId="74BC6F92" w14:textId="22251E45" w:rsidR="007E7B18" w:rsidRDefault="002F3A00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5362B8">
        <w:rPr>
          <w:b/>
          <w:bCs/>
          <w:sz w:val="26"/>
          <w:szCs w:val="26"/>
        </w:rPr>
        <w:t xml:space="preserve">                 </w:t>
      </w:r>
      <w:r w:rsidRPr="002F3A00">
        <w:rPr>
          <w:sz w:val="26"/>
          <w:szCs w:val="26"/>
        </w:rPr>
        <w:t>CPM, General Nursing 1</w:t>
      </w:r>
      <w:r w:rsidR="006352C3">
        <w:rPr>
          <w:sz w:val="26"/>
          <w:szCs w:val="26"/>
        </w:rPr>
        <w:t xml:space="preserve"> </w:t>
      </w:r>
    </w:p>
    <w:p w14:paraId="61DB610C" w14:textId="23228EA1" w:rsidR="002F3A00" w:rsidRPr="002F3A00" w:rsidRDefault="005362B8" w:rsidP="007E7B18">
      <w:pPr>
        <w:pStyle w:val="Standard"/>
        <w:ind w:left="2836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7E7B18">
        <w:rPr>
          <w:sz w:val="26"/>
          <w:szCs w:val="26"/>
        </w:rPr>
        <w:t xml:space="preserve">  </w:t>
      </w:r>
      <w:r w:rsidR="006352C3">
        <w:rPr>
          <w:sz w:val="26"/>
          <w:szCs w:val="26"/>
        </w:rPr>
        <w:t>(I</w:t>
      </w:r>
      <w:r w:rsidR="007E7B18">
        <w:rPr>
          <w:sz w:val="26"/>
          <w:szCs w:val="26"/>
        </w:rPr>
        <w:t xml:space="preserve">ntensive </w:t>
      </w:r>
      <w:r w:rsidR="006352C3">
        <w:rPr>
          <w:sz w:val="26"/>
          <w:szCs w:val="26"/>
        </w:rPr>
        <w:t>C</w:t>
      </w:r>
      <w:r w:rsidR="007E7B18">
        <w:rPr>
          <w:sz w:val="26"/>
          <w:szCs w:val="26"/>
        </w:rPr>
        <w:t xml:space="preserve">are </w:t>
      </w:r>
      <w:r w:rsidR="006352C3">
        <w:rPr>
          <w:sz w:val="26"/>
          <w:szCs w:val="26"/>
        </w:rPr>
        <w:t>U</w:t>
      </w:r>
      <w:r w:rsidR="007E7B18">
        <w:rPr>
          <w:sz w:val="26"/>
          <w:szCs w:val="26"/>
        </w:rPr>
        <w:t>nit</w:t>
      </w:r>
      <w:r w:rsidR="006352C3">
        <w:rPr>
          <w:sz w:val="26"/>
          <w:szCs w:val="26"/>
        </w:rPr>
        <w:t xml:space="preserve"> / Male</w:t>
      </w:r>
      <w:r w:rsidR="000F723E">
        <w:rPr>
          <w:sz w:val="26"/>
          <w:szCs w:val="26"/>
        </w:rPr>
        <w:t>/Female</w:t>
      </w:r>
      <w:r w:rsidR="006352C3">
        <w:rPr>
          <w:sz w:val="26"/>
          <w:szCs w:val="26"/>
        </w:rPr>
        <w:t xml:space="preserve"> Medical Ward) </w:t>
      </w:r>
    </w:p>
    <w:p w14:paraId="47D9EAAC" w14:textId="1CB41B57" w:rsidR="006F2826" w:rsidRDefault="006F2826">
      <w:pPr>
        <w:pStyle w:val="Standard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7E7B18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362B8">
        <w:rPr>
          <w:sz w:val="26"/>
          <w:szCs w:val="26"/>
        </w:rPr>
        <w:t xml:space="preserve">               </w:t>
      </w:r>
      <w:r w:rsidR="00D82037">
        <w:rPr>
          <w:sz w:val="26"/>
          <w:szCs w:val="26"/>
        </w:rPr>
        <w:t>2 Amorsolo St. Legaspi Village, Makati City.</w:t>
      </w:r>
    </w:p>
    <w:p w14:paraId="6E1A38EA" w14:textId="77777777" w:rsidR="005362B8" w:rsidRDefault="005362B8">
      <w:pPr>
        <w:pStyle w:val="Standard"/>
        <w:rPr>
          <w:sz w:val="26"/>
          <w:szCs w:val="26"/>
        </w:rPr>
      </w:pPr>
    </w:p>
    <w:p w14:paraId="44C4D41D" w14:textId="77777777" w:rsidR="005362B8" w:rsidRDefault="005362B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June 1, 2022- PRESENT    HOME HEALTH CARE PLACEMENT, INC</w:t>
      </w:r>
    </w:p>
    <w:p w14:paraId="346C4973" w14:textId="0A8567E6" w:rsidR="005362B8" w:rsidRDefault="005362B8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STOLT NIELSEN</w:t>
      </w:r>
    </w:p>
    <w:p w14:paraId="0399D47A" w14:textId="2C892EAF" w:rsidR="009C76DC" w:rsidRDefault="009C76D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COMPANY NURSE</w:t>
      </w:r>
    </w:p>
    <w:p w14:paraId="53DC90AC" w14:textId="3D0CC5E5" w:rsidR="005362B8" w:rsidRDefault="005362B8">
      <w:pPr>
        <w:pStyle w:val="Standard"/>
        <w:rPr>
          <w:sz w:val="26"/>
          <w:szCs w:val="26"/>
        </w:rPr>
      </w:pPr>
      <w:bookmarkStart w:id="1" w:name="_Hlk152093417"/>
      <w:r>
        <w:rPr>
          <w:sz w:val="26"/>
          <w:szCs w:val="26"/>
        </w:rPr>
        <w:t xml:space="preserve">                                            The Podium West Tower</w:t>
      </w:r>
      <w:r w:rsidR="009C76DC">
        <w:rPr>
          <w:sz w:val="26"/>
          <w:szCs w:val="26"/>
        </w:rPr>
        <w:t>, 14</w:t>
      </w:r>
      <w:r w:rsidR="009C76DC" w:rsidRPr="009C76DC">
        <w:rPr>
          <w:sz w:val="26"/>
          <w:szCs w:val="26"/>
          <w:vertAlign w:val="superscript"/>
        </w:rPr>
        <w:t>th</w:t>
      </w:r>
      <w:r w:rsidR="009C76DC">
        <w:rPr>
          <w:sz w:val="26"/>
          <w:szCs w:val="26"/>
        </w:rPr>
        <w:t xml:space="preserve"> floor ADB Ave. Ortigas Center, </w:t>
      </w:r>
    </w:p>
    <w:p w14:paraId="501C1255" w14:textId="01FD12DE" w:rsidR="009C76DC" w:rsidRPr="007E7B18" w:rsidRDefault="009C76DC">
      <w:pPr>
        <w:pStyle w:val="Standard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Metro Manila- Mandaluyong City, Wack-Wack Greenhills</w:t>
      </w:r>
    </w:p>
    <w:bookmarkEnd w:id="1"/>
    <w:p w14:paraId="7A087D07" w14:textId="32B17F0A" w:rsidR="00D82037" w:rsidRDefault="00D82037">
      <w:pPr>
        <w:pStyle w:val="Standard"/>
        <w:rPr>
          <w:sz w:val="26"/>
          <w:szCs w:val="26"/>
        </w:rPr>
      </w:pPr>
    </w:p>
    <w:p w14:paraId="0F81DED9" w14:textId="77777777" w:rsidR="002F3A00" w:rsidRDefault="002F3A00">
      <w:pPr>
        <w:pStyle w:val="Standard"/>
        <w:rPr>
          <w:sz w:val="26"/>
          <w:szCs w:val="26"/>
        </w:rPr>
      </w:pPr>
    </w:p>
    <w:p w14:paraId="631D52E1" w14:textId="50EC2CDC" w:rsidR="0038716D" w:rsidRDefault="00F36BE2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Character References:</w:t>
      </w:r>
    </w:p>
    <w:p w14:paraId="77016790" w14:textId="77777777" w:rsidR="0038716D" w:rsidRDefault="0038716D">
      <w:pPr>
        <w:pStyle w:val="Standard"/>
        <w:rPr>
          <w:b/>
          <w:bCs/>
          <w:sz w:val="26"/>
          <w:szCs w:val="26"/>
        </w:rPr>
      </w:pPr>
    </w:p>
    <w:p w14:paraId="0BEEF9C0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b/>
          <w:color w:val="000000"/>
        </w:rPr>
        <w:t>Mrs. SAVITHREE DEVI RAMSUNDER</w:t>
      </w:r>
    </w:p>
    <w:p w14:paraId="69EFE6BB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NURSE MANAGER</w:t>
      </w:r>
    </w:p>
    <w:p w14:paraId="337385AD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Family and Community Medicine Center</w:t>
      </w:r>
    </w:p>
    <w:p w14:paraId="71DC0D58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Armed Forces Hospital Southern Region</w:t>
      </w:r>
    </w:p>
    <w:p w14:paraId="21F8DE75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PO Box 101 Khamis Mushayt, KSA</w:t>
      </w:r>
    </w:p>
    <w:p w14:paraId="637B0126" w14:textId="1B6144EF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Contact # 0532863426</w:t>
      </w:r>
    </w:p>
    <w:p w14:paraId="00E7F60F" w14:textId="77777777" w:rsidR="0038716D" w:rsidRDefault="00F36BE2">
      <w:pPr>
        <w:pStyle w:val="TableContents"/>
        <w:widowControl/>
        <w:shd w:val="clear" w:color="auto" w:fill="FFFFFF"/>
        <w:spacing w:after="0" w:line="240" w:lineRule="auto"/>
      </w:pPr>
      <w:r>
        <w:rPr>
          <w:rFonts w:eastAsia="Arial Narrow" w:cs="Times New Roman"/>
          <w:color w:val="000000"/>
          <w:u w:val="single"/>
        </w:rPr>
        <w:t>savithreeramsunder@yahoo.com</w:t>
      </w:r>
    </w:p>
    <w:p w14:paraId="5DD75C76" w14:textId="77777777" w:rsidR="0038716D" w:rsidRDefault="0038716D">
      <w:pPr>
        <w:pStyle w:val="TableContents"/>
        <w:widowControl/>
        <w:shd w:val="clear" w:color="auto" w:fill="FFFFFF"/>
        <w:spacing w:after="0" w:line="240" w:lineRule="auto"/>
        <w:rPr>
          <w:rFonts w:eastAsia="Arial Narrow" w:cs="Times New Roman"/>
          <w:i/>
        </w:rPr>
      </w:pPr>
    </w:p>
    <w:p w14:paraId="2A0311DB" w14:textId="77777777" w:rsidR="0038716D" w:rsidRDefault="0038716D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</w:p>
    <w:p w14:paraId="52D0CE95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b/>
          <w:color w:val="1D1B11"/>
        </w:rPr>
        <w:t>Dr. Captain MOHAMMAD YAHYA ASIRI</w:t>
      </w:r>
    </w:p>
    <w:p w14:paraId="2F9203AB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1D1B11"/>
        </w:rPr>
        <w:t>ABHA CENTER DIRECTOR</w:t>
      </w:r>
    </w:p>
    <w:p w14:paraId="0FA39349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1D1B11"/>
        </w:rPr>
        <w:t>Family and Community Medicine Center</w:t>
      </w:r>
    </w:p>
    <w:p w14:paraId="11561B08" w14:textId="77777777" w:rsidR="0038716D" w:rsidRDefault="00F36BE2">
      <w:pPr>
        <w:pStyle w:val="Standard"/>
        <w:widowControl/>
        <w:shd w:val="clear" w:color="auto" w:fill="FFFFFF"/>
      </w:pPr>
      <w:r>
        <w:rPr>
          <w:rFonts w:eastAsia="Arial Narrow" w:cs="Times New Roman"/>
          <w:color w:val="000000"/>
        </w:rPr>
        <w:t>Armed Forces Hospital Southern Region</w:t>
      </w:r>
    </w:p>
    <w:p w14:paraId="7E5E86FF" w14:textId="4F26E673" w:rsidR="007E7B18" w:rsidRDefault="00F36BE2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  <w:r>
        <w:rPr>
          <w:rFonts w:eastAsia="Arial Narrow" w:cs="Times New Roman"/>
          <w:color w:val="000000"/>
        </w:rPr>
        <w:t>PO Box 101 Khamis Mushayt, KSA</w:t>
      </w:r>
    </w:p>
    <w:p w14:paraId="2038E6D2" w14:textId="77777777" w:rsidR="009C76DC" w:rsidRDefault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</w:p>
    <w:p w14:paraId="73D2A630" w14:textId="5874DA91" w:rsidR="009C76DC" w:rsidRDefault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  <w:r>
        <w:rPr>
          <w:rFonts w:eastAsia="Arial Narrow" w:cs="Times New Roman"/>
          <w:color w:val="000000"/>
        </w:rPr>
        <w:t>Ms. Veronica Durias</w:t>
      </w:r>
    </w:p>
    <w:p w14:paraId="7787858D" w14:textId="630C8DDE" w:rsidR="009C76DC" w:rsidRDefault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  <w:r>
        <w:rPr>
          <w:rFonts w:eastAsia="Arial Narrow" w:cs="Times New Roman"/>
          <w:color w:val="000000"/>
        </w:rPr>
        <w:t>Stolt Nielsen</w:t>
      </w:r>
    </w:p>
    <w:p w14:paraId="6BF1CD69" w14:textId="0AE60A95" w:rsidR="009C76DC" w:rsidRDefault="009C76DC" w:rsidP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  <w:r>
        <w:rPr>
          <w:rFonts w:eastAsia="Arial Narrow" w:cs="Times New Roman"/>
          <w:color w:val="000000"/>
        </w:rPr>
        <w:t>Operations Manager</w:t>
      </w:r>
    </w:p>
    <w:p w14:paraId="364E471E" w14:textId="77777777" w:rsidR="009C76DC" w:rsidRDefault="009C76DC" w:rsidP="009C76DC">
      <w:pPr>
        <w:pStyle w:val="Standard"/>
        <w:widowControl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The Podium West Tower, </w:t>
      </w:r>
    </w:p>
    <w:p w14:paraId="19106B77" w14:textId="105C0C3D" w:rsidR="009C76DC" w:rsidRPr="009C76DC" w:rsidRDefault="009C76DC" w:rsidP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  <w:r>
        <w:rPr>
          <w:sz w:val="26"/>
          <w:szCs w:val="26"/>
        </w:rPr>
        <w:t>14</w:t>
      </w:r>
      <w:r w:rsidRPr="009C76DC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floor ADB Ave. Ortigas Center, </w:t>
      </w:r>
    </w:p>
    <w:p w14:paraId="6A7AFA6D" w14:textId="77777777" w:rsidR="009C76DC" w:rsidRDefault="009C76DC" w:rsidP="009C76D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Metro Manila- Mandaluyong City, </w:t>
      </w:r>
    </w:p>
    <w:p w14:paraId="25F78634" w14:textId="740B2442" w:rsidR="009C76DC" w:rsidRPr="007E7B18" w:rsidRDefault="009C76DC" w:rsidP="009C76DC">
      <w:pPr>
        <w:pStyle w:val="Standard"/>
        <w:rPr>
          <w:b/>
          <w:bCs/>
          <w:sz w:val="26"/>
          <w:szCs w:val="26"/>
        </w:rPr>
      </w:pPr>
      <w:r>
        <w:rPr>
          <w:sz w:val="26"/>
          <w:szCs w:val="26"/>
        </w:rPr>
        <w:t>Wack-Wack Greenhills</w:t>
      </w:r>
    </w:p>
    <w:p w14:paraId="776BA3B4" w14:textId="77777777" w:rsidR="009C76DC" w:rsidRDefault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</w:p>
    <w:p w14:paraId="01ED9C99" w14:textId="77777777" w:rsidR="009C76DC" w:rsidRDefault="009C76DC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</w:p>
    <w:p w14:paraId="539ADAE2" w14:textId="76CBE8AA" w:rsidR="006352C3" w:rsidRDefault="006352C3">
      <w:pPr>
        <w:pStyle w:val="Standard"/>
        <w:widowControl/>
        <w:shd w:val="clear" w:color="auto" w:fill="FFFFFF"/>
        <w:rPr>
          <w:rFonts w:eastAsia="Arial Narrow" w:cs="Times New Roman"/>
          <w:color w:val="000000"/>
        </w:rPr>
      </w:pPr>
    </w:p>
    <w:p w14:paraId="07A9B66D" w14:textId="77777777" w:rsidR="006352C3" w:rsidRDefault="006352C3">
      <w:pPr>
        <w:pStyle w:val="Standard"/>
        <w:widowControl/>
        <w:shd w:val="clear" w:color="auto" w:fill="FFFFFF"/>
      </w:pPr>
    </w:p>
    <w:sectPr w:rsidR="006352C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0710" w14:textId="77777777" w:rsidR="005C6449" w:rsidRDefault="005C6449">
      <w:r>
        <w:separator/>
      </w:r>
    </w:p>
  </w:endnote>
  <w:endnote w:type="continuationSeparator" w:id="0">
    <w:p w14:paraId="149BE65F" w14:textId="77777777" w:rsidR="005C6449" w:rsidRDefault="005C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2E82" w14:textId="77777777" w:rsidR="005C6449" w:rsidRDefault="005C6449">
      <w:r>
        <w:rPr>
          <w:color w:val="000000"/>
        </w:rPr>
        <w:separator/>
      </w:r>
    </w:p>
  </w:footnote>
  <w:footnote w:type="continuationSeparator" w:id="0">
    <w:p w14:paraId="76E05263" w14:textId="77777777" w:rsidR="005C6449" w:rsidRDefault="005C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4D03"/>
    <w:multiLevelType w:val="multilevel"/>
    <w:tmpl w:val="8408C3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2DB60BA"/>
    <w:multiLevelType w:val="multilevel"/>
    <w:tmpl w:val="268C46A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8FA3497"/>
    <w:multiLevelType w:val="multilevel"/>
    <w:tmpl w:val="7280F7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8860E58"/>
    <w:multiLevelType w:val="multilevel"/>
    <w:tmpl w:val="E362BA76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4" w15:restartNumberingAfterBreak="0">
    <w:nsid w:val="49A347D2"/>
    <w:multiLevelType w:val="multilevel"/>
    <w:tmpl w:val="0F0E0C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C977796"/>
    <w:multiLevelType w:val="hybridMultilevel"/>
    <w:tmpl w:val="0C382C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F32E4"/>
    <w:multiLevelType w:val="multilevel"/>
    <w:tmpl w:val="06E0348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93513112">
    <w:abstractNumId w:val="3"/>
  </w:num>
  <w:num w:numId="2" w16cid:durableId="903756496">
    <w:abstractNumId w:val="4"/>
  </w:num>
  <w:num w:numId="3" w16cid:durableId="624772767">
    <w:abstractNumId w:val="6"/>
  </w:num>
  <w:num w:numId="4" w16cid:durableId="2032337904">
    <w:abstractNumId w:val="1"/>
  </w:num>
  <w:num w:numId="5" w16cid:durableId="1280142798">
    <w:abstractNumId w:val="0"/>
  </w:num>
  <w:num w:numId="6" w16cid:durableId="306588599">
    <w:abstractNumId w:val="2"/>
  </w:num>
  <w:num w:numId="7" w16cid:durableId="904879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6D"/>
    <w:rsid w:val="000F723E"/>
    <w:rsid w:val="002A54D2"/>
    <w:rsid w:val="002F3A00"/>
    <w:rsid w:val="0038716D"/>
    <w:rsid w:val="005362B8"/>
    <w:rsid w:val="005C6449"/>
    <w:rsid w:val="006352C3"/>
    <w:rsid w:val="006D321B"/>
    <w:rsid w:val="006F2826"/>
    <w:rsid w:val="0079413B"/>
    <w:rsid w:val="007E7B18"/>
    <w:rsid w:val="00986EC8"/>
    <w:rsid w:val="009C76DC"/>
    <w:rsid w:val="00CB790F"/>
    <w:rsid w:val="00D8001B"/>
    <w:rsid w:val="00D82037"/>
    <w:rsid w:val="00E22244"/>
    <w:rsid w:val="00F36BE2"/>
    <w:rsid w:val="00FF65B5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3A50"/>
  <w15:docId w15:val="{1CB662A8-EF19-4112-B96A-B7B5A65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P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Textbody"/>
    <w:pPr>
      <w:spacing w:line="300" w:lineRule="atLeast"/>
    </w:pPr>
  </w:style>
  <w:style w:type="character" w:styleId="Emphasis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2A54D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2A5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4D2"/>
    <w:rPr>
      <w:color w:val="605E5C"/>
      <w:shd w:val="clear" w:color="auto" w:fill="E1DFDD"/>
    </w:rPr>
  </w:style>
  <w:style w:type="numbering" w:customStyle="1" w:styleId="WWNum1">
    <w:name w:val="WWNum1"/>
    <w:basedOn w:val="NoList"/>
    <w:pPr>
      <w:numPr>
        <w:numId w:val="1"/>
      </w:numPr>
    </w:pPr>
  </w:style>
  <w:style w:type="paragraph" w:styleId="NoSpacing">
    <w:name w:val="No Spacing"/>
    <w:uiPriority w:val="1"/>
    <w:qFormat/>
    <w:rsid w:val="00D8001B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maasin97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vmaasin9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bernadel</dc:creator>
  <cp:lastModifiedBy>PHMNL Clinic</cp:lastModifiedBy>
  <cp:revision>7</cp:revision>
  <cp:lastPrinted>2022-02-21T09:47:00Z</cp:lastPrinted>
  <dcterms:created xsi:type="dcterms:W3CDTF">2022-02-21T10:01:00Z</dcterms:created>
  <dcterms:modified xsi:type="dcterms:W3CDTF">2023-11-28T11:52:00Z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a17ae-59c3-4e67-b60d-713d6ec2f9fc_Enabled">
    <vt:lpwstr>true</vt:lpwstr>
  </property>
  <property fmtid="{D5CDD505-2E9C-101B-9397-08002B2CF9AE}" pid="3" name="MSIP_Label_39da17ae-59c3-4e67-b60d-713d6ec2f9fc_SetDate">
    <vt:lpwstr>2023-11-28T11:52:01Z</vt:lpwstr>
  </property>
  <property fmtid="{D5CDD505-2E9C-101B-9397-08002B2CF9AE}" pid="4" name="MSIP_Label_39da17ae-59c3-4e67-b60d-713d6ec2f9fc_Method">
    <vt:lpwstr>Standard</vt:lpwstr>
  </property>
  <property fmtid="{D5CDD505-2E9C-101B-9397-08002B2CF9AE}" pid="5" name="MSIP_Label_39da17ae-59c3-4e67-b60d-713d6ec2f9fc_Name">
    <vt:lpwstr>39da17ae-59c3-4e67-b60d-713d6ec2f9fc</vt:lpwstr>
  </property>
  <property fmtid="{D5CDD505-2E9C-101B-9397-08002B2CF9AE}" pid="6" name="MSIP_Label_39da17ae-59c3-4e67-b60d-713d6ec2f9fc_SiteId">
    <vt:lpwstr>35d14ae1-4ee5-441b-a84a-6791dee05c7b</vt:lpwstr>
  </property>
  <property fmtid="{D5CDD505-2E9C-101B-9397-08002B2CF9AE}" pid="7" name="MSIP_Label_39da17ae-59c3-4e67-b60d-713d6ec2f9fc_ActionId">
    <vt:lpwstr>50f3f256-af36-4462-82d0-0458d813e071</vt:lpwstr>
  </property>
  <property fmtid="{D5CDD505-2E9C-101B-9397-08002B2CF9AE}" pid="8" name="MSIP_Label_39da17ae-59c3-4e67-b60d-713d6ec2f9fc_ContentBits">
    <vt:lpwstr>0</vt:lpwstr>
  </property>
</Properties>
</file>