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ECEE" w14:textId="2CE6E6BB" w:rsidR="004A5761" w:rsidRPr="00C875A0" w:rsidRDefault="00C875A0" w:rsidP="00C875A0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  <w:r w:rsidRPr="00C875A0">
        <w:rPr>
          <w:rFonts w:ascii="Verdana" w:hAnsi="Verdana"/>
          <w:b/>
          <w:bCs/>
          <w:sz w:val="24"/>
          <w:szCs w:val="24"/>
        </w:rPr>
        <w:t>MA. ELENA S. BACANI</w:t>
      </w:r>
    </w:p>
    <w:p w14:paraId="735FED8C" w14:textId="487BA855" w:rsidR="00C875A0" w:rsidRDefault="002C02A9" w:rsidP="00C875A0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5750 51 Avenue, Ponoka</w:t>
      </w:r>
    </w:p>
    <w:p w14:paraId="2643E9C1" w14:textId="763789C8" w:rsidR="00C875A0" w:rsidRDefault="00C875A0" w:rsidP="00C875A0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Email Add: </w:t>
      </w:r>
      <w:hyperlink r:id="rId5" w:history="1">
        <w:r w:rsidRPr="00421A8B">
          <w:rPr>
            <w:rStyle w:val="Hyperlink"/>
            <w:rFonts w:ascii="Verdana" w:hAnsi="Verdana"/>
            <w:sz w:val="24"/>
            <w:szCs w:val="24"/>
          </w:rPr>
          <w:t>bacanielena17@gmail.com</w:t>
        </w:r>
      </w:hyperlink>
    </w:p>
    <w:p w14:paraId="079F8515" w14:textId="77777777" w:rsidR="002C02A9" w:rsidRPr="00D467BC" w:rsidRDefault="00C875A0" w:rsidP="002C02A9">
      <w:pPr>
        <w:spacing w:after="0"/>
        <w:ind w:left="216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Contact No: </w:t>
      </w:r>
      <w:r w:rsidR="002C02A9" w:rsidRPr="00D467BC">
        <w:rPr>
          <w:rFonts w:ascii="Verdana" w:hAnsi="Verdana"/>
          <w:sz w:val="24"/>
          <w:szCs w:val="24"/>
        </w:rPr>
        <w:t>+403 9135080</w:t>
      </w:r>
    </w:p>
    <w:p w14:paraId="3E6B1B9A" w14:textId="0DC13785" w:rsidR="00C875A0" w:rsidRDefault="00C875A0" w:rsidP="00C875A0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6EF90A3" w14:textId="3F8C982E" w:rsidR="00C875A0" w:rsidRDefault="00C875A0" w:rsidP="00C875A0">
      <w:pPr>
        <w:spacing w:after="0"/>
        <w:jc w:val="center"/>
        <w:rPr>
          <w:rFonts w:ascii="Verdana" w:hAnsi="Verdana"/>
          <w:sz w:val="24"/>
          <w:szCs w:val="24"/>
        </w:rPr>
      </w:pPr>
    </w:p>
    <w:p w14:paraId="2DCBD40B" w14:textId="77777777" w:rsidR="00C875A0" w:rsidRPr="00C875A0" w:rsidRDefault="00C875A0" w:rsidP="00C875A0">
      <w:pPr>
        <w:spacing w:after="0"/>
        <w:rPr>
          <w:rFonts w:ascii="Verdana" w:hAnsi="Verdana"/>
          <w:b/>
          <w:bCs/>
          <w:sz w:val="24"/>
          <w:szCs w:val="24"/>
        </w:rPr>
      </w:pPr>
      <w:r w:rsidRPr="00C875A0">
        <w:rPr>
          <w:rFonts w:ascii="Verdana" w:hAnsi="Verdana"/>
          <w:b/>
          <w:bCs/>
          <w:sz w:val="24"/>
          <w:szCs w:val="24"/>
        </w:rPr>
        <w:t>CAREEER OBJECTIVE:</w:t>
      </w:r>
      <w:r w:rsidRPr="00C875A0">
        <w:rPr>
          <w:rFonts w:ascii="Verdana" w:hAnsi="Verdana"/>
          <w:b/>
          <w:bCs/>
          <w:sz w:val="24"/>
          <w:szCs w:val="24"/>
        </w:rPr>
        <w:tab/>
      </w:r>
    </w:p>
    <w:p w14:paraId="30CA7215" w14:textId="77777777" w:rsidR="00C875A0" w:rsidRDefault="00C875A0" w:rsidP="00C875A0">
      <w:pPr>
        <w:spacing w:after="0"/>
        <w:rPr>
          <w:rFonts w:ascii="Verdana" w:hAnsi="Verdana"/>
          <w:sz w:val="24"/>
          <w:szCs w:val="24"/>
        </w:rPr>
      </w:pPr>
    </w:p>
    <w:p w14:paraId="0FB6E3D2" w14:textId="4A753A6C" w:rsidR="00C875A0" w:rsidRDefault="00C875A0" w:rsidP="00C875A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highly motivated individual with </w:t>
      </w:r>
      <w:r w:rsidR="00C17F77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 xml:space="preserve"> years of working experience seeing a challenging role as a</w:t>
      </w:r>
      <w:r w:rsidR="002C02A9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 xml:space="preserve"> Administrative Officer to make use of my proven ability to successfully manage multiple task</w:t>
      </w:r>
      <w:r w:rsidR="002C02A9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simultaneously.</w:t>
      </w:r>
    </w:p>
    <w:p w14:paraId="29CD8517" w14:textId="4C7786A4" w:rsidR="00C875A0" w:rsidRDefault="00C875A0" w:rsidP="00C875A0">
      <w:pPr>
        <w:spacing w:after="0"/>
        <w:rPr>
          <w:rFonts w:ascii="Verdana" w:hAnsi="Verdana"/>
          <w:sz w:val="24"/>
          <w:szCs w:val="24"/>
        </w:rPr>
      </w:pPr>
    </w:p>
    <w:p w14:paraId="20751FC4" w14:textId="451CD727" w:rsidR="00C875A0" w:rsidRDefault="00C875A0" w:rsidP="00C875A0">
      <w:pPr>
        <w:spacing w:after="0"/>
        <w:rPr>
          <w:rFonts w:ascii="Verdana" w:hAnsi="Verdana"/>
          <w:b/>
          <w:bCs/>
          <w:sz w:val="24"/>
          <w:szCs w:val="24"/>
        </w:rPr>
      </w:pPr>
      <w:r w:rsidRPr="00C875A0">
        <w:rPr>
          <w:rFonts w:ascii="Verdana" w:hAnsi="Verdana"/>
          <w:b/>
          <w:bCs/>
          <w:sz w:val="24"/>
          <w:szCs w:val="24"/>
        </w:rPr>
        <w:t>SKILLS:</w:t>
      </w:r>
    </w:p>
    <w:p w14:paraId="7E76B9BF" w14:textId="2BC0D8A3" w:rsidR="00DB4E0B" w:rsidRDefault="00DB4E0B" w:rsidP="00C875A0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2043AF9F" w14:textId="593265F0" w:rsidR="00DB4E0B" w:rsidRDefault="00C17F77" w:rsidP="00DB4E0B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</w:t>
      </w:r>
      <w:r w:rsidR="00DB4E0B" w:rsidRPr="00DB4E0B">
        <w:rPr>
          <w:rFonts w:ascii="Verdana" w:hAnsi="Verdana"/>
          <w:sz w:val="24"/>
          <w:szCs w:val="24"/>
        </w:rPr>
        <w:t>ears of experience handling office administrations task such as</w:t>
      </w:r>
    </w:p>
    <w:p w14:paraId="41DA0349" w14:textId="4F46801F" w:rsidR="00556E8F" w:rsidRPr="00556E8F" w:rsidRDefault="00556E8F" w:rsidP="00892B62">
      <w:pPr>
        <w:pStyle w:val="ListParagraph"/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organizing and storing information in paper and digital form.</w:t>
      </w:r>
    </w:p>
    <w:p w14:paraId="617A2872" w14:textId="757B89DE" w:rsidR="00556E8F" w:rsidRDefault="00556E8F" w:rsidP="00892B62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Organizing </w:t>
      </w:r>
      <w:r w:rsidR="00F95729">
        <w:rPr>
          <w:rFonts w:ascii="Verdana" w:hAnsi="Verdana"/>
          <w:sz w:val="24"/>
          <w:szCs w:val="24"/>
        </w:rPr>
        <w:t xml:space="preserve">and handling </w:t>
      </w:r>
      <w:r>
        <w:rPr>
          <w:rFonts w:ascii="Verdana" w:hAnsi="Verdana"/>
          <w:sz w:val="24"/>
          <w:szCs w:val="24"/>
        </w:rPr>
        <w:t>events, scheduling meetings, Arranging visa, travel and accommodations.</w:t>
      </w:r>
    </w:p>
    <w:p w14:paraId="0C536017" w14:textId="5EADF2A9" w:rsidR="00556E8F" w:rsidRDefault="00892B62" w:rsidP="00556E8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Proficient of computer operations: Microsoft office</w:t>
      </w:r>
    </w:p>
    <w:p w14:paraId="52432F96" w14:textId="55F16A7E" w:rsidR="00892B62" w:rsidRDefault="00F95729" w:rsidP="00556E8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Liaising government Business Permits</w:t>
      </w:r>
    </w:p>
    <w:p w14:paraId="739D96DD" w14:textId="55D1BC3E" w:rsidR="00556E8F" w:rsidRPr="005543B1" w:rsidRDefault="00353B5B" w:rsidP="003414E7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8"/>
          <w:szCs w:val="28"/>
        </w:rPr>
      </w:pPr>
      <w:r w:rsidRPr="005543B1">
        <w:rPr>
          <w:rFonts w:ascii="Verdana" w:hAnsi="Verdana" w:cs="Arial"/>
          <w:sz w:val="24"/>
          <w:szCs w:val="24"/>
        </w:rPr>
        <w:t>Managing office stock, preparing regular reports (e.g. expenses and office budgets) and organizing company record</w:t>
      </w:r>
      <w:r w:rsidR="00853F07">
        <w:rPr>
          <w:rFonts w:ascii="Verdana" w:hAnsi="Verdana" w:cs="Arial"/>
          <w:sz w:val="24"/>
          <w:szCs w:val="24"/>
        </w:rPr>
        <w:t>s.</w:t>
      </w:r>
    </w:p>
    <w:p w14:paraId="346ED7E1" w14:textId="0840D6B2" w:rsidR="005543B1" w:rsidRDefault="002464B9" w:rsidP="003414E7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24"/>
          <w:szCs w:val="24"/>
        </w:rPr>
      </w:pPr>
      <w:r w:rsidRPr="002464B9">
        <w:rPr>
          <w:rFonts w:ascii="Verdana" w:hAnsi="Verdana"/>
          <w:sz w:val="24"/>
          <w:szCs w:val="24"/>
        </w:rPr>
        <w:t>Skilled in</w:t>
      </w:r>
      <w:r>
        <w:rPr>
          <w:rFonts w:ascii="Verdana" w:hAnsi="Verdana"/>
          <w:sz w:val="24"/>
          <w:szCs w:val="24"/>
        </w:rPr>
        <w:t xml:space="preserve"> processing of Billing,</w:t>
      </w:r>
      <w:r w:rsidR="007F10E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 and collections</w:t>
      </w:r>
    </w:p>
    <w:p w14:paraId="71404810" w14:textId="202547E6" w:rsidR="007F10E8" w:rsidRDefault="007F10E8" w:rsidP="007F10E8">
      <w:pPr>
        <w:spacing w:after="0"/>
        <w:rPr>
          <w:rFonts w:ascii="Verdana" w:hAnsi="Verdana"/>
          <w:sz w:val="24"/>
          <w:szCs w:val="24"/>
        </w:rPr>
      </w:pPr>
    </w:p>
    <w:p w14:paraId="5144125A" w14:textId="0DF55892" w:rsidR="007F10E8" w:rsidRDefault="007F10E8" w:rsidP="007F10E8">
      <w:pPr>
        <w:spacing w:after="0"/>
        <w:rPr>
          <w:rFonts w:ascii="Verdana" w:hAnsi="Verdana"/>
          <w:b/>
          <w:bCs/>
          <w:sz w:val="24"/>
          <w:szCs w:val="24"/>
        </w:rPr>
      </w:pPr>
      <w:r w:rsidRPr="007F10E8">
        <w:rPr>
          <w:rFonts w:ascii="Verdana" w:hAnsi="Verdana"/>
          <w:b/>
          <w:bCs/>
          <w:sz w:val="24"/>
          <w:szCs w:val="24"/>
        </w:rPr>
        <w:t>WORK HISTORY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1853A2FF" w14:textId="5BA0CED3" w:rsidR="007F10E8" w:rsidRDefault="007F10E8" w:rsidP="007F10E8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432B6BB7" w14:textId="0B656C4B" w:rsidR="007F10E8" w:rsidRPr="007F10E8" w:rsidRDefault="007F10E8" w:rsidP="007F10E8">
      <w:pPr>
        <w:spacing w:after="0"/>
        <w:rPr>
          <w:rFonts w:ascii="Verdana" w:hAnsi="Verdana"/>
          <w:b/>
          <w:bCs/>
          <w:sz w:val="24"/>
          <w:szCs w:val="24"/>
        </w:rPr>
      </w:pPr>
      <w:r w:rsidRPr="007F10E8">
        <w:rPr>
          <w:rFonts w:ascii="Verdana" w:hAnsi="Verdana"/>
          <w:b/>
          <w:bCs/>
          <w:sz w:val="24"/>
          <w:szCs w:val="24"/>
        </w:rPr>
        <w:t>ADMIN OFFICER</w:t>
      </w:r>
    </w:p>
    <w:p w14:paraId="2CA554DE" w14:textId="3881F9D6" w:rsidR="007F10E8" w:rsidRDefault="007F10E8" w:rsidP="007F10E8">
      <w:pPr>
        <w:spacing w:after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Metrofaces</w:t>
      </w:r>
      <w:proofErr w:type="spellEnd"/>
      <w:r>
        <w:rPr>
          <w:rFonts w:ascii="Verdana" w:hAnsi="Verdana"/>
          <w:sz w:val="24"/>
          <w:szCs w:val="24"/>
        </w:rPr>
        <w:t xml:space="preserve"> Talent Management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April 2016 to present</w:t>
      </w:r>
    </w:p>
    <w:p w14:paraId="6D5A521E" w14:textId="2E9D2821" w:rsidR="007F10E8" w:rsidRDefault="00AE081D" w:rsidP="007F10E8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</w:t>
      </w:r>
      <w:r w:rsidR="00853F07">
        <w:rPr>
          <w:rFonts w:ascii="Verdana" w:hAnsi="Verdana"/>
          <w:sz w:val="24"/>
          <w:szCs w:val="24"/>
        </w:rPr>
        <w:t>it</w:t>
      </w:r>
      <w:r>
        <w:rPr>
          <w:rFonts w:ascii="Verdana" w:hAnsi="Verdana"/>
          <w:sz w:val="24"/>
          <w:szCs w:val="24"/>
        </w:rPr>
        <w:t xml:space="preserve"> 240 2F Milelong Building</w:t>
      </w:r>
    </w:p>
    <w:p w14:paraId="1D57EB4C" w14:textId="096D4353" w:rsidR="00AE081D" w:rsidRDefault="00AE081D" w:rsidP="007F10E8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Makati City Philippines</w:t>
      </w:r>
    </w:p>
    <w:p w14:paraId="4A1F7AD9" w14:textId="34B8A3B6" w:rsidR="00AE081D" w:rsidRDefault="00AE081D" w:rsidP="007F10E8">
      <w:pPr>
        <w:spacing w:after="0"/>
        <w:rPr>
          <w:rFonts w:ascii="Verdana" w:hAnsi="Verdana"/>
          <w:sz w:val="24"/>
          <w:szCs w:val="24"/>
        </w:rPr>
      </w:pPr>
    </w:p>
    <w:p w14:paraId="2A6D4C2B" w14:textId="143D07A4" w:rsidR="00AE081D" w:rsidRDefault="00AE081D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Process and released</w:t>
      </w:r>
      <w:r w:rsidR="00853F07">
        <w:rPr>
          <w:rFonts w:ascii="Verdana" w:hAnsi="Verdana"/>
          <w:sz w:val="24"/>
          <w:szCs w:val="24"/>
        </w:rPr>
        <w:t xml:space="preserve"> check of the talents</w:t>
      </w:r>
    </w:p>
    <w:p w14:paraId="045AEB4F" w14:textId="450C9D8C" w:rsidR="00853F07" w:rsidRDefault="00853F07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Maintain ang organizing filing system</w:t>
      </w:r>
    </w:p>
    <w:p w14:paraId="1004EF16" w14:textId="0E4F22CB" w:rsidR="00853F07" w:rsidRDefault="00853F07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Coordinator and event organizer</w:t>
      </w:r>
    </w:p>
    <w:p w14:paraId="6CA8E59B" w14:textId="68AB9525" w:rsidR="00853F07" w:rsidRDefault="00853F07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Secure and process Government permits</w:t>
      </w:r>
    </w:p>
    <w:p w14:paraId="19858E27" w14:textId="5BF5AB96" w:rsidR="00A13B7F" w:rsidRDefault="00A13B7F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Purchased supplies and stocks for the office </w:t>
      </w:r>
    </w:p>
    <w:p w14:paraId="7AC48CCE" w14:textId="31E0B901" w:rsidR="00DB4EDB" w:rsidRDefault="00DB4EDB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Process billing, contracts and PO</w:t>
      </w:r>
    </w:p>
    <w:p w14:paraId="152627A5" w14:textId="0CF68C42" w:rsidR="00DB4EDB" w:rsidRDefault="00DB4EDB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Payment and check collections</w:t>
      </w:r>
    </w:p>
    <w:p w14:paraId="696F7087" w14:textId="00A91B77" w:rsidR="002C02A9" w:rsidRDefault="002C02A9" w:rsidP="00AE081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Secure Talen Contract of the Talents</w:t>
      </w:r>
    </w:p>
    <w:p w14:paraId="0799D319" w14:textId="2928D403" w:rsidR="00853F07" w:rsidRDefault="00853F07" w:rsidP="00853F07">
      <w:pPr>
        <w:pStyle w:val="ListParagraph"/>
        <w:spacing w:after="0"/>
        <w:rPr>
          <w:rFonts w:ascii="Verdana" w:hAnsi="Verdana"/>
          <w:sz w:val="24"/>
          <w:szCs w:val="24"/>
        </w:rPr>
      </w:pPr>
    </w:p>
    <w:p w14:paraId="2572EDC3" w14:textId="77777777" w:rsidR="00DB4EDB" w:rsidRDefault="00DB4EDB" w:rsidP="00853F07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5A49FE86" w14:textId="642974CE" w:rsidR="00853F07" w:rsidRDefault="00853F07" w:rsidP="00853F07">
      <w:pPr>
        <w:spacing w:after="0"/>
        <w:rPr>
          <w:rFonts w:ascii="Verdana" w:hAnsi="Verdana"/>
          <w:sz w:val="24"/>
          <w:szCs w:val="24"/>
        </w:rPr>
      </w:pPr>
      <w:r w:rsidRPr="00853F07">
        <w:rPr>
          <w:rFonts w:ascii="Verdana" w:hAnsi="Verdana"/>
          <w:b/>
          <w:bCs/>
          <w:sz w:val="24"/>
          <w:szCs w:val="24"/>
        </w:rPr>
        <w:lastRenderedPageBreak/>
        <w:t xml:space="preserve">ADMIN ASSISTANT / </w:t>
      </w:r>
      <w:r>
        <w:rPr>
          <w:rFonts w:ascii="Verdana" w:hAnsi="Verdana"/>
          <w:b/>
          <w:bCs/>
          <w:sz w:val="24"/>
          <w:szCs w:val="24"/>
        </w:rPr>
        <w:t xml:space="preserve">GROUP </w:t>
      </w:r>
      <w:r w:rsidRPr="00853F07">
        <w:rPr>
          <w:rFonts w:ascii="Verdana" w:hAnsi="Verdana"/>
          <w:b/>
          <w:bCs/>
          <w:sz w:val="24"/>
          <w:szCs w:val="24"/>
        </w:rPr>
        <w:t>SECRETARY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 w:rsidRPr="00853F07">
        <w:rPr>
          <w:rFonts w:ascii="Verdana" w:hAnsi="Verdana"/>
          <w:sz w:val="24"/>
          <w:szCs w:val="24"/>
        </w:rPr>
        <w:t>May 1997 to 2015</w:t>
      </w:r>
    </w:p>
    <w:p w14:paraId="6270C850" w14:textId="0C3E60F9" w:rsidR="00853F07" w:rsidRDefault="00DB4EDB" w:rsidP="00853F07">
      <w:pPr>
        <w:spacing w:after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Mulen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LoweTreyna</w:t>
      </w:r>
      <w:proofErr w:type="spellEnd"/>
    </w:p>
    <w:p w14:paraId="501AFAA3" w14:textId="70911874" w:rsidR="00DB4EDB" w:rsidRDefault="00DB4EDB" w:rsidP="00853F0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15F Rufino Pacific Tower</w:t>
      </w:r>
    </w:p>
    <w:p w14:paraId="096407FD" w14:textId="6B274101" w:rsidR="00DB4EDB" w:rsidRDefault="00DB4EDB" w:rsidP="00853F0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Ayala </w:t>
      </w:r>
      <w:proofErr w:type="gramStart"/>
      <w:r>
        <w:rPr>
          <w:rFonts w:ascii="Verdana" w:hAnsi="Verdana"/>
          <w:sz w:val="24"/>
          <w:szCs w:val="24"/>
        </w:rPr>
        <w:t>Avenue ,</w:t>
      </w:r>
      <w:proofErr w:type="gramEnd"/>
      <w:r>
        <w:rPr>
          <w:rFonts w:ascii="Verdana" w:hAnsi="Verdana"/>
          <w:sz w:val="24"/>
          <w:szCs w:val="24"/>
        </w:rPr>
        <w:t xml:space="preserve"> Makati City, Philippines</w:t>
      </w:r>
    </w:p>
    <w:p w14:paraId="3A27EFD7" w14:textId="77777777" w:rsidR="00DB4EDB" w:rsidRDefault="00DB4EDB" w:rsidP="00853F07">
      <w:pPr>
        <w:spacing w:after="0"/>
        <w:rPr>
          <w:rFonts w:ascii="Verdana" w:hAnsi="Verdana"/>
          <w:sz w:val="24"/>
          <w:szCs w:val="24"/>
        </w:rPr>
      </w:pPr>
    </w:p>
    <w:p w14:paraId="3E2653BC" w14:textId="3D0ED7D2" w:rsidR="00853F07" w:rsidRDefault="00A13B7F" w:rsidP="00A13B7F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</w:rPr>
      </w:pPr>
      <w:r w:rsidRPr="00A13B7F">
        <w:rPr>
          <w:rFonts w:ascii="Verdana" w:hAnsi="Verdana"/>
          <w:sz w:val="24"/>
          <w:szCs w:val="24"/>
        </w:rPr>
        <w:t>Dealing with queries on the phone and</w:t>
      </w:r>
      <w:r>
        <w:rPr>
          <w:rFonts w:ascii="Verdana" w:hAnsi="Verdana"/>
          <w:sz w:val="24"/>
          <w:szCs w:val="24"/>
        </w:rPr>
        <w:t xml:space="preserve"> </w:t>
      </w:r>
      <w:r w:rsidRPr="00A13B7F">
        <w:rPr>
          <w:rFonts w:ascii="Verdana" w:hAnsi="Verdana"/>
          <w:sz w:val="24"/>
          <w:szCs w:val="24"/>
        </w:rPr>
        <w:t>by email</w:t>
      </w:r>
    </w:p>
    <w:p w14:paraId="7D7A749E" w14:textId="24136CD7" w:rsidR="00A13B7F" w:rsidRDefault="00A13B7F" w:rsidP="00A13B7F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Process PO, Billing and the likes</w:t>
      </w:r>
    </w:p>
    <w:p w14:paraId="18434435" w14:textId="53E85AEC" w:rsidR="00A13B7F" w:rsidRDefault="00A13B7F" w:rsidP="00A13B7F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Maintain and organize filling system</w:t>
      </w:r>
    </w:p>
    <w:p w14:paraId="13F4E84D" w14:textId="73431843" w:rsidR="00A13B7F" w:rsidRDefault="00A13B7F" w:rsidP="00A13B7F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Prepare Power point presentation</w:t>
      </w:r>
    </w:p>
    <w:p w14:paraId="080C8BE1" w14:textId="1F38FF6C" w:rsidR="00A13B7F" w:rsidRDefault="00A13B7F" w:rsidP="00A13B7F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Scheduling meetings, Arranging visa, travel and accommodations.</w:t>
      </w:r>
    </w:p>
    <w:p w14:paraId="7006C576" w14:textId="45180D09" w:rsidR="00A13B7F" w:rsidRDefault="00A13B7F" w:rsidP="00DB4EDB">
      <w:pPr>
        <w:pStyle w:val="ListParagraph"/>
        <w:spacing w:after="0"/>
        <w:rPr>
          <w:rFonts w:ascii="Verdana" w:hAnsi="Verdana"/>
          <w:sz w:val="24"/>
          <w:szCs w:val="24"/>
        </w:rPr>
      </w:pPr>
    </w:p>
    <w:p w14:paraId="46B8D8C7" w14:textId="3C612136" w:rsidR="00DB4EDB" w:rsidRDefault="00DB4EDB" w:rsidP="00DB4EDB">
      <w:pPr>
        <w:pStyle w:val="ListParagraph"/>
        <w:spacing w:after="0"/>
        <w:rPr>
          <w:rFonts w:ascii="Verdana" w:hAnsi="Verdana"/>
          <w:sz w:val="24"/>
          <w:szCs w:val="24"/>
        </w:rPr>
      </w:pPr>
    </w:p>
    <w:p w14:paraId="04AE2201" w14:textId="5646C3F8" w:rsidR="00DB4EDB" w:rsidRDefault="00DB4EDB" w:rsidP="00DB4EDB">
      <w:pPr>
        <w:spacing w:after="0"/>
        <w:rPr>
          <w:rFonts w:ascii="Verdana" w:hAnsi="Verdana"/>
          <w:sz w:val="24"/>
          <w:szCs w:val="24"/>
        </w:rPr>
      </w:pPr>
      <w:r w:rsidRPr="00DB4EDB">
        <w:rPr>
          <w:rFonts w:ascii="Verdana" w:hAnsi="Verdana"/>
          <w:b/>
          <w:bCs/>
          <w:sz w:val="24"/>
          <w:szCs w:val="24"/>
        </w:rPr>
        <w:t>SYSTEM TECHNOLOGY INSTITUTE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 w:rsidR="00A8392E">
        <w:rPr>
          <w:rFonts w:ascii="Verdana" w:hAnsi="Verdana"/>
          <w:sz w:val="24"/>
          <w:szCs w:val="24"/>
        </w:rPr>
        <w:t>1993 – 199</w:t>
      </w:r>
      <w:r>
        <w:rPr>
          <w:rFonts w:ascii="Verdana" w:hAnsi="Verdana"/>
          <w:sz w:val="24"/>
          <w:szCs w:val="24"/>
        </w:rPr>
        <w:t>5</w:t>
      </w:r>
    </w:p>
    <w:p w14:paraId="36E455B7" w14:textId="320DE9C3" w:rsidR="00DB4EDB" w:rsidRDefault="00DB4EDB" w:rsidP="00DB4ED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Computer Programmer</w:t>
      </w:r>
    </w:p>
    <w:p w14:paraId="5ACDBE59" w14:textId="11406A7B" w:rsidR="00DB4EDB" w:rsidRDefault="00DB4EDB" w:rsidP="00DB4EDB">
      <w:pPr>
        <w:spacing w:after="0"/>
        <w:rPr>
          <w:rFonts w:ascii="Verdana" w:hAnsi="Verdana"/>
          <w:sz w:val="24"/>
          <w:szCs w:val="24"/>
        </w:rPr>
      </w:pPr>
    </w:p>
    <w:p w14:paraId="6F41B28B" w14:textId="77777777" w:rsidR="00D973C8" w:rsidRDefault="00D973C8" w:rsidP="00DB4EDB">
      <w:pPr>
        <w:spacing w:after="0"/>
        <w:rPr>
          <w:rFonts w:ascii="Verdana" w:hAnsi="Verdana"/>
          <w:sz w:val="24"/>
          <w:szCs w:val="24"/>
        </w:rPr>
      </w:pPr>
    </w:p>
    <w:p w14:paraId="49420AC3" w14:textId="39F6EBB7" w:rsidR="00DB4EDB" w:rsidRDefault="00DB4EDB" w:rsidP="00DB4EDB">
      <w:pPr>
        <w:spacing w:after="0"/>
        <w:rPr>
          <w:rFonts w:ascii="Verdana" w:hAnsi="Verdana"/>
          <w:sz w:val="24"/>
          <w:szCs w:val="24"/>
        </w:rPr>
      </w:pPr>
      <w:r w:rsidRPr="00DB4EDB">
        <w:rPr>
          <w:rFonts w:ascii="Verdana" w:hAnsi="Verdana"/>
          <w:b/>
          <w:bCs/>
          <w:sz w:val="24"/>
          <w:szCs w:val="24"/>
        </w:rPr>
        <w:t>VALENZUELA NATIONAL HIGH SCHOOL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1984 </w:t>
      </w:r>
      <w:r w:rsidR="006B7C59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1988</w:t>
      </w:r>
    </w:p>
    <w:p w14:paraId="6D821EF2" w14:textId="466B71BC" w:rsidR="006B7C59" w:rsidRDefault="006B7C59" w:rsidP="00DB4ED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Secondary</w:t>
      </w:r>
    </w:p>
    <w:p w14:paraId="22F72139" w14:textId="7DC25F12" w:rsidR="00D973C8" w:rsidRDefault="00D973C8" w:rsidP="00DB4EDB">
      <w:pPr>
        <w:spacing w:after="0"/>
        <w:rPr>
          <w:rFonts w:ascii="Verdana" w:hAnsi="Verdana"/>
          <w:sz w:val="24"/>
          <w:szCs w:val="24"/>
        </w:rPr>
      </w:pPr>
    </w:p>
    <w:p w14:paraId="173BB248" w14:textId="77777777" w:rsidR="00D973C8" w:rsidRDefault="00D973C8" w:rsidP="00DB4EDB">
      <w:pPr>
        <w:spacing w:after="0"/>
        <w:rPr>
          <w:rFonts w:ascii="Verdana" w:hAnsi="Verdana"/>
          <w:sz w:val="24"/>
          <w:szCs w:val="24"/>
        </w:rPr>
      </w:pPr>
    </w:p>
    <w:p w14:paraId="0FC049CA" w14:textId="77777777" w:rsidR="00D973C8" w:rsidRDefault="00D973C8" w:rsidP="00DB4EDB">
      <w:pPr>
        <w:spacing w:after="0"/>
        <w:rPr>
          <w:rFonts w:ascii="Verdana" w:hAnsi="Verdana"/>
          <w:sz w:val="24"/>
          <w:szCs w:val="24"/>
        </w:rPr>
      </w:pPr>
    </w:p>
    <w:p w14:paraId="24C62DCD" w14:textId="6833368A" w:rsidR="00D973C8" w:rsidRPr="00DB4EDB" w:rsidRDefault="00D973C8" w:rsidP="00DB4ED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Reference available upon request</w:t>
      </w:r>
    </w:p>
    <w:p w14:paraId="7582AF5F" w14:textId="77777777" w:rsidR="00A13B7F" w:rsidRPr="00A13B7F" w:rsidRDefault="00A13B7F" w:rsidP="00A13B7F">
      <w:pPr>
        <w:pStyle w:val="ListParagraph"/>
        <w:spacing w:after="0"/>
        <w:rPr>
          <w:rFonts w:ascii="Verdana" w:hAnsi="Verdana"/>
          <w:sz w:val="24"/>
          <w:szCs w:val="24"/>
        </w:rPr>
      </w:pPr>
    </w:p>
    <w:p w14:paraId="650B26FE" w14:textId="77777777" w:rsidR="00853F07" w:rsidRPr="00A13B7F" w:rsidRDefault="00853F07" w:rsidP="00853F07">
      <w:pPr>
        <w:pStyle w:val="ListParagraph"/>
        <w:spacing w:after="0"/>
        <w:rPr>
          <w:rFonts w:ascii="Verdana" w:hAnsi="Verdana"/>
          <w:sz w:val="24"/>
          <w:szCs w:val="24"/>
        </w:rPr>
      </w:pPr>
    </w:p>
    <w:sectPr w:rsidR="00853F07" w:rsidRPr="00A13B7F" w:rsidSect="00C8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E45"/>
    <w:multiLevelType w:val="hybridMultilevel"/>
    <w:tmpl w:val="49CE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5F1"/>
    <w:multiLevelType w:val="multilevel"/>
    <w:tmpl w:val="9F0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A4A2C"/>
    <w:multiLevelType w:val="multilevel"/>
    <w:tmpl w:val="7D3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937BE"/>
    <w:multiLevelType w:val="hybridMultilevel"/>
    <w:tmpl w:val="80D26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E76D2"/>
    <w:multiLevelType w:val="multilevel"/>
    <w:tmpl w:val="7D3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92995"/>
    <w:multiLevelType w:val="hybridMultilevel"/>
    <w:tmpl w:val="E3F26C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DE31CD4"/>
    <w:multiLevelType w:val="hybridMultilevel"/>
    <w:tmpl w:val="2870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26F06"/>
    <w:multiLevelType w:val="hybridMultilevel"/>
    <w:tmpl w:val="F5D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A0"/>
    <w:rsid w:val="002464B9"/>
    <w:rsid w:val="002C02A9"/>
    <w:rsid w:val="00353B5B"/>
    <w:rsid w:val="004A5761"/>
    <w:rsid w:val="005543B1"/>
    <w:rsid w:val="00556E8F"/>
    <w:rsid w:val="0065415C"/>
    <w:rsid w:val="006B7C59"/>
    <w:rsid w:val="007F10E8"/>
    <w:rsid w:val="00853F07"/>
    <w:rsid w:val="00892B62"/>
    <w:rsid w:val="00A13B7F"/>
    <w:rsid w:val="00A8392E"/>
    <w:rsid w:val="00AE081D"/>
    <w:rsid w:val="00C17F77"/>
    <w:rsid w:val="00C875A0"/>
    <w:rsid w:val="00CA787D"/>
    <w:rsid w:val="00D973C8"/>
    <w:rsid w:val="00DB4E0B"/>
    <w:rsid w:val="00DB4EDB"/>
    <w:rsid w:val="00F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7E455"/>
  <w15:chartTrackingRefBased/>
  <w15:docId w15:val="{6EE6053C-777F-458A-AEE0-5CAFA0AB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5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E0B"/>
    <w:pPr>
      <w:ind w:left="720"/>
      <w:contextualSpacing/>
    </w:pPr>
  </w:style>
  <w:style w:type="paragraph" w:customStyle="1" w:styleId="trt0xe">
    <w:name w:val="trt0xe"/>
    <w:basedOn w:val="Normal"/>
    <w:rsid w:val="0055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canielena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Metrofaces-82217</dc:creator>
  <cp:keywords/>
  <dc:description/>
  <cp:lastModifiedBy>APO-Public@PRL.LOCAL</cp:lastModifiedBy>
  <cp:revision>15</cp:revision>
  <dcterms:created xsi:type="dcterms:W3CDTF">2023-11-28T01:52:00Z</dcterms:created>
  <dcterms:modified xsi:type="dcterms:W3CDTF">2024-03-21T18:26:00Z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51160190fdeee603952472adef7cbe14c76c97c96ebf4c0a284b7fa1dfbe2438</vt:lpwstr>
  </property>
</Properties>
</file>