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79E2" w14:textId="77777777" w:rsidR="005D0427" w:rsidRDefault="00B944A3">
      <w:pPr>
        <w:rPr>
          <w:rFonts w:ascii="Times New Roman" w:hAnsi="Times New Roman" w:cs="Times New Roman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78DC5AA" wp14:editId="44E4F7B4">
            <wp:simplePos x="0" y="0"/>
            <wp:positionH relativeFrom="column">
              <wp:posOffset>4909185</wp:posOffset>
            </wp:positionH>
            <wp:positionV relativeFrom="paragraph">
              <wp:posOffset>-231140</wp:posOffset>
            </wp:positionV>
            <wp:extent cx="1309370" cy="1309370"/>
            <wp:effectExtent l="0" t="0" r="0" b="0"/>
            <wp:wrapSquare wrapText="bothSides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56"/>
          <w:szCs w:val="56"/>
        </w:rPr>
        <w:t>Allysa A. Terones</w:t>
      </w:r>
    </w:p>
    <w:p w14:paraId="36EB800F" w14:textId="77777777" w:rsidR="005D0427" w:rsidRDefault="00B944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553 Solidad St. San Antonio Sto. Tomas City Batangas</w:t>
      </w:r>
    </w:p>
    <w:p w14:paraId="039C98B2" w14:textId="77777777" w:rsidR="005D0427" w:rsidRDefault="00B944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Contact number: 09304145150</w:t>
      </w:r>
    </w:p>
    <w:p w14:paraId="299A8CFA" w14:textId="77777777" w:rsidR="005D0427" w:rsidRDefault="00B944A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Email Address:terones083@gmail.com</w:t>
      </w:r>
    </w:p>
    <w:p w14:paraId="291F2205" w14:textId="77777777" w:rsidR="005D0427" w:rsidRDefault="005D0427"/>
    <w:p w14:paraId="2A68F36F" w14:textId="77777777" w:rsidR="005D0427" w:rsidRDefault="00B944A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Objective</w:t>
      </w:r>
    </w:p>
    <w:p w14:paraId="174FA618" w14:textId="77777777" w:rsidR="005D0427" w:rsidRDefault="003C2EC9">
      <w:r>
        <w:rPr>
          <w:noProof/>
        </w:rPr>
      </w:r>
      <w:r w:rsidR="003C2EC9">
        <w:rPr>
          <w:noProof/>
        </w:rPr>
        <w:pict>
          <v:rect id="1026" o:spid="_x0000_i1025" style="width:468pt;height:2pt;mso-wrap-style:none;mso-position-vertical-relative:line" o:hralign="center" o:hrstd="t" o:hrnoshade="t" o:hr="t" fillcolor="black" stroked="f"/>
        </w:pict>
      </w:r>
    </w:p>
    <w:p w14:paraId="65A3A61B" w14:textId="77777777" w:rsidR="005D0427" w:rsidRDefault="005D0427"/>
    <w:p w14:paraId="52284D46" w14:textId="7E2BC5DC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work for an organization th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provides </w:t>
      </w:r>
      <w:r>
        <w:rPr>
          <w:rFonts w:ascii="Times New Roman" w:hAnsi="Times New Roman" w:cs="Times New Roman"/>
          <w:sz w:val="24"/>
          <w:szCs w:val="24"/>
        </w:rPr>
        <w:t xml:space="preserve">opportunity to improve my skills and knowledge </w:t>
      </w:r>
      <w:r w:rsidR="00E368F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growth along with the company objectives.</w:t>
      </w:r>
    </w:p>
    <w:p w14:paraId="6F294CBF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1E721ED2" w14:textId="77777777" w:rsidR="005D0427" w:rsidRDefault="00B944A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Personal Objectives</w:t>
      </w:r>
    </w:p>
    <w:p w14:paraId="1B151344" w14:textId="77777777" w:rsidR="005D0427" w:rsidRDefault="003C2EC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 w:rsidR="003C2EC9">
        <w:rPr>
          <w:noProof/>
        </w:rPr>
        <w:pict>
          <v:rect id="1027" o:spid="_x0000_i1026" style="width:468pt;height:2pt;mso-wrap-style:none;mso-position-vertical-relative:line" o:hralign="center" o:hrstd="t" o:hrnoshade="t" o:hr="t" fillcolor="black" stroked="f"/>
        </w:pict>
      </w:r>
    </w:p>
    <w:p w14:paraId="1290DB4B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5A397994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March 8, 2000</w:t>
      </w:r>
    </w:p>
    <w:p w14:paraId="69F9F87B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Calamba, Laguna</w:t>
      </w:r>
    </w:p>
    <w:p w14:paraId="35BE7F18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681E9196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14:paraId="77C40779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Roman Catholic</w:t>
      </w:r>
    </w:p>
    <w:p w14:paraId="365FA0F2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14:paraId="0DAE44A6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Manolito G. Terones</w:t>
      </w:r>
    </w:p>
    <w:p w14:paraId="718C5AE2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Number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09500410256</w:t>
      </w:r>
    </w:p>
    <w:p w14:paraId="3087945A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Vilma A. Terones</w:t>
      </w:r>
    </w:p>
    <w:p w14:paraId="5C530B19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Number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09217360628</w:t>
      </w:r>
    </w:p>
    <w:p w14:paraId="78DDA614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Dialect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Tagalog/English</w:t>
      </w:r>
    </w:p>
    <w:p w14:paraId="6A3951F6" w14:textId="7DE656B1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                            :               </w:t>
      </w:r>
      <w:r w:rsidR="00F655C8">
        <w:rPr>
          <w:rFonts w:ascii="Times New Roman" w:hAnsi="Times New Roman" w:cs="Times New Roman"/>
          <w:sz w:val="24"/>
          <w:szCs w:val="24"/>
        </w:rPr>
        <w:t>24</w:t>
      </w:r>
    </w:p>
    <w:p w14:paraId="340A3E95" w14:textId="77777777" w:rsidR="005D0427" w:rsidRDefault="00B944A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Educational Attainment</w:t>
      </w:r>
    </w:p>
    <w:p w14:paraId="080FA968" w14:textId="77777777" w:rsidR="005D0427" w:rsidRDefault="003C2EC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 w:rsidR="003C2EC9">
        <w:rPr>
          <w:noProof/>
        </w:rPr>
        <w:pict>
          <v:rect id="1028" o:spid="_x0000_i1027" style="width:468pt;height:2pt;mso-wrap-style:none;mso-position-vertical-relative:line" o:hralign="center" o:hrstd="t" o:hrnoshade="t" o:hr="t" fillcolor="black" stroked="f"/>
        </w:pict>
      </w:r>
    </w:p>
    <w:p w14:paraId="5BE2B500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2346A003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University of Batangas</w:t>
      </w:r>
    </w:p>
    <w:p w14:paraId="677552DA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Bachelor of </w:t>
      </w:r>
      <w:r>
        <w:rPr>
          <w:rFonts w:ascii="Times New Roman" w:hAnsi="Times New Roman" w:cs="Times New Roman"/>
          <w:sz w:val="24"/>
          <w:szCs w:val="24"/>
        </w:rPr>
        <w:t>Science in Psychology</w:t>
      </w:r>
    </w:p>
    <w:p w14:paraId="1AF86524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Lipa City, Batangas</w:t>
      </w:r>
    </w:p>
    <w:p w14:paraId="464CD7CA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</w:t>
      </w:r>
    </w:p>
    <w:p w14:paraId="0CFF45B0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213A98" w14:textId="77777777" w:rsidR="005D0427" w:rsidRDefault="00B94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High School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Our Lady of Assumption College</w:t>
      </w:r>
    </w:p>
    <w:p w14:paraId="6DD1A1E6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Humanities in Social Sciences Strands</w:t>
      </w:r>
    </w:p>
    <w:p w14:paraId="1E3CD5BD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2017-2019</w:t>
      </w:r>
    </w:p>
    <w:p w14:paraId="1EE07DC4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25459455" w14:textId="77777777" w:rsidR="005D0427" w:rsidRDefault="00B94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San Pedro National High School</w:t>
      </w:r>
    </w:p>
    <w:p w14:paraId="79584955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 Pedro Sto Tomas Batangas</w:t>
      </w:r>
    </w:p>
    <w:p w14:paraId="4B023485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2013-2017</w:t>
      </w:r>
    </w:p>
    <w:p w14:paraId="2EA5A8B6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24461227" w14:textId="77777777" w:rsidR="005D0427" w:rsidRDefault="00B94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Sto Tomas North Central School</w:t>
      </w:r>
    </w:p>
    <w:p w14:paraId="2F333950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Sto Tomas Batangas</w:t>
      </w:r>
    </w:p>
    <w:p w14:paraId="5B2A6F0E" w14:textId="77777777" w:rsidR="005D0427" w:rsidRDefault="00B944A3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2007-2013 </w:t>
      </w:r>
    </w:p>
    <w:p w14:paraId="05F34062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5FF9B057" w14:textId="77777777" w:rsidR="005D0427" w:rsidRDefault="005D0427">
      <w:pPr>
        <w:rPr>
          <w:rFonts w:ascii="Times New Roman" w:hAnsi="Times New Roman" w:cs="Times New Roman"/>
          <w:b/>
          <w:sz w:val="30"/>
          <w:szCs w:val="30"/>
        </w:rPr>
      </w:pPr>
    </w:p>
    <w:p w14:paraId="08EED10D" w14:textId="77777777" w:rsidR="005D0427" w:rsidRDefault="005D0427">
      <w:pPr>
        <w:rPr>
          <w:rFonts w:ascii="Times New Roman" w:hAnsi="Times New Roman" w:cs="Times New Roman"/>
          <w:b/>
          <w:sz w:val="30"/>
          <w:szCs w:val="30"/>
        </w:rPr>
      </w:pPr>
    </w:p>
    <w:p w14:paraId="4CD69239" w14:textId="77777777" w:rsidR="005D0427" w:rsidRDefault="00B944A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Capabilities</w:t>
      </w:r>
    </w:p>
    <w:p w14:paraId="5EB47EE1" w14:textId="77777777" w:rsidR="005D0427" w:rsidRDefault="003C2EC9">
      <w:r>
        <w:rPr>
          <w:noProof/>
        </w:rPr>
      </w:r>
      <w:r w:rsidR="003C2EC9">
        <w:rPr>
          <w:noProof/>
        </w:rPr>
        <w:pict>
          <v:rect id="1029" o:spid="_x0000_i1028" style="width:468pt;height:2pt;mso-wrap-style:none;mso-position-vertical-relative:line" o:hralign="center" o:hrstd="t" o:hrnoshade="t" o:hr="t" fillcolor="black" stroked="f"/>
        </w:pict>
      </w:r>
    </w:p>
    <w:p w14:paraId="4D746656" w14:textId="77777777" w:rsidR="005D0427" w:rsidRDefault="005D0427"/>
    <w:p w14:paraId="0586E0F7" w14:textId="77777777" w:rsidR="005D0427" w:rsidRDefault="00B94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ability with Microsoft Publisher and other content layout software</w:t>
      </w:r>
    </w:p>
    <w:p w14:paraId="2271108A" w14:textId="77777777" w:rsidR="005D0427" w:rsidRDefault="00B94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researchs skills</w:t>
      </w:r>
    </w:p>
    <w:p w14:paraId="6694496F" w14:textId="77777777" w:rsidR="005D0427" w:rsidRDefault="005D042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1D21637" w14:textId="77777777" w:rsidR="005D0427" w:rsidRDefault="005D0427">
      <w:pPr>
        <w:rPr>
          <w:rFonts w:ascii="Times New Roman" w:hAnsi="Times New Roman" w:cs="Times New Roman"/>
          <w:b/>
          <w:sz w:val="30"/>
          <w:szCs w:val="30"/>
        </w:rPr>
      </w:pPr>
    </w:p>
    <w:p w14:paraId="53AB3597" w14:textId="77777777" w:rsidR="005D0427" w:rsidRDefault="00B944A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Character References</w:t>
      </w:r>
    </w:p>
    <w:p w14:paraId="6A33B420" w14:textId="77777777" w:rsidR="005D0427" w:rsidRDefault="003C2EC9">
      <w:r>
        <w:rPr>
          <w:noProof/>
        </w:rPr>
      </w:r>
      <w:r w:rsidR="003C2EC9">
        <w:rPr>
          <w:noProof/>
        </w:rPr>
        <w:pict>
          <v:rect id="1030" o:spid="_x0000_i1029" style="width:468pt;height:2pt;mso-wrap-style:none;mso-position-vertical-relative:line" o:hralign="center" o:hrstd="t" o:hrnoshade="t" o:hr="t" fillcolor="black" stroked="f"/>
        </w:pict>
      </w:r>
    </w:p>
    <w:p w14:paraId="5C921A65" w14:textId="77777777" w:rsidR="005D0427" w:rsidRDefault="005D0427">
      <w:pPr>
        <w:rPr>
          <w:rFonts w:ascii="Times New Roman" w:hAnsi="Times New Roman" w:cs="Times New Roman"/>
          <w:b/>
          <w:sz w:val="30"/>
          <w:szCs w:val="30"/>
        </w:rPr>
      </w:pPr>
    </w:p>
    <w:p w14:paraId="6C0B8EAC" w14:textId="77777777" w:rsidR="005D0427" w:rsidRDefault="00B94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Honorable Edna P. </w:t>
      </w:r>
      <w:r>
        <w:rPr>
          <w:rFonts w:ascii="Times New Roman" w:hAnsi="Times New Roman" w:cs="Times New Roman"/>
          <w:b/>
          <w:sz w:val="24"/>
          <w:szCs w:val="24"/>
        </w:rPr>
        <w:t>Sanchez</w:t>
      </w:r>
    </w:p>
    <w:p w14:paraId="126D519A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(Municipal Mayor of Sto Tomas City Batangas)</w:t>
      </w:r>
    </w:p>
    <w:p w14:paraId="06E030D4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61BDEB1D" w14:textId="77777777" w:rsidR="005D0427" w:rsidRDefault="00B944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Councilor Fausto Manzanilla</w:t>
      </w:r>
    </w:p>
    <w:p w14:paraId="4DF196EB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(Councilor of Sto Tomas City Batangas)</w:t>
      </w:r>
    </w:p>
    <w:p w14:paraId="483797FA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17CE2D29" w14:textId="77777777" w:rsidR="005D0427" w:rsidRDefault="00B944A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I hereby certify that the above information is true and correct to the best of my knowledge and belief.</w:t>
      </w:r>
    </w:p>
    <w:p w14:paraId="5BA7417A" w14:textId="77777777" w:rsidR="005D0427" w:rsidRDefault="005D0427">
      <w:pPr>
        <w:rPr>
          <w:rFonts w:ascii="Times New Roman" w:hAnsi="Times New Roman" w:cs="Times New Roman"/>
          <w:i/>
          <w:sz w:val="24"/>
          <w:szCs w:val="24"/>
        </w:rPr>
      </w:pPr>
    </w:p>
    <w:p w14:paraId="3A87DF61" w14:textId="77777777" w:rsidR="005D0427" w:rsidRDefault="005D0427">
      <w:pPr>
        <w:rPr>
          <w:rFonts w:ascii="Times New Roman" w:hAnsi="Times New Roman" w:cs="Times New Roman"/>
          <w:i/>
          <w:sz w:val="24"/>
          <w:szCs w:val="24"/>
        </w:rPr>
      </w:pPr>
    </w:p>
    <w:p w14:paraId="099161F6" w14:textId="77777777" w:rsidR="005D0427" w:rsidRDefault="00B94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967C60D" w14:textId="77777777" w:rsidR="005D0427" w:rsidRDefault="00B944A3">
      <w:pPr>
        <w:pBdr>
          <w:bottom w:val="single" w:sz="4" w:space="1" w:color="auto"/>
        </w:pBdr>
        <w:ind w:left="6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ALLYSA A. TERONES</w:t>
      </w:r>
    </w:p>
    <w:p w14:paraId="0D25B698" w14:textId="77777777" w:rsidR="005D0427" w:rsidRDefault="00B944A3">
      <w:pPr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</w:p>
    <w:p w14:paraId="7ADA9ED6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p w14:paraId="300C6BBC" w14:textId="77777777" w:rsidR="005D0427" w:rsidRDefault="005D0427">
      <w:pPr>
        <w:rPr>
          <w:rFonts w:ascii="Times New Roman" w:hAnsi="Times New Roman" w:cs="Times New Roman"/>
          <w:sz w:val="24"/>
          <w:szCs w:val="24"/>
        </w:rPr>
      </w:pPr>
    </w:p>
    <w:sectPr w:rsidR="005D0427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43212"/>
    <w:multiLevelType w:val="hybridMultilevel"/>
    <w:tmpl w:val="223CD9BC"/>
    <w:lvl w:ilvl="0" w:tplc="7B58860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7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removePersonalInformation/>
  <w:hideGrammaticalErrors/>
  <w:proofState w:spelling="clean"/>
  <w:defaultTabStop w:val="72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427"/>
    <w:rsid w:val="003C2EC9"/>
    <w:rsid w:val="005D0427"/>
    <w:rsid w:val="00B944A3"/>
    <w:rsid w:val="00E368F3"/>
    <w:rsid w:val="00F6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AB7D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1298</Characters>
  <Application>Microsoft Office Word</Application>
  <DocSecurity>0</DocSecurity>
  <Lines>10</Lines>
  <Paragraphs>3</Paragraphs>
  <ScaleCrop>false</ScaleCrop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2024-03-15T06:09:00Z</dcterms:created>
  <dcterms:modified xsi:type="dcterms:W3CDTF">2024-03-15T06:09:00Z</dcterms:modified>
  <cp:version>04.2000</cp:version>
</cp:coreProperties>
</file>