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BDCF0F" w14:textId="77777777" w:rsidR="001F20E5" w:rsidRDefault="001F20E5" w:rsidP="001F20E5">
      <w:pPr>
        <w:pStyle w:val="NoSpacing"/>
        <w:rPr>
          <w:rFonts w:ascii="Times New Roman" w:hAnsi="Times New Roman" w:cs="Times New Roman"/>
          <w:sz w:val="24"/>
          <w:szCs w:val="24"/>
        </w:rPr>
      </w:pPr>
      <w:r w:rsidRPr="00E75165">
        <w:rPr>
          <w:rFonts w:ascii="Times New Roman" w:hAnsi="Times New Roman" w:cs="Times New Roman"/>
          <w:b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DE5C866" wp14:editId="0345C773">
                <wp:simplePos x="0" y="0"/>
                <wp:positionH relativeFrom="column">
                  <wp:posOffset>1332865</wp:posOffset>
                </wp:positionH>
                <wp:positionV relativeFrom="paragraph">
                  <wp:posOffset>47625</wp:posOffset>
                </wp:positionV>
                <wp:extent cx="4924425" cy="1404620"/>
                <wp:effectExtent l="0" t="0" r="9525" b="762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244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28D385" w14:textId="77777777" w:rsidR="001F20E5" w:rsidRPr="001F20E5" w:rsidRDefault="001F20E5" w:rsidP="001F20E5">
                            <w:pPr>
                              <w:spacing w:after="0" w:line="240" w:lineRule="auto"/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</w:pPr>
                            <w:r w:rsidRPr="001F20E5">
                              <w:rPr>
                                <w:rFonts w:ascii="Berlin Sans FB Demi" w:hAnsi="Berlin Sans FB Demi"/>
                                <w:b/>
                                <w:sz w:val="28"/>
                                <w:szCs w:val="28"/>
                              </w:rPr>
                              <w:t>MA. CATHERINE B. BACANI</w:t>
                            </w:r>
                          </w:p>
                          <w:p w14:paraId="2B47547C" w14:textId="77777777" w:rsidR="001F20E5" w:rsidRPr="001F20E5" w:rsidRDefault="001F20E5" w:rsidP="001F20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F20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Address:  Vista Alegre, Bayombong, Nueva Vizcaya, Philippines</w:t>
                            </w:r>
                          </w:p>
                          <w:p w14:paraId="6A80D13E" w14:textId="77777777" w:rsidR="001F20E5" w:rsidRPr="001F20E5" w:rsidRDefault="00247A5F" w:rsidP="001F20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Mobile phone: +639185251423/</w:t>
                            </w:r>
                            <w:r w:rsidR="00556B9D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+639163431346</w:t>
                            </w:r>
                          </w:p>
                          <w:p w14:paraId="6AE81A34" w14:textId="77777777" w:rsidR="001F20E5" w:rsidRPr="001F20E5" w:rsidRDefault="001F20E5" w:rsidP="001F20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1F20E5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Email: </w:t>
                            </w:r>
                            <w:hyperlink r:id="rId7" w:history="1">
                              <w:r w:rsidRPr="001F20E5">
                                <w:rPr>
                                  <w:rStyle w:val="Hyperlink"/>
                                  <w:rFonts w:ascii="Arial" w:hAnsi="Arial" w:cs="Arial"/>
                                  <w:sz w:val="24"/>
                                  <w:szCs w:val="24"/>
                                </w:rPr>
                                <w:t>macatherinebacani@yahoo.com</w:t>
                              </w:r>
                            </w:hyperlink>
                          </w:p>
                          <w:p w14:paraId="65421F32" w14:textId="77777777" w:rsidR="001F20E5" w:rsidRPr="001F20E5" w:rsidRDefault="001F20E5" w:rsidP="001F20E5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DE5C86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4.95pt;margin-top:3.75pt;width:387.7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" stroked="f">
                <v:textbox style="mso-fit-shape-to-text:t">
                  <w:txbxContent>
                    <w:p w14:paraId="1A28D385" w14:textId="77777777" w:rsidR="001F20E5" w:rsidRPr="001F20E5" w:rsidRDefault="001F20E5" w:rsidP="001F20E5">
                      <w:pPr>
                        <w:spacing w:after="0" w:line="240" w:lineRule="auto"/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</w:pPr>
                      <w:r w:rsidRPr="001F20E5">
                        <w:rPr>
                          <w:rFonts w:ascii="Berlin Sans FB Demi" w:hAnsi="Berlin Sans FB Demi"/>
                          <w:b/>
                          <w:sz w:val="28"/>
                          <w:szCs w:val="28"/>
                        </w:rPr>
                        <w:t>MA. CATHERINE B. BACANI</w:t>
                      </w:r>
                    </w:p>
                    <w:p w14:paraId="2B47547C" w14:textId="77777777" w:rsidR="001F20E5" w:rsidRPr="001F20E5" w:rsidRDefault="001F20E5" w:rsidP="001F20E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F20E5">
                        <w:rPr>
                          <w:rFonts w:ascii="Arial" w:hAnsi="Arial" w:cs="Arial"/>
                          <w:sz w:val="24"/>
                          <w:szCs w:val="24"/>
                        </w:rPr>
                        <w:t>Address:  Vista Alegre, Bayombong, Nueva Vizcaya, Philippines</w:t>
                      </w:r>
                    </w:p>
                    <w:p w14:paraId="6A80D13E" w14:textId="77777777" w:rsidR="001F20E5" w:rsidRPr="001F20E5" w:rsidRDefault="00247A5F" w:rsidP="001F20E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Mobile phone: +639185251423/</w:t>
                      </w:r>
                      <w:r w:rsidR="00556B9D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+639163431346</w:t>
                      </w:r>
                    </w:p>
                    <w:p w14:paraId="6AE81A34" w14:textId="77777777" w:rsidR="001F20E5" w:rsidRPr="001F20E5" w:rsidRDefault="001F20E5" w:rsidP="001F20E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1F20E5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Email: </w:t>
                      </w:r>
                      <w:hyperlink r:id="rId8" w:history="1">
                        <w:r w:rsidRPr="001F20E5">
                          <w:rPr>
                            <w:rStyle w:val="Hyperlink"/>
                            <w:rFonts w:ascii="Arial" w:hAnsi="Arial" w:cs="Arial"/>
                            <w:sz w:val="24"/>
                            <w:szCs w:val="24"/>
                          </w:rPr>
                          <w:t>macatherinebacani@yahoo.com</w:t>
                        </w:r>
                      </w:hyperlink>
                    </w:p>
                    <w:p w14:paraId="65421F32" w14:textId="77777777" w:rsidR="001F20E5" w:rsidRPr="001F20E5" w:rsidRDefault="001F20E5" w:rsidP="001F20E5">
                      <w:pPr>
                        <w:spacing w:after="0" w:line="240" w:lineRule="auto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E75165">
        <w:rPr>
          <w:rFonts w:ascii="Times New Roman" w:hAnsi="Times New Roman" w:cs="Times New Roman"/>
          <w:noProof/>
          <w:sz w:val="24"/>
          <w:szCs w:val="24"/>
          <w:lang w:val="en-PH" w:eastAsia="en-PH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7014AD0" wp14:editId="779FE4B4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1362075" cy="1247775"/>
                <wp:effectExtent l="0" t="0" r="9525" b="952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2075" cy="1247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1A3257" w14:textId="77777777" w:rsidR="001F20E5" w:rsidRDefault="00CB1B97" w:rsidP="00EC6415">
                            <w:pPr>
                              <w:shd w:val="clear" w:color="auto" w:fill="FFFFFF" w:themeFill="background1"/>
                            </w:pPr>
                            <w:r w:rsidRPr="00CB1B97">
                              <w:rPr>
                                <w:noProof/>
                                <w:lang w:val="en-PH" w:eastAsia="en-PH"/>
                              </w:rPr>
                              <w:drawing>
                                <wp:inline distT="0" distB="0" distL="0" distR="0" wp14:anchorId="077CBC6E" wp14:editId="57556BDA">
                                  <wp:extent cx="1170305" cy="1281476"/>
                                  <wp:effectExtent l="0" t="0" r="0" b="0"/>
                                  <wp:docPr id="1" name="Picture 1" descr="C:\Users\ACER ASPIRE 3820T\Desktop\BACANI, Ma. Catherine Bao-iran _toga (no cap) - Co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CER ASPIRE 3820T\Desktop\BACANI, Ma. Catherine Bao-iran _toga (no cap) - Co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0305" cy="128147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014AD0" id="_x0000_s1027" type="#_x0000_t202" style="position:absolute;margin-left:-3pt;margin-top:0;width:107.25pt;height:98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" stroked="f">
                <v:textbox>
                  <w:txbxContent>
                    <w:p w14:paraId="6B1A3257" w14:textId="77777777" w:rsidR="001F20E5" w:rsidRDefault="00CB1B97" w:rsidP="00EC6415">
                      <w:pPr>
                        <w:shd w:val="clear" w:color="auto" w:fill="FFFFFF" w:themeFill="background1"/>
                      </w:pPr>
                      <w:r w:rsidRPr="00CB1B97">
                        <w:rPr>
                          <w:noProof/>
                          <w:lang w:val="en-PH" w:eastAsia="en-PH"/>
                        </w:rPr>
                        <w:drawing>
                          <wp:inline distT="0" distB="0" distL="0" distR="0" wp14:anchorId="077CBC6E" wp14:editId="57556BDA">
                            <wp:extent cx="1170305" cy="1281476"/>
                            <wp:effectExtent l="0" t="0" r="0" b="0"/>
                            <wp:docPr id="1" name="Picture 1" descr="C:\Users\ACER ASPIRE 3820T\Desktop\BACANI, Ma. Catherine Bao-iran _toga (no cap) - Cop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CER ASPIRE 3820T\Desktop\BACANI, Ma. Catherine Bao-iran _toga (no cap) - Cop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70305" cy="128147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BBD5F78" w14:textId="77777777" w:rsidR="00EC6415" w:rsidRDefault="00EC6415" w:rsidP="001F20E5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B046385" w14:textId="77777777" w:rsidR="001F20E5" w:rsidRPr="001F20E5" w:rsidRDefault="001F20E5" w:rsidP="001F20E5">
      <w:pPr>
        <w:pStyle w:val="NoSpacing"/>
        <w:rPr>
          <w:rFonts w:ascii="Arial" w:hAnsi="Arial" w:cs="Arial"/>
          <w:b/>
          <w:sz w:val="24"/>
          <w:szCs w:val="24"/>
        </w:rPr>
      </w:pPr>
      <w:r w:rsidRPr="001F20E5">
        <w:rPr>
          <w:rFonts w:ascii="Arial" w:hAnsi="Arial" w:cs="Arial"/>
          <w:b/>
          <w:sz w:val="24"/>
          <w:szCs w:val="24"/>
        </w:rPr>
        <w:t>PERSONAL BACKGROUND</w:t>
      </w:r>
    </w:p>
    <w:p w14:paraId="226AD8DC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</w:p>
    <w:p w14:paraId="780E26FE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Date of Birth</w:t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>: December 22, 1994</w:t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</w:p>
    <w:p w14:paraId="51FACB85" w14:textId="77777777" w:rsidR="00EC641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Place of Birth</w:t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>: Bayombong, Nueva Vizcaya</w:t>
      </w:r>
      <w:r w:rsidR="00EC6415">
        <w:rPr>
          <w:rFonts w:ascii="Arial" w:hAnsi="Arial" w:cs="Arial"/>
          <w:sz w:val="24"/>
          <w:szCs w:val="24"/>
        </w:rPr>
        <w:t>, Philippines</w:t>
      </w:r>
    </w:p>
    <w:p w14:paraId="1D5E80DD" w14:textId="77777777" w:rsidR="00EC6415" w:rsidRPr="001F20E5" w:rsidRDefault="00EC6415" w:rsidP="00EC641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Sex</w:t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>: Female</w:t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</w:p>
    <w:p w14:paraId="4D826611" w14:textId="77777777" w:rsidR="00EC641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Civil Status</w:t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>: Single</w:t>
      </w:r>
    </w:p>
    <w:p w14:paraId="1E927477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Father</w:t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>: Rommel B. Bacani</w:t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</w:p>
    <w:p w14:paraId="738ACE59" w14:textId="77777777" w:rsidR="001F20E5" w:rsidRPr="001F20E5" w:rsidRDefault="001F20E5" w:rsidP="001F20E5">
      <w:pPr>
        <w:pStyle w:val="NoSpacing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331"/>
        </w:tabs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Mother</w:t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 xml:space="preserve">: </w:t>
      </w:r>
      <w:r w:rsidR="00EC6415">
        <w:rPr>
          <w:rFonts w:ascii="Arial" w:hAnsi="Arial" w:cs="Arial"/>
          <w:sz w:val="24"/>
          <w:szCs w:val="24"/>
        </w:rPr>
        <w:t>J</w:t>
      </w:r>
      <w:r w:rsidRPr="001F20E5">
        <w:rPr>
          <w:rFonts w:ascii="Arial" w:hAnsi="Arial" w:cs="Arial"/>
          <w:sz w:val="24"/>
          <w:szCs w:val="24"/>
        </w:rPr>
        <w:t>ane B. Bacani</w:t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</w:p>
    <w:p w14:paraId="2F1B135C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Religion</w:t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="00EC641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 xml:space="preserve">: </w:t>
      </w:r>
      <w:r w:rsidR="00EC6415">
        <w:rPr>
          <w:rFonts w:ascii="Arial" w:hAnsi="Arial" w:cs="Arial"/>
          <w:sz w:val="24"/>
          <w:szCs w:val="24"/>
        </w:rPr>
        <w:t>Christian (</w:t>
      </w:r>
      <w:r w:rsidR="00700827">
        <w:rPr>
          <w:rFonts w:ascii="Arial" w:hAnsi="Arial" w:cs="Arial"/>
          <w:sz w:val="24"/>
          <w:szCs w:val="24"/>
        </w:rPr>
        <w:t xml:space="preserve">Roman </w:t>
      </w:r>
      <w:r w:rsidR="00EC6415">
        <w:rPr>
          <w:rFonts w:ascii="Arial" w:hAnsi="Arial" w:cs="Arial"/>
          <w:sz w:val="24"/>
          <w:szCs w:val="24"/>
        </w:rPr>
        <w:t>Catholic)</w:t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</w:p>
    <w:p w14:paraId="3CC280F8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Language/ Dialect Spoken</w:t>
      </w:r>
      <w:r w:rsidR="00EC641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 xml:space="preserve">: </w:t>
      </w:r>
      <w:r w:rsidR="00EC6415" w:rsidRPr="001F20E5">
        <w:rPr>
          <w:rFonts w:ascii="Arial" w:hAnsi="Arial" w:cs="Arial"/>
          <w:sz w:val="24"/>
          <w:szCs w:val="24"/>
        </w:rPr>
        <w:t>English</w:t>
      </w:r>
      <w:r w:rsidR="00EC6415">
        <w:rPr>
          <w:rFonts w:ascii="Arial" w:hAnsi="Arial" w:cs="Arial"/>
          <w:sz w:val="24"/>
          <w:szCs w:val="24"/>
        </w:rPr>
        <w:t>,</w:t>
      </w:r>
      <w:r w:rsidR="00EC6415" w:rsidRPr="001F20E5">
        <w:rPr>
          <w:rFonts w:ascii="Arial" w:hAnsi="Arial" w:cs="Arial"/>
          <w:sz w:val="24"/>
          <w:szCs w:val="24"/>
        </w:rPr>
        <w:t xml:space="preserve"> Tagalog</w:t>
      </w:r>
      <w:r w:rsidR="00EC6415">
        <w:rPr>
          <w:rFonts w:ascii="Arial" w:hAnsi="Arial" w:cs="Arial"/>
          <w:sz w:val="24"/>
          <w:szCs w:val="24"/>
        </w:rPr>
        <w:t>,</w:t>
      </w:r>
      <w:r w:rsidR="00EC6415" w:rsidRPr="001F20E5">
        <w:rPr>
          <w:rFonts w:ascii="Arial" w:hAnsi="Arial" w:cs="Arial"/>
          <w:sz w:val="24"/>
          <w:szCs w:val="24"/>
        </w:rPr>
        <w:t xml:space="preserve"> </w:t>
      </w:r>
      <w:r w:rsidRPr="001F20E5">
        <w:rPr>
          <w:rFonts w:ascii="Arial" w:hAnsi="Arial" w:cs="Arial"/>
          <w:sz w:val="24"/>
          <w:szCs w:val="24"/>
        </w:rPr>
        <w:t xml:space="preserve">Ilocano </w:t>
      </w:r>
    </w:p>
    <w:p w14:paraId="0CDA8E0D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</w:p>
    <w:p w14:paraId="3788480A" w14:textId="77777777" w:rsidR="001F20E5" w:rsidRPr="001F20E5" w:rsidRDefault="001F20E5" w:rsidP="001F20E5">
      <w:pPr>
        <w:pStyle w:val="NoSpacing"/>
        <w:rPr>
          <w:rFonts w:ascii="Arial" w:hAnsi="Arial" w:cs="Arial"/>
          <w:b/>
          <w:sz w:val="24"/>
          <w:szCs w:val="24"/>
        </w:rPr>
      </w:pPr>
      <w:r w:rsidRPr="001F20E5">
        <w:rPr>
          <w:rFonts w:ascii="Arial" w:hAnsi="Arial" w:cs="Arial"/>
          <w:b/>
          <w:sz w:val="24"/>
          <w:szCs w:val="24"/>
        </w:rPr>
        <w:t>EDUCATIONAL BACKGROUND</w:t>
      </w:r>
    </w:p>
    <w:p w14:paraId="02406DC5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</w:p>
    <w:p w14:paraId="7CBFD2A3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Elementary: Bayombong South Elementary School</w:t>
      </w:r>
      <w:r w:rsidR="00EC6415">
        <w:rPr>
          <w:rFonts w:ascii="Arial" w:hAnsi="Arial" w:cs="Arial"/>
          <w:sz w:val="24"/>
          <w:szCs w:val="24"/>
        </w:rPr>
        <w:t xml:space="preserve"> (</w:t>
      </w:r>
      <w:r w:rsidR="002115FD">
        <w:rPr>
          <w:rFonts w:ascii="Arial" w:hAnsi="Arial" w:cs="Arial"/>
          <w:sz w:val="24"/>
          <w:szCs w:val="24"/>
        </w:rPr>
        <w:t xml:space="preserve">June 2001– March </w:t>
      </w:r>
      <w:r w:rsidR="00EC6415">
        <w:rPr>
          <w:rFonts w:ascii="Arial" w:hAnsi="Arial" w:cs="Arial"/>
          <w:sz w:val="24"/>
          <w:szCs w:val="24"/>
        </w:rPr>
        <w:t>200</w:t>
      </w:r>
      <w:r w:rsidR="002115FD">
        <w:rPr>
          <w:rFonts w:ascii="Arial" w:hAnsi="Arial" w:cs="Arial"/>
          <w:sz w:val="24"/>
          <w:szCs w:val="24"/>
        </w:rPr>
        <w:t>7)</w:t>
      </w:r>
    </w:p>
    <w:p w14:paraId="6600C0A2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</w:p>
    <w:p w14:paraId="45EAFCB7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Secondary: Nueva Vizcaya State University Laboratory School</w:t>
      </w:r>
      <w:r w:rsidR="00EC6415">
        <w:rPr>
          <w:rFonts w:ascii="Arial" w:hAnsi="Arial" w:cs="Arial"/>
          <w:sz w:val="24"/>
          <w:szCs w:val="24"/>
        </w:rPr>
        <w:t xml:space="preserve"> (</w:t>
      </w:r>
      <w:r w:rsidR="002115FD">
        <w:rPr>
          <w:rFonts w:ascii="Arial" w:hAnsi="Arial" w:cs="Arial"/>
          <w:sz w:val="24"/>
          <w:szCs w:val="24"/>
        </w:rPr>
        <w:t xml:space="preserve">June </w:t>
      </w:r>
      <w:r w:rsidR="00EC6415">
        <w:rPr>
          <w:rFonts w:ascii="Arial" w:hAnsi="Arial" w:cs="Arial"/>
          <w:sz w:val="24"/>
          <w:szCs w:val="24"/>
        </w:rPr>
        <w:t>2007-</w:t>
      </w:r>
      <w:r w:rsidR="002115FD">
        <w:rPr>
          <w:rFonts w:ascii="Arial" w:hAnsi="Arial" w:cs="Arial"/>
          <w:sz w:val="24"/>
          <w:szCs w:val="24"/>
        </w:rPr>
        <w:t xml:space="preserve"> April </w:t>
      </w:r>
      <w:r w:rsidR="00EC6415">
        <w:rPr>
          <w:rFonts w:ascii="Arial" w:hAnsi="Arial" w:cs="Arial"/>
          <w:sz w:val="24"/>
          <w:szCs w:val="24"/>
        </w:rPr>
        <w:t>2011)</w:t>
      </w:r>
    </w:p>
    <w:p w14:paraId="62EDC79A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</w:p>
    <w:p w14:paraId="570F57F4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>Tertiary: Nueva Vizcaya State University Bayombong Campus</w:t>
      </w:r>
      <w:r w:rsidR="00A5627B">
        <w:rPr>
          <w:rFonts w:ascii="Arial" w:hAnsi="Arial" w:cs="Arial"/>
          <w:sz w:val="24"/>
          <w:szCs w:val="24"/>
        </w:rPr>
        <w:t xml:space="preserve"> (2011-2017)</w:t>
      </w:r>
    </w:p>
    <w:p w14:paraId="02AE12E5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ab/>
        <w:t xml:space="preserve">   Bayombong, Nueva Vizcaya</w:t>
      </w:r>
    </w:p>
    <w:p w14:paraId="6B179A34" w14:textId="77777777" w:rsidR="001F20E5" w:rsidRPr="001F20E5" w:rsidRDefault="001F20E5" w:rsidP="001F20E5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</w:p>
    <w:p w14:paraId="0383B3E2" w14:textId="77777777" w:rsidR="001F20E5" w:rsidRPr="002115FD" w:rsidRDefault="001F20E5" w:rsidP="001F20E5">
      <w:pPr>
        <w:pStyle w:val="NoSpacing"/>
        <w:rPr>
          <w:rFonts w:ascii="Arial" w:hAnsi="Arial" w:cs="Arial"/>
          <w:b/>
          <w:sz w:val="24"/>
          <w:szCs w:val="24"/>
        </w:rPr>
      </w:pPr>
      <w:r w:rsidRPr="002115FD">
        <w:rPr>
          <w:rFonts w:ascii="Arial" w:hAnsi="Arial" w:cs="Arial"/>
          <w:b/>
          <w:sz w:val="24"/>
          <w:szCs w:val="24"/>
        </w:rPr>
        <w:tab/>
        <w:t xml:space="preserve">   Bachelor in Animal Science </w:t>
      </w:r>
      <w:r w:rsidR="00EC6415" w:rsidRPr="002115FD">
        <w:rPr>
          <w:rFonts w:ascii="Arial" w:hAnsi="Arial" w:cs="Arial"/>
          <w:b/>
          <w:sz w:val="24"/>
          <w:szCs w:val="24"/>
        </w:rPr>
        <w:t>graduated in April 15, 2015</w:t>
      </w:r>
    </w:p>
    <w:p w14:paraId="6E989A60" w14:textId="77777777" w:rsidR="00875EE7" w:rsidRDefault="00EC6415" w:rsidP="001F20E5">
      <w:pPr>
        <w:pStyle w:val="NoSpacing"/>
        <w:rPr>
          <w:rFonts w:ascii="Arial" w:hAnsi="Arial" w:cs="Arial"/>
          <w:b/>
          <w:sz w:val="24"/>
          <w:szCs w:val="24"/>
        </w:rPr>
      </w:pPr>
      <w:r w:rsidRPr="002115FD">
        <w:rPr>
          <w:rFonts w:ascii="Arial" w:hAnsi="Arial" w:cs="Arial"/>
          <w:b/>
          <w:sz w:val="24"/>
          <w:szCs w:val="24"/>
        </w:rPr>
        <w:tab/>
        <w:t xml:space="preserve">   Doctor of Veterinary Medicine</w:t>
      </w:r>
      <w:r w:rsidR="002115FD" w:rsidRPr="002115FD">
        <w:rPr>
          <w:rFonts w:ascii="Arial" w:hAnsi="Arial" w:cs="Arial"/>
          <w:b/>
          <w:sz w:val="24"/>
          <w:szCs w:val="24"/>
        </w:rPr>
        <w:t xml:space="preserve"> graduated in June 15, 2017</w:t>
      </w:r>
    </w:p>
    <w:p w14:paraId="6F673455" w14:textId="77777777" w:rsidR="00833175" w:rsidRDefault="00833175" w:rsidP="001F20E5">
      <w:pPr>
        <w:pStyle w:val="NoSpacing"/>
        <w:rPr>
          <w:rFonts w:ascii="Arial" w:hAnsi="Arial" w:cs="Arial"/>
          <w:b/>
          <w:sz w:val="24"/>
          <w:szCs w:val="24"/>
        </w:rPr>
      </w:pPr>
    </w:p>
    <w:p w14:paraId="654F8A9A" w14:textId="77777777" w:rsidR="00BF3C17" w:rsidRDefault="00833175" w:rsidP="001F20E5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Work Experience: </w:t>
      </w:r>
    </w:p>
    <w:p w14:paraId="37851B2D" w14:textId="77777777" w:rsidR="00833175" w:rsidRDefault="00BF3C17" w:rsidP="00BF3C17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Self-employed</w:t>
      </w:r>
      <w:r w:rsidR="00833175">
        <w:rPr>
          <w:rFonts w:ascii="Arial" w:hAnsi="Arial" w:cs="Arial"/>
          <w:sz w:val="24"/>
          <w:szCs w:val="24"/>
        </w:rPr>
        <w:t xml:space="preserve"> in backyard hog </w:t>
      </w:r>
      <w:r>
        <w:rPr>
          <w:rFonts w:ascii="Arial" w:hAnsi="Arial" w:cs="Arial"/>
          <w:sz w:val="24"/>
          <w:szCs w:val="24"/>
        </w:rPr>
        <w:t>rais</w:t>
      </w:r>
      <w:r w:rsidR="008B45DC">
        <w:rPr>
          <w:rFonts w:ascii="Arial" w:hAnsi="Arial" w:cs="Arial"/>
          <w:sz w:val="24"/>
          <w:szCs w:val="24"/>
        </w:rPr>
        <w:t>ing (November 2017 - January 2019</w:t>
      </w:r>
      <w:r w:rsidR="00833175">
        <w:rPr>
          <w:rFonts w:ascii="Arial" w:hAnsi="Arial" w:cs="Arial"/>
          <w:sz w:val="24"/>
          <w:szCs w:val="24"/>
        </w:rPr>
        <w:t>)</w:t>
      </w:r>
    </w:p>
    <w:p w14:paraId="0870500A" w14:textId="77777777" w:rsidR="00BF3C17" w:rsidRDefault="00BF3C17" w:rsidP="00BF3C17">
      <w:pPr>
        <w:pStyle w:val="NoSpacing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Worked at JVT Dai</w:t>
      </w:r>
      <w:r w:rsidR="00853923">
        <w:rPr>
          <w:rFonts w:ascii="Arial" w:hAnsi="Arial" w:cs="Arial"/>
          <w:sz w:val="24"/>
          <w:szCs w:val="24"/>
        </w:rPr>
        <w:t>ry Farm (February 2019 – September 2019</w:t>
      </w:r>
      <w:r>
        <w:rPr>
          <w:rFonts w:ascii="Arial" w:hAnsi="Arial" w:cs="Arial"/>
          <w:sz w:val="24"/>
          <w:szCs w:val="24"/>
        </w:rPr>
        <w:t>)</w:t>
      </w:r>
    </w:p>
    <w:p w14:paraId="57BB3612" w14:textId="77777777" w:rsidR="00120595" w:rsidRDefault="00120595" w:rsidP="0012059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Milker</w:t>
      </w:r>
    </w:p>
    <w:p w14:paraId="44163159" w14:textId="77777777" w:rsidR="00120595" w:rsidRDefault="00120595" w:rsidP="0012059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Feeder</w:t>
      </w:r>
    </w:p>
    <w:p w14:paraId="226FF0E3" w14:textId="77777777" w:rsidR="0042044A" w:rsidRDefault="0042044A" w:rsidP="0012059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Calf Rearing</w:t>
      </w:r>
    </w:p>
    <w:p w14:paraId="3B78E7DE" w14:textId="77777777" w:rsidR="006D756E" w:rsidRDefault="006D756E" w:rsidP="0012059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Paddock maintenance</w:t>
      </w:r>
    </w:p>
    <w:p w14:paraId="2863FA5B" w14:textId="77777777" w:rsidR="00875EE7" w:rsidRDefault="006D756E" w:rsidP="001A78CE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Health management and treatment of livestocks</w:t>
      </w:r>
    </w:p>
    <w:p w14:paraId="1E882C35" w14:textId="77777777" w:rsidR="001A78CE" w:rsidRDefault="001A78CE" w:rsidP="001A78CE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Feed management</w:t>
      </w:r>
    </w:p>
    <w:p w14:paraId="6914BB1A" w14:textId="483CC660" w:rsidR="008B45DC" w:rsidRDefault="008B45DC" w:rsidP="008B45DC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Self-employed in backyard hog raising</w:t>
      </w:r>
      <w:r w:rsidR="00247A5F">
        <w:rPr>
          <w:rFonts w:ascii="Arial" w:hAnsi="Arial" w:cs="Arial"/>
          <w:sz w:val="24"/>
          <w:szCs w:val="24"/>
        </w:rPr>
        <w:t xml:space="preserve"> (September 2019 – February 2020</w:t>
      </w:r>
      <w:r>
        <w:rPr>
          <w:rFonts w:ascii="Arial" w:hAnsi="Arial" w:cs="Arial"/>
          <w:sz w:val="24"/>
          <w:szCs w:val="24"/>
        </w:rPr>
        <w:t>)</w:t>
      </w:r>
    </w:p>
    <w:p w14:paraId="5E93253E" w14:textId="3C24A2A1" w:rsidR="002D3FD0" w:rsidRDefault="002D3FD0" w:rsidP="008B45DC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Worked at Bangan Hill Vet Services (January 2021 – December 2021)</w:t>
      </w:r>
    </w:p>
    <w:p w14:paraId="107CC911" w14:textId="7CCB28E4" w:rsidR="00311705" w:rsidRDefault="00311705" w:rsidP="0031170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Veterinary Technician</w:t>
      </w:r>
    </w:p>
    <w:p w14:paraId="18ECBEDF" w14:textId="58F277D2" w:rsidR="00311705" w:rsidRDefault="00311705" w:rsidP="0031170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Blood Extraction and Venous Catheter Insertion</w:t>
      </w:r>
    </w:p>
    <w:p w14:paraId="3639F6EC" w14:textId="60388686" w:rsidR="00311705" w:rsidRDefault="00AA347F" w:rsidP="0031170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Medicine</w:t>
      </w:r>
      <w:r w:rsidR="00311705">
        <w:rPr>
          <w:rFonts w:ascii="Arial" w:hAnsi="Arial" w:cs="Arial"/>
          <w:sz w:val="24"/>
          <w:szCs w:val="24"/>
        </w:rPr>
        <w:t xml:space="preserve"> Inventory</w:t>
      </w:r>
    </w:p>
    <w:p w14:paraId="0580CCA1" w14:textId="49A451CE" w:rsidR="00311705" w:rsidRDefault="00311705" w:rsidP="0031170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Diagnosis Test</w:t>
      </w:r>
    </w:p>
    <w:p w14:paraId="3FE32ED1" w14:textId="3A54E426" w:rsidR="00311705" w:rsidRDefault="00311705" w:rsidP="0031170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Grooming</w:t>
      </w:r>
    </w:p>
    <w:p w14:paraId="65C16C14" w14:textId="31670000" w:rsidR="00311705" w:rsidRDefault="00311705" w:rsidP="0031170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Vet Assistant</w:t>
      </w:r>
    </w:p>
    <w:p w14:paraId="6C4CA225" w14:textId="77777777" w:rsidR="00311705" w:rsidRPr="00311705" w:rsidRDefault="00311705" w:rsidP="00311705">
      <w:pPr>
        <w:pStyle w:val="NoSpacing"/>
        <w:ind w:left="1080"/>
        <w:rPr>
          <w:rFonts w:ascii="Arial" w:hAnsi="Arial" w:cs="Arial"/>
          <w:sz w:val="24"/>
          <w:szCs w:val="24"/>
        </w:rPr>
      </w:pPr>
    </w:p>
    <w:p w14:paraId="59C8A502" w14:textId="2768E73F" w:rsidR="002D3FD0" w:rsidRDefault="002D3FD0" w:rsidP="008B45DC">
      <w:pPr>
        <w:pStyle w:val="NoSpacing"/>
        <w:numPr>
          <w:ilvl w:val="0"/>
          <w:numId w:val="10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Worked at Nueva Vizcaya</w:t>
      </w:r>
      <w:r w:rsidR="00311705">
        <w:rPr>
          <w:rFonts w:ascii="Arial" w:hAnsi="Arial" w:cs="Arial"/>
          <w:sz w:val="24"/>
          <w:szCs w:val="24"/>
        </w:rPr>
        <w:t xml:space="preserve"> State University Free Range Chicken (January 2022 – March 2024)</w:t>
      </w:r>
    </w:p>
    <w:p w14:paraId="7E7C3114" w14:textId="6D5EE23A" w:rsidR="00311705" w:rsidRDefault="00AA347F" w:rsidP="0031170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Hatchery</w:t>
      </w:r>
    </w:p>
    <w:p w14:paraId="6C19C61A" w14:textId="2A0C0EAC" w:rsidR="00AA347F" w:rsidRDefault="00AA347F" w:rsidP="0031170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Egg Collection</w:t>
      </w:r>
    </w:p>
    <w:p w14:paraId="2B9B9C2A" w14:textId="1A2F601F" w:rsidR="00AA347F" w:rsidRDefault="00AA347F" w:rsidP="00311705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Health management and treatment of livestocks</w:t>
      </w:r>
    </w:p>
    <w:p w14:paraId="6E6FE04E" w14:textId="7F806D1A" w:rsidR="00AA347F" w:rsidRDefault="00AA347F" w:rsidP="00AA347F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Feeding</w:t>
      </w:r>
    </w:p>
    <w:p w14:paraId="7CE68D2F" w14:textId="03C0F297" w:rsidR="00AA347F" w:rsidRDefault="00AA347F" w:rsidP="00AA347F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Brooding Area maintenance</w:t>
      </w:r>
    </w:p>
    <w:p w14:paraId="061CA9D5" w14:textId="5CA2B059" w:rsidR="00AA347F" w:rsidRPr="00AA347F" w:rsidRDefault="00AA347F" w:rsidP="00AA347F">
      <w:pPr>
        <w:pStyle w:val="NoSpacing"/>
        <w:numPr>
          <w:ilvl w:val="0"/>
          <w:numId w:val="9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Chick Management</w:t>
      </w:r>
    </w:p>
    <w:p w14:paraId="5B5ACA15" w14:textId="5777C23C" w:rsidR="006D756E" w:rsidRDefault="006D756E">
      <w:pPr>
        <w:spacing w:after="160" w:line="259" w:lineRule="auto"/>
        <w:rPr>
          <w:rFonts w:ascii="Arial" w:hAnsi="Arial" w:cs="Arial"/>
          <w:b/>
          <w:sz w:val="24"/>
          <w:szCs w:val="24"/>
        </w:rPr>
      </w:pPr>
    </w:p>
    <w:p w14:paraId="45076836" w14:textId="77777777" w:rsidR="00CB1B97" w:rsidRDefault="00875EE7" w:rsidP="001F20E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Hands-on Training on Poultry Production at NVSU Bayombong, Nueva Vizcaya and BRL Poultry Farm in Rizal, Nueva Ecija</w:t>
      </w:r>
      <w:r w:rsidR="00833175">
        <w:rPr>
          <w:rFonts w:ascii="Arial" w:hAnsi="Arial" w:cs="Arial"/>
          <w:b/>
          <w:sz w:val="24"/>
          <w:szCs w:val="24"/>
        </w:rPr>
        <w:t xml:space="preserve"> as part of the practicum</w:t>
      </w:r>
      <w:r>
        <w:rPr>
          <w:rFonts w:ascii="Arial" w:hAnsi="Arial" w:cs="Arial"/>
          <w:b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The following skills that was</w:t>
      </w:r>
      <w:r w:rsidRPr="00875EE7">
        <w:rPr>
          <w:rFonts w:ascii="Arial" w:hAnsi="Arial" w:cs="Arial"/>
          <w:sz w:val="24"/>
          <w:szCs w:val="24"/>
        </w:rPr>
        <w:t xml:space="preserve"> acquired:</w:t>
      </w:r>
    </w:p>
    <w:p w14:paraId="4835BEA0" w14:textId="77777777" w:rsidR="00875EE7" w:rsidRPr="00875EE7" w:rsidRDefault="00875EE7" w:rsidP="00875EE7">
      <w:pPr>
        <w:pStyle w:val="NoSpacing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Poultry health management</w:t>
      </w:r>
      <w:r w:rsidR="00833175">
        <w:rPr>
          <w:rFonts w:ascii="Arial" w:hAnsi="Arial" w:cs="Arial"/>
          <w:sz w:val="24"/>
          <w:szCs w:val="24"/>
        </w:rPr>
        <w:t xml:space="preserve"> and sanitation (</w:t>
      </w:r>
      <w:r w:rsidR="00B7579D">
        <w:rPr>
          <w:rFonts w:ascii="Arial" w:hAnsi="Arial" w:cs="Arial"/>
          <w:sz w:val="24"/>
          <w:szCs w:val="24"/>
        </w:rPr>
        <w:t>drug administration</w:t>
      </w:r>
      <w:r w:rsidR="00833175">
        <w:rPr>
          <w:rFonts w:ascii="Arial" w:hAnsi="Arial" w:cs="Arial"/>
          <w:sz w:val="24"/>
          <w:szCs w:val="24"/>
        </w:rPr>
        <w:t>)</w:t>
      </w:r>
    </w:p>
    <w:p w14:paraId="50DEE640" w14:textId="77777777" w:rsidR="00875EE7" w:rsidRPr="00875EE7" w:rsidRDefault="003728B6" w:rsidP="00875EE7">
      <w:pPr>
        <w:pStyle w:val="NoSpacing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Poultry egg production</w:t>
      </w:r>
    </w:p>
    <w:p w14:paraId="12341532" w14:textId="77777777" w:rsidR="00875EE7" w:rsidRPr="00875EE7" w:rsidRDefault="00875EE7" w:rsidP="00875EE7">
      <w:pPr>
        <w:pStyle w:val="NoSpacing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Operating machineries (tunnel ventilation system)</w:t>
      </w:r>
    </w:p>
    <w:p w14:paraId="731DE0E0" w14:textId="77777777" w:rsidR="00875EE7" w:rsidRPr="00833175" w:rsidRDefault="00875EE7" w:rsidP="00875EE7">
      <w:pPr>
        <w:pStyle w:val="NoSpacing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Pest management</w:t>
      </w:r>
    </w:p>
    <w:p w14:paraId="5C48D6AD" w14:textId="77777777" w:rsidR="00875EE7" w:rsidRPr="006D756E" w:rsidRDefault="00833175" w:rsidP="001F20E5">
      <w:pPr>
        <w:pStyle w:val="NoSpacing"/>
        <w:numPr>
          <w:ilvl w:val="0"/>
          <w:numId w:val="7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Feeds and feeding</w:t>
      </w:r>
    </w:p>
    <w:p w14:paraId="71609ADD" w14:textId="77777777" w:rsidR="00CB1B97" w:rsidRDefault="00CB1B97" w:rsidP="001F20E5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Hands-on Training on Dairy Production at Batangas Dairy Cooperative, Lipa City, Batangas on July 15-28, 2017. </w:t>
      </w:r>
      <w:r w:rsidR="00875EE7">
        <w:rPr>
          <w:rFonts w:ascii="Arial" w:hAnsi="Arial" w:cs="Arial"/>
          <w:sz w:val="24"/>
          <w:szCs w:val="24"/>
        </w:rPr>
        <w:t>The following skills that was</w:t>
      </w:r>
      <w:r>
        <w:rPr>
          <w:rFonts w:ascii="Arial" w:hAnsi="Arial" w:cs="Arial"/>
          <w:sz w:val="24"/>
          <w:szCs w:val="24"/>
        </w:rPr>
        <w:t xml:space="preserve"> acquired:</w:t>
      </w:r>
    </w:p>
    <w:p w14:paraId="2221FF55" w14:textId="77777777" w:rsidR="00CB1B97" w:rsidRDefault="00CB1B97" w:rsidP="00CB1B97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Milking</w:t>
      </w:r>
    </w:p>
    <w:p w14:paraId="0D4D1ADA" w14:textId="77777777" w:rsidR="00CB1B97" w:rsidRDefault="00CB1B97" w:rsidP="00CB1B97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Calf rearing</w:t>
      </w:r>
    </w:p>
    <w:p w14:paraId="620BCECC" w14:textId="77777777" w:rsidR="00CB1B97" w:rsidRDefault="00CB1B97" w:rsidP="00CB1B97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Fencing</w:t>
      </w:r>
    </w:p>
    <w:p w14:paraId="7A094B63" w14:textId="77777777" w:rsidR="00CB1B97" w:rsidRPr="00CB1B97" w:rsidRDefault="00CB1B97" w:rsidP="00CB1B97">
      <w:pPr>
        <w:pStyle w:val="NoSpacing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Tractor driving</w:t>
      </w:r>
    </w:p>
    <w:p w14:paraId="519E08A7" w14:textId="77777777" w:rsidR="00AA5B6C" w:rsidRDefault="001F20E5" w:rsidP="006D756E">
      <w:pPr>
        <w:pStyle w:val="NoSpacing"/>
        <w:rPr>
          <w:rFonts w:ascii="Arial" w:hAnsi="Arial" w:cs="Arial"/>
          <w:sz w:val="24"/>
          <w:szCs w:val="24"/>
        </w:rPr>
      </w:pPr>
      <w:r w:rsidRPr="001F20E5">
        <w:rPr>
          <w:rFonts w:ascii="Arial" w:hAnsi="Arial" w:cs="Arial"/>
          <w:sz w:val="24"/>
          <w:szCs w:val="24"/>
        </w:rPr>
        <w:tab/>
      </w:r>
      <w:r w:rsidRPr="001F20E5">
        <w:rPr>
          <w:rFonts w:ascii="Arial" w:hAnsi="Arial" w:cs="Arial"/>
          <w:sz w:val="24"/>
          <w:szCs w:val="24"/>
        </w:rPr>
        <w:tab/>
      </w:r>
    </w:p>
    <w:p w14:paraId="36BED9E4" w14:textId="77777777" w:rsidR="006D756E" w:rsidRPr="006D756E" w:rsidRDefault="006D756E" w:rsidP="006D756E">
      <w:pPr>
        <w:pStyle w:val="NoSpacing"/>
        <w:rPr>
          <w:rFonts w:ascii="Arial" w:hAnsi="Arial" w:cs="Arial"/>
          <w:sz w:val="24"/>
          <w:szCs w:val="24"/>
        </w:rPr>
      </w:pPr>
    </w:p>
    <w:p w14:paraId="52B9D6E5" w14:textId="77777777" w:rsidR="00BF3C17" w:rsidRDefault="00C56F62" w:rsidP="00CB1B97">
      <w:pPr>
        <w:spacing w:after="160" w:line="259" w:lineRule="auto"/>
        <w:rPr>
          <w:rFonts w:ascii="Arial" w:hAnsi="Arial" w:cs="Arial"/>
          <w:b/>
          <w:sz w:val="24"/>
          <w:szCs w:val="24"/>
        </w:rPr>
      </w:pPr>
      <w:r w:rsidRPr="00C56F62">
        <w:rPr>
          <w:rFonts w:ascii="Arial" w:hAnsi="Arial" w:cs="Arial"/>
          <w:b/>
          <w:sz w:val="24"/>
          <w:szCs w:val="24"/>
        </w:rPr>
        <w:t>ON-THE-JOB TRAININGS</w:t>
      </w:r>
    </w:p>
    <w:p w14:paraId="3E75EB94" w14:textId="77777777" w:rsidR="00C56F62" w:rsidRDefault="00C56F62" w:rsidP="001F20E5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3256"/>
        <w:gridCol w:w="2410"/>
        <w:gridCol w:w="3685"/>
      </w:tblGrid>
      <w:tr w:rsidR="000F79AA" w:rsidRPr="000F79AA" w14:paraId="55B660C6" w14:textId="77777777" w:rsidTr="00C56F62">
        <w:tc>
          <w:tcPr>
            <w:tcW w:w="3256" w:type="dxa"/>
          </w:tcPr>
          <w:p w14:paraId="4CDB652E" w14:textId="77777777" w:rsidR="000F79AA" w:rsidRPr="000F79AA" w:rsidRDefault="00C56F62" w:rsidP="00C56F62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Agencies</w:t>
            </w:r>
          </w:p>
        </w:tc>
        <w:tc>
          <w:tcPr>
            <w:tcW w:w="2410" w:type="dxa"/>
          </w:tcPr>
          <w:p w14:paraId="17C57C71" w14:textId="77777777" w:rsidR="000F79AA" w:rsidRPr="000F79AA" w:rsidRDefault="00A13DF4" w:rsidP="00A13DF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Inclusive </w:t>
            </w:r>
            <w:r w:rsidR="000F79AA">
              <w:rPr>
                <w:rFonts w:ascii="Arial" w:hAnsi="Arial" w:cs="Arial"/>
                <w:sz w:val="24"/>
                <w:szCs w:val="24"/>
              </w:rPr>
              <w:t>Dates</w:t>
            </w:r>
          </w:p>
        </w:tc>
        <w:tc>
          <w:tcPr>
            <w:tcW w:w="3685" w:type="dxa"/>
          </w:tcPr>
          <w:p w14:paraId="0E43AFA7" w14:textId="77777777" w:rsidR="000F79AA" w:rsidRPr="000F79AA" w:rsidRDefault="000F79AA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0F79AA">
              <w:rPr>
                <w:rFonts w:ascii="Arial" w:hAnsi="Arial" w:cs="Arial"/>
                <w:sz w:val="24"/>
                <w:szCs w:val="24"/>
              </w:rPr>
              <w:t>Ski</w:t>
            </w:r>
            <w:r>
              <w:rPr>
                <w:rFonts w:ascii="Arial" w:hAnsi="Arial" w:cs="Arial"/>
                <w:sz w:val="24"/>
                <w:szCs w:val="24"/>
              </w:rPr>
              <w:t xml:space="preserve">lls </w:t>
            </w:r>
            <w:r w:rsidR="001A69E9">
              <w:rPr>
                <w:rFonts w:ascii="Arial" w:hAnsi="Arial" w:cs="Arial"/>
                <w:sz w:val="24"/>
                <w:szCs w:val="24"/>
              </w:rPr>
              <w:t>Acquired</w:t>
            </w:r>
          </w:p>
        </w:tc>
      </w:tr>
      <w:tr w:rsidR="000F79AA" w:rsidRPr="000F79AA" w14:paraId="30C44954" w14:textId="77777777" w:rsidTr="00C56F62">
        <w:tc>
          <w:tcPr>
            <w:tcW w:w="3256" w:type="dxa"/>
          </w:tcPr>
          <w:p w14:paraId="50AB743B" w14:textId="77777777" w:rsidR="000F79AA" w:rsidRDefault="000F79AA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 xml:space="preserve">NVSU Swine Project </w:t>
            </w:r>
          </w:p>
          <w:p w14:paraId="5C96CF47" w14:textId="77777777" w:rsidR="000F79AA" w:rsidRPr="000F79AA" w:rsidRDefault="000F79AA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Bayombong, Nueva Vizcaya</w:t>
            </w:r>
          </w:p>
        </w:tc>
        <w:tc>
          <w:tcPr>
            <w:tcW w:w="2410" w:type="dxa"/>
          </w:tcPr>
          <w:p w14:paraId="209ABA73" w14:textId="77777777" w:rsidR="000F79AA" w:rsidRPr="000F79AA" w:rsidRDefault="006F3471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2013</w:t>
            </w:r>
          </w:p>
        </w:tc>
        <w:tc>
          <w:tcPr>
            <w:tcW w:w="3685" w:type="dxa"/>
          </w:tcPr>
          <w:p w14:paraId="6AEF9794" w14:textId="77777777" w:rsidR="000F79AA" w:rsidRPr="00DD7825" w:rsidRDefault="00C56F62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Feeding and health management</w:t>
            </w:r>
          </w:p>
          <w:p w14:paraId="049705C0" w14:textId="77777777" w:rsidR="00C56F62" w:rsidRPr="00DD7825" w:rsidRDefault="00C56F62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Solid waste management</w:t>
            </w:r>
          </w:p>
        </w:tc>
      </w:tr>
      <w:tr w:rsidR="000F79AA" w:rsidRPr="000F79AA" w14:paraId="607E8BB6" w14:textId="77777777" w:rsidTr="00C56F62">
        <w:tc>
          <w:tcPr>
            <w:tcW w:w="3256" w:type="dxa"/>
          </w:tcPr>
          <w:p w14:paraId="753DE64B" w14:textId="77777777" w:rsidR="000F79AA" w:rsidRPr="001F20E5" w:rsidRDefault="000F79AA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BRL Poultry Farm</w:t>
            </w:r>
            <w:r w:rsidRPr="001F20E5">
              <w:rPr>
                <w:rFonts w:ascii="Arial" w:hAnsi="Arial" w:cs="Arial"/>
                <w:sz w:val="24"/>
                <w:szCs w:val="24"/>
              </w:rPr>
              <w:tab/>
            </w:r>
            <w:r w:rsidRPr="001F20E5">
              <w:rPr>
                <w:rFonts w:ascii="Arial" w:hAnsi="Arial" w:cs="Arial"/>
                <w:sz w:val="24"/>
                <w:szCs w:val="24"/>
              </w:rPr>
              <w:tab/>
            </w:r>
          </w:p>
          <w:p w14:paraId="62B8AFB9" w14:textId="77777777" w:rsidR="000F79AA" w:rsidRPr="000F79AA" w:rsidRDefault="000F79AA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Rizal, Nueva Ecija</w:t>
            </w:r>
          </w:p>
        </w:tc>
        <w:tc>
          <w:tcPr>
            <w:tcW w:w="2410" w:type="dxa"/>
          </w:tcPr>
          <w:p w14:paraId="623A3C5F" w14:textId="77777777" w:rsidR="000F79AA" w:rsidRPr="000F79AA" w:rsidRDefault="006F3471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May 2013</w:t>
            </w:r>
          </w:p>
        </w:tc>
        <w:tc>
          <w:tcPr>
            <w:tcW w:w="3685" w:type="dxa"/>
          </w:tcPr>
          <w:p w14:paraId="6F2B057D" w14:textId="77777777" w:rsidR="000F79AA" w:rsidRPr="000F79AA" w:rsidRDefault="005879F6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Feeding and Mangement of commercially raised poultry</w:t>
            </w:r>
          </w:p>
        </w:tc>
      </w:tr>
      <w:tr w:rsidR="000F79AA" w:rsidRPr="000F79AA" w14:paraId="1E05350A" w14:textId="77777777" w:rsidTr="00C56F62">
        <w:tc>
          <w:tcPr>
            <w:tcW w:w="3256" w:type="dxa"/>
          </w:tcPr>
          <w:p w14:paraId="71C2B655" w14:textId="77777777" w:rsidR="00A13DF4" w:rsidRPr="001F20E5" w:rsidRDefault="00A13DF4" w:rsidP="00A13DF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Nueva Vizcaya State University Animal Hospital</w:t>
            </w:r>
          </w:p>
          <w:p w14:paraId="55D9C653" w14:textId="77777777" w:rsidR="000F79AA" w:rsidRPr="001F20E5" w:rsidRDefault="00A13DF4" w:rsidP="00A13DF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Bayombong, Nueva Vizcaya</w:t>
            </w:r>
          </w:p>
        </w:tc>
        <w:tc>
          <w:tcPr>
            <w:tcW w:w="2410" w:type="dxa"/>
          </w:tcPr>
          <w:p w14:paraId="1E9A4A47" w14:textId="77777777" w:rsidR="000F79AA" w:rsidRPr="000F79AA" w:rsidRDefault="006F3471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2015-2017</w:t>
            </w:r>
          </w:p>
        </w:tc>
        <w:tc>
          <w:tcPr>
            <w:tcW w:w="3685" w:type="dxa"/>
          </w:tcPr>
          <w:p w14:paraId="20203D64" w14:textId="77777777" w:rsidR="000F79AA" w:rsidRPr="00DD7825" w:rsidRDefault="00DD7825" w:rsidP="000F79AA">
            <w:pPr>
              <w:pStyle w:val="NoSpacing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T</w:t>
            </w:r>
            <w:r w:rsidR="00C56F62" w:rsidRPr="00DD78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reating and diagnosing a diverse array of diseases and injuries in animals</w:t>
            </w:r>
          </w:p>
          <w:p w14:paraId="0FDFF6A1" w14:textId="77777777" w:rsidR="00C56F62" w:rsidRPr="00CB1B97" w:rsidRDefault="00062ABC" w:rsidP="000F79AA">
            <w:pPr>
              <w:pStyle w:val="NoSpacing"/>
              <w:rPr>
                <w:rFonts w:ascii="Arial" w:hAnsi="Arial" w:cs="Arial"/>
                <w:sz w:val="24"/>
                <w:szCs w:val="24"/>
                <w:shd w:val="clear" w:color="auto" w:fill="FFFFFF"/>
              </w:rPr>
            </w:pPr>
            <w:r w:rsidRPr="00DD78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 xml:space="preserve">perform </w:t>
            </w:r>
            <w:r w:rsidR="00C56F62" w:rsidRPr="00DD78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spay and neuter </w:t>
            </w:r>
            <w:r w:rsidRPr="00DD7825">
              <w:rPr>
                <w:rFonts w:ascii="Arial" w:hAnsi="Arial" w:cs="Arial"/>
                <w:sz w:val="24"/>
                <w:szCs w:val="24"/>
                <w:shd w:val="clear" w:color="auto" w:fill="FFFFFF"/>
              </w:rPr>
              <w:t>surgeries</w:t>
            </w:r>
          </w:p>
        </w:tc>
      </w:tr>
      <w:tr w:rsidR="009B252A" w:rsidRPr="000F79AA" w14:paraId="544B2BE9" w14:textId="77777777" w:rsidTr="00FB14DF">
        <w:tc>
          <w:tcPr>
            <w:tcW w:w="3256" w:type="dxa"/>
          </w:tcPr>
          <w:p w14:paraId="48D07D1A" w14:textId="77777777" w:rsidR="009B252A" w:rsidRDefault="009B252A" w:rsidP="00FB14D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Regional Veterans Hospital</w:t>
            </w:r>
          </w:p>
          <w:p w14:paraId="015C1854" w14:textId="77777777" w:rsidR="009B252A" w:rsidRPr="001F20E5" w:rsidRDefault="009B252A" w:rsidP="00FB14D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Bayombong, Nueva Vizcaya</w:t>
            </w:r>
          </w:p>
        </w:tc>
        <w:tc>
          <w:tcPr>
            <w:tcW w:w="2410" w:type="dxa"/>
          </w:tcPr>
          <w:p w14:paraId="451E05BD" w14:textId="77777777" w:rsidR="009B252A" w:rsidRPr="000F79AA" w:rsidRDefault="009B252A" w:rsidP="00FB14D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September 2016</w:t>
            </w:r>
          </w:p>
        </w:tc>
        <w:tc>
          <w:tcPr>
            <w:tcW w:w="3685" w:type="dxa"/>
          </w:tcPr>
          <w:p w14:paraId="2BCEF87B" w14:textId="77777777" w:rsidR="009B252A" w:rsidRDefault="009B252A" w:rsidP="00FB14D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B1B97">
              <w:rPr>
                <w:rFonts w:ascii="Arial" w:hAnsi="Arial" w:cs="Arial"/>
                <w:sz w:val="24"/>
                <w:szCs w:val="24"/>
              </w:rPr>
              <w:t>Operation of x-ray machine</w:t>
            </w:r>
            <w:r w:rsidR="00CB1B97">
              <w:rPr>
                <w:rFonts w:ascii="Arial" w:hAnsi="Arial" w:cs="Arial"/>
                <w:sz w:val="24"/>
                <w:szCs w:val="24"/>
              </w:rPr>
              <w:t>,</w:t>
            </w:r>
          </w:p>
          <w:p w14:paraId="3E1F5D4D" w14:textId="77777777" w:rsidR="00CB1B97" w:rsidRPr="00CB1B97" w:rsidRDefault="00CB1B97" w:rsidP="00FB14DF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Tissue processing</w:t>
            </w:r>
          </w:p>
        </w:tc>
      </w:tr>
      <w:tr w:rsidR="000F79AA" w:rsidRPr="000F79AA" w14:paraId="3EAA66B4" w14:textId="77777777" w:rsidTr="00C56F62">
        <w:tc>
          <w:tcPr>
            <w:tcW w:w="3256" w:type="dxa"/>
          </w:tcPr>
          <w:p w14:paraId="62E07AC9" w14:textId="77777777" w:rsidR="00A13DF4" w:rsidRPr="001F20E5" w:rsidRDefault="00A13DF4" w:rsidP="00A13DF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lastRenderedPageBreak/>
              <w:t>National Meat Inspection Services</w:t>
            </w:r>
          </w:p>
          <w:p w14:paraId="58D3557F" w14:textId="77777777" w:rsidR="000F79AA" w:rsidRPr="001F20E5" w:rsidRDefault="00A13DF4" w:rsidP="00A13DF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Quezon City, NCR</w:t>
            </w:r>
          </w:p>
        </w:tc>
        <w:tc>
          <w:tcPr>
            <w:tcW w:w="2410" w:type="dxa"/>
          </w:tcPr>
          <w:p w14:paraId="3E83D93B" w14:textId="77777777" w:rsidR="000F79AA" w:rsidRPr="000F79AA" w:rsidRDefault="006F3471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February 2017</w:t>
            </w:r>
          </w:p>
        </w:tc>
        <w:tc>
          <w:tcPr>
            <w:tcW w:w="3685" w:type="dxa"/>
          </w:tcPr>
          <w:p w14:paraId="63317C15" w14:textId="77777777" w:rsidR="000F79AA" w:rsidRDefault="005879F6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Microbial culture for diagnosis of bacteria in food samples</w:t>
            </w:r>
          </w:p>
          <w:p w14:paraId="7C720EB0" w14:textId="77777777" w:rsidR="005879F6" w:rsidRPr="000F79AA" w:rsidRDefault="005879F6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Detecting trace anti biotics using different diagnotic methods</w:t>
            </w:r>
          </w:p>
        </w:tc>
      </w:tr>
      <w:tr w:rsidR="000F79AA" w:rsidRPr="000F79AA" w14:paraId="44BFA4D8" w14:textId="77777777" w:rsidTr="00C56F62">
        <w:tc>
          <w:tcPr>
            <w:tcW w:w="3256" w:type="dxa"/>
          </w:tcPr>
          <w:p w14:paraId="2A32EF78" w14:textId="77777777" w:rsidR="00A13DF4" w:rsidRPr="001F20E5" w:rsidRDefault="00A13DF4" w:rsidP="00A13DF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Philippine Carabao Center</w:t>
            </w:r>
          </w:p>
          <w:p w14:paraId="7F198D88" w14:textId="77777777" w:rsidR="000F79AA" w:rsidRPr="001F20E5" w:rsidRDefault="00A13DF4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Munoz, Nueva Ecija</w:t>
            </w:r>
          </w:p>
        </w:tc>
        <w:tc>
          <w:tcPr>
            <w:tcW w:w="2410" w:type="dxa"/>
          </w:tcPr>
          <w:p w14:paraId="12578A6D" w14:textId="77777777" w:rsidR="000F79AA" w:rsidRPr="000F79AA" w:rsidRDefault="009B252A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February 2017</w:t>
            </w:r>
          </w:p>
        </w:tc>
        <w:tc>
          <w:tcPr>
            <w:tcW w:w="3685" w:type="dxa"/>
          </w:tcPr>
          <w:p w14:paraId="4366405A" w14:textId="77777777" w:rsidR="007059B8" w:rsidRPr="000F79AA" w:rsidRDefault="007059B8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Health management and treatment of diseases</w:t>
            </w:r>
          </w:p>
        </w:tc>
      </w:tr>
      <w:tr w:rsidR="00A13DF4" w:rsidRPr="000F79AA" w14:paraId="35F00306" w14:textId="77777777" w:rsidTr="00C56F62">
        <w:tc>
          <w:tcPr>
            <w:tcW w:w="3256" w:type="dxa"/>
          </w:tcPr>
          <w:p w14:paraId="0723DEBE" w14:textId="77777777" w:rsidR="00A13DF4" w:rsidRPr="00C56F62" w:rsidRDefault="00DD7825" w:rsidP="00A13DF4">
            <w:pPr>
              <w:pStyle w:val="NoSpacing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B1B97">
              <w:rPr>
                <w:rFonts w:ascii="Arial" w:hAnsi="Arial" w:cs="Arial"/>
                <w:sz w:val="24"/>
                <w:szCs w:val="24"/>
              </w:rPr>
              <w:t>Biodiversity Management Bureau</w:t>
            </w:r>
          </w:p>
        </w:tc>
        <w:tc>
          <w:tcPr>
            <w:tcW w:w="2410" w:type="dxa"/>
          </w:tcPr>
          <w:p w14:paraId="0624E490" w14:textId="77777777" w:rsidR="00A13DF4" w:rsidRPr="000F79AA" w:rsidRDefault="009B252A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2017</w:t>
            </w:r>
          </w:p>
        </w:tc>
        <w:tc>
          <w:tcPr>
            <w:tcW w:w="3685" w:type="dxa"/>
          </w:tcPr>
          <w:p w14:paraId="50610B01" w14:textId="77777777" w:rsidR="00A13DF4" w:rsidRPr="00614F99" w:rsidRDefault="00614F99" w:rsidP="00CB1B97">
            <w:pPr>
              <w:numPr>
                <w:ilvl w:val="0"/>
                <w:numId w:val="5"/>
              </w:numPr>
              <w:shd w:val="clear" w:color="auto" w:fill="FFFFFF"/>
              <w:spacing w:after="0" w:line="240" w:lineRule="auto"/>
              <w:ind w:left="0"/>
              <w:rPr>
                <w:rFonts w:ascii="Arial" w:eastAsia="Times New Roman" w:hAnsi="Arial" w:cs="Arial"/>
                <w:color w:val="FF0000"/>
                <w:sz w:val="24"/>
                <w:szCs w:val="24"/>
                <w:lang w:val="en-PH" w:eastAsia="en-PH"/>
              </w:rPr>
            </w:pPr>
            <w:r w:rsidRPr="00CB1B97">
              <w:rPr>
                <w:rFonts w:ascii="Arial" w:eastAsia="Times New Roman" w:hAnsi="Arial" w:cs="Arial"/>
                <w:sz w:val="24"/>
                <w:szCs w:val="24"/>
                <w:lang w:val="en-PH" w:eastAsia="en-PH"/>
              </w:rPr>
              <w:t>Conduct diagnostic tests and immunizations</w:t>
            </w:r>
            <w:r w:rsidR="00DD7825" w:rsidRPr="00CB1B97">
              <w:rPr>
                <w:rFonts w:ascii="Arial" w:eastAsia="Times New Roman" w:hAnsi="Arial" w:cs="Arial"/>
                <w:sz w:val="24"/>
                <w:szCs w:val="24"/>
                <w:lang w:val="en-PH" w:eastAsia="en-PH"/>
              </w:rPr>
              <w:t xml:space="preserve"> on wild animals</w:t>
            </w:r>
            <w:r w:rsidR="00CB1B97">
              <w:rPr>
                <w:rFonts w:ascii="Arial" w:eastAsia="Times New Roman" w:hAnsi="Arial" w:cs="Arial"/>
                <w:sz w:val="24"/>
                <w:szCs w:val="24"/>
                <w:lang w:val="en-PH" w:eastAsia="en-PH"/>
              </w:rPr>
              <w:t xml:space="preserve">, </w:t>
            </w:r>
            <w:r w:rsidR="004437DB">
              <w:rPr>
                <w:rFonts w:ascii="Arial" w:eastAsia="Times New Roman" w:hAnsi="Arial" w:cs="Arial"/>
                <w:sz w:val="24"/>
                <w:szCs w:val="24"/>
                <w:lang w:val="en-PH" w:eastAsia="en-PH"/>
              </w:rPr>
              <w:t>rescuing</w:t>
            </w:r>
            <w:r w:rsidR="00CB1B97">
              <w:rPr>
                <w:rFonts w:ascii="Arial" w:eastAsia="Times New Roman" w:hAnsi="Arial" w:cs="Arial"/>
                <w:sz w:val="24"/>
                <w:szCs w:val="24"/>
                <w:lang w:val="en-PH" w:eastAsia="en-PH"/>
              </w:rPr>
              <w:t xml:space="preserve"> endangered animals.</w:t>
            </w:r>
          </w:p>
        </w:tc>
      </w:tr>
      <w:tr w:rsidR="00C56F62" w:rsidRPr="000F79AA" w14:paraId="6B7C7BF8" w14:textId="77777777" w:rsidTr="00C56F62">
        <w:tc>
          <w:tcPr>
            <w:tcW w:w="3256" w:type="dxa"/>
          </w:tcPr>
          <w:p w14:paraId="53B0D8F7" w14:textId="77777777" w:rsidR="00C56F62" w:rsidRPr="00C56F62" w:rsidRDefault="00DD7825" w:rsidP="00A13DF4">
            <w:pPr>
              <w:pStyle w:val="NoSpacing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CB1B97">
              <w:rPr>
                <w:rFonts w:ascii="Arial" w:hAnsi="Arial" w:cs="Arial"/>
                <w:sz w:val="24"/>
                <w:szCs w:val="24"/>
              </w:rPr>
              <w:t>Philippine Society for the Prevention of Cruelty to Animals</w:t>
            </w:r>
          </w:p>
        </w:tc>
        <w:tc>
          <w:tcPr>
            <w:tcW w:w="2410" w:type="dxa"/>
          </w:tcPr>
          <w:p w14:paraId="42806920" w14:textId="77777777" w:rsidR="00C56F62" w:rsidRPr="000F79AA" w:rsidRDefault="009B252A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March 2017</w:t>
            </w:r>
          </w:p>
        </w:tc>
        <w:tc>
          <w:tcPr>
            <w:tcW w:w="3685" w:type="dxa"/>
          </w:tcPr>
          <w:p w14:paraId="534DD1F5" w14:textId="77777777" w:rsidR="007059B8" w:rsidRPr="000F79AA" w:rsidRDefault="007059B8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Treating animals and diagnosing diseases</w:t>
            </w:r>
            <w:r w:rsidR="00CB1B97">
              <w:rPr>
                <w:rFonts w:ascii="Arial" w:hAnsi="Arial" w:cs="Arial"/>
                <w:sz w:val="24"/>
                <w:szCs w:val="24"/>
              </w:rPr>
              <w:t>, s</w:t>
            </w:r>
            <w:r>
              <w:rPr>
                <w:rFonts w:ascii="Arial" w:hAnsi="Arial" w:cs="Arial"/>
                <w:sz w:val="24"/>
                <w:szCs w:val="24"/>
              </w:rPr>
              <w:t>urgery</w:t>
            </w:r>
          </w:p>
        </w:tc>
      </w:tr>
      <w:tr w:rsidR="00A13DF4" w:rsidRPr="000F79AA" w14:paraId="0DDA87F5" w14:textId="77777777" w:rsidTr="00C56F62">
        <w:tc>
          <w:tcPr>
            <w:tcW w:w="3256" w:type="dxa"/>
          </w:tcPr>
          <w:p w14:paraId="21ACBC60" w14:textId="77777777" w:rsidR="00A13DF4" w:rsidRPr="001F20E5" w:rsidRDefault="00A13DF4" w:rsidP="00A13DF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Batangas Dairy Cooperative</w:t>
            </w:r>
          </w:p>
          <w:p w14:paraId="7AC37C46" w14:textId="77777777" w:rsidR="00A13DF4" w:rsidRPr="001F20E5" w:rsidRDefault="00A13DF4" w:rsidP="00A13DF4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Lipa City, Batangas</w:t>
            </w:r>
          </w:p>
        </w:tc>
        <w:tc>
          <w:tcPr>
            <w:tcW w:w="2410" w:type="dxa"/>
          </w:tcPr>
          <w:p w14:paraId="38837B9F" w14:textId="77777777" w:rsidR="00A13DF4" w:rsidRPr="000F79AA" w:rsidRDefault="009B252A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April 2017</w:t>
            </w:r>
          </w:p>
        </w:tc>
        <w:tc>
          <w:tcPr>
            <w:tcW w:w="3685" w:type="dxa"/>
          </w:tcPr>
          <w:p w14:paraId="272A55B6" w14:textId="77777777" w:rsidR="00A13DF4" w:rsidRDefault="007059B8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Proper management of herd</w:t>
            </w:r>
          </w:p>
          <w:p w14:paraId="1E26DD84" w14:textId="77777777" w:rsidR="007059B8" w:rsidRDefault="007059B8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Managing different farm activities such as gathering grass for the animals, fixing the electric fence, feeding the calves, etc.</w:t>
            </w:r>
          </w:p>
          <w:p w14:paraId="540CE5D9" w14:textId="77777777" w:rsidR="007059B8" w:rsidRPr="000F79AA" w:rsidRDefault="007059B8" w:rsidP="000F79AA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Treating diseases and health management</w:t>
            </w:r>
          </w:p>
        </w:tc>
      </w:tr>
    </w:tbl>
    <w:p w14:paraId="139E787B" w14:textId="77777777" w:rsidR="000F79AA" w:rsidRDefault="000F79AA" w:rsidP="001F20E5">
      <w:pPr>
        <w:pStyle w:val="NoSpacing"/>
        <w:rPr>
          <w:rFonts w:ascii="Arial" w:hAnsi="Arial" w:cs="Arial"/>
          <w:b/>
          <w:sz w:val="24"/>
          <w:szCs w:val="24"/>
        </w:rPr>
      </w:pPr>
    </w:p>
    <w:p w14:paraId="4180BC2F" w14:textId="77777777" w:rsidR="00E85F5B" w:rsidRDefault="00913306" w:rsidP="001F20E5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AWARDS </w:t>
      </w:r>
    </w:p>
    <w:p w14:paraId="02C02514" w14:textId="77777777" w:rsidR="00913306" w:rsidRDefault="00913306" w:rsidP="001F20E5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3825"/>
        <w:gridCol w:w="2409"/>
      </w:tblGrid>
      <w:tr w:rsidR="00ED1D4B" w14:paraId="7101F308" w14:textId="77777777" w:rsidTr="00A96A0D">
        <w:tc>
          <w:tcPr>
            <w:tcW w:w="3116" w:type="dxa"/>
          </w:tcPr>
          <w:p w14:paraId="205B271E" w14:textId="77777777" w:rsidR="00ED1D4B" w:rsidRPr="00DD7825" w:rsidRDefault="00ED1D4B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2</w:t>
            </w:r>
            <w:r w:rsidRPr="00DD7825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="00DD7825" w:rsidRPr="00DD7825">
              <w:rPr>
                <w:rFonts w:ascii="Arial" w:hAnsi="Arial" w:cs="Arial"/>
                <w:sz w:val="24"/>
                <w:szCs w:val="24"/>
              </w:rPr>
              <w:t xml:space="preserve"> Place in Casting Down</w:t>
            </w:r>
          </w:p>
          <w:p w14:paraId="63F85BE0" w14:textId="77777777" w:rsidR="00DD7825" w:rsidRPr="00DD7825" w:rsidRDefault="00DD7825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</w:p>
          <w:p w14:paraId="49E99723" w14:textId="77777777" w:rsidR="00DD7825" w:rsidRPr="00DD7825" w:rsidRDefault="00DD7825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7</w:t>
            </w:r>
            <w:r w:rsidRPr="00DD7825">
              <w:rPr>
                <w:rFonts w:ascii="Arial" w:hAnsi="Arial" w:cs="Arial"/>
                <w:sz w:val="24"/>
                <w:szCs w:val="24"/>
                <w:vertAlign w:val="superscript"/>
              </w:rPr>
              <w:t>th</w:t>
            </w:r>
            <w:r w:rsidRPr="00DD7825">
              <w:rPr>
                <w:rFonts w:ascii="Arial" w:hAnsi="Arial" w:cs="Arial"/>
                <w:sz w:val="24"/>
                <w:szCs w:val="24"/>
              </w:rPr>
              <w:t xml:space="preserve"> Place in Bull Whipping</w:t>
            </w:r>
          </w:p>
        </w:tc>
        <w:tc>
          <w:tcPr>
            <w:tcW w:w="3825" w:type="dxa"/>
          </w:tcPr>
          <w:p w14:paraId="2157EFBC" w14:textId="77777777" w:rsidR="00ED1D4B" w:rsidRPr="00DD7825" w:rsidRDefault="00CB1B97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</w:t>
            </w:r>
            <w:r w:rsidRPr="00CB1B97">
              <w:rPr>
                <w:rFonts w:ascii="Arial" w:hAnsi="Arial" w:cs="Arial"/>
                <w:sz w:val="24"/>
                <w:szCs w:val="24"/>
                <w:vertAlign w:val="superscript"/>
              </w:rPr>
              <w:t>st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ED1D4B" w:rsidRPr="00DD7825">
              <w:rPr>
                <w:rFonts w:ascii="Arial" w:hAnsi="Arial" w:cs="Arial"/>
                <w:sz w:val="24"/>
                <w:szCs w:val="24"/>
              </w:rPr>
              <w:t>Ilocos Invitational Rodeo Competition (Regional Level)</w:t>
            </w:r>
          </w:p>
          <w:p w14:paraId="4594C6DA" w14:textId="77777777" w:rsidR="00ED1D4B" w:rsidRPr="00DD7825" w:rsidRDefault="00ED1D4B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Vigan City, Ilocos Sur</w:t>
            </w:r>
          </w:p>
        </w:tc>
        <w:tc>
          <w:tcPr>
            <w:tcW w:w="2409" w:type="dxa"/>
          </w:tcPr>
          <w:p w14:paraId="779D84F0" w14:textId="77777777" w:rsidR="00ED1D4B" w:rsidRPr="00DD7825" w:rsidRDefault="00ED1D4B" w:rsidP="00CB1B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February 2014</w:t>
            </w:r>
          </w:p>
        </w:tc>
      </w:tr>
      <w:tr w:rsidR="00CB1B97" w14:paraId="17ED6A73" w14:textId="77777777" w:rsidTr="00A96A0D">
        <w:tc>
          <w:tcPr>
            <w:tcW w:w="3116" w:type="dxa"/>
          </w:tcPr>
          <w:p w14:paraId="72D55FE2" w14:textId="77777777" w:rsidR="00CB1B97" w:rsidRPr="00DD7825" w:rsidRDefault="00CB1B97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2</w:t>
            </w:r>
            <w:r w:rsidRPr="00DD7825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Pr="00DD7825">
              <w:rPr>
                <w:rFonts w:ascii="Arial" w:hAnsi="Arial" w:cs="Arial"/>
                <w:sz w:val="24"/>
                <w:szCs w:val="24"/>
              </w:rPr>
              <w:t xml:space="preserve"> Place  in Karambola</w:t>
            </w:r>
          </w:p>
        </w:tc>
        <w:tc>
          <w:tcPr>
            <w:tcW w:w="3825" w:type="dxa"/>
          </w:tcPr>
          <w:p w14:paraId="7ECC432E" w14:textId="77777777" w:rsidR="00CB1B97" w:rsidRPr="00CB1B97" w:rsidRDefault="00CB1B97" w:rsidP="00CB1B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  <w:r w:rsidRPr="00CB1B97">
              <w:rPr>
                <w:rFonts w:ascii="Arial" w:hAnsi="Arial" w:cs="Arial"/>
                <w:sz w:val="24"/>
                <w:szCs w:val="24"/>
                <w:vertAlign w:val="superscript"/>
              </w:rPr>
              <w:t>nd</w:t>
            </w:r>
            <w:r w:rsidRPr="00CB1B97">
              <w:rPr>
                <w:rFonts w:ascii="Arial" w:hAnsi="Arial" w:cs="Arial"/>
                <w:sz w:val="24"/>
                <w:szCs w:val="24"/>
              </w:rPr>
              <w:t xml:space="preserve"> Ilocos Invitational Rodeo Competition (Regional Level)</w:t>
            </w:r>
          </w:p>
          <w:p w14:paraId="7D3A3311" w14:textId="77777777" w:rsidR="00CB1B97" w:rsidRPr="00DD7825" w:rsidRDefault="00CB1B97" w:rsidP="00CB1B97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CB1B97">
              <w:rPr>
                <w:rFonts w:ascii="Arial" w:hAnsi="Arial" w:cs="Arial"/>
                <w:sz w:val="24"/>
                <w:szCs w:val="24"/>
              </w:rPr>
              <w:t>Vigan City, Ilocos Sur</w:t>
            </w:r>
          </w:p>
        </w:tc>
        <w:tc>
          <w:tcPr>
            <w:tcW w:w="2409" w:type="dxa"/>
          </w:tcPr>
          <w:p w14:paraId="3CC62104" w14:textId="77777777" w:rsidR="00CB1B97" w:rsidRPr="00DD7825" w:rsidRDefault="00CB1B97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February 2015</w:t>
            </w:r>
          </w:p>
        </w:tc>
      </w:tr>
      <w:tr w:rsidR="00ED1D4B" w14:paraId="31759BBD" w14:textId="77777777" w:rsidTr="00A96A0D">
        <w:tc>
          <w:tcPr>
            <w:tcW w:w="3116" w:type="dxa"/>
          </w:tcPr>
          <w:p w14:paraId="0A198902" w14:textId="77777777" w:rsidR="00ED1D4B" w:rsidRPr="00DD7825" w:rsidRDefault="00A96A0D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Discuss Throw</w:t>
            </w:r>
          </w:p>
        </w:tc>
        <w:tc>
          <w:tcPr>
            <w:tcW w:w="3825" w:type="dxa"/>
          </w:tcPr>
          <w:p w14:paraId="10A9D34B" w14:textId="77777777" w:rsidR="00ED1D4B" w:rsidRPr="00DD7825" w:rsidRDefault="00A96A0D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Intramural Meet (Provincial Level)</w:t>
            </w:r>
          </w:p>
          <w:p w14:paraId="5E1B953F" w14:textId="77777777" w:rsidR="00A96A0D" w:rsidRPr="00DD7825" w:rsidRDefault="00A96A0D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Bayombong, Nueva Vizcaya</w:t>
            </w:r>
          </w:p>
        </w:tc>
        <w:tc>
          <w:tcPr>
            <w:tcW w:w="2409" w:type="dxa"/>
          </w:tcPr>
          <w:p w14:paraId="63398A25" w14:textId="77777777" w:rsidR="00ED1D4B" w:rsidRPr="00DD7825" w:rsidRDefault="00A96A0D" w:rsidP="001F20E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September 2011</w:t>
            </w:r>
          </w:p>
        </w:tc>
      </w:tr>
    </w:tbl>
    <w:p w14:paraId="07E46387" w14:textId="77777777" w:rsidR="00ED1D4B" w:rsidRDefault="00ED1D4B" w:rsidP="001F20E5">
      <w:pPr>
        <w:pStyle w:val="NoSpacing"/>
        <w:rPr>
          <w:rFonts w:ascii="Arial" w:hAnsi="Arial" w:cs="Arial"/>
          <w:color w:val="FF0000"/>
          <w:sz w:val="24"/>
          <w:szCs w:val="24"/>
        </w:rPr>
      </w:pPr>
    </w:p>
    <w:p w14:paraId="5FCAD88E" w14:textId="77777777" w:rsidR="00CB1B97" w:rsidRPr="001F20E5" w:rsidRDefault="00CB1B97" w:rsidP="00CB1B97">
      <w:pPr>
        <w:pStyle w:val="NoSpacing"/>
        <w:rPr>
          <w:rFonts w:ascii="Arial" w:hAnsi="Arial" w:cs="Arial"/>
          <w:b/>
          <w:sz w:val="24"/>
          <w:szCs w:val="24"/>
        </w:rPr>
      </w:pPr>
      <w:r w:rsidRPr="001F20E5">
        <w:rPr>
          <w:rFonts w:ascii="Arial" w:hAnsi="Arial" w:cs="Arial"/>
          <w:b/>
          <w:sz w:val="24"/>
          <w:szCs w:val="24"/>
        </w:rPr>
        <w:t>ORGANIZATIONS AND AFFILIATION</w:t>
      </w:r>
    </w:p>
    <w:p w14:paraId="03E2A75E" w14:textId="77777777" w:rsidR="00CB1B97" w:rsidRDefault="00CB1B97" w:rsidP="00CB1B97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106"/>
        <w:gridCol w:w="2551"/>
        <w:gridCol w:w="2694"/>
      </w:tblGrid>
      <w:tr w:rsidR="00CB1B97" w:rsidRPr="00E85F5B" w14:paraId="650AE651" w14:textId="77777777" w:rsidTr="00534E15">
        <w:tc>
          <w:tcPr>
            <w:tcW w:w="4106" w:type="dxa"/>
          </w:tcPr>
          <w:p w14:paraId="293B6437" w14:textId="77777777" w:rsidR="00CB1B97" w:rsidRPr="00E85F5B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E85F5B">
              <w:rPr>
                <w:rFonts w:ascii="Arial" w:hAnsi="Arial" w:cs="Arial"/>
                <w:sz w:val="24"/>
                <w:szCs w:val="24"/>
              </w:rPr>
              <w:t>Organization</w:t>
            </w:r>
            <w:r>
              <w:rPr>
                <w:rFonts w:ascii="Arial" w:hAnsi="Arial" w:cs="Arial"/>
                <w:sz w:val="24"/>
                <w:szCs w:val="24"/>
              </w:rPr>
              <w:t>/ Volunteer Work</w:t>
            </w:r>
          </w:p>
        </w:tc>
        <w:tc>
          <w:tcPr>
            <w:tcW w:w="2551" w:type="dxa"/>
          </w:tcPr>
          <w:p w14:paraId="66806C1E" w14:textId="77777777" w:rsidR="00CB1B97" w:rsidRPr="00E85F5B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Position </w:t>
            </w:r>
          </w:p>
        </w:tc>
        <w:tc>
          <w:tcPr>
            <w:tcW w:w="2694" w:type="dxa"/>
          </w:tcPr>
          <w:p w14:paraId="67C0A871" w14:textId="77777777" w:rsidR="00CB1B97" w:rsidRPr="00E85F5B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Date of Membership</w:t>
            </w:r>
          </w:p>
        </w:tc>
      </w:tr>
      <w:tr w:rsidR="00CB1B97" w14:paraId="526DB37C" w14:textId="77777777" w:rsidTr="00534E15">
        <w:tc>
          <w:tcPr>
            <w:tcW w:w="4106" w:type="dxa"/>
          </w:tcPr>
          <w:p w14:paraId="6E32A783" w14:textId="77777777" w:rsidR="00CB1B97" w:rsidRPr="001F20E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Clinicians Club</w:t>
            </w:r>
          </w:p>
          <w:p w14:paraId="2851309F" w14:textId="77777777" w:rsidR="00CB1B97" w:rsidRDefault="00CB1B97" w:rsidP="00534E15">
            <w:pPr>
              <w:pStyle w:val="NoSpacing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551" w:type="dxa"/>
          </w:tcPr>
          <w:p w14:paraId="4DC30A1E" w14:textId="77777777" w:rsidR="00CB1B97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Business Manager</w:t>
            </w:r>
          </w:p>
          <w:p w14:paraId="4E68103E" w14:textId="77777777" w:rsidR="00CB1B97" w:rsidRPr="00C56F62" w:rsidRDefault="00CB1B97" w:rsidP="00534E15">
            <w:pPr>
              <w:pStyle w:val="NoSpacing"/>
              <w:rPr>
                <w:rFonts w:ascii="Arial" w:hAnsi="Arial" w:cs="Arial"/>
                <w:color w:val="FF0000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Member</w:t>
            </w:r>
          </w:p>
        </w:tc>
        <w:tc>
          <w:tcPr>
            <w:tcW w:w="2694" w:type="dxa"/>
          </w:tcPr>
          <w:p w14:paraId="0943F138" w14:textId="77777777" w:rsidR="00CB1B97" w:rsidRPr="00DD782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2015-2016</w:t>
            </w:r>
          </w:p>
          <w:p w14:paraId="0E89AAE4" w14:textId="77777777" w:rsidR="00CB1B97" w:rsidRPr="00C56F62" w:rsidRDefault="00CB1B97" w:rsidP="00534E15">
            <w:pPr>
              <w:pStyle w:val="NoSpacing"/>
              <w:rPr>
                <w:rFonts w:ascii="Arial" w:hAnsi="Arial" w:cs="Arial"/>
                <w:color w:val="FF0000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2016-2017</w:t>
            </w:r>
          </w:p>
        </w:tc>
      </w:tr>
      <w:tr w:rsidR="00CB1B97" w14:paraId="500D3767" w14:textId="77777777" w:rsidTr="00534E15">
        <w:tc>
          <w:tcPr>
            <w:tcW w:w="4106" w:type="dxa"/>
          </w:tcPr>
          <w:p w14:paraId="558B80E6" w14:textId="77777777" w:rsidR="00CB1B97" w:rsidRPr="00DD782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1F20E5">
              <w:rPr>
                <w:rFonts w:ascii="Arial" w:hAnsi="Arial" w:cs="Arial"/>
                <w:sz w:val="24"/>
                <w:szCs w:val="24"/>
              </w:rPr>
              <w:t>Rodeo Cub Philippines NVSU Chapter</w:t>
            </w:r>
          </w:p>
        </w:tc>
        <w:tc>
          <w:tcPr>
            <w:tcW w:w="2551" w:type="dxa"/>
          </w:tcPr>
          <w:p w14:paraId="63DCE420" w14:textId="77777777" w:rsidR="00CB1B97" w:rsidRPr="00DD782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Member</w:t>
            </w:r>
          </w:p>
          <w:p w14:paraId="2C288109" w14:textId="77777777" w:rsidR="00CB1B97" w:rsidRPr="00DD782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Business Manager</w:t>
            </w:r>
          </w:p>
        </w:tc>
        <w:tc>
          <w:tcPr>
            <w:tcW w:w="2694" w:type="dxa"/>
          </w:tcPr>
          <w:p w14:paraId="28EAEED8" w14:textId="77777777" w:rsidR="00CB1B97" w:rsidRPr="00DD782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2013-present</w:t>
            </w:r>
          </w:p>
          <w:p w14:paraId="57D98D43" w14:textId="77777777" w:rsidR="00CB1B97" w:rsidRPr="00DD782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2014-2015</w:t>
            </w:r>
          </w:p>
        </w:tc>
      </w:tr>
      <w:tr w:rsidR="00CB1B97" w14:paraId="3C14F7CC" w14:textId="77777777" w:rsidTr="00534E15">
        <w:tc>
          <w:tcPr>
            <w:tcW w:w="4106" w:type="dxa"/>
          </w:tcPr>
          <w:p w14:paraId="2613521F" w14:textId="77777777" w:rsidR="00CB1B97" w:rsidRPr="00C02AB2" w:rsidRDefault="00CB1B97" w:rsidP="00534E15">
            <w:pPr>
              <w:pStyle w:val="NoSpacing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02AB2">
              <w:rPr>
                <w:rFonts w:ascii="Arial" w:hAnsi="Arial" w:cs="Arial"/>
                <w:color w:val="000000" w:themeColor="text1"/>
                <w:sz w:val="24"/>
                <w:szCs w:val="24"/>
              </w:rPr>
              <w:t>Society of Future Agriculturists</w:t>
            </w:r>
          </w:p>
        </w:tc>
        <w:tc>
          <w:tcPr>
            <w:tcW w:w="2551" w:type="dxa"/>
          </w:tcPr>
          <w:p w14:paraId="4E4231B9" w14:textId="77777777" w:rsidR="00CB1B97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Business Manager</w:t>
            </w:r>
          </w:p>
          <w:p w14:paraId="5C7A6477" w14:textId="77777777" w:rsidR="00CB1B97" w:rsidRPr="00E85F5B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Member</w:t>
            </w:r>
          </w:p>
        </w:tc>
        <w:tc>
          <w:tcPr>
            <w:tcW w:w="2694" w:type="dxa"/>
          </w:tcPr>
          <w:p w14:paraId="5E6D1666" w14:textId="77777777" w:rsidR="00CB1B97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2013-May 2014</w:t>
            </w:r>
          </w:p>
          <w:p w14:paraId="1A0139D9" w14:textId="77777777" w:rsidR="00CB1B97" w:rsidRPr="00E85F5B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June 2011-May 2014</w:t>
            </w:r>
          </w:p>
        </w:tc>
      </w:tr>
      <w:tr w:rsidR="00CB1B97" w:rsidRPr="00B9296F" w14:paraId="18155A88" w14:textId="77777777" w:rsidTr="00534E15">
        <w:tc>
          <w:tcPr>
            <w:tcW w:w="4106" w:type="dxa"/>
          </w:tcPr>
          <w:p w14:paraId="0B732F45" w14:textId="77777777" w:rsidR="00CB1B97" w:rsidRPr="00DD782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Veterinary Medicine Student Council</w:t>
            </w:r>
          </w:p>
        </w:tc>
        <w:tc>
          <w:tcPr>
            <w:tcW w:w="2551" w:type="dxa"/>
          </w:tcPr>
          <w:p w14:paraId="5CE91B98" w14:textId="77777777" w:rsidR="00CB1B97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Representative</w:t>
            </w:r>
          </w:p>
          <w:p w14:paraId="75D47287" w14:textId="77777777" w:rsidR="00CB1B97" w:rsidRPr="00DD782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Member</w:t>
            </w:r>
          </w:p>
        </w:tc>
        <w:tc>
          <w:tcPr>
            <w:tcW w:w="2694" w:type="dxa"/>
          </w:tcPr>
          <w:p w14:paraId="723A9CDA" w14:textId="77777777" w:rsidR="00CB1B97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 w:rsidRPr="00DD7825">
              <w:rPr>
                <w:rFonts w:ascii="Arial" w:hAnsi="Arial" w:cs="Arial"/>
                <w:sz w:val="24"/>
                <w:szCs w:val="24"/>
              </w:rPr>
              <w:t>2011-2014</w:t>
            </w:r>
          </w:p>
          <w:p w14:paraId="4DA0421E" w14:textId="77777777" w:rsidR="00CB1B97" w:rsidRPr="00DD7825" w:rsidRDefault="00CB1B97" w:rsidP="00534E15">
            <w:pPr>
              <w:pStyle w:val="NoSpacing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2015-2017</w:t>
            </w:r>
          </w:p>
        </w:tc>
      </w:tr>
    </w:tbl>
    <w:p w14:paraId="063EE0E3" w14:textId="77777777" w:rsidR="00CE4037" w:rsidRDefault="002322B8" w:rsidP="00BF3C17">
      <w:pPr>
        <w:pStyle w:val="NoSpacing"/>
        <w:rPr>
          <w:rFonts w:ascii="Arial" w:hAnsi="Arial" w:cs="Arial"/>
          <w:sz w:val="24"/>
          <w:szCs w:val="24"/>
        </w:rPr>
      </w:pPr>
    </w:p>
    <w:p w14:paraId="354610E6" w14:textId="77777777" w:rsidR="0042044A" w:rsidRDefault="0042044A" w:rsidP="00BF3C17">
      <w:pPr>
        <w:pStyle w:val="NoSpacing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CHARACTER REFERENCE</w:t>
      </w:r>
    </w:p>
    <w:p w14:paraId="5C031661" w14:textId="77777777" w:rsidR="0042044A" w:rsidRDefault="0042044A" w:rsidP="00BF3C17">
      <w:pPr>
        <w:pStyle w:val="NoSpacing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9351" w:type="dxa"/>
        <w:tblLook w:val="04A0" w:firstRow="1" w:lastRow="0" w:firstColumn="1" w:lastColumn="0" w:noHBand="0" w:noVBand="1"/>
      </w:tblPr>
      <w:tblGrid>
        <w:gridCol w:w="4390"/>
        <w:gridCol w:w="4961"/>
      </w:tblGrid>
      <w:tr w:rsidR="00556B9D" w14:paraId="71C0BCEA" w14:textId="77777777" w:rsidTr="00556B9D">
        <w:tc>
          <w:tcPr>
            <w:tcW w:w="4390" w:type="dxa"/>
          </w:tcPr>
          <w:p w14:paraId="7D7E645F" w14:textId="77777777" w:rsidR="00556B9D" w:rsidRPr="0042044A" w:rsidRDefault="00556B9D" w:rsidP="0042044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lastRenderedPageBreak/>
              <w:t>Name</w:t>
            </w:r>
          </w:p>
        </w:tc>
        <w:tc>
          <w:tcPr>
            <w:tcW w:w="4961" w:type="dxa"/>
          </w:tcPr>
          <w:p w14:paraId="74DD883F" w14:textId="77777777" w:rsidR="00556B9D" w:rsidRPr="0042044A" w:rsidRDefault="00556B9D" w:rsidP="0042044A">
            <w:pPr>
              <w:pStyle w:val="NoSpacing"/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Phone Number</w:t>
            </w:r>
          </w:p>
        </w:tc>
      </w:tr>
      <w:tr w:rsidR="00556B9D" w14:paraId="50B3EE92" w14:textId="77777777" w:rsidTr="00556B9D">
        <w:tc>
          <w:tcPr>
            <w:tcW w:w="4390" w:type="dxa"/>
          </w:tcPr>
          <w:p w14:paraId="0A1C49BB" w14:textId="77777777" w:rsidR="00556B9D" w:rsidRPr="0042044A" w:rsidRDefault="00556B9D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2044A">
              <w:rPr>
                <w:rFonts w:ascii="Arial" w:hAnsi="Arial" w:cs="Arial"/>
                <w:sz w:val="24"/>
                <w:szCs w:val="24"/>
              </w:rPr>
              <w:t>Dr. Leo Pierre Ducusin</w:t>
            </w:r>
          </w:p>
        </w:tc>
        <w:tc>
          <w:tcPr>
            <w:tcW w:w="4961" w:type="dxa"/>
          </w:tcPr>
          <w:p w14:paraId="7A4553FC" w14:textId="77777777" w:rsidR="00556B9D" w:rsidRPr="0042044A" w:rsidRDefault="00556B9D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42044A">
              <w:rPr>
                <w:rFonts w:ascii="Arial" w:hAnsi="Arial" w:cs="Arial"/>
                <w:sz w:val="24"/>
                <w:szCs w:val="24"/>
              </w:rPr>
              <w:t>09778296621</w:t>
            </w:r>
          </w:p>
        </w:tc>
      </w:tr>
      <w:tr w:rsidR="00556B9D" w14:paraId="7A179F78" w14:textId="77777777" w:rsidTr="00556B9D">
        <w:tc>
          <w:tcPr>
            <w:tcW w:w="4390" w:type="dxa"/>
          </w:tcPr>
          <w:p w14:paraId="21D432FA" w14:textId="0901D9EA" w:rsidR="00556B9D" w:rsidRPr="0042044A" w:rsidRDefault="00556B9D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Dr. </w:t>
            </w:r>
            <w:r w:rsidR="00AA347F">
              <w:rPr>
                <w:rFonts w:ascii="Arial" w:hAnsi="Arial" w:cs="Arial"/>
                <w:sz w:val="24"/>
                <w:szCs w:val="24"/>
              </w:rPr>
              <w:t>Vernadyn A.</w:t>
            </w:r>
            <w:r>
              <w:rPr>
                <w:rFonts w:ascii="Arial" w:hAnsi="Arial" w:cs="Arial"/>
                <w:sz w:val="24"/>
                <w:szCs w:val="24"/>
              </w:rPr>
              <w:t xml:space="preserve"> Morrilo</w:t>
            </w:r>
          </w:p>
        </w:tc>
        <w:tc>
          <w:tcPr>
            <w:tcW w:w="4961" w:type="dxa"/>
          </w:tcPr>
          <w:p w14:paraId="64B475C9" w14:textId="708FE5ED" w:rsidR="00556B9D" w:rsidRPr="0042044A" w:rsidRDefault="00AA347F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09365860065</w:t>
            </w:r>
          </w:p>
        </w:tc>
      </w:tr>
      <w:tr w:rsidR="00556B9D" w14:paraId="47CFC2C3" w14:textId="77777777" w:rsidTr="00556B9D">
        <w:tc>
          <w:tcPr>
            <w:tcW w:w="4390" w:type="dxa"/>
          </w:tcPr>
          <w:p w14:paraId="774DBDAB" w14:textId="77777777" w:rsidR="00556B9D" w:rsidRDefault="00556B9D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Dr. Liberty G. Torres</w:t>
            </w:r>
          </w:p>
        </w:tc>
        <w:tc>
          <w:tcPr>
            <w:tcW w:w="4961" w:type="dxa"/>
          </w:tcPr>
          <w:p w14:paraId="7C724BB8" w14:textId="77777777" w:rsidR="00556B9D" w:rsidRDefault="00556B9D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(078) 321-2112</w:t>
            </w:r>
          </w:p>
        </w:tc>
      </w:tr>
      <w:tr w:rsidR="00556B9D" w14:paraId="16B0365D" w14:textId="77777777" w:rsidTr="00556B9D">
        <w:tc>
          <w:tcPr>
            <w:tcW w:w="4390" w:type="dxa"/>
          </w:tcPr>
          <w:p w14:paraId="086F827E" w14:textId="77777777" w:rsidR="00556B9D" w:rsidRDefault="00556B9D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Joseph Tarnate</w:t>
            </w:r>
          </w:p>
        </w:tc>
        <w:tc>
          <w:tcPr>
            <w:tcW w:w="4961" w:type="dxa"/>
          </w:tcPr>
          <w:p w14:paraId="38EDD279" w14:textId="77777777" w:rsidR="00556B9D" w:rsidRDefault="00556B9D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09178401530</w:t>
            </w:r>
          </w:p>
        </w:tc>
      </w:tr>
      <w:tr w:rsidR="00556B9D" w14:paraId="6DE16ED0" w14:textId="77777777" w:rsidTr="00556B9D">
        <w:tc>
          <w:tcPr>
            <w:tcW w:w="4390" w:type="dxa"/>
          </w:tcPr>
          <w:p w14:paraId="01224F6D" w14:textId="362E8B42" w:rsidR="00556B9D" w:rsidRDefault="00AA347F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Lai Lanie Cungihan</w:t>
            </w:r>
          </w:p>
        </w:tc>
        <w:tc>
          <w:tcPr>
            <w:tcW w:w="4961" w:type="dxa"/>
          </w:tcPr>
          <w:p w14:paraId="1C4DC092" w14:textId="6AB64905" w:rsidR="00556B9D" w:rsidRDefault="00AA347F" w:rsidP="0042044A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09069667330</w:t>
            </w:r>
          </w:p>
        </w:tc>
      </w:tr>
    </w:tbl>
    <w:p w14:paraId="7C651BBB" w14:textId="77777777" w:rsidR="0042044A" w:rsidRPr="0042044A" w:rsidRDefault="0042044A" w:rsidP="00BF3C17">
      <w:pPr>
        <w:pStyle w:val="NoSpacing"/>
        <w:rPr>
          <w:rFonts w:ascii="Arial" w:hAnsi="Arial" w:cs="Arial"/>
          <w:b/>
          <w:sz w:val="24"/>
          <w:szCs w:val="24"/>
        </w:rPr>
      </w:pPr>
    </w:p>
    <w:sectPr w:rsidR="0042044A" w:rsidRPr="0042044A" w:rsidSect="00AA5B6C">
      <w:pgSz w:w="12240" w:h="15840"/>
      <w:pgMar w:top="1440" w:right="1440" w:bottom="1440" w:left="1440" w:header="144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C4878" w14:textId="77777777" w:rsidR="002322B8" w:rsidRDefault="002322B8" w:rsidP="001F20E5">
      <w:pPr>
        <w:spacing w:after="0" w:line="240" w:lineRule="auto"/>
      </w:pPr>
      <w:r>
        <w:separator/>
      </w:r>
    </w:p>
  </w:endnote>
  <w:endnote w:type="continuationSeparator" w:id="0">
    <w:p w14:paraId="3F427D12" w14:textId="77777777" w:rsidR="002322B8" w:rsidRDefault="002322B8" w:rsidP="001F2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BD3B38" w14:textId="77777777" w:rsidR="002322B8" w:rsidRDefault="002322B8" w:rsidP="001F20E5">
      <w:pPr>
        <w:spacing w:after="0" w:line="240" w:lineRule="auto"/>
      </w:pPr>
      <w:r>
        <w:separator/>
      </w:r>
    </w:p>
  </w:footnote>
  <w:footnote w:type="continuationSeparator" w:id="0">
    <w:p w14:paraId="13DD66E5" w14:textId="77777777" w:rsidR="002322B8" w:rsidRDefault="002322B8" w:rsidP="001F2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95A50"/>
    <w:multiLevelType w:val="hybridMultilevel"/>
    <w:tmpl w:val="017662DA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4408D8"/>
    <w:multiLevelType w:val="hybridMultilevel"/>
    <w:tmpl w:val="40E02D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4B4187"/>
    <w:multiLevelType w:val="multilevel"/>
    <w:tmpl w:val="366C4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7871A2"/>
    <w:multiLevelType w:val="hybridMultilevel"/>
    <w:tmpl w:val="882457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B44AEA"/>
    <w:multiLevelType w:val="hybridMultilevel"/>
    <w:tmpl w:val="750478A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E53997"/>
    <w:multiLevelType w:val="hybridMultilevel"/>
    <w:tmpl w:val="3E3E230E"/>
    <w:lvl w:ilvl="0" w:tplc="46AC816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3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4F6E7919"/>
    <w:multiLevelType w:val="hybridMultilevel"/>
    <w:tmpl w:val="E9202F60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AA56E0"/>
    <w:multiLevelType w:val="hybridMultilevel"/>
    <w:tmpl w:val="2EEA56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1CB0204"/>
    <w:multiLevelType w:val="hybridMultilevel"/>
    <w:tmpl w:val="EC6EF3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2655CA"/>
    <w:multiLevelType w:val="hybridMultilevel"/>
    <w:tmpl w:val="C23269A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0"/>
  </w:num>
  <w:num w:numId="5">
    <w:abstractNumId w:val="2"/>
  </w:num>
  <w:num w:numId="6">
    <w:abstractNumId w:val="7"/>
  </w:num>
  <w:num w:numId="7">
    <w:abstractNumId w:val="8"/>
  </w:num>
  <w:num w:numId="8">
    <w:abstractNumId w:val="6"/>
  </w:num>
  <w:num w:numId="9">
    <w:abstractNumId w:val="5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20E5"/>
    <w:rsid w:val="000227B4"/>
    <w:rsid w:val="00062ABC"/>
    <w:rsid w:val="000F79AA"/>
    <w:rsid w:val="00120595"/>
    <w:rsid w:val="00137C3C"/>
    <w:rsid w:val="001A3A61"/>
    <w:rsid w:val="001A69E9"/>
    <w:rsid w:val="001A78CE"/>
    <w:rsid w:val="001F20E5"/>
    <w:rsid w:val="00210DA8"/>
    <w:rsid w:val="002115FD"/>
    <w:rsid w:val="002322B8"/>
    <w:rsid w:val="00247A5F"/>
    <w:rsid w:val="00254439"/>
    <w:rsid w:val="002D3FD0"/>
    <w:rsid w:val="002F1E40"/>
    <w:rsid w:val="00311705"/>
    <w:rsid w:val="0033773E"/>
    <w:rsid w:val="00346337"/>
    <w:rsid w:val="003559D3"/>
    <w:rsid w:val="003728B6"/>
    <w:rsid w:val="0042044A"/>
    <w:rsid w:val="004437DB"/>
    <w:rsid w:val="005041E4"/>
    <w:rsid w:val="00556B9D"/>
    <w:rsid w:val="0056477C"/>
    <w:rsid w:val="0057402D"/>
    <w:rsid w:val="005879F6"/>
    <w:rsid w:val="005B3E8B"/>
    <w:rsid w:val="00614F99"/>
    <w:rsid w:val="00666077"/>
    <w:rsid w:val="006D756E"/>
    <w:rsid w:val="006F3471"/>
    <w:rsid w:val="00700827"/>
    <w:rsid w:val="007059B8"/>
    <w:rsid w:val="00777F5B"/>
    <w:rsid w:val="008259E8"/>
    <w:rsid w:val="00833175"/>
    <w:rsid w:val="00853923"/>
    <w:rsid w:val="00875EE7"/>
    <w:rsid w:val="00886D87"/>
    <w:rsid w:val="008B45DC"/>
    <w:rsid w:val="00913306"/>
    <w:rsid w:val="00921ADB"/>
    <w:rsid w:val="0099361A"/>
    <w:rsid w:val="009A3B99"/>
    <w:rsid w:val="009B252A"/>
    <w:rsid w:val="009F190B"/>
    <w:rsid w:val="00A04453"/>
    <w:rsid w:val="00A10DC4"/>
    <w:rsid w:val="00A13DF4"/>
    <w:rsid w:val="00A5627B"/>
    <w:rsid w:val="00A96A0D"/>
    <w:rsid w:val="00AA347F"/>
    <w:rsid w:val="00AA5B6C"/>
    <w:rsid w:val="00AE6654"/>
    <w:rsid w:val="00B7579D"/>
    <w:rsid w:val="00B9296F"/>
    <w:rsid w:val="00BF3C17"/>
    <w:rsid w:val="00C02AB2"/>
    <w:rsid w:val="00C31CC3"/>
    <w:rsid w:val="00C56F62"/>
    <w:rsid w:val="00CA4C89"/>
    <w:rsid w:val="00CA562C"/>
    <w:rsid w:val="00CB1B97"/>
    <w:rsid w:val="00D33407"/>
    <w:rsid w:val="00DD7825"/>
    <w:rsid w:val="00E34911"/>
    <w:rsid w:val="00E85F5B"/>
    <w:rsid w:val="00EC6415"/>
    <w:rsid w:val="00ED1D4B"/>
    <w:rsid w:val="00EF18DE"/>
    <w:rsid w:val="00F14973"/>
    <w:rsid w:val="00F22AC4"/>
    <w:rsid w:val="00F83C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36E1E8E"/>
  <w15:chartTrackingRefBased/>
  <w15:docId w15:val="{06CDF344-6F92-41C8-8D81-53FC4DD042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P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F20E5"/>
    <w:pPr>
      <w:spacing w:after="200" w:line="276" w:lineRule="auto"/>
    </w:pPr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F20E5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2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20E5"/>
    <w:rPr>
      <w:lang w:val="en-US"/>
    </w:rPr>
  </w:style>
  <w:style w:type="paragraph" w:styleId="NoSpacing">
    <w:name w:val="No Spacing"/>
    <w:uiPriority w:val="1"/>
    <w:qFormat/>
    <w:rsid w:val="001F20E5"/>
    <w:pPr>
      <w:spacing w:after="0" w:line="240" w:lineRule="auto"/>
    </w:pPr>
    <w:rPr>
      <w:lang w:val="en-US"/>
    </w:rPr>
  </w:style>
  <w:style w:type="paragraph" w:styleId="Footer">
    <w:name w:val="footer"/>
    <w:basedOn w:val="Normal"/>
    <w:link w:val="FooterChar"/>
    <w:uiPriority w:val="99"/>
    <w:unhideWhenUsed/>
    <w:rsid w:val="001F20E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20E5"/>
    <w:rPr>
      <w:lang w:val="en-US"/>
    </w:rPr>
  </w:style>
  <w:style w:type="table" w:styleId="TableGrid">
    <w:name w:val="Table Grid"/>
    <w:basedOn w:val="TableNormal"/>
    <w:uiPriority w:val="39"/>
    <w:rsid w:val="000F7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8259E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59E8"/>
    <w:rPr>
      <w:rFonts w:ascii="Segoe UI" w:hAnsi="Segoe UI" w:cs="Segoe UI"/>
      <w:sz w:val="18"/>
      <w:szCs w:val="18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1459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acatherinebacani@yahoo.com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macatherinebacani@yahoo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338</TotalTime>
  <Pages>4</Pages>
  <Words>654</Words>
  <Characters>3730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63</cp:revision>
  <cp:lastPrinted>2019-09-26T09:32:00Z</cp:lastPrinted>
  <dcterms:created xsi:type="dcterms:W3CDTF">2017-10-23T02:22:00Z</dcterms:created>
  <dcterms:modified xsi:type="dcterms:W3CDTF">2024-03-14T12:44:00Z</dcterms:modified>
</cp:coreProperties>
</file>