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-1138555</wp:posOffset>
                </wp:positionV>
                <wp:extent cx="3038475" cy="11230610"/>
                <wp:effectExtent l="0" t="0" r="9525" b="889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1230610"/>
                        </a:xfrm>
                        <a:prstGeom prst="rect">
                          <a:avLst/>
                        </a:prstGeom>
                        <a:solidFill>
                          <a:srgbClr val="6D927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FF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0000FF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0000FF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0000FF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1817370" cy="1818640"/>
                                  <wp:effectExtent l="0" t="0" r="11430" b="10160"/>
                                  <wp:docPr id="6" name="Picture 6" descr="IMG_20230803_2019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IMG_20230803_20190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b="116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7370" cy="1818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3pt;margin-top:-89.65pt;height:884.3pt;width:239.25pt;z-index:-251657216;mso-width-relative:page;mso-height-relative:page;" fillcolor="#6D9277" filled="t" stroked="f" coordsize="21600,21600" o:gfxdata="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vtqpd3QAAAA4BAAAPAAAAAAAAAAEAIAAAACIAAABkcnMvZG93bnJldi54bWxQSwECFAAU&#10;AAAACACHTuJA3EoAkbMBAABwAwAADgAAAAAAAAABACAAAAAsAQAAZHJzL2Uyb0RvYy54bWxQSwUG&#10;AAAAAAYABgBZAQAAU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FF"/>
                          <w:lang w:val="en-US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color w:val="0000FF"/>
                          <w:lang w:val="en-US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color w:val="0000FF"/>
                          <w:lang w:val="en-US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color w:val="0000FF"/>
                          <w:lang w:val="en-US"/>
                        </w:rPr>
                      </w:pPr>
                      <w:r>
                        <w:rPr>
                          <w:rFonts w:hint="default"/>
                          <w:color w:val="0000FF"/>
                          <w:lang w:val="en-US"/>
                        </w:rPr>
                        <w:drawing>
                          <wp:inline distT="0" distB="0" distL="114300" distR="114300">
                            <wp:extent cx="1817370" cy="1818640"/>
                            <wp:effectExtent l="0" t="0" r="11430" b="10160"/>
                            <wp:docPr id="6" name="Picture 6" descr="IMG_20230803_2019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IMG_20230803_20190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rcRect b="116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7370" cy="1818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-532130</wp:posOffset>
                </wp:positionV>
                <wp:extent cx="394335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  <w:t>PROFESSIONAL OBJECTIVE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9pt;margin-top:-41.9pt;height:32.25pt;width:310.5pt;z-index:251670528;mso-width-relative:page;mso-height-relative:page;" filled="f" stroked="f" coordsize="21600,21600" o:gfxdata="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3o1kc2wAAAAsBAAAPAAAAAAAAAAEAIAAAACIAAABkcnMvZG93bnJldi54bWxQSwEC&#10;FAAUAAAACACHTuJAkyXJ7SoCAABl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  <w:t>PROFESSIONAL OBJECTIVE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-168275</wp:posOffset>
                </wp:positionV>
                <wp:extent cx="4148455" cy="88328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455" cy="883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>Seeking a challenging opportunity where I can put my skills and ability to work well in your establishment, allo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 xml:space="preserve"> me to grow personally and professionally while learning new skills and expertise.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95pt;margin-top:-13.25pt;height:69.55pt;width:326.65pt;z-index:251677696;mso-width-relative:page;mso-height-relative:page;" filled="f" stroked="f" coordsize="21600,21600" o:gfxdata="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853fv3AAAAAsBAAAPAAAAAAAAAAEAIAAAACIAAABkcnMvZG93bnJldi54bWxQ&#10;SwECFAAUAAAACACHTuJAbUcmSywCAABnBAAADgAAAAAAAAABACAAAAAr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>Seeking a challenging opportunity where I can put my skills and ability to work well in your establishment, allo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  <w:lang w:val="en-US"/>
                        </w:rPr>
                        <w:t>w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 xml:space="preserve"> me to grow personally and professionally while learning new skills and expertise.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1759585</wp:posOffset>
                </wp:positionV>
                <wp:extent cx="1788160" cy="30035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4410" y="2020570"/>
                          <a:ext cx="178816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09051305365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8pt;margin-top:138.55pt;height:23.65pt;width:140.8pt;z-index:251666432;mso-width-relative:page;mso-height-relative:page;" filled="f" stroked="f" coordsize="21600,21600" o:gfxdata="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fOlt33QAAAAsBAAAPAAAAAAAAAAEAIAAAACIAAABkcnMv&#10;ZG93bnJldi54bWxQSwECFAAUAAAACACHTuJAWIw1oDcCAABzBAAADgAAAAAAAAABACAAAAAs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09051305365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2439670</wp:posOffset>
                </wp:positionV>
                <wp:extent cx="1988185" cy="5715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poppins" w:cs="Times New Roman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Purok Ilang-ilang, Brgy Calaocan, Alicia, Isabela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7pt;margin-top:192.1pt;height:45pt;width:156.55pt;z-index:251668480;mso-width-relative:page;mso-height-relative:page;" filled="f" stroked="f" coordsize="21600,21600" o:gfxdata="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RPQVtwAAAALAQAADwAAAAAAAAABACAAAAAiAAAAZHJzL2Rvd25yZXYueG1s&#10;UEsBAhQAFAAAAAgAh07iQLc+HFYtAgAAZw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poppins" w:cs="Times New Roman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Purok Ilang-ilang, Brgy Calaocan, Alicia, Isabela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2087245</wp:posOffset>
                </wp:positionV>
                <wp:extent cx="2133600" cy="27178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Ferdzserna@gmail.com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45pt;margin-top:164.35pt;height:21.4pt;width:168pt;z-index:251667456;mso-width-relative:page;mso-height-relative:page;" filled="f" stroked="f" coordsize="21600,21600" o:gfxdata="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uTfT7cAAAACwEAAA8AAAAAAAAAAQAgAAAAIgAAAGRycy9kb3ducmV2Lnht&#10;bFBLAQIUABQAAAAIAIdO4kA5/fSSLgIAAGcEAAAOAAAAAAAAAAEAIAAAACs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Ferdzserna@gmail.com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1477645</wp:posOffset>
            </wp:positionV>
            <wp:extent cx="953770" cy="125095"/>
            <wp:effectExtent l="0" t="0" r="17780" b="8255"/>
            <wp:wrapNone/>
            <wp:docPr id="2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409575" y="2392045"/>
                      <a:ext cx="953770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3196590</wp:posOffset>
            </wp:positionV>
            <wp:extent cx="824230" cy="125095"/>
            <wp:effectExtent l="0" t="0" r="13970" b="8255"/>
            <wp:wrapNone/>
            <wp:docPr id="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1586865" y="4110990"/>
                      <a:ext cx="824230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-725170</wp:posOffset>
            </wp:positionH>
            <wp:positionV relativeFrom="paragraph">
              <wp:posOffset>3196590</wp:posOffset>
            </wp:positionV>
            <wp:extent cx="1091565" cy="125095"/>
            <wp:effectExtent l="0" t="0" r="13335" b="8255"/>
            <wp:wrapNone/>
            <wp:docPr id="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417830" y="4110990"/>
                      <a:ext cx="109156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2476500</wp:posOffset>
            </wp:positionV>
            <wp:extent cx="180975" cy="200025"/>
            <wp:effectExtent l="0" t="0" r="9525" b="9525"/>
            <wp:wrapNone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400050" y="339090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2167255</wp:posOffset>
            </wp:positionV>
            <wp:extent cx="180975" cy="142875"/>
            <wp:effectExtent l="0" t="0" r="9525" b="9525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400050" y="3081655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1810385</wp:posOffset>
            </wp:positionV>
            <wp:extent cx="180975" cy="180975"/>
            <wp:effectExtent l="0" t="0" r="9525" b="9525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400050" y="2724785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 xml:space="preserve">                                                                                 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7888605</wp:posOffset>
                </wp:positionV>
                <wp:extent cx="2480310" cy="4260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FERNANDO JOSE M. SERNA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Applicant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2"/>
                                <w:szCs w:val="22"/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95pt;margin-top:621.15pt;height:33.55pt;width:195.3pt;z-index:251685888;mso-width-relative:page;mso-height-relative:page;" filled="f" stroked="f" coordsize="21600,21600" o:gfxdata="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Mls4N4AAAAOAQAADwAAAAAAAAABACAAAAAiAAAAZHJzL2Rvd25yZXYueG1s&#10;UEsBAhQAFAAAAAgAh07iQDDjd3grAgAAZQQAAA4AAAAAAAAAAQAgAAAAL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FERNANDO JOSE M. SERNA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Applicant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2"/>
                          <w:szCs w:val="22"/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7350760</wp:posOffset>
                </wp:positionV>
                <wp:extent cx="7254240" cy="42608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424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 hereby certify that the above information are true and correct according to my knowledge and beliefs.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2"/>
                                <w:szCs w:val="22"/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3pt;margin-top:578.8pt;height:33.55pt;width:571.2pt;z-index:251681792;mso-width-relative:page;mso-height-relative:page;" filled="f" stroked="f" coordsize="21600,21600" o:gfxdata="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hG4uN0AAAAPAQAADwAAAAAAAAABACAAAAAiAAAAZHJzL2Rvd25yZXYueG1s&#10;UEsBAhQAFAAAAAgAh07iQB3EdMQsAgAAZw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 hereby certify that the above information are true and correct according to my knowledge and beliefs.</w:t>
                      </w:r>
                    </w:p>
                    <w:p>
                      <w:pPr>
                        <w:snapToGrid w:val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2"/>
                          <w:szCs w:val="22"/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-1059180</wp:posOffset>
                </wp:positionH>
                <wp:positionV relativeFrom="paragraph">
                  <wp:posOffset>5335270</wp:posOffset>
                </wp:positionV>
                <wp:extent cx="2780665" cy="213296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665" cy="213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 &amp; INTEREST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leftChars="0" w:hanging="42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poppins" w:cs="Times New Roman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Excellent Communication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leftChars="0" w:hanging="42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poppins" w:cs="Times New Roman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Positive Work Ethic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leftChars="0" w:hanging="42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poppins" w:cs="Times New Roman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Knowledge of Soil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leftChars="0" w:hanging="42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Knowledge of Cultivation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leftChars="0" w:hanging="42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Fast learner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3.4pt;margin-top:420.1pt;height:167.95pt;width:218.95pt;z-index:251672576;mso-width-relative:page;mso-height-relative:page;" filled="f" stroked="f" coordsize="21600,21600" o:gfxdata="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AKEfJ3QAAAA0BAAAPAAAAAAAAAAEAIAAAACIAAABkcnMvZG93bnJldi54bWxQ&#10;SwECFAAUAAAACACHTuJA+6dshSsCAABoBAAADgAAAAAAAAABACAAAAAs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SKILLS &amp; INTEREST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20" w:leftChars="0" w:hanging="420" w:firstLineChars="0"/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poppins" w:cs="Times New Roman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Excellent Communication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20" w:leftChars="0" w:hanging="420" w:firstLineChars="0"/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poppins" w:cs="Times New Roman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Positive Work Ethic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20" w:leftChars="0" w:hanging="420" w:firstLineChars="0"/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poppins" w:cs="Times New Roman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Knowledge of Soil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20" w:leftChars="0" w:hanging="420" w:firstLineChars="0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Knowledge of Cultivation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20" w:leftChars="0" w:hanging="420" w:firstLineChars="0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Fast learner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-984885</wp:posOffset>
                </wp:positionH>
                <wp:positionV relativeFrom="paragraph">
                  <wp:posOffset>2903855</wp:posOffset>
                </wp:positionV>
                <wp:extent cx="2856230" cy="249936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30" cy="2499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Nickname: Ando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Age: 23 years old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Gender: Male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Birthday: August 2, 2000</w:t>
                            </w:r>
                          </w:p>
                          <w:p>
                            <w:pPr>
                              <w:spacing w:line="360" w:lineRule="auto"/>
                              <w:ind w:left="2240" w:hanging="2240" w:hangingChars="800"/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Place of Birth: Cauayan 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Civil Status: Single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Citizenship: Filipino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Religion: Roman Catholic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55pt;margin-top:228.65pt;height:196.8pt;width:224.9pt;z-index:251669504;mso-width-relative:page;mso-height-relative:page;" filled="f" stroked="f" coordsize="21600,21600" o:gfxdata="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dKqat4AAAAMAQAADwAAAAAAAAABACAAAAAiAAAAZHJzL2Rvd25yZXYu&#10;eG1sUEsBAhQAFAAAAAgAh07iQGDqu68uAgAAaAQAAA4AAAAAAAAAAQAgAAAAL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Nickname: Ando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Age: 23 years old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Gender: Male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Birthday: August 2, 2000</w:t>
                      </w:r>
                    </w:p>
                    <w:p>
                      <w:pPr>
                        <w:spacing w:line="360" w:lineRule="auto"/>
                        <w:ind w:left="2240" w:hanging="2240" w:hangingChars="800"/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Place of Birth: Cauayan City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Civil Status: Single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Citizenship: Filipino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Religion: Roman Catholic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8"/>
                          <w:szCs w:val="28"/>
                          <w:highlight w:val="non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3095625</wp:posOffset>
                </wp:positionV>
                <wp:extent cx="1650365" cy="204914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204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20"/>
                              </w:tabs>
                              <w:ind w:left="420" w:leftChars="0" w:hanging="42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Tobacco sorter and Tobacco collector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Welder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05pt;margin-top:243.75pt;height:161.35pt;width:129.95pt;z-index:251682816;mso-width-relative:page;mso-height-relative:page;" filled="f" stroked="f" coordsize="21600,21600" o:gfxdata="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AjJGPcAAAACwEAAA8AAAAAAAAAAQAgAAAAIgAAAGRycy9kb3ducmV2LnhtbFBL&#10;AQIUABQAAAAIAIdO4kBIxxGPKwIAAGg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420"/>
                        </w:tabs>
                        <w:ind w:left="420" w:leftChars="0" w:hanging="420" w:firstLineChars="0"/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Tobacco sorter and Tobacco collector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   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Welder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3038475</wp:posOffset>
                </wp:positionV>
                <wp:extent cx="2310130" cy="181483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1814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Universal Leaf Philippine Inc.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/>
                                <w:b w:val="0"/>
                                <w:bCs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b w:val="0"/>
                                <w:bCs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Purok 7, Nappaccu pequeno, Reina Mercedez, Isabela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(July-September 2021)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ind w:left="120" w:hanging="120" w:hangingChars="5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Serna Welding and Machine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Present)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pt;margin-top:239.25pt;height:142.9pt;width:181.9pt;z-index:251676672;mso-width-relative:page;mso-height-relative:page;" filled="f" stroked="f" coordsize="21600,21600" o:gfxdata="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qogpN0AAAALAQAADwAAAAAAAAABACAAAAAiAAAAZHJzL2Rvd25yZXYueG1s&#10;UEsBAhQAFAAAAAgAh07iQKwT4r0sAgAAaA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highlight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highlight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Universal Leaf Philippine Inc.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/>
                          <w:b w:val="0"/>
                          <w:bCs/>
                          <w:color w:val="000000" w:themeColor="text1"/>
                          <w:sz w:val="24"/>
                          <w:szCs w:val="24"/>
                          <w:highlight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/>
                          <w:b w:val="0"/>
                          <w:bCs/>
                          <w:color w:val="000000" w:themeColor="text1"/>
                          <w:sz w:val="24"/>
                          <w:szCs w:val="24"/>
                          <w:highlight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Purok 7, Nappaccu pequeno, Reina Mercedez, Isabela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(July-September 2021)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ind w:left="120" w:hanging="120" w:hangingChars="50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Serna Welding and Machine 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Present)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2473325</wp:posOffset>
                </wp:positionV>
                <wp:extent cx="3943350" cy="3429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2"/>
                                <w:szCs w:val="32"/>
                                <w:lang w:val="en-US"/>
                              </w:rPr>
                              <w:t>Employment History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9pt;margin-top:194.75pt;height:27pt;width:310.5pt;z-index:251675648;mso-width-relative:page;mso-height-relative:page;" filled="f" stroked="f" coordsize="21600,21600" o:gfxdata="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RfMb/cAAAACwEAAA8AAAAAAAAAAQAgAAAAIgAAAGRycy9kb3ducmV2LnhtbFBL&#10;AQIUABQAAAAIAIdO4kDd2PkdKwIAAGc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2"/>
                          <w:szCs w:val="32"/>
                          <w:lang w:val="en-US"/>
                        </w:rPr>
                        <w:t>Employment History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5615305</wp:posOffset>
                </wp:positionV>
                <wp:extent cx="3316605" cy="153543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605" cy="153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firstLine="482" w:firstLineChars="200"/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Engr. Sean L. Agbanlog</w:t>
                            </w:r>
                          </w:p>
                          <w:p>
                            <w:pPr>
                              <w:spacing w:before="0" w:after="0" w:line="240" w:lineRule="auto"/>
                              <w:ind w:firstLine="480" w:firstLineChars="200"/>
                              <w:jc w:val="left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Director of  BAT Program</w:t>
                            </w:r>
                          </w:p>
                          <w:p>
                            <w:pPr>
                              <w:spacing w:before="0" w:after="0" w:line="240" w:lineRule="auto"/>
                              <w:ind w:firstLine="480" w:firstLineChars="200"/>
                              <w:jc w:val="left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Isabela State University- Cauayan Campus</w:t>
                            </w:r>
                          </w:p>
                          <w:p>
                            <w:pPr>
                              <w:spacing w:before="0" w:after="0" w:line="240" w:lineRule="auto"/>
                              <w:ind w:firstLine="480" w:firstLineChars="200"/>
                              <w:jc w:val="left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firstLine="482" w:firstLineChars="200"/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Noel Baweg</w:t>
                            </w:r>
                          </w:p>
                          <w:p>
                            <w:pPr>
                              <w:spacing w:before="0" w:after="0" w:line="240" w:lineRule="auto"/>
                              <w:ind w:firstLine="480" w:firstLineChars="200"/>
                              <w:jc w:val="left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 xml:space="preserve">Supervisor </w:t>
                            </w:r>
                          </w:p>
                          <w:p>
                            <w:pPr>
                              <w:spacing w:before="0" w:after="0" w:line="240" w:lineRule="auto"/>
                              <w:ind w:firstLine="480" w:firstLineChars="200"/>
                              <w:jc w:val="left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>Universal Leaf Philippine Inc.</w:t>
                            </w:r>
                          </w:p>
                          <w:p>
                            <w:pPr>
                              <w:spacing w:before="0" w:after="0" w:line="240" w:lineRule="auto"/>
                              <w:ind w:firstLine="480" w:firstLineChars="200"/>
                              <w:jc w:val="left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3pt;margin-top:442.15pt;height:120.9pt;width:261.15pt;z-index:251680768;mso-width-relative:page;mso-height-relative:page;" filled="f" stroked="f" coordsize="21600,21600" o:gfxdata="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DstQbcAAAADAEAAA8AAAAAAAAAAQAgAAAAIgAAAGRycy9kb3ducmV2Lnht&#10;bFBLAQIUABQAAAAIAIdO4kAev8yqLgIAAGgEAAAOAAAAAAAAAAEAIAAAACs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ind w:firstLine="482" w:firstLineChars="200"/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Engr. Sean L. Agbanlog</w:t>
                      </w:r>
                    </w:p>
                    <w:p>
                      <w:pPr>
                        <w:spacing w:before="0" w:after="0" w:line="240" w:lineRule="auto"/>
                        <w:ind w:firstLine="480" w:firstLineChars="200"/>
                        <w:jc w:val="left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Director of  BAT Program</w:t>
                      </w:r>
                    </w:p>
                    <w:p>
                      <w:pPr>
                        <w:spacing w:before="0" w:after="0" w:line="240" w:lineRule="auto"/>
                        <w:ind w:firstLine="480" w:firstLineChars="200"/>
                        <w:jc w:val="left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Isabela State University- Cauayan Campus</w:t>
                      </w:r>
                    </w:p>
                    <w:p>
                      <w:pPr>
                        <w:spacing w:before="0" w:after="0" w:line="240" w:lineRule="auto"/>
                        <w:ind w:firstLine="480" w:firstLineChars="200"/>
                        <w:jc w:val="left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spacing w:before="0" w:after="0" w:line="240" w:lineRule="auto"/>
                        <w:ind w:firstLine="482" w:firstLineChars="200"/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Noel Baweg</w:t>
                      </w:r>
                    </w:p>
                    <w:p>
                      <w:pPr>
                        <w:spacing w:before="0" w:after="0" w:line="240" w:lineRule="auto"/>
                        <w:ind w:firstLine="480" w:firstLineChars="200"/>
                        <w:jc w:val="left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  <w:t xml:space="preserve">Supervisor </w:t>
                      </w:r>
                    </w:p>
                    <w:p>
                      <w:pPr>
                        <w:spacing w:before="0" w:after="0" w:line="240" w:lineRule="auto"/>
                        <w:ind w:firstLine="480" w:firstLineChars="200"/>
                        <w:jc w:val="left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  <w:t>Universal Leaf Philippine Inc.</w:t>
                      </w:r>
                    </w:p>
                    <w:p>
                      <w:pPr>
                        <w:spacing w:before="0" w:after="0" w:line="240" w:lineRule="auto"/>
                        <w:ind w:firstLine="480" w:firstLineChars="200"/>
                        <w:jc w:val="left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5168265</wp:posOffset>
                </wp:positionV>
                <wp:extent cx="3943350" cy="35369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2"/>
                                <w:szCs w:val="32"/>
                                <w:lang w:val="en-US"/>
                              </w:rPr>
                              <w:t>References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45pt;margin-top:406.95pt;height:27.85pt;width:310.5pt;z-index:251679744;mso-width-relative:page;mso-height-relative:page;" filled="f" stroked="f" coordsize="21600,21600" o:gfxdata="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QX8yd2wAAAAsBAAAPAAAAAAAAAAEAIAAAACIAAABkcnMvZG93bnJldi54bWxQSwEC&#10;FAAUAAAACACHTuJA6da9ByoCAABn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2"/>
                          <w:szCs w:val="32"/>
                          <w:lang w:val="en-US"/>
                        </w:rPr>
                        <w:t>References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1781810</wp:posOffset>
                </wp:positionV>
                <wp:extent cx="3023235" cy="49149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3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Isabela State University - Cauayan Campus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Batch 2023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25pt;margin-top:140.3pt;height:38.7pt;width:238.05pt;z-index:251674624;mso-width-relative:page;mso-height-relative:page;" filled="f" stroked="f" coordsize="21600,21600" o:gfxdata="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h/Xg9sAAAALAQAADwAAAAAAAAABACAAAAAiAAAAZHJzL2Rvd25yZXYueG1sUEsB&#10;AhQAFAAAAAgAh07iQD+z0wErAgAAZw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highlight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highlight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Isabela State University - Cauayan Campus</w:t>
                      </w:r>
                    </w:p>
                    <w:p>
                      <w:pPr>
                        <w:snapToGrid w:val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highlight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:highlight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Batch 2023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811530</wp:posOffset>
                </wp:positionV>
                <wp:extent cx="2875915" cy="4800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Bitas, Maharlika Highway, Cabanatuan City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55pt;margin-top:63.9pt;height:37.8pt;width:226.45pt;z-index:251684864;mso-width-relative:page;mso-height-relative:page;" filled="f" stroked="f" coordsize="21600,21600" o:gfxdata="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3WCxbbAAAACwEAAA8AAAAAAAAAAQAgAAAAIgAAAGRycy9kb3ducmV2LnhtbFBL&#10;AQIUABQAAAAIAIdO4kCm/mmnLAIAAGcEAAAOAAAAAAAAAAEAIAAAACo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Bitas, Maharlika Highway, Cabanatuan City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1414780</wp:posOffset>
                </wp:positionV>
                <wp:extent cx="4022090" cy="4845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209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240" w:lineRule="auto"/>
                              <w:ind w:left="620" w:leftChars="0" w:hanging="420" w:firstLineChars="0"/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Bachelor of Agricultural technology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="200" w:leftChars="0" w:firstLine="130" w:firstLineChars="50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b w:val="0"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(Major in Crop Production technology)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6pt;margin-top:111.4pt;height:38.15pt;width:316.7pt;z-index:251673600;mso-width-relative:page;mso-height-relative:page;" filled="f" stroked="f" coordsize="21600,21600" o:gfxdata="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K2g79sAAAALAQAADwAAAAAAAAABACAAAAAiAAAAZHJzL2Rvd25yZXYueG1sUEsB&#10;AhQAFAAAAAgAh07iQBwzacArAgAAZw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snapToGrid w:val="0"/>
                        <w:spacing w:line="240" w:lineRule="auto"/>
                        <w:ind w:left="620" w:leftChars="0" w:hanging="420" w:firstLineChars="0"/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Bachelor of Agricultural technology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="200" w:leftChars="0" w:firstLine="130" w:firstLineChars="50"/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/>
                          <w:b w:val="0"/>
                          <w:bCs/>
                          <w:color w:val="000000" w:themeColor="text1"/>
                          <w:sz w:val="26"/>
                          <w:szCs w:val="2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(Major in Crop Production technology)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535305</wp:posOffset>
                </wp:positionV>
                <wp:extent cx="4022090" cy="3263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20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240" w:lineRule="auto"/>
                              <w:ind w:left="620" w:leftChars="0" w:hanging="420" w:firstLineChars="0"/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b/>
                                <w:color w:val="auto"/>
                                <w:sz w:val="26"/>
                                <w:szCs w:val="26"/>
                              </w:rPr>
                              <w:t>Senior High: Midway Maritime Foundation Inc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color w:val="5A5C59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9pt;margin-top:42.15pt;height:25.7pt;width:316.7pt;z-index:251683840;mso-width-relative:page;mso-height-relative:page;" filled="f" stroked="f" coordsize="21600,21600" o:gfxdata="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VF4idwAAAALAQAADwAAAAAAAAABACAAAAAiAAAAZHJzL2Rvd25yZXYueG1sUEsB&#10;AhQAFAAAAAgAh07iQJ54QL8qAgAAZQ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snapToGrid w:val="0"/>
                        <w:spacing w:line="240" w:lineRule="auto"/>
                        <w:ind w:left="620" w:leftChars="0" w:hanging="420" w:firstLineChars="0"/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/>
                          <w:b/>
                          <w:color w:val="auto"/>
                          <w:sz w:val="26"/>
                          <w:szCs w:val="26"/>
                        </w:rPr>
                        <w:t>Senior High: Midway Maritime Foundation Inc</w:t>
                      </w:r>
                      <w:r>
                        <w:rPr>
                          <w:rFonts w:hint="default" w:ascii="Times New Roman" w:hAnsi="Times New Roman"/>
                          <w:b/>
                          <w:color w:val="5A5C59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</w:rPr>
                        <w:t xml:space="preserve">   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-1005205</wp:posOffset>
                </wp:positionH>
                <wp:positionV relativeFrom="paragraph">
                  <wp:posOffset>635000</wp:posOffset>
                </wp:positionV>
                <wp:extent cx="2811145" cy="46799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FERNANDO JOSE M. SERNA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5A5C59"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9.15pt;margin-top:50pt;height:36.85pt;width:221.35pt;z-index:251678720;mso-width-relative:page;mso-height-relative:page;" filled="f" stroked="f" coordsize="21600,21600" o:gfxdata="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7Xhqs3AAAAAwBAAAPAAAAAAAAAAEAIAAAACIAAABkcnMvZG93bnJldi54bWxQ&#10;SwECFAAUAAAACACHTuJAUWCnjiwCAABnBAAADgAAAAAAAAABACAAAAAr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FERNANDO JOSE M. SERNA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5A5C59"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187325</wp:posOffset>
                </wp:positionV>
                <wp:extent cx="3943350" cy="419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  <w:t>Education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385723" w:themeColor="accent6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3pt;margin-top:14.75pt;height:33pt;width:310.5pt;z-index:251671552;mso-width-relative:page;mso-height-relative:page;" filled="f" stroked="f" coordsize="21600,21600" o:gfxdata="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HGWVPaAAAACQEAAA8AAAAAAAAAAQAgAAAAIgAAAGRycy9kb3ducmV2LnhtbFBLAQIU&#10;ABQAAAAIAIdO4kD+WUu7KgIAAGUEAAAOAAAAAAAAAAEAIAAAACk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  <w:t>Education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385723" w:themeColor="accent6" w:themeShade="80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w:t xml:space="preserve"> </w:t>
      </w:r>
      <w:bookmarkStart w:id="0" w:name="_GoBack"/>
      <w:bookmarkEnd w:id="0"/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15551"/>
    <w:multiLevelType w:val="singleLevel"/>
    <w:tmpl w:val="2021555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36E4275"/>
    <w:multiLevelType w:val="singleLevel"/>
    <w:tmpl w:val="336E427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b w:val="0"/>
        <w:bCs w:val="0"/>
      </w:rPr>
    </w:lvl>
  </w:abstractNum>
  <w:abstractNum w:abstractNumId="2">
    <w:nsid w:val="3B41132F"/>
    <w:multiLevelType w:val="singleLevel"/>
    <w:tmpl w:val="3B41132F"/>
    <w:lvl w:ilvl="0" w:tentative="0">
      <w:start w:val="2021"/>
      <w:numFmt w:val="decimal"/>
      <w:suff w:val="space"/>
      <w:lvlText w:val="(%1-"/>
      <w:lvlJc w:val="left"/>
    </w:lvl>
  </w:abstractNum>
  <w:abstractNum w:abstractNumId="3">
    <w:nsid w:val="46558A0D"/>
    <w:multiLevelType w:val="singleLevel"/>
    <w:tmpl w:val="46558A0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B052179"/>
    <w:multiLevelType w:val="singleLevel"/>
    <w:tmpl w:val="6B05217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620" w:leftChars="0" w:hanging="420" w:firstLineChars="0"/>
      </w:pPr>
      <w:rPr>
        <w:rFonts w:hint="default" w:ascii="Wingdings" w:hAnsi="Wingdings"/>
        <w:color w:val="auto"/>
        <w:highlight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42A00"/>
    <w:rsid w:val="04B23AE7"/>
    <w:rsid w:val="0C5764CE"/>
    <w:rsid w:val="2E475FFA"/>
    <w:rsid w:val="32D42A00"/>
    <w:rsid w:val="3B1946DA"/>
    <w:rsid w:val="4C6E48A0"/>
    <w:rsid w:val="543C7A30"/>
    <w:rsid w:val="58C90BE6"/>
    <w:rsid w:val="5A84160F"/>
    <w:rsid w:val="66016F08"/>
    <w:rsid w:val="6BA8732E"/>
    <w:rsid w:val="6F285C65"/>
    <w:rsid w:val="753352D6"/>
    <w:rsid w:val="75A07E88"/>
    <w:rsid w:val="7C91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Heading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2022-11-29T04:09:00Z</dcterms:created>
  <dc:creator>Katrina Mae Lerin</dc:creator>
  <cp:lastModifiedBy>User</cp:lastModifiedBy>
  <dcterms:modified xsi:type="dcterms:W3CDTF">2023-08-03T13:50:37Z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5B340E3CC16F4BA7A9A7DD6D6BD398BC</vt:lpwstr>
  </property>
</Properties>
</file>