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ECD7" w14:textId="6608BB96" w:rsidR="00400B99" w:rsidRPr="003C3508" w:rsidRDefault="00400B99" w:rsidP="007D52DC">
      <w:pPr>
        <w:pStyle w:val="NoSpacing"/>
        <w:jc w:val="center"/>
        <w:rPr>
          <w:rFonts w:ascii="Arial" w:hAnsi="Arial" w:cs="Arial"/>
          <w:b/>
          <w:sz w:val="18"/>
          <w:szCs w:val="16"/>
          <w:lang w:val="en-US"/>
        </w:rPr>
      </w:pPr>
      <w:r w:rsidRPr="003C3508">
        <w:rPr>
          <w:rFonts w:ascii="Arial" w:hAnsi="Arial" w:cs="Arial"/>
          <w:b/>
          <w:sz w:val="18"/>
          <w:szCs w:val="16"/>
          <w:lang w:val="en-US"/>
        </w:rPr>
        <w:t>WALTER ESTRELLA</w:t>
      </w:r>
    </w:p>
    <w:p w14:paraId="4734B717" w14:textId="51A897B7" w:rsidR="00400B99" w:rsidRPr="003C3508" w:rsidRDefault="00400B99" w:rsidP="007D52DC">
      <w:pPr>
        <w:pStyle w:val="NoSpacing"/>
        <w:jc w:val="center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Venetian Road, Turks and Caicos Island Providenciales</w:t>
      </w:r>
    </w:p>
    <w:p w14:paraId="4C60D608" w14:textId="78114DBE" w:rsidR="00400B99" w:rsidRPr="003C3508" w:rsidRDefault="00400B99" w:rsidP="007D52DC">
      <w:pPr>
        <w:pStyle w:val="NoSpacing"/>
        <w:jc w:val="center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 xml:space="preserve">Email: </w:t>
      </w:r>
      <w:hyperlink r:id="rId5" w:history="1">
        <w:r w:rsidRPr="003C3508">
          <w:rPr>
            <w:rFonts w:ascii="Arial" w:hAnsi="Arial" w:cs="Arial"/>
            <w:bCs/>
            <w:color w:val="0563C1"/>
            <w:sz w:val="18"/>
            <w:szCs w:val="16"/>
            <w:u w:val="single"/>
            <w:lang w:val="en-US"/>
          </w:rPr>
          <w:t>estrallaw107@gmail.com</w:t>
        </w:r>
      </w:hyperlink>
    </w:p>
    <w:p w14:paraId="39FFC13B" w14:textId="07DC3915" w:rsidR="00400B99" w:rsidRPr="003C3508" w:rsidRDefault="00400B99" w:rsidP="007D52DC">
      <w:pPr>
        <w:pStyle w:val="NoSpacing"/>
        <w:jc w:val="center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Cell phone: +469 2424151 /+63 9106164146</w:t>
      </w:r>
    </w:p>
    <w:p w14:paraId="6F870C50" w14:textId="6E1089BC" w:rsidR="001B7039" w:rsidRPr="003C3508" w:rsidRDefault="001B7039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</w:p>
    <w:p w14:paraId="1FBEAA7E" w14:textId="63B4F739" w:rsidR="007D52DC" w:rsidRPr="003C3508" w:rsidRDefault="00400B99" w:rsidP="007D52DC">
      <w:pPr>
        <w:pStyle w:val="NoSpacing"/>
        <w:rPr>
          <w:rFonts w:ascii="Arial" w:hAnsi="Arial" w:cs="Arial"/>
          <w:b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>CAREER SUMARRY</w:t>
      </w:r>
    </w:p>
    <w:p w14:paraId="7F1DA7CC" w14:textId="57AB9289" w:rsidR="00400B99" w:rsidRPr="003C3508" w:rsidRDefault="00400B99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Reliable and skilled Construction Worker with 10 years experienced in the construction industry</w:t>
      </w:r>
      <w:r w:rsidR="0083329E" w:rsidRPr="003C3508">
        <w:rPr>
          <w:rFonts w:ascii="Arial" w:hAnsi="Arial" w:cs="Arial"/>
          <w:sz w:val="18"/>
          <w:szCs w:val="16"/>
          <w:lang w:val="en-US"/>
        </w:rPr>
        <w:t>.</w:t>
      </w:r>
    </w:p>
    <w:p w14:paraId="5C436DA6" w14:textId="2D3ED446" w:rsidR="0083329E" w:rsidRPr="003C3508" w:rsidRDefault="00400B99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Excels in residential buildings and villas, masonry, carpentry, preparation and </w:t>
      </w:r>
      <w:r w:rsidR="007D52DC" w:rsidRPr="003C3508">
        <w:rPr>
          <w:rFonts w:ascii="Arial" w:hAnsi="Arial" w:cs="Arial"/>
          <w:sz w:val="18"/>
          <w:szCs w:val="16"/>
          <w:lang w:val="en-US"/>
        </w:rPr>
        <w:t>cleanup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of site. </w:t>
      </w:r>
    </w:p>
    <w:p w14:paraId="07579A81" w14:textId="00CEE390" w:rsidR="0083329E" w:rsidRPr="003C3508" w:rsidRDefault="00400B99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Able to read blue prints of building plans. Skilled in safe operation of construction equipment, focused on efficient and timely completion of projects. </w:t>
      </w:r>
      <w:r w:rsidR="0083329E" w:rsidRPr="003C3508">
        <w:rPr>
          <w:rFonts w:ascii="Arial" w:hAnsi="Arial" w:cs="Arial"/>
          <w:sz w:val="18"/>
          <w:szCs w:val="16"/>
          <w:lang w:val="en-US"/>
        </w:rPr>
        <w:t>A team player and always willing to learn.</w:t>
      </w:r>
    </w:p>
    <w:p w14:paraId="7E48B841" w14:textId="307D3E31" w:rsidR="007D52DC" w:rsidRPr="003C3508" w:rsidRDefault="009059D9" w:rsidP="007D52DC">
      <w:pPr>
        <w:pStyle w:val="NoSpacing"/>
        <w:rPr>
          <w:rFonts w:ascii="Arial" w:hAnsi="Arial" w:cs="Arial"/>
          <w:b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>SKILLS AND QUALIFICATION</w:t>
      </w:r>
      <w:r w:rsidR="0083329E"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>S</w:t>
      </w:r>
    </w:p>
    <w:p w14:paraId="4AFC064A" w14:textId="5E625AF8" w:rsidR="00253BB7" w:rsidRPr="003C3508" w:rsidRDefault="00253BB7" w:rsidP="007D52DC">
      <w:pPr>
        <w:pStyle w:val="NoSpacing"/>
        <w:numPr>
          <w:ilvl w:val="0"/>
          <w:numId w:val="17"/>
        </w:numPr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Experience in residential construction</w:t>
      </w:r>
    </w:p>
    <w:p w14:paraId="18D89D84" w14:textId="68FE7EE4" w:rsidR="00253BB7" w:rsidRPr="003C3508" w:rsidRDefault="00253BB7" w:rsidP="007D52DC">
      <w:pPr>
        <w:pStyle w:val="NoSpacing"/>
        <w:numPr>
          <w:ilvl w:val="0"/>
          <w:numId w:val="17"/>
        </w:numPr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Skilled in masonry, carpentry, and spreading materials</w:t>
      </w:r>
    </w:p>
    <w:p w14:paraId="50723130" w14:textId="05697844" w:rsidR="00253BB7" w:rsidRPr="003C3508" w:rsidRDefault="00253BB7" w:rsidP="007D52DC">
      <w:pPr>
        <w:pStyle w:val="NoSpacing"/>
        <w:numPr>
          <w:ilvl w:val="0"/>
          <w:numId w:val="17"/>
        </w:numPr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Background in purchasing and transporting construction materials</w:t>
      </w:r>
    </w:p>
    <w:p w14:paraId="052D9BFA" w14:textId="227E51B6" w:rsidR="00253BB7" w:rsidRPr="003C3508" w:rsidRDefault="00253BB7" w:rsidP="007D52DC">
      <w:pPr>
        <w:pStyle w:val="NoSpacing"/>
        <w:numPr>
          <w:ilvl w:val="0"/>
          <w:numId w:val="17"/>
        </w:numPr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Well versed in measurements, reading blueprints and implementation </w:t>
      </w:r>
    </w:p>
    <w:p w14:paraId="16817BDA" w14:textId="52AA1E22" w:rsidR="00253BB7" w:rsidRPr="003C3508" w:rsidRDefault="00253BB7" w:rsidP="007D52DC">
      <w:pPr>
        <w:pStyle w:val="NoSpacing"/>
        <w:numPr>
          <w:ilvl w:val="0"/>
          <w:numId w:val="17"/>
        </w:numPr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Able to do physically demanding task, can lift up to 50 </w:t>
      </w:r>
      <w:r w:rsidR="007D52DC" w:rsidRPr="003C3508">
        <w:rPr>
          <w:rFonts w:ascii="Arial" w:hAnsi="Arial" w:cs="Arial"/>
          <w:sz w:val="18"/>
          <w:szCs w:val="16"/>
          <w:lang w:val="en-US"/>
        </w:rPr>
        <w:t>kilograms</w:t>
      </w:r>
    </w:p>
    <w:p w14:paraId="4C412760" w14:textId="05C23C5D" w:rsidR="00F24FDB" w:rsidRPr="003C3508" w:rsidRDefault="00253BB7" w:rsidP="007D52DC">
      <w:pPr>
        <w:pStyle w:val="NoSpacing"/>
        <w:numPr>
          <w:ilvl w:val="0"/>
          <w:numId w:val="17"/>
        </w:numPr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With training in construction works</w:t>
      </w:r>
      <w:r w:rsidR="00C27099" w:rsidRPr="003C3508">
        <w:rPr>
          <w:rFonts w:ascii="Arial" w:hAnsi="Arial" w:cs="Arial"/>
          <w:sz w:val="18"/>
          <w:szCs w:val="16"/>
          <w:lang w:val="en-US"/>
        </w:rPr>
        <w:t xml:space="preserve">                           </w:t>
      </w:r>
      <w:r w:rsidR="001B7039" w:rsidRPr="003C3508">
        <w:rPr>
          <w:rFonts w:ascii="Arial" w:hAnsi="Arial" w:cs="Arial"/>
          <w:sz w:val="18"/>
          <w:szCs w:val="16"/>
          <w:lang w:val="en-US"/>
        </w:rPr>
        <w:t xml:space="preserve">                                                    </w:t>
      </w:r>
    </w:p>
    <w:p w14:paraId="5A026620" w14:textId="1AA5C8DC" w:rsidR="00C80097" w:rsidRPr="003C3508" w:rsidRDefault="00F24FDB" w:rsidP="007D52DC">
      <w:pPr>
        <w:pStyle w:val="NoSpacing"/>
        <w:rPr>
          <w:rFonts w:ascii="Arial" w:hAnsi="Arial" w:cs="Arial"/>
          <w:b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>WORK HISTORY</w:t>
      </w:r>
      <w:r w:rsidR="00C27099" w:rsidRPr="003C3508">
        <w:rPr>
          <w:rFonts w:ascii="Arial" w:hAnsi="Arial" w:cs="Arial"/>
          <w:b/>
          <w:sz w:val="18"/>
          <w:szCs w:val="16"/>
          <w:lang w:val="en-US"/>
        </w:rPr>
        <w:t xml:space="preserve">                                           </w:t>
      </w:r>
    </w:p>
    <w:p w14:paraId="0EBA023F" w14:textId="19CB29B7" w:rsidR="00F24FDB" w:rsidRPr="003C3508" w:rsidRDefault="00F24FDB" w:rsidP="007D52DC">
      <w:pPr>
        <w:pStyle w:val="NoSpacing"/>
        <w:rPr>
          <w:rFonts w:ascii="Arial" w:hAnsi="Arial" w:cs="Arial"/>
          <w:b/>
          <w:bCs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Carpenter</w:t>
      </w:r>
    </w:p>
    <w:p w14:paraId="1E4E5F56" w14:textId="2C808945" w:rsidR="003C3508" w:rsidRDefault="00F24FDB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Jaws Construction</w:t>
      </w:r>
      <w:r w:rsidRPr="003C3508">
        <w:rPr>
          <w:rFonts w:ascii="Arial" w:hAnsi="Arial" w:cs="Arial"/>
          <w:bCs/>
          <w:sz w:val="18"/>
          <w:szCs w:val="16"/>
          <w:lang w:val="en-US"/>
        </w:rPr>
        <w:t xml:space="preserve">, </w:t>
      </w:r>
      <w:r w:rsidR="003C3508">
        <w:rPr>
          <w:rFonts w:ascii="Arial" w:hAnsi="Arial" w:cs="Arial"/>
          <w:sz w:val="18"/>
          <w:szCs w:val="16"/>
          <w:lang w:val="en-US"/>
        </w:rPr>
        <w:t>#26 Long Bay, Providenciales Turks &amp; Caicos Islands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</w:t>
      </w:r>
      <w:r w:rsidR="00A26A91" w:rsidRPr="003C3508">
        <w:rPr>
          <w:rFonts w:ascii="Arial" w:hAnsi="Arial" w:cs="Arial"/>
          <w:sz w:val="18"/>
          <w:szCs w:val="16"/>
          <w:lang w:val="en-US"/>
        </w:rPr>
        <w:t xml:space="preserve">  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</w:t>
      </w:r>
      <w:r w:rsidR="00DE0486" w:rsidRPr="003C3508">
        <w:rPr>
          <w:rFonts w:ascii="Arial" w:hAnsi="Arial" w:cs="Arial"/>
          <w:sz w:val="18"/>
          <w:szCs w:val="16"/>
          <w:lang w:val="en-US"/>
        </w:rPr>
        <w:t xml:space="preserve">  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</w:t>
      </w:r>
      <w:r w:rsidR="007D52DC" w:rsidRPr="003C3508">
        <w:rPr>
          <w:rFonts w:ascii="Arial" w:hAnsi="Arial" w:cs="Arial"/>
          <w:sz w:val="18"/>
          <w:szCs w:val="16"/>
          <w:lang w:val="en-US"/>
        </w:rPr>
        <w:tab/>
        <w:t xml:space="preserve">     </w:t>
      </w:r>
    </w:p>
    <w:p w14:paraId="4B94932B" w14:textId="084904BA" w:rsidR="007D52DC" w:rsidRPr="003C3508" w:rsidRDefault="005C1C8B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August </w:t>
      </w:r>
      <w:r w:rsidR="00F24FDB" w:rsidRPr="003C3508">
        <w:rPr>
          <w:rFonts w:ascii="Arial" w:hAnsi="Arial" w:cs="Arial"/>
          <w:sz w:val="18"/>
          <w:szCs w:val="16"/>
          <w:lang w:val="en-US"/>
        </w:rPr>
        <w:t>26, 202</w:t>
      </w:r>
      <w:r w:rsidRPr="003C3508">
        <w:rPr>
          <w:rFonts w:ascii="Arial" w:hAnsi="Arial" w:cs="Arial"/>
          <w:sz w:val="18"/>
          <w:szCs w:val="16"/>
          <w:lang w:val="en-US"/>
        </w:rPr>
        <w:t>1</w:t>
      </w:r>
      <w:r w:rsidR="006D357D">
        <w:rPr>
          <w:rFonts w:ascii="Arial" w:hAnsi="Arial" w:cs="Arial"/>
          <w:sz w:val="18"/>
          <w:szCs w:val="16"/>
          <w:lang w:val="en-US"/>
        </w:rPr>
        <w:t xml:space="preserve"> – April 12, 2024</w:t>
      </w:r>
    </w:p>
    <w:p w14:paraId="3E706684" w14:textId="41964F67" w:rsidR="00F24FDB" w:rsidRPr="003C3508" w:rsidRDefault="00F24FDB" w:rsidP="007D52DC">
      <w:pPr>
        <w:pStyle w:val="NoSpacing"/>
        <w:numPr>
          <w:ilvl w:val="0"/>
          <w:numId w:val="18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Const</w:t>
      </w:r>
      <w:r w:rsidR="007D52DC" w:rsidRPr="003C3508">
        <w:rPr>
          <w:rFonts w:ascii="Arial" w:hAnsi="Arial" w:cs="Arial"/>
          <w:sz w:val="18"/>
          <w:szCs w:val="16"/>
          <w:lang w:val="en-US"/>
        </w:rPr>
        <w:t>ru</w:t>
      </w:r>
      <w:r w:rsidRPr="003C3508">
        <w:rPr>
          <w:rFonts w:ascii="Arial" w:hAnsi="Arial" w:cs="Arial"/>
          <w:sz w:val="18"/>
          <w:szCs w:val="16"/>
          <w:lang w:val="en-US"/>
        </w:rPr>
        <w:t>cts, repairs, restore</w:t>
      </w:r>
      <w:r w:rsidR="007D52DC" w:rsidRPr="003C3508">
        <w:rPr>
          <w:rFonts w:ascii="Arial" w:hAnsi="Arial" w:cs="Arial"/>
          <w:sz w:val="18"/>
          <w:szCs w:val="16"/>
          <w:lang w:val="en-US"/>
        </w:rPr>
        <w:t>s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and installs structures as floors, doors, walls, windows, stairways, furniture, cabinets, shelves of hand roof</w:t>
      </w:r>
      <w:r w:rsidR="007D52DC" w:rsidRPr="003C3508">
        <w:rPr>
          <w:rFonts w:ascii="Arial" w:hAnsi="Arial" w:cs="Arial"/>
          <w:sz w:val="18"/>
          <w:szCs w:val="16"/>
          <w:lang w:val="en-US"/>
        </w:rPr>
        <w:t>s</w:t>
      </w:r>
    </w:p>
    <w:p w14:paraId="4C36AE36" w14:textId="2F567DE4" w:rsidR="00FC005F" w:rsidRPr="003C3508" w:rsidRDefault="007D52DC" w:rsidP="007D52DC">
      <w:pPr>
        <w:pStyle w:val="NoSpacing"/>
        <w:numPr>
          <w:ilvl w:val="0"/>
          <w:numId w:val="18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Installed locks, knobs, hinges, closures, and other fixtures to structures</w:t>
      </w:r>
    </w:p>
    <w:p w14:paraId="24286281" w14:textId="114DAF3C" w:rsidR="007D52DC" w:rsidRPr="003C3508" w:rsidRDefault="007D52DC" w:rsidP="007D52DC">
      <w:pPr>
        <w:pStyle w:val="NoSpacing"/>
        <w:numPr>
          <w:ilvl w:val="0"/>
          <w:numId w:val="18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Operate and performs preventive maintenance on hand and power saws, planers, lathes, joiners, shapers, drills, sanders and a variety of hand tools</w:t>
      </w:r>
    </w:p>
    <w:p w14:paraId="7919A992" w14:textId="082B50FE" w:rsidR="00F24FDB" w:rsidRPr="003C3508" w:rsidRDefault="007D52DC" w:rsidP="007D52DC">
      <w:pPr>
        <w:pStyle w:val="NoSpacing"/>
        <w:numPr>
          <w:ilvl w:val="0"/>
          <w:numId w:val="18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Clean equipment, shop area, and work site area</w:t>
      </w:r>
    </w:p>
    <w:p w14:paraId="40691D69" w14:textId="3E544B5A" w:rsidR="00F24FDB" w:rsidRPr="003C3508" w:rsidRDefault="00F24FDB" w:rsidP="007D52DC">
      <w:pPr>
        <w:pStyle w:val="NoSpacing"/>
        <w:rPr>
          <w:rFonts w:ascii="Arial" w:hAnsi="Arial" w:cs="Arial"/>
          <w:b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Maintenance</w:t>
      </w:r>
      <w:r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 xml:space="preserve"> </w:t>
      </w:r>
      <w:r w:rsidRPr="003C3508">
        <w:rPr>
          <w:rFonts w:ascii="Arial" w:hAnsi="Arial" w:cs="Arial"/>
          <w:b/>
          <w:bCs/>
          <w:sz w:val="18"/>
          <w:szCs w:val="16"/>
          <w:lang w:val="en-US"/>
        </w:rPr>
        <w:t>Handyman</w:t>
      </w:r>
    </w:p>
    <w:p w14:paraId="1B9A219C" w14:textId="09639B0E" w:rsidR="00F24FDB" w:rsidRPr="003C3508" w:rsidRDefault="00F24FDB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Alive and Well Resorts Hotel Beach club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, Lower </w:t>
      </w:r>
      <w:r w:rsidR="007D52DC" w:rsidRPr="003C3508">
        <w:rPr>
          <w:rFonts w:ascii="Arial" w:hAnsi="Arial" w:cs="Arial"/>
          <w:sz w:val="18"/>
          <w:szCs w:val="16"/>
          <w:lang w:val="en-US"/>
        </w:rPr>
        <w:t>blght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Rd, The Bight Settlement TKCA 1ZZ Turks &amp; Caico</w:t>
      </w:r>
      <w:r w:rsidR="003C3508">
        <w:rPr>
          <w:rFonts w:ascii="Arial" w:hAnsi="Arial" w:cs="Arial"/>
          <w:sz w:val="18"/>
          <w:szCs w:val="16"/>
          <w:lang w:val="en-US"/>
        </w:rPr>
        <w:t>s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Islands</w:t>
      </w:r>
      <w:r w:rsidR="003C3508" w:rsidRPr="003C3508">
        <w:rPr>
          <w:rFonts w:ascii="Arial" w:hAnsi="Arial" w:cs="Arial"/>
          <w:sz w:val="18"/>
          <w:szCs w:val="16"/>
          <w:lang w:val="en-US"/>
        </w:rPr>
        <w:t xml:space="preserve"> October 8, 2017 –   November 12, 2018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  </w:t>
      </w:r>
      <w:r w:rsidR="007D52DC" w:rsidRPr="003C3508">
        <w:rPr>
          <w:rFonts w:ascii="Arial" w:hAnsi="Arial" w:cs="Arial"/>
          <w:sz w:val="18"/>
          <w:szCs w:val="16"/>
          <w:lang w:val="en-US"/>
        </w:rPr>
        <w:tab/>
      </w:r>
    </w:p>
    <w:p w14:paraId="030816B2" w14:textId="77777777" w:rsidR="00F24FDB" w:rsidRPr="003C3508" w:rsidRDefault="00F24FDB" w:rsidP="007D52DC">
      <w:pPr>
        <w:pStyle w:val="NoSpacing"/>
        <w:numPr>
          <w:ilvl w:val="0"/>
          <w:numId w:val="19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Perform electrical repairs in community areas, including lights and laundry</w:t>
      </w:r>
    </w:p>
    <w:p w14:paraId="685B66E7" w14:textId="77777777" w:rsidR="00F24FDB" w:rsidRPr="003C3508" w:rsidRDefault="00F24FDB" w:rsidP="007D52DC">
      <w:pPr>
        <w:pStyle w:val="NoSpacing"/>
        <w:numPr>
          <w:ilvl w:val="0"/>
          <w:numId w:val="19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Ensure mechanical equipment is in working order and fixed as necessary</w:t>
      </w:r>
    </w:p>
    <w:p w14:paraId="1587ADA0" w14:textId="77777777" w:rsidR="00F24FDB" w:rsidRPr="003C3508" w:rsidRDefault="00F24FDB" w:rsidP="007D52DC">
      <w:pPr>
        <w:pStyle w:val="NoSpacing"/>
        <w:numPr>
          <w:ilvl w:val="0"/>
          <w:numId w:val="19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Complete general building cleaning and maintenance </w:t>
      </w:r>
    </w:p>
    <w:p w14:paraId="111C875A" w14:textId="77777777" w:rsidR="00F24FDB" w:rsidRPr="003C3508" w:rsidRDefault="00F24FDB" w:rsidP="007D52DC">
      <w:pPr>
        <w:pStyle w:val="NoSpacing"/>
        <w:numPr>
          <w:ilvl w:val="0"/>
          <w:numId w:val="19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Maintain trash and recycling receptacles around the facility</w:t>
      </w:r>
    </w:p>
    <w:p w14:paraId="3C4FDB14" w14:textId="7BB12A23" w:rsidR="003C3508" w:rsidRPr="003C3508" w:rsidRDefault="00F24FDB" w:rsidP="007D52DC">
      <w:pPr>
        <w:pStyle w:val="NoSpacing"/>
        <w:numPr>
          <w:ilvl w:val="0"/>
          <w:numId w:val="19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Maintain and repair air conditioning and heating systems as required</w:t>
      </w:r>
    </w:p>
    <w:p w14:paraId="72EBCE56" w14:textId="0779F13D" w:rsidR="007D52DC" w:rsidRPr="003C3508" w:rsidRDefault="007D52DC" w:rsidP="007D52DC">
      <w:pPr>
        <w:pStyle w:val="NoSpacing"/>
        <w:rPr>
          <w:rFonts w:ascii="Arial" w:hAnsi="Arial" w:cs="Arial"/>
          <w:b/>
          <w:bCs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Lead Construction Worker</w:t>
      </w:r>
    </w:p>
    <w:p w14:paraId="68FAD115" w14:textId="77777777" w:rsidR="007D52DC" w:rsidRPr="003C3508" w:rsidRDefault="00DB30E4" w:rsidP="007D52DC">
      <w:pPr>
        <w:pStyle w:val="NoSpacing"/>
        <w:rPr>
          <w:rFonts w:ascii="Arial" w:hAnsi="Arial" w:cs="Arial"/>
          <w:b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Caribbean Corporation</w:t>
      </w:r>
      <w:r w:rsidRPr="003C3508">
        <w:rPr>
          <w:rFonts w:ascii="Arial" w:hAnsi="Arial" w:cs="Arial"/>
          <w:b/>
          <w:sz w:val="18"/>
          <w:szCs w:val="16"/>
          <w:lang w:val="en-US"/>
        </w:rPr>
        <w:t xml:space="preserve"> </w:t>
      </w:r>
    </w:p>
    <w:p w14:paraId="5CF4505C" w14:textId="17A36B34" w:rsidR="007D52DC" w:rsidRP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#5 </w:t>
      </w:r>
      <w:bookmarkStart w:id="0" w:name="_Hlk159779269"/>
      <w:r w:rsidRPr="003C3508">
        <w:rPr>
          <w:rFonts w:ascii="Arial" w:hAnsi="Arial" w:cs="Arial"/>
          <w:sz w:val="18"/>
          <w:szCs w:val="16"/>
          <w:lang w:val="en-US"/>
        </w:rPr>
        <w:t xml:space="preserve">Mirah, Harvard </w:t>
      </w:r>
      <w:r w:rsidR="00510F39" w:rsidRPr="003C3508">
        <w:rPr>
          <w:rFonts w:ascii="Arial" w:hAnsi="Arial" w:cs="Arial"/>
          <w:sz w:val="18"/>
          <w:szCs w:val="16"/>
          <w:lang w:val="en-US"/>
        </w:rPr>
        <w:t>McKinley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, Makati City Philippines    </w:t>
      </w:r>
    </w:p>
    <w:p w14:paraId="36EDE698" w14:textId="422B8298" w:rsidR="00DB30E4" w:rsidRP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March 15, 2012 – September 30, 201</w:t>
      </w:r>
      <w:r w:rsidR="005732F8">
        <w:rPr>
          <w:rFonts w:ascii="Arial" w:hAnsi="Arial" w:cs="Arial"/>
          <w:sz w:val="18"/>
          <w:szCs w:val="16"/>
          <w:lang w:val="en-US"/>
        </w:rPr>
        <w:t>7</w:t>
      </w:r>
    </w:p>
    <w:bookmarkEnd w:id="0"/>
    <w:p w14:paraId="4CA902CE" w14:textId="3E7C48A9" w:rsidR="00DB30E4" w:rsidRPr="003C3508" w:rsidRDefault="00DB30E4" w:rsidP="007D52DC">
      <w:pPr>
        <w:pStyle w:val="NoSpacing"/>
        <w:numPr>
          <w:ilvl w:val="0"/>
          <w:numId w:val="20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Lead and guide a team of 20 in working efficient adhering to safe standards</w:t>
      </w:r>
    </w:p>
    <w:p w14:paraId="258159AA" w14:textId="0483BAFC" w:rsidR="00DB30E4" w:rsidRPr="003C3508" w:rsidRDefault="00DB30E4" w:rsidP="00102A8F">
      <w:pPr>
        <w:pStyle w:val="NoSpacing"/>
        <w:numPr>
          <w:ilvl w:val="0"/>
          <w:numId w:val="20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Monitored the correct loading and unloading (transporting) of construction materials</w:t>
      </w:r>
    </w:p>
    <w:p w14:paraId="5FF39914" w14:textId="5C5B661D" w:rsidR="00102A8F" w:rsidRPr="003C3508" w:rsidRDefault="00DB30E4" w:rsidP="00102A8F">
      <w:pPr>
        <w:pStyle w:val="NoSpacing"/>
        <w:numPr>
          <w:ilvl w:val="0"/>
          <w:numId w:val="20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Build and completed 12 residential projects ahead of schedule uplifting customers satisfaction by 85</w:t>
      </w:r>
      <w:r w:rsidR="007D52DC" w:rsidRPr="003C3508">
        <w:rPr>
          <w:rFonts w:ascii="Arial" w:hAnsi="Arial" w:cs="Arial"/>
          <w:sz w:val="18"/>
          <w:szCs w:val="16"/>
          <w:lang w:val="en-US"/>
        </w:rPr>
        <w:t>%.</w:t>
      </w:r>
    </w:p>
    <w:p w14:paraId="7DF9A608" w14:textId="77777777" w:rsidR="00DB30E4" w:rsidRPr="003C3508" w:rsidRDefault="00DB30E4" w:rsidP="007D52DC">
      <w:pPr>
        <w:pStyle w:val="NoSpacing"/>
        <w:rPr>
          <w:rFonts w:ascii="Arial" w:hAnsi="Arial" w:cs="Arial"/>
          <w:b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Finishing</w:t>
      </w:r>
      <w:r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 xml:space="preserve"> </w:t>
      </w:r>
      <w:r w:rsidRPr="003C3508">
        <w:rPr>
          <w:rFonts w:ascii="Arial" w:hAnsi="Arial" w:cs="Arial"/>
          <w:b/>
          <w:bCs/>
          <w:sz w:val="18"/>
          <w:szCs w:val="16"/>
          <w:lang w:val="en-US"/>
        </w:rPr>
        <w:t>Carpenter</w:t>
      </w:r>
    </w:p>
    <w:p w14:paraId="5D4EB725" w14:textId="3FAC3A76" w:rsidR="00102A8F" w:rsidRP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Saudi Binladen Group</w:t>
      </w:r>
      <w:r w:rsidRP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>,</w:t>
      </w:r>
      <w:r w:rsidR="003C3508">
        <w:rPr>
          <w:rFonts w:ascii="Arial" w:hAnsi="Arial" w:cs="Arial"/>
          <w:b/>
          <w:bCs/>
          <w:sz w:val="18"/>
          <w:szCs w:val="16"/>
          <w:u w:val="single"/>
          <w:lang w:val="en-US"/>
        </w:rPr>
        <w:t xml:space="preserve"> 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Al Rawdah St Jeddah, Makkah, SA      </w:t>
      </w:r>
    </w:p>
    <w:p w14:paraId="6D637006" w14:textId="22882DB8" w:rsidR="00DB30E4" w:rsidRP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May 10, 2014– June 15, 2017</w:t>
      </w:r>
    </w:p>
    <w:p w14:paraId="1ACD7E68" w14:textId="77777777" w:rsidR="00DB30E4" w:rsidRPr="003C3508" w:rsidRDefault="00DB30E4" w:rsidP="00102A8F">
      <w:pPr>
        <w:pStyle w:val="NoSpacing"/>
        <w:numPr>
          <w:ilvl w:val="0"/>
          <w:numId w:val="21"/>
        </w:numPr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Install cabinets, vinyl, FRP, carpet, windows, sheetrock, painting, HVAC</w:t>
      </w:r>
    </w:p>
    <w:p w14:paraId="587728BB" w14:textId="77777777" w:rsidR="00DB30E4" w:rsidRPr="003C3508" w:rsidRDefault="00DB30E4" w:rsidP="00102A8F">
      <w:pPr>
        <w:pStyle w:val="NoSpacing"/>
        <w:numPr>
          <w:ilvl w:val="0"/>
          <w:numId w:val="21"/>
        </w:numPr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Assist with electrical wiring and HVAC installation </w:t>
      </w:r>
    </w:p>
    <w:p w14:paraId="6E627CAD" w14:textId="77777777" w:rsidR="00DB30E4" w:rsidRPr="003C3508" w:rsidRDefault="00DB30E4" w:rsidP="00102A8F">
      <w:pPr>
        <w:pStyle w:val="NoSpacing"/>
        <w:numPr>
          <w:ilvl w:val="0"/>
          <w:numId w:val="21"/>
        </w:numPr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Operate tools like lather, drills, sanders, and planers</w:t>
      </w:r>
    </w:p>
    <w:p w14:paraId="5355E485" w14:textId="77777777" w:rsidR="00DB30E4" w:rsidRPr="003C3508" w:rsidRDefault="00DB30E4" w:rsidP="00102A8F">
      <w:pPr>
        <w:pStyle w:val="NoSpacing"/>
        <w:numPr>
          <w:ilvl w:val="0"/>
          <w:numId w:val="21"/>
        </w:numPr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Demo rooms and add on with new farming Sheetrock and flooring</w:t>
      </w:r>
    </w:p>
    <w:p w14:paraId="5B93978E" w14:textId="4B29F9B6" w:rsidR="00102A8F" w:rsidRPr="003C3508" w:rsidRDefault="00DB30E4" w:rsidP="007D52DC">
      <w:pPr>
        <w:pStyle w:val="NoSpacing"/>
        <w:numPr>
          <w:ilvl w:val="0"/>
          <w:numId w:val="21"/>
        </w:numPr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Assist HVAC technician with changing filters and belts on the air handler units</w:t>
      </w:r>
    </w:p>
    <w:p w14:paraId="478C3AE9" w14:textId="0BE49778" w:rsidR="00DB30E4" w:rsidRPr="003C3508" w:rsidRDefault="00DB30E4" w:rsidP="007D52DC">
      <w:pPr>
        <w:pStyle w:val="NoSpacing"/>
        <w:rPr>
          <w:rFonts w:ascii="Arial" w:hAnsi="Arial" w:cs="Arial"/>
          <w:b/>
          <w:bCs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Finishing Carpenter</w:t>
      </w:r>
    </w:p>
    <w:p w14:paraId="2DC1E841" w14:textId="6FE37BD6" w:rsid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Al Saad General Contracting W.L.L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, </w:t>
      </w:r>
      <w:r w:rsidR="00510F39" w:rsidRPr="003C3508">
        <w:rPr>
          <w:rFonts w:ascii="Arial" w:hAnsi="Arial" w:cs="Arial"/>
          <w:sz w:val="18"/>
          <w:szCs w:val="16"/>
          <w:lang w:val="en-US"/>
        </w:rPr>
        <w:t>New Doha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International Airport- Doha Qatar</w:t>
      </w:r>
    </w:p>
    <w:p w14:paraId="69BCD32F" w14:textId="02F7DF3B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 xml:space="preserve">August </w:t>
      </w:r>
      <w:r w:rsidR="00102A8F" w:rsidRPr="003C3508">
        <w:rPr>
          <w:rFonts w:ascii="Arial" w:hAnsi="Arial" w:cs="Arial"/>
          <w:sz w:val="18"/>
          <w:szCs w:val="16"/>
          <w:lang w:val="en-US"/>
        </w:rPr>
        <w:t>18, 2012</w:t>
      </w:r>
      <w:r w:rsidRPr="003C3508">
        <w:rPr>
          <w:rFonts w:ascii="Arial" w:hAnsi="Arial" w:cs="Arial"/>
          <w:sz w:val="18"/>
          <w:szCs w:val="16"/>
          <w:lang w:val="en-US"/>
        </w:rPr>
        <w:t xml:space="preserve"> – February 23, 2016</w:t>
      </w:r>
    </w:p>
    <w:p w14:paraId="0BFEAA6A" w14:textId="77777777" w:rsidR="00DB30E4" w:rsidRPr="003C3508" w:rsidRDefault="00DB30E4" w:rsidP="00102A8F">
      <w:pPr>
        <w:pStyle w:val="NoSpacing"/>
        <w:numPr>
          <w:ilvl w:val="0"/>
          <w:numId w:val="22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Interpreting blueprints of the interior of homes</w:t>
      </w:r>
    </w:p>
    <w:p w14:paraId="43DC4D0B" w14:textId="77777777" w:rsidR="00DB30E4" w:rsidRPr="003C3508" w:rsidRDefault="00DB30E4" w:rsidP="00102A8F">
      <w:pPr>
        <w:pStyle w:val="NoSpacing"/>
        <w:numPr>
          <w:ilvl w:val="0"/>
          <w:numId w:val="22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Measuring dimensions of space</w:t>
      </w:r>
    </w:p>
    <w:p w14:paraId="75848319" w14:textId="77777777" w:rsidR="00DB30E4" w:rsidRPr="003C3508" w:rsidRDefault="00DB30E4" w:rsidP="00102A8F">
      <w:pPr>
        <w:pStyle w:val="NoSpacing"/>
        <w:numPr>
          <w:ilvl w:val="0"/>
          <w:numId w:val="22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Applying extra detail to baseboards</w:t>
      </w:r>
    </w:p>
    <w:p w14:paraId="77A649B1" w14:textId="77777777" w:rsidR="00DB30E4" w:rsidRPr="003C3508" w:rsidRDefault="00DB30E4" w:rsidP="00102A8F">
      <w:pPr>
        <w:pStyle w:val="NoSpacing"/>
        <w:numPr>
          <w:ilvl w:val="0"/>
          <w:numId w:val="22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Ensuring doors and windows work properly</w:t>
      </w:r>
    </w:p>
    <w:p w14:paraId="5CAB2494" w14:textId="0F03D112" w:rsidR="00102A8F" w:rsidRPr="003C3508" w:rsidRDefault="00DB30E4" w:rsidP="007D52DC">
      <w:pPr>
        <w:pStyle w:val="NoSpacing"/>
        <w:numPr>
          <w:ilvl w:val="0"/>
          <w:numId w:val="22"/>
        </w:numPr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Installing crown molding</w:t>
      </w:r>
    </w:p>
    <w:p w14:paraId="3ECD4EA3" w14:textId="1DD3AD46" w:rsidR="00F24FDB" w:rsidRPr="003C3508" w:rsidRDefault="00102A8F" w:rsidP="007D52DC">
      <w:pPr>
        <w:pStyle w:val="NoSpacing"/>
        <w:rPr>
          <w:rFonts w:ascii="Arial" w:hAnsi="Arial" w:cs="Arial"/>
          <w:b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b/>
          <w:sz w:val="18"/>
          <w:szCs w:val="16"/>
          <w:u w:val="single"/>
          <w:lang w:val="en-US"/>
        </w:rPr>
        <w:t>TRAININGS</w:t>
      </w:r>
    </w:p>
    <w:p w14:paraId="2529258E" w14:textId="670C53A5" w:rsidR="00DB30E4" w:rsidRPr="003C3508" w:rsidRDefault="00DB30E4" w:rsidP="007D52DC">
      <w:pPr>
        <w:pStyle w:val="NoSpacing"/>
        <w:rPr>
          <w:rFonts w:ascii="Arial" w:hAnsi="Arial" w:cs="Arial"/>
          <w:b/>
          <w:bCs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Practical Construction Training</w:t>
      </w:r>
    </w:p>
    <w:p w14:paraId="36927BA6" w14:textId="124FB4A2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/>
          <w:bCs/>
          <w:sz w:val="18"/>
          <w:szCs w:val="16"/>
          <w:lang w:val="en-US"/>
        </w:rPr>
        <w:t>Manila Training Institute</w:t>
      </w:r>
      <w:r w:rsidRPr="003C3508">
        <w:rPr>
          <w:rFonts w:ascii="Arial" w:hAnsi="Arial" w:cs="Arial"/>
          <w:bCs/>
          <w:sz w:val="18"/>
          <w:szCs w:val="16"/>
          <w:lang w:val="en-US"/>
        </w:rPr>
        <w:t>, Manila Philippines</w:t>
      </w:r>
    </w:p>
    <w:p w14:paraId="2C9E5896" w14:textId="77777777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</w:p>
    <w:p w14:paraId="51B93EB2" w14:textId="04309AE5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RMD Quick form Introduction</w:t>
      </w:r>
      <w:r w:rsidR="00102A8F" w:rsidRPr="003C3508">
        <w:rPr>
          <w:rFonts w:ascii="Arial" w:hAnsi="Arial" w:cs="Arial"/>
          <w:bCs/>
          <w:sz w:val="18"/>
          <w:szCs w:val="16"/>
          <w:lang w:val="en-US"/>
        </w:rPr>
        <w:tab/>
      </w:r>
      <w:r w:rsidR="00102A8F" w:rsidRPr="003C3508">
        <w:rPr>
          <w:rFonts w:ascii="Arial" w:hAnsi="Arial" w:cs="Arial"/>
          <w:bCs/>
          <w:sz w:val="18"/>
          <w:szCs w:val="16"/>
          <w:lang w:val="en-US"/>
        </w:rPr>
        <w:tab/>
        <w:t>Works Safety Heights</w:t>
      </w:r>
    </w:p>
    <w:p w14:paraId="4AA70216" w14:textId="09E13673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RMD Scaffolding – NDIA</w:t>
      </w:r>
      <w:r w:rsidR="00102A8F" w:rsidRPr="003C3508">
        <w:rPr>
          <w:rFonts w:ascii="Arial" w:hAnsi="Arial" w:cs="Arial"/>
          <w:bCs/>
          <w:sz w:val="18"/>
          <w:szCs w:val="16"/>
          <w:lang w:val="en-US"/>
        </w:rPr>
        <w:tab/>
      </w:r>
      <w:r w:rsidR="00102A8F" w:rsidRPr="003C3508">
        <w:rPr>
          <w:rFonts w:ascii="Arial" w:hAnsi="Arial" w:cs="Arial"/>
          <w:bCs/>
          <w:sz w:val="18"/>
          <w:szCs w:val="16"/>
          <w:lang w:val="en-US"/>
        </w:rPr>
        <w:tab/>
      </w:r>
      <w:r w:rsidR="00102A8F" w:rsidRPr="003C3508">
        <w:rPr>
          <w:rFonts w:ascii="Arial" w:hAnsi="Arial" w:cs="Arial"/>
          <w:bCs/>
          <w:sz w:val="18"/>
          <w:szCs w:val="16"/>
          <w:lang w:val="en-US"/>
        </w:rPr>
        <w:tab/>
        <w:t>M&amp;O Global – Marine &amp; Offshore pty LTD</w:t>
      </w:r>
    </w:p>
    <w:p w14:paraId="0407F484" w14:textId="00B361A1" w:rsidR="00DB30E4" w:rsidRP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 xml:space="preserve">Basic Scaffolding Safety Awareness </w:t>
      </w:r>
      <w:r w:rsidR="00102A8F" w:rsidRPr="003C3508">
        <w:rPr>
          <w:rFonts w:ascii="Arial" w:hAnsi="Arial" w:cs="Arial"/>
          <w:bCs/>
          <w:sz w:val="18"/>
          <w:szCs w:val="16"/>
          <w:lang w:val="en-US"/>
        </w:rPr>
        <w:tab/>
      </w:r>
      <w:r w:rsidR="00102A8F" w:rsidRPr="003C3508">
        <w:rPr>
          <w:rFonts w:ascii="Arial" w:hAnsi="Arial" w:cs="Arial"/>
          <w:sz w:val="18"/>
          <w:szCs w:val="16"/>
          <w:lang w:val="en-US"/>
        </w:rPr>
        <w:t xml:space="preserve">Doha Qatar </w:t>
      </w:r>
    </w:p>
    <w:p w14:paraId="403C1C5B" w14:textId="4905A2E3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Certified Scaffolding Supervisor</w:t>
      </w:r>
    </w:p>
    <w:p w14:paraId="5D18B5EF" w14:textId="07E8FE35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Velosi certification LCC</w:t>
      </w:r>
    </w:p>
    <w:p w14:paraId="7C0F0194" w14:textId="07926812" w:rsidR="00DB30E4" w:rsidRPr="003C3508" w:rsidRDefault="00DB30E4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  <w:r w:rsidRPr="003C3508">
        <w:rPr>
          <w:rFonts w:ascii="Arial" w:hAnsi="Arial" w:cs="Arial"/>
          <w:sz w:val="18"/>
          <w:szCs w:val="16"/>
          <w:lang w:val="en-US"/>
        </w:rPr>
        <w:t>Doha Qata</w:t>
      </w:r>
      <w:r w:rsidR="003C3508" w:rsidRPr="003C3508">
        <w:rPr>
          <w:rFonts w:ascii="Arial" w:hAnsi="Arial" w:cs="Arial"/>
          <w:sz w:val="18"/>
          <w:szCs w:val="16"/>
          <w:lang w:val="en-US"/>
        </w:rPr>
        <w:t>r</w:t>
      </w:r>
    </w:p>
    <w:p w14:paraId="16AF3B6E" w14:textId="77777777" w:rsidR="003C3508" w:rsidRPr="003C3508" w:rsidRDefault="003C3508" w:rsidP="007D52DC">
      <w:pPr>
        <w:pStyle w:val="NoSpacing"/>
        <w:rPr>
          <w:rFonts w:ascii="Arial" w:hAnsi="Arial" w:cs="Arial"/>
          <w:sz w:val="18"/>
          <w:szCs w:val="16"/>
          <w:lang w:val="en-US"/>
        </w:rPr>
      </w:pPr>
    </w:p>
    <w:p w14:paraId="66BC8AE4" w14:textId="0F0EBEB8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u w:val="single"/>
          <w:lang w:val="en-US"/>
        </w:rPr>
      </w:pPr>
      <w:r w:rsidRPr="003C3508">
        <w:rPr>
          <w:rFonts w:ascii="Arial" w:hAnsi="Arial" w:cs="Arial"/>
          <w:bCs/>
          <w:sz w:val="18"/>
          <w:szCs w:val="16"/>
          <w:u w:val="single"/>
          <w:lang w:val="en-US"/>
        </w:rPr>
        <w:t>High School</w:t>
      </w:r>
    </w:p>
    <w:p w14:paraId="6A293E0B" w14:textId="5F1E1B23" w:rsidR="00DB30E4" w:rsidRPr="003C3508" w:rsidRDefault="00DB30E4" w:rsidP="007D52DC">
      <w:pPr>
        <w:pStyle w:val="NoSpacing"/>
        <w:rPr>
          <w:rFonts w:ascii="Arial" w:hAnsi="Arial" w:cs="Arial"/>
          <w:bCs/>
          <w:sz w:val="18"/>
          <w:szCs w:val="16"/>
          <w:lang w:val="en-US"/>
        </w:rPr>
      </w:pPr>
      <w:r w:rsidRPr="003C3508">
        <w:rPr>
          <w:rFonts w:ascii="Arial" w:hAnsi="Arial" w:cs="Arial"/>
          <w:bCs/>
          <w:sz w:val="18"/>
          <w:szCs w:val="16"/>
          <w:lang w:val="en-US"/>
        </w:rPr>
        <w:t>Masgad National High School</w:t>
      </w:r>
    </w:p>
    <w:p w14:paraId="4D18A392" w14:textId="77777777" w:rsidR="00F24FDB" w:rsidRPr="003C3508" w:rsidRDefault="00F24FDB" w:rsidP="007D52DC">
      <w:pPr>
        <w:pStyle w:val="NoSpacing"/>
        <w:rPr>
          <w:rFonts w:ascii="Arial" w:hAnsi="Arial" w:cs="Arial"/>
          <w:sz w:val="18"/>
          <w:szCs w:val="16"/>
        </w:rPr>
      </w:pPr>
    </w:p>
    <w:sectPr w:rsidR="00F24FDB" w:rsidRPr="003C3508" w:rsidSect="003415E3">
      <w:pgSz w:w="12240" w:h="15840" w:code="1"/>
      <w:pgMar w:top="270" w:right="1440" w:bottom="180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89C"/>
    <w:multiLevelType w:val="hybridMultilevel"/>
    <w:tmpl w:val="0CCAE830"/>
    <w:lvl w:ilvl="0" w:tplc="3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35B4D90"/>
    <w:multiLevelType w:val="hybridMultilevel"/>
    <w:tmpl w:val="42062D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1A4D"/>
    <w:multiLevelType w:val="hybridMultilevel"/>
    <w:tmpl w:val="B33454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E98"/>
    <w:multiLevelType w:val="hybridMultilevel"/>
    <w:tmpl w:val="8FA2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7705"/>
    <w:multiLevelType w:val="hybridMultilevel"/>
    <w:tmpl w:val="2632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17D4"/>
    <w:multiLevelType w:val="hybridMultilevel"/>
    <w:tmpl w:val="6BE6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D444E"/>
    <w:multiLevelType w:val="hybridMultilevel"/>
    <w:tmpl w:val="3B883066"/>
    <w:lvl w:ilvl="0" w:tplc="3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40ED7FB3"/>
    <w:multiLevelType w:val="hybridMultilevel"/>
    <w:tmpl w:val="788AECA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2807F4"/>
    <w:multiLevelType w:val="hybridMultilevel"/>
    <w:tmpl w:val="0462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57F50"/>
    <w:multiLevelType w:val="hybridMultilevel"/>
    <w:tmpl w:val="04E069E8"/>
    <w:lvl w:ilvl="0" w:tplc="3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6D06E13"/>
    <w:multiLevelType w:val="hybridMultilevel"/>
    <w:tmpl w:val="4912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CC1"/>
    <w:multiLevelType w:val="hybridMultilevel"/>
    <w:tmpl w:val="2FA4FFF2"/>
    <w:lvl w:ilvl="0" w:tplc="3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5B7FDA"/>
    <w:multiLevelType w:val="hybridMultilevel"/>
    <w:tmpl w:val="2828F51E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4411A02"/>
    <w:multiLevelType w:val="hybridMultilevel"/>
    <w:tmpl w:val="D93AFE22"/>
    <w:lvl w:ilvl="0" w:tplc="3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64AB507A"/>
    <w:multiLevelType w:val="hybridMultilevel"/>
    <w:tmpl w:val="BA6E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3D58"/>
    <w:multiLevelType w:val="hybridMultilevel"/>
    <w:tmpl w:val="4592511A"/>
    <w:lvl w:ilvl="0" w:tplc="3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6F3E6FB0"/>
    <w:multiLevelType w:val="hybridMultilevel"/>
    <w:tmpl w:val="E2F692F6"/>
    <w:lvl w:ilvl="0" w:tplc="3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72CE18B5"/>
    <w:multiLevelType w:val="hybridMultilevel"/>
    <w:tmpl w:val="D49E5FE0"/>
    <w:lvl w:ilvl="0" w:tplc="3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73CC29AB"/>
    <w:multiLevelType w:val="hybridMultilevel"/>
    <w:tmpl w:val="9EEE7A70"/>
    <w:lvl w:ilvl="0" w:tplc="3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9" w15:restartNumberingAfterBreak="0">
    <w:nsid w:val="74AF30CA"/>
    <w:multiLevelType w:val="hybridMultilevel"/>
    <w:tmpl w:val="D088820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EC00A4"/>
    <w:multiLevelType w:val="hybridMultilevel"/>
    <w:tmpl w:val="756AD5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11EEC"/>
    <w:multiLevelType w:val="hybridMultilevel"/>
    <w:tmpl w:val="F6FE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1092">
    <w:abstractNumId w:val="2"/>
  </w:num>
  <w:num w:numId="2" w16cid:durableId="460849172">
    <w:abstractNumId w:val="19"/>
  </w:num>
  <w:num w:numId="3" w16cid:durableId="578058296">
    <w:abstractNumId w:val="18"/>
  </w:num>
  <w:num w:numId="4" w16cid:durableId="1645432389">
    <w:abstractNumId w:val="7"/>
  </w:num>
  <w:num w:numId="5" w16cid:durableId="141427809">
    <w:abstractNumId w:val="0"/>
  </w:num>
  <w:num w:numId="6" w16cid:durableId="1826357790">
    <w:abstractNumId w:val="12"/>
  </w:num>
  <w:num w:numId="7" w16cid:durableId="1325620788">
    <w:abstractNumId w:val="13"/>
  </w:num>
  <w:num w:numId="8" w16cid:durableId="827676781">
    <w:abstractNumId w:val="17"/>
  </w:num>
  <w:num w:numId="9" w16cid:durableId="29572068">
    <w:abstractNumId w:val="16"/>
  </w:num>
  <w:num w:numId="10" w16cid:durableId="1362315251">
    <w:abstractNumId w:val="15"/>
  </w:num>
  <w:num w:numId="11" w16cid:durableId="1381321418">
    <w:abstractNumId w:val="11"/>
  </w:num>
  <w:num w:numId="12" w16cid:durableId="1531146627">
    <w:abstractNumId w:val="6"/>
  </w:num>
  <w:num w:numId="13" w16cid:durableId="298385471">
    <w:abstractNumId w:val="20"/>
  </w:num>
  <w:num w:numId="14" w16cid:durableId="823811655">
    <w:abstractNumId w:val="9"/>
  </w:num>
  <w:num w:numId="15" w16cid:durableId="1414473953">
    <w:abstractNumId w:val="1"/>
  </w:num>
  <w:num w:numId="16" w16cid:durableId="493423554">
    <w:abstractNumId w:val="21"/>
  </w:num>
  <w:num w:numId="17" w16cid:durableId="1443499550">
    <w:abstractNumId w:val="10"/>
  </w:num>
  <w:num w:numId="18" w16cid:durableId="199906458">
    <w:abstractNumId w:val="8"/>
  </w:num>
  <w:num w:numId="19" w16cid:durableId="1472750004">
    <w:abstractNumId w:val="3"/>
  </w:num>
  <w:num w:numId="20" w16cid:durableId="1971086871">
    <w:abstractNumId w:val="4"/>
  </w:num>
  <w:num w:numId="21" w16cid:durableId="87623366">
    <w:abstractNumId w:val="5"/>
  </w:num>
  <w:num w:numId="22" w16cid:durableId="1256938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99"/>
    <w:rsid w:val="00102A8F"/>
    <w:rsid w:val="001B7039"/>
    <w:rsid w:val="00253BB7"/>
    <w:rsid w:val="003415E3"/>
    <w:rsid w:val="003C3508"/>
    <w:rsid w:val="00400B99"/>
    <w:rsid w:val="00510F39"/>
    <w:rsid w:val="00515BE3"/>
    <w:rsid w:val="005732F8"/>
    <w:rsid w:val="005C1C8B"/>
    <w:rsid w:val="005E7901"/>
    <w:rsid w:val="006D357D"/>
    <w:rsid w:val="007B6FF6"/>
    <w:rsid w:val="007D52DC"/>
    <w:rsid w:val="0083329E"/>
    <w:rsid w:val="00855BA1"/>
    <w:rsid w:val="00892EC7"/>
    <w:rsid w:val="00894581"/>
    <w:rsid w:val="009059D9"/>
    <w:rsid w:val="009F56ED"/>
    <w:rsid w:val="00A26A91"/>
    <w:rsid w:val="00A82156"/>
    <w:rsid w:val="00AA02C8"/>
    <w:rsid w:val="00C27099"/>
    <w:rsid w:val="00C80097"/>
    <w:rsid w:val="00DB30E4"/>
    <w:rsid w:val="00DC1388"/>
    <w:rsid w:val="00DE0486"/>
    <w:rsid w:val="00DE5FA6"/>
    <w:rsid w:val="00F24FDB"/>
    <w:rsid w:val="00F33F12"/>
    <w:rsid w:val="00FC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263E"/>
  <w15:chartTrackingRefBased/>
  <w15:docId w15:val="{A3A3713B-3C8D-4A2A-B8E0-895EF269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9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E4"/>
    <w:rPr>
      <w:b/>
      <w:bCs/>
      <w:sz w:val="20"/>
      <w:szCs w:val="20"/>
    </w:rPr>
  </w:style>
  <w:style w:type="paragraph" w:styleId="NoSpacing">
    <w:name w:val="No Spacing"/>
    <w:uiPriority w:val="1"/>
    <w:qFormat/>
    <w:rsid w:val="007D5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rallaw1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Valdos Jacob Bangcog</dc:creator>
  <cp:keywords/>
  <dc:description/>
  <cp:lastModifiedBy>Valdos Jacob Bangcog</cp:lastModifiedBy>
  <cp:revision>11</cp:revision>
  <cp:lastPrinted>2024-03-12T07:59:00Z</cp:lastPrinted>
  <dcterms:created xsi:type="dcterms:W3CDTF">2024-03-07T05:18:00Z</dcterms:created>
  <dcterms:modified xsi:type="dcterms:W3CDTF">2024-03-12T10:14:00Z</dcterms:modified>
</cp:coreProperties>
</file>